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0B28F" w14:textId="234B1C5D" w:rsidR="009F25A8" w:rsidRDefault="009F25A8" w:rsidP="00D37370">
      <w:pPr>
        <w:shd w:val="clear" w:color="auto" w:fill="FFFFFF"/>
        <w:spacing w:after="135" w:line="360" w:lineRule="atLeast"/>
        <w:outlineLvl w:val="1"/>
        <w:rPr>
          <w:rFonts w:ascii="RijksOverheidSans" w:eastAsia="Times New Roman" w:hAnsi="RijksOverheidSans" w:cs="Times New Roman"/>
          <w:color w:val="114476"/>
          <w:spacing w:val="8"/>
          <w:sz w:val="35"/>
          <w:szCs w:val="35"/>
          <w:lang w:eastAsia="nl-NL"/>
        </w:rPr>
      </w:pPr>
      <w:bookmarkStart w:id="0" w:name="_Hlk25151204"/>
      <w:r>
        <w:rPr>
          <w:rFonts w:ascii="RijksOverheidSans" w:eastAsia="Times New Roman" w:hAnsi="RijksOverheidSans" w:cs="Times New Roman"/>
          <w:color w:val="114476"/>
          <w:spacing w:val="8"/>
          <w:sz w:val="35"/>
          <w:szCs w:val="35"/>
          <w:lang w:eastAsia="nl-NL"/>
        </w:rPr>
        <w:t xml:space="preserve">Tijdlijn “buurlanden” voor aanvragen 2019 CEF Transport </w:t>
      </w:r>
      <w:bookmarkStart w:id="1" w:name="_GoBack"/>
      <w:r>
        <w:rPr>
          <w:rFonts w:ascii="RijksOverheidSans" w:eastAsia="Times New Roman" w:hAnsi="RijksOverheidSans" w:cs="Times New Roman"/>
          <w:color w:val="114476"/>
          <w:spacing w:val="8"/>
          <w:sz w:val="35"/>
          <w:szCs w:val="35"/>
          <w:lang w:eastAsia="nl-NL"/>
        </w:rPr>
        <w:t>MAP call</w:t>
      </w:r>
    </w:p>
    <w:bookmarkEnd w:id="1"/>
    <w:p w14:paraId="790D5446" w14:textId="77777777" w:rsidR="009F25A8" w:rsidRDefault="009F25A8" w:rsidP="00D37370">
      <w:pPr>
        <w:shd w:val="clear" w:color="auto" w:fill="FFFFFF"/>
        <w:spacing w:after="135" w:line="360" w:lineRule="atLeast"/>
        <w:outlineLvl w:val="1"/>
        <w:rPr>
          <w:rFonts w:ascii="RijksOverheidSans" w:eastAsia="Times New Roman" w:hAnsi="RijksOverheidSans" w:cs="Times New Roman"/>
          <w:color w:val="114476"/>
          <w:spacing w:val="8"/>
          <w:sz w:val="35"/>
          <w:szCs w:val="35"/>
          <w:lang w:eastAsia="nl-NL"/>
        </w:rPr>
      </w:pPr>
    </w:p>
    <w:p w14:paraId="7E14A533" w14:textId="079EFAEF" w:rsidR="00D37370" w:rsidRPr="00482DC2" w:rsidRDefault="00D37370" w:rsidP="00D37370">
      <w:pPr>
        <w:shd w:val="clear" w:color="auto" w:fill="FFFFFF"/>
        <w:spacing w:after="135" w:line="360" w:lineRule="atLeast"/>
        <w:outlineLvl w:val="1"/>
        <w:rPr>
          <w:rFonts w:ascii="RijksOverheidSans" w:eastAsia="Times New Roman" w:hAnsi="RijksOverheidSans" w:cs="Times New Roman"/>
          <w:color w:val="114476"/>
          <w:spacing w:val="8"/>
          <w:sz w:val="35"/>
          <w:szCs w:val="35"/>
          <w:lang w:eastAsia="nl-NL"/>
        </w:rPr>
      </w:pPr>
      <w:r w:rsidRPr="00482DC2">
        <w:rPr>
          <w:rFonts w:ascii="RijksOverheidSans" w:eastAsia="Times New Roman" w:hAnsi="RijksOverheidSans" w:cs="Times New Roman"/>
          <w:color w:val="114476"/>
          <w:spacing w:val="8"/>
          <w:sz w:val="35"/>
          <w:szCs w:val="35"/>
          <w:lang w:eastAsia="nl-NL"/>
        </w:rPr>
        <w:t>België</w:t>
      </w:r>
      <w:r>
        <w:rPr>
          <w:rFonts w:ascii="RijksOverheidSans" w:eastAsia="Times New Roman" w:hAnsi="RijksOverheidSans" w:cs="Times New Roman"/>
          <w:color w:val="114476"/>
          <w:spacing w:val="8"/>
          <w:sz w:val="35"/>
          <w:szCs w:val="35"/>
          <w:lang w:eastAsia="nl-NL"/>
        </w:rPr>
        <w:t xml:space="preserve"> </w:t>
      </w:r>
    </w:p>
    <w:p w14:paraId="791287F1" w14:textId="77777777" w:rsidR="00D37370" w:rsidRPr="00482DC2" w:rsidRDefault="00D37370" w:rsidP="00D373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Een projectconcept levert u uiterlijk </w:t>
      </w:r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13 december 2019  </w:t>
      </w: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in.</w:t>
      </w:r>
    </w:p>
    <w:p w14:paraId="56F6107A" w14:textId="77777777" w:rsidR="00D37370" w:rsidRPr="00482DC2" w:rsidRDefault="00D37370" w:rsidP="00D373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Milieuverklaringen, indien van toepassing, moet u uiterlijk 20 </w:t>
      </w:r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januari </w:t>
      </w: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20</w:t>
      </w:r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20</w:t>
      </w: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aanvragen bij bevoegde instanties.</w:t>
      </w:r>
    </w:p>
    <w:p w14:paraId="38E2EFC3" w14:textId="77777777" w:rsidR="00D37370" w:rsidRPr="00482DC2" w:rsidRDefault="00D37370" w:rsidP="00D373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Het definitieve projectvoorstel moet uiterlijk </w:t>
      </w:r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29 januari 2020 </w:t>
      </w: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volledig in </w:t>
      </w:r>
      <w:proofErr w:type="spellStart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TENtec</w:t>
      </w:r>
      <w:proofErr w:type="spellEnd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staan.</w:t>
      </w:r>
    </w:p>
    <w:p w14:paraId="7514E4B4" w14:textId="77777777" w:rsidR="00D37370" w:rsidRPr="00482DC2" w:rsidRDefault="00D37370" w:rsidP="00D373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Het verzoek is Heleen Claes (</w:t>
      </w:r>
      <w:hyperlink r:id="rId5" w:history="1">
        <w:r w:rsidRPr="00482DC2">
          <w:rPr>
            <w:rFonts w:ascii="RijksOverheidSans" w:eastAsia="Times New Roman" w:hAnsi="RijksOverheidSans" w:cs="Times New Roman"/>
            <w:color w:val="01689B"/>
            <w:sz w:val="21"/>
            <w:szCs w:val="21"/>
            <w:lang w:eastAsia="nl-NL"/>
          </w:rPr>
          <w:t>heleen.claes@mow.vlaanderen.be</w:t>
        </w:r>
      </w:hyperlink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) toegang te geven tot de aanvraag in </w:t>
      </w:r>
      <w:proofErr w:type="spellStart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TENtec</w:t>
      </w:r>
      <w:proofErr w:type="spellEnd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. </w:t>
      </w:r>
    </w:p>
    <w:p w14:paraId="3D96B791" w14:textId="77777777" w:rsidR="00D37370" w:rsidRPr="00482DC2" w:rsidRDefault="00D37370" w:rsidP="00D373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Voor vragen kunt u het volgende e-mailadres gebruiken: </w:t>
      </w:r>
      <w:hyperlink r:id="rId6" w:history="1">
        <w:r w:rsidRPr="00482DC2">
          <w:rPr>
            <w:rFonts w:ascii="RijksOverheidSans" w:eastAsia="Times New Roman" w:hAnsi="RijksOverheidSans" w:cs="Times New Roman"/>
            <w:color w:val="01689B"/>
            <w:sz w:val="21"/>
            <w:szCs w:val="21"/>
            <w:lang w:eastAsia="nl-NL"/>
          </w:rPr>
          <w:t>cef@mow.vlaanderen.be</w:t>
        </w:r>
      </w:hyperlink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.</w:t>
      </w:r>
    </w:p>
    <w:p w14:paraId="5A0CF7FC" w14:textId="77777777" w:rsidR="00D37370" w:rsidRPr="00482DC2" w:rsidRDefault="00D37370" w:rsidP="00D373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Meer informatie en het projectideeformulier vindt u op de</w:t>
      </w:r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</w:t>
      </w:r>
      <w:hyperlink r:id="rId7" w:history="1">
        <w:r w:rsidRPr="00167DB6">
          <w:rPr>
            <w:rStyle w:val="Hyperlink"/>
            <w:rFonts w:ascii="Verdana" w:eastAsia="Times New Roman" w:hAnsi="Verdana" w:cs="Times New Roman"/>
            <w:sz w:val="20"/>
            <w:szCs w:val="20"/>
            <w:lang w:eastAsia="nl-NL"/>
          </w:rPr>
          <w:t>website</w:t>
        </w:r>
      </w:hyperlink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</w:t>
      </w: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van Vlaanderen.</w:t>
      </w:r>
    </w:p>
    <w:p w14:paraId="3ABF4983" w14:textId="26FC645E" w:rsidR="00D37370" w:rsidRDefault="00D37370" w:rsidP="00D37370">
      <w:pPr>
        <w:shd w:val="clear" w:color="auto" w:fill="FFFFFF"/>
        <w:spacing w:after="135" w:line="360" w:lineRule="atLeast"/>
        <w:outlineLvl w:val="1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Voor </w:t>
      </w:r>
      <w:proofErr w:type="spellStart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gewestoverschrijdende</w:t>
      </w:r>
      <w:proofErr w:type="spellEnd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projecten kunt u terecht op de </w:t>
      </w:r>
      <w:hyperlink r:id="rId8" w:tgtFrame="_top" w:history="1">
        <w:r w:rsidRPr="00482DC2">
          <w:rPr>
            <w:rFonts w:ascii="RijksOverheidSans" w:eastAsia="Times New Roman" w:hAnsi="RijksOverheidSans" w:cs="Times New Roman"/>
            <w:color w:val="01689B"/>
            <w:sz w:val="21"/>
            <w:szCs w:val="21"/>
            <w:lang w:eastAsia="nl-NL"/>
          </w:rPr>
          <w:t>federale website</w:t>
        </w:r>
      </w:hyperlink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en voor projecten in Wallonië op deze </w:t>
      </w:r>
      <w:hyperlink r:id="rId9" w:tgtFrame="_top" w:history="1">
        <w:r w:rsidRPr="00482DC2">
          <w:rPr>
            <w:rFonts w:ascii="RijksOverheidSans" w:eastAsia="Times New Roman" w:hAnsi="RijksOverheidSans" w:cs="Times New Roman"/>
            <w:color w:val="01689B"/>
            <w:sz w:val="21"/>
            <w:szCs w:val="21"/>
            <w:lang w:eastAsia="nl-NL"/>
          </w:rPr>
          <w:t>website</w:t>
        </w:r>
      </w:hyperlink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van de Waalse overheid.</w:t>
      </w:r>
    </w:p>
    <w:p w14:paraId="3BA31E86" w14:textId="77777777" w:rsidR="00D37370" w:rsidRDefault="00D37370" w:rsidP="00D37370">
      <w:pPr>
        <w:shd w:val="clear" w:color="auto" w:fill="FFFFFF"/>
        <w:spacing w:after="135" w:line="360" w:lineRule="atLeast"/>
        <w:outlineLvl w:val="1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</w:p>
    <w:p w14:paraId="2BDFDF45" w14:textId="63B25630" w:rsidR="00D37370" w:rsidRPr="00482DC2" w:rsidRDefault="00D37370" w:rsidP="00D37370">
      <w:pPr>
        <w:shd w:val="clear" w:color="auto" w:fill="FFFFFF"/>
        <w:spacing w:after="135" w:line="360" w:lineRule="atLeast"/>
        <w:outlineLvl w:val="1"/>
        <w:rPr>
          <w:rFonts w:ascii="RijksOverheidSans" w:eastAsia="Times New Roman" w:hAnsi="RijksOverheidSans" w:cs="Times New Roman"/>
          <w:color w:val="114476"/>
          <w:spacing w:val="8"/>
          <w:sz w:val="35"/>
          <w:szCs w:val="35"/>
          <w:lang w:eastAsia="nl-NL"/>
        </w:rPr>
      </w:pPr>
      <w:r w:rsidRPr="00482DC2">
        <w:rPr>
          <w:rFonts w:ascii="RijksOverheidSans" w:eastAsia="Times New Roman" w:hAnsi="RijksOverheidSans" w:cs="Times New Roman"/>
          <w:color w:val="114476"/>
          <w:spacing w:val="8"/>
          <w:sz w:val="35"/>
          <w:szCs w:val="35"/>
          <w:lang w:eastAsia="nl-NL"/>
        </w:rPr>
        <w:t>Duitsland</w:t>
      </w:r>
      <w:r>
        <w:rPr>
          <w:rFonts w:ascii="RijksOverheidSans" w:eastAsia="Times New Roman" w:hAnsi="RijksOverheidSans" w:cs="Times New Roman"/>
          <w:color w:val="114476"/>
          <w:spacing w:val="8"/>
          <w:sz w:val="35"/>
          <w:szCs w:val="35"/>
          <w:lang w:eastAsia="nl-NL"/>
        </w:rPr>
        <w:t xml:space="preserve"> </w:t>
      </w:r>
    </w:p>
    <w:p w14:paraId="468528D1" w14:textId="77777777" w:rsidR="00D37370" w:rsidRPr="00482DC2" w:rsidRDefault="00D37370" w:rsidP="00D373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Duitsland hanteert als deadline </w:t>
      </w:r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30 januari 2020 </w:t>
      </w: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voor </w:t>
      </w:r>
      <w:r w:rsidRPr="00482DC2">
        <w:rPr>
          <w:rFonts w:ascii="Verdana" w:eastAsia="Times New Roman" w:hAnsi="Verdana" w:cs="Times New Roman"/>
          <w:b/>
          <w:bCs/>
          <w:color w:val="3E3E3E"/>
          <w:sz w:val="20"/>
          <w:szCs w:val="20"/>
          <w:lang w:eastAsia="nl-NL"/>
        </w:rPr>
        <w:t>deel A</w:t>
      </w: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en – indien van toepassing – de kosten-batenanalyse (CBA). Deze dienen dan toegankelijk te zijn in </w:t>
      </w:r>
      <w:proofErr w:type="spellStart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TENtec</w:t>
      </w:r>
      <w:proofErr w:type="spellEnd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voor een zestal personen. Hun gegevens staan op de website van het Duitse verkeersministerie.</w:t>
      </w:r>
    </w:p>
    <w:p w14:paraId="7D7BB017" w14:textId="77777777" w:rsidR="00D37370" w:rsidRPr="00482DC2" w:rsidRDefault="00D37370" w:rsidP="00D373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Contactpersoon in Duitsland is onder meer Karen </w:t>
      </w:r>
      <w:proofErr w:type="spellStart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Vargas</w:t>
      </w:r>
      <w:proofErr w:type="spellEnd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</w:t>
      </w:r>
      <w:proofErr w:type="spellStart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Gamez</w:t>
      </w:r>
      <w:proofErr w:type="spellEnd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(</w:t>
      </w:r>
      <w:hyperlink r:id="rId10" w:history="1">
        <w:r w:rsidRPr="00482DC2">
          <w:rPr>
            <w:rFonts w:ascii="RijksOverheidSans" w:eastAsia="Times New Roman" w:hAnsi="RijksOverheidSans" w:cs="Times New Roman"/>
            <w:color w:val="01689B"/>
            <w:sz w:val="21"/>
            <w:szCs w:val="21"/>
            <w:lang w:eastAsia="nl-NL"/>
          </w:rPr>
          <w:t>karen.vargas@bmvi.bund.de</w:t>
        </w:r>
      </w:hyperlink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).</w:t>
      </w:r>
    </w:p>
    <w:p w14:paraId="0D1F5E37" w14:textId="77777777" w:rsidR="00D37370" w:rsidRPr="00482DC2" w:rsidRDefault="00D37370" w:rsidP="00D373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Duitsland heeft een speciaal e-mailadres voor CEF transport: </w:t>
      </w:r>
      <w:hyperlink r:id="rId11" w:history="1">
        <w:r w:rsidRPr="00482DC2">
          <w:rPr>
            <w:rFonts w:ascii="RijksOverheidSans" w:eastAsia="Times New Roman" w:hAnsi="RijksOverheidSans" w:cs="Times New Roman"/>
            <w:color w:val="01689B"/>
            <w:sz w:val="21"/>
            <w:szCs w:val="21"/>
            <w:lang w:eastAsia="nl-NL"/>
          </w:rPr>
          <w:t>ref-g32@bmvi.bund.de</w:t>
        </w:r>
      </w:hyperlink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.</w:t>
      </w:r>
    </w:p>
    <w:p w14:paraId="076E2133" w14:textId="77777777" w:rsidR="00D37370" w:rsidRPr="00482DC2" w:rsidRDefault="00D37370" w:rsidP="00D373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Meer informatie vindt u op deze</w:t>
      </w:r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</w:t>
      </w:r>
      <w:hyperlink r:id="rId12" w:history="1">
        <w:r w:rsidRPr="00E774FB">
          <w:rPr>
            <w:rStyle w:val="Hyperlink"/>
            <w:rFonts w:ascii="Verdana" w:eastAsia="Times New Roman" w:hAnsi="Verdana" w:cs="Times New Roman"/>
            <w:sz w:val="20"/>
            <w:szCs w:val="20"/>
            <w:lang w:eastAsia="nl-NL"/>
          </w:rPr>
          <w:t>website</w:t>
        </w:r>
      </w:hyperlink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</w:t>
      </w: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van Duitsland.</w:t>
      </w:r>
    </w:p>
    <w:p w14:paraId="70DB9DAA" w14:textId="55651FD1" w:rsidR="00D37370" w:rsidRPr="00482DC2" w:rsidRDefault="00D37370" w:rsidP="00D37370">
      <w:pPr>
        <w:shd w:val="clear" w:color="auto" w:fill="FFFFFF"/>
        <w:spacing w:after="135" w:line="360" w:lineRule="atLeast"/>
        <w:outlineLvl w:val="1"/>
        <w:rPr>
          <w:rFonts w:ascii="RijksOverheidSans" w:eastAsia="Times New Roman" w:hAnsi="RijksOverheidSans" w:cs="Times New Roman"/>
          <w:color w:val="114476"/>
          <w:spacing w:val="8"/>
          <w:sz w:val="35"/>
          <w:szCs w:val="35"/>
          <w:lang w:eastAsia="nl-NL"/>
        </w:rPr>
      </w:pPr>
      <w:r>
        <w:rPr>
          <w:rFonts w:ascii="RijksOverheidSans" w:eastAsia="Times New Roman" w:hAnsi="RijksOverheidSans" w:cs="Times New Roman"/>
          <w:color w:val="114476"/>
          <w:spacing w:val="8"/>
          <w:sz w:val="35"/>
          <w:szCs w:val="35"/>
          <w:lang w:eastAsia="nl-NL"/>
        </w:rPr>
        <w:t xml:space="preserve">Frankrijk </w:t>
      </w:r>
    </w:p>
    <w:p w14:paraId="343C861C" w14:textId="77777777" w:rsidR="00D37370" w:rsidRPr="00482DC2" w:rsidRDefault="00D37370" w:rsidP="00D37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Uiterlijk </w:t>
      </w:r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20 december 2019 </w:t>
      </w: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levert u een eerste opzet </w:t>
      </w:r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in </w:t>
      </w: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voor een projectvoorstel in bij het CEF-secretariaat </w:t>
      </w:r>
    </w:p>
    <w:p w14:paraId="10F1A3AF" w14:textId="77777777" w:rsidR="00D37370" w:rsidRPr="00482DC2" w:rsidRDefault="00D37370" w:rsidP="00D37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De deadline voor het inleveren van het complete projectvoorstel is </w:t>
      </w:r>
      <w:r w:rsidRPr="00321AF2">
        <w:rPr>
          <w:rFonts w:ascii="Verdana" w:eastAsia="Times New Roman" w:hAnsi="Verdana" w:cs="Times New Roman"/>
          <w:b/>
          <w:color w:val="3E3E3E"/>
          <w:sz w:val="20"/>
          <w:szCs w:val="20"/>
          <w:lang w:eastAsia="nl-NL"/>
        </w:rPr>
        <w:t>27 januari 2020</w:t>
      </w:r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</w:t>
      </w:r>
    </w:p>
    <w:p w14:paraId="21213D4E" w14:textId="77777777" w:rsidR="00D37370" w:rsidRPr="00321AF2" w:rsidRDefault="00D37370" w:rsidP="00D37370">
      <w:pP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Meer informatie vindt u op deze </w:t>
      </w:r>
      <w:r w:rsidRPr="00482DC2">
        <w:rPr>
          <w:rFonts w:ascii="RijksOverheidSans" w:eastAsia="Times New Roman" w:hAnsi="RijksOverheidSans" w:cs="Times New Roman"/>
          <w:color w:val="01689B"/>
          <w:sz w:val="21"/>
          <w:szCs w:val="21"/>
          <w:lang w:eastAsia="nl-NL"/>
        </w:rPr>
        <w:t>website</w:t>
      </w: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</w:t>
      </w:r>
      <w:r w:rsidRPr="00321AF2">
        <w:rPr>
          <w:rFonts w:eastAsia="Times New Roman"/>
        </w:rPr>
        <w:t>(</w:t>
      </w:r>
      <w:hyperlink r:id="rId13" w:history="1">
        <w:r w:rsidRPr="00321AF2">
          <w:rPr>
            <w:rStyle w:val="Hyperlink"/>
            <w:rFonts w:eastAsia="Times New Roman"/>
          </w:rPr>
          <w:t>https://www.ecologique-solidaire.gouv.fr/en/2019-connecting-europe-facility-cef-map-transport-call-proposals-reflow-1</w:t>
        </w:r>
      </w:hyperlink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</w:t>
      </w:r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br/>
      </w:r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br/>
      </w:r>
      <w:r w:rsidRPr="00321AF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Contact</w:t>
      </w:r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en </w:t>
      </w:r>
      <w:r w:rsidRPr="00321AF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in Fran</w:t>
      </w:r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krijk</w:t>
      </w:r>
    </w:p>
    <w:p w14:paraId="13398CD1" w14:textId="77777777" w:rsidR="00D37370" w:rsidRPr="00321AF2" w:rsidRDefault="00D37370" w:rsidP="00D37370">
      <w:pP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321AF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•Claire Bergé : claire.berge@developpement-durable.gouv.fr</w:t>
      </w:r>
    </w:p>
    <w:p w14:paraId="21DBD93D" w14:textId="77777777" w:rsidR="00D37370" w:rsidRPr="00321AF2" w:rsidRDefault="00D37370" w:rsidP="00D37370">
      <w:pPr>
        <w:rPr>
          <w:rFonts w:ascii="Verdana" w:eastAsia="Times New Roman" w:hAnsi="Verdana" w:cs="Times New Roman"/>
          <w:color w:val="3E3E3E"/>
          <w:sz w:val="20"/>
          <w:szCs w:val="20"/>
          <w:lang w:val="en-US" w:eastAsia="nl-NL"/>
        </w:rPr>
      </w:pPr>
      <w:r w:rsidRPr="00321AF2">
        <w:rPr>
          <w:rFonts w:ascii="Verdana" w:eastAsia="Times New Roman" w:hAnsi="Verdana" w:cs="Times New Roman"/>
          <w:color w:val="3E3E3E"/>
          <w:sz w:val="20"/>
          <w:szCs w:val="20"/>
          <w:lang w:val="en-US" w:eastAsia="nl-NL"/>
        </w:rPr>
        <w:t>•Guy Poirier : guy.poirier@developpement-durable.gouv.fr</w:t>
      </w:r>
    </w:p>
    <w:p w14:paraId="15223197" w14:textId="77777777" w:rsidR="00D37370" w:rsidRDefault="00D37370" w:rsidP="00D37370">
      <w:pPr>
        <w:shd w:val="clear" w:color="auto" w:fill="FFFFFF"/>
        <w:spacing w:after="135" w:line="360" w:lineRule="atLeast"/>
        <w:outlineLvl w:val="1"/>
        <w:rPr>
          <w:rFonts w:ascii="RijksOverheidSans" w:eastAsia="Times New Roman" w:hAnsi="RijksOverheidSans" w:cs="Times New Roman"/>
          <w:color w:val="114476"/>
          <w:spacing w:val="8"/>
          <w:sz w:val="35"/>
          <w:szCs w:val="35"/>
          <w:lang w:eastAsia="nl-NL"/>
        </w:rPr>
      </w:pPr>
    </w:p>
    <w:bookmarkEnd w:id="0"/>
    <w:p w14:paraId="24D9B4E4" w14:textId="2382658D" w:rsidR="00482DC2" w:rsidRPr="00482DC2" w:rsidRDefault="00482DC2" w:rsidP="00482DC2">
      <w:pPr>
        <w:shd w:val="clear" w:color="auto" w:fill="FFFFFF"/>
        <w:spacing w:after="135" w:line="360" w:lineRule="atLeast"/>
        <w:outlineLvl w:val="1"/>
        <w:rPr>
          <w:rFonts w:ascii="RijksOverheidSans" w:eastAsia="Times New Roman" w:hAnsi="RijksOverheidSans" w:cs="Times New Roman"/>
          <w:color w:val="114476"/>
          <w:spacing w:val="8"/>
          <w:sz w:val="35"/>
          <w:szCs w:val="35"/>
          <w:lang w:eastAsia="nl-NL"/>
        </w:rPr>
      </w:pPr>
      <w:r w:rsidRPr="00482DC2">
        <w:rPr>
          <w:rFonts w:ascii="RijksOverheidSans" w:eastAsia="Times New Roman" w:hAnsi="RijksOverheidSans" w:cs="Times New Roman"/>
          <w:color w:val="114476"/>
          <w:spacing w:val="8"/>
          <w:sz w:val="35"/>
          <w:szCs w:val="35"/>
          <w:lang w:eastAsia="nl-NL"/>
        </w:rPr>
        <w:t>Denemarken</w:t>
      </w:r>
      <w:r w:rsidR="00F35C81">
        <w:rPr>
          <w:rFonts w:ascii="RijksOverheidSans" w:eastAsia="Times New Roman" w:hAnsi="RijksOverheidSans" w:cs="Times New Roman"/>
          <w:color w:val="114476"/>
          <w:spacing w:val="8"/>
          <w:sz w:val="35"/>
          <w:szCs w:val="35"/>
          <w:lang w:eastAsia="nl-NL"/>
        </w:rPr>
        <w:t xml:space="preserve"> </w:t>
      </w:r>
    </w:p>
    <w:p w14:paraId="58D65388" w14:textId="4378EBFD" w:rsidR="003F5A22" w:rsidRDefault="00482DC2" w:rsidP="003F5A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3F5A2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Uiterlijk </w:t>
      </w:r>
      <w:r w:rsidR="009E69AA" w:rsidRPr="003F5A2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9 december 2019 </w:t>
      </w:r>
      <w:r w:rsidRPr="003F5A2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levert u een eerste opzet voor een projectvoorstel in (niet verplicht).</w:t>
      </w:r>
      <w:r w:rsidR="009E69AA" w:rsidRPr="003F5A2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</w:t>
      </w:r>
      <w:r w:rsidR="00554AC5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Meer informatie </w:t>
      </w:r>
      <w:r w:rsidR="009E69AA" w:rsidRPr="003F5A2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treft u aan via:</w:t>
      </w:r>
      <w:r w:rsidR="00F35C81" w:rsidRPr="003F5A2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</w:t>
      </w:r>
      <w:hyperlink r:id="rId14" w:history="1">
        <w:r w:rsidR="003F5A22" w:rsidRPr="003F5A22">
          <w:rPr>
            <w:rStyle w:val="Hyperlink"/>
            <w:rFonts w:ascii="Verdana" w:eastAsia="Times New Roman" w:hAnsi="Verdana" w:cs="Times New Roman"/>
            <w:sz w:val="20"/>
            <w:szCs w:val="20"/>
            <w:lang w:eastAsia="nl-NL"/>
          </w:rPr>
          <w:t>de website van het ministerie</w:t>
        </w:r>
      </w:hyperlink>
    </w:p>
    <w:p w14:paraId="406A5639" w14:textId="7F083F81" w:rsidR="00482DC2" w:rsidRPr="003F5A22" w:rsidRDefault="00482DC2" w:rsidP="003F5A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3F5A2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De deadline voor het inleveren van het complete conceptvoorstel is </w:t>
      </w:r>
      <w:r w:rsidR="009E69AA" w:rsidRPr="003F5A22">
        <w:rPr>
          <w:rFonts w:ascii="Verdana" w:eastAsia="Times New Roman" w:hAnsi="Verdana" w:cs="Times New Roman"/>
          <w:b/>
          <w:bCs/>
          <w:color w:val="3E3E3E"/>
          <w:sz w:val="20"/>
          <w:szCs w:val="20"/>
          <w:lang w:eastAsia="nl-NL"/>
        </w:rPr>
        <w:t>24 januari 2020</w:t>
      </w:r>
      <w:r w:rsidRPr="003F5A2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, inclusief – indien van toeppassing – kosten-batenanalyse (CBA). U levert uw voorstel aan bij </w:t>
      </w:r>
      <w:r w:rsidR="008A589E" w:rsidRPr="003F5A22">
        <w:rPr>
          <w:rFonts w:ascii="Verdana" w:hAnsi="Verdana" w:cs="Arial"/>
          <w:color w:val="595959"/>
          <w:sz w:val="20"/>
          <w:szCs w:val="20"/>
        </w:rPr>
        <w:t xml:space="preserve">Christian </w:t>
      </w:r>
      <w:proofErr w:type="spellStart"/>
      <w:r w:rsidR="008A589E" w:rsidRPr="003F5A22">
        <w:rPr>
          <w:rFonts w:ascii="Verdana" w:hAnsi="Verdana" w:cs="Arial"/>
          <w:color w:val="595959"/>
          <w:sz w:val="20"/>
          <w:szCs w:val="20"/>
        </w:rPr>
        <w:t>Kauffeldt</w:t>
      </w:r>
      <w:proofErr w:type="spellEnd"/>
      <w:r w:rsidR="008A589E" w:rsidRPr="003F5A22">
        <w:rPr>
          <w:rFonts w:ascii="Verdana" w:hAnsi="Verdana" w:cs="Arial"/>
          <w:color w:val="595959"/>
          <w:sz w:val="20"/>
          <w:szCs w:val="20"/>
        </w:rPr>
        <w:t xml:space="preserve"> </w:t>
      </w:r>
      <w:proofErr w:type="spellStart"/>
      <w:r w:rsidR="008A589E" w:rsidRPr="003F5A22">
        <w:rPr>
          <w:rFonts w:ascii="Verdana" w:hAnsi="Verdana" w:cs="Arial"/>
          <w:color w:val="595959"/>
          <w:sz w:val="20"/>
          <w:szCs w:val="20"/>
        </w:rPr>
        <w:t>Løber</w:t>
      </w:r>
      <w:proofErr w:type="spellEnd"/>
      <w:r w:rsidR="008A589E" w:rsidRPr="003F5A22">
        <w:rPr>
          <w:rFonts w:ascii="Verdana" w:hAnsi="Verdana" w:cs="Arial"/>
          <w:color w:val="595959"/>
          <w:sz w:val="20"/>
          <w:szCs w:val="20"/>
        </w:rPr>
        <w:t xml:space="preserve"> (</w:t>
      </w:r>
      <w:hyperlink r:id="rId15" w:history="1">
        <w:r w:rsidR="003F5A22" w:rsidRPr="00B03C95">
          <w:rPr>
            <w:rStyle w:val="Hyperlink"/>
            <w:rFonts w:ascii="Verdana" w:hAnsi="Verdana" w:cs="Arial"/>
            <w:sz w:val="20"/>
            <w:szCs w:val="20"/>
          </w:rPr>
          <w:t>ckl@trm.dk</w:t>
        </w:r>
      </w:hyperlink>
      <w:r w:rsidR="008A589E" w:rsidRPr="003F5A22">
        <w:rPr>
          <w:rFonts w:ascii="Verdana" w:hAnsi="Verdana" w:cs="Arial"/>
          <w:color w:val="595959"/>
          <w:sz w:val="20"/>
          <w:szCs w:val="20"/>
        </w:rPr>
        <w:t xml:space="preserve">) </w:t>
      </w:r>
      <w:r w:rsidRPr="003F5A2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en bij Henrik Tornblad (</w:t>
      </w:r>
      <w:hyperlink r:id="rId16" w:history="1">
        <w:r w:rsidRPr="003F5A22">
          <w:rPr>
            <w:rFonts w:ascii="RijksOverheidSans" w:eastAsia="Times New Roman" w:hAnsi="RijksOverheidSans" w:cs="Times New Roman"/>
            <w:color w:val="01689B"/>
            <w:sz w:val="21"/>
            <w:szCs w:val="21"/>
            <w:lang w:eastAsia="nl-NL"/>
          </w:rPr>
          <w:t>heto@tbst.dk</w:t>
        </w:r>
      </w:hyperlink>
      <w:r w:rsidRPr="003F5A2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).</w:t>
      </w:r>
    </w:p>
    <w:p w14:paraId="73DDD8B3" w14:textId="77777777" w:rsidR="00D37370" w:rsidRDefault="00D37370" w:rsidP="00D37370">
      <w:pPr>
        <w:numPr>
          <w:ilvl w:val="0"/>
          <w:numId w:val="2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D37370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Het verzoek is Henrik Tornblad ook toegang te geven tot de aanvraag in </w:t>
      </w:r>
      <w:proofErr w:type="spellStart"/>
      <w:r w:rsidRPr="00D37370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TENtec</w:t>
      </w:r>
      <w:proofErr w:type="spellEnd"/>
      <w:r w:rsidRPr="00D37370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.</w:t>
      </w:r>
    </w:p>
    <w:p w14:paraId="5D7B8061" w14:textId="7183FCA6" w:rsidR="00482DC2" w:rsidRPr="00D37370" w:rsidRDefault="00482DC2" w:rsidP="00D373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D37370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Meer informatie vindt u op de</w:t>
      </w:r>
      <w:r w:rsidR="00F35C81" w:rsidRPr="00D37370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</w:t>
      </w:r>
      <w:hyperlink r:id="rId17" w:history="1">
        <w:r w:rsidR="00F35C81" w:rsidRPr="00D37370">
          <w:rPr>
            <w:rStyle w:val="Hyperlink"/>
            <w:rFonts w:ascii="Verdana" w:eastAsia="Times New Roman" w:hAnsi="Verdana" w:cs="Times New Roman"/>
            <w:sz w:val="20"/>
            <w:szCs w:val="20"/>
            <w:lang w:eastAsia="nl-NL"/>
          </w:rPr>
          <w:t xml:space="preserve">CEF Transport – </w:t>
        </w:r>
        <w:proofErr w:type="spellStart"/>
        <w:r w:rsidR="00F35C81" w:rsidRPr="00D37370">
          <w:rPr>
            <w:rStyle w:val="Hyperlink"/>
            <w:rFonts w:ascii="Verdana" w:eastAsia="Times New Roman" w:hAnsi="Verdana" w:cs="Times New Roman"/>
            <w:sz w:val="20"/>
            <w:szCs w:val="20"/>
            <w:lang w:eastAsia="nl-NL"/>
          </w:rPr>
          <w:t>Newsletter</w:t>
        </w:r>
        <w:proofErr w:type="spellEnd"/>
      </w:hyperlink>
      <w:r w:rsidR="006C5E14" w:rsidRPr="00D37370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</w:t>
      </w:r>
      <w:r w:rsidRPr="00D37370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van Denemarken.</w:t>
      </w:r>
    </w:p>
    <w:p w14:paraId="755105A3" w14:textId="77777777" w:rsidR="00D37370" w:rsidRPr="00482DC2" w:rsidRDefault="00D37370" w:rsidP="00D37370">
      <w:pPr>
        <w:shd w:val="clear" w:color="auto" w:fill="FFFFFF"/>
        <w:spacing w:after="135" w:line="360" w:lineRule="atLeast"/>
        <w:outlineLvl w:val="1"/>
        <w:rPr>
          <w:rFonts w:ascii="RijksOverheidSans" w:eastAsia="Times New Roman" w:hAnsi="RijksOverheidSans" w:cs="Times New Roman"/>
          <w:color w:val="114476"/>
          <w:spacing w:val="8"/>
          <w:sz w:val="35"/>
          <w:szCs w:val="35"/>
          <w:lang w:eastAsia="nl-NL"/>
        </w:rPr>
      </w:pPr>
      <w:r w:rsidRPr="00482DC2">
        <w:rPr>
          <w:rFonts w:ascii="RijksOverheidSans" w:eastAsia="Times New Roman" w:hAnsi="RijksOverheidSans" w:cs="Times New Roman"/>
          <w:color w:val="114476"/>
          <w:spacing w:val="8"/>
          <w:sz w:val="35"/>
          <w:szCs w:val="35"/>
          <w:lang w:eastAsia="nl-NL"/>
        </w:rPr>
        <w:t>Zweden</w:t>
      </w:r>
      <w:r>
        <w:rPr>
          <w:rFonts w:ascii="RijksOverheidSans" w:eastAsia="Times New Roman" w:hAnsi="RijksOverheidSans" w:cs="Times New Roman"/>
          <w:color w:val="114476"/>
          <w:spacing w:val="8"/>
          <w:sz w:val="35"/>
          <w:szCs w:val="35"/>
          <w:lang w:eastAsia="nl-NL"/>
        </w:rPr>
        <w:t xml:space="preserve"> (niets ontvangen)</w:t>
      </w:r>
    </w:p>
    <w:p w14:paraId="40524469" w14:textId="3ACC47CE" w:rsidR="00D37370" w:rsidRPr="00482DC2" w:rsidRDefault="00D37370" w:rsidP="00D37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Uiterlijk </w:t>
      </w:r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2 december </w:t>
      </w: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2019 levert u een eerste opzet </w:t>
      </w:r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in </w:t>
      </w: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voor een projectvoorstel in bij het CEF-secretariaat (</w:t>
      </w:r>
      <w:hyperlink r:id="rId18" w:history="1">
        <w:r w:rsidRPr="00482DC2">
          <w:rPr>
            <w:rFonts w:ascii="RijksOverheidSans" w:eastAsia="Times New Roman" w:hAnsi="RijksOverheidSans" w:cs="Times New Roman"/>
            <w:color w:val="01689B"/>
            <w:sz w:val="21"/>
            <w:szCs w:val="21"/>
            <w:lang w:eastAsia="nl-NL"/>
          </w:rPr>
          <w:t>sekretariatet@trafikverket.se</w:t>
        </w:r>
      </w:hyperlink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) met een kopie naar Per-</w:t>
      </w:r>
      <w:proofErr w:type="spellStart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Olof</w:t>
      </w:r>
      <w:proofErr w:type="spellEnd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</w:t>
      </w:r>
      <w:proofErr w:type="spellStart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Lindwall</w:t>
      </w:r>
      <w:proofErr w:type="spellEnd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(</w:t>
      </w:r>
      <w:hyperlink r:id="rId19" w:history="1">
        <w:r w:rsidRPr="00482DC2">
          <w:rPr>
            <w:rFonts w:ascii="RijksOverheidSans" w:eastAsia="Times New Roman" w:hAnsi="RijksOverheidSans" w:cs="Times New Roman"/>
            <w:color w:val="01689B"/>
            <w:sz w:val="21"/>
            <w:szCs w:val="21"/>
            <w:lang w:eastAsia="nl-NL"/>
          </w:rPr>
          <w:t>per-olof.lingwall@trafikverket.se</w:t>
        </w:r>
      </w:hyperlink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).</w:t>
      </w:r>
    </w:p>
    <w:p w14:paraId="2F175646" w14:textId="77777777" w:rsidR="00D37370" w:rsidRPr="00482DC2" w:rsidRDefault="00D37370" w:rsidP="00D37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De grootte van dit voorstel is 2 tot 4 pagina’s. Het formulier hiervoor vindt u op de website van het Zweedse verkeersministerie.</w:t>
      </w:r>
    </w:p>
    <w:p w14:paraId="2D558503" w14:textId="0DC41C58" w:rsidR="00D37370" w:rsidRPr="00482DC2" w:rsidRDefault="00D37370" w:rsidP="00D37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De deadline voor het inleveren van het complete projectvoorstel is </w:t>
      </w:r>
      <w:r w:rsidRPr="00482DC2">
        <w:rPr>
          <w:rFonts w:ascii="Verdana" w:eastAsia="Times New Roman" w:hAnsi="Verdana" w:cs="Times New Roman"/>
          <w:b/>
          <w:bCs/>
          <w:color w:val="3E3E3E"/>
          <w:sz w:val="20"/>
          <w:szCs w:val="20"/>
          <w:lang w:eastAsia="nl-NL"/>
        </w:rPr>
        <w:t>2</w:t>
      </w:r>
      <w:r>
        <w:rPr>
          <w:rFonts w:ascii="Verdana" w:eastAsia="Times New Roman" w:hAnsi="Verdana" w:cs="Times New Roman"/>
          <w:b/>
          <w:bCs/>
          <w:color w:val="3E3E3E"/>
          <w:sz w:val="20"/>
          <w:szCs w:val="20"/>
          <w:lang w:eastAsia="nl-NL"/>
        </w:rPr>
        <w:t>0 januari</w:t>
      </w:r>
      <w:r w:rsidRPr="00482DC2">
        <w:rPr>
          <w:rFonts w:ascii="Verdana" w:eastAsia="Times New Roman" w:hAnsi="Verdana" w:cs="Times New Roman"/>
          <w:b/>
          <w:bCs/>
          <w:color w:val="3E3E3E"/>
          <w:sz w:val="20"/>
          <w:szCs w:val="20"/>
          <w:lang w:eastAsia="nl-NL"/>
        </w:rPr>
        <w:t xml:space="preserve"> 2019</w:t>
      </w: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.</w:t>
      </w:r>
    </w:p>
    <w:p w14:paraId="44DC85CD" w14:textId="77777777" w:rsidR="00D37370" w:rsidRPr="00482DC2" w:rsidRDefault="00D37370" w:rsidP="00D37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Het verzoek is Per-</w:t>
      </w:r>
      <w:proofErr w:type="spellStart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Olof</w:t>
      </w:r>
      <w:proofErr w:type="spellEnd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</w:t>
      </w:r>
      <w:proofErr w:type="spellStart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Lindwall</w:t>
      </w:r>
      <w:proofErr w:type="spellEnd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toegang te verlenen tot uw aanvraag in </w:t>
      </w:r>
      <w:proofErr w:type="spellStart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TENtec</w:t>
      </w:r>
      <w:proofErr w:type="spellEnd"/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.</w:t>
      </w:r>
    </w:p>
    <w:p w14:paraId="743EFA57" w14:textId="77777777" w:rsidR="00D37370" w:rsidRPr="00D37370" w:rsidRDefault="00D37370" w:rsidP="00D37370">
      <w:pPr>
        <w:rPr>
          <w:rFonts w:ascii="Calibri" w:hAnsi="Calibri"/>
          <w:color w:val="1F4E79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Meer informatie vindt u op deze </w:t>
      </w:r>
      <w:r w:rsidRPr="00482DC2">
        <w:rPr>
          <w:rFonts w:ascii="RijksOverheidSans" w:eastAsia="Times New Roman" w:hAnsi="RijksOverheidSans" w:cs="Times New Roman"/>
          <w:color w:val="01689B"/>
          <w:sz w:val="21"/>
          <w:szCs w:val="21"/>
          <w:lang w:eastAsia="nl-NL"/>
        </w:rPr>
        <w:t>website</w:t>
      </w: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 </w:t>
      </w:r>
      <w: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 xml:space="preserve">[link: </w:t>
      </w:r>
      <w:hyperlink r:id="rId20" w:history="1">
        <w:r w:rsidRPr="00D37370">
          <w:rPr>
            <w:rStyle w:val="Hyperlink"/>
            <w:rFonts w:ascii="Calibri" w:hAnsi="Calibri"/>
            <w:color w:val="1F4E79"/>
          </w:rPr>
          <w:t>https://www.trafikverket.se/tjanster/ansok-om/ansok-om-bidrag/finansiering/</w:t>
        </w:r>
      </w:hyperlink>
    </w:p>
    <w:p w14:paraId="5B05EEC6" w14:textId="37802087" w:rsidR="00D37370" w:rsidRPr="00482DC2" w:rsidRDefault="00D37370" w:rsidP="00D37370">
      <w:pP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  <w:r w:rsidRPr="00482DC2"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  <w:t>van het Zweedse verkeersministerie.</w:t>
      </w:r>
    </w:p>
    <w:p w14:paraId="1E969F44" w14:textId="2FE297E4" w:rsidR="00321AF2" w:rsidRDefault="00321AF2" w:rsidP="00773123">
      <w:pPr>
        <w:rPr>
          <w:rFonts w:ascii="Verdana" w:eastAsia="Times New Roman" w:hAnsi="Verdana" w:cs="Times New Roman"/>
          <w:color w:val="3E3E3E"/>
          <w:sz w:val="20"/>
          <w:szCs w:val="20"/>
          <w:lang w:eastAsia="nl-NL"/>
        </w:rPr>
      </w:pPr>
    </w:p>
    <w:p w14:paraId="6098E439" w14:textId="4EB3302A" w:rsidR="00FC3CB6" w:rsidRPr="00321AF2" w:rsidRDefault="00321AF2" w:rsidP="00321AF2">
      <w:pPr>
        <w:rPr>
          <w:rFonts w:ascii="Verdana" w:hAnsi="Verdana"/>
          <w:sz w:val="18"/>
          <w:szCs w:val="18"/>
        </w:rPr>
      </w:pPr>
      <w:r w:rsidRPr="00321AF2">
        <w:rPr>
          <w:rFonts w:eastAsia="Times New Roman"/>
          <w:i/>
          <w:iCs/>
          <w:sz w:val="20"/>
          <w:szCs w:val="20"/>
        </w:rPr>
        <w:br/>
      </w:r>
    </w:p>
    <w:sectPr w:rsidR="00FC3CB6" w:rsidRPr="0032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B4285"/>
    <w:multiLevelType w:val="multilevel"/>
    <w:tmpl w:val="2F36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AC739E"/>
    <w:multiLevelType w:val="multilevel"/>
    <w:tmpl w:val="8E40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257B49"/>
    <w:multiLevelType w:val="multilevel"/>
    <w:tmpl w:val="ED8A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2F6445"/>
    <w:multiLevelType w:val="hybridMultilevel"/>
    <w:tmpl w:val="900CACA8"/>
    <w:lvl w:ilvl="0" w:tplc="7138EE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B3AD6"/>
    <w:multiLevelType w:val="multilevel"/>
    <w:tmpl w:val="D2EC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EC5E37"/>
    <w:multiLevelType w:val="multilevel"/>
    <w:tmpl w:val="39C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C2"/>
    <w:rsid w:val="00167DB6"/>
    <w:rsid w:val="00321AF2"/>
    <w:rsid w:val="003F5A22"/>
    <w:rsid w:val="004213FB"/>
    <w:rsid w:val="00482DC2"/>
    <w:rsid w:val="00554AC5"/>
    <w:rsid w:val="006200F0"/>
    <w:rsid w:val="006C5E14"/>
    <w:rsid w:val="00715CDF"/>
    <w:rsid w:val="00773123"/>
    <w:rsid w:val="008A589E"/>
    <w:rsid w:val="009E69AA"/>
    <w:rsid w:val="009F25A8"/>
    <w:rsid w:val="00B278F6"/>
    <w:rsid w:val="00D37370"/>
    <w:rsid w:val="00D836C6"/>
    <w:rsid w:val="00E17ED3"/>
    <w:rsid w:val="00E774FB"/>
    <w:rsid w:val="00F35C81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9C91"/>
  <w15:chartTrackingRefBased/>
  <w15:docId w15:val="{4D93724A-BAC8-47A1-9226-25A204F1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82DC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82DC2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2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2DC2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C5E14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167DB6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6332">
          <w:marLeft w:val="0"/>
          <w:marRight w:val="0"/>
          <w:marTop w:val="7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1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0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7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04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14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555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79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685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4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71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6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it.belgium.be/nl/mobiliteit/europese_financiering/cef_transport/projectoproepen_2018" TargetMode="External"/><Relationship Id="rId13" Type="http://schemas.openxmlformats.org/officeDocument/2006/relationships/hyperlink" Target="https://www.ecologique-solidaire.gouv.fr/en/2019-connecting-europe-facility-cef-map-transport-call-proposals-reflow-1" TargetMode="External"/><Relationship Id="rId18" Type="http://schemas.openxmlformats.org/officeDocument/2006/relationships/hyperlink" Target="mailto:sekretariatet@trafikverket.s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ow.vlaanderen.be/cef/" TargetMode="External"/><Relationship Id="rId12" Type="http://schemas.openxmlformats.org/officeDocument/2006/relationships/hyperlink" Target="https://www.bmvi.de/SharedDocs/DE/Artikel/G/transeuropaeische-verkehrsnetze-antragstellung-aktueller-call.html" TargetMode="External"/><Relationship Id="rId17" Type="http://schemas.openxmlformats.org/officeDocument/2006/relationships/hyperlink" Target="https://www.trafikstyrelsen.dk/DA/Presse/Nyhedsarkiv/Havne/2019/11/CEF-Transport-Newsletter.aspx" TargetMode="External"/><Relationship Id="rId2" Type="http://schemas.openxmlformats.org/officeDocument/2006/relationships/styles" Target="styles.xml"/><Relationship Id="rId16" Type="http://schemas.openxmlformats.org/officeDocument/2006/relationships/hyperlink" Target="mailto:tro@trm.dk" TargetMode="External"/><Relationship Id="rId20" Type="http://schemas.openxmlformats.org/officeDocument/2006/relationships/hyperlink" Target="https://www.trafikverket.se/tjanster/ansok-om/ansok-om-bidrag/finansiering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ef@mow.vlaanderen.be" TargetMode="External"/><Relationship Id="rId11" Type="http://schemas.openxmlformats.org/officeDocument/2006/relationships/hyperlink" Target="mailto:mailto:ref-g32@bmvi.bund.de" TargetMode="External"/><Relationship Id="rId5" Type="http://schemas.openxmlformats.org/officeDocument/2006/relationships/hyperlink" Target="mailto:heleen.claes@mow.vlaanderen.be" TargetMode="External"/><Relationship Id="rId15" Type="http://schemas.openxmlformats.org/officeDocument/2006/relationships/hyperlink" Target="mailto:ckl@trm.dk" TargetMode="External"/><Relationship Id="rId10" Type="http://schemas.openxmlformats.org/officeDocument/2006/relationships/hyperlink" Target="mailto:karen.vargas@bmvi.bund.de" TargetMode="External"/><Relationship Id="rId19" Type="http://schemas.openxmlformats.org/officeDocument/2006/relationships/hyperlink" Target="mailto:per-olof.lingwall@trafikverket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ite.wallonie.be/home/politiques-de-mobilite/politique-europeenne/calls-for-proposals.html" TargetMode="External"/><Relationship Id="rId14" Type="http://schemas.openxmlformats.org/officeDocument/2006/relationships/hyperlink" Target="https://www.trm.dk/nyheder/2019/cef-ansoegningsrunde-2019-2020-eu-afsaetter-750-mio-eur-til-bla-jernbane-og-havneprojekte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Smeets, mr. ir. L.J.M. (Lambert)</dc:creator>
  <cp:keywords/>
  <dc:description/>
  <cp:lastModifiedBy>Verhoeven, A.P.J.M. (Ad)</cp:lastModifiedBy>
  <cp:revision>2</cp:revision>
  <dcterms:created xsi:type="dcterms:W3CDTF">2019-11-28T13:45:00Z</dcterms:created>
  <dcterms:modified xsi:type="dcterms:W3CDTF">2019-11-28T13:45:00Z</dcterms:modified>
</cp:coreProperties>
</file>