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BBCA" w14:textId="3834BD3D" w:rsidR="00610D82" w:rsidRDefault="00610D82" w:rsidP="00DC5B7D">
      <w:r>
        <w:rPr>
          <w:noProof/>
        </w:rPr>
        <w:drawing>
          <wp:anchor distT="0" distB="0" distL="114300" distR="114300" simplePos="0" relativeHeight="251659264" behindDoc="0" locked="0" layoutInCell="1" allowOverlap="1" wp14:anchorId="0B7F8D18" wp14:editId="4668A1BD">
            <wp:simplePos x="0" y="0"/>
            <wp:positionH relativeFrom="column">
              <wp:posOffset>179070</wp:posOffset>
            </wp:positionH>
            <wp:positionV relativeFrom="paragraph">
              <wp:posOffset>-865262</wp:posOffset>
            </wp:positionV>
            <wp:extent cx="5400305" cy="1873762"/>
            <wp:effectExtent l="0" t="0" r="0" b="0"/>
            <wp:wrapNone/>
            <wp:docPr id="7" name="Afbeelding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305" cy="187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05EEFB" w14:textId="2D2D26C2" w:rsidR="00DC5B7D" w:rsidRDefault="00DC5B7D" w:rsidP="00DC5B7D"/>
    <w:p w14:paraId="2DADFEA2" w14:textId="55B6CE2E" w:rsidR="00DC5B7D" w:rsidRDefault="00DC5B7D" w:rsidP="00DC5B7D">
      <w:pPr>
        <w:rPr>
          <w:rFonts w:ascii="RijksoverheidSansText" w:hAnsi="RijksoverheidSansText"/>
          <w:sz w:val="24"/>
          <w:szCs w:val="24"/>
        </w:rPr>
      </w:pPr>
    </w:p>
    <w:p w14:paraId="6110B092" w14:textId="77777777" w:rsidR="00610D82" w:rsidRPr="00610D82" w:rsidRDefault="00610D82" w:rsidP="00DC5B7D">
      <w:pPr>
        <w:rPr>
          <w:rFonts w:ascii="RijksoverheidSansText" w:hAnsi="RijksoverheidSansText"/>
          <w:sz w:val="24"/>
          <w:szCs w:val="24"/>
        </w:rPr>
      </w:pPr>
    </w:p>
    <w:p w14:paraId="070E529D" w14:textId="77777777" w:rsidR="00DC5B7D" w:rsidRPr="000019C9" w:rsidRDefault="00DC5B7D" w:rsidP="00DC5B7D">
      <w:pPr>
        <w:pStyle w:val="Titel"/>
      </w:pPr>
      <w:r w:rsidRPr="000019C9">
        <w:t>Bijlage</w:t>
      </w:r>
    </w:p>
    <w:p w14:paraId="4B8408A2" w14:textId="77777777" w:rsidR="00DC5B7D" w:rsidRDefault="00DC5B7D" w:rsidP="00DC5B7D"/>
    <w:p w14:paraId="234C0027" w14:textId="3C42243E" w:rsidR="00DC5B7D" w:rsidRDefault="00DC5B7D" w:rsidP="00DC5B7D">
      <w:pPr>
        <w:pStyle w:val="Kop1"/>
      </w:pPr>
      <w:r w:rsidRPr="00445C6D">
        <w:t xml:space="preserve">Verklaring kennisbehoefte van de groep </w:t>
      </w:r>
      <w:r w:rsidR="00910158">
        <w:t>agrariër</w:t>
      </w:r>
      <w:r w:rsidRPr="00445C6D">
        <w:t>s</w:t>
      </w:r>
      <w:r w:rsidR="00C81603">
        <w:t xml:space="preserve"> </w:t>
      </w:r>
      <w:r w:rsidR="00C81603">
        <w:br/>
      </w:r>
      <w:r w:rsidR="00C81603" w:rsidRPr="00EC78FB">
        <w:t xml:space="preserve">voor de subsidie </w:t>
      </w:r>
      <w:r w:rsidR="00C81603">
        <w:t>Project om s</w:t>
      </w:r>
      <w:r w:rsidR="00C81603" w:rsidRPr="00EC78FB">
        <w:t xml:space="preserve">amen </w:t>
      </w:r>
      <w:r w:rsidR="00C81603">
        <w:t xml:space="preserve">te </w:t>
      </w:r>
      <w:r w:rsidR="00C81603" w:rsidRPr="00EC78FB">
        <w:t xml:space="preserve">leren </w:t>
      </w:r>
      <w:r w:rsidR="00C81603">
        <w:t>over duurzame dierlijke marktconcepten</w:t>
      </w:r>
    </w:p>
    <w:p w14:paraId="3CF18E98" w14:textId="77777777" w:rsidR="00C81603" w:rsidRDefault="00C81603" w:rsidP="00DC5B7D">
      <w:pPr>
        <w:rPr>
          <w:rFonts w:ascii="RijksoverheidSansHeadingTT" w:hAnsi="RijksoverheidSansHeadingTT"/>
          <w:sz w:val="24"/>
          <w:szCs w:val="24"/>
        </w:rPr>
      </w:pPr>
    </w:p>
    <w:p w14:paraId="62314E72" w14:textId="77777777" w:rsidR="00C81603" w:rsidRDefault="00DC5B7D" w:rsidP="00DC5B7D">
      <w:pPr>
        <w:rPr>
          <w:rFonts w:ascii="RijksoverheidSansHeadingTT" w:hAnsi="RijksoverheidSansHeadingTT"/>
          <w:b/>
          <w:bCs/>
          <w:sz w:val="24"/>
          <w:szCs w:val="24"/>
        </w:rPr>
      </w:pPr>
      <w:r w:rsidRPr="00C81603">
        <w:rPr>
          <w:rFonts w:ascii="RijksoverheidSansHeadingTT" w:hAnsi="RijksoverheidSansHeadingTT"/>
          <w:b/>
          <w:bCs/>
          <w:sz w:val="24"/>
          <w:szCs w:val="24"/>
        </w:rPr>
        <w:t xml:space="preserve">Deze verklaring hoort bij de aanvraag van de </w:t>
      </w:r>
      <w:r w:rsidRPr="00C81603">
        <w:rPr>
          <w:rFonts w:ascii="RijksoverheidSansText" w:hAnsi="RijksoverheidSansText"/>
          <w:b/>
          <w:bCs/>
          <w:sz w:val="24"/>
          <w:szCs w:val="24"/>
        </w:rPr>
        <w:t xml:space="preserve">subsidie Samen leren in project over duurzame </w:t>
      </w:r>
      <w:r w:rsidR="00A4725E" w:rsidRPr="00C81603">
        <w:rPr>
          <w:rFonts w:ascii="RijksoverheidSansText" w:hAnsi="RijksoverheidSansText"/>
          <w:b/>
          <w:bCs/>
          <w:sz w:val="24"/>
          <w:szCs w:val="24"/>
        </w:rPr>
        <w:t>dierlijke marktconcepten</w:t>
      </w:r>
      <w:r w:rsidRPr="00C81603">
        <w:rPr>
          <w:rFonts w:ascii="RijksoverheidSansHeadingTT" w:hAnsi="RijksoverheidSansHeadingTT"/>
          <w:b/>
          <w:bCs/>
          <w:sz w:val="24"/>
          <w:szCs w:val="24"/>
        </w:rPr>
        <w:t xml:space="preserve">. Hiervoor beschrijft u de kennisbehoefte van de groep agrariërs die samen </w:t>
      </w:r>
      <w:r w:rsidR="00A4725E" w:rsidRPr="00C81603">
        <w:rPr>
          <w:rFonts w:ascii="RijksoverheidSansHeadingTT" w:hAnsi="RijksoverheidSansHeadingTT"/>
          <w:b/>
          <w:bCs/>
          <w:sz w:val="24"/>
          <w:szCs w:val="24"/>
        </w:rPr>
        <w:t>het</w:t>
      </w:r>
      <w:r w:rsidRPr="00C81603">
        <w:rPr>
          <w:rFonts w:ascii="RijksoverheidSansHeadingTT" w:hAnsi="RijksoverheidSansHeadingTT"/>
          <w:b/>
          <w:bCs/>
          <w:sz w:val="24"/>
          <w:szCs w:val="24"/>
        </w:rPr>
        <w:t xml:space="preserve"> project opzetten. Een contactpersoon van de groep vult deze verklaring in en ondertekent deze. </w:t>
      </w:r>
    </w:p>
    <w:p w14:paraId="35AE8EB7" w14:textId="19F835B6" w:rsidR="00DC5B7D" w:rsidRPr="00F3565F" w:rsidRDefault="00DC5B7D" w:rsidP="00DC5B7D">
      <w:pPr>
        <w:rPr>
          <w:rFonts w:ascii="RijksoverheidSansText" w:hAnsi="RijksoverheidSansText"/>
          <w:b/>
          <w:bCs/>
          <w:sz w:val="24"/>
          <w:szCs w:val="24"/>
        </w:rPr>
      </w:pPr>
      <w:r w:rsidRPr="00F3565F">
        <w:rPr>
          <w:rFonts w:ascii="RijksoverheidSansText" w:hAnsi="RijksoverheidSansText"/>
          <w:b/>
          <w:bCs/>
          <w:sz w:val="24"/>
          <w:szCs w:val="24"/>
        </w:rPr>
        <w:br/>
      </w:r>
    </w:p>
    <w:tbl>
      <w:tblPr>
        <w:tblStyle w:val="Rastertabel4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C5B7D" w:rsidRPr="00F3565F" w14:paraId="6B5AF7F1" w14:textId="77777777" w:rsidTr="00E41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007BC7"/>
          </w:tcPr>
          <w:p w14:paraId="04A5E551" w14:textId="75232E06" w:rsidR="00DC5B7D" w:rsidRPr="00F3565F" w:rsidRDefault="00DC5B7D" w:rsidP="00983CDE">
            <w:pPr>
              <w:rPr>
                <w:rFonts w:ascii="RijksoverheidSansText" w:hAnsi="RijksoverheidSansText"/>
                <w:sz w:val="24"/>
                <w:szCs w:val="24"/>
              </w:rPr>
            </w:pPr>
            <w:r w:rsidRPr="00F3565F">
              <w:rPr>
                <w:rFonts w:ascii="RijksoverheidSansText" w:hAnsi="RijksoverheidSansText"/>
                <w:sz w:val="24"/>
                <w:szCs w:val="24"/>
              </w:rPr>
              <w:t>Deelnemers/samenstelling groep</w:t>
            </w:r>
          </w:p>
        </w:tc>
      </w:tr>
      <w:tr w:rsidR="00DC5B7D" w:rsidRPr="00F3565F" w14:paraId="7CE6319B" w14:textId="77777777" w:rsidTr="00610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9F9F9"/>
          </w:tcPr>
          <w:p w14:paraId="1BE6B624" w14:textId="65C79577" w:rsidR="00DC5B7D" w:rsidRPr="00F3565F" w:rsidRDefault="00DC5B7D" w:rsidP="00983CDE">
            <w:pPr>
              <w:spacing w:before="80" w:after="80"/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</w:pPr>
            <w:permStart w:id="1171477050" w:edGrp="everyone"/>
            <w:permEnd w:id="1171477050"/>
          </w:p>
        </w:tc>
      </w:tr>
    </w:tbl>
    <w:p w14:paraId="7E3B9C7A" w14:textId="77777777" w:rsidR="00A4725E" w:rsidRPr="00F3565F" w:rsidRDefault="00A4725E" w:rsidP="00DC5B7D">
      <w:pPr>
        <w:rPr>
          <w:rFonts w:ascii="RijksoverheidSansText" w:hAnsi="RijksoverheidSansText"/>
          <w:sz w:val="24"/>
          <w:szCs w:val="24"/>
        </w:rPr>
      </w:pPr>
    </w:p>
    <w:p w14:paraId="2609FFCC" w14:textId="3BFD448D" w:rsidR="00DC5B7D" w:rsidRPr="00F3565F" w:rsidRDefault="00DC5B7D" w:rsidP="00DC5B7D">
      <w:pPr>
        <w:rPr>
          <w:rFonts w:ascii="RijksoverheidSansText" w:hAnsi="RijksoverheidSansText"/>
          <w:sz w:val="24"/>
          <w:szCs w:val="24"/>
        </w:rPr>
      </w:pPr>
      <w:r w:rsidRPr="00F3565F">
        <w:rPr>
          <w:rFonts w:ascii="RijksoverheidSansText" w:hAnsi="RijksoverheidSansText"/>
          <w:sz w:val="24"/>
          <w:szCs w:val="24"/>
        </w:rPr>
        <w:t>Tip: Klik op het grijze vlakje. U kunt dan beginnen met typen.</w:t>
      </w:r>
    </w:p>
    <w:p w14:paraId="7A96FBB0" w14:textId="77777777" w:rsidR="00610D82" w:rsidRPr="00F3565F" w:rsidRDefault="00610D82" w:rsidP="00DC5B7D">
      <w:pPr>
        <w:rPr>
          <w:rFonts w:ascii="RijksoverheidSansText" w:hAnsi="RijksoverheidSansText"/>
          <w:sz w:val="24"/>
          <w:szCs w:val="24"/>
        </w:rPr>
      </w:pPr>
    </w:p>
    <w:tbl>
      <w:tblPr>
        <w:tblStyle w:val="Rastertabel4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C5B7D" w:rsidRPr="00F3565F" w14:paraId="6B827445" w14:textId="77777777" w:rsidTr="00E41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007BC7"/>
          </w:tcPr>
          <w:p w14:paraId="66A88EFD" w14:textId="1C14DAAD" w:rsidR="00DC5B7D" w:rsidRPr="00F3565F" w:rsidRDefault="00A4725E" w:rsidP="00983CDE">
            <w:pPr>
              <w:rPr>
                <w:rFonts w:ascii="RijksoverheidSansText" w:hAnsi="RijksoverheidSansText"/>
                <w:sz w:val="24"/>
                <w:szCs w:val="24"/>
              </w:rPr>
            </w:pPr>
            <w:r w:rsidRPr="00F3565F">
              <w:rPr>
                <w:rFonts w:ascii="RijksoverheidSansText" w:hAnsi="RijksoverheidSansText"/>
                <w:sz w:val="24"/>
                <w:szCs w:val="24"/>
              </w:rPr>
              <w:t>K</w:t>
            </w:r>
            <w:r w:rsidR="00DC5B7D" w:rsidRPr="00F3565F">
              <w:rPr>
                <w:rFonts w:ascii="RijksoverheidSansText" w:hAnsi="RijksoverheidSansText"/>
                <w:sz w:val="24"/>
                <w:szCs w:val="24"/>
              </w:rPr>
              <w:t xml:space="preserve">ennisbehoefte </w:t>
            </w:r>
            <w:r w:rsidRPr="00F3565F">
              <w:rPr>
                <w:rFonts w:ascii="RijksoverheidSansText" w:hAnsi="RijksoverheidSansText"/>
                <w:sz w:val="24"/>
                <w:szCs w:val="24"/>
              </w:rPr>
              <w:t xml:space="preserve">van </w:t>
            </w:r>
            <w:r w:rsidR="00DC5B7D" w:rsidRPr="00F3565F">
              <w:rPr>
                <w:rFonts w:ascii="RijksoverheidSansText" w:hAnsi="RijksoverheidSansText"/>
                <w:sz w:val="24"/>
                <w:szCs w:val="24"/>
              </w:rPr>
              <w:t>de groep</w:t>
            </w:r>
          </w:p>
        </w:tc>
      </w:tr>
      <w:tr w:rsidR="00DC5B7D" w:rsidRPr="00F3565F" w14:paraId="2F0E31EC" w14:textId="77777777" w:rsidTr="00610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9F9F9"/>
          </w:tcPr>
          <w:p w14:paraId="06B37EA5" w14:textId="6C8C6C2D" w:rsidR="00DC5B7D" w:rsidRPr="00F3565F" w:rsidRDefault="00DC5B7D" w:rsidP="00983CDE">
            <w:pPr>
              <w:spacing w:before="80" w:after="80"/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</w:pPr>
            <w:r w:rsidRPr="00F3565F"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  <w:t>(zie evt. ook vraag 1.b van het projectplan)</w:t>
            </w:r>
          </w:p>
        </w:tc>
      </w:tr>
      <w:tr w:rsidR="00DC5B7D" w:rsidRPr="00F3565F" w14:paraId="2CDD1F8C" w14:textId="77777777" w:rsidTr="00610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9F9F9"/>
          </w:tcPr>
          <w:p w14:paraId="56B3053F" w14:textId="2E67F8FC" w:rsidR="00DC5B7D" w:rsidRPr="00F3565F" w:rsidRDefault="00DC5B7D" w:rsidP="00983CDE">
            <w:pPr>
              <w:spacing w:before="80" w:after="80"/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</w:pPr>
            <w:permStart w:id="998407431" w:edGrp="everyone"/>
            <w:permEnd w:id="998407431"/>
          </w:p>
        </w:tc>
      </w:tr>
    </w:tbl>
    <w:p w14:paraId="6062C534" w14:textId="0ED11F75" w:rsidR="00610D82" w:rsidRPr="00F3565F" w:rsidRDefault="00DC5B7D" w:rsidP="00DC5B7D">
      <w:pPr>
        <w:rPr>
          <w:rFonts w:ascii="RijksoverheidSansText" w:hAnsi="RijksoverheidSansText"/>
          <w:sz w:val="24"/>
          <w:szCs w:val="24"/>
        </w:rPr>
      </w:pPr>
      <w:r w:rsidRPr="00F3565F">
        <w:rPr>
          <w:rFonts w:ascii="RijksoverheidSansText" w:hAnsi="RijksoverheidSansText"/>
          <w:sz w:val="24"/>
          <w:szCs w:val="24"/>
        </w:rPr>
        <w:t xml:space="preserve"> </w:t>
      </w:r>
    </w:p>
    <w:tbl>
      <w:tblPr>
        <w:tblStyle w:val="Rastertabel4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C5B7D" w:rsidRPr="00F3565F" w14:paraId="7CDA90A2" w14:textId="77777777" w:rsidTr="00E41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007BC7"/>
          </w:tcPr>
          <w:p w14:paraId="1A45A513" w14:textId="77777777" w:rsidR="00DC5B7D" w:rsidRPr="00F3565F" w:rsidRDefault="00DC5B7D" w:rsidP="00983CDE">
            <w:pPr>
              <w:rPr>
                <w:rFonts w:ascii="RijksoverheidSansText" w:hAnsi="RijksoverheidSansText"/>
                <w:sz w:val="24"/>
                <w:szCs w:val="24"/>
              </w:rPr>
            </w:pPr>
            <w:r w:rsidRPr="00F3565F">
              <w:rPr>
                <w:rFonts w:ascii="RijksoverheidSansText" w:hAnsi="RijksoverheidSansText"/>
                <w:sz w:val="24"/>
                <w:szCs w:val="24"/>
              </w:rPr>
              <w:t>Beschrijving van de groep</w:t>
            </w:r>
          </w:p>
        </w:tc>
      </w:tr>
      <w:tr w:rsidR="00DC5B7D" w:rsidRPr="00F3565F" w14:paraId="5100E902" w14:textId="77777777" w:rsidTr="00610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auto"/>
          </w:tcPr>
          <w:p w14:paraId="67EB82AC" w14:textId="2C14F50A" w:rsidR="00DC5B7D" w:rsidRPr="00F3565F" w:rsidRDefault="00DC5B7D" w:rsidP="00983CDE">
            <w:pPr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</w:pPr>
            <w:r w:rsidRPr="00F3565F"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  <w:t xml:space="preserve">Hoeveel melkvee-, varkens-, pluimvee-, geiten-, kalverhouders, akker- en tuinbouwers, of andere agrarische bedrijven doen mee aan </w:t>
            </w:r>
            <w:r w:rsidR="00A4725E" w:rsidRPr="00F3565F"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  <w:t>uw</w:t>
            </w:r>
            <w:r w:rsidRPr="00F3565F"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  <w:t xml:space="preserve"> project?</w:t>
            </w:r>
          </w:p>
        </w:tc>
      </w:tr>
      <w:tr w:rsidR="00DC5B7D" w:rsidRPr="00F3565F" w14:paraId="0185519E" w14:textId="77777777" w:rsidTr="00610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9F9F9"/>
          </w:tcPr>
          <w:p w14:paraId="2AF7DA7A" w14:textId="03AD677E" w:rsidR="00DC5B7D" w:rsidRPr="00F3565F" w:rsidRDefault="00DC5B7D" w:rsidP="00983CDE">
            <w:pPr>
              <w:spacing w:before="80" w:after="80"/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</w:pPr>
            <w:permStart w:id="1720990796" w:edGrp="everyone"/>
            <w:permEnd w:id="1720990796"/>
          </w:p>
        </w:tc>
      </w:tr>
    </w:tbl>
    <w:p w14:paraId="7298BEF6" w14:textId="77777777" w:rsidR="00DC5B7D" w:rsidRPr="00F3565F" w:rsidRDefault="00DC5B7D" w:rsidP="00DC5B7D">
      <w:pPr>
        <w:rPr>
          <w:rFonts w:ascii="RijksoverheidSansText" w:hAnsi="RijksoverheidSansText"/>
          <w:sz w:val="24"/>
          <w:szCs w:val="24"/>
        </w:rPr>
      </w:pPr>
    </w:p>
    <w:tbl>
      <w:tblPr>
        <w:tblStyle w:val="Rastertabel4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DC5B7D" w:rsidRPr="00F3565F" w14:paraId="61304D1E" w14:textId="77777777" w:rsidTr="00E41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shd w:val="clear" w:color="auto" w:fill="007BC7"/>
          </w:tcPr>
          <w:p w14:paraId="68E2D5C8" w14:textId="77777777" w:rsidR="00DC5B7D" w:rsidRPr="00F3565F" w:rsidRDefault="00DC5B7D" w:rsidP="00983CDE">
            <w:pPr>
              <w:rPr>
                <w:rFonts w:ascii="RijksoverheidSansText" w:hAnsi="RijksoverheidSansText"/>
                <w:sz w:val="24"/>
                <w:szCs w:val="24"/>
              </w:rPr>
            </w:pPr>
            <w:r w:rsidRPr="00F3565F">
              <w:rPr>
                <w:rFonts w:ascii="RijksoverheidSansText" w:hAnsi="RijksoverheidSansText"/>
                <w:sz w:val="24"/>
                <w:szCs w:val="24"/>
              </w:rPr>
              <w:t>Eventuele eerdere ervaring met samen leren van de groep</w:t>
            </w:r>
          </w:p>
        </w:tc>
      </w:tr>
      <w:tr w:rsidR="00DC5B7D" w:rsidRPr="00F3565F" w14:paraId="73843531" w14:textId="77777777" w:rsidTr="00610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shd w:val="clear" w:color="auto" w:fill="F9F9F9"/>
          </w:tcPr>
          <w:p w14:paraId="150B7495" w14:textId="32CD2912" w:rsidR="00DC5B7D" w:rsidRPr="00F3565F" w:rsidRDefault="00DC5B7D" w:rsidP="00983CDE">
            <w:pPr>
              <w:spacing w:before="80" w:after="80"/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</w:pPr>
            <w:permStart w:id="1302201685" w:edGrp="everyone"/>
            <w:permEnd w:id="1302201685"/>
          </w:p>
        </w:tc>
      </w:tr>
    </w:tbl>
    <w:p w14:paraId="31F99A6E" w14:textId="705A5DF8" w:rsidR="00DC5B7D" w:rsidRDefault="00DC5B7D" w:rsidP="00DC5B7D">
      <w:pPr>
        <w:rPr>
          <w:rFonts w:ascii="RijksoverheidSansText" w:hAnsi="RijksoverheidSansText"/>
          <w:sz w:val="24"/>
          <w:szCs w:val="24"/>
        </w:rPr>
      </w:pPr>
    </w:p>
    <w:tbl>
      <w:tblPr>
        <w:tblStyle w:val="Rastertabel4"/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5954"/>
      </w:tblGrid>
      <w:tr w:rsidR="00396999" w:rsidRPr="00F3565F" w14:paraId="47CD7DA3" w14:textId="77777777" w:rsidTr="007F5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007BC7"/>
          </w:tcPr>
          <w:p w14:paraId="59706487" w14:textId="017A17EF" w:rsidR="00396999" w:rsidRPr="00F3565F" w:rsidRDefault="00396999" w:rsidP="00941C5C">
            <w:pPr>
              <w:rPr>
                <w:rFonts w:ascii="RijksoverheidSansText" w:hAnsi="RijksoverheidSansText"/>
                <w:sz w:val="24"/>
                <w:szCs w:val="24"/>
              </w:rPr>
            </w:pPr>
            <w:r w:rsidRPr="00F3565F">
              <w:rPr>
                <w:rFonts w:ascii="RijksoverheidSansText" w:hAnsi="RijksoverheidSansText"/>
                <w:sz w:val="24"/>
                <w:szCs w:val="24"/>
              </w:rPr>
              <w:lastRenderedPageBreak/>
              <w:t>Contactgegevens en ondertekening van de contactpersoon van de groep</w:t>
            </w:r>
          </w:p>
        </w:tc>
      </w:tr>
      <w:tr w:rsidR="004D2F1B" w:rsidRPr="00F3565F" w14:paraId="1A51FCE5" w14:textId="77777777" w:rsidTr="007F5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14:paraId="129FC842" w14:textId="739F893F" w:rsidR="004D2F1B" w:rsidRPr="00F3565F" w:rsidRDefault="004D2F1B" w:rsidP="004D2F1B">
            <w:pPr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</w:pPr>
            <w:r w:rsidRPr="00F3565F"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  <w:t xml:space="preserve">Naam </w:t>
            </w:r>
            <w:r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  <w:t>c</w:t>
            </w:r>
            <w:r w:rsidRPr="00F3565F"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  <w:t>ontactpersoon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16D23BEF" w14:textId="0D85A142" w:rsidR="004D2F1B" w:rsidRPr="00F3565F" w:rsidRDefault="004D2F1B" w:rsidP="004D2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jksoverheidSansText" w:hAnsi="RijksoverheidSansText"/>
                <w:sz w:val="24"/>
                <w:szCs w:val="24"/>
              </w:rPr>
            </w:pPr>
            <w:permStart w:id="1400203803" w:edGrp="everyone"/>
            <w:permEnd w:id="1400203803"/>
          </w:p>
        </w:tc>
      </w:tr>
      <w:tr w:rsidR="004D2F1B" w:rsidRPr="00F3565F" w14:paraId="2A7A3E0F" w14:textId="77777777" w:rsidTr="007F5B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14:paraId="565F9217" w14:textId="77777777" w:rsidR="004D2F1B" w:rsidRPr="00F3565F" w:rsidRDefault="004D2F1B" w:rsidP="004D2F1B">
            <w:pPr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</w:pPr>
            <w:r w:rsidRPr="00F3565F"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  <w:t>E-mailadres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9F9"/>
          </w:tcPr>
          <w:p w14:paraId="2B745F56" w14:textId="724649AF" w:rsidR="004D2F1B" w:rsidRPr="007F5B9B" w:rsidRDefault="004D2F1B" w:rsidP="004D2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jksoverheidSansText" w:hAnsi="RijksoverheidSansText"/>
                <w:sz w:val="24"/>
                <w:szCs w:val="24"/>
              </w:rPr>
            </w:pPr>
            <w:permStart w:id="619054467" w:edGrp="everyone"/>
            <w:permEnd w:id="619054467"/>
          </w:p>
        </w:tc>
      </w:tr>
      <w:tr w:rsidR="004D2F1B" w:rsidRPr="00F3565F" w14:paraId="20E36E8A" w14:textId="77777777" w:rsidTr="007F5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14:paraId="2EAB9ACB" w14:textId="77777777" w:rsidR="004D2F1B" w:rsidRPr="00F3565F" w:rsidRDefault="004D2F1B" w:rsidP="004D2F1B">
            <w:pPr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</w:pPr>
            <w:r w:rsidRPr="00F3565F"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  <w:t>Relatie tot de groep (initiatiefnemer, deelnemer, begeleider)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9F9"/>
          </w:tcPr>
          <w:p w14:paraId="085E3351" w14:textId="02CF66AA" w:rsidR="004D2F1B" w:rsidRPr="007F5B9B" w:rsidRDefault="004D2F1B" w:rsidP="004D2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jksoverheidSansText" w:hAnsi="RijksoverheidSansText"/>
                <w:sz w:val="24"/>
                <w:szCs w:val="24"/>
              </w:rPr>
            </w:pPr>
            <w:permStart w:id="647251953" w:edGrp="everyone"/>
            <w:permEnd w:id="647251953"/>
          </w:p>
        </w:tc>
      </w:tr>
      <w:tr w:rsidR="004D2F1B" w:rsidRPr="00F3565F" w14:paraId="318D1621" w14:textId="77777777" w:rsidTr="007F5B9B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14:paraId="50145BE1" w14:textId="77777777" w:rsidR="004D2F1B" w:rsidRPr="00F3565F" w:rsidRDefault="004D2F1B" w:rsidP="004D2F1B">
            <w:pPr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</w:pPr>
            <w:r w:rsidRPr="00F3565F">
              <w:rPr>
                <w:rFonts w:ascii="RijksoverheidSansText" w:hAnsi="RijksoverheidSansText"/>
                <w:b w:val="0"/>
                <w:bCs w:val="0"/>
                <w:sz w:val="24"/>
                <w:szCs w:val="24"/>
              </w:rPr>
              <w:t>Ondertekening contactpersoon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9F9F9"/>
            <w:vAlign w:val="center"/>
          </w:tcPr>
          <w:p w14:paraId="3815A5F9" w14:textId="2DADE24D" w:rsidR="004D2F1B" w:rsidRPr="007F5B9B" w:rsidRDefault="004D2F1B" w:rsidP="004D2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jksoverheidSansText" w:hAnsi="RijksoverheidSansText"/>
                <w:sz w:val="24"/>
                <w:szCs w:val="24"/>
              </w:rPr>
            </w:pPr>
            <w:permStart w:id="1080768807" w:edGrp="everyone"/>
            <w:permEnd w:id="1080768807"/>
          </w:p>
        </w:tc>
      </w:tr>
    </w:tbl>
    <w:p w14:paraId="27A6E38B" w14:textId="77777777" w:rsidR="00371C67" w:rsidRPr="00F3565F" w:rsidRDefault="00DC5B7D" w:rsidP="00910158">
      <w:pPr>
        <w:rPr>
          <w:rFonts w:ascii="RijksoverheidSansText" w:hAnsi="RijksoverheidSansText"/>
          <w:b/>
          <w:bCs/>
          <w:color w:val="000000" w:themeColor="text1"/>
          <w:sz w:val="24"/>
          <w:szCs w:val="24"/>
        </w:rPr>
      </w:pPr>
      <w:r w:rsidRPr="00F3565F">
        <w:rPr>
          <w:rFonts w:ascii="RijksoverheidSansText" w:hAnsi="RijksoverheidSansText"/>
          <w:b/>
          <w:bCs/>
          <w:sz w:val="24"/>
          <w:szCs w:val="24"/>
        </w:rPr>
        <w:br/>
      </w:r>
    </w:p>
    <w:p w14:paraId="53F37CC4" w14:textId="5F2BA006" w:rsidR="00910158" w:rsidRPr="00F3565F" w:rsidRDefault="00DC5B7D" w:rsidP="00910158">
      <w:pPr>
        <w:rPr>
          <w:rFonts w:ascii="RijksoverheidSansText" w:hAnsi="RijksoverheidSansText"/>
          <w:b/>
          <w:bCs/>
          <w:sz w:val="24"/>
          <w:szCs w:val="24"/>
        </w:rPr>
      </w:pPr>
      <w:r w:rsidRPr="00F3565F">
        <w:rPr>
          <w:rFonts w:ascii="RijksoverheidSansText" w:hAnsi="RijksoverheidSansText"/>
          <w:b/>
          <w:bCs/>
          <w:color w:val="000000" w:themeColor="text1"/>
          <w:sz w:val="24"/>
          <w:szCs w:val="24"/>
        </w:rPr>
        <w:t xml:space="preserve">Meer </w:t>
      </w:r>
      <w:r w:rsidR="00910158" w:rsidRPr="00F3565F">
        <w:rPr>
          <w:rFonts w:ascii="RijksoverheidSansText" w:hAnsi="RijksoverheidSansText"/>
          <w:b/>
          <w:bCs/>
          <w:color w:val="000000" w:themeColor="text1"/>
          <w:sz w:val="24"/>
          <w:szCs w:val="24"/>
        </w:rPr>
        <w:t>informatie</w:t>
      </w:r>
      <w:r w:rsidRPr="00F3565F">
        <w:rPr>
          <w:rFonts w:ascii="RijksoverheidSansText" w:hAnsi="RijksoverheidSansText"/>
          <w:b/>
          <w:bCs/>
          <w:sz w:val="24"/>
          <w:szCs w:val="24"/>
        </w:rPr>
        <w:br/>
      </w:r>
      <w:r w:rsidR="00910158" w:rsidRPr="00F3565F">
        <w:rPr>
          <w:rFonts w:ascii="RijksoverheidSansText" w:hAnsi="RijksoverheidSansText"/>
          <w:sz w:val="24"/>
          <w:szCs w:val="24"/>
        </w:rPr>
        <w:t xml:space="preserve">Lees meer over deze subsidie en de voorwaarden op </w:t>
      </w:r>
      <w:hyperlink r:id="rId8" w:history="1">
        <w:r w:rsidR="00910158" w:rsidRPr="00F3565F">
          <w:rPr>
            <w:rStyle w:val="Hyperlink"/>
            <w:rFonts w:ascii="RijksoverheidSansText" w:hAnsi="RijksoverheidSansText"/>
            <w:sz w:val="24"/>
            <w:szCs w:val="24"/>
          </w:rPr>
          <w:t>Samen leren in project over duurzame dierlijke marktconcepten</w:t>
        </w:r>
      </w:hyperlink>
      <w:r w:rsidR="00910158" w:rsidRPr="00F3565F">
        <w:rPr>
          <w:rFonts w:ascii="RijksoverheidSansText" w:hAnsi="RijksoverheidSansText"/>
          <w:sz w:val="24"/>
          <w:szCs w:val="24"/>
        </w:rPr>
        <w:t xml:space="preserve"> op rvo.nl. Deze subsidie is onderdeel van de Subsidiemodule agrarische bedrijfsadvisering en educatie (SABE). Lees meer over de SABE op </w:t>
      </w:r>
      <w:hyperlink r:id="rId9" w:history="1">
        <w:r w:rsidR="00910158" w:rsidRPr="00F3565F">
          <w:rPr>
            <w:rStyle w:val="Hyperlink"/>
            <w:rFonts w:ascii="RijksoverheidSansText" w:hAnsi="RijksoverheidSansText"/>
            <w:sz w:val="24"/>
            <w:szCs w:val="24"/>
          </w:rPr>
          <w:t>Subsidie om te leren over duurzame landbouw</w:t>
        </w:r>
      </w:hyperlink>
      <w:r w:rsidR="00910158" w:rsidRPr="00F3565F">
        <w:rPr>
          <w:rFonts w:ascii="RijksoverheidSansText" w:hAnsi="RijksoverheidSansText"/>
          <w:sz w:val="24"/>
          <w:szCs w:val="24"/>
        </w:rPr>
        <w:t xml:space="preserve"> op rvo.nl. </w:t>
      </w:r>
    </w:p>
    <w:p w14:paraId="5F539DA6" w14:textId="3F065D2B" w:rsidR="00FC3CB6" w:rsidRPr="00F3565F" w:rsidRDefault="00910158" w:rsidP="00910158">
      <w:pPr>
        <w:rPr>
          <w:rFonts w:ascii="RijksoverheidSansText" w:hAnsi="RijksoverheidSansText"/>
          <w:sz w:val="24"/>
          <w:szCs w:val="24"/>
        </w:rPr>
      </w:pPr>
      <w:r w:rsidRPr="00F3565F">
        <w:rPr>
          <w:rFonts w:ascii="RijksoverheidSansText" w:hAnsi="RijksoverheidSansText"/>
          <w:sz w:val="24"/>
          <w:szCs w:val="24"/>
        </w:rPr>
        <w:t xml:space="preserve">Lees ook over de algemene </w:t>
      </w:r>
      <w:hyperlink r:id="rId10" w:history="1">
        <w:r w:rsidRPr="00F3565F">
          <w:rPr>
            <w:rStyle w:val="Hyperlink"/>
            <w:rFonts w:ascii="RijksoverheidSansText" w:hAnsi="RijksoverheidSansText"/>
            <w:sz w:val="24"/>
            <w:szCs w:val="24"/>
          </w:rPr>
          <w:t>Subsidiespelregels van het ministerie van Economische Zaken en Klimaat (EZK)</w:t>
        </w:r>
      </w:hyperlink>
      <w:r w:rsidRPr="00F3565F">
        <w:rPr>
          <w:rFonts w:ascii="RijksoverheidSansText" w:hAnsi="RijksoverheidSansText"/>
          <w:sz w:val="24"/>
          <w:szCs w:val="24"/>
        </w:rPr>
        <w:t>.</w:t>
      </w:r>
    </w:p>
    <w:sectPr w:rsidR="00FC3CB6" w:rsidRPr="00F3565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009C" w14:textId="77777777" w:rsidR="009D16F3" w:rsidRDefault="009D16F3" w:rsidP="009D16F3">
      <w:pPr>
        <w:spacing w:after="0" w:line="240" w:lineRule="auto"/>
      </w:pPr>
      <w:r>
        <w:separator/>
      </w:r>
    </w:p>
  </w:endnote>
  <w:endnote w:type="continuationSeparator" w:id="0">
    <w:p w14:paraId="2166589B" w14:textId="77777777" w:rsidR="009D16F3" w:rsidRDefault="009D16F3" w:rsidP="009D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ijksoverheidSansText" w:hAnsi="RijksoverheidSansText"/>
      </w:rPr>
      <w:id w:val="-329830824"/>
      <w:docPartObj>
        <w:docPartGallery w:val="Page Numbers (Bottom of Page)"/>
        <w:docPartUnique/>
      </w:docPartObj>
    </w:sdtPr>
    <w:sdtContent>
      <w:sdt>
        <w:sdtPr>
          <w:rPr>
            <w:rFonts w:ascii="RijksoverheidSansText" w:hAnsi="RijksoverheidSansTex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3AD6CD" w14:textId="1E7AEB35" w:rsidR="00D67876" w:rsidRPr="00D67876" w:rsidRDefault="00D67876">
            <w:pPr>
              <w:pStyle w:val="Voettekst"/>
              <w:jc w:val="right"/>
              <w:rPr>
                <w:rFonts w:ascii="RijksoverheidSansText" w:hAnsi="RijksoverheidSansText"/>
              </w:rPr>
            </w:pPr>
            <w:r w:rsidRPr="00D67876">
              <w:rPr>
                <w:rFonts w:ascii="RijksoverheidSansText" w:hAnsi="RijksoverheidSansText"/>
              </w:rPr>
              <w:t xml:space="preserve">Pagina </w:t>
            </w:r>
            <w:r w:rsidRPr="00D67876">
              <w:rPr>
                <w:rFonts w:ascii="RijksoverheidSansText" w:hAnsi="RijksoverheidSansText"/>
                <w:b/>
                <w:bCs/>
                <w:sz w:val="24"/>
                <w:szCs w:val="24"/>
              </w:rPr>
              <w:fldChar w:fldCharType="begin"/>
            </w:r>
            <w:r w:rsidRPr="00D67876">
              <w:rPr>
                <w:rFonts w:ascii="RijksoverheidSansText" w:hAnsi="RijksoverheidSansText"/>
                <w:b/>
                <w:bCs/>
              </w:rPr>
              <w:instrText>PAGE</w:instrText>
            </w:r>
            <w:r w:rsidRPr="00D67876">
              <w:rPr>
                <w:rFonts w:ascii="RijksoverheidSansText" w:hAnsi="RijksoverheidSansText"/>
                <w:b/>
                <w:bCs/>
                <w:sz w:val="24"/>
                <w:szCs w:val="24"/>
              </w:rPr>
              <w:fldChar w:fldCharType="separate"/>
            </w:r>
            <w:r w:rsidRPr="00D67876">
              <w:rPr>
                <w:rFonts w:ascii="RijksoverheidSansText" w:hAnsi="RijksoverheidSansText"/>
                <w:b/>
                <w:bCs/>
              </w:rPr>
              <w:t>2</w:t>
            </w:r>
            <w:r w:rsidRPr="00D67876">
              <w:rPr>
                <w:rFonts w:ascii="RijksoverheidSansText" w:hAnsi="RijksoverheidSansText"/>
                <w:b/>
                <w:bCs/>
                <w:sz w:val="24"/>
                <w:szCs w:val="24"/>
              </w:rPr>
              <w:fldChar w:fldCharType="end"/>
            </w:r>
            <w:r w:rsidRPr="00D67876">
              <w:rPr>
                <w:rFonts w:ascii="RijksoverheidSansText" w:hAnsi="RijksoverheidSansText"/>
              </w:rPr>
              <w:t xml:space="preserve"> van </w:t>
            </w:r>
            <w:r w:rsidRPr="00D67876">
              <w:rPr>
                <w:rFonts w:ascii="RijksoverheidSansText" w:hAnsi="RijksoverheidSansText"/>
                <w:b/>
                <w:bCs/>
                <w:sz w:val="24"/>
                <w:szCs w:val="24"/>
              </w:rPr>
              <w:fldChar w:fldCharType="begin"/>
            </w:r>
            <w:r w:rsidRPr="00D67876">
              <w:rPr>
                <w:rFonts w:ascii="RijksoverheidSansText" w:hAnsi="RijksoverheidSansText"/>
                <w:b/>
                <w:bCs/>
              </w:rPr>
              <w:instrText>NUMPAGES</w:instrText>
            </w:r>
            <w:r w:rsidRPr="00D67876">
              <w:rPr>
                <w:rFonts w:ascii="RijksoverheidSansText" w:hAnsi="RijksoverheidSansText"/>
                <w:b/>
                <w:bCs/>
                <w:sz w:val="24"/>
                <w:szCs w:val="24"/>
              </w:rPr>
              <w:fldChar w:fldCharType="separate"/>
            </w:r>
            <w:r w:rsidRPr="00D67876">
              <w:rPr>
                <w:rFonts w:ascii="RijksoverheidSansText" w:hAnsi="RijksoverheidSansText"/>
                <w:b/>
                <w:bCs/>
              </w:rPr>
              <w:t>2</w:t>
            </w:r>
            <w:r w:rsidRPr="00D67876">
              <w:rPr>
                <w:rFonts w:ascii="RijksoverheidSansText" w:hAnsi="RijksoverheidSansTex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F7216" w14:textId="40F0C721" w:rsidR="00D67876" w:rsidRPr="00D67876" w:rsidRDefault="00491EC7">
    <w:pPr>
      <w:pStyle w:val="Voettekst"/>
      <w:rPr>
        <w:rFonts w:ascii="RijksoverheidSansText" w:hAnsi="RijksoverheidSansText"/>
      </w:rPr>
    </w:pPr>
    <w:r>
      <w:rPr>
        <w:rFonts w:ascii="RijksoverheidSansText" w:hAnsi="RijksoverheidSansText"/>
      </w:rPr>
      <w:t>Versie oktober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66FA" w14:textId="77777777" w:rsidR="009D16F3" w:rsidRDefault="009D16F3" w:rsidP="009D16F3">
      <w:pPr>
        <w:spacing w:after="0" w:line="240" w:lineRule="auto"/>
      </w:pPr>
      <w:r>
        <w:separator/>
      </w:r>
    </w:p>
  </w:footnote>
  <w:footnote w:type="continuationSeparator" w:id="0">
    <w:p w14:paraId="164D4A17" w14:textId="77777777" w:rsidR="009D16F3" w:rsidRDefault="009D16F3" w:rsidP="009D1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ocumentProtection w:edit="readOnly" w:enforcement="1" w:cryptProviderType="rsaAES" w:cryptAlgorithmClass="hash" w:cryptAlgorithmType="typeAny" w:cryptAlgorithmSid="14" w:cryptSpinCount="100000" w:hash="PYbnTbtirTYV9qXSOIW0IPkj0XHTAcfIjJYYc3USiIrgAX5lxJlq2M57jq3ItK2ag86igBA9o2aVx6BJ8kMUaw==" w:salt="X0Vf29vryxtR0oO+/lMU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F3"/>
    <w:rsid w:val="000A57E4"/>
    <w:rsid w:val="00242B09"/>
    <w:rsid w:val="00371C67"/>
    <w:rsid w:val="00396999"/>
    <w:rsid w:val="003B38E0"/>
    <w:rsid w:val="003C41A3"/>
    <w:rsid w:val="003D59D0"/>
    <w:rsid w:val="004213FB"/>
    <w:rsid w:val="00491EC7"/>
    <w:rsid w:val="004D2F1B"/>
    <w:rsid w:val="00592E68"/>
    <w:rsid w:val="00610D82"/>
    <w:rsid w:val="007677E2"/>
    <w:rsid w:val="007F2E74"/>
    <w:rsid w:val="007F5B9B"/>
    <w:rsid w:val="00910158"/>
    <w:rsid w:val="0093383C"/>
    <w:rsid w:val="0094102A"/>
    <w:rsid w:val="0094565A"/>
    <w:rsid w:val="009D16F3"/>
    <w:rsid w:val="00A4725E"/>
    <w:rsid w:val="00BB2833"/>
    <w:rsid w:val="00BE1BDC"/>
    <w:rsid w:val="00C5771C"/>
    <w:rsid w:val="00C81603"/>
    <w:rsid w:val="00D67876"/>
    <w:rsid w:val="00D84005"/>
    <w:rsid w:val="00DB3FA6"/>
    <w:rsid w:val="00DC5B7D"/>
    <w:rsid w:val="00E4182A"/>
    <w:rsid w:val="00E52650"/>
    <w:rsid w:val="00EC0C43"/>
    <w:rsid w:val="00F3565F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0319"/>
  <w15:chartTrackingRefBased/>
  <w15:docId w15:val="{5D36E030-DB80-446D-AA0B-B5934B73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B7D"/>
  </w:style>
  <w:style w:type="paragraph" w:styleId="Kop1">
    <w:name w:val="heading 1"/>
    <w:basedOn w:val="Standaard"/>
    <w:next w:val="Standaard"/>
    <w:link w:val="Kop1Char"/>
    <w:uiPriority w:val="9"/>
    <w:qFormat/>
    <w:rsid w:val="00DC5B7D"/>
    <w:pPr>
      <w:outlineLvl w:val="0"/>
    </w:pPr>
    <w:rPr>
      <w:rFonts w:ascii="RijksoverheidSansText" w:hAnsi="RijksoverheidSansText"/>
      <w:color w:val="007BC7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D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16F3"/>
  </w:style>
  <w:style w:type="paragraph" w:styleId="Voettekst">
    <w:name w:val="footer"/>
    <w:basedOn w:val="Standaard"/>
    <w:link w:val="VoettekstChar"/>
    <w:uiPriority w:val="99"/>
    <w:unhideWhenUsed/>
    <w:rsid w:val="009D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16F3"/>
  </w:style>
  <w:style w:type="character" w:customStyle="1" w:styleId="Kop1Char">
    <w:name w:val="Kop 1 Char"/>
    <w:basedOn w:val="Standaardalinea-lettertype"/>
    <w:link w:val="Kop1"/>
    <w:uiPriority w:val="9"/>
    <w:rsid w:val="00DC5B7D"/>
    <w:rPr>
      <w:rFonts w:ascii="RijksoverheidSansText" w:hAnsi="RijksoverheidSansText"/>
      <w:color w:val="007BC7"/>
      <w:sz w:val="36"/>
      <w:szCs w:val="36"/>
    </w:rPr>
  </w:style>
  <w:style w:type="table" w:styleId="Rastertabel4">
    <w:name w:val="Grid Table 4"/>
    <w:basedOn w:val="Standaardtabel"/>
    <w:uiPriority w:val="49"/>
    <w:rsid w:val="00DC5B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DC5B7D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5B7D"/>
    <w:pPr>
      <w:spacing w:after="0" w:line="240" w:lineRule="auto"/>
      <w:contextualSpacing/>
    </w:pPr>
    <w:rPr>
      <w:rFonts w:ascii="RijksoverheidSansHeadingTT" w:eastAsiaTheme="majorEastAsia" w:hAnsi="RijksoverheidSansHeadingTT" w:cstheme="majorBidi"/>
      <w:color w:val="007BC7"/>
      <w:spacing w:val="-10"/>
      <w:kern w:val="28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DC5B7D"/>
    <w:rPr>
      <w:rFonts w:ascii="RijksoverheidSansHeadingTT" w:eastAsiaTheme="majorEastAsia" w:hAnsi="RijksoverheidSansHeadingTT" w:cstheme="majorBidi"/>
      <w:color w:val="007BC7"/>
      <w:spacing w:val="-10"/>
      <w:kern w:val="28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o.nl/subsidies-financiering/duurzame-landbouw/sabe/sabe-duurzame-dierlijke-marktconcept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vo.nl/subsidie-en-financieringswijzer/subsidiespelregels/ministeries/ministerie-van-economische-zaken-en-klima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vo.nl/onderwerpen/duurzame-landbouw/sa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37C4E-C73A-4F31-8FD0-9D98AC45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278</Words>
  <Characters>1530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kennisbehoefte Samen leren in project over duurzame dierlijke marktconcepten</vt:lpstr>
    </vt:vector>
  </TitlesOfParts>
  <Company>Ministerie van Economische Zaken en Klimaat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kennisbehoefte Samen leren in project over duurzame dierlijke marktconcepten</dc:title>
  <dc:subject/>
  <dc:creator>Rijksdienst voor Ondernemend Nederland</dc:creator>
  <cp:keywords/>
  <dc:description/>
  <cp:lastModifiedBy>Rijksdienst voor Ondernemend Nederland</cp:lastModifiedBy>
  <cp:revision>25</cp:revision>
  <dcterms:created xsi:type="dcterms:W3CDTF">2022-10-27T16:06:00Z</dcterms:created>
  <dcterms:modified xsi:type="dcterms:W3CDTF">2022-10-27T17:16:00Z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2022-10-27T16:12:24Z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9a9754cd-9299-4209-b7d9-70b761c237cc</vt:lpwstr>
  </property>
  <property fmtid="{D5CDD505-2E9C-101B-9397-08002B2CF9AE}" pid="8" name="MSIP_Label_4bde8109-f994-4a60-a1d3-5c95e2ff3620_ContentBits">
    <vt:lpwstr>0</vt:lpwstr>
  </property>
</Properties>
</file>