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12A6" w14:textId="77777777" w:rsidR="00962497" w:rsidRDefault="00962497" w:rsidP="00962497">
      <w:pPr>
        <w:pStyle w:val="Ondertitel"/>
      </w:pPr>
      <w:r w:rsidRPr="004B109D">
        <w:rPr>
          <w:noProof/>
        </w:rPr>
        <w:drawing>
          <wp:anchor distT="0" distB="0" distL="114300" distR="114300" simplePos="0" relativeHeight="251660288" behindDoc="1" locked="0" layoutInCell="1" allowOverlap="1" wp14:anchorId="66DCC3CC" wp14:editId="3E505036">
            <wp:simplePos x="0" y="0"/>
            <wp:positionH relativeFrom="column">
              <wp:posOffset>3112605</wp:posOffset>
            </wp:positionH>
            <wp:positionV relativeFrom="paragraph">
              <wp:posOffset>-932207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09D">
        <w:rPr>
          <w:noProof/>
        </w:rPr>
        <w:drawing>
          <wp:anchor distT="0" distB="0" distL="114300" distR="114300" simplePos="0" relativeHeight="251659264" behindDoc="1" locked="0" layoutInCell="1" allowOverlap="1" wp14:anchorId="2A21FF0F" wp14:editId="7542BB50">
            <wp:simplePos x="0" y="0"/>
            <wp:positionH relativeFrom="column">
              <wp:posOffset>2648585</wp:posOffset>
            </wp:positionH>
            <wp:positionV relativeFrom="paragraph">
              <wp:posOffset>-931628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E45DE" w14:textId="77777777" w:rsidR="00962497" w:rsidRDefault="00962497" w:rsidP="00962497">
      <w:pPr>
        <w:pStyle w:val="Ondertitel"/>
      </w:pPr>
    </w:p>
    <w:p w14:paraId="6F7B2E23" w14:textId="77777777" w:rsidR="00962497" w:rsidRPr="004C507D" w:rsidRDefault="00962497" w:rsidP="00962497">
      <w:pPr>
        <w:pStyle w:val="Titel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4C507D">
        <w:rPr>
          <w:rFonts w:ascii="RijksoverheidSansHeadingTT" w:hAnsi="RijksoverheidSansHeadingTT"/>
          <w:b/>
          <w:bCs/>
          <w:color w:val="007BC7"/>
          <w:sz w:val="48"/>
          <w:szCs w:val="48"/>
        </w:rPr>
        <w:t>Eindrapportage DKTI</w:t>
      </w:r>
    </w:p>
    <w:p w14:paraId="63A5E268" w14:textId="77777777" w:rsidR="00962497" w:rsidRPr="004C507D" w:rsidRDefault="00962497" w:rsidP="00962497">
      <w:pPr>
        <w:spacing w:after="0" w:line="240" w:lineRule="exact"/>
        <w:rPr>
          <w:color w:val="007BC7"/>
        </w:rPr>
      </w:pPr>
    </w:p>
    <w:p w14:paraId="6DEBACFC" w14:textId="7A9FF2B0" w:rsidR="00962497" w:rsidRPr="00C4433E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C4433E">
        <w:rPr>
          <w:rFonts w:ascii="Verdana" w:hAnsi="Verdana"/>
          <w:color w:val="000000" w:themeColor="text1"/>
          <w:sz w:val="18"/>
          <w:szCs w:val="18"/>
        </w:rPr>
        <w:t xml:space="preserve">Vult u deze rapportopzet aan met info uit uw eigen project. U schrijft dit rapport om verslag te doen over uw DKTI-project. Het rapport zal worden gebruikt bij de beoordeling van dat project en de vaststelling van het subsidiebedrag. Belangrijk is daarom dat u laat zien welke van de in het projectplan gestelde doelen u en uw projectdeelnemers hebben bereikt en hoe. En of u qua kosten nog bent afgeweken van de begroting en zo ja, waarom.  </w:t>
      </w:r>
    </w:p>
    <w:p w14:paraId="05582D65" w14:textId="77777777" w:rsidR="00962497" w:rsidRPr="00C4433E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</w:p>
    <w:p w14:paraId="22D23A42" w14:textId="77777777" w:rsidR="00962497" w:rsidRPr="00C4433E" w:rsidRDefault="00962497" w:rsidP="00962497">
      <w:pPr>
        <w:spacing w:after="0" w:line="240" w:lineRule="exact"/>
        <w:rPr>
          <w:rFonts w:ascii="Verdana" w:hAnsi="Verdana"/>
          <w:bCs/>
          <w:color w:val="000000" w:themeColor="text1"/>
          <w:sz w:val="18"/>
          <w:szCs w:val="18"/>
        </w:rPr>
      </w:pPr>
      <w:r w:rsidRPr="00C4433E">
        <w:rPr>
          <w:rFonts w:ascii="Verdana" w:hAnsi="Verdana"/>
          <w:bCs/>
          <w:color w:val="000000" w:themeColor="text1"/>
          <w:sz w:val="18"/>
          <w:szCs w:val="18"/>
        </w:rPr>
        <w:t>Geeft u bij uw antwoorden s.v.p. zoveel mogelijk ook antwoord op de in het format genoemde vragen.</w:t>
      </w:r>
    </w:p>
    <w:p w14:paraId="7611C326" w14:textId="77777777" w:rsidR="00962497" w:rsidRPr="00C4433E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</w:p>
    <w:p w14:paraId="22788C75" w14:textId="77777777" w:rsidR="00962497" w:rsidRPr="00C4433E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C4433E">
        <w:rPr>
          <w:rFonts w:ascii="Verdana" w:hAnsi="Verdana"/>
          <w:color w:val="000000" w:themeColor="text1"/>
          <w:sz w:val="18"/>
          <w:szCs w:val="18"/>
        </w:rPr>
        <w:t xml:space="preserve">Na invullen voegt u het rapport bij uw vaststellingsverzoek. Zie </w:t>
      </w:r>
      <w:hyperlink r:id="rId9" w:history="1">
        <w:r w:rsidRPr="00C4433E">
          <w:rPr>
            <w:rStyle w:val="Hyperlink"/>
            <w:rFonts w:ascii="Verdana" w:hAnsi="Verdana"/>
            <w:color w:val="000000" w:themeColor="text1"/>
            <w:sz w:val="18"/>
            <w:szCs w:val="18"/>
          </w:rPr>
          <w:t>de website van DKTI-transport</w:t>
        </w:r>
      </w:hyperlink>
      <w:r w:rsidRPr="00C4433E">
        <w:rPr>
          <w:rFonts w:ascii="Verdana" w:hAnsi="Verdana"/>
          <w:color w:val="000000" w:themeColor="text1"/>
          <w:sz w:val="18"/>
          <w:szCs w:val="18"/>
        </w:rPr>
        <w:t xml:space="preserve"> voor een link naar het betreffende formulier.</w:t>
      </w:r>
    </w:p>
    <w:p w14:paraId="424FB346" w14:textId="77777777" w:rsidR="00E61CC6" w:rsidRDefault="00E61CC6" w:rsidP="00962497">
      <w:pPr>
        <w:tabs>
          <w:tab w:val="left" w:pos="6323"/>
        </w:tabs>
        <w:rPr>
          <w:color w:val="007BC7"/>
        </w:rPr>
      </w:pPr>
    </w:p>
    <w:p w14:paraId="414AE493" w14:textId="77777777" w:rsidR="00E61CC6" w:rsidRDefault="00E61CC6" w:rsidP="00E61CC6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"/>
          <w:color w:val="000000"/>
          <w:sz w:val="18"/>
          <w:szCs w:val="18"/>
        </w:rPr>
      </w:pPr>
      <w:r w:rsidRPr="003637BC">
        <w:rPr>
          <w:rFonts w:ascii="Verdana" w:hAnsi="Verdana" w:cs="DejaVuSansCondensed"/>
          <w:color w:val="000000" w:themeColor="text1"/>
          <w:sz w:val="18"/>
          <w:szCs w:val="18"/>
        </w:rPr>
        <w:t>Projectnaam</w:t>
      </w:r>
      <w:r w:rsidRPr="003637BC">
        <w:rPr>
          <w:rFonts w:ascii="Verdana" w:hAnsi="Verdana" w:cs="DejaVuSansCondensed"/>
          <w:color w:val="000000"/>
          <w:sz w:val="18"/>
          <w:szCs w:val="18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61CC6" w:rsidRPr="00E65466" w14:paraId="504E45EA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FC2BA" w14:textId="77777777" w:rsidR="00E61CC6" w:rsidRPr="0063042F" w:rsidRDefault="00E61CC6" w:rsidP="00C25A00">
            <w:pPr>
              <w:pStyle w:val="Geenafstand"/>
            </w:pPr>
          </w:p>
        </w:tc>
      </w:tr>
    </w:tbl>
    <w:p w14:paraId="65DD1505" w14:textId="77777777" w:rsidR="00E61CC6" w:rsidRPr="003637BC" w:rsidRDefault="00E61CC6" w:rsidP="00E61CC6">
      <w:pPr>
        <w:autoSpaceDE w:val="0"/>
        <w:autoSpaceDN w:val="0"/>
        <w:adjustRightInd w:val="0"/>
        <w:spacing w:after="0" w:line="100" w:lineRule="exact"/>
        <w:rPr>
          <w:rFonts w:ascii="Verdana" w:hAnsi="Verdana" w:cs="DejaVuSansCondensed"/>
          <w:color w:val="000000"/>
          <w:sz w:val="18"/>
          <w:szCs w:val="18"/>
        </w:rPr>
      </w:pPr>
    </w:p>
    <w:p w14:paraId="6D7C5A0C" w14:textId="77777777" w:rsidR="00E61CC6" w:rsidRDefault="00E61CC6" w:rsidP="00E61CC6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-Oblique"/>
          <w:i/>
          <w:iCs/>
          <w:color w:val="000000"/>
          <w:sz w:val="18"/>
          <w:szCs w:val="18"/>
        </w:rPr>
      </w:pPr>
      <w:r w:rsidRPr="003637BC">
        <w:rPr>
          <w:rFonts w:ascii="Verdana" w:hAnsi="Verdana" w:cs="DejaVuSansCondensed"/>
          <w:color w:val="000000"/>
          <w:sz w:val="18"/>
          <w:szCs w:val="18"/>
        </w:rPr>
        <w:t xml:space="preserve">Referentienummer: </w:t>
      </w:r>
      <w:r w:rsidRPr="003637BC">
        <w:rPr>
          <w:rFonts w:ascii="Verdana" w:hAnsi="Verdana" w:cs="DejaVuSansCondensed-Oblique"/>
          <w:i/>
          <w:iCs/>
          <w:color w:val="000000"/>
          <w:sz w:val="18"/>
          <w:szCs w:val="18"/>
        </w:rPr>
        <w:t>DKTI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61CC6" w:rsidRPr="00E65466" w14:paraId="0C43F30C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6977A84" w14:textId="77777777" w:rsidR="00E61CC6" w:rsidRPr="00C74CF3" w:rsidRDefault="00E61CC6" w:rsidP="00C25A00">
            <w:pPr>
              <w:pStyle w:val="Geenafstand"/>
            </w:pPr>
          </w:p>
        </w:tc>
      </w:tr>
    </w:tbl>
    <w:p w14:paraId="25CFC5B7" w14:textId="1638B320" w:rsidR="00E61CC6" w:rsidRDefault="00E61CC6" w:rsidP="00E61CC6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-Oblique"/>
          <w:i/>
          <w:iCs/>
          <w:color w:val="000000"/>
          <w:sz w:val="18"/>
          <w:szCs w:val="18"/>
        </w:rPr>
      </w:pPr>
    </w:p>
    <w:p w14:paraId="6C2E51C8" w14:textId="77777777" w:rsidR="00E61CC6" w:rsidRDefault="00E61CC6" w:rsidP="00E61CC6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"/>
          <w:color w:val="000000"/>
          <w:sz w:val="18"/>
          <w:szCs w:val="18"/>
        </w:rPr>
      </w:pPr>
      <w:r w:rsidRPr="003637BC">
        <w:rPr>
          <w:rFonts w:ascii="Verdana" w:hAnsi="Verdana" w:cs="DejaVuSansCondensed"/>
          <w:color w:val="000000"/>
          <w:sz w:val="18"/>
          <w:szCs w:val="18"/>
        </w:rPr>
        <w:t>Penvoerder naam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61CC6" w:rsidRPr="00E654F8" w14:paraId="6A2C4D08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8045B38" w14:textId="77777777" w:rsidR="00E61CC6" w:rsidRPr="00E654F8" w:rsidRDefault="00E61CC6" w:rsidP="00C25A00">
            <w:pPr>
              <w:pStyle w:val="Geenafstand"/>
            </w:pPr>
          </w:p>
        </w:tc>
      </w:tr>
    </w:tbl>
    <w:p w14:paraId="40941601" w14:textId="3502168E" w:rsidR="00E61CC6" w:rsidRDefault="00E61CC6" w:rsidP="00E61CC6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"/>
          <w:color w:val="000000"/>
          <w:sz w:val="18"/>
          <w:szCs w:val="18"/>
        </w:rPr>
      </w:pPr>
      <w:r w:rsidRPr="003637BC">
        <w:rPr>
          <w:rFonts w:ascii="Verdana" w:hAnsi="Verdana" w:cs="DejaVuSansCondensed"/>
          <w:color w:val="000000"/>
          <w:sz w:val="18"/>
          <w:szCs w:val="18"/>
        </w:rPr>
        <w:t xml:space="preserve"> </w:t>
      </w:r>
    </w:p>
    <w:p w14:paraId="2C281FA7" w14:textId="77777777" w:rsidR="00E61CC6" w:rsidRDefault="00E61CC6" w:rsidP="00E61CC6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"/>
          <w:color w:val="000000"/>
          <w:sz w:val="18"/>
          <w:szCs w:val="18"/>
        </w:rPr>
      </w:pPr>
    </w:p>
    <w:p w14:paraId="0C1D0600" w14:textId="77777777" w:rsidR="00E61CC6" w:rsidRPr="00E61CC6" w:rsidRDefault="00E61CC6" w:rsidP="00E61CC6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C25A00">
        <w:rPr>
          <w:rStyle w:val="Zwaar"/>
          <w:rFonts w:ascii="Verdana" w:hAnsi="Verdana"/>
          <w:b w:val="0"/>
          <w:bCs w:val="0"/>
          <w:sz w:val="18"/>
          <w:szCs w:val="18"/>
        </w:rPr>
        <w:t>Hebt u recent met RVO.nl contact gehad over de voortgang?</w:t>
      </w:r>
    </w:p>
    <w:p w14:paraId="507BD51D" w14:textId="77777777" w:rsidR="00E61CC6" w:rsidRDefault="00FA02B8" w:rsidP="00E61CC6">
      <w:pPr>
        <w:spacing w:after="80" w:line="240" w:lineRule="exact"/>
        <w:rPr>
          <w:rFonts w:eastAsia="Calibri"/>
        </w:rPr>
      </w:pPr>
      <w:sdt>
        <w:sdtPr>
          <w:rPr>
            <w:rFonts w:eastAsia="Calibri"/>
          </w:rPr>
          <w:id w:val="-75289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CC6" w:rsidRPr="00CD43C3">
            <w:rPr>
              <w:rFonts w:ascii="MS Gothic" w:eastAsia="MS Gothic" w:hAnsi="MS Gothic" w:hint="eastAsia"/>
            </w:rPr>
            <w:t>☐</w:t>
          </w:r>
        </w:sdtContent>
      </w:sdt>
      <w:r w:rsidR="00E61CC6" w:rsidRPr="00CD43C3">
        <w:rPr>
          <w:rFonts w:eastAsia="Calibri"/>
        </w:rPr>
        <w:t xml:space="preserve">  </w:t>
      </w:r>
      <w:r w:rsidR="00E61CC6">
        <w:rPr>
          <w:rFonts w:eastAsia="Calibri"/>
        </w:rPr>
        <w:t xml:space="preserve"> Ja.</w:t>
      </w:r>
    </w:p>
    <w:p w14:paraId="39AB8C55" w14:textId="77777777" w:rsidR="00E61CC6" w:rsidRDefault="00FA02B8" w:rsidP="00E61CC6">
      <w:pPr>
        <w:spacing w:after="80" w:line="240" w:lineRule="exact"/>
        <w:rPr>
          <w:rFonts w:eastAsia="Calibri"/>
        </w:rPr>
      </w:pPr>
      <w:sdt>
        <w:sdtPr>
          <w:rPr>
            <w:rFonts w:eastAsia="Calibri"/>
          </w:rPr>
          <w:id w:val="-209838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CC6">
            <w:rPr>
              <w:rFonts w:ascii="MS Gothic" w:eastAsia="MS Gothic" w:hAnsi="MS Gothic" w:hint="eastAsia"/>
            </w:rPr>
            <w:t>☐</w:t>
          </w:r>
        </w:sdtContent>
      </w:sdt>
      <w:r w:rsidR="00E61CC6" w:rsidRPr="00CD43C3">
        <w:rPr>
          <w:rFonts w:eastAsia="Calibri"/>
        </w:rPr>
        <w:t xml:space="preserve">   </w:t>
      </w:r>
      <w:r w:rsidR="00E61CC6">
        <w:rPr>
          <w:rFonts w:eastAsia="Calibri"/>
        </w:rPr>
        <w:t xml:space="preserve"> Nee.</w:t>
      </w:r>
    </w:p>
    <w:p w14:paraId="053367B5" w14:textId="77777777" w:rsidR="00E61CC6" w:rsidRDefault="00E61CC6" w:rsidP="00E61CC6">
      <w:pPr>
        <w:autoSpaceDE w:val="0"/>
        <w:autoSpaceDN w:val="0"/>
        <w:adjustRightInd w:val="0"/>
        <w:spacing w:after="0" w:line="160" w:lineRule="exact"/>
        <w:rPr>
          <w:rFonts w:ascii="DejaVuSansCondensed-Bold" w:hAnsi="DejaVuSansCondensed-Bold" w:cs="DejaVuSansCondensed-Bold"/>
          <w:b/>
          <w:bCs/>
          <w:color w:val="196758"/>
          <w:sz w:val="23"/>
          <w:szCs w:val="23"/>
        </w:rPr>
      </w:pPr>
    </w:p>
    <w:p w14:paraId="201E4187" w14:textId="77777777" w:rsidR="00E61CC6" w:rsidRPr="00E61CC6" w:rsidRDefault="00E61CC6" w:rsidP="00E61CC6">
      <w:pPr>
        <w:autoSpaceDE w:val="0"/>
        <w:autoSpaceDN w:val="0"/>
        <w:adjustRightInd w:val="0"/>
        <w:spacing w:after="0" w:line="240" w:lineRule="exact"/>
        <w:rPr>
          <w:rStyle w:val="Zwaar"/>
          <w:b w:val="0"/>
          <w:bCs w:val="0"/>
        </w:rPr>
      </w:pPr>
      <w:r w:rsidRPr="00C25A00">
        <w:rPr>
          <w:rStyle w:val="Zwaar"/>
          <w:b w:val="0"/>
          <w:bCs w:val="0"/>
        </w:rPr>
        <w:t>Met wie?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61CC6" w:rsidRPr="00E654F8" w14:paraId="6AA42B63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3C4A96A" w14:textId="77777777" w:rsidR="00E61CC6" w:rsidRPr="00E654F8" w:rsidRDefault="00E61CC6" w:rsidP="00C25A00">
            <w:pPr>
              <w:pStyle w:val="Geenafstand"/>
            </w:pPr>
          </w:p>
        </w:tc>
      </w:tr>
    </w:tbl>
    <w:p w14:paraId="05B11D87" w14:textId="37D5B9B4" w:rsidR="00962497" w:rsidRPr="004C507D" w:rsidRDefault="00962497" w:rsidP="00962497">
      <w:pPr>
        <w:tabs>
          <w:tab w:val="left" w:pos="6323"/>
        </w:tabs>
        <w:rPr>
          <w:color w:val="007BC7"/>
        </w:rPr>
      </w:pPr>
      <w:r>
        <w:rPr>
          <w:color w:val="007BC7"/>
        </w:rPr>
        <w:tab/>
      </w:r>
    </w:p>
    <w:p w14:paraId="76C68048" w14:textId="77777777" w:rsidR="00962497" w:rsidRPr="00944AC0" w:rsidRDefault="00962497" w:rsidP="00962497">
      <w:pPr>
        <w:pStyle w:val="Kop1"/>
        <w:spacing w:before="0" w:after="120" w:line="320" w:lineRule="exact"/>
        <w:rPr>
          <w:rFonts w:ascii="Verdana" w:hAnsi="Verdana"/>
          <w:color w:val="007BC7"/>
          <w:sz w:val="28"/>
          <w:szCs w:val="28"/>
        </w:rPr>
      </w:pPr>
      <w:bookmarkStart w:id="0" w:name="_Toc144465556"/>
      <w:r w:rsidRPr="00944AC0">
        <w:rPr>
          <w:rFonts w:ascii="Verdana" w:hAnsi="Verdana"/>
          <w:color w:val="007BC7"/>
          <w:sz w:val="28"/>
          <w:szCs w:val="28"/>
        </w:rPr>
        <w:t>Inhoud</w:t>
      </w:r>
      <w:bookmarkEnd w:id="0"/>
    </w:p>
    <w:p w14:paraId="0C677484" w14:textId="391F8C5C" w:rsidR="00947E91" w:rsidRDefault="00962497">
      <w:pPr>
        <w:pStyle w:val="Inhopg1"/>
        <w:tabs>
          <w:tab w:val="right" w:leader="dot" w:pos="9062"/>
        </w:tabs>
        <w:rPr>
          <w:noProof/>
          <w:sz w:val="22"/>
          <w:szCs w:val="22"/>
          <w:lang w:eastAsia="nl-NL"/>
        </w:rPr>
      </w:pPr>
      <w:r w:rsidRPr="004C507D">
        <w:rPr>
          <w:rFonts w:ascii="Verdana" w:hAnsi="Verdana"/>
          <w:b/>
          <w:bCs/>
          <w:sz w:val="18"/>
          <w:szCs w:val="18"/>
        </w:rPr>
        <w:fldChar w:fldCharType="begin"/>
      </w:r>
      <w:r w:rsidRPr="004C507D">
        <w:rPr>
          <w:rFonts w:ascii="Verdana" w:hAnsi="Verdana"/>
          <w:b/>
          <w:bCs/>
          <w:sz w:val="18"/>
          <w:szCs w:val="18"/>
        </w:rPr>
        <w:instrText xml:space="preserve"> TOC \o "1-3" \h \z \u </w:instrText>
      </w:r>
      <w:r w:rsidRPr="004C507D">
        <w:rPr>
          <w:rFonts w:ascii="Verdana" w:hAnsi="Verdana"/>
          <w:b/>
          <w:bCs/>
          <w:sz w:val="18"/>
          <w:szCs w:val="18"/>
        </w:rPr>
        <w:fldChar w:fldCharType="separate"/>
      </w:r>
      <w:hyperlink w:anchor="_Toc144465556" w:history="1">
        <w:r w:rsidR="00947E91" w:rsidRPr="000A6400">
          <w:rPr>
            <w:rStyle w:val="Hyperlink"/>
            <w:rFonts w:ascii="Verdana" w:hAnsi="Verdana"/>
            <w:noProof/>
          </w:rPr>
          <w:t>Inhoud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_Toc144465556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1</w:t>
        </w:r>
        <w:r w:rsidR="00947E91">
          <w:rPr>
            <w:noProof/>
            <w:webHidden/>
          </w:rPr>
          <w:fldChar w:fldCharType="end"/>
        </w:r>
      </w:hyperlink>
    </w:p>
    <w:p w14:paraId="77EDA665" w14:textId="1D71F8D9" w:rsidR="00947E91" w:rsidRDefault="00FA02B8">
      <w:pPr>
        <w:pStyle w:val="Inhopg1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57" w:history="1">
        <w:r w:rsidR="00947E91" w:rsidRPr="000A6400">
          <w:rPr>
            <w:rStyle w:val="Hyperlink"/>
            <w:rFonts w:ascii="Verdana" w:hAnsi="Verdana"/>
            <w:noProof/>
          </w:rPr>
          <w:t>1. Straatbeeld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_Toc144465557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3</w:t>
        </w:r>
        <w:r w:rsidR="00947E91">
          <w:rPr>
            <w:noProof/>
            <w:webHidden/>
          </w:rPr>
          <w:fldChar w:fldCharType="end"/>
        </w:r>
      </w:hyperlink>
    </w:p>
    <w:p w14:paraId="7315649A" w14:textId="42E2C1A1" w:rsidR="00947E91" w:rsidRDefault="00FA02B8">
      <w:pPr>
        <w:pStyle w:val="Inhopg2"/>
        <w:tabs>
          <w:tab w:val="left" w:pos="880"/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58" w:history="1">
        <w:r w:rsidR="00947E91" w:rsidRPr="000A6400">
          <w:rPr>
            <w:rStyle w:val="Hyperlink"/>
            <w:noProof/>
          </w:rPr>
          <w:t>1.1</w:t>
        </w:r>
        <w:r w:rsidR="00947E91">
          <w:rPr>
            <w:noProof/>
            <w:sz w:val="22"/>
            <w:szCs w:val="22"/>
            <w:lang w:eastAsia="nl-NL"/>
          </w:rPr>
          <w:tab/>
        </w:r>
        <w:r w:rsidR="00947E91" w:rsidRPr="000A6400">
          <w:rPr>
            <w:rStyle w:val="Hyperlink"/>
            <w:noProof/>
          </w:rPr>
          <w:t>Tank- of laadinfra aangeschaft met DKTI subsidie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_Toc144465558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3</w:t>
        </w:r>
        <w:r w:rsidR="00947E91">
          <w:rPr>
            <w:noProof/>
            <w:webHidden/>
          </w:rPr>
          <w:fldChar w:fldCharType="end"/>
        </w:r>
      </w:hyperlink>
    </w:p>
    <w:p w14:paraId="16C16827" w14:textId="18DAC144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59" w:history="1">
        <w:r w:rsidR="00947E91" w:rsidRPr="000A6400">
          <w:rPr>
            <w:rStyle w:val="Hyperlink"/>
            <w:noProof/>
          </w:rPr>
          <w:t>1.2 Ervaringen in het gebruik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_Toc144465559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3</w:t>
        </w:r>
        <w:r w:rsidR="00947E91">
          <w:rPr>
            <w:noProof/>
            <w:webHidden/>
          </w:rPr>
          <w:fldChar w:fldCharType="end"/>
        </w:r>
      </w:hyperlink>
    </w:p>
    <w:p w14:paraId="14C54B8E" w14:textId="6E507821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0" w:history="1">
        <w:r w:rsidR="00947E91" w:rsidRPr="000A6400">
          <w:rPr>
            <w:rStyle w:val="Hyperlink"/>
            <w:noProof/>
          </w:rPr>
          <w:t>1.3 Voertuigen aangeschaft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_Toc144465560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3</w:t>
        </w:r>
        <w:r w:rsidR="00947E91">
          <w:rPr>
            <w:noProof/>
            <w:webHidden/>
          </w:rPr>
          <w:fldChar w:fldCharType="end"/>
        </w:r>
      </w:hyperlink>
    </w:p>
    <w:p w14:paraId="6FF04094" w14:textId="445D25DF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1" w:history="1">
        <w:r w:rsidR="00947E91" w:rsidRPr="000A6400">
          <w:rPr>
            <w:rStyle w:val="Hyperlink"/>
            <w:noProof/>
          </w:rPr>
          <w:t>1.4 Ervaringen in het gebruik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_Toc144465561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4</w:t>
        </w:r>
        <w:r w:rsidR="00947E91">
          <w:rPr>
            <w:noProof/>
            <w:webHidden/>
          </w:rPr>
          <w:fldChar w:fldCharType="end"/>
        </w:r>
      </w:hyperlink>
    </w:p>
    <w:p w14:paraId="6EEA5E3B" w14:textId="63296C49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2" w:history="1">
        <w:r w:rsidR="00947E91" w:rsidRPr="000A6400">
          <w:rPr>
            <w:rStyle w:val="Hyperlink"/>
            <w:noProof/>
          </w:rPr>
          <w:t>1.5 Overig straatbeeld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_Toc144465562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4</w:t>
        </w:r>
        <w:r w:rsidR="00947E91">
          <w:rPr>
            <w:noProof/>
            <w:webHidden/>
          </w:rPr>
          <w:fldChar w:fldCharType="end"/>
        </w:r>
      </w:hyperlink>
    </w:p>
    <w:p w14:paraId="302DF000" w14:textId="28E9DC51" w:rsidR="00947E91" w:rsidRDefault="00FA02B8">
      <w:pPr>
        <w:pStyle w:val="Inhopg1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3" w:history="1">
        <w:r w:rsidR="00947E91" w:rsidRPr="000A6400">
          <w:rPr>
            <w:rStyle w:val="Hyperlink"/>
            <w:rFonts w:ascii="Verdana" w:hAnsi="Verdana"/>
            <w:noProof/>
          </w:rPr>
          <w:t>2. Belemmeringen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_Toc144465563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5</w:t>
        </w:r>
        <w:r w:rsidR="00947E91">
          <w:rPr>
            <w:noProof/>
            <w:webHidden/>
          </w:rPr>
          <w:fldChar w:fldCharType="end"/>
        </w:r>
      </w:hyperlink>
    </w:p>
    <w:p w14:paraId="6D5CFF7F" w14:textId="5D35E366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4" w:history="1">
        <w:r w:rsidR="00947E91" w:rsidRPr="000A6400">
          <w:rPr>
            <w:rStyle w:val="Hyperlink"/>
            <w:noProof/>
          </w:rPr>
          <w:t>2.1 Belemmering 1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_Toc144465564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5</w:t>
        </w:r>
        <w:r w:rsidR="00947E91">
          <w:rPr>
            <w:noProof/>
            <w:webHidden/>
          </w:rPr>
          <w:fldChar w:fldCharType="end"/>
        </w:r>
      </w:hyperlink>
    </w:p>
    <w:p w14:paraId="23C2A0A0" w14:textId="4B2AF18D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5" w:history="1">
        <w:r w:rsidR="00947E91" w:rsidRPr="000A6400">
          <w:rPr>
            <w:rStyle w:val="Hyperlink"/>
            <w:noProof/>
          </w:rPr>
          <w:t>2.2 Belemmering 2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_Toc144465565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5</w:t>
        </w:r>
        <w:r w:rsidR="00947E91">
          <w:rPr>
            <w:noProof/>
            <w:webHidden/>
          </w:rPr>
          <w:fldChar w:fldCharType="end"/>
        </w:r>
      </w:hyperlink>
    </w:p>
    <w:p w14:paraId="7C98ECC4" w14:textId="0F7AA81A" w:rsidR="00947E91" w:rsidRDefault="00FA02B8">
      <w:pPr>
        <w:pStyle w:val="Inhopg1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6" w:history="1">
        <w:r w:rsidR="00947E91" w:rsidRPr="000A6400">
          <w:rPr>
            <w:rStyle w:val="Hyperlink"/>
            <w:rFonts w:ascii="Verdana" w:hAnsi="Verdana"/>
            <w:noProof/>
          </w:rPr>
          <w:t>3. Resultaten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_Toc144465566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5</w:t>
        </w:r>
        <w:r w:rsidR="00947E91">
          <w:rPr>
            <w:noProof/>
            <w:webHidden/>
          </w:rPr>
          <w:fldChar w:fldCharType="end"/>
        </w:r>
      </w:hyperlink>
    </w:p>
    <w:p w14:paraId="11C028D2" w14:textId="15CE8E7B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7" w:history="1">
        <w:r w:rsidR="00947E91" w:rsidRPr="000A6400">
          <w:rPr>
            <w:rStyle w:val="Hyperlink"/>
            <w:noProof/>
          </w:rPr>
          <w:t>3.1 Resultaat 1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_Toc144465567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5</w:t>
        </w:r>
        <w:r w:rsidR="00947E91">
          <w:rPr>
            <w:noProof/>
            <w:webHidden/>
          </w:rPr>
          <w:fldChar w:fldCharType="end"/>
        </w:r>
      </w:hyperlink>
    </w:p>
    <w:p w14:paraId="13EABF75" w14:textId="3EB713EA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8" w:history="1">
        <w:r w:rsidR="00947E91" w:rsidRPr="000A6400">
          <w:rPr>
            <w:rStyle w:val="Hyperlink"/>
            <w:noProof/>
          </w:rPr>
          <w:t>3.2 Resultaat 2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_Toc144465568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5</w:t>
        </w:r>
        <w:r w:rsidR="00947E91">
          <w:rPr>
            <w:noProof/>
            <w:webHidden/>
          </w:rPr>
          <w:fldChar w:fldCharType="end"/>
        </w:r>
      </w:hyperlink>
    </w:p>
    <w:p w14:paraId="2FBFA3B4" w14:textId="23FDF16F" w:rsidR="00947E91" w:rsidRDefault="00FA02B8">
      <w:pPr>
        <w:pStyle w:val="Inhopg1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69" w:history="1">
        <w:r w:rsidR="00947E91" w:rsidRPr="000A6400">
          <w:rPr>
            <w:rStyle w:val="Hyperlink"/>
            <w:rFonts w:ascii="Verdana" w:hAnsi="Verdana"/>
            <w:noProof/>
          </w:rPr>
          <w:t>4. Deelnemers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_Toc144465569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6</w:t>
        </w:r>
        <w:r w:rsidR="00947E91">
          <w:rPr>
            <w:noProof/>
            <w:webHidden/>
          </w:rPr>
          <w:fldChar w:fldCharType="end"/>
        </w:r>
      </w:hyperlink>
    </w:p>
    <w:p w14:paraId="65F7ECB5" w14:textId="491B30A6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0" w:history="1">
        <w:r w:rsidR="00947E91" w:rsidRPr="000A6400">
          <w:rPr>
            <w:rStyle w:val="Hyperlink"/>
            <w:noProof/>
          </w:rPr>
          <w:t>4.1 Organisatie 1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_Toc144465570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6</w:t>
        </w:r>
        <w:r w:rsidR="00947E91">
          <w:rPr>
            <w:noProof/>
            <w:webHidden/>
          </w:rPr>
          <w:fldChar w:fldCharType="end"/>
        </w:r>
      </w:hyperlink>
    </w:p>
    <w:p w14:paraId="7340BE0F" w14:textId="489826F1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1" w:history="1">
        <w:r w:rsidR="00947E91" w:rsidRPr="000A6400">
          <w:rPr>
            <w:rStyle w:val="Hyperlink"/>
            <w:noProof/>
          </w:rPr>
          <w:t>4.2 Organisatie 2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_Toc144465571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6</w:t>
        </w:r>
        <w:r w:rsidR="00947E91">
          <w:rPr>
            <w:noProof/>
            <w:webHidden/>
          </w:rPr>
          <w:fldChar w:fldCharType="end"/>
        </w:r>
      </w:hyperlink>
    </w:p>
    <w:p w14:paraId="15C82B48" w14:textId="6DF3396D" w:rsidR="00947E91" w:rsidRDefault="00FA02B8">
      <w:pPr>
        <w:pStyle w:val="Inhopg1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2" w:history="1">
        <w:r w:rsidR="00947E91" w:rsidRPr="000A6400">
          <w:rPr>
            <w:rStyle w:val="Hyperlink"/>
            <w:rFonts w:ascii="Verdana" w:hAnsi="Verdana"/>
            <w:noProof/>
          </w:rPr>
          <w:t>5. Kennis en verspreiding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_Toc144465572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6</w:t>
        </w:r>
        <w:r w:rsidR="00947E91">
          <w:rPr>
            <w:noProof/>
            <w:webHidden/>
          </w:rPr>
          <w:fldChar w:fldCharType="end"/>
        </w:r>
      </w:hyperlink>
    </w:p>
    <w:p w14:paraId="3B3116F0" w14:textId="4F3E4EB2" w:rsidR="00947E91" w:rsidRDefault="00FA02B8">
      <w:pPr>
        <w:pStyle w:val="Inhopg1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3" w:history="1">
        <w:r w:rsidR="00947E91" w:rsidRPr="000A6400">
          <w:rPr>
            <w:rStyle w:val="Hyperlink"/>
            <w:noProof/>
          </w:rPr>
          <w:t>6. Publicaties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_Toc144465573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7</w:t>
        </w:r>
        <w:r w:rsidR="00947E91">
          <w:rPr>
            <w:noProof/>
            <w:webHidden/>
          </w:rPr>
          <w:fldChar w:fldCharType="end"/>
        </w:r>
      </w:hyperlink>
    </w:p>
    <w:p w14:paraId="6549CE5A" w14:textId="2C6CE423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4" w:history="1">
        <w:r w:rsidR="00947E91" w:rsidRPr="000A6400">
          <w:rPr>
            <w:rStyle w:val="Hyperlink"/>
            <w:noProof/>
          </w:rPr>
          <w:t>6.1 Publicatie 1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_Toc144465574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7</w:t>
        </w:r>
        <w:r w:rsidR="00947E91">
          <w:rPr>
            <w:noProof/>
            <w:webHidden/>
          </w:rPr>
          <w:fldChar w:fldCharType="end"/>
        </w:r>
      </w:hyperlink>
    </w:p>
    <w:p w14:paraId="5B7E3261" w14:textId="4C5F4E27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5" w:history="1">
        <w:r w:rsidR="00947E91" w:rsidRPr="000A6400">
          <w:rPr>
            <w:rStyle w:val="Hyperlink"/>
            <w:noProof/>
          </w:rPr>
          <w:t>6.2 Publicatie 2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_Toc144465575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7</w:t>
        </w:r>
        <w:r w:rsidR="00947E91">
          <w:rPr>
            <w:noProof/>
            <w:webHidden/>
          </w:rPr>
          <w:fldChar w:fldCharType="end"/>
        </w:r>
      </w:hyperlink>
    </w:p>
    <w:p w14:paraId="135F8B5B" w14:textId="561C7A86" w:rsidR="00947E91" w:rsidRDefault="00FA02B8">
      <w:pPr>
        <w:pStyle w:val="Inhopg1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6" w:history="1">
        <w:r w:rsidR="00947E91" w:rsidRPr="000A6400">
          <w:rPr>
            <w:rStyle w:val="Hyperlink"/>
            <w:rFonts w:ascii="Verdana" w:hAnsi="Verdana"/>
            <w:noProof/>
          </w:rPr>
          <w:t>7. Begroting (gerealiseerd)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_Toc144465576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8</w:t>
        </w:r>
        <w:r w:rsidR="00947E91">
          <w:rPr>
            <w:noProof/>
            <w:webHidden/>
          </w:rPr>
          <w:fldChar w:fldCharType="end"/>
        </w:r>
      </w:hyperlink>
    </w:p>
    <w:p w14:paraId="5371ECE9" w14:textId="37849A9B" w:rsidR="00947E91" w:rsidRDefault="00FA02B8">
      <w:pPr>
        <w:pStyle w:val="Inhopg1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7" w:history="1">
        <w:r w:rsidR="00947E91" w:rsidRPr="000A6400">
          <w:rPr>
            <w:rStyle w:val="Hyperlink"/>
            <w:rFonts w:ascii="Verdana" w:hAnsi="Verdana"/>
            <w:noProof/>
          </w:rPr>
          <w:t>8. Projectsamenvatting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_Toc144465577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8</w:t>
        </w:r>
        <w:r w:rsidR="00947E91">
          <w:rPr>
            <w:noProof/>
            <w:webHidden/>
          </w:rPr>
          <w:fldChar w:fldCharType="end"/>
        </w:r>
      </w:hyperlink>
    </w:p>
    <w:p w14:paraId="549A9217" w14:textId="712FC74B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8" w:history="1">
        <w:r w:rsidR="00947E91" w:rsidRPr="000A6400">
          <w:rPr>
            <w:rStyle w:val="Hyperlink"/>
            <w:noProof/>
          </w:rPr>
          <w:t>8.1 Inleiding (openbaar)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_Toc144465578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8</w:t>
        </w:r>
        <w:r w:rsidR="00947E91">
          <w:rPr>
            <w:noProof/>
            <w:webHidden/>
          </w:rPr>
          <w:fldChar w:fldCharType="end"/>
        </w:r>
      </w:hyperlink>
    </w:p>
    <w:p w14:paraId="48E36854" w14:textId="647AE2B4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79" w:history="1">
        <w:r w:rsidR="00947E91" w:rsidRPr="000A6400">
          <w:rPr>
            <w:rStyle w:val="Hyperlink"/>
            <w:noProof/>
          </w:rPr>
          <w:t>8.2 Doel (openbaar)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_Toc144465579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8</w:t>
        </w:r>
        <w:r w:rsidR="00947E91">
          <w:rPr>
            <w:noProof/>
            <w:webHidden/>
          </w:rPr>
          <w:fldChar w:fldCharType="end"/>
        </w:r>
      </w:hyperlink>
    </w:p>
    <w:p w14:paraId="57262E8A" w14:textId="23184A2E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80" w:history="1">
        <w:r w:rsidR="00947E91" w:rsidRPr="000A6400">
          <w:rPr>
            <w:rStyle w:val="Hyperlink"/>
            <w:noProof/>
          </w:rPr>
          <w:t>8.3 Werkwijze (openbaar)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_Toc144465580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8</w:t>
        </w:r>
        <w:r w:rsidR="00947E91">
          <w:rPr>
            <w:noProof/>
            <w:webHidden/>
          </w:rPr>
          <w:fldChar w:fldCharType="end"/>
        </w:r>
      </w:hyperlink>
    </w:p>
    <w:p w14:paraId="6ED43DAB" w14:textId="47B6D672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81" w:history="1">
        <w:r w:rsidR="00947E91" w:rsidRPr="000A6400">
          <w:rPr>
            <w:rStyle w:val="Hyperlink"/>
            <w:noProof/>
          </w:rPr>
          <w:t>8.4 Conclusies (openbaar)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_Toc144465581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8</w:t>
        </w:r>
        <w:r w:rsidR="00947E91">
          <w:rPr>
            <w:noProof/>
            <w:webHidden/>
          </w:rPr>
          <w:fldChar w:fldCharType="end"/>
        </w:r>
      </w:hyperlink>
    </w:p>
    <w:p w14:paraId="5F4ECBA5" w14:textId="2DE725AE" w:rsidR="00947E91" w:rsidRDefault="00FA02B8">
      <w:pPr>
        <w:pStyle w:val="Inhopg2"/>
        <w:tabs>
          <w:tab w:val="right" w:leader="dot" w:pos="9062"/>
        </w:tabs>
        <w:rPr>
          <w:noProof/>
          <w:sz w:val="22"/>
          <w:szCs w:val="22"/>
          <w:lang w:eastAsia="nl-NL"/>
        </w:rPr>
      </w:pPr>
      <w:hyperlink w:anchor="_Toc144465582" w:history="1">
        <w:r w:rsidR="00947E91" w:rsidRPr="000A6400">
          <w:rPr>
            <w:rStyle w:val="Hyperlink"/>
            <w:noProof/>
          </w:rPr>
          <w:t>8.5 Aanbevelingen (openbaar)</w:t>
        </w:r>
        <w:r w:rsidR="00947E91">
          <w:rPr>
            <w:noProof/>
            <w:webHidden/>
          </w:rPr>
          <w:tab/>
        </w:r>
        <w:r w:rsidR="00947E91">
          <w:rPr>
            <w:noProof/>
            <w:webHidden/>
          </w:rPr>
          <w:fldChar w:fldCharType="begin"/>
        </w:r>
        <w:r w:rsidR="00947E91">
          <w:rPr>
            <w:noProof/>
            <w:webHidden/>
          </w:rPr>
          <w:instrText xml:space="preserve"> PAGEREF _Toc144465582 \h </w:instrText>
        </w:r>
        <w:r w:rsidR="00947E91">
          <w:rPr>
            <w:noProof/>
            <w:webHidden/>
          </w:rPr>
        </w:r>
        <w:r w:rsidR="00947E91">
          <w:rPr>
            <w:noProof/>
            <w:webHidden/>
          </w:rPr>
          <w:fldChar w:fldCharType="separate"/>
        </w:r>
        <w:r w:rsidR="00947E91">
          <w:rPr>
            <w:noProof/>
            <w:webHidden/>
          </w:rPr>
          <w:t>8</w:t>
        </w:r>
        <w:r w:rsidR="00947E91">
          <w:rPr>
            <w:noProof/>
            <w:webHidden/>
          </w:rPr>
          <w:fldChar w:fldCharType="end"/>
        </w:r>
      </w:hyperlink>
    </w:p>
    <w:p w14:paraId="08FC061B" w14:textId="6CE762F6" w:rsidR="00962497" w:rsidRDefault="00962497" w:rsidP="00962497">
      <w:pPr>
        <w:rPr>
          <w:rFonts w:asciiTheme="majorHAnsi" w:eastAsiaTheme="majorEastAsia" w:hAnsiTheme="majorHAnsi" w:cstheme="majorBidi"/>
          <w:color w:val="538135" w:themeColor="accent6" w:themeShade="BF"/>
          <w:sz w:val="40"/>
          <w:szCs w:val="40"/>
        </w:rPr>
      </w:pPr>
      <w:r w:rsidRPr="004C507D">
        <w:rPr>
          <w:rFonts w:ascii="Verdana" w:hAnsi="Verdana"/>
          <w:b/>
          <w:bCs/>
          <w:sz w:val="18"/>
          <w:szCs w:val="18"/>
        </w:rPr>
        <w:fldChar w:fldCharType="end"/>
      </w:r>
      <w:bookmarkStart w:id="1" w:name="box1135.1.1"/>
      <w:bookmarkEnd w:id="1"/>
      <w:r>
        <w:br w:type="page"/>
      </w:r>
    </w:p>
    <w:p w14:paraId="4782F527" w14:textId="77777777" w:rsidR="00962497" w:rsidRPr="004C507D" w:rsidRDefault="00962497" w:rsidP="00962497">
      <w:pPr>
        <w:pStyle w:val="Kop1"/>
        <w:spacing w:line="280" w:lineRule="exact"/>
        <w:rPr>
          <w:rFonts w:ascii="Verdana" w:hAnsi="Verdana"/>
          <w:color w:val="007BC7"/>
          <w:sz w:val="28"/>
          <w:szCs w:val="28"/>
        </w:rPr>
      </w:pPr>
      <w:bookmarkStart w:id="2" w:name="_Toc144465557"/>
      <w:r w:rsidRPr="004C507D">
        <w:rPr>
          <w:rFonts w:ascii="Verdana" w:hAnsi="Verdana"/>
          <w:color w:val="007BC7"/>
          <w:sz w:val="28"/>
          <w:szCs w:val="28"/>
        </w:rPr>
        <w:lastRenderedPageBreak/>
        <w:t>1. Straatbeeld</w:t>
      </w:r>
      <w:bookmarkEnd w:id="2"/>
    </w:p>
    <w:p w14:paraId="0603AD9E" w14:textId="77777777" w:rsidR="00962497" w:rsidRPr="00964883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964883">
        <w:rPr>
          <w:rFonts w:ascii="Verdana" w:hAnsi="Verdana"/>
          <w:color w:val="000000" w:themeColor="text1"/>
          <w:sz w:val="18"/>
          <w:szCs w:val="18"/>
        </w:rPr>
        <w:t>Hier zien we graag wat het project aan wijzigingen in het straatbeeld heeft opgeleverd: nieuwe tank- of laadinfra, nieuwe voertuigen, of wellicht nog andere zaken.</w:t>
      </w:r>
    </w:p>
    <w:p w14:paraId="56282EB5" w14:textId="77777777" w:rsidR="00962497" w:rsidRPr="004C507D" w:rsidRDefault="00962497" w:rsidP="00962497">
      <w:pPr>
        <w:spacing w:after="0" w:line="240" w:lineRule="exact"/>
        <w:rPr>
          <w:rFonts w:ascii="Verdana" w:hAnsi="Verdana"/>
          <w:color w:val="007BC7"/>
        </w:rPr>
      </w:pPr>
    </w:p>
    <w:p w14:paraId="5E94CB51" w14:textId="77777777" w:rsidR="00962497" w:rsidRDefault="00962497" w:rsidP="00962497">
      <w:pPr>
        <w:pStyle w:val="Kop2"/>
        <w:numPr>
          <w:ilvl w:val="1"/>
          <w:numId w:val="1"/>
        </w:numPr>
      </w:pPr>
      <w:bookmarkStart w:id="3" w:name="_Toc144465558"/>
      <w:r w:rsidRPr="004C507D">
        <w:t>Tank- of laadinfra aangeschaft met DKTI subsidie</w:t>
      </w:r>
      <w:bookmarkEnd w:id="3"/>
    </w:p>
    <w:p w14:paraId="0D48BC0B" w14:textId="77777777" w:rsidR="00962497" w:rsidRPr="00964883" w:rsidRDefault="00962497" w:rsidP="00962497">
      <w:pPr>
        <w:spacing w:after="0" w:line="60" w:lineRule="exact"/>
      </w:pPr>
    </w:p>
    <w:p w14:paraId="3A62AEC3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Eigenaar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3DD51852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6D75497" w14:textId="77777777" w:rsidR="00962497" w:rsidRPr="00962497" w:rsidRDefault="00962497" w:rsidP="00962497">
            <w:pPr>
              <w:pStyle w:val="Geenafstand"/>
              <w:rPr>
                <w:szCs w:val="18"/>
              </w:rPr>
            </w:pPr>
            <w:bookmarkStart w:id="4" w:name="_Hlk124234705"/>
          </w:p>
        </w:tc>
      </w:tr>
      <w:bookmarkEnd w:id="4"/>
    </w:tbl>
    <w:p w14:paraId="3312D82F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74FC471B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Eigendom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0B1DE47F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D40D451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14D3910A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136FE941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Energiebron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7F92A584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7541411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37E4B4E3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5BFC2CB9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Postcode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3AD3119B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44CA140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4E573CCD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03C467FB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Huisnummer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43CF0595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0D5C40E" w14:textId="77777777" w:rsidR="00962497" w:rsidRPr="00962497" w:rsidRDefault="00962497" w:rsidP="00962497">
            <w:pPr>
              <w:pStyle w:val="Geenafstand"/>
              <w:rPr>
                <w:szCs w:val="18"/>
              </w:rPr>
            </w:pPr>
            <w:bookmarkStart w:id="5" w:name="_Hlk125470944"/>
          </w:p>
        </w:tc>
      </w:tr>
      <w:bookmarkEnd w:id="5"/>
    </w:tbl>
    <w:p w14:paraId="7815FD51" w14:textId="77777777" w:rsidR="00962497" w:rsidRDefault="00962497" w:rsidP="00962497">
      <w:pPr>
        <w:spacing w:after="0" w:line="100" w:lineRule="exact"/>
        <w:rPr>
          <w:rFonts w:ascii="Verdana" w:hAnsi="Verdana"/>
          <w:color w:val="000000" w:themeColor="text1"/>
          <w:sz w:val="18"/>
          <w:szCs w:val="18"/>
        </w:rPr>
      </w:pPr>
    </w:p>
    <w:p w14:paraId="7EA4049B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20C04">
        <w:t>Aantal</w:t>
      </w:r>
      <w:r>
        <w:t xml:space="preserve"> tank- of</w:t>
      </w:r>
      <w:r w:rsidRPr="00520C04">
        <w:t xml:space="preserve"> laadpunten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5BA6120E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551BBFF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0D0F9CFF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2B06AA6B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20C04">
        <w:t>Toepassing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4800EB03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9C4A529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6644B91D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757E845E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20C04">
        <w:t>Toelichting toepassing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1D77AB03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1A90D80" w14:textId="77777777" w:rsidR="00962497" w:rsidRPr="00962497" w:rsidRDefault="00962497" w:rsidP="00962497">
            <w:pPr>
              <w:pStyle w:val="Geenafstand"/>
              <w:rPr>
                <w:szCs w:val="18"/>
              </w:rPr>
            </w:pPr>
          </w:p>
        </w:tc>
      </w:tr>
    </w:tbl>
    <w:p w14:paraId="12E85ED2" w14:textId="77777777" w:rsidR="00962497" w:rsidRDefault="00962497" w:rsidP="00962497">
      <w:pPr>
        <w:autoSpaceDE w:val="0"/>
        <w:autoSpaceDN w:val="0"/>
        <w:adjustRightInd w:val="0"/>
        <w:spacing w:after="0" w:line="240" w:lineRule="auto"/>
        <w:rPr>
          <w:rStyle w:val="Zwaar"/>
          <w:b w:val="0"/>
        </w:rPr>
      </w:pPr>
    </w:p>
    <w:p w14:paraId="778A51C3" w14:textId="77777777" w:rsidR="00962497" w:rsidRDefault="00962497" w:rsidP="00962497">
      <w:pPr>
        <w:autoSpaceDE w:val="0"/>
        <w:autoSpaceDN w:val="0"/>
        <w:adjustRightInd w:val="0"/>
        <w:spacing w:after="0" w:line="240" w:lineRule="auto"/>
        <w:rPr>
          <w:rStyle w:val="Zwaar"/>
          <w:b w:val="0"/>
        </w:rPr>
      </w:pPr>
    </w:p>
    <w:p w14:paraId="106F9DE1" w14:textId="47788BB5" w:rsidR="00962497" w:rsidRPr="00962497" w:rsidRDefault="00962497" w:rsidP="00962497">
      <w:pPr>
        <w:autoSpaceDE w:val="0"/>
        <w:autoSpaceDN w:val="0"/>
        <w:adjustRightInd w:val="0"/>
        <w:spacing w:after="0" w:line="240" w:lineRule="auto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1.1.</w:t>
      </w:r>
      <w:r w:rsidR="008853A3">
        <w:rPr>
          <w:rStyle w:val="Zwaar"/>
          <w:rFonts w:ascii="Verdana" w:hAnsi="Verdana"/>
          <w:b w:val="0"/>
          <w:bCs w:val="0"/>
          <w:sz w:val="18"/>
          <w:szCs w:val="18"/>
        </w:rPr>
        <w:t>1</w:t>
      </w: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  Waarom is voor dit merk/type gekozen en niet voor een van de alternatieven?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5053B42B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50873EB" w14:textId="77777777" w:rsidR="00962497" w:rsidRPr="00E654F8" w:rsidRDefault="00962497" w:rsidP="00BF163D">
            <w:pPr>
              <w:pStyle w:val="Geenafstand"/>
            </w:pPr>
            <w:r>
              <w:tab/>
            </w:r>
          </w:p>
        </w:tc>
      </w:tr>
    </w:tbl>
    <w:p w14:paraId="3633BF7F" w14:textId="77777777" w:rsidR="00962497" w:rsidRDefault="00962497" w:rsidP="00962497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sz w:val="18"/>
          <w:szCs w:val="18"/>
        </w:rPr>
      </w:pPr>
    </w:p>
    <w:p w14:paraId="7A4637DC" w14:textId="77777777" w:rsidR="00962497" w:rsidRPr="00962497" w:rsidRDefault="00962497" w:rsidP="00962497">
      <w:pPr>
        <w:autoSpaceDE w:val="0"/>
        <w:autoSpaceDN w:val="0"/>
        <w:adjustRightInd w:val="0"/>
        <w:spacing w:after="0" w:line="240" w:lineRule="auto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1.1.2  Is de toegepaste technologie gangbaar of (nog) vernieuwend? Waarom?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2E50E460" w14:textId="77777777" w:rsidTr="00962497">
        <w:trPr>
          <w:trHeight w:val="20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2D9F31F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7055F0F1" w14:textId="77777777" w:rsidR="00962497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2C0944FD" w14:textId="77777777" w:rsidR="00962497" w:rsidRPr="00964883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7AA86610" w14:textId="77777777" w:rsidR="00962497" w:rsidRDefault="00962497" w:rsidP="00962497">
      <w:pPr>
        <w:pStyle w:val="Kop2"/>
      </w:pPr>
      <w:bookmarkStart w:id="6" w:name="_Toc144465559"/>
      <w:r>
        <w:t xml:space="preserve">1.2 </w:t>
      </w:r>
      <w:r w:rsidRPr="00964883">
        <w:t>Ervaringen in het gebrui</w:t>
      </w:r>
      <w:r>
        <w:t>k</w:t>
      </w:r>
      <w:bookmarkEnd w:id="6"/>
    </w:p>
    <w:p w14:paraId="296070F2" w14:textId="77777777" w:rsidR="00962497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73D9B493" w14:textId="77777777" w:rsidR="00962497" w:rsidRPr="00962497" w:rsidRDefault="00962497" w:rsidP="00962497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1.2.1  Hoe ervaren de medewerkers/chauffeurs de nieuwe tank- of laadinfra?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24529B4C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1F1623E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101C83FD" w14:textId="77777777" w:rsidR="00962497" w:rsidRPr="00964883" w:rsidRDefault="00962497" w:rsidP="00962497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sz w:val="18"/>
          <w:szCs w:val="18"/>
        </w:rPr>
      </w:pPr>
    </w:p>
    <w:p w14:paraId="31002F11" w14:textId="77777777" w:rsidR="00962497" w:rsidRPr="00962497" w:rsidRDefault="00962497" w:rsidP="00962497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1.2.2  Hoe presteert de infrastructuur?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6500675E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F1A74D1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5B8A5B49" w14:textId="77777777" w:rsidR="00962497" w:rsidRPr="00964883" w:rsidRDefault="00962497" w:rsidP="00962497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sz w:val="18"/>
          <w:szCs w:val="18"/>
        </w:rPr>
      </w:pPr>
    </w:p>
    <w:p w14:paraId="65DCED10" w14:textId="77777777" w:rsidR="00962497" w:rsidRPr="00962497" w:rsidRDefault="00962497" w:rsidP="00962497">
      <w:pPr>
        <w:autoSpaceDE w:val="0"/>
        <w:autoSpaceDN w:val="0"/>
        <w:adjustRightInd w:val="0"/>
        <w:spacing w:after="0" w:line="240" w:lineRule="exact"/>
        <w:rPr>
          <w:rStyle w:val="Zwaar"/>
          <w:b w:val="0"/>
          <w:bCs w:val="0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1.2.3  Hoe reageert de klant op de voertuigen?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1EAEEB5B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77F6E14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3787BFBA" w14:textId="77777777" w:rsidR="00962497" w:rsidRDefault="00962497" w:rsidP="00962497">
      <w:pPr>
        <w:autoSpaceDE w:val="0"/>
        <w:autoSpaceDN w:val="0"/>
        <w:adjustRightInd w:val="0"/>
        <w:spacing w:after="0" w:line="240" w:lineRule="exact"/>
        <w:rPr>
          <w:rStyle w:val="Zwaar"/>
        </w:rPr>
      </w:pPr>
    </w:p>
    <w:p w14:paraId="6DD308DA" w14:textId="77777777" w:rsidR="00962497" w:rsidRDefault="00962497" w:rsidP="00962497">
      <w:pPr>
        <w:autoSpaceDE w:val="0"/>
        <w:autoSpaceDN w:val="0"/>
        <w:adjustRightInd w:val="0"/>
        <w:spacing w:after="0" w:line="240" w:lineRule="exact"/>
        <w:rPr>
          <w:rStyle w:val="Zwaar"/>
        </w:rPr>
      </w:pPr>
    </w:p>
    <w:p w14:paraId="54077B92" w14:textId="77777777" w:rsidR="00962497" w:rsidRPr="00A863E2" w:rsidRDefault="00962497" w:rsidP="00962497">
      <w:pPr>
        <w:pStyle w:val="Kop2"/>
      </w:pPr>
      <w:bookmarkStart w:id="7" w:name="_Toc144465560"/>
      <w:r w:rsidRPr="00A863E2">
        <w:t>1.</w:t>
      </w:r>
      <w:r>
        <w:t>3</w:t>
      </w:r>
      <w:r w:rsidRPr="00A863E2">
        <w:t xml:space="preserve"> </w:t>
      </w:r>
      <w:r w:rsidRPr="00D352D0">
        <w:t>Voertuigen</w:t>
      </w:r>
      <w:r w:rsidRPr="00A863E2">
        <w:t xml:space="preserve"> aangeschaft</w:t>
      </w:r>
      <w:bookmarkEnd w:id="7"/>
    </w:p>
    <w:p w14:paraId="3E1C6AED" w14:textId="77777777" w:rsidR="00962497" w:rsidRDefault="00962497" w:rsidP="00962497">
      <w:pPr>
        <w:spacing w:after="0" w:line="60" w:lineRule="exact"/>
      </w:pPr>
    </w:p>
    <w:p w14:paraId="633EEC99" w14:textId="77777777" w:rsidR="00962497" w:rsidRPr="00664A05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64A05">
        <w:rPr>
          <w:rFonts w:ascii="Verdana" w:hAnsi="Verdana"/>
          <w:color w:val="000000" w:themeColor="text1"/>
          <w:sz w:val="18"/>
          <w:szCs w:val="18"/>
        </w:rPr>
        <w:t>Eigenaar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664A05" w14:paraId="3E1277D5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079602" w14:textId="77777777" w:rsidR="00962497" w:rsidRPr="00962497" w:rsidRDefault="00962497" w:rsidP="00962497">
            <w:pPr>
              <w:pStyle w:val="Geenafstand"/>
              <w:rPr>
                <w:szCs w:val="18"/>
              </w:rPr>
            </w:pPr>
          </w:p>
        </w:tc>
      </w:tr>
    </w:tbl>
    <w:p w14:paraId="658C0D8E" w14:textId="77777777" w:rsidR="00962497" w:rsidRPr="00664A05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48F0ECA2" w14:textId="77777777" w:rsidR="00962497" w:rsidRPr="00664A05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64A05">
        <w:rPr>
          <w:rFonts w:ascii="Verdana" w:hAnsi="Verdana"/>
          <w:sz w:val="18"/>
          <w:szCs w:val="18"/>
        </w:rPr>
        <w:t>Voertuigcategorie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664A05" w14:paraId="315C08E3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B2D9D8" w14:textId="77777777" w:rsidR="00962497" w:rsidRPr="00664A05" w:rsidRDefault="00962497" w:rsidP="00962497">
            <w:pPr>
              <w:pStyle w:val="Geenafstand"/>
            </w:pPr>
            <w:r w:rsidRPr="00664A05">
              <w:tab/>
            </w:r>
          </w:p>
        </w:tc>
      </w:tr>
    </w:tbl>
    <w:p w14:paraId="32CDC901" w14:textId="77777777" w:rsidR="00962497" w:rsidRPr="00664A05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1BA4EB5B" w14:textId="77777777" w:rsidR="00962497" w:rsidRPr="00664A05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64A05">
        <w:rPr>
          <w:rFonts w:ascii="Verdana" w:hAnsi="Verdana"/>
          <w:sz w:val="18"/>
          <w:szCs w:val="18"/>
        </w:rPr>
        <w:t>Energieconcept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664A05" w14:paraId="2824526D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0E5BA2F" w14:textId="77777777" w:rsidR="00962497" w:rsidRPr="00664A05" w:rsidRDefault="00962497" w:rsidP="00962497">
            <w:pPr>
              <w:pStyle w:val="Geenafstand"/>
            </w:pPr>
            <w:r w:rsidRPr="00664A05">
              <w:tab/>
            </w:r>
          </w:p>
        </w:tc>
      </w:tr>
    </w:tbl>
    <w:p w14:paraId="147ADFAA" w14:textId="77777777" w:rsidR="00962497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48E33BD9" w14:textId="77777777" w:rsidR="00962497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507BCB6C" w14:textId="77777777" w:rsidR="00962497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3837D509" w14:textId="77777777" w:rsidR="00962497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50F49C33" w14:textId="77777777" w:rsidR="00962497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531939E0" w14:textId="77777777" w:rsidR="00962497" w:rsidRPr="00664A05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09CE2F0E" w14:textId="77777777" w:rsidR="00962497" w:rsidRPr="00664A05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64A05">
        <w:rPr>
          <w:rFonts w:ascii="Verdana" w:hAnsi="Verdana"/>
          <w:color w:val="000000" w:themeColor="text1"/>
          <w:sz w:val="18"/>
          <w:szCs w:val="18"/>
        </w:rPr>
        <w:lastRenderedPageBreak/>
        <w:t>Postcode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664A05" w14:paraId="1CF35969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5EFD60C" w14:textId="77777777" w:rsidR="00962497" w:rsidRPr="00664A05" w:rsidRDefault="00962497" w:rsidP="00962497">
            <w:pPr>
              <w:pStyle w:val="Geenafstand"/>
            </w:pPr>
            <w:r w:rsidRPr="00664A05">
              <w:tab/>
            </w:r>
          </w:p>
        </w:tc>
      </w:tr>
    </w:tbl>
    <w:p w14:paraId="3EB9DCD3" w14:textId="77777777" w:rsidR="00962497" w:rsidRPr="00664A05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7B594FA8" w14:textId="77777777" w:rsidR="00962497" w:rsidRPr="00664A05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64A05">
        <w:rPr>
          <w:rFonts w:ascii="Verdana" w:hAnsi="Verdana"/>
          <w:color w:val="000000" w:themeColor="text1"/>
          <w:sz w:val="18"/>
          <w:szCs w:val="18"/>
        </w:rPr>
        <w:t>Huisnummer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664A05" w14:paraId="5DC07C33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C51EB66" w14:textId="77777777" w:rsidR="00962497" w:rsidRPr="00664A05" w:rsidRDefault="00962497" w:rsidP="00962497">
            <w:pPr>
              <w:pStyle w:val="Geenafstand"/>
            </w:pPr>
          </w:p>
        </w:tc>
      </w:tr>
    </w:tbl>
    <w:p w14:paraId="3C6989B1" w14:textId="77777777" w:rsidR="00962497" w:rsidRPr="00664A05" w:rsidRDefault="00962497" w:rsidP="00962497">
      <w:pPr>
        <w:spacing w:after="0" w:line="100" w:lineRule="exact"/>
        <w:rPr>
          <w:rFonts w:ascii="Verdana" w:hAnsi="Verdana"/>
          <w:color w:val="000000" w:themeColor="text1"/>
          <w:sz w:val="18"/>
          <w:szCs w:val="18"/>
        </w:rPr>
      </w:pPr>
    </w:p>
    <w:p w14:paraId="37D42AFC" w14:textId="77777777" w:rsidR="00962497" w:rsidRPr="00664A05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64A05">
        <w:rPr>
          <w:rFonts w:ascii="Verdana" w:hAnsi="Verdana"/>
          <w:sz w:val="18"/>
          <w:szCs w:val="18"/>
        </w:rPr>
        <w:t>Toepassing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664A05" w14:paraId="4E218D9C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181DDA9" w14:textId="77777777" w:rsidR="00962497" w:rsidRPr="00664A05" w:rsidRDefault="00962497" w:rsidP="00962497">
            <w:pPr>
              <w:pStyle w:val="Geenafstand"/>
            </w:pPr>
            <w:r w:rsidRPr="00664A05">
              <w:tab/>
            </w:r>
          </w:p>
        </w:tc>
      </w:tr>
    </w:tbl>
    <w:p w14:paraId="7842851E" w14:textId="77777777" w:rsidR="00962497" w:rsidRPr="00664A05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2AF9BBDF" w14:textId="77777777" w:rsidR="00962497" w:rsidRPr="00664A05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64A05">
        <w:rPr>
          <w:rFonts w:ascii="Verdana" w:hAnsi="Verdana"/>
          <w:sz w:val="18"/>
          <w:szCs w:val="18"/>
        </w:rPr>
        <w:t>Toelichting toepassing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664A05" w14:paraId="79C154AD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9A92A1C" w14:textId="77777777" w:rsidR="00962497" w:rsidRPr="00664A05" w:rsidRDefault="00962497" w:rsidP="00962497">
            <w:pPr>
              <w:pStyle w:val="Geenafstand"/>
            </w:pPr>
            <w:r w:rsidRPr="00664A05">
              <w:tab/>
            </w:r>
          </w:p>
        </w:tc>
      </w:tr>
    </w:tbl>
    <w:p w14:paraId="08DA6F41" w14:textId="77777777" w:rsidR="00962497" w:rsidRDefault="00962497" w:rsidP="00962497">
      <w:pPr>
        <w:spacing w:after="0" w:line="240" w:lineRule="exact"/>
      </w:pPr>
    </w:p>
    <w:p w14:paraId="3EEAD493" w14:textId="77777777" w:rsidR="00962497" w:rsidRDefault="00962497" w:rsidP="00962497">
      <w:pPr>
        <w:spacing w:after="0" w:line="240" w:lineRule="exact"/>
      </w:pPr>
    </w:p>
    <w:p w14:paraId="51E9DB93" w14:textId="77777777" w:rsidR="00962497" w:rsidRPr="00962497" w:rsidRDefault="00962497" w:rsidP="00962497">
      <w:pPr>
        <w:autoSpaceDE w:val="0"/>
        <w:autoSpaceDN w:val="0"/>
        <w:adjustRightInd w:val="0"/>
        <w:spacing w:after="0" w:line="240" w:lineRule="auto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1.3.1  Waarom is voor deze gekozen en niet voor een van de alternatieven?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027EF4A9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3997DE2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5B7CBBA7" w14:textId="77777777" w:rsidR="00962497" w:rsidRDefault="00962497" w:rsidP="00962497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sz w:val="18"/>
          <w:szCs w:val="18"/>
        </w:rPr>
      </w:pPr>
    </w:p>
    <w:p w14:paraId="5B37E1B7" w14:textId="77777777" w:rsidR="00962497" w:rsidRPr="00962497" w:rsidRDefault="00962497" w:rsidP="00962497">
      <w:pPr>
        <w:autoSpaceDE w:val="0"/>
        <w:autoSpaceDN w:val="0"/>
        <w:adjustRightInd w:val="0"/>
        <w:spacing w:after="0" w:line="240" w:lineRule="auto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1.3.2  Is de toegepaste technologie gangbaar of (nog) vernieuwend? Waarom?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35206FAC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9DB177B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3868F6D9" w14:textId="77777777" w:rsidR="00962497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2DD2A2BF" w14:textId="77777777" w:rsidR="00962497" w:rsidRPr="00964883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04BA50E8" w14:textId="77777777" w:rsidR="00962497" w:rsidRDefault="00962497" w:rsidP="00962497">
      <w:pPr>
        <w:pStyle w:val="Kop2"/>
      </w:pPr>
      <w:bookmarkStart w:id="8" w:name="_Toc144465561"/>
      <w:r>
        <w:t xml:space="preserve">1.4 </w:t>
      </w:r>
      <w:r w:rsidRPr="00964883">
        <w:t>Ervaringen in het gebruik</w:t>
      </w:r>
      <w:bookmarkEnd w:id="8"/>
    </w:p>
    <w:p w14:paraId="7ABE8DBF" w14:textId="77777777" w:rsidR="00962497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7B50E4CD" w14:textId="77777777" w:rsidR="00962497" w:rsidRPr="00962497" w:rsidRDefault="00962497" w:rsidP="00962497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1.4.1  Hoe ervaren de medewerkers/chauffeurs de nieuwe voertuigen?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1ABA426E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667598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76933340" w14:textId="77777777" w:rsidR="00962497" w:rsidRPr="00964883" w:rsidRDefault="00962497" w:rsidP="00962497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sz w:val="18"/>
          <w:szCs w:val="18"/>
        </w:rPr>
      </w:pPr>
    </w:p>
    <w:p w14:paraId="08220E6C" w14:textId="77777777" w:rsidR="00962497" w:rsidRPr="00962497" w:rsidRDefault="00962497" w:rsidP="00962497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1.4.2  Hoe presteren de voertuigen?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36CC7539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8FF591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5CB9D25D" w14:textId="77777777" w:rsidR="00962497" w:rsidRPr="00964883" w:rsidRDefault="00962497" w:rsidP="00962497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sz w:val="18"/>
          <w:szCs w:val="18"/>
        </w:rPr>
      </w:pPr>
    </w:p>
    <w:p w14:paraId="5FC81EA3" w14:textId="77777777" w:rsidR="00962497" w:rsidRPr="00962497" w:rsidRDefault="00962497" w:rsidP="00962497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962497">
        <w:rPr>
          <w:rStyle w:val="Zwaar"/>
          <w:rFonts w:ascii="Verdana" w:hAnsi="Verdana"/>
          <w:b w:val="0"/>
          <w:bCs w:val="0"/>
          <w:sz w:val="18"/>
          <w:szCs w:val="18"/>
        </w:rPr>
        <w:t>1.4.3  In een missieprofiel kun je van een voertuig bijhouden hoe vaak het wanneer rijdt, inclusief type rit, belading, logistieke operatie en chauffeur. Is tijdens het project het missieprofiel al aangepast? Waarom?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5737E36D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B4C3FCA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161CAB89" w14:textId="77777777" w:rsidR="00962497" w:rsidRDefault="00962497" w:rsidP="00962497">
      <w:pPr>
        <w:spacing w:after="0" w:line="240" w:lineRule="exact"/>
      </w:pPr>
    </w:p>
    <w:p w14:paraId="64ED5F90" w14:textId="77777777" w:rsidR="00962497" w:rsidRDefault="00962497" w:rsidP="00962497">
      <w:pPr>
        <w:spacing w:after="0" w:line="240" w:lineRule="exact"/>
      </w:pPr>
    </w:p>
    <w:p w14:paraId="01780B61" w14:textId="77777777" w:rsidR="00962497" w:rsidRPr="0002452F" w:rsidRDefault="00962497" w:rsidP="00962497">
      <w:pPr>
        <w:pStyle w:val="Kop2"/>
      </w:pPr>
      <w:bookmarkStart w:id="9" w:name="_Toc144465562"/>
      <w:r w:rsidRPr="0002452F">
        <w:t>1.</w:t>
      </w:r>
      <w:r>
        <w:t>5</w:t>
      </w:r>
      <w:r w:rsidRPr="0002452F">
        <w:t xml:space="preserve"> Overig straatbeeld</w:t>
      </w:r>
      <w:bookmarkEnd w:id="9"/>
    </w:p>
    <w:p w14:paraId="75594993" w14:textId="77777777" w:rsidR="00962497" w:rsidRDefault="00962497" w:rsidP="00962497">
      <w:pPr>
        <w:spacing w:after="0" w:line="60" w:lineRule="exact"/>
      </w:pPr>
    </w:p>
    <w:p w14:paraId="7D68753A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Eigenaar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074ADFB8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B661BF2" w14:textId="77777777" w:rsidR="00962497" w:rsidRPr="00E654F8" w:rsidRDefault="00962497" w:rsidP="00962497">
            <w:pPr>
              <w:pStyle w:val="Geenafstand"/>
            </w:pPr>
          </w:p>
        </w:tc>
      </w:tr>
    </w:tbl>
    <w:p w14:paraId="5E755049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5595F46F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Eigendom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490EDD0F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4CF2016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5A436609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66AE3C16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Energiebron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5E2DA12F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5440982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178D6391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26315CD6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Postcode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34DBD9A2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C34932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7138E6DA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2EFD3295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Huisnummer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4C1947E9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28A3B7F" w14:textId="77777777" w:rsidR="00962497" w:rsidRDefault="00962497" w:rsidP="00962497">
            <w:pPr>
              <w:pStyle w:val="Geenafstand"/>
            </w:pPr>
          </w:p>
        </w:tc>
      </w:tr>
    </w:tbl>
    <w:p w14:paraId="00E88825" w14:textId="77777777" w:rsidR="00962497" w:rsidRDefault="00962497" w:rsidP="00962497">
      <w:pPr>
        <w:spacing w:after="0" w:line="100" w:lineRule="exact"/>
        <w:rPr>
          <w:rFonts w:ascii="Verdana" w:hAnsi="Verdana"/>
          <w:color w:val="000000" w:themeColor="text1"/>
          <w:sz w:val="18"/>
          <w:szCs w:val="18"/>
        </w:rPr>
      </w:pPr>
    </w:p>
    <w:p w14:paraId="73BBA664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20C04">
        <w:t>Aantal</w:t>
      </w:r>
      <w:r>
        <w:t xml:space="preserve"> tank- of</w:t>
      </w:r>
      <w:r w:rsidRPr="00520C04">
        <w:t xml:space="preserve"> laadpunten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5ACE40C3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EB37F4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359770BA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0DCC667E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20C04">
        <w:t>Toepassing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7AC2B393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58497DB" w14:textId="77777777" w:rsidR="00962497" w:rsidRPr="00E654F8" w:rsidRDefault="00962497" w:rsidP="00962497">
            <w:pPr>
              <w:pStyle w:val="Geenafstand"/>
            </w:pPr>
            <w:r>
              <w:tab/>
            </w:r>
          </w:p>
        </w:tc>
      </w:tr>
    </w:tbl>
    <w:p w14:paraId="1A701AE5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59C48CD8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20C04">
        <w:t>Toelichting toepassing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3EB167C6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5C2983" w14:textId="77777777" w:rsidR="00962497" w:rsidRDefault="00962497" w:rsidP="00962497">
            <w:pPr>
              <w:pStyle w:val="Geenafstand"/>
            </w:pPr>
          </w:p>
        </w:tc>
      </w:tr>
    </w:tbl>
    <w:p w14:paraId="36E6E0F6" w14:textId="77777777" w:rsidR="00962497" w:rsidRDefault="00962497" w:rsidP="00962497">
      <w:pPr>
        <w:spacing w:after="0" w:line="100" w:lineRule="exact"/>
      </w:pPr>
    </w:p>
    <w:p w14:paraId="52510286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t xml:space="preserve"> Ervaringen in het gebruik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4B42BCAA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DAC1A0" w14:textId="77777777" w:rsidR="00962497" w:rsidRDefault="00962497" w:rsidP="00962497">
            <w:pPr>
              <w:pStyle w:val="Geenafstand"/>
            </w:pPr>
          </w:p>
        </w:tc>
      </w:tr>
    </w:tbl>
    <w:p w14:paraId="48966220" w14:textId="77777777" w:rsidR="00962497" w:rsidRPr="0002452F" w:rsidRDefault="00962497" w:rsidP="00962497">
      <w:pPr>
        <w:pStyle w:val="Kop1"/>
        <w:spacing w:before="0" w:line="280" w:lineRule="exact"/>
        <w:rPr>
          <w:rFonts w:ascii="Verdana" w:hAnsi="Verdana"/>
          <w:color w:val="007BC7"/>
          <w:sz w:val="28"/>
          <w:szCs w:val="28"/>
        </w:rPr>
      </w:pPr>
      <w:bookmarkStart w:id="10" w:name="box1134"/>
      <w:bookmarkStart w:id="11" w:name="box1136.2.1"/>
      <w:bookmarkStart w:id="12" w:name="_Toc144465563"/>
      <w:bookmarkEnd w:id="10"/>
      <w:bookmarkEnd w:id="11"/>
      <w:r w:rsidRPr="0002452F">
        <w:rPr>
          <w:rFonts w:ascii="Verdana" w:hAnsi="Verdana"/>
          <w:color w:val="007BC7"/>
          <w:sz w:val="28"/>
          <w:szCs w:val="28"/>
        </w:rPr>
        <w:lastRenderedPageBreak/>
        <w:t>2. Belemmeringen</w:t>
      </w:r>
      <w:bookmarkEnd w:id="12"/>
    </w:p>
    <w:p w14:paraId="4C3F3AE5" w14:textId="215567B2" w:rsidR="00962497" w:rsidRPr="0002452F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2452F">
        <w:rPr>
          <w:rFonts w:ascii="Verdana" w:hAnsi="Verdana"/>
          <w:color w:val="000000" w:themeColor="text1"/>
          <w:sz w:val="18"/>
          <w:szCs w:val="18"/>
        </w:rPr>
        <w:t xml:space="preserve">Waar liep u tijdens de uitvoering tegenaan en hoe hebt u dit opgelost? We horen het graag! </w:t>
      </w:r>
      <w:r w:rsidR="00DC1548">
        <w:rPr>
          <w:rFonts w:ascii="Verdana" w:hAnsi="Verdana"/>
          <w:color w:val="000000" w:themeColor="text1"/>
          <w:sz w:val="18"/>
          <w:szCs w:val="18"/>
        </w:rPr>
        <w:t xml:space="preserve">Benoem minimaal de twee voornaamste belemmeringen, maar maximaal vijf. </w:t>
      </w:r>
      <w:r w:rsidRPr="0002452F">
        <w:rPr>
          <w:rFonts w:ascii="Verdana" w:hAnsi="Verdana"/>
          <w:color w:val="000000" w:themeColor="text1"/>
          <w:sz w:val="18"/>
          <w:szCs w:val="18"/>
        </w:rPr>
        <w:t>Gebruikt u copy-paste voor meer paragrafen als u meer dan 2 belemmeringen tegen bent gekomen.</w:t>
      </w:r>
    </w:p>
    <w:p w14:paraId="30C331CB" w14:textId="77777777" w:rsidR="00962497" w:rsidRDefault="00962497" w:rsidP="00962497">
      <w:pPr>
        <w:spacing w:after="0" w:line="240" w:lineRule="exact"/>
        <w:rPr>
          <w:rFonts w:ascii="Verdana" w:hAnsi="Verdana"/>
          <w:color w:val="007BC7"/>
          <w:sz w:val="18"/>
          <w:szCs w:val="18"/>
        </w:rPr>
      </w:pPr>
    </w:p>
    <w:p w14:paraId="4B5A00FA" w14:textId="77777777" w:rsidR="00962497" w:rsidRPr="0002452F" w:rsidRDefault="00962497" w:rsidP="00962497">
      <w:pPr>
        <w:spacing w:after="0" w:line="240" w:lineRule="exact"/>
        <w:rPr>
          <w:rFonts w:ascii="Verdana" w:hAnsi="Verdana"/>
          <w:color w:val="007BC7"/>
          <w:sz w:val="18"/>
          <w:szCs w:val="18"/>
        </w:rPr>
      </w:pPr>
    </w:p>
    <w:p w14:paraId="56E4548E" w14:textId="77777777" w:rsidR="00962497" w:rsidRPr="0002452F" w:rsidRDefault="00962497" w:rsidP="00962497">
      <w:pPr>
        <w:pStyle w:val="Kop2"/>
      </w:pPr>
      <w:bookmarkStart w:id="13" w:name="_Toc144465564"/>
      <w:r w:rsidRPr="0002452F">
        <w:t>2.1 Belemmering 1</w:t>
      </w:r>
      <w:bookmarkEnd w:id="13"/>
    </w:p>
    <w:p w14:paraId="108CAE58" w14:textId="11317F79" w:rsidR="00962497" w:rsidRDefault="00962497" w:rsidP="00962497">
      <w:pPr>
        <w:spacing w:after="0" w:line="240" w:lineRule="exact"/>
      </w:pPr>
      <w:r w:rsidRPr="00520C04">
        <w:t xml:space="preserve">Belemmeringsoort </w:t>
      </w:r>
      <w:r>
        <w:t xml:space="preserve"> (technisch, </w:t>
      </w:r>
      <w:r w:rsidR="008853A3">
        <w:t xml:space="preserve">netcongestie, </w:t>
      </w:r>
      <w:r>
        <w:t xml:space="preserve">organisatorisch, financieel, </w:t>
      </w:r>
      <w:bookmarkStart w:id="14" w:name="_Hlk143856741"/>
      <w:r w:rsidR="002D7C35">
        <w:t xml:space="preserve">wet- &amp; </w:t>
      </w:r>
      <w:bookmarkEnd w:id="14"/>
      <w:r>
        <w:t>regelgeving, maatschappelijk draagvlak)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7A722171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0928E2" w14:textId="77777777" w:rsidR="00962497" w:rsidRDefault="00962497" w:rsidP="00DC1548">
            <w:pPr>
              <w:pStyle w:val="Geenafstand"/>
            </w:pPr>
          </w:p>
        </w:tc>
      </w:tr>
    </w:tbl>
    <w:p w14:paraId="0779E6DD" w14:textId="77777777" w:rsidR="00962497" w:rsidRPr="00520C04" w:rsidRDefault="00962497" w:rsidP="00962497">
      <w:pPr>
        <w:spacing w:after="0" w:line="100" w:lineRule="exact"/>
      </w:pPr>
    </w:p>
    <w:p w14:paraId="6A9A624E" w14:textId="77777777" w:rsidR="00962497" w:rsidRDefault="00962497" w:rsidP="00962497">
      <w:pPr>
        <w:spacing w:after="0" w:line="240" w:lineRule="exact"/>
      </w:pPr>
      <w:r w:rsidRPr="00520C04">
        <w:t xml:space="preserve">Omschrijving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6893C442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FBA491D" w14:textId="77777777" w:rsidR="00962497" w:rsidRDefault="00962497" w:rsidP="00DC1548">
            <w:pPr>
              <w:pStyle w:val="Geenafstand"/>
            </w:pPr>
          </w:p>
        </w:tc>
      </w:tr>
    </w:tbl>
    <w:p w14:paraId="07DD194E" w14:textId="77777777" w:rsidR="00962497" w:rsidRPr="00520C04" w:rsidRDefault="00962497" w:rsidP="00962497">
      <w:pPr>
        <w:spacing w:after="0" w:line="100" w:lineRule="exact"/>
      </w:pPr>
    </w:p>
    <w:p w14:paraId="48208C71" w14:textId="77777777" w:rsidR="00962497" w:rsidRDefault="00962497" w:rsidP="00962497">
      <w:pPr>
        <w:spacing w:after="0" w:line="240" w:lineRule="exact"/>
      </w:pPr>
      <w:r w:rsidRPr="00520C04">
        <w:t xml:space="preserve">Gekozen interne oplossing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7FC55789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3B8B35A" w14:textId="77777777" w:rsidR="00962497" w:rsidRDefault="00962497" w:rsidP="00DC1548">
            <w:pPr>
              <w:pStyle w:val="Geenafstand"/>
            </w:pPr>
          </w:p>
        </w:tc>
      </w:tr>
    </w:tbl>
    <w:p w14:paraId="50BC2CC9" w14:textId="77777777" w:rsidR="00962497" w:rsidRPr="00520C04" w:rsidRDefault="00962497" w:rsidP="00962497">
      <w:pPr>
        <w:spacing w:after="0" w:line="100" w:lineRule="exact"/>
      </w:pPr>
    </w:p>
    <w:p w14:paraId="5E0F0B56" w14:textId="77777777" w:rsidR="00962497" w:rsidRDefault="00962497" w:rsidP="00962497">
      <w:pPr>
        <w:spacing w:after="0" w:line="240" w:lineRule="exact"/>
      </w:pPr>
      <w:r w:rsidRPr="00520C04">
        <w:t>Mogelijke externe oplossing</w:t>
      </w:r>
      <w:r>
        <w:t>/ aanpassing regelgeving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710150CE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32C6CD" w14:textId="77777777" w:rsidR="00962497" w:rsidRDefault="00962497" w:rsidP="00DC1548">
            <w:pPr>
              <w:pStyle w:val="Geenafstand"/>
            </w:pPr>
          </w:p>
        </w:tc>
      </w:tr>
    </w:tbl>
    <w:p w14:paraId="5A85E0BA" w14:textId="77777777" w:rsidR="00962497" w:rsidRPr="00520C04" w:rsidRDefault="00962497" w:rsidP="00962497">
      <w:pPr>
        <w:spacing w:after="0" w:line="100" w:lineRule="exact"/>
      </w:pPr>
    </w:p>
    <w:p w14:paraId="5D0B3415" w14:textId="77777777" w:rsidR="00962497" w:rsidRDefault="00962497" w:rsidP="00962497">
      <w:pPr>
        <w:spacing w:after="0" w:line="240" w:lineRule="exact"/>
      </w:pPr>
      <w:r w:rsidRPr="00520C04">
        <w:t xml:space="preserve">Invloed op marktintroductie en opschaling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71904663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1D9F4C8" w14:textId="77777777" w:rsidR="00962497" w:rsidRDefault="00962497" w:rsidP="00DC1548">
            <w:pPr>
              <w:pStyle w:val="Geenafstand"/>
            </w:pPr>
          </w:p>
        </w:tc>
      </w:tr>
    </w:tbl>
    <w:p w14:paraId="46E94AD6" w14:textId="77777777" w:rsidR="00962497" w:rsidRDefault="00962497" w:rsidP="00962497">
      <w:pPr>
        <w:spacing w:after="0" w:line="240" w:lineRule="exact"/>
      </w:pPr>
    </w:p>
    <w:p w14:paraId="1FD03ED3" w14:textId="3E5FA0DB" w:rsidR="00DC1548" w:rsidRPr="0002452F" w:rsidRDefault="00DC1548" w:rsidP="00DC1548">
      <w:pPr>
        <w:pStyle w:val="Kop2"/>
      </w:pPr>
      <w:bookmarkStart w:id="15" w:name="_Toc144465565"/>
      <w:r w:rsidRPr="0002452F">
        <w:t>2.</w:t>
      </w:r>
      <w:r>
        <w:t>2</w:t>
      </w:r>
      <w:r w:rsidRPr="0002452F">
        <w:t xml:space="preserve"> Belemmering </w:t>
      </w:r>
      <w:r>
        <w:t>2</w:t>
      </w:r>
      <w:bookmarkEnd w:id="15"/>
    </w:p>
    <w:p w14:paraId="1306DD27" w14:textId="10023DAB" w:rsidR="00DC1548" w:rsidRDefault="00DC1548" w:rsidP="00DC1548">
      <w:pPr>
        <w:spacing w:after="0" w:line="240" w:lineRule="exact"/>
      </w:pPr>
      <w:r w:rsidRPr="00520C04">
        <w:t xml:space="preserve">Belemmeringsoort </w:t>
      </w:r>
      <w:r>
        <w:t xml:space="preserve"> (</w:t>
      </w:r>
      <w:r w:rsidR="00DA23CD">
        <w:t>technisch, netcongestie, organisatorisch, financieel, wet- &amp; regelgeving, maatschappelijk draagvlak)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DC1548" w14:paraId="15D15276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95ED300" w14:textId="77777777" w:rsidR="00DC1548" w:rsidRDefault="00DC1548" w:rsidP="00272F3C">
            <w:pPr>
              <w:pStyle w:val="Geenafstand"/>
            </w:pPr>
          </w:p>
        </w:tc>
      </w:tr>
    </w:tbl>
    <w:p w14:paraId="1A5539D5" w14:textId="77777777" w:rsidR="00DC1548" w:rsidRPr="00520C04" w:rsidRDefault="00DC1548" w:rsidP="00DC1548">
      <w:pPr>
        <w:spacing w:after="0" w:line="100" w:lineRule="exact"/>
      </w:pPr>
    </w:p>
    <w:p w14:paraId="5298665C" w14:textId="77777777" w:rsidR="00DC1548" w:rsidRDefault="00DC1548" w:rsidP="00DC1548">
      <w:pPr>
        <w:spacing w:after="0" w:line="240" w:lineRule="exact"/>
      </w:pPr>
      <w:r w:rsidRPr="00520C04">
        <w:t xml:space="preserve">Omschrijving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DC1548" w14:paraId="62AC3DD1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B9BCA4A" w14:textId="77777777" w:rsidR="00DC1548" w:rsidRDefault="00DC1548" w:rsidP="00272F3C">
            <w:pPr>
              <w:pStyle w:val="Geenafstand"/>
            </w:pPr>
          </w:p>
        </w:tc>
      </w:tr>
    </w:tbl>
    <w:p w14:paraId="04CC58F7" w14:textId="77777777" w:rsidR="00DC1548" w:rsidRPr="00520C04" w:rsidRDefault="00DC1548" w:rsidP="00DC1548">
      <w:pPr>
        <w:spacing w:after="0" w:line="100" w:lineRule="exact"/>
      </w:pPr>
    </w:p>
    <w:p w14:paraId="2E7DADA2" w14:textId="77777777" w:rsidR="00DC1548" w:rsidRDefault="00DC1548" w:rsidP="00DC1548">
      <w:pPr>
        <w:spacing w:after="0" w:line="240" w:lineRule="exact"/>
      </w:pPr>
      <w:r w:rsidRPr="00520C04">
        <w:t xml:space="preserve">Gekozen interne oplossing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DC1548" w14:paraId="56A18EC8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67AF8A5" w14:textId="77777777" w:rsidR="00DC1548" w:rsidRDefault="00DC1548" w:rsidP="00272F3C">
            <w:pPr>
              <w:pStyle w:val="Geenafstand"/>
            </w:pPr>
          </w:p>
        </w:tc>
      </w:tr>
    </w:tbl>
    <w:p w14:paraId="0EEF7B61" w14:textId="77777777" w:rsidR="00DC1548" w:rsidRPr="00520C04" w:rsidRDefault="00DC1548" w:rsidP="00DC1548">
      <w:pPr>
        <w:spacing w:after="0" w:line="100" w:lineRule="exact"/>
      </w:pPr>
    </w:p>
    <w:p w14:paraId="145D0139" w14:textId="77777777" w:rsidR="00DC1548" w:rsidRDefault="00DC1548" w:rsidP="00DC1548">
      <w:pPr>
        <w:spacing w:after="0" w:line="240" w:lineRule="exact"/>
      </w:pPr>
      <w:r w:rsidRPr="00520C04">
        <w:t>Mogelijke externe oplossing</w:t>
      </w:r>
      <w:r>
        <w:t>/ aanpassing regelgeving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DC1548" w14:paraId="7E49712D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049809" w14:textId="77777777" w:rsidR="00DC1548" w:rsidRDefault="00DC1548" w:rsidP="00272F3C">
            <w:pPr>
              <w:pStyle w:val="Geenafstand"/>
            </w:pPr>
          </w:p>
        </w:tc>
      </w:tr>
    </w:tbl>
    <w:p w14:paraId="6287B85E" w14:textId="77777777" w:rsidR="00DC1548" w:rsidRPr="00520C04" w:rsidRDefault="00DC1548" w:rsidP="00DC1548">
      <w:pPr>
        <w:spacing w:after="0" w:line="100" w:lineRule="exact"/>
      </w:pPr>
    </w:p>
    <w:p w14:paraId="0BB8D315" w14:textId="77777777" w:rsidR="00DC1548" w:rsidRDefault="00DC1548" w:rsidP="00DC1548">
      <w:pPr>
        <w:spacing w:after="0" w:line="240" w:lineRule="exact"/>
      </w:pPr>
      <w:r w:rsidRPr="00520C04">
        <w:t xml:space="preserve">Invloed op marktintroductie en opschaling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DC1548" w14:paraId="5D079356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C867371" w14:textId="77777777" w:rsidR="00DC1548" w:rsidRDefault="00DC1548" w:rsidP="00272F3C">
            <w:pPr>
              <w:pStyle w:val="Geenafstand"/>
            </w:pPr>
          </w:p>
        </w:tc>
      </w:tr>
    </w:tbl>
    <w:p w14:paraId="06AC298E" w14:textId="77777777" w:rsidR="00DC1548" w:rsidRDefault="00DC1548" w:rsidP="00DC1548">
      <w:pPr>
        <w:spacing w:after="0" w:line="240" w:lineRule="exact"/>
      </w:pPr>
    </w:p>
    <w:p w14:paraId="45431DE4" w14:textId="77777777" w:rsidR="00DC1548" w:rsidRDefault="00DC1548" w:rsidP="00DC1548">
      <w:pPr>
        <w:spacing w:after="0" w:line="240" w:lineRule="exact"/>
      </w:pPr>
    </w:p>
    <w:p w14:paraId="7E5D03F7" w14:textId="77777777" w:rsidR="00962497" w:rsidRPr="00520C04" w:rsidRDefault="00962497" w:rsidP="00962497">
      <w:pPr>
        <w:spacing w:after="0" w:line="240" w:lineRule="exact"/>
      </w:pPr>
    </w:p>
    <w:p w14:paraId="516E2935" w14:textId="77777777" w:rsidR="00962497" w:rsidRPr="0002452F" w:rsidRDefault="00962497" w:rsidP="00962497">
      <w:pPr>
        <w:pStyle w:val="Kop1"/>
        <w:spacing w:before="0" w:line="280" w:lineRule="exact"/>
        <w:rPr>
          <w:rFonts w:ascii="Verdana" w:hAnsi="Verdana"/>
          <w:color w:val="007BC7"/>
          <w:sz w:val="28"/>
          <w:szCs w:val="28"/>
        </w:rPr>
      </w:pPr>
      <w:bookmarkStart w:id="16" w:name="_Toc144465566"/>
      <w:r w:rsidRPr="0002452F">
        <w:rPr>
          <w:rFonts w:ascii="Verdana" w:hAnsi="Verdana"/>
          <w:color w:val="007BC7"/>
          <w:sz w:val="28"/>
          <w:szCs w:val="28"/>
        </w:rPr>
        <w:t>3. Resultaten</w:t>
      </w:r>
      <w:bookmarkEnd w:id="16"/>
    </w:p>
    <w:p w14:paraId="0A2FABE7" w14:textId="1B312770" w:rsidR="00962497" w:rsidRPr="0002452F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2452F">
        <w:rPr>
          <w:rFonts w:ascii="Verdana" w:hAnsi="Verdana"/>
          <w:color w:val="000000" w:themeColor="text1"/>
          <w:sz w:val="18"/>
          <w:szCs w:val="18"/>
        </w:rPr>
        <w:t>Welke resultaten heeft u behaald? Gebruikt u copy-paste voor extra resultaten als u meer dan 2 resultaten</w:t>
      </w:r>
      <w:r w:rsidR="008F67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2452F">
        <w:rPr>
          <w:rFonts w:ascii="Verdana" w:hAnsi="Verdana"/>
          <w:color w:val="000000" w:themeColor="text1"/>
          <w:sz w:val="18"/>
          <w:szCs w:val="18"/>
        </w:rPr>
        <w:t>hebt behaald.</w:t>
      </w:r>
    </w:p>
    <w:p w14:paraId="61E261A2" w14:textId="77777777" w:rsidR="00962497" w:rsidRPr="00133C6D" w:rsidRDefault="00962497" w:rsidP="00962497">
      <w:pPr>
        <w:spacing w:after="0" w:line="240" w:lineRule="exact"/>
        <w:rPr>
          <w:color w:val="4472C4" w:themeColor="accent1"/>
        </w:rPr>
      </w:pPr>
    </w:p>
    <w:p w14:paraId="44C85DD7" w14:textId="77777777" w:rsidR="00962497" w:rsidRPr="00706700" w:rsidRDefault="00962497" w:rsidP="00962497">
      <w:pPr>
        <w:pStyle w:val="Kop2"/>
      </w:pPr>
      <w:bookmarkStart w:id="17" w:name="_Toc144465567"/>
      <w:r w:rsidRPr="00706700">
        <w:t>3.1 Resultaat 1</w:t>
      </w:r>
      <w:bookmarkEnd w:id="17"/>
    </w:p>
    <w:p w14:paraId="55C4E0B7" w14:textId="77777777" w:rsidR="00962497" w:rsidRPr="00520C04" w:rsidRDefault="00962497" w:rsidP="00962497">
      <w:pPr>
        <w:spacing w:after="0" w:line="240" w:lineRule="exact"/>
      </w:pPr>
      <w:r>
        <w:t>Wat is het resultaat?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42C4F876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CED9DA0" w14:textId="77777777" w:rsidR="00962497" w:rsidRDefault="00962497" w:rsidP="00DC1548">
            <w:pPr>
              <w:pStyle w:val="Geenafstand"/>
            </w:pPr>
          </w:p>
        </w:tc>
      </w:tr>
    </w:tbl>
    <w:p w14:paraId="197CB218" w14:textId="77777777" w:rsidR="00962497" w:rsidRPr="00520C04" w:rsidRDefault="00962497" w:rsidP="00962497">
      <w:pPr>
        <w:spacing w:after="0" w:line="240" w:lineRule="exact"/>
      </w:pPr>
    </w:p>
    <w:p w14:paraId="5FC8F36C" w14:textId="77777777" w:rsidR="00962497" w:rsidRPr="00706700" w:rsidRDefault="00962497" w:rsidP="00962497">
      <w:pPr>
        <w:pStyle w:val="Kop2"/>
      </w:pPr>
      <w:bookmarkStart w:id="18" w:name="_Toc144465568"/>
      <w:r w:rsidRPr="00706700">
        <w:t>3.2 Resultaat 2</w:t>
      </w:r>
      <w:bookmarkEnd w:id="18"/>
    </w:p>
    <w:p w14:paraId="3B2F529F" w14:textId="77777777" w:rsidR="00962497" w:rsidRPr="00520C04" w:rsidRDefault="00962497" w:rsidP="00962497">
      <w:pPr>
        <w:spacing w:after="0" w:line="240" w:lineRule="exact"/>
      </w:pPr>
      <w:r>
        <w:t>Wat is het resultaat?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7E9F8312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181762E" w14:textId="77777777" w:rsidR="00962497" w:rsidRDefault="00962497" w:rsidP="00DC1548">
            <w:pPr>
              <w:pStyle w:val="Geenafstand"/>
            </w:pPr>
          </w:p>
        </w:tc>
      </w:tr>
    </w:tbl>
    <w:p w14:paraId="48744ADD" w14:textId="77777777" w:rsidR="00962497" w:rsidRDefault="00962497" w:rsidP="00962497">
      <w:pPr>
        <w:spacing w:after="0" w:line="240" w:lineRule="exact"/>
      </w:pPr>
    </w:p>
    <w:p w14:paraId="3068EDE8" w14:textId="77777777" w:rsidR="00962497" w:rsidRDefault="00962497" w:rsidP="00962497">
      <w:pPr>
        <w:spacing w:after="0" w:line="240" w:lineRule="exact"/>
      </w:pPr>
    </w:p>
    <w:p w14:paraId="61B533C1" w14:textId="1436F0AC" w:rsidR="00962497" w:rsidRDefault="00962497" w:rsidP="00962497">
      <w:pPr>
        <w:spacing w:after="0" w:line="240" w:lineRule="exact"/>
      </w:pPr>
    </w:p>
    <w:p w14:paraId="1ABBA6D1" w14:textId="77777777" w:rsidR="000E4B4A" w:rsidRDefault="000E4B4A" w:rsidP="00962497">
      <w:pPr>
        <w:spacing w:after="0" w:line="240" w:lineRule="exact"/>
      </w:pPr>
    </w:p>
    <w:p w14:paraId="7F8F5C3C" w14:textId="77777777" w:rsidR="00962497" w:rsidRDefault="00962497" w:rsidP="00962497">
      <w:pPr>
        <w:spacing w:after="0" w:line="240" w:lineRule="exact"/>
      </w:pPr>
    </w:p>
    <w:p w14:paraId="39D263EE" w14:textId="77777777" w:rsidR="00962497" w:rsidRPr="00706700" w:rsidRDefault="00962497" w:rsidP="00962497">
      <w:pPr>
        <w:pStyle w:val="Kop1"/>
        <w:spacing w:before="0" w:line="280" w:lineRule="exact"/>
        <w:rPr>
          <w:rFonts w:ascii="Verdana" w:hAnsi="Verdana"/>
          <w:color w:val="007BC7"/>
          <w:sz w:val="28"/>
          <w:szCs w:val="28"/>
        </w:rPr>
      </w:pPr>
      <w:bookmarkStart w:id="19" w:name="_Toc144465569"/>
      <w:r w:rsidRPr="00706700">
        <w:rPr>
          <w:rFonts w:ascii="Verdana" w:hAnsi="Verdana"/>
          <w:color w:val="007BC7"/>
          <w:sz w:val="28"/>
          <w:szCs w:val="28"/>
        </w:rPr>
        <w:lastRenderedPageBreak/>
        <w:t>4. Deelnemers</w:t>
      </w:r>
      <w:bookmarkEnd w:id="19"/>
    </w:p>
    <w:p w14:paraId="57507E4C" w14:textId="67EDE234" w:rsidR="00962497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C174A">
        <w:rPr>
          <w:rFonts w:ascii="Verdana" w:hAnsi="Verdana"/>
          <w:color w:val="000000" w:themeColor="text1"/>
          <w:sz w:val="18"/>
          <w:szCs w:val="18"/>
        </w:rPr>
        <w:t>Geeft u hier voor elke deelnemer een overzicht van de gedane inspanningen en de genoemde resultaten of afgeleiden daarvan. Gebruikt u copy-paste voor een extra organisatie als uw project meer dan 2 organisaties omvat.</w:t>
      </w:r>
    </w:p>
    <w:p w14:paraId="460A0579" w14:textId="77777777" w:rsidR="00962497" w:rsidRPr="000C174A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</w:p>
    <w:p w14:paraId="0980C0F6" w14:textId="77777777" w:rsidR="00962497" w:rsidRDefault="00962497" w:rsidP="00962497">
      <w:pPr>
        <w:pStyle w:val="Kop2"/>
      </w:pPr>
      <w:bookmarkStart w:id="20" w:name="_Toc144465570"/>
      <w:r w:rsidRPr="00706700">
        <w:t>4.1 Organisatie 1</w:t>
      </w:r>
      <w:bookmarkEnd w:id="20"/>
    </w:p>
    <w:p w14:paraId="2B775437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>Gemaakte projectkosten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78BB1B8B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BE69A53" w14:textId="77777777" w:rsidR="00962497" w:rsidRPr="00E654F8" w:rsidRDefault="00962497" w:rsidP="000E4B4A">
            <w:pPr>
              <w:pStyle w:val="Geenafstand"/>
            </w:pPr>
          </w:p>
        </w:tc>
      </w:tr>
    </w:tbl>
    <w:p w14:paraId="3D1CA8F2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0F8A12B9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>Subsidiebedrag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0D4D9E2F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EFD0FA2" w14:textId="77777777" w:rsidR="00962497" w:rsidRPr="00E654F8" w:rsidRDefault="00962497" w:rsidP="000E4B4A">
            <w:pPr>
              <w:pStyle w:val="Geenafstand"/>
            </w:pPr>
            <w:r>
              <w:tab/>
            </w:r>
          </w:p>
        </w:tc>
      </w:tr>
    </w:tbl>
    <w:p w14:paraId="75BA2CDD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0258188B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>Toelichting bij verschil begrote en gemaakte kosten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39AEC0BC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B24286" w14:textId="77777777" w:rsidR="00962497" w:rsidRPr="00E654F8" w:rsidRDefault="00962497" w:rsidP="000E4B4A">
            <w:pPr>
              <w:pStyle w:val="Geenafstand"/>
            </w:pPr>
            <w:r>
              <w:tab/>
            </w:r>
          </w:p>
        </w:tc>
      </w:tr>
    </w:tbl>
    <w:p w14:paraId="0024C3A8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1D72C6A5" w14:textId="77777777" w:rsidR="00962497" w:rsidRPr="000C174A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 xml:space="preserve">Mogelijkheden voor spin-off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1DEF383F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3B6DC6" w14:textId="77777777" w:rsidR="00962497" w:rsidRPr="00E654F8" w:rsidRDefault="00962497" w:rsidP="000E4B4A">
            <w:pPr>
              <w:pStyle w:val="Geenafstand"/>
            </w:pPr>
            <w:r>
              <w:tab/>
            </w:r>
          </w:p>
        </w:tc>
      </w:tr>
    </w:tbl>
    <w:p w14:paraId="7D4D9144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23CAC961" w14:textId="77777777" w:rsidR="00962497" w:rsidRPr="000C174A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 xml:space="preserve">Vervolgactiviteiten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46AE99DC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59C4277" w14:textId="77777777" w:rsidR="00962497" w:rsidRDefault="00962497" w:rsidP="000E4B4A">
            <w:pPr>
              <w:pStyle w:val="Geenafstand"/>
            </w:pPr>
          </w:p>
        </w:tc>
      </w:tr>
    </w:tbl>
    <w:p w14:paraId="33516377" w14:textId="77777777" w:rsidR="00962497" w:rsidRDefault="00962497" w:rsidP="00962497">
      <w:pPr>
        <w:spacing w:after="0" w:line="100" w:lineRule="exact"/>
        <w:rPr>
          <w:rFonts w:ascii="Verdana" w:hAnsi="Verdana"/>
          <w:color w:val="000000" w:themeColor="text1"/>
          <w:sz w:val="18"/>
          <w:szCs w:val="18"/>
        </w:rPr>
      </w:pPr>
    </w:p>
    <w:p w14:paraId="54619E33" w14:textId="77777777" w:rsidR="00962497" w:rsidRPr="000C174A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 xml:space="preserve">Wijze van kennisverspreiding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34A7CC7D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FFEFFCA" w14:textId="77777777" w:rsidR="00962497" w:rsidRPr="00E654F8" w:rsidRDefault="00962497" w:rsidP="000E4B4A">
            <w:pPr>
              <w:pStyle w:val="Geenafstand"/>
            </w:pPr>
            <w:r>
              <w:tab/>
            </w:r>
          </w:p>
        </w:tc>
      </w:tr>
    </w:tbl>
    <w:p w14:paraId="245CA4AA" w14:textId="77777777" w:rsidR="00962497" w:rsidRPr="000C174A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170CB6DC" w14:textId="5CDDFE39" w:rsidR="000E4B4A" w:rsidRDefault="000E4B4A" w:rsidP="000E4B4A">
      <w:pPr>
        <w:pStyle w:val="Kop2"/>
      </w:pPr>
      <w:bookmarkStart w:id="21" w:name="_Toc144465571"/>
      <w:r w:rsidRPr="00706700">
        <w:t>4.</w:t>
      </w:r>
      <w:r>
        <w:t>2</w:t>
      </w:r>
      <w:r w:rsidRPr="00706700">
        <w:t xml:space="preserve"> Organisatie </w:t>
      </w:r>
      <w:r>
        <w:t>2</w:t>
      </w:r>
      <w:bookmarkEnd w:id="21"/>
    </w:p>
    <w:p w14:paraId="5DCFD72F" w14:textId="77777777" w:rsidR="000E4B4A" w:rsidRPr="00E654F8" w:rsidRDefault="000E4B4A" w:rsidP="000E4B4A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>Gemaakte projectkosten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E4B4A" w:rsidRPr="00E654F8" w14:paraId="696017D7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97F07EF" w14:textId="77777777" w:rsidR="000E4B4A" w:rsidRPr="00E654F8" w:rsidRDefault="000E4B4A" w:rsidP="00272F3C">
            <w:pPr>
              <w:pStyle w:val="Geenafstand"/>
            </w:pPr>
          </w:p>
        </w:tc>
      </w:tr>
    </w:tbl>
    <w:p w14:paraId="267F7FE7" w14:textId="77777777" w:rsidR="000E4B4A" w:rsidRPr="00E654F8" w:rsidRDefault="000E4B4A" w:rsidP="000E4B4A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045A90DF" w14:textId="77777777" w:rsidR="000E4B4A" w:rsidRPr="00E654F8" w:rsidRDefault="000E4B4A" w:rsidP="000E4B4A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>Subsidiebedrag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E4B4A" w:rsidRPr="00E654F8" w14:paraId="09A8AFA1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1746739" w14:textId="77777777" w:rsidR="000E4B4A" w:rsidRPr="00E654F8" w:rsidRDefault="000E4B4A" w:rsidP="00272F3C">
            <w:pPr>
              <w:pStyle w:val="Geenafstand"/>
            </w:pPr>
            <w:r>
              <w:tab/>
            </w:r>
          </w:p>
        </w:tc>
      </w:tr>
    </w:tbl>
    <w:p w14:paraId="276676A0" w14:textId="77777777" w:rsidR="000E4B4A" w:rsidRPr="00E654F8" w:rsidRDefault="000E4B4A" w:rsidP="000E4B4A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20E1A860" w14:textId="77777777" w:rsidR="000E4B4A" w:rsidRPr="00E654F8" w:rsidRDefault="000E4B4A" w:rsidP="000E4B4A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>Toelichting bij verschil begrote en gemaakte kosten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E4B4A" w:rsidRPr="00E654F8" w14:paraId="3E80B0CE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C0532F6" w14:textId="77777777" w:rsidR="000E4B4A" w:rsidRPr="00E654F8" w:rsidRDefault="000E4B4A" w:rsidP="00272F3C">
            <w:pPr>
              <w:pStyle w:val="Geenafstand"/>
            </w:pPr>
            <w:r>
              <w:tab/>
            </w:r>
          </w:p>
        </w:tc>
      </w:tr>
    </w:tbl>
    <w:p w14:paraId="6A0B9378" w14:textId="77777777" w:rsidR="000E4B4A" w:rsidRPr="00E654F8" w:rsidRDefault="000E4B4A" w:rsidP="000E4B4A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59254B1E" w14:textId="77777777" w:rsidR="000E4B4A" w:rsidRPr="000C174A" w:rsidRDefault="000E4B4A" w:rsidP="000E4B4A">
      <w:pPr>
        <w:spacing w:after="0" w:line="240" w:lineRule="exact"/>
        <w:rPr>
          <w:rFonts w:ascii="Verdana" w:hAnsi="Verdana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 xml:space="preserve">Mogelijkheden voor spin-off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E4B4A" w:rsidRPr="00E654F8" w14:paraId="0169059A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BFA6A7" w14:textId="77777777" w:rsidR="000E4B4A" w:rsidRPr="00E654F8" w:rsidRDefault="000E4B4A" w:rsidP="00272F3C">
            <w:pPr>
              <w:pStyle w:val="Geenafstand"/>
            </w:pPr>
            <w:r>
              <w:tab/>
            </w:r>
          </w:p>
        </w:tc>
      </w:tr>
    </w:tbl>
    <w:p w14:paraId="35088983" w14:textId="77777777" w:rsidR="000E4B4A" w:rsidRPr="00E654F8" w:rsidRDefault="000E4B4A" w:rsidP="000E4B4A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239032A5" w14:textId="77777777" w:rsidR="000E4B4A" w:rsidRPr="000C174A" w:rsidRDefault="000E4B4A" w:rsidP="000E4B4A">
      <w:pPr>
        <w:spacing w:after="0" w:line="240" w:lineRule="exact"/>
        <w:rPr>
          <w:rFonts w:ascii="Verdana" w:hAnsi="Verdana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 xml:space="preserve">Vervolgactiviteiten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E4B4A" w14:paraId="38D77982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DF3B0EE" w14:textId="77777777" w:rsidR="000E4B4A" w:rsidRDefault="000E4B4A" w:rsidP="00272F3C">
            <w:pPr>
              <w:pStyle w:val="Geenafstand"/>
            </w:pPr>
          </w:p>
        </w:tc>
      </w:tr>
    </w:tbl>
    <w:p w14:paraId="3D5D46C5" w14:textId="77777777" w:rsidR="000E4B4A" w:rsidRDefault="000E4B4A" w:rsidP="000E4B4A">
      <w:pPr>
        <w:spacing w:after="0" w:line="100" w:lineRule="exact"/>
        <w:rPr>
          <w:rFonts w:ascii="Verdana" w:hAnsi="Verdana"/>
          <w:color w:val="000000" w:themeColor="text1"/>
          <w:sz w:val="18"/>
          <w:szCs w:val="18"/>
        </w:rPr>
      </w:pPr>
    </w:p>
    <w:p w14:paraId="3E70C58A" w14:textId="77777777" w:rsidR="000E4B4A" w:rsidRPr="000C174A" w:rsidRDefault="000E4B4A" w:rsidP="000E4B4A">
      <w:pPr>
        <w:spacing w:after="0" w:line="240" w:lineRule="exact"/>
        <w:rPr>
          <w:rFonts w:ascii="Verdana" w:hAnsi="Verdana"/>
          <w:sz w:val="18"/>
          <w:szCs w:val="18"/>
        </w:rPr>
      </w:pPr>
      <w:r w:rsidRPr="000C174A">
        <w:rPr>
          <w:rFonts w:ascii="Verdana" w:hAnsi="Verdana"/>
          <w:sz w:val="18"/>
          <w:szCs w:val="18"/>
        </w:rPr>
        <w:t xml:space="preserve">Wijze van kennisverspreiding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E4B4A" w:rsidRPr="00E654F8" w14:paraId="31C22D03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570E09" w14:textId="77777777" w:rsidR="000E4B4A" w:rsidRPr="00E654F8" w:rsidRDefault="000E4B4A" w:rsidP="00272F3C">
            <w:pPr>
              <w:pStyle w:val="Geenafstand"/>
            </w:pPr>
            <w:r>
              <w:tab/>
            </w:r>
          </w:p>
        </w:tc>
      </w:tr>
    </w:tbl>
    <w:p w14:paraId="01459958" w14:textId="6001D7F8" w:rsidR="000E4B4A" w:rsidRDefault="000E4B4A" w:rsidP="000E4B4A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41C71E1C" w14:textId="77777777" w:rsidR="000E4B4A" w:rsidRPr="000C174A" w:rsidRDefault="000E4B4A" w:rsidP="000E4B4A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58BE05EA" w14:textId="77777777" w:rsidR="00962497" w:rsidRPr="00520C04" w:rsidRDefault="00962497" w:rsidP="00962497">
      <w:pPr>
        <w:spacing w:after="0" w:line="240" w:lineRule="exact"/>
      </w:pPr>
    </w:p>
    <w:p w14:paraId="5C9A7B32" w14:textId="77777777" w:rsidR="00962497" w:rsidRPr="000C174A" w:rsidRDefault="00962497" w:rsidP="00962497">
      <w:pPr>
        <w:spacing w:after="0" w:line="200" w:lineRule="exact"/>
      </w:pPr>
    </w:p>
    <w:p w14:paraId="2D751265" w14:textId="3658D7A4" w:rsidR="00962497" w:rsidRPr="000C174A" w:rsidRDefault="008853A3" w:rsidP="00962497">
      <w:pPr>
        <w:pStyle w:val="Kop1"/>
        <w:spacing w:before="0" w:after="0"/>
        <w:rPr>
          <w:rFonts w:ascii="Verdana" w:hAnsi="Verdana"/>
          <w:color w:val="007BC7"/>
          <w:sz w:val="28"/>
          <w:szCs w:val="28"/>
        </w:rPr>
      </w:pPr>
      <w:bookmarkStart w:id="22" w:name="box1139"/>
      <w:bookmarkStart w:id="23" w:name="box1140"/>
      <w:bookmarkStart w:id="24" w:name="box1141"/>
      <w:bookmarkStart w:id="25" w:name="_Toc144465572"/>
      <w:bookmarkEnd w:id="22"/>
      <w:bookmarkEnd w:id="23"/>
      <w:bookmarkEnd w:id="24"/>
      <w:r>
        <w:rPr>
          <w:rFonts w:ascii="Verdana" w:hAnsi="Verdana"/>
          <w:color w:val="007BC7"/>
          <w:sz w:val="28"/>
          <w:szCs w:val="28"/>
        </w:rPr>
        <w:t>5</w:t>
      </w:r>
      <w:r w:rsidR="00962497" w:rsidRPr="000C174A">
        <w:rPr>
          <w:rFonts w:ascii="Verdana" w:hAnsi="Verdana"/>
          <w:color w:val="007BC7"/>
          <w:sz w:val="28"/>
          <w:szCs w:val="28"/>
        </w:rPr>
        <w:t>. Kennis en verspreiding</w:t>
      </w:r>
      <w:bookmarkEnd w:id="25"/>
    </w:p>
    <w:p w14:paraId="7F4F6F60" w14:textId="77777777" w:rsidR="00962497" w:rsidRPr="000C174A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0C174A">
        <w:rPr>
          <w:rFonts w:ascii="Verdana" w:hAnsi="Verdana"/>
          <w:color w:val="000000" w:themeColor="text1"/>
          <w:sz w:val="18"/>
          <w:szCs w:val="18"/>
        </w:rPr>
        <w:t>Beantwoordt u de volgende vragen:</w:t>
      </w:r>
    </w:p>
    <w:p w14:paraId="67BCC148" w14:textId="2DA4ED7B" w:rsidR="00AB086A" w:rsidRPr="00AB086A" w:rsidRDefault="008853A3" w:rsidP="00C25A00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5</w:t>
      </w:r>
      <w:r w:rsidR="00AB086A" w:rsidRPr="00C25A00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.1 Wat zijn de voornaamste geleerde lessen? Ga hierbij, voor zover van toepassing, in ieder geval in op: </w:t>
      </w:r>
    </w:p>
    <w:p w14:paraId="4F4FD035" w14:textId="77777777" w:rsidR="00AB086A" w:rsidRPr="00AB086A" w:rsidRDefault="00AB086A" w:rsidP="00C25A00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C25A00">
        <w:rPr>
          <w:rStyle w:val="Zwaar"/>
          <w:rFonts w:ascii="Verdana" w:hAnsi="Verdana"/>
          <w:b w:val="0"/>
          <w:bCs w:val="0"/>
          <w:sz w:val="18"/>
          <w:szCs w:val="18"/>
        </w:rPr>
        <w:t>a. de actieradius onder verschillende omstandigheden;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AB086A" w:rsidRPr="00E654F8" w14:paraId="68064FE4" w14:textId="77777777" w:rsidTr="00C25A00">
        <w:trPr>
          <w:trHeight w:val="284"/>
        </w:trPr>
        <w:tc>
          <w:tcPr>
            <w:tcW w:w="9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3F34E0E" w14:textId="77777777" w:rsidR="00AB086A" w:rsidRPr="00E654F8" w:rsidRDefault="00AB086A" w:rsidP="00AB086A">
            <w:pPr>
              <w:pStyle w:val="Geenafstand"/>
            </w:pPr>
          </w:p>
        </w:tc>
      </w:tr>
    </w:tbl>
    <w:p w14:paraId="5533D1BE" w14:textId="77777777" w:rsidR="00AB086A" w:rsidRPr="00972905" w:rsidRDefault="00AB086A" w:rsidP="00AB086A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40023FCA" w14:textId="77777777" w:rsidR="00AB086A" w:rsidRPr="00AB086A" w:rsidRDefault="00AB086A" w:rsidP="00C25A00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C25A00">
        <w:rPr>
          <w:rStyle w:val="Zwaar"/>
          <w:rFonts w:ascii="Verdana" w:hAnsi="Verdana"/>
          <w:b w:val="0"/>
          <w:bCs w:val="0"/>
          <w:sz w:val="18"/>
          <w:szCs w:val="18"/>
        </w:rPr>
        <w:t>b. kosten van aankoop en inzet van de voertuigen en/of laadinfrastructuur;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AB086A" w:rsidRPr="00E654F8" w14:paraId="495B7081" w14:textId="77777777" w:rsidTr="00C25A00">
        <w:trPr>
          <w:trHeight w:val="284"/>
        </w:trPr>
        <w:tc>
          <w:tcPr>
            <w:tcW w:w="9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155F316" w14:textId="77777777" w:rsidR="00AB086A" w:rsidRPr="00E654F8" w:rsidRDefault="00AB086A" w:rsidP="00AB086A">
            <w:pPr>
              <w:pStyle w:val="Geenafstand"/>
            </w:pPr>
          </w:p>
        </w:tc>
      </w:tr>
    </w:tbl>
    <w:p w14:paraId="53F7D2B6" w14:textId="77777777" w:rsidR="00AB086A" w:rsidRPr="00972905" w:rsidRDefault="00AB086A" w:rsidP="00AB086A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655B85C1" w14:textId="77777777" w:rsidR="00AB086A" w:rsidRPr="00AB086A" w:rsidRDefault="00AB086A" w:rsidP="00C25A00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C25A00">
        <w:rPr>
          <w:rStyle w:val="Zwaar"/>
          <w:rFonts w:ascii="Verdana" w:hAnsi="Verdana"/>
          <w:b w:val="0"/>
          <w:bCs w:val="0"/>
          <w:sz w:val="18"/>
          <w:szCs w:val="18"/>
        </w:rPr>
        <w:t>c. inzetbaarheid/toepasbaarheid van de voertuigen in de praktijk;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AB086A" w:rsidRPr="00E654F8" w14:paraId="0EAB14AD" w14:textId="77777777" w:rsidTr="00C25A00">
        <w:trPr>
          <w:trHeight w:val="284"/>
        </w:trPr>
        <w:tc>
          <w:tcPr>
            <w:tcW w:w="9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3271DB3" w14:textId="77777777" w:rsidR="00AB086A" w:rsidRPr="00E654F8" w:rsidRDefault="00AB086A" w:rsidP="00AB086A">
            <w:pPr>
              <w:pStyle w:val="Geenafstand"/>
            </w:pPr>
          </w:p>
        </w:tc>
      </w:tr>
    </w:tbl>
    <w:p w14:paraId="5444F09D" w14:textId="77777777" w:rsidR="00AB086A" w:rsidRPr="00972905" w:rsidRDefault="00AB086A" w:rsidP="00AB086A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73CF979D" w14:textId="77777777" w:rsidR="00AB086A" w:rsidRPr="00AB086A" w:rsidRDefault="00AB086A" w:rsidP="00C25A00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C25A00">
        <w:rPr>
          <w:rStyle w:val="Zwaar"/>
          <w:rFonts w:ascii="Verdana" w:hAnsi="Verdana"/>
          <w:b w:val="0"/>
          <w:bCs w:val="0"/>
          <w:sz w:val="18"/>
          <w:szCs w:val="18"/>
        </w:rPr>
        <w:t>d.</w:t>
      </w:r>
      <w:r w:rsidRPr="00AB086A">
        <w:t xml:space="preserve"> </w:t>
      </w:r>
      <w:r w:rsidRPr="00C25A00">
        <w:rPr>
          <w:rStyle w:val="Zwaar"/>
          <w:rFonts w:ascii="Verdana" w:hAnsi="Verdana"/>
          <w:b w:val="0"/>
          <w:bCs w:val="0"/>
          <w:sz w:val="18"/>
          <w:szCs w:val="18"/>
        </w:rPr>
        <w:t>het energieverbruik en de emissie in de nieuwe situatie;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AB086A" w:rsidRPr="00E654F8" w14:paraId="3DA3E6E9" w14:textId="77777777" w:rsidTr="00C25A00">
        <w:trPr>
          <w:trHeight w:val="284"/>
        </w:trPr>
        <w:tc>
          <w:tcPr>
            <w:tcW w:w="9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DF86767" w14:textId="77777777" w:rsidR="00AB086A" w:rsidRPr="00E654F8" w:rsidRDefault="00AB086A" w:rsidP="00AB086A">
            <w:pPr>
              <w:pStyle w:val="Geenafstand"/>
            </w:pPr>
          </w:p>
        </w:tc>
      </w:tr>
    </w:tbl>
    <w:p w14:paraId="53DE424C" w14:textId="77777777" w:rsidR="00AB086A" w:rsidRPr="00972905" w:rsidRDefault="00AB086A" w:rsidP="00AB086A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10A24CA8" w14:textId="77777777" w:rsidR="00AB086A" w:rsidRPr="00AB086A" w:rsidRDefault="00AB086A" w:rsidP="00C25A00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C25A00">
        <w:rPr>
          <w:rStyle w:val="Zwaar"/>
          <w:rFonts w:ascii="Verdana" w:hAnsi="Verdana"/>
          <w:b w:val="0"/>
          <w:bCs w:val="0"/>
          <w:sz w:val="18"/>
          <w:szCs w:val="18"/>
        </w:rPr>
        <w:t>e.</w:t>
      </w:r>
      <w:r w:rsidRPr="00AB086A">
        <w:t xml:space="preserve"> </w:t>
      </w:r>
      <w:r w:rsidRPr="00C25A00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overige lessen, denk hierbij aan organisatorisch, business model, techniek en regelgeving. 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AB086A" w:rsidRPr="00E654F8" w14:paraId="2DC60C3A" w14:textId="77777777" w:rsidTr="00C25A00">
        <w:trPr>
          <w:trHeight w:val="284"/>
        </w:trPr>
        <w:tc>
          <w:tcPr>
            <w:tcW w:w="9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D6383DA" w14:textId="77777777" w:rsidR="00AB086A" w:rsidRPr="00E654F8" w:rsidRDefault="00AB086A" w:rsidP="00AB086A">
            <w:pPr>
              <w:pStyle w:val="Geenafstand"/>
            </w:pPr>
          </w:p>
        </w:tc>
      </w:tr>
    </w:tbl>
    <w:p w14:paraId="21CFD23B" w14:textId="77777777" w:rsidR="00AB086A" w:rsidRPr="00972905" w:rsidRDefault="00AB086A" w:rsidP="00AB086A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3CC0EE03" w14:textId="04A57A60" w:rsidR="00AB086A" w:rsidRPr="00AB086A" w:rsidRDefault="008853A3" w:rsidP="00C25A00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5</w:t>
      </w:r>
      <w:r w:rsidR="00AB086A" w:rsidRPr="00C25A00">
        <w:rPr>
          <w:rStyle w:val="Zwaar"/>
          <w:rFonts w:ascii="Verdana" w:hAnsi="Verdana"/>
          <w:b w:val="0"/>
          <w:bCs w:val="0"/>
          <w:sz w:val="18"/>
          <w:szCs w:val="18"/>
        </w:rPr>
        <w:t>.2 Welke geleerde lessen zijn ook voor derden interessant?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AB086A" w:rsidRPr="00E654F8" w14:paraId="1B674E31" w14:textId="77777777" w:rsidTr="00C25A00">
        <w:trPr>
          <w:trHeight w:val="284"/>
        </w:trPr>
        <w:tc>
          <w:tcPr>
            <w:tcW w:w="9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077B4FE" w14:textId="77777777" w:rsidR="00AB086A" w:rsidRPr="00E654F8" w:rsidRDefault="00AB086A" w:rsidP="00AB086A">
            <w:pPr>
              <w:pStyle w:val="Geenafstand"/>
            </w:pPr>
          </w:p>
        </w:tc>
      </w:tr>
    </w:tbl>
    <w:p w14:paraId="652F6013" w14:textId="77777777" w:rsidR="00AB086A" w:rsidRPr="00972905" w:rsidRDefault="00AB086A" w:rsidP="00AB086A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6585B488" w14:textId="50D50F20" w:rsidR="00AB086A" w:rsidRPr="00AB086A" w:rsidRDefault="008853A3" w:rsidP="00C25A00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5</w:t>
      </w:r>
      <w:r w:rsidR="00AB086A" w:rsidRPr="00C25A00">
        <w:rPr>
          <w:rStyle w:val="Zwaar"/>
          <w:rFonts w:ascii="Verdana" w:hAnsi="Verdana"/>
          <w:b w:val="0"/>
          <w:bCs w:val="0"/>
          <w:sz w:val="18"/>
          <w:szCs w:val="18"/>
        </w:rPr>
        <w:t>.3 Welke activiteiten zijn er uitgevoerd voor de kennisverspreiding?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AB086A" w:rsidRPr="00E654F8" w14:paraId="20D996BF" w14:textId="77777777" w:rsidTr="00C25A00">
        <w:trPr>
          <w:trHeight w:val="284"/>
        </w:trPr>
        <w:tc>
          <w:tcPr>
            <w:tcW w:w="9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56BBA5E" w14:textId="77777777" w:rsidR="00AB086A" w:rsidRPr="00E654F8" w:rsidRDefault="00AB086A" w:rsidP="00AB086A">
            <w:pPr>
              <w:pStyle w:val="Geenafstand"/>
            </w:pPr>
          </w:p>
        </w:tc>
      </w:tr>
    </w:tbl>
    <w:p w14:paraId="5B38BFB2" w14:textId="77777777" w:rsidR="00AB086A" w:rsidRPr="00972905" w:rsidRDefault="00AB086A" w:rsidP="00C25A00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sz w:val="18"/>
          <w:szCs w:val="18"/>
        </w:rPr>
      </w:pPr>
    </w:p>
    <w:p w14:paraId="6B4C3E2A" w14:textId="6D9F8D10" w:rsidR="00962497" w:rsidRPr="000C174A" w:rsidRDefault="00A303EE" w:rsidP="00C25A00">
      <w:pPr>
        <w:pStyle w:val="Kop1"/>
      </w:pPr>
      <w:bookmarkStart w:id="26" w:name="_Toc144465573"/>
      <w:r>
        <w:t>6</w:t>
      </w:r>
      <w:r w:rsidR="00C25A00">
        <w:t>.</w:t>
      </w:r>
      <w:r w:rsidR="00962497" w:rsidRPr="000C174A">
        <w:t xml:space="preserve"> Publicaties</w:t>
      </w:r>
      <w:bookmarkEnd w:id="26"/>
    </w:p>
    <w:p w14:paraId="66F9AF11" w14:textId="16EBB911" w:rsidR="00962497" w:rsidRPr="003A205E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3A205E">
        <w:rPr>
          <w:rFonts w:ascii="Verdana" w:hAnsi="Verdana"/>
          <w:color w:val="000000" w:themeColor="text1"/>
          <w:sz w:val="18"/>
          <w:szCs w:val="18"/>
        </w:rPr>
        <w:t xml:space="preserve">Hier kunt u </w:t>
      </w:r>
      <w:r w:rsidR="002E787E">
        <w:rPr>
          <w:rFonts w:ascii="Verdana" w:hAnsi="Verdana"/>
          <w:color w:val="000000" w:themeColor="text1"/>
          <w:sz w:val="18"/>
          <w:szCs w:val="18"/>
        </w:rPr>
        <w:t>éé</w:t>
      </w:r>
      <w:r w:rsidRPr="003A205E">
        <w:rPr>
          <w:rFonts w:ascii="Verdana" w:hAnsi="Verdana"/>
          <w:color w:val="000000" w:themeColor="text1"/>
          <w:sz w:val="18"/>
          <w:szCs w:val="18"/>
        </w:rPr>
        <w:t>n of meer publicaties vermelden, die het project heeft opgeleverd. Denkt u aan artikelen in kranten of vakbladen, op websites, presentaties of brochures, filmpjes etc. Sluit u die, waar mogelijk als bijlage bij. U kunt ook met een hyperlink verwijzen. Wilt u geen openbaarmaking van de betreffende publicatie, geeft u dat dan aan. Gebruik copy-paste voor meerdere publicaties.</w:t>
      </w:r>
    </w:p>
    <w:p w14:paraId="13BE08E7" w14:textId="77777777" w:rsidR="00962497" w:rsidRPr="00483646" w:rsidRDefault="00962497" w:rsidP="00962497">
      <w:pPr>
        <w:spacing w:after="0" w:line="240" w:lineRule="exact"/>
      </w:pPr>
    </w:p>
    <w:p w14:paraId="7C6844B4" w14:textId="3E224C41" w:rsidR="00962497" w:rsidRDefault="00A303EE" w:rsidP="00962497">
      <w:pPr>
        <w:pStyle w:val="Kop2"/>
      </w:pPr>
      <w:bookmarkStart w:id="27" w:name="_Toc144465574"/>
      <w:r>
        <w:t>6</w:t>
      </w:r>
      <w:r w:rsidR="00962497" w:rsidRPr="003A205E">
        <w:t>.1 Publicatie 1</w:t>
      </w:r>
      <w:bookmarkEnd w:id="27"/>
    </w:p>
    <w:p w14:paraId="4720B5D6" w14:textId="77777777" w:rsidR="00962497" w:rsidRPr="00E654F8" w:rsidRDefault="00962497" w:rsidP="00962497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>Type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2D527110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CECA3BD" w14:textId="77777777" w:rsidR="00962497" w:rsidRPr="00E654F8" w:rsidRDefault="00962497" w:rsidP="002E787E">
            <w:pPr>
              <w:pStyle w:val="Geenafstand"/>
            </w:pPr>
          </w:p>
        </w:tc>
      </w:tr>
    </w:tbl>
    <w:p w14:paraId="4EC83FC3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73430A95" w14:textId="77777777" w:rsidR="00962497" w:rsidRPr="003A205E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 xml:space="preserve">Datum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26585010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DF9E1CC" w14:textId="77777777" w:rsidR="00962497" w:rsidRPr="00E654F8" w:rsidRDefault="00962497" w:rsidP="002E787E">
            <w:pPr>
              <w:pStyle w:val="Geenafstand"/>
            </w:pPr>
            <w:r>
              <w:tab/>
            </w:r>
          </w:p>
        </w:tc>
      </w:tr>
    </w:tbl>
    <w:p w14:paraId="25044085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2F2BE577" w14:textId="77777777" w:rsidR="00962497" w:rsidRPr="003A205E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 xml:space="preserve">Doelgroep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4DEAF8E7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20ED415" w14:textId="77777777" w:rsidR="00962497" w:rsidRPr="00E654F8" w:rsidRDefault="00962497" w:rsidP="002E787E">
            <w:pPr>
              <w:pStyle w:val="Geenafstand"/>
            </w:pPr>
            <w:r>
              <w:tab/>
            </w:r>
          </w:p>
        </w:tc>
      </w:tr>
    </w:tbl>
    <w:p w14:paraId="4A5B9680" w14:textId="77777777" w:rsidR="00962497" w:rsidRPr="00E654F8" w:rsidRDefault="00962497" w:rsidP="00962497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36A98B83" w14:textId="77777777" w:rsidR="00962497" w:rsidRPr="003A205E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 xml:space="preserve">Welke projectkennis is overgedragen?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:rsidRPr="00E654F8" w14:paraId="1000CCA4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159E05B" w14:textId="77777777" w:rsidR="00962497" w:rsidRPr="00E654F8" w:rsidRDefault="00962497" w:rsidP="002E787E">
            <w:pPr>
              <w:pStyle w:val="Geenafstand"/>
            </w:pPr>
            <w:r>
              <w:tab/>
            </w:r>
          </w:p>
        </w:tc>
      </w:tr>
    </w:tbl>
    <w:p w14:paraId="09B7714B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5D82092F" w14:textId="77777777" w:rsidR="00962497" w:rsidRPr="003A205E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 xml:space="preserve">Website (indien van toepassing)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0B52A167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0A74017" w14:textId="77777777" w:rsidR="00962497" w:rsidRDefault="00962497" w:rsidP="002E787E">
            <w:pPr>
              <w:pStyle w:val="Geenafstand"/>
            </w:pPr>
          </w:p>
        </w:tc>
      </w:tr>
    </w:tbl>
    <w:p w14:paraId="7C06A73C" w14:textId="77777777" w:rsidR="00962497" w:rsidRPr="00E654F8" w:rsidRDefault="00962497" w:rsidP="00962497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264A9931" w14:textId="77777777" w:rsidR="00962497" w:rsidRPr="003A205E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>Wel/niet openbaar</w:t>
      </w:r>
      <w:bookmarkStart w:id="28" w:name="box1142.3.1"/>
      <w:bookmarkStart w:id="29" w:name="box1142.3.2"/>
      <w:bookmarkStart w:id="30" w:name="box1142.3.3"/>
      <w:bookmarkStart w:id="31" w:name="box1152.4.4"/>
      <w:bookmarkStart w:id="32" w:name="box1152.4.1"/>
      <w:bookmarkStart w:id="33" w:name="box1152.4.2"/>
      <w:bookmarkStart w:id="34" w:name="box1156.5.3"/>
      <w:bookmarkStart w:id="35" w:name="box1161.6.3"/>
      <w:bookmarkStart w:id="36" w:name="box1161.6.5"/>
      <w:bookmarkStart w:id="37" w:name="box1192.7.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382EF6F2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6E3B1F6" w14:textId="77777777" w:rsidR="00962497" w:rsidRDefault="00962497" w:rsidP="002E787E">
            <w:pPr>
              <w:pStyle w:val="Geenafstand"/>
            </w:pPr>
          </w:p>
        </w:tc>
      </w:tr>
    </w:tbl>
    <w:p w14:paraId="7CC46DD0" w14:textId="28BC784E" w:rsidR="00962497" w:rsidRDefault="00962497" w:rsidP="00962497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401D293E" w14:textId="195F967E" w:rsidR="002E787E" w:rsidRDefault="00A303EE" w:rsidP="002E787E">
      <w:pPr>
        <w:pStyle w:val="Kop2"/>
      </w:pPr>
      <w:bookmarkStart w:id="38" w:name="_Toc144465575"/>
      <w:r>
        <w:t>6</w:t>
      </w:r>
      <w:r w:rsidR="002E787E" w:rsidRPr="003A205E">
        <w:t>.</w:t>
      </w:r>
      <w:r w:rsidR="002E787E">
        <w:t>2</w:t>
      </w:r>
      <w:r w:rsidR="002E787E" w:rsidRPr="003A205E">
        <w:t xml:space="preserve"> Publicatie </w:t>
      </w:r>
      <w:r w:rsidR="002E787E">
        <w:t>2</w:t>
      </w:r>
      <w:bookmarkEnd w:id="38"/>
    </w:p>
    <w:p w14:paraId="39C4168D" w14:textId="77777777" w:rsidR="002E787E" w:rsidRPr="00E654F8" w:rsidRDefault="002E787E" w:rsidP="002E787E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>Type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E787E" w:rsidRPr="00E654F8" w14:paraId="09755CA7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2A1EFB2" w14:textId="77777777" w:rsidR="002E787E" w:rsidRPr="00E654F8" w:rsidRDefault="002E787E" w:rsidP="00272F3C">
            <w:pPr>
              <w:pStyle w:val="Geenafstand"/>
            </w:pPr>
          </w:p>
        </w:tc>
      </w:tr>
    </w:tbl>
    <w:p w14:paraId="7670361A" w14:textId="77777777" w:rsidR="002E787E" w:rsidRPr="00E654F8" w:rsidRDefault="002E787E" w:rsidP="002E787E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49D86F91" w14:textId="77777777" w:rsidR="002E787E" w:rsidRPr="003A205E" w:rsidRDefault="002E787E" w:rsidP="002E787E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 xml:space="preserve">Datum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E787E" w:rsidRPr="00E654F8" w14:paraId="2F2B7D62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F3CEBB7" w14:textId="77777777" w:rsidR="002E787E" w:rsidRPr="00E654F8" w:rsidRDefault="002E787E" w:rsidP="00272F3C">
            <w:pPr>
              <w:pStyle w:val="Geenafstand"/>
            </w:pPr>
            <w:r>
              <w:tab/>
            </w:r>
          </w:p>
        </w:tc>
      </w:tr>
    </w:tbl>
    <w:p w14:paraId="3275F165" w14:textId="77777777" w:rsidR="002E787E" w:rsidRPr="00E654F8" w:rsidRDefault="002E787E" w:rsidP="002E787E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71BA6C88" w14:textId="77777777" w:rsidR="002E787E" w:rsidRPr="003A205E" w:rsidRDefault="002E787E" w:rsidP="002E787E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 xml:space="preserve">Doelgroep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E787E" w:rsidRPr="00E654F8" w14:paraId="68D9DD0B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7E28A21" w14:textId="77777777" w:rsidR="002E787E" w:rsidRPr="00E654F8" w:rsidRDefault="002E787E" w:rsidP="00272F3C">
            <w:pPr>
              <w:pStyle w:val="Geenafstand"/>
            </w:pPr>
            <w:r>
              <w:tab/>
            </w:r>
          </w:p>
        </w:tc>
      </w:tr>
    </w:tbl>
    <w:p w14:paraId="0901CCA9" w14:textId="77777777" w:rsidR="002E787E" w:rsidRPr="00E654F8" w:rsidRDefault="002E787E" w:rsidP="002E787E">
      <w:pPr>
        <w:spacing w:after="0" w:line="100" w:lineRule="exact"/>
        <w:rPr>
          <w:rFonts w:ascii="Verdana" w:hAnsi="Verdana"/>
          <w:sz w:val="18"/>
          <w:szCs w:val="18"/>
        </w:rPr>
      </w:pPr>
    </w:p>
    <w:p w14:paraId="251524D2" w14:textId="77777777" w:rsidR="002E787E" w:rsidRPr="003A205E" w:rsidRDefault="002E787E" w:rsidP="002E787E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 xml:space="preserve">Welke projectkennis is overgedragen?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E787E" w:rsidRPr="00E654F8" w14:paraId="20B35220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325352" w14:textId="77777777" w:rsidR="002E787E" w:rsidRPr="00E654F8" w:rsidRDefault="002E787E" w:rsidP="00272F3C">
            <w:pPr>
              <w:pStyle w:val="Geenafstand"/>
            </w:pPr>
            <w:r>
              <w:tab/>
            </w:r>
          </w:p>
        </w:tc>
      </w:tr>
    </w:tbl>
    <w:p w14:paraId="1A62473B" w14:textId="77777777" w:rsidR="002E787E" w:rsidRPr="00E654F8" w:rsidRDefault="002E787E" w:rsidP="002E787E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47535F5A" w14:textId="77777777" w:rsidR="002E787E" w:rsidRPr="003A205E" w:rsidRDefault="002E787E" w:rsidP="002E787E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 xml:space="preserve">Website (indien van toepassing)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E787E" w14:paraId="492F240A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7DCD05" w14:textId="77777777" w:rsidR="002E787E" w:rsidRDefault="002E787E" w:rsidP="00272F3C">
            <w:pPr>
              <w:pStyle w:val="Geenafstand"/>
            </w:pPr>
          </w:p>
        </w:tc>
      </w:tr>
    </w:tbl>
    <w:p w14:paraId="30866AB3" w14:textId="77777777" w:rsidR="002E787E" w:rsidRPr="00E654F8" w:rsidRDefault="002E787E" w:rsidP="002E787E">
      <w:pPr>
        <w:spacing w:after="0" w:line="100" w:lineRule="exact"/>
        <w:rPr>
          <w:rFonts w:ascii="Verdana" w:eastAsia="Calibri" w:hAnsi="Verdana"/>
          <w:sz w:val="18"/>
          <w:szCs w:val="18"/>
        </w:rPr>
      </w:pPr>
    </w:p>
    <w:p w14:paraId="2FB8316A" w14:textId="77777777" w:rsidR="002E787E" w:rsidRPr="003A205E" w:rsidRDefault="002E787E" w:rsidP="002E787E">
      <w:pPr>
        <w:spacing w:after="0" w:line="240" w:lineRule="exact"/>
        <w:rPr>
          <w:rFonts w:ascii="Verdana" w:hAnsi="Verdana"/>
          <w:sz w:val="18"/>
          <w:szCs w:val="18"/>
        </w:rPr>
      </w:pPr>
      <w:r w:rsidRPr="003A205E">
        <w:rPr>
          <w:rFonts w:ascii="Verdana" w:hAnsi="Verdana"/>
          <w:sz w:val="18"/>
          <w:szCs w:val="18"/>
        </w:rPr>
        <w:t>Wel/niet openbaar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E787E" w14:paraId="3B074F76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84C87EC" w14:textId="77777777" w:rsidR="002E787E" w:rsidRDefault="002E787E" w:rsidP="00272F3C">
            <w:pPr>
              <w:pStyle w:val="Geenafstand"/>
            </w:pPr>
          </w:p>
        </w:tc>
      </w:tr>
    </w:tbl>
    <w:p w14:paraId="22803CD5" w14:textId="77777777" w:rsidR="002E787E" w:rsidRDefault="002E787E" w:rsidP="002E787E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16B5C4D8" w14:textId="72B7F7D3" w:rsidR="00962497" w:rsidRDefault="00962497" w:rsidP="00962497">
      <w:pPr>
        <w:spacing w:after="0" w:line="200" w:lineRule="exact"/>
        <w:rPr>
          <w:rFonts w:ascii="Verdana" w:hAnsi="Verdana"/>
          <w:sz w:val="18"/>
          <w:szCs w:val="18"/>
        </w:rPr>
      </w:pPr>
    </w:p>
    <w:p w14:paraId="16AB525D" w14:textId="4583853D" w:rsidR="00A303EE" w:rsidRDefault="00A303EE" w:rsidP="00962497">
      <w:pPr>
        <w:spacing w:after="0" w:line="200" w:lineRule="exact"/>
        <w:rPr>
          <w:rFonts w:ascii="Verdana" w:hAnsi="Verdana"/>
          <w:sz w:val="18"/>
          <w:szCs w:val="18"/>
        </w:rPr>
      </w:pPr>
    </w:p>
    <w:p w14:paraId="619B4BA0" w14:textId="1C83AD7A" w:rsidR="00A303EE" w:rsidRDefault="00A303EE" w:rsidP="00962497">
      <w:pPr>
        <w:spacing w:after="0" w:line="200" w:lineRule="exact"/>
        <w:rPr>
          <w:rFonts w:ascii="Verdana" w:hAnsi="Verdana"/>
          <w:sz w:val="18"/>
          <w:szCs w:val="18"/>
        </w:rPr>
      </w:pPr>
    </w:p>
    <w:p w14:paraId="02A2F219" w14:textId="174D59DF" w:rsidR="00A303EE" w:rsidRDefault="00A303EE" w:rsidP="00962497">
      <w:pPr>
        <w:spacing w:after="0" w:line="200" w:lineRule="exact"/>
        <w:rPr>
          <w:rFonts w:ascii="Verdana" w:hAnsi="Verdana"/>
          <w:sz w:val="18"/>
          <w:szCs w:val="18"/>
        </w:rPr>
      </w:pPr>
    </w:p>
    <w:p w14:paraId="0D7D86D3" w14:textId="7AC9F95A" w:rsidR="00A303EE" w:rsidRDefault="00A303EE" w:rsidP="00962497">
      <w:pPr>
        <w:spacing w:after="0" w:line="200" w:lineRule="exact"/>
        <w:rPr>
          <w:rFonts w:ascii="Verdana" w:hAnsi="Verdana"/>
          <w:sz w:val="18"/>
          <w:szCs w:val="18"/>
        </w:rPr>
      </w:pPr>
    </w:p>
    <w:p w14:paraId="316FEFF3" w14:textId="0370E9B7" w:rsidR="00A303EE" w:rsidRDefault="00A303EE" w:rsidP="00962497">
      <w:pPr>
        <w:spacing w:after="0" w:line="200" w:lineRule="exact"/>
        <w:rPr>
          <w:rFonts w:ascii="Verdana" w:hAnsi="Verdana"/>
          <w:sz w:val="18"/>
          <w:szCs w:val="18"/>
        </w:rPr>
      </w:pPr>
    </w:p>
    <w:p w14:paraId="1DC2C615" w14:textId="77777777" w:rsidR="00A303EE" w:rsidRPr="003A205E" w:rsidRDefault="00A303EE" w:rsidP="00962497">
      <w:pPr>
        <w:spacing w:after="0" w:line="200" w:lineRule="exact"/>
        <w:rPr>
          <w:rFonts w:ascii="Verdana" w:hAnsi="Verdana"/>
          <w:sz w:val="18"/>
          <w:szCs w:val="18"/>
        </w:rPr>
      </w:pPr>
    </w:p>
    <w:p w14:paraId="564D44BF" w14:textId="06D16D32" w:rsidR="00962497" w:rsidRPr="003A205E" w:rsidRDefault="00A303EE" w:rsidP="00962497">
      <w:pPr>
        <w:pStyle w:val="Kop1"/>
        <w:spacing w:before="0" w:line="280" w:lineRule="exact"/>
        <w:rPr>
          <w:rFonts w:ascii="Verdana" w:hAnsi="Verdana"/>
          <w:color w:val="007BC7"/>
          <w:sz w:val="28"/>
          <w:szCs w:val="28"/>
        </w:rPr>
      </w:pPr>
      <w:bookmarkStart w:id="39" w:name="_Toc144465576"/>
      <w:r>
        <w:rPr>
          <w:rFonts w:ascii="Verdana" w:hAnsi="Verdana"/>
          <w:color w:val="007BC7"/>
          <w:sz w:val="28"/>
          <w:szCs w:val="28"/>
        </w:rPr>
        <w:t>7</w:t>
      </w:r>
      <w:r w:rsidR="00C25A00">
        <w:rPr>
          <w:rFonts w:ascii="Verdana" w:hAnsi="Verdana"/>
          <w:color w:val="007BC7"/>
          <w:sz w:val="28"/>
          <w:szCs w:val="28"/>
        </w:rPr>
        <w:t>.</w:t>
      </w:r>
      <w:r w:rsidR="00962497" w:rsidRPr="003A205E">
        <w:rPr>
          <w:rFonts w:ascii="Verdana" w:hAnsi="Verdana"/>
          <w:color w:val="007BC7"/>
          <w:sz w:val="28"/>
          <w:szCs w:val="28"/>
        </w:rPr>
        <w:t xml:space="preserve"> Begroting (gerealiseerd)</w:t>
      </w:r>
      <w:bookmarkEnd w:id="39"/>
    </w:p>
    <w:p w14:paraId="6D5328A7" w14:textId="19B7C9D8" w:rsidR="00962497" w:rsidRPr="002E787E" w:rsidRDefault="00A303EE" w:rsidP="00962497">
      <w:pPr>
        <w:autoSpaceDE w:val="0"/>
        <w:autoSpaceDN w:val="0"/>
        <w:adjustRightInd w:val="0"/>
        <w:spacing w:after="0" w:line="24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7</w:t>
      </w:r>
      <w:r w:rsidR="00962497" w:rsidRPr="002E787E">
        <w:rPr>
          <w:rStyle w:val="Zwaar"/>
          <w:b w:val="0"/>
          <w:bCs w:val="0"/>
        </w:rPr>
        <w:t>.1 In hoeverre beïnvloedt concurrentie van andere partijen/aanbieders de businesscase?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2E05A629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A4B83A2" w14:textId="77777777" w:rsidR="00962497" w:rsidRDefault="00962497" w:rsidP="002E787E">
            <w:pPr>
              <w:pStyle w:val="Geenafstand"/>
            </w:pPr>
          </w:p>
        </w:tc>
      </w:tr>
    </w:tbl>
    <w:p w14:paraId="29C4313D" w14:textId="77777777" w:rsidR="00962497" w:rsidRPr="00483646" w:rsidRDefault="00962497" w:rsidP="00962497">
      <w:pPr>
        <w:autoSpaceDE w:val="0"/>
        <w:autoSpaceDN w:val="0"/>
        <w:adjustRightInd w:val="0"/>
        <w:spacing w:after="0" w:line="100" w:lineRule="exact"/>
        <w:rPr>
          <w:rStyle w:val="Zwaar"/>
          <w:b w:val="0"/>
        </w:rPr>
      </w:pPr>
    </w:p>
    <w:p w14:paraId="66A1A96E" w14:textId="092250EA" w:rsidR="00962497" w:rsidRPr="002E787E" w:rsidRDefault="00A303EE" w:rsidP="00962497">
      <w:pPr>
        <w:autoSpaceDE w:val="0"/>
        <w:autoSpaceDN w:val="0"/>
        <w:adjustRightInd w:val="0"/>
        <w:spacing w:after="0" w:line="24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7</w:t>
      </w:r>
      <w:r w:rsidR="00962497" w:rsidRPr="002E787E">
        <w:rPr>
          <w:rStyle w:val="Zwaar"/>
          <w:b w:val="0"/>
          <w:bCs w:val="0"/>
        </w:rPr>
        <w:t>.2 Is er vraagaggregatie of vraagcreatie toegepast? Zo ja geef aan waar en waarom.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5782A0DB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2EDCA9C" w14:textId="77777777" w:rsidR="00962497" w:rsidRDefault="00962497" w:rsidP="002E787E">
            <w:pPr>
              <w:pStyle w:val="Geenafstand"/>
            </w:pPr>
          </w:p>
        </w:tc>
      </w:tr>
    </w:tbl>
    <w:p w14:paraId="4961D7C3" w14:textId="77777777" w:rsidR="00962497" w:rsidRPr="00483646" w:rsidRDefault="00962497" w:rsidP="00962497">
      <w:pPr>
        <w:autoSpaceDE w:val="0"/>
        <w:autoSpaceDN w:val="0"/>
        <w:adjustRightInd w:val="0"/>
        <w:spacing w:after="0" w:line="100" w:lineRule="exact"/>
        <w:rPr>
          <w:rStyle w:val="Zwaar"/>
          <w:b w:val="0"/>
        </w:rPr>
      </w:pPr>
    </w:p>
    <w:p w14:paraId="499F2463" w14:textId="430E30AB" w:rsidR="00962497" w:rsidRPr="002E787E" w:rsidRDefault="00A303EE" w:rsidP="00962497">
      <w:pPr>
        <w:autoSpaceDE w:val="0"/>
        <w:autoSpaceDN w:val="0"/>
        <w:adjustRightInd w:val="0"/>
        <w:spacing w:after="0" w:line="24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7</w:t>
      </w:r>
      <w:r w:rsidR="00962497" w:rsidRPr="002E787E">
        <w:rPr>
          <w:rStyle w:val="Zwaar"/>
          <w:b w:val="0"/>
          <w:bCs w:val="0"/>
        </w:rPr>
        <w:t>.3 Zijn er nog afwijkingen ten opzichte van de laatste goedgekeurde begroting? Licht die toe.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62497" w14:paraId="393F960D" w14:textId="77777777" w:rsidTr="00272F3C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943CDEA" w14:textId="77777777" w:rsidR="00962497" w:rsidRDefault="00962497" w:rsidP="002E787E">
            <w:pPr>
              <w:pStyle w:val="Geenafstand"/>
            </w:pPr>
          </w:p>
        </w:tc>
      </w:tr>
    </w:tbl>
    <w:p w14:paraId="576C36EE" w14:textId="77777777" w:rsidR="00962497" w:rsidRDefault="00962497" w:rsidP="00962497">
      <w:pPr>
        <w:spacing w:after="0" w:line="240" w:lineRule="exact"/>
      </w:pPr>
    </w:p>
    <w:p w14:paraId="6D8429DE" w14:textId="4D697173" w:rsidR="00962497" w:rsidRDefault="00962497" w:rsidP="00962497">
      <w:pPr>
        <w:spacing w:after="0" w:line="240" w:lineRule="exact"/>
      </w:pPr>
    </w:p>
    <w:p w14:paraId="61322EFA" w14:textId="77777777" w:rsidR="002E787E" w:rsidRDefault="002E787E" w:rsidP="00962497">
      <w:pPr>
        <w:spacing w:after="0" w:line="240" w:lineRule="exact"/>
      </w:pPr>
    </w:p>
    <w:p w14:paraId="5AD32DA0" w14:textId="2A61766B" w:rsidR="008853A3" w:rsidRPr="000C174A" w:rsidRDefault="00A303EE" w:rsidP="008853A3">
      <w:pPr>
        <w:pStyle w:val="Kop1"/>
        <w:spacing w:before="0" w:after="0"/>
        <w:rPr>
          <w:rFonts w:ascii="Verdana" w:hAnsi="Verdana"/>
          <w:color w:val="007BC7"/>
          <w:sz w:val="28"/>
          <w:szCs w:val="28"/>
        </w:rPr>
      </w:pPr>
      <w:bookmarkStart w:id="40" w:name="_Toc144465577"/>
      <w:r>
        <w:rPr>
          <w:rFonts w:ascii="Verdana" w:hAnsi="Verdana"/>
          <w:color w:val="007BC7"/>
          <w:sz w:val="28"/>
          <w:szCs w:val="28"/>
        </w:rPr>
        <w:t>8</w:t>
      </w:r>
      <w:r w:rsidR="008853A3" w:rsidRPr="000C174A">
        <w:rPr>
          <w:rFonts w:ascii="Verdana" w:hAnsi="Verdana"/>
          <w:color w:val="007BC7"/>
          <w:sz w:val="28"/>
          <w:szCs w:val="28"/>
        </w:rPr>
        <w:t xml:space="preserve">. </w:t>
      </w:r>
      <w:r w:rsidR="007A1F56">
        <w:rPr>
          <w:rFonts w:ascii="Verdana" w:hAnsi="Verdana"/>
          <w:color w:val="007BC7"/>
          <w:sz w:val="28"/>
          <w:szCs w:val="28"/>
        </w:rPr>
        <w:t>Openbare p</w:t>
      </w:r>
      <w:r w:rsidR="008853A3" w:rsidRPr="000C174A">
        <w:rPr>
          <w:rFonts w:ascii="Verdana" w:hAnsi="Verdana"/>
          <w:color w:val="007BC7"/>
          <w:sz w:val="28"/>
          <w:szCs w:val="28"/>
        </w:rPr>
        <w:t>rojectsamenvatting</w:t>
      </w:r>
      <w:bookmarkEnd w:id="40"/>
    </w:p>
    <w:p w14:paraId="728A2F0F" w14:textId="40655FD5" w:rsidR="008853A3" w:rsidRPr="000C174A" w:rsidRDefault="008853A3" w:rsidP="008853A3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bookmarkStart w:id="41" w:name="box1137"/>
      <w:bookmarkEnd w:id="41"/>
      <w:r w:rsidRPr="000C174A">
        <w:rPr>
          <w:rFonts w:ascii="Verdana" w:hAnsi="Verdana"/>
          <w:color w:val="000000" w:themeColor="text1"/>
          <w:sz w:val="18"/>
          <w:szCs w:val="18"/>
        </w:rPr>
        <w:t xml:space="preserve">Geeft u hier info over het project op hoofdlijnen voor publicatie op onze website. Er staat vermoedelijk al info over uw project in onze </w:t>
      </w:r>
      <w:hyperlink r:id="rId10" w:history="1">
        <w:r w:rsidRPr="000C174A">
          <w:rPr>
            <w:rStyle w:val="Hyperlink"/>
            <w:rFonts w:ascii="Verdana" w:hAnsi="Verdana"/>
            <w:color w:val="000000" w:themeColor="text1"/>
            <w:sz w:val="18"/>
            <w:szCs w:val="18"/>
          </w:rPr>
          <w:t>projectendatabase</w:t>
        </w:r>
      </w:hyperlink>
      <w:r w:rsidRPr="000C174A">
        <w:rPr>
          <w:rFonts w:ascii="Verdana" w:hAnsi="Verdana"/>
          <w:color w:val="000000" w:themeColor="text1"/>
          <w:sz w:val="18"/>
          <w:szCs w:val="18"/>
        </w:rPr>
        <w:t>.  We gebruiken de inhoud uit dit hoofdstuk voor een update. We gaan er van uit dat we info uit dit hoofdstuk openbaar kunnen maken.</w:t>
      </w:r>
    </w:p>
    <w:p w14:paraId="3A3C4DC8" w14:textId="77777777" w:rsidR="008853A3" w:rsidRPr="000C174A" w:rsidRDefault="008853A3" w:rsidP="008853A3">
      <w:pPr>
        <w:spacing w:after="0" w:line="240" w:lineRule="exact"/>
        <w:rPr>
          <w:color w:val="000000" w:themeColor="text1"/>
        </w:rPr>
      </w:pPr>
    </w:p>
    <w:p w14:paraId="3680CAE6" w14:textId="7808BA1D" w:rsidR="008853A3" w:rsidRDefault="00A303EE" w:rsidP="008853A3">
      <w:pPr>
        <w:pStyle w:val="Kop2"/>
      </w:pPr>
      <w:bookmarkStart w:id="42" w:name="_Toc144465578"/>
      <w:r>
        <w:t>8</w:t>
      </w:r>
      <w:r w:rsidR="008853A3" w:rsidRPr="000C174A">
        <w:t xml:space="preserve">.1 Inleiding </w:t>
      </w:r>
      <w:bookmarkEnd w:id="42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853A3" w:rsidRPr="00E654F8" w14:paraId="13BEC777" w14:textId="77777777" w:rsidTr="0062618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5F499D9" w14:textId="77777777" w:rsidR="008853A3" w:rsidRPr="00E654F8" w:rsidRDefault="008853A3" w:rsidP="00626189">
            <w:pPr>
              <w:pStyle w:val="Geenafstand"/>
            </w:pPr>
            <w:r>
              <w:tab/>
            </w:r>
          </w:p>
        </w:tc>
      </w:tr>
    </w:tbl>
    <w:p w14:paraId="18F6EB76" w14:textId="77777777" w:rsidR="008853A3" w:rsidRPr="003A205E" w:rsidRDefault="008853A3" w:rsidP="008853A3">
      <w:pPr>
        <w:spacing w:after="0" w:line="240" w:lineRule="exact"/>
      </w:pPr>
    </w:p>
    <w:p w14:paraId="53B3CF6E" w14:textId="01D8E32D" w:rsidR="008853A3" w:rsidRDefault="00A303EE" w:rsidP="008853A3">
      <w:pPr>
        <w:pStyle w:val="Kop2"/>
      </w:pPr>
      <w:bookmarkStart w:id="43" w:name="_Toc144465579"/>
      <w:r>
        <w:t>8</w:t>
      </w:r>
      <w:r w:rsidR="008853A3" w:rsidRPr="000C174A">
        <w:t xml:space="preserve">.2 Doel </w:t>
      </w:r>
      <w:bookmarkEnd w:id="43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853A3" w:rsidRPr="00E654F8" w14:paraId="3813166A" w14:textId="77777777" w:rsidTr="0062618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298654" w14:textId="77777777" w:rsidR="008853A3" w:rsidRPr="00E654F8" w:rsidRDefault="008853A3" w:rsidP="00626189">
            <w:pPr>
              <w:pStyle w:val="Geenafstand"/>
            </w:pPr>
            <w:r>
              <w:tab/>
            </w:r>
          </w:p>
        </w:tc>
      </w:tr>
    </w:tbl>
    <w:p w14:paraId="4F4FA870" w14:textId="77777777" w:rsidR="008853A3" w:rsidRPr="003A205E" w:rsidRDefault="008853A3" w:rsidP="008853A3">
      <w:pPr>
        <w:spacing w:after="0" w:line="240" w:lineRule="exact"/>
      </w:pPr>
    </w:p>
    <w:p w14:paraId="3DFDB8EA" w14:textId="788FD38A" w:rsidR="008853A3" w:rsidRDefault="00A303EE" w:rsidP="008853A3">
      <w:pPr>
        <w:pStyle w:val="Kop2"/>
      </w:pPr>
      <w:bookmarkStart w:id="44" w:name="_Toc144465580"/>
      <w:r>
        <w:t>8</w:t>
      </w:r>
      <w:r w:rsidR="008853A3" w:rsidRPr="000C174A">
        <w:t xml:space="preserve">.3 Werkwijze </w:t>
      </w:r>
      <w:bookmarkEnd w:id="44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853A3" w:rsidRPr="00E654F8" w14:paraId="5B6D86E0" w14:textId="77777777" w:rsidTr="0062618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9ABB5E2" w14:textId="77777777" w:rsidR="008853A3" w:rsidRPr="00E654F8" w:rsidRDefault="008853A3" w:rsidP="00626189">
            <w:pPr>
              <w:pStyle w:val="Geenafstand"/>
            </w:pPr>
            <w:r>
              <w:tab/>
            </w:r>
          </w:p>
        </w:tc>
      </w:tr>
    </w:tbl>
    <w:p w14:paraId="13DC2F2C" w14:textId="77777777" w:rsidR="008853A3" w:rsidRDefault="008853A3" w:rsidP="008853A3">
      <w:pPr>
        <w:pStyle w:val="Geenafstand"/>
      </w:pPr>
      <w:bookmarkStart w:id="45" w:name="box1138"/>
      <w:bookmarkEnd w:id="45"/>
    </w:p>
    <w:p w14:paraId="010A5EC4" w14:textId="40B35D0E" w:rsidR="008853A3" w:rsidRDefault="00A303EE" w:rsidP="008853A3">
      <w:pPr>
        <w:pStyle w:val="Kop2"/>
      </w:pPr>
      <w:bookmarkStart w:id="46" w:name="_Toc144465581"/>
      <w:r>
        <w:t>8</w:t>
      </w:r>
      <w:r w:rsidR="008853A3" w:rsidRPr="000C174A">
        <w:t xml:space="preserve">.4 Conclusies </w:t>
      </w:r>
      <w:bookmarkEnd w:id="46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853A3" w:rsidRPr="00E654F8" w14:paraId="4FD97D16" w14:textId="77777777" w:rsidTr="0062618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5E22607" w14:textId="77777777" w:rsidR="008853A3" w:rsidRPr="00E654F8" w:rsidRDefault="008853A3" w:rsidP="00626189">
            <w:pPr>
              <w:pStyle w:val="Geenafstand"/>
            </w:pPr>
            <w:r>
              <w:tab/>
            </w:r>
          </w:p>
        </w:tc>
      </w:tr>
    </w:tbl>
    <w:p w14:paraId="65A09036" w14:textId="77777777" w:rsidR="008853A3" w:rsidRPr="003A205E" w:rsidRDefault="008853A3" w:rsidP="008853A3">
      <w:pPr>
        <w:spacing w:after="0" w:line="240" w:lineRule="exact"/>
      </w:pPr>
    </w:p>
    <w:p w14:paraId="5BC952B0" w14:textId="3C05BFAC" w:rsidR="008853A3" w:rsidRPr="000C174A" w:rsidRDefault="00A303EE" w:rsidP="008853A3">
      <w:pPr>
        <w:pStyle w:val="Kop2"/>
      </w:pPr>
      <w:bookmarkStart w:id="47" w:name="_Toc144465582"/>
      <w:r>
        <w:t>8</w:t>
      </w:r>
      <w:r w:rsidR="008853A3" w:rsidRPr="000C174A">
        <w:t xml:space="preserve">.5 Aanbevelingen </w:t>
      </w:r>
      <w:bookmarkEnd w:id="47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853A3" w:rsidRPr="00E654F8" w14:paraId="2EBA7597" w14:textId="77777777" w:rsidTr="00626189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576196E" w14:textId="77777777" w:rsidR="008853A3" w:rsidRPr="00E654F8" w:rsidRDefault="008853A3" w:rsidP="00626189">
            <w:pPr>
              <w:pStyle w:val="Geenafstand"/>
            </w:pPr>
            <w:r>
              <w:tab/>
            </w:r>
          </w:p>
        </w:tc>
      </w:tr>
    </w:tbl>
    <w:p w14:paraId="423DF986" w14:textId="77777777" w:rsidR="008853A3" w:rsidRDefault="008853A3" w:rsidP="008853A3">
      <w:pPr>
        <w:spacing w:after="0" w:line="240" w:lineRule="exact"/>
      </w:pPr>
    </w:p>
    <w:p w14:paraId="02470896" w14:textId="77777777" w:rsidR="00962497" w:rsidRDefault="00962497" w:rsidP="00962497">
      <w:pPr>
        <w:spacing w:after="0" w:line="240" w:lineRule="exact"/>
      </w:pPr>
    </w:p>
    <w:p w14:paraId="7A211B5C" w14:textId="77777777" w:rsidR="00962497" w:rsidRDefault="00962497" w:rsidP="00962497">
      <w:pPr>
        <w:spacing w:after="0" w:line="240" w:lineRule="exact"/>
      </w:pPr>
    </w:p>
    <w:p w14:paraId="63239374" w14:textId="77777777" w:rsidR="00962497" w:rsidRPr="007A1F56" w:rsidRDefault="00962497" w:rsidP="00962497">
      <w:pPr>
        <w:rPr>
          <w:b/>
          <w:bCs/>
          <w:color w:val="FF0000"/>
          <w:sz w:val="24"/>
          <w:szCs w:val="24"/>
        </w:rPr>
      </w:pPr>
      <w:r w:rsidRPr="007A1F56">
        <w:rPr>
          <w:rFonts w:ascii="Verdana" w:hAnsi="Verdana"/>
          <w:b/>
          <w:bCs/>
          <w:color w:val="FF0000"/>
          <w:sz w:val="22"/>
          <w:szCs w:val="22"/>
        </w:rPr>
        <w:t>Einde vragenlijst</w:t>
      </w:r>
    </w:p>
    <w:p w14:paraId="304B3A7C" w14:textId="77777777" w:rsidR="00FC3CB6" w:rsidRPr="004213FB" w:rsidRDefault="00FC3CB6">
      <w:pPr>
        <w:rPr>
          <w:rFonts w:ascii="Verdana" w:hAnsi="Verdana"/>
          <w:sz w:val="18"/>
          <w:szCs w:val="18"/>
        </w:rPr>
      </w:pPr>
    </w:p>
    <w:sectPr w:rsidR="00FC3CB6" w:rsidRPr="004213F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D1EC" w14:textId="77777777" w:rsidR="00962497" w:rsidRDefault="00962497" w:rsidP="00962497">
      <w:pPr>
        <w:spacing w:after="0" w:line="240" w:lineRule="auto"/>
      </w:pPr>
      <w:r>
        <w:separator/>
      </w:r>
    </w:p>
  </w:endnote>
  <w:endnote w:type="continuationSeparator" w:id="0">
    <w:p w14:paraId="2E7704B9" w14:textId="77777777" w:rsidR="00962497" w:rsidRDefault="00962497" w:rsidP="0096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-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2CEA" w14:textId="69125A2F" w:rsidR="00962497" w:rsidRDefault="00962497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A9AE4" wp14:editId="0649515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8F08F" w14:textId="05115E86" w:rsidR="00962497" w:rsidRPr="00962497" w:rsidRDefault="00962497" w:rsidP="009624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24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A9AE4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 gebruik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E58F08F" w14:textId="05115E86" w:rsidR="00962497" w:rsidRPr="00962497" w:rsidRDefault="00962497" w:rsidP="009624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24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8648" w14:textId="5F9A04FC" w:rsidR="0091458C" w:rsidRDefault="00962497">
    <w:pPr>
      <w:pStyle w:val="Voetteks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BE33B4" wp14:editId="50BEADB8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vak 4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96767" w14:textId="5C3CD36C" w:rsidR="00962497" w:rsidRPr="00962497" w:rsidRDefault="00962497" w:rsidP="009624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E33B4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 gebruik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0996767" w14:textId="5C3CD36C" w:rsidR="00962497" w:rsidRPr="00962497" w:rsidRDefault="00962497" w:rsidP="009624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37419058"/>
        <w:docPartObj>
          <w:docPartGallery w:val="Page Numbers (Bottom of Page)"/>
          <w:docPartUnique/>
        </w:docPartObj>
      </w:sdtPr>
      <w:sdtEndPr/>
      <w:sdtContent>
        <w:r w:rsidR="00AB086A">
          <w:fldChar w:fldCharType="begin"/>
        </w:r>
        <w:r w:rsidR="00AB086A">
          <w:instrText>PAGE   \* MERGEFORMAT</w:instrText>
        </w:r>
        <w:r w:rsidR="00AB086A">
          <w:fldChar w:fldCharType="separate"/>
        </w:r>
        <w:r w:rsidR="00AB086A">
          <w:t>2</w:t>
        </w:r>
        <w:r w:rsidR="00AB086A">
          <w:fldChar w:fldCharType="end"/>
        </w:r>
      </w:sdtContent>
    </w:sdt>
  </w:p>
  <w:p w14:paraId="6BED4734" w14:textId="77777777" w:rsidR="0091458C" w:rsidRDefault="00FA02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DD47" w14:textId="0CC219E4" w:rsidR="00962497" w:rsidRDefault="00962497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67FA5A" wp14:editId="2563CE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95F2F" w14:textId="34E56810" w:rsidR="00962497" w:rsidRPr="00962497" w:rsidRDefault="00962497" w:rsidP="009624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24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7FA5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6995F2F" w14:textId="34E56810" w:rsidR="00962497" w:rsidRPr="00962497" w:rsidRDefault="00962497" w:rsidP="009624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24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85DB" w14:textId="77777777" w:rsidR="00962497" w:rsidRDefault="00962497" w:rsidP="00962497">
      <w:pPr>
        <w:spacing w:after="0" w:line="240" w:lineRule="auto"/>
      </w:pPr>
      <w:r>
        <w:separator/>
      </w:r>
    </w:p>
  </w:footnote>
  <w:footnote w:type="continuationSeparator" w:id="0">
    <w:p w14:paraId="0B939F33" w14:textId="77777777" w:rsidR="00962497" w:rsidRDefault="00962497" w:rsidP="0096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D63D" w14:textId="77777777" w:rsidR="00211DF5" w:rsidRDefault="00FA02B8" w:rsidP="00211DF5">
    <w:pPr>
      <w:pStyle w:val="Koptekst"/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273E"/>
    <w:multiLevelType w:val="multilevel"/>
    <w:tmpl w:val="58A064B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6731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97"/>
    <w:rsid w:val="00056CA1"/>
    <w:rsid w:val="000E4B4A"/>
    <w:rsid w:val="0017100D"/>
    <w:rsid w:val="002D7C35"/>
    <w:rsid w:val="002E787E"/>
    <w:rsid w:val="003969A7"/>
    <w:rsid w:val="004213FB"/>
    <w:rsid w:val="004A21C5"/>
    <w:rsid w:val="00654582"/>
    <w:rsid w:val="006B7798"/>
    <w:rsid w:val="007A1F56"/>
    <w:rsid w:val="008853A3"/>
    <w:rsid w:val="008F67B1"/>
    <w:rsid w:val="00947E91"/>
    <w:rsid w:val="00962497"/>
    <w:rsid w:val="00A303EE"/>
    <w:rsid w:val="00A86DF4"/>
    <w:rsid w:val="00AB086A"/>
    <w:rsid w:val="00BF163D"/>
    <w:rsid w:val="00C25A00"/>
    <w:rsid w:val="00DA23CD"/>
    <w:rsid w:val="00DC1548"/>
    <w:rsid w:val="00E61CC6"/>
    <w:rsid w:val="00FA02B8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2D2B8C"/>
  <w15:chartTrackingRefBased/>
  <w15:docId w15:val="{902E0CA0-C9FE-4130-A1E1-CC9F08E2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2497"/>
    <w:pPr>
      <w:spacing w:after="200" w:line="288" w:lineRule="auto"/>
    </w:pPr>
    <w:rPr>
      <w:rFonts w:eastAsiaTheme="minorEastAsia"/>
      <w:sz w:val="21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96249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2497"/>
    <w:pPr>
      <w:keepNext/>
      <w:keepLines/>
      <w:spacing w:after="0" w:line="240" w:lineRule="exact"/>
      <w:outlineLvl w:val="1"/>
    </w:pPr>
    <w:rPr>
      <w:rFonts w:ascii="Verdana" w:eastAsiaTheme="majorEastAsia" w:hAnsi="Verdana" w:cstheme="majorBidi"/>
      <w:color w:val="007BC7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2497"/>
    <w:rPr>
      <w:rFonts w:asciiTheme="majorHAnsi" w:eastAsiaTheme="majorEastAsia" w:hAnsiTheme="majorHAnsi" w:cstheme="majorBidi"/>
      <w:color w:val="4472C4" w:themeColor="accent1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62497"/>
    <w:rPr>
      <w:rFonts w:ascii="Verdana" w:eastAsiaTheme="majorEastAsia" w:hAnsi="Verdana" w:cstheme="majorBidi"/>
      <w:color w:val="007BC7"/>
    </w:rPr>
  </w:style>
  <w:style w:type="character" w:styleId="Hyperlink">
    <w:name w:val="Hyperlink"/>
    <w:basedOn w:val="Standaardalinea-lettertype"/>
    <w:uiPriority w:val="99"/>
    <w:unhideWhenUsed/>
    <w:rsid w:val="00962497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624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96249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249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472C4" w:themeColor="accent1"/>
      <w:sz w:val="36"/>
      <w:szCs w:val="3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2497"/>
    <w:rPr>
      <w:rFonts w:asciiTheme="majorHAnsi" w:eastAsiaTheme="majorEastAsia" w:hAnsiTheme="majorHAnsi" w:cstheme="majorBidi"/>
      <w:color w:val="4472C4" w:themeColor="accent1"/>
      <w:sz w:val="36"/>
      <w:szCs w:val="36"/>
    </w:rPr>
  </w:style>
  <w:style w:type="character" w:styleId="Zwaar">
    <w:name w:val="Strong"/>
    <w:basedOn w:val="Standaardalinea-lettertype"/>
    <w:uiPriority w:val="22"/>
    <w:qFormat/>
    <w:rsid w:val="00962497"/>
    <w:rPr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96249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62497"/>
    <w:pPr>
      <w:spacing w:after="100"/>
      <w:ind w:left="210"/>
    </w:pPr>
  </w:style>
  <w:style w:type="paragraph" w:styleId="Koptekst">
    <w:name w:val="header"/>
    <w:basedOn w:val="Standaard"/>
    <w:link w:val="KoptekstChar"/>
    <w:uiPriority w:val="99"/>
    <w:unhideWhenUsed/>
    <w:rsid w:val="0096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497"/>
    <w:rPr>
      <w:rFonts w:eastAsiaTheme="minorEastAsia"/>
      <w:sz w:val="21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96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497"/>
    <w:rPr>
      <w:rFonts w:eastAsiaTheme="minorEastAsia"/>
      <w:sz w:val="21"/>
      <w:szCs w:val="21"/>
    </w:rPr>
  </w:style>
  <w:style w:type="table" w:styleId="Tabelraster">
    <w:name w:val="Table Grid"/>
    <w:basedOn w:val="Standaardtabel"/>
    <w:uiPriority w:val="39"/>
    <w:rsid w:val="0096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62497"/>
    <w:pPr>
      <w:spacing w:after="0" w:line="240" w:lineRule="auto"/>
    </w:pPr>
    <w:rPr>
      <w:rFonts w:eastAsiaTheme="minorEastAsia"/>
      <w:sz w:val="18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15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C15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1548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15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1548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DC1548"/>
    <w:pPr>
      <w:spacing w:after="0" w:line="240" w:lineRule="auto"/>
    </w:pPr>
    <w:rPr>
      <w:rFonts w:eastAsiaTheme="minorEastAsia"/>
      <w:sz w:val="21"/>
      <w:szCs w:val="2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7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ata.rvo.nl/initiatieven/overzicht/30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vo.nl/dkti-transpor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1353</Words>
  <Characters>7446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Faber, S. (Stefan)</dc:creator>
  <cp:keywords/>
  <dc:description/>
  <cp:lastModifiedBy>Hoeven, ir. P.A.M. van der (Peter)</cp:lastModifiedBy>
  <cp:revision>2</cp:revision>
  <dcterms:created xsi:type="dcterms:W3CDTF">2023-09-13T11:17:00Z</dcterms:created>
  <dcterms:modified xsi:type="dcterms:W3CDTF">2023-09-13T11:17:00Z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