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9316" w14:textId="2DAA702C" w:rsidR="005D55BB" w:rsidRDefault="005D55BB" w:rsidP="005D55BB">
      <w:pPr>
        <w:pStyle w:val="Titel"/>
        <w:rPr>
          <w:rFonts w:ascii="RijksoverheidSansHeadingTT" w:hAnsi="RijksoverheidSansHeadingTT"/>
          <w:b/>
          <w:bCs/>
          <w:color w:val="007BC7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7E58F0" wp14:editId="74BA5B5E">
            <wp:simplePos x="0" y="0"/>
            <wp:positionH relativeFrom="column">
              <wp:posOffset>3110865</wp:posOffset>
            </wp:positionH>
            <wp:positionV relativeFrom="paragraph">
              <wp:posOffset>-907415</wp:posOffset>
            </wp:positionV>
            <wp:extent cx="2353310" cy="1677035"/>
            <wp:effectExtent l="0" t="0" r="8890" b="0"/>
            <wp:wrapNone/>
            <wp:docPr id="5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7E989573-C187-47B2-B59C-32890AE5B9A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7E989573-C187-47B2-B59C-32890AE5B9A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48D1062" wp14:editId="36E41E87">
            <wp:simplePos x="0" y="0"/>
            <wp:positionH relativeFrom="column">
              <wp:posOffset>2638425</wp:posOffset>
            </wp:positionH>
            <wp:positionV relativeFrom="paragraph">
              <wp:posOffset>-895985</wp:posOffset>
            </wp:positionV>
            <wp:extent cx="472440" cy="1341120"/>
            <wp:effectExtent l="0" t="0" r="381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F3FCA" w14:textId="77777777" w:rsidR="005D55BB" w:rsidRDefault="005D55BB" w:rsidP="005D55BB">
      <w:pPr>
        <w:pStyle w:val="Titel"/>
        <w:rPr>
          <w:rFonts w:ascii="RijksoverheidSansHeadingTT" w:hAnsi="RijksoverheidSansHeadingTT"/>
          <w:b/>
          <w:bCs/>
          <w:color w:val="007BC7"/>
          <w:sz w:val="32"/>
          <w:szCs w:val="32"/>
        </w:rPr>
      </w:pPr>
    </w:p>
    <w:p w14:paraId="413F065F" w14:textId="163DC58F" w:rsidR="005D55BB" w:rsidRDefault="005D55BB" w:rsidP="005D55BB">
      <w:pPr>
        <w:pStyle w:val="Titel"/>
        <w:spacing w:line="240" w:lineRule="exact"/>
        <w:rPr>
          <w:rFonts w:ascii="RijksoverheidSansHeadingTT" w:hAnsi="RijksoverheidSansHeadingTT"/>
          <w:b/>
          <w:bCs/>
          <w:color w:val="007BC7"/>
          <w:sz w:val="36"/>
          <w:szCs w:val="36"/>
        </w:rPr>
      </w:pPr>
    </w:p>
    <w:p w14:paraId="39302AB9" w14:textId="77AEBCBD" w:rsidR="00300942" w:rsidRPr="005D55BB" w:rsidRDefault="00300942" w:rsidP="005D55BB">
      <w:pPr>
        <w:pStyle w:val="Titel"/>
        <w:spacing w:line="360" w:lineRule="exact"/>
        <w:rPr>
          <w:rFonts w:ascii="RijksoverheidSansHeadingTT" w:hAnsi="RijksoverheidSansHeadingTT"/>
          <w:b/>
          <w:bCs/>
          <w:color w:val="007BC7"/>
          <w:sz w:val="36"/>
          <w:szCs w:val="36"/>
        </w:rPr>
      </w:pPr>
      <w:r w:rsidRPr="005D55BB">
        <w:rPr>
          <w:rFonts w:ascii="RijksoverheidSansHeadingTT" w:hAnsi="RijksoverheidSansHeadingTT"/>
          <w:b/>
          <w:bCs/>
          <w:color w:val="007BC7"/>
          <w:sz w:val="36"/>
          <w:szCs w:val="36"/>
        </w:rPr>
        <w:t xml:space="preserve">Format </w:t>
      </w:r>
      <w:r w:rsidR="00F635AD" w:rsidRPr="005D55BB">
        <w:rPr>
          <w:rFonts w:ascii="RijksoverheidSansHeadingTT" w:hAnsi="RijksoverheidSansHeadingTT"/>
          <w:b/>
          <w:bCs/>
          <w:color w:val="007BC7"/>
          <w:sz w:val="36"/>
          <w:szCs w:val="36"/>
        </w:rPr>
        <w:t>Mijlpalenplanning</w:t>
      </w:r>
    </w:p>
    <w:p w14:paraId="17D55BE7" w14:textId="25404AB1" w:rsidR="00E44154" w:rsidRPr="005D55BB" w:rsidRDefault="00300942" w:rsidP="005D55BB">
      <w:pPr>
        <w:pStyle w:val="Titel"/>
        <w:spacing w:line="360" w:lineRule="exact"/>
        <w:rPr>
          <w:rFonts w:ascii="RijksoverheidSansHeadingTT" w:hAnsi="RijksoverheidSansHeadingTT"/>
          <w:color w:val="007BC7"/>
          <w:sz w:val="36"/>
          <w:szCs w:val="36"/>
        </w:rPr>
      </w:pPr>
      <w:r w:rsidRPr="005D55BB">
        <w:rPr>
          <w:rFonts w:ascii="RijksoverheidSansHeadingTT" w:hAnsi="RijksoverheidSansHeadingTT"/>
          <w:color w:val="007BC7"/>
          <w:sz w:val="36"/>
          <w:szCs w:val="36"/>
        </w:rPr>
        <w:t xml:space="preserve">Subsidieregeling procesondersteuning opschaling renovatieprojecten (SPOR) </w:t>
      </w:r>
    </w:p>
    <w:p w14:paraId="7AFB2989" w14:textId="1AAB034D" w:rsidR="005D55BB" w:rsidRPr="005D55BB" w:rsidRDefault="005D55BB" w:rsidP="005D55BB">
      <w:pPr>
        <w:spacing w:after="0" w:line="240" w:lineRule="exact"/>
      </w:pPr>
    </w:p>
    <w:p w14:paraId="1D01DDE2" w14:textId="234DFA80" w:rsidR="00907AAD" w:rsidRPr="00E905CC" w:rsidRDefault="00907AAD" w:rsidP="005D55BB">
      <w:pPr>
        <w:spacing w:after="0" w:line="240" w:lineRule="exact"/>
        <w:rPr>
          <w:rFonts w:ascii="Verdana" w:hAnsi="Verdana"/>
          <w:i/>
          <w:iCs/>
          <w:sz w:val="20"/>
          <w:szCs w:val="20"/>
        </w:rPr>
      </w:pPr>
      <w:r w:rsidRPr="00E905CC">
        <w:rPr>
          <w:rFonts w:ascii="Verdana" w:hAnsi="Verdana"/>
          <w:i/>
          <w:iCs/>
          <w:sz w:val="20"/>
          <w:szCs w:val="20"/>
        </w:rPr>
        <w:t xml:space="preserve">De mijlpalenplanning is een verplichte bijlage bij de SPOR aanvraag. </w:t>
      </w:r>
      <w:r w:rsidR="00696AEA" w:rsidRPr="00E905CC">
        <w:rPr>
          <w:rFonts w:ascii="Verdana" w:hAnsi="Verdana"/>
          <w:i/>
          <w:iCs/>
          <w:sz w:val="20"/>
          <w:szCs w:val="20"/>
        </w:rPr>
        <w:t>In deze planning laat u zien</w:t>
      </w:r>
      <w:r w:rsidR="00E905CC" w:rsidRPr="00E905CC">
        <w:rPr>
          <w:rFonts w:ascii="Verdana" w:hAnsi="Verdana"/>
          <w:i/>
          <w:iCs/>
          <w:sz w:val="20"/>
          <w:szCs w:val="20"/>
        </w:rPr>
        <w:t xml:space="preserve"> </w:t>
      </w:r>
      <w:r w:rsidR="00696AEA" w:rsidRPr="00E905CC">
        <w:rPr>
          <w:rFonts w:ascii="Verdana" w:hAnsi="Verdana"/>
          <w:i/>
          <w:iCs/>
          <w:sz w:val="20"/>
          <w:szCs w:val="20"/>
        </w:rPr>
        <w:t xml:space="preserve">welke stappen </w:t>
      </w:r>
      <w:r w:rsidR="00E905CC" w:rsidRPr="00E905CC">
        <w:rPr>
          <w:rFonts w:ascii="Verdana" w:hAnsi="Verdana"/>
          <w:i/>
          <w:iCs/>
          <w:sz w:val="20"/>
          <w:szCs w:val="20"/>
        </w:rPr>
        <w:t xml:space="preserve">u wanneer neemt om te komen tot een verduurzamingsplan. In de onderstaande tabel kunt deze stappen vermelden. </w:t>
      </w:r>
    </w:p>
    <w:p w14:paraId="2ECF3E81" w14:textId="77777777" w:rsidR="00F635AD" w:rsidRPr="00197A0D" w:rsidRDefault="00F635AD" w:rsidP="00F635AD"/>
    <w:tbl>
      <w:tblPr>
        <w:tblStyle w:val="Tabelrasterlicht"/>
        <w:tblW w:w="9351" w:type="dxa"/>
        <w:shd w:val="clear" w:color="auto" w:fill="FBFBFB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969"/>
        <w:gridCol w:w="1843"/>
      </w:tblGrid>
      <w:tr w:rsidR="00F635AD" w:rsidRPr="002E0A84" w14:paraId="22D1639D" w14:textId="77777777" w:rsidTr="00F24E79">
        <w:trPr>
          <w:trHeight w:val="284"/>
        </w:trPr>
        <w:tc>
          <w:tcPr>
            <w:tcW w:w="562" w:type="dxa"/>
            <w:shd w:val="clear" w:color="auto" w:fill="007BC7"/>
          </w:tcPr>
          <w:p w14:paraId="5F9D9874" w14:textId="77777777" w:rsidR="00F635AD" w:rsidRPr="00917148" w:rsidRDefault="00F635AD" w:rsidP="004A6A36">
            <w:pPr>
              <w:spacing w:line="240" w:lineRule="atLeast"/>
              <w:rPr>
                <w:iCs/>
                <w:color w:val="FFFFFF" w:themeColor="background1"/>
              </w:rPr>
            </w:pPr>
            <w:r>
              <w:rPr>
                <w:iCs/>
                <w:color w:val="FFFFFF" w:themeColor="background1"/>
              </w:rPr>
              <w:t>Nr.</w:t>
            </w:r>
          </w:p>
        </w:tc>
        <w:tc>
          <w:tcPr>
            <w:tcW w:w="2977" w:type="dxa"/>
            <w:shd w:val="clear" w:color="auto" w:fill="007BC7"/>
          </w:tcPr>
          <w:p w14:paraId="3BEE8B52" w14:textId="77777777" w:rsidR="00F635AD" w:rsidRPr="00917148" w:rsidRDefault="00F635AD" w:rsidP="004A6A36">
            <w:pPr>
              <w:spacing w:line="240" w:lineRule="atLeast"/>
              <w:rPr>
                <w:iCs/>
                <w:color w:val="FFFFFF" w:themeColor="background1"/>
              </w:rPr>
            </w:pPr>
            <w:r>
              <w:rPr>
                <w:iCs/>
                <w:color w:val="FFFFFF" w:themeColor="background1"/>
              </w:rPr>
              <w:t>Naam mijlpaal</w:t>
            </w:r>
          </w:p>
        </w:tc>
        <w:tc>
          <w:tcPr>
            <w:tcW w:w="3969" w:type="dxa"/>
            <w:shd w:val="clear" w:color="auto" w:fill="007BC7"/>
          </w:tcPr>
          <w:p w14:paraId="49639D9C" w14:textId="77777777" w:rsidR="00F635AD" w:rsidRPr="00917148" w:rsidRDefault="00F635AD" w:rsidP="004A6A36">
            <w:pPr>
              <w:spacing w:line="240" w:lineRule="atLeast"/>
              <w:rPr>
                <w:iCs/>
                <w:color w:val="FFFFFF" w:themeColor="background1"/>
              </w:rPr>
            </w:pPr>
            <w:r>
              <w:rPr>
                <w:iCs/>
                <w:color w:val="FFFFFF" w:themeColor="background1"/>
              </w:rPr>
              <w:t>Korte beschrijving</w:t>
            </w:r>
          </w:p>
        </w:tc>
        <w:tc>
          <w:tcPr>
            <w:tcW w:w="1843" w:type="dxa"/>
            <w:shd w:val="clear" w:color="auto" w:fill="007BC7"/>
          </w:tcPr>
          <w:p w14:paraId="0DA234D4" w14:textId="77777777" w:rsidR="00F635AD" w:rsidRPr="00917148" w:rsidRDefault="00F635AD" w:rsidP="004A6A36">
            <w:pPr>
              <w:spacing w:line="240" w:lineRule="atLeast"/>
              <w:rPr>
                <w:iCs/>
                <w:color w:val="FFFFFF" w:themeColor="background1"/>
              </w:rPr>
            </w:pPr>
            <w:r>
              <w:rPr>
                <w:iCs/>
                <w:color w:val="FFFFFF" w:themeColor="background1"/>
              </w:rPr>
              <w:t>Startdatum</w:t>
            </w:r>
          </w:p>
        </w:tc>
      </w:tr>
      <w:tr w:rsidR="00F635AD" w:rsidRPr="002E0A84" w14:paraId="12B1F1EB" w14:textId="77777777" w:rsidTr="00F24E79">
        <w:trPr>
          <w:trHeight w:val="340"/>
        </w:trPr>
        <w:tc>
          <w:tcPr>
            <w:tcW w:w="562" w:type="dxa"/>
            <w:shd w:val="clear" w:color="auto" w:fill="FBFBFB"/>
            <w:vAlign w:val="center"/>
          </w:tcPr>
          <w:p w14:paraId="55E73329" w14:textId="77777777" w:rsidR="00F635AD" w:rsidRPr="005D55BB" w:rsidRDefault="00F635AD" w:rsidP="004A6A36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55BB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FBFBFB"/>
            <w:vAlign w:val="center"/>
          </w:tcPr>
          <w:p w14:paraId="21A27D6B" w14:textId="73D6627A" w:rsidR="00F635AD" w:rsidRPr="005D55BB" w:rsidRDefault="00F24E79" w:rsidP="009273A9">
            <w:pPr>
              <w:spacing w:line="220" w:lineRule="exac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812597697"/>
                <w:placeholder>
                  <w:docPart w:val="127C90A35DFB4723AE25C29DD00CA8CA"/>
                </w:placeholder>
                <w:showingPlcHdr/>
              </w:sdtPr>
              <w:sdtContent>
                <w:r>
                  <w:rPr>
                    <w:szCs w:val="18"/>
                  </w:rPr>
                  <w:t>Zoeken naar deelnemers samenwerkingsverband</w:t>
                </w:r>
                <w:r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3969" w:type="dxa"/>
            <w:shd w:val="clear" w:color="auto" w:fill="FBFBFB"/>
            <w:vAlign w:val="center"/>
          </w:tcPr>
          <w:p w14:paraId="71B23D52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653110049"/>
                <w:placeholder>
                  <w:docPart w:val="75C025BDBB8B4C54ADD6FB6FD7A665E1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1843" w:type="dxa"/>
            <w:shd w:val="clear" w:color="auto" w:fill="FBFBFB"/>
            <w:vAlign w:val="center"/>
          </w:tcPr>
          <w:p w14:paraId="5DE76F9E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23271984"/>
                <w:placeholder>
                  <w:docPart w:val="C87A8B3544F040E59346400E18A2219F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</w:tr>
      <w:tr w:rsidR="00F24E79" w:rsidRPr="002E0A84" w14:paraId="78F861FC" w14:textId="77777777" w:rsidTr="00F24E79">
        <w:trPr>
          <w:trHeight w:val="340"/>
        </w:trPr>
        <w:tc>
          <w:tcPr>
            <w:tcW w:w="562" w:type="dxa"/>
            <w:shd w:val="clear" w:color="auto" w:fill="FBFBFB"/>
            <w:vAlign w:val="center"/>
          </w:tcPr>
          <w:p w14:paraId="4F9A7EF7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55BB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FBFBFB"/>
            <w:vAlign w:val="center"/>
          </w:tcPr>
          <w:p w14:paraId="7505A537" w14:textId="16A02BAB" w:rsidR="00F24E79" w:rsidRPr="005D55BB" w:rsidRDefault="00F24E79" w:rsidP="00F24E79">
            <w:pPr>
              <w:spacing w:line="220" w:lineRule="exac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42972341"/>
                <w:placeholder>
                  <w:docPart w:val="31152E4AD156412490B74C79454C2C74"/>
                </w:placeholder>
                <w:showingPlcHdr/>
              </w:sdtPr>
              <w:sdtContent>
                <w:r>
                  <w:rPr>
                    <w:szCs w:val="18"/>
                  </w:rPr>
                  <w:t>Zoeken naar bouwbedrijven voor uitvoering renovatieproject</w:t>
                </w:r>
                <w:r w:rsidRPr="00DB4441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3969" w:type="dxa"/>
            <w:shd w:val="clear" w:color="auto" w:fill="FBFBFB"/>
            <w:vAlign w:val="center"/>
          </w:tcPr>
          <w:p w14:paraId="74A026DD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642925358"/>
                <w:placeholder>
                  <w:docPart w:val="E75F5101211A4064B214335F041ED74B"/>
                </w:placeholder>
                <w:showingPlcHdr/>
              </w:sdtPr>
              <w:sdtContent>
                <w:r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1843" w:type="dxa"/>
            <w:shd w:val="clear" w:color="auto" w:fill="FBFBFB"/>
            <w:vAlign w:val="center"/>
          </w:tcPr>
          <w:p w14:paraId="3EFFDE1A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53929563"/>
                <w:placeholder>
                  <w:docPart w:val="D87DEC31CD9B4FAC946AA9FB58B691ED"/>
                </w:placeholder>
                <w:showingPlcHdr/>
              </w:sdtPr>
              <w:sdtContent>
                <w:r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</w:tr>
      <w:tr w:rsidR="00F24E79" w:rsidRPr="002E0A84" w14:paraId="299CE000" w14:textId="77777777" w:rsidTr="00F24E79">
        <w:trPr>
          <w:trHeight w:val="340"/>
        </w:trPr>
        <w:tc>
          <w:tcPr>
            <w:tcW w:w="562" w:type="dxa"/>
            <w:shd w:val="clear" w:color="auto" w:fill="FBFBFB"/>
            <w:vAlign w:val="center"/>
          </w:tcPr>
          <w:p w14:paraId="6BD3F8E1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55BB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FBFBFB"/>
            <w:vAlign w:val="center"/>
          </w:tcPr>
          <w:p w14:paraId="3DFFC527" w14:textId="5EB249D3" w:rsidR="00F24E79" w:rsidRPr="005D55BB" w:rsidRDefault="00F24E79" w:rsidP="00F24E79">
            <w:pPr>
              <w:spacing w:line="220" w:lineRule="exac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709677731"/>
                <w:placeholder>
                  <w:docPart w:val="5F3F0BD9FB7A493AAF88C16940D44D11"/>
                </w:placeholder>
                <w:showingPlcHdr/>
              </w:sdtPr>
              <w:sdtContent>
                <w:r>
                  <w:rPr>
                    <w:szCs w:val="18"/>
                  </w:rPr>
                  <w:t>Uitzoeken welke isolatiemaatregelen</w:t>
                </w:r>
                <w:r w:rsidRPr="00DB4441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3969" w:type="dxa"/>
            <w:shd w:val="clear" w:color="auto" w:fill="FBFBFB"/>
            <w:vAlign w:val="center"/>
          </w:tcPr>
          <w:p w14:paraId="183B34EC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48573305"/>
                <w:placeholder>
                  <w:docPart w:val="605C5CCED44843C69A68908F44E29DCE"/>
                </w:placeholder>
                <w:showingPlcHdr/>
              </w:sdtPr>
              <w:sdtContent>
                <w:r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1843" w:type="dxa"/>
            <w:shd w:val="clear" w:color="auto" w:fill="FBFBFB"/>
            <w:vAlign w:val="center"/>
          </w:tcPr>
          <w:p w14:paraId="326A0DB6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449521544"/>
                <w:placeholder>
                  <w:docPart w:val="FAB5614C032D4CA384B700E4F79154B8"/>
                </w:placeholder>
                <w:showingPlcHdr/>
              </w:sdtPr>
              <w:sdtContent>
                <w:r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</w:tr>
      <w:tr w:rsidR="00F24E79" w:rsidRPr="002E0A84" w14:paraId="576CA531" w14:textId="77777777" w:rsidTr="00F24E79">
        <w:trPr>
          <w:trHeight w:val="340"/>
        </w:trPr>
        <w:tc>
          <w:tcPr>
            <w:tcW w:w="562" w:type="dxa"/>
            <w:shd w:val="clear" w:color="auto" w:fill="FBFBFB"/>
            <w:vAlign w:val="center"/>
          </w:tcPr>
          <w:p w14:paraId="024A3486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55BB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FBFBFB"/>
            <w:vAlign w:val="center"/>
          </w:tcPr>
          <w:p w14:paraId="73CDA7F5" w14:textId="2815496E" w:rsidR="00F24E79" w:rsidRPr="005D55BB" w:rsidRDefault="00F24E79" w:rsidP="00F24E79">
            <w:pPr>
              <w:spacing w:line="220" w:lineRule="exac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58656177"/>
                <w:placeholder>
                  <w:docPart w:val="7088237E8C1C42208A597E44E0E3B204"/>
                </w:placeholder>
                <w:showingPlcHdr/>
              </w:sdtPr>
              <w:sdtContent>
                <w:r>
                  <w:rPr>
                    <w:szCs w:val="18"/>
                  </w:rPr>
                  <w:t>Deelname programma verbouwstromen</w:t>
                </w:r>
                <w:r w:rsidRPr="00DB4441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3969" w:type="dxa"/>
            <w:shd w:val="clear" w:color="auto" w:fill="FBFBFB"/>
            <w:vAlign w:val="center"/>
          </w:tcPr>
          <w:p w14:paraId="33B15373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613277874"/>
                <w:placeholder>
                  <w:docPart w:val="3F4CAF2CB1E64BD29428A682D1743A46"/>
                </w:placeholder>
                <w:showingPlcHdr/>
              </w:sdtPr>
              <w:sdtContent>
                <w:r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1843" w:type="dxa"/>
            <w:shd w:val="clear" w:color="auto" w:fill="FBFBFB"/>
            <w:vAlign w:val="center"/>
          </w:tcPr>
          <w:p w14:paraId="34DB2D7B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915057870"/>
                <w:placeholder>
                  <w:docPart w:val="C971C0E5BE7741D48FFE259FCCB8F554"/>
                </w:placeholder>
                <w:showingPlcHdr/>
              </w:sdtPr>
              <w:sdtContent>
                <w:r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</w:tr>
      <w:tr w:rsidR="00F24E79" w:rsidRPr="002E0A84" w14:paraId="1ABF8869" w14:textId="77777777" w:rsidTr="00F24E79">
        <w:trPr>
          <w:trHeight w:val="340"/>
        </w:trPr>
        <w:tc>
          <w:tcPr>
            <w:tcW w:w="562" w:type="dxa"/>
            <w:shd w:val="clear" w:color="auto" w:fill="FBFBFB"/>
            <w:vAlign w:val="center"/>
          </w:tcPr>
          <w:p w14:paraId="7E0A3D03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55BB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77" w:type="dxa"/>
            <w:shd w:val="clear" w:color="auto" w:fill="FBFBFB"/>
            <w:vAlign w:val="center"/>
          </w:tcPr>
          <w:p w14:paraId="69D391BA" w14:textId="26501777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674831695"/>
                <w:placeholder>
                  <w:docPart w:val="7AA50BA05DFA40E4B8CC27B7C36186A5"/>
                </w:placeholder>
                <w:showingPlcHdr/>
              </w:sdtPr>
              <w:sdtContent>
                <w:r>
                  <w:rPr>
                    <w:szCs w:val="18"/>
                  </w:rPr>
                  <w:t>Akkoord isolatiemaatregelen</w:t>
                </w:r>
                <w:r w:rsidRPr="00DB4441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3969" w:type="dxa"/>
            <w:shd w:val="clear" w:color="auto" w:fill="FBFBFB"/>
            <w:vAlign w:val="center"/>
          </w:tcPr>
          <w:p w14:paraId="748A6D4D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604270663"/>
                <w:placeholder>
                  <w:docPart w:val="CC8CBFA7E24C4913BAED469466CF7BEC"/>
                </w:placeholder>
                <w:showingPlcHdr/>
              </w:sdtPr>
              <w:sdtContent>
                <w:r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1843" w:type="dxa"/>
            <w:shd w:val="clear" w:color="auto" w:fill="FBFBFB"/>
            <w:vAlign w:val="center"/>
          </w:tcPr>
          <w:p w14:paraId="7D900FEA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1909387"/>
                <w:placeholder>
                  <w:docPart w:val="B9FED2C77C774121A09128A8D4D528C2"/>
                </w:placeholder>
                <w:showingPlcHdr/>
              </w:sdtPr>
              <w:sdtContent>
                <w:r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</w:tr>
      <w:tr w:rsidR="00F24E79" w:rsidRPr="002E0A84" w14:paraId="35747D21" w14:textId="77777777" w:rsidTr="00F24E79">
        <w:trPr>
          <w:trHeight w:val="340"/>
        </w:trPr>
        <w:tc>
          <w:tcPr>
            <w:tcW w:w="562" w:type="dxa"/>
            <w:shd w:val="clear" w:color="auto" w:fill="FBFBFB"/>
            <w:vAlign w:val="center"/>
          </w:tcPr>
          <w:p w14:paraId="40E0D61F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55BB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77" w:type="dxa"/>
            <w:shd w:val="clear" w:color="auto" w:fill="FBFBFB"/>
            <w:vAlign w:val="center"/>
          </w:tcPr>
          <w:p w14:paraId="0C834306" w14:textId="70D9FCC1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769013978"/>
                <w:placeholder>
                  <w:docPart w:val="0DB88FE612014CB79A9B52DB76DD1CDA"/>
                </w:placeholder>
                <w:showingPlcHdr/>
              </w:sdtPr>
              <w:sdtContent>
                <w:r>
                  <w:rPr>
                    <w:szCs w:val="18"/>
                  </w:rPr>
                  <w:t>Akkoord woningen</w:t>
                </w:r>
                <w:r w:rsidRPr="00DB4441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3969" w:type="dxa"/>
            <w:shd w:val="clear" w:color="auto" w:fill="FBFBFB"/>
            <w:vAlign w:val="center"/>
          </w:tcPr>
          <w:p w14:paraId="22AEF5E7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980653217"/>
                <w:placeholder>
                  <w:docPart w:val="C9C81C2E113D42A28AB640E02EA7706D"/>
                </w:placeholder>
                <w:showingPlcHdr/>
              </w:sdtPr>
              <w:sdtContent>
                <w:r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1843" w:type="dxa"/>
            <w:shd w:val="clear" w:color="auto" w:fill="FBFBFB"/>
            <w:vAlign w:val="center"/>
          </w:tcPr>
          <w:p w14:paraId="2D1C65A7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353148569"/>
                <w:placeholder>
                  <w:docPart w:val="656919A7F8F64A66A9D7ECF42BAB21E9"/>
                </w:placeholder>
                <w:showingPlcHdr/>
              </w:sdtPr>
              <w:sdtContent>
                <w:r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</w:tr>
      <w:tr w:rsidR="00F24E79" w:rsidRPr="002E0A84" w14:paraId="70D70BE0" w14:textId="77777777" w:rsidTr="00F24E79">
        <w:trPr>
          <w:trHeight w:val="340"/>
        </w:trPr>
        <w:tc>
          <w:tcPr>
            <w:tcW w:w="562" w:type="dxa"/>
            <w:shd w:val="clear" w:color="auto" w:fill="FBFBFB"/>
            <w:vAlign w:val="center"/>
          </w:tcPr>
          <w:p w14:paraId="50F11D13" w14:textId="75968CA1" w:rsidR="00F24E79" w:rsidRPr="005D55BB" w:rsidRDefault="00F24E79" w:rsidP="00F24E79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77" w:type="dxa"/>
            <w:shd w:val="clear" w:color="auto" w:fill="FBFBFB"/>
            <w:vAlign w:val="center"/>
          </w:tcPr>
          <w:p w14:paraId="4CF543AF" w14:textId="29DDE64A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319155929"/>
                <w:placeholder>
                  <w:docPart w:val="14CD2D5C9BCC4E4EBDE8DF53780652E9"/>
                </w:placeholder>
                <w:showingPlcHdr/>
              </w:sdtPr>
              <w:sdtContent>
                <w:r>
                  <w:rPr>
                    <w:szCs w:val="18"/>
                  </w:rPr>
                  <w:t>Uitvragen offertes</w:t>
                </w:r>
                <w:r w:rsidRPr="00DB4441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3969" w:type="dxa"/>
            <w:shd w:val="clear" w:color="auto" w:fill="FBFBFB"/>
            <w:vAlign w:val="center"/>
          </w:tcPr>
          <w:p w14:paraId="78326BFC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951593357"/>
                <w:placeholder>
                  <w:docPart w:val="4EDA22740A204E4892FE51D646A88EEB"/>
                </w:placeholder>
                <w:showingPlcHdr/>
              </w:sdtPr>
              <w:sdtContent>
                <w:r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1843" w:type="dxa"/>
            <w:shd w:val="clear" w:color="auto" w:fill="FBFBFB"/>
            <w:vAlign w:val="center"/>
          </w:tcPr>
          <w:p w14:paraId="41659377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356158300"/>
                <w:placeholder>
                  <w:docPart w:val="B69FBBC1F1BC4C6B8A45E706BEC632EF"/>
                </w:placeholder>
                <w:showingPlcHdr/>
              </w:sdtPr>
              <w:sdtContent>
                <w:r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</w:tr>
      <w:tr w:rsidR="00F24E79" w:rsidRPr="002E0A84" w14:paraId="6B37708A" w14:textId="77777777" w:rsidTr="00F24E79">
        <w:trPr>
          <w:trHeight w:val="340"/>
        </w:trPr>
        <w:tc>
          <w:tcPr>
            <w:tcW w:w="562" w:type="dxa"/>
            <w:shd w:val="clear" w:color="auto" w:fill="FBFBFB"/>
            <w:vAlign w:val="center"/>
          </w:tcPr>
          <w:p w14:paraId="04EF93CE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55BB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977" w:type="dxa"/>
            <w:shd w:val="clear" w:color="auto" w:fill="FBFBFB"/>
            <w:vAlign w:val="center"/>
          </w:tcPr>
          <w:p w14:paraId="7605EA06" w14:textId="5F68C1D9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13180162"/>
                <w:placeholder>
                  <w:docPart w:val="33924D9C6EC8412AA55BB8DD3B8BFF3C"/>
                </w:placeholder>
                <w:showingPlcHdr/>
              </w:sdtPr>
              <w:sdtContent>
                <w:r w:rsidR="00A10023">
                  <w:rPr>
                    <w:szCs w:val="18"/>
                  </w:rPr>
                  <w:t>Akkoord offertes</w:t>
                </w:r>
                <w:r w:rsidRPr="00DB4441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3969" w:type="dxa"/>
            <w:shd w:val="clear" w:color="auto" w:fill="FBFBFB"/>
            <w:vAlign w:val="center"/>
          </w:tcPr>
          <w:p w14:paraId="5BEFDE1E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68210261"/>
                <w:placeholder>
                  <w:docPart w:val="485B22E8C7FA4BFAA880B80B14F3E120"/>
                </w:placeholder>
                <w:showingPlcHdr/>
              </w:sdtPr>
              <w:sdtContent>
                <w:r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1843" w:type="dxa"/>
            <w:shd w:val="clear" w:color="auto" w:fill="FBFBFB"/>
            <w:vAlign w:val="center"/>
          </w:tcPr>
          <w:p w14:paraId="1C28FB25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634829367"/>
                <w:placeholder>
                  <w:docPart w:val="2AF35D3973C34FB7B2069CBA77D36A3C"/>
                </w:placeholder>
                <w:showingPlcHdr/>
              </w:sdtPr>
              <w:sdtContent>
                <w:r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</w:tr>
      <w:tr w:rsidR="00F24E79" w:rsidRPr="002E0A84" w14:paraId="1E66C17E" w14:textId="77777777" w:rsidTr="00F24E79">
        <w:trPr>
          <w:trHeight w:val="340"/>
        </w:trPr>
        <w:tc>
          <w:tcPr>
            <w:tcW w:w="562" w:type="dxa"/>
            <w:shd w:val="clear" w:color="auto" w:fill="FBFBFB"/>
            <w:vAlign w:val="center"/>
          </w:tcPr>
          <w:p w14:paraId="48E53D84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55BB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977" w:type="dxa"/>
            <w:shd w:val="clear" w:color="auto" w:fill="FBFBFB"/>
            <w:vAlign w:val="center"/>
          </w:tcPr>
          <w:p w14:paraId="1D75D3A3" w14:textId="6428E0AB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443219527"/>
                <w:placeholder>
                  <w:docPart w:val="507C0713EE3748FB8D9AE6BA23CB14D1"/>
                </w:placeholder>
                <w:showingPlcHdr/>
              </w:sdtPr>
              <w:sdtContent>
                <w:r w:rsidR="00A10023">
                  <w:rPr>
                    <w:szCs w:val="18"/>
                  </w:rPr>
                  <w:t>Akkoord verduurzamingsplan</w:t>
                </w:r>
                <w:r w:rsidRPr="00DB4441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3969" w:type="dxa"/>
            <w:shd w:val="clear" w:color="auto" w:fill="FBFBFB"/>
            <w:vAlign w:val="center"/>
          </w:tcPr>
          <w:p w14:paraId="4C44D028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468598306"/>
                <w:placeholder>
                  <w:docPart w:val="DB73AEB360124119B7318E8133F27AD0"/>
                </w:placeholder>
                <w:showingPlcHdr/>
              </w:sdtPr>
              <w:sdtContent>
                <w:r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1843" w:type="dxa"/>
            <w:shd w:val="clear" w:color="auto" w:fill="FBFBFB"/>
            <w:vAlign w:val="center"/>
          </w:tcPr>
          <w:p w14:paraId="06F2745D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837311438"/>
                <w:placeholder>
                  <w:docPart w:val="928177C77160430C8DE5C6C71615284A"/>
                </w:placeholder>
                <w:showingPlcHdr/>
              </w:sdtPr>
              <w:sdtContent>
                <w:r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</w:tr>
      <w:tr w:rsidR="00F24E79" w:rsidRPr="002E0A84" w14:paraId="289F823D" w14:textId="77777777" w:rsidTr="00F24E79">
        <w:trPr>
          <w:trHeight w:val="340"/>
        </w:trPr>
        <w:tc>
          <w:tcPr>
            <w:tcW w:w="562" w:type="dxa"/>
            <w:shd w:val="clear" w:color="auto" w:fill="FBFBFB"/>
            <w:vAlign w:val="center"/>
          </w:tcPr>
          <w:p w14:paraId="6719D0F8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55BB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977" w:type="dxa"/>
            <w:shd w:val="clear" w:color="auto" w:fill="FBFBFB"/>
            <w:vAlign w:val="center"/>
          </w:tcPr>
          <w:p w14:paraId="64729DE5" w14:textId="6BA9CFCF" w:rsidR="00F24E79" w:rsidRPr="005D55BB" w:rsidRDefault="00F24E79" w:rsidP="008065D7">
            <w:pPr>
              <w:spacing w:line="220" w:lineRule="exac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736971615"/>
                <w:placeholder>
                  <w:docPart w:val="1540FA179FE64CF0A98C44B9EE1C2619"/>
                </w:placeholder>
                <w:showingPlcHdr/>
              </w:sdtPr>
              <w:sdtContent>
                <w:r w:rsidR="00A10023">
                  <w:rPr>
                    <w:szCs w:val="18"/>
                  </w:rPr>
                  <w:t>Start uitvoering renovatieproject</w:t>
                </w:r>
                <w:r w:rsidRPr="00DB4441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3969" w:type="dxa"/>
            <w:shd w:val="clear" w:color="auto" w:fill="FBFBFB"/>
            <w:vAlign w:val="center"/>
          </w:tcPr>
          <w:p w14:paraId="1C20584C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06574305"/>
                <w:placeholder>
                  <w:docPart w:val="E05D5E71DA174DC9A36AAB69F4231E52"/>
                </w:placeholder>
                <w:showingPlcHdr/>
              </w:sdtPr>
              <w:sdtContent>
                <w:r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1843" w:type="dxa"/>
            <w:shd w:val="clear" w:color="auto" w:fill="FBFBFB"/>
            <w:vAlign w:val="center"/>
          </w:tcPr>
          <w:p w14:paraId="1FE829FD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933080992"/>
                <w:placeholder>
                  <w:docPart w:val="33243ECB5A0B43CDB3384342F95AADC9"/>
                </w:placeholder>
                <w:showingPlcHdr/>
              </w:sdtPr>
              <w:sdtContent>
                <w:r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</w:tr>
      <w:tr w:rsidR="00F24E79" w:rsidRPr="002E0A84" w14:paraId="4E45D8D8" w14:textId="77777777" w:rsidTr="00F24E79">
        <w:trPr>
          <w:trHeight w:val="340"/>
        </w:trPr>
        <w:tc>
          <w:tcPr>
            <w:tcW w:w="562" w:type="dxa"/>
            <w:shd w:val="clear" w:color="auto" w:fill="FBFBFB"/>
            <w:vAlign w:val="center"/>
          </w:tcPr>
          <w:p w14:paraId="0A5421E6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55BB">
              <w:rPr>
                <w:rFonts w:ascii="Verdana" w:hAnsi="Verdan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977" w:type="dxa"/>
            <w:shd w:val="clear" w:color="auto" w:fill="FBFBFB"/>
            <w:vAlign w:val="center"/>
          </w:tcPr>
          <w:p w14:paraId="58A52FD2" w14:textId="0EDE7971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691255691"/>
                <w:placeholder>
                  <w:docPart w:val="1F27A98A78554E09A069FFC447809876"/>
                </w:placeholder>
                <w:showingPlcHdr/>
              </w:sdtPr>
              <w:sdtContent>
                <w:r w:rsidR="00A10023">
                  <w:rPr>
                    <w:szCs w:val="18"/>
                  </w:rPr>
                  <w:t>Afronding renovatieproject</w:t>
                </w:r>
                <w:r w:rsidRPr="00DB4441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3969" w:type="dxa"/>
            <w:shd w:val="clear" w:color="auto" w:fill="FBFBFB"/>
            <w:vAlign w:val="center"/>
          </w:tcPr>
          <w:p w14:paraId="54287F21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69756852"/>
                <w:placeholder>
                  <w:docPart w:val="16B0B19306C1449EBD10C0AE7BA4F9E7"/>
                </w:placeholder>
                <w:showingPlcHdr/>
              </w:sdtPr>
              <w:sdtContent>
                <w:r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1843" w:type="dxa"/>
            <w:shd w:val="clear" w:color="auto" w:fill="FBFBFB"/>
            <w:vAlign w:val="center"/>
          </w:tcPr>
          <w:p w14:paraId="30A1E7C9" w14:textId="77777777" w:rsidR="00F24E79" w:rsidRPr="005D55BB" w:rsidRDefault="00F24E79" w:rsidP="00F24E7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90125252"/>
                <w:placeholder>
                  <w:docPart w:val="AED59F0D3DBD4C5B8D09425F344EB0DD"/>
                </w:placeholder>
                <w:showingPlcHdr/>
              </w:sdtPr>
              <w:sdtContent>
                <w:r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</w:tr>
      <w:tr w:rsidR="00F635AD" w:rsidRPr="002E0A84" w14:paraId="50350C6E" w14:textId="77777777" w:rsidTr="00F24E79">
        <w:trPr>
          <w:trHeight w:val="340"/>
        </w:trPr>
        <w:tc>
          <w:tcPr>
            <w:tcW w:w="562" w:type="dxa"/>
            <w:shd w:val="clear" w:color="auto" w:fill="FBFBFB"/>
            <w:vAlign w:val="center"/>
          </w:tcPr>
          <w:p w14:paraId="689CB39A" w14:textId="77777777" w:rsidR="00F635AD" w:rsidRPr="005D55BB" w:rsidRDefault="00F635AD" w:rsidP="004A6A36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55BB">
              <w:rPr>
                <w:rFonts w:ascii="Verdana" w:hAnsi="Verdan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977" w:type="dxa"/>
            <w:shd w:val="clear" w:color="auto" w:fill="FBFBFB"/>
            <w:vAlign w:val="center"/>
          </w:tcPr>
          <w:p w14:paraId="5EA312AE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39098541"/>
                <w:placeholder>
                  <w:docPart w:val="496FBA32B1BB4DD79D056FD6F9430594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3969" w:type="dxa"/>
            <w:shd w:val="clear" w:color="auto" w:fill="FBFBFB"/>
            <w:vAlign w:val="center"/>
          </w:tcPr>
          <w:p w14:paraId="31108117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444190816"/>
                <w:placeholder>
                  <w:docPart w:val="BA37EA04850841CD9863D1B8D1C7E510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1843" w:type="dxa"/>
            <w:shd w:val="clear" w:color="auto" w:fill="FBFBFB"/>
            <w:vAlign w:val="center"/>
          </w:tcPr>
          <w:p w14:paraId="61352E10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717974521"/>
                <w:placeholder>
                  <w:docPart w:val="ECB19791DD5C47D8A1AFCC8D4A6EC345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</w:tr>
      <w:tr w:rsidR="00F635AD" w:rsidRPr="002E0A84" w14:paraId="5ABB783E" w14:textId="77777777" w:rsidTr="00F24E79">
        <w:trPr>
          <w:trHeight w:val="340"/>
        </w:trPr>
        <w:tc>
          <w:tcPr>
            <w:tcW w:w="562" w:type="dxa"/>
            <w:shd w:val="clear" w:color="auto" w:fill="FBFBFB"/>
            <w:vAlign w:val="center"/>
          </w:tcPr>
          <w:p w14:paraId="1E2AB207" w14:textId="77777777" w:rsidR="00F635AD" w:rsidRPr="005D55BB" w:rsidRDefault="00F635AD" w:rsidP="004A6A36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55BB"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977" w:type="dxa"/>
            <w:shd w:val="clear" w:color="auto" w:fill="FBFBFB"/>
            <w:vAlign w:val="center"/>
          </w:tcPr>
          <w:p w14:paraId="66FC76C1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07631251"/>
                <w:placeholder>
                  <w:docPart w:val="4D35991366984911A71AEB9CD5378932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3969" w:type="dxa"/>
            <w:shd w:val="clear" w:color="auto" w:fill="FBFBFB"/>
            <w:vAlign w:val="center"/>
          </w:tcPr>
          <w:p w14:paraId="7E64BD80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28453358"/>
                <w:placeholder>
                  <w:docPart w:val="D3FD4E11146D4F9BAD628C7F5B839471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1843" w:type="dxa"/>
            <w:shd w:val="clear" w:color="auto" w:fill="FBFBFB"/>
            <w:vAlign w:val="center"/>
          </w:tcPr>
          <w:p w14:paraId="79C6CD36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9255205"/>
                <w:placeholder>
                  <w:docPart w:val="37895B29A53841088BBFE8D0F7C6E2A8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</w:tr>
      <w:tr w:rsidR="00F635AD" w:rsidRPr="002E0A84" w14:paraId="1FB25D7A" w14:textId="77777777" w:rsidTr="00F24E79">
        <w:trPr>
          <w:trHeight w:val="340"/>
        </w:trPr>
        <w:tc>
          <w:tcPr>
            <w:tcW w:w="562" w:type="dxa"/>
            <w:shd w:val="clear" w:color="auto" w:fill="FBFBFB"/>
            <w:vAlign w:val="center"/>
          </w:tcPr>
          <w:p w14:paraId="6500C474" w14:textId="77777777" w:rsidR="00F635AD" w:rsidRPr="005D55BB" w:rsidRDefault="00F635AD" w:rsidP="004A6A36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55BB">
              <w:rPr>
                <w:rFonts w:ascii="Verdana" w:hAnsi="Verdan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977" w:type="dxa"/>
            <w:shd w:val="clear" w:color="auto" w:fill="FBFBFB"/>
            <w:vAlign w:val="center"/>
          </w:tcPr>
          <w:p w14:paraId="697D7F7D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454753106"/>
                <w:placeholder>
                  <w:docPart w:val="5CF2FDD3B71C493C8EDC2F335FA4A169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3969" w:type="dxa"/>
            <w:shd w:val="clear" w:color="auto" w:fill="FBFBFB"/>
            <w:vAlign w:val="center"/>
          </w:tcPr>
          <w:p w14:paraId="0E90C717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928151532"/>
                <w:placeholder>
                  <w:docPart w:val="E7DBE7CDCD1946048FADA1BF562A6ABA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1843" w:type="dxa"/>
            <w:shd w:val="clear" w:color="auto" w:fill="FBFBFB"/>
            <w:vAlign w:val="center"/>
          </w:tcPr>
          <w:p w14:paraId="63326750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973793061"/>
                <w:placeholder>
                  <w:docPart w:val="46500C3BDB934EBCBF1984852E6CE441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</w:tr>
      <w:tr w:rsidR="00F635AD" w:rsidRPr="002E0A84" w14:paraId="22CAC96F" w14:textId="77777777" w:rsidTr="00F24E79">
        <w:trPr>
          <w:trHeight w:val="340"/>
        </w:trPr>
        <w:tc>
          <w:tcPr>
            <w:tcW w:w="562" w:type="dxa"/>
            <w:shd w:val="clear" w:color="auto" w:fill="FBFBFB"/>
            <w:vAlign w:val="center"/>
          </w:tcPr>
          <w:p w14:paraId="18B8DD00" w14:textId="77777777" w:rsidR="00F635AD" w:rsidRPr="005D55BB" w:rsidRDefault="00F635AD" w:rsidP="004A6A36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55BB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2977" w:type="dxa"/>
            <w:shd w:val="clear" w:color="auto" w:fill="FBFBFB"/>
            <w:vAlign w:val="center"/>
          </w:tcPr>
          <w:p w14:paraId="07030E03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382408863"/>
                <w:placeholder>
                  <w:docPart w:val="EAD6C3629091446C9391FF44D76AD6F9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3969" w:type="dxa"/>
            <w:shd w:val="clear" w:color="auto" w:fill="FBFBFB"/>
            <w:vAlign w:val="center"/>
          </w:tcPr>
          <w:p w14:paraId="1B3D47BC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999036599"/>
                <w:placeholder>
                  <w:docPart w:val="FD2C739C97B34F38812095131EE35C90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1843" w:type="dxa"/>
            <w:shd w:val="clear" w:color="auto" w:fill="FBFBFB"/>
            <w:vAlign w:val="center"/>
          </w:tcPr>
          <w:p w14:paraId="18F5A515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183313466"/>
                <w:placeholder>
                  <w:docPart w:val="A94EC1547B32480A9987218441CBB98A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</w:tr>
      <w:tr w:rsidR="00F635AD" w:rsidRPr="002E0A84" w14:paraId="2D4689D8" w14:textId="77777777" w:rsidTr="00F24E79">
        <w:trPr>
          <w:trHeight w:val="340"/>
        </w:trPr>
        <w:tc>
          <w:tcPr>
            <w:tcW w:w="562" w:type="dxa"/>
            <w:shd w:val="clear" w:color="auto" w:fill="FBFBFB"/>
            <w:vAlign w:val="center"/>
          </w:tcPr>
          <w:p w14:paraId="589E60A5" w14:textId="77777777" w:rsidR="00F635AD" w:rsidRPr="005D55BB" w:rsidRDefault="00F635AD" w:rsidP="004A6A36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55BB">
              <w:rPr>
                <w:rFonts w:ascii="Verdana" w:hAnsi="Verdan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977" w:type="dxa"/>
            <w:shd w:val="clear" w:color="auto" w:fill="FBFBFB"/>
            <w:vAlign w:val="center"/>
          </w:tcPr>
          <w:p w14:paraId="4EEE720E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28661666"/>
                <w:placeholder>
                  <w:docPart w:val="5A2F0E52081C42FEABD25BDDD4051FFD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3969" w:type="dxa"/>
            <w:shd w:val="clear" w:color="auto" w:fill="FBFBFB"/>
            <w:vAlign w:val="center"/>
          </w:tcPr>
          <w:p w14:paraId="2C9A744E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849205339"/>
                <w:placeholder>
                  <w:docPart w:val="EA1EE1E855D24E21BB2BA5F2C2D6E1FF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1843" w:type="dxa"/>
            <w:shd w:val="clear" w:color="auto" w:fill="FBFBFB"/>
            <w:vAlign w:val="center"/>
          </w:tcPr>
          <w:p w14:paraId="3C6C996C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334213754"/>
                <w:placeholder>
                  <w:docPart w:val="481B429EE70648CA9D660E4EB025D9E9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</w:tr>
      <w:tr w:rsidR="00F635AD" w:rsidRPr="002E0A84" w14:paraId="0BE1AFDC" w14:textId="77777777" w:rsidTr="00F24E79">
        <w:trPr>
          <w:trHeight w:val="340"/>
        </w:trPr>
        <w:tc>
          <w:tcPr>
            <w:tcW w:w="562" w:type="dxa"/>
            <w:shd w:val="clear" w:color="auto" w:fill="FBFBFB"/>
            <w:vAlign w:val="center"/>
          </w:tcPr>
          <w:p w14:paraId="0622F37F" w14:textId="77777777" w:rsidR="00F635AD" w:rsidRPr="005D55BB" w:rsidRDefault="00F635AD" w:rsidP="004A6A36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55BB">
              <w:rPr>
                <w:rFonts w:ascii="Verdana" w:hAnsi="Verdan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977" w:type="dxa"/>
            <w:shd w:val="clear" w:color="auto" w:fill="FBFBFB"/>
            <w:vAlign w:val="center"/>
          </w:tcPr>
          <w:p w14:paraId="05E40251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05403792"/>
                <w:placeholder>
                  <w:docPart w:val="6EE295B96391456FA62F519DBA1DB7CF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3969" w:type="dxa"/>
            <w:shd w:val="clear" w:color="auto" w:fill="FBFBFB"/>
            <w:vAlign w:val="center"/>
          </w:tcPr>
          <w:p w14:paraId="1739933A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494717758"/>
                <w:placeholder>
                  <w:docPart w:val="A8CB131F9AB6447F9690596C9C2B9F50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1843" w:type="dxa"/>
            <w:shd w:val="clear" w:color="auto" w:fill="FBFBFB"/>
            <w:vAlign w:val="center"/>
          </w:tcPr>
          <w:p w14:paraId="16D1DB95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943649173"/>
                <w:placeholder>
                  <w:docPart w:val="ECF016D5D48041858C238E8B297F6E81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</w:tr>
      <w:tr w:rsidR="00F635AD" w:rsidRPr="002E0A84" w14:paraId="6B531DC0" w14:textId="77777777" w:rsidTr="00F24E79">
        <w:trPr>
          <w:trHeight w:val="340"/>
        </w:trPr>
        <w:tc>
          <w:tcPr>
            <w:tcW w:w="562" w:type="dxa"/>
            <w:shd w:val="clear" w:color="auto" w:fill="FBFBFB"/>
            <w:vAlign w:val="center"/>
          </w:tcPr>
          <w:p w14:paraId="6C243E65" w14:textId="77777777" w:rsidR="00F635AD" w:rsidRPr="005D55BB" w:rsidRDefault="00F635AD" w:rsidP="004A6A36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55BB">
              <w:rPr>
                <w:rFonts w:ascii="Verdana" w:hAnsi="Verdan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977" w:type="dxa"/>
            <w:shd w:val="clear" w:color="auto" w:fill="FBFBFB"/>
            <w:vAlign w:val="center"/>
          </w:tcPr>
          <w:p w14:paraId="457AA0BA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148817886"/>
                <w:placeholder>
                  <w:docPart w:val="BE49995D06C34D4889B286B879D22AC7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3969" w:type="dxa"/>
            <w:shd w:val="clear" w:color="auto" w:fill="FBFBFB"/>
            <w:vAlign w:val="center"/>
          </w:tcPr>
          <w:p w14:paraId="0C74D91D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76471451"/>
                <w:placeholder>
                  <w:docPart w:val="5AF3BF2A698040D2AAFFBD9BEBA3E1D4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1843" w:type="dxa"/>
            <w:shd w:val="clear" w:color="auto" w:fill="FBFBFB"/>
            <w:vAlign w:val="center"/>
          </w:tcPr>
          <w:p w14:paraId="79B9E355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392654057"/>
                <w:placeholder>
                  <w:docPart w:val="BC1CACD6D6EB474FA616A0599F3DF513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</w:tr>
      <w:tr w:rsidR="00F635AD" w:rsidRPr="002E0A84" w14:paraId="401527BC" w14:textId="77777777" w:rsidTr="00F24E79">
        <w:trPr>
          <w:trHeight w:val="340"/>
        </w:trPr>
        <w:tc>
          <w:tcPr>
            <w:tcW w:w="562" w:type="dxa"/>
            <w:shd w:val="clear" w:color="auto" w:fill="FBFBFB"/>
            <w:vAlign w:val="center"/>
          </w:tcPr>
          <w:p w14:paraId="6EA941EA" w14:textId="77777777" w:rsidR="00F635AD" w:rsidRPr="005D55BB" w:rsidRDefault="00F635AD" w:rsidP="004A6A36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55BB">
              <w:rPr>
                <w:rFonts w:ascii="Verdana" w:hAnsi="Verdan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977" w:type="dxa"/>
            <w:shd w:val="clear" w:color="auto" w:fill="FBFBFB"/>
            <w:vAlign w:val="center"/>
          </w:tcPr>
          <w:p w14:paraId="6E528EE3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821965608"/>
                <w:placeholder>
                  <w:docPart w:val="0A7346C553A54578AFF6DA167CE4F0C0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3969" w:type="dxa"/>
            <w:shd w:val="clear" w:color="auto" w:fill="FBFBFB"/>
            <w:vAlign w:val="center"/>
          </w:tcPr>
          <w:p w14:paraId="7040956B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831514791"/>
                <w:placeholder>
                  <w:docPart w:val="6B3481F6F97C42EFB2805AB14A256F74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1843" w:type="dxa"/>
            <w:shd w:val="clear" w:color="auto" w:fill="FBFBFB"/>
            <w:vAlign w:val="center"/>
          </w:tcPr>
          <w:p w14:paraId="78B12CEB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919598236"/>
                <w:placeholder>
                  <w:docPart w:val="ABF8DFCC92AF4F6CB468A94DC3458EC4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</w:tr>
      <w:tr w:rsidR="00F635AD" w:rsidRPr="002E0A84" w14:paraId="7B4A3464" w14:textId="77777777" w:rsidTr="00F24E79">
        <w:trPr>
          <w:trHeight w:val="340"/>
        </w:trPr>
        <w:tc>
          <w:tcPr>
            <w:tcW w:w="562" w:type="dxa"/>
            <w:shd w:val="clear" w:color="auto" w:fill="FBFBFB"/>
            <w:vAlign w:val="center"/>
          </w:tcPr>
          <w:p w14:paraId="06A23496" w14:textId="77777777" w:rsidR="00F635AD" w:rsidRPr="005D55BB" w:rsidRDefault="00F635AD" w:rsidP="004A6A36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55BB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977" w:type="dxa"/>
            <w:shd w:val="clear" w:color="auto" w:fill="FBFBFB"/>
            <w:vAlign w:val="center"/>
          </w:tcPr>
          <w:p w14:paraId="17C81771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482586264"/>
                <w:placeholder>
                  <w:docPart w:val="3A11C4EE3BD04FF2B3A9C909C1A2C824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3969" w:type="dxa"/>
            <w:shd w:val="clear" w:color="auto" w:fill="FBFBFB"/>
            <w:vAlign w:val="center"/>
          </w:tcPr>
          <w:p w14:paraId="7237FF52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134866286"/>
                <w:placeholder>
                  <w:docPart w:val="7484C539AE6C42D7B9C5FA96FE2FD71F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  <w:tc>
          <w:tcPr>
            <w:tcW w:w="1843" w:type="dxa"/>
            <w:shd w:val="clear" w:color="auto" w:fill="FBFBFB"/>
            <w:vAlign w:val="center"/>
          </w:tcPr>
          <w:p w14:paraId="694AF29C" w14:textId="77777777" w:rsidR="00F635AD" w:rsidRPr="005D55BB" w:rsidRDefault="00451511" w:rsidP="004A6A36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102485083"/>
                <w:placeholder>
                  <w:docPart w:val="8696B139802C457A817738C93DD5B718"/>
                </w:placeholder>
                <w:showingPlcHdr/>
              </w:sdtPr>
              <w:sdtEndPr/>
              <w:sdtContent>
                <w:r w:rsidR="00F635AD" w:rsidRPr="005D55BB">
                  <w:rPr>
                    <w:rStyle w:val="Tekstvantijdelijkeaanduiding"/>
                    <w:rFonts w:ascii="Verdana" w:hAnsi="Verdana"/>
                    <w:iCs/>
                    <w:color w:val="000000" w:themeColor="text1"/>
                    <w:sz w:val="18"/>
                    <w:szCs w:val="18"/>
                  </w:rPr>
                  <w:t>Voer tekst in.</w:t>
                </w:r>
              </w:sdtContent>
            </w:sdt>
          </w:p>
        </w:tc>
      </w:tr>
    </w:tbl>
    <w:p w14:paraId="68C8EBD8" w14:textId="77777777" w:rsidR="00F635AD" w:rsidRDefault="00F635AD" w:rsidP="00F635AD">
      <w:pPr>
        <w:spacing w:line="240" w:lineRule="exact"/>
        <w:rPr>
          <w:b/>
          <w:bCs/>
        </w:rPr>
      </w:pPr>
    </w:p>
    <w:p w14:paraId="0AEB3E03" w14:textId="77777777" w:rsidR="00F635AD" w:rsidRDefault="00F635AD" w:rsidP="00F635AD">
      <w:pPr>
        <w:rPr>
          <w:rFonts w:ascii="Verdana" w:hAnsi="Verdana"/>
          <w:b/>
          <w:bCs/>
          <w:sz w:val="24"/>
          <w:szCs w:val="24"/>
        </w:rPr>
      </w:pPr>
    </w:p>
    <w:p w14:paraId="04BC7383" w14:textId="4CA82176" w:rsidR="00F635AD" w:rsidRDefault="00F635AD" w:rsidP="00F635AD">
      <w:pPr>
        <w:rPr>
          <w:rFonts w:ascii="Verdana" w:hAnsi="Verdana"/>
          <w:b/>
          <w:bCs/>
          <w:sz w:val="24"/>
          <w:szCs w:val="24"/>
        </w:rPr>
      </w:pPr>
    </w:p>
    <w:p w14:paraId="69188089" w14:textId="77777777" w:rsidR="00F635AD" w:rsidRPr="00F635AD" w:rsidRDefault="00F635AD" w:rsidP="00F635AD">
      <w:pPr>
        <w:rPr>
          <w:rFonts w:ascii="Verdana" w:hAnsi="Verdana"/>
          <w:b/>
          <w:bCs/>
          <w:sz w:val="24"/>
          <w:szCs w:val="24"/>
        </w:rPr>
      </w:pPr>
    </w:p>
    <w:sectPr w:rsidR="00F635AD" w:rsidRPr="00F635AD" w:rsidSect="005D55BB">
      <w:footerReference w:type="default" r:id="rId9"/>
      <w:pgSz w:w="11906" w:h="16838"/>
      <w:pgMar w:top="1418" w:right="1418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57BF" w14:textId="77777777" w:rsidR="00844147" w:rsidRDefault="00844147" w:rsidP="00300942">
      <w:pPr>
        <w:spacing w:after="0" w:line="240" w:lineRule="auto"/>
      </w:pPr>
      <w:r>
        <w:separator/>
      </w:r>
    </w:p>
  </w:endnote>
  <w:endnote w:type="continuationSeparator" w:id="0">
    <w:p w14:paraId="491B52B2" w14:textId="77777777" w:rsidR="00844147" w:rsidRDefault="00844147" w:rsidP="0030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3891" w14:textId="6B50D769" w:rsidR="00300942" w:rsidRPr="005D55BB" w:rsidRDefault="005D55BB">
    <w:pPr>
      <w:pStyle w:val="Voettekst"/>
      <w:rPr>
        <w:rFonts w:ascii="Verdana" w:hAnsi="Verdana"/>
        <w:sz w:val="14"/>
        <w:szCs w:val="14"/>
      </w:rPr>
    </w:pPr>
    <w:r w:rsidRPr="005D55BB">
      <w:rPr>
        <w:rFonts w:ascii="Verdana" w:hAnsi="Verdana"/>
        <w:sz w:val="14"/>
        <w:szCs w:val="14"/>
      </w:rPr>
      <w:t>Versie 24-10-2023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CBB37" w14:textId="77777777" w:rsidR="00844147" w:rsidRDefault="00844147" w:rsidP="00300942">
      <w:pPr>
        <w:spacing w:after="0" w:line="240" w:lineRule="auto"/>
      </w:pPr>
      <w:r>
        <w:separator/>
      </w:r>
    </w:p>
  </w:footnote>
  <w:footnote w:type="continuationSeparator" w:id="0">
    <w:p w14:paraId="0D0DC495" w14:textId="77777777" w:rsidR="00844147" w:rsidRDefault="00844147" w:rsidP="00300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C6803"/>
    <w:multiLevelType w:val="hybridMultilevel"/>
    <w:tmpl w:val="03EE2578"/>
    <w:lvl w:ilvl="0" w:tplc="6424163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0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KFGhXOs9RCxf8IzAPC/D3Jt3oEeiFCwwU5uTMKhtx/J0khpibvD/4w8LqKGqwwbWZaoJbdQrfV9IMrBeLQ4hLw==" w:salt="jXFNi4OVj/JB9RaRb+or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AD"/>
    <w:rsid w:val="00082198"/>
    <w:rsid w:val="00107D63"/>
    <w:rsid w:val="00300942"/>
    <w:rsid w:val="004213FB"/>
    <w:rsid w:val="00451511"/>
    <w:rsid w:val="005D55BB"/>
    <w:rsid w:val="00696AEA"/>
    <w:rsid w:val="007971DC"/>
    <w:rsid w:val="008065D7"/>
    <w:rsid w:val="00844147"/>
    <w:rsid w:val="008B4935"/>
    <w:rsid w:val="00907AAD"/>
    <w:rsid w:val="009273A9"/>
    <w:rsid w:val="00A10023"/>
    <w:rsid w:val="00A806C4"/>
    <w:rsid w:val="00C32B47"/>
    <w:rsid w:val="00CC119C"/>
    <w:rsid w:val="00DE2F13"/>
    <w:rsid w:val="00E44154"/>
    <w:rsid w:val="00E66D8F"/>
    <w:rsid w:val="00E905CC"/>
    <w:rsid w:val="00F24E79"/>
    <w:rsid w:val="00F635AD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7750"/>
  <w15:chartTrackingRefBased/>
  <w15:docId w15:val="{C9C64ADA-5BB2-429D-BCD0-A1DB047B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licht">
    <w:name w:val="Grid Table Light"/>
    <w:basedOn w:val="Standaardtabel"/>
    <w:uiPriority w:val="40"/>
    <w:rsid w:val="00F635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635AD"/>
    <w:rPr>
      <w:color w:val="808080"/>
    </w:rPr>
  </w:style>
  <w:style w:type="paragraph" w:styleId="Lijstalinea">
    <w:name w:val="List Paragraph"/>
    <w:basedOn w:val="Standaard"/>
    <w:uiPriority w:val="34"/>
    <w:qFormat/>
    <w:rsid w:val="00E44154"/>
    <w:pPr>
      <w:ind w:left="720"/>
      <w:contextualSpacing/>
    </w:pPr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300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0942"/>
  </w:style>
  <w:style w:type="paragraph" w:styleId="Titel">
    <w:name w:val="Title"/>
    <w:basedOn w:val="Standaard"/>
    <w:next w:val="Standaard"/>
    <w:link w:val="TitelChar"/>
    <w:uiPriority w:val="10"/>
    <w:qFormat/>
    <w:rsid w:val="005D55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D5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5D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5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C025BDBB8B4C54ADD6FB6FD7A665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D04B5D-2CEF-4293-848A-5C15E6072D6F}"/>
      </w:docPartPr>
      <w:docPartBody>
        <w:p w:rsidR="00772624" w:rsidRDefault="00AA229F" w:rsidP="00AA229F">
          <w:pPr>
            <w:pStyle w:val="75C025BDBB8B4C54ADD6FB6FD7A665E1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C87A8B3544F040E59346400E18A221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5BA16A-2410-4F56-8F86-745C2F5EC93A}"/>
      </w:docPartPr>
      <w:docPartBody>
        <w:p w:rsidR="00772624" w:rsidRDefault="00AA229F" w:rsidP="00AA229F">
          <w:pPr>
            <w:pStyle w:val="C87A8B3544F040E59346400E18A2219F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496FBA32B1BB4DD79D056FD6F94305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01EE07-CB84-4A7E-9B64-028E95BDC542}"/>
      </w:docPartPr>
      <w:docPartBody>
        <w:p w:rsidR="00772624" w:rsidRDefault="00AA229F" w:rsidP="00AA229F">
          <w:pPr>
            <w:pStyle w:val="496FBA32B1BB4DD79D056FD6F9430594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BA37EA04850841CD9863D1B8D1C7E5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4266DB-6E72-44D6-91C9-D803CBA2E842}"/>
      </w:docPartPr>
      <w:docPartBody>
        <w:p w:rsidR="00772624" w:rsidRDefault="00AA229F" w:rsidP="00AA229F">
          <w:pPr>
            <w:pStyle w:val="BA37EA04850841CD9863D1B8D1C7E510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ECB19791DD5C47D8A1AFCC8D4A6EC3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72137A-0C61-4497-B91B-62173C5C0D8B}"/>
      </w:docPartPr>
      <w:docPartBody>
        <w:p w:rsidR="00772624" w:rsidRDefault="00AA229F" w:rsidP="00AA229F">
          <w:pPr>
            <w:pStyle w:val="ECB19791DD5C47D8A1AFCC8D4A6EC345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4D35991366984911A71AEB9CD53789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B47A2F-DC8F-4FF8-8FC3-6B0E4C5C3983}"/>
      </w:docPartPr>
      <w:docPartBody>
        <w:p w:rsidR="00772624" w:rsidRDefault="00AA229F" w:rsidP="00AA229F">
          <w:pPr>
            <w:pStyle w:val="4D35991366984911A71AEB9CD5378932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D3FD4E11146D4F9BAD628C7F5B8394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EBF6FB-4B5D-42A5-9106-7974879F07AA}"/>
      </w:docPartPr>
      <w:docPartBody>
        <w:p w:rsidR="00772624" w:rsidRDefault="00AA229F" w:rsidP="00AA229F">
          <w:pPr>
            <w:pStyle w:val="D3FD4E11146D4F9BAD628C7F5B839471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37895B29A53841088BBFE8D0F7C6E2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41151E-34C7-4E49-9B81-808E77E0E813}"/>
      </w:docPartPr>
      <w:docPartBody>
        <w:p w:rsidR="00772624" w:rsidRDefault="00AA229F" w:rsidP="00AA229F">
          <w:pPr>
            <w:pStyle w:val="37895B29A53841088BBFE8D0F7C6E2A8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5CF2FDD3B71C493C8EDC2F335FA4A1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4428C5-2222-46B1-96A2-F6274095F92E}"/>
      </w:docPartPr>
      <w:docPartBody>
        <w:p w:rsidR="00772624" w:rsidRDefault="00AA229F" w:rsidP="00AA229F">
          <w:pPr>
            <w:pStyle w:val="5CF2FDD3B71C493C8EDC2F335FA4A169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E7DBE7CDCD1946048FADA1BF562A6A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F26E63-D441-43ED-A97C-6E13131E7D75}"/>
      </w:docPartPr>
      <w:docPartBody>
        <w:p w:rsidR="00772624" w:rsidRDefault="00AA229F" w:rsidP="00AA229F">
          <w:pPr>
            <w:pStyle w:val="E7DBE7CDCD1946048FADA1BF562A6ABA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46500C3BDB934EBCBF1984852E6CE4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764DB-BF8E-4A89-931C-192EB60175AE}"/>
      </w:docPartPr>
      <w:docPartBody>
        <w:p w:rsidR="00772624" w:rsidRDefault="00AA229F" w:rsidP="00AA229F">
          <w:pPr>
            <w:pStyle w:val="46500C3BDB934EBCBF1984852E6CE441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EAD6C3629091446C9391FF44D76AD6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B24629-1B4E-4019-AB5F-8272FA606FA1}"/>
      </w:docPartPr>
      <w:docPartBody>
        <w:p w:rsidR="00772624" w:rsidRDefault="00AA229F" w:rsidP="00AA229F">
          <w:pPr>
            <w:pStyle w:val="EAD6C3629091446C9391FF44D76AD6F9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FD2C739C97B34F38812095131EE35C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A199FE-4A3D-42A3-98A1-6840C7D1F605}"/>
      </w:docPartPr>
      <w:docPartBody>
        <w:p w:rsidR="00772624" w:rsidRDefault="00AA229F" w:rsidP="00AA229F">
          <w:pPr>
            <w:pStyle w:val="FD2C739C97B34F38812095131EE35C90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A94EC1547B32480A9987218441CBB9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D7EE72-8195-4872-8A21-4BB124CC9608}"/>
      </w:docPartPr>
      <w:docPartBody>
        <w:p w:rsidR="00772624" w:rsidRDefault="00AA229F" w:rsidP="00AA229F">
          <w:pPr>
            <w:pStyle w:val="A94EC1547B32480A9987218441CBB98A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5A2F0E52081C42FEABD25BDDD4051F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ADF477-865A-49A7-8F1B-4B2F107830C5}"/>
      </w:docPartPr>
      <w:docPartBody>
        <w:p w:rsidR="00772624" w:rsidRDefault="00AA229F" w:rsidP="00AA229F">
          <w:pPr>
            <w:pStyle w:val="5A2F0E52081C42FEABD25BDDD4051FFD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EA1EE1E855D24E21BB2BA5F2C2D6E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C4E1A2-ACEC-41E3-8529-1389CC004863}"/>
      </w:docPartPr>
      <w:docPartBody>
        <w:p w:rsidR="00772624" w:rsidRDefault="00AA229F" w:rsidP="00AA229F">
          <w:pPr>
            <w:pStyle w:val="EA1EE1E855D24E21BB2BA5F2C2D6E1FF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481B429EE70648CA9D660E4EB025D9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F52B9A-7591-43E0-B71B-1A25C27E6834}"/>
      </w:docPartPr>
      <w:docPartBody>
        <w:p w:rsidR="00772624" w:rsidRDefault="00AA229F" w:rsidP="00AA229F">
          <w:pPr>
            <w:pStyle w:val="481B429EE70648CA9D660E4EB025D9E9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6EE295B96391456FA62F519DBA1DB7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1BCC2-6322-493E-84AC-8653D1B8FE41}"/>
      </w:docPartPr>
      <w:docPartBody>
        <w:p w:rsidR="00772624" w:rsidRDefault="00AA229F" w:rsidP="00AA229F">
          <w:pPr>
            <w:pStyle w:val="6EE295B96391456FA62F519DBA1DB7CF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A8CB131F9AB6447F9690596C9C2B9F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31885D-6CE8-4B73-B65E-67EDD448805D}"/>
      </w:docPartPr>
      <w:docPartBody>
        <w:p w:rsidR="00772624" w:rsidRDefault="00AA229F" w:rsidP="00AA229F">
          <w:pPr>
            <w:pStyle w:val="A8CB131F9AB6447F9690596C9C2B9F50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ECF016D5D48041858C238E8B297F6E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F4AF50-84BE-487C-9C62-3D4F4555FB12}"/>
      </w:docPartPr>
      <w:docPartBody>
        <w:p w:rsidR="00772624" w:rsidRDefault="00AA229F" w:rsidP="00AA229F">
          <w:pPr>
            <w:pStyle w:val="ECF016D5D48041858C238E8B297F6E81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BE49995D06C34D4889B286B879D22A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AC5CCF-9B72-466C-9820-F7EF249B7723}"/>
      </w:docPartPr>
      <w:docPartBody>
        <w:p w:rsidR="00772624" w:rsidRDefault="00AA229F" w:rsidP="00AA229F">
          <w:pPr>
            <w:pStyle w:val="BE49995D06C34D4889B286B879D22AC7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5AF3BF2A698040D2AAFFBD9BEBA3E1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967134-6EDD-4AA0-88BB-84F98013DDDA}"/>
      </w:docPartPr>
      <w:docPartBody>
        <w:p w:rsidR="00772624" w:rsidRDefault="00AA229F" w:rsidP="00AA229F">
          <w:pPr>
            <w:pStyle w:val="5AF3BF2A698040D2AAFFBD9BEBA3E1D4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BC1CACD6D6EB474FA616A0599F3DF5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80B764-0C95-4D13-B393-94F9F296C376}"/>
      </w:docPartPr>
      <w:docPartBody>
        <w:p w:rsidR="00772624" w:rsidRDefault="00AA229F" w:rsidP="00AA229F">
          <w:pPr>
            <w:pStyle w:val="BC1CACD6D6EB474FA616A0599F3DF513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0A7346C553A54578AFF6DA167CE4F0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D2B322-8A3E-4EA0-BBE3-8D2161F4CBFA}"/>
      </w:docPartPr>
      <w:docPartBody>
        <w:p w:rsidR="00772624" w:rsidRDefault="00AA229F" w:rsidP="00AA229F">
          <w:pPr>
            <w:pStyle w:val="0A7346C553A54578AFF6DA167CE4F0C0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6B3481F6F97C42EFB2805AB14A256F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A6628A-687F-4D84-9FB2-B8D066FBA281}"/>
      </w:docPartPr>
      <w:docPartBody>
        <w:p w:rsidR="00772624" w:rsidRDefault="00AA229F" w:rsidP="00AA229F">
          <w:pPr>
            <w:pStyle w:val="6B3481F6F97C42EFB2805AB14A256F74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ABF8DFCC92AF4F6CB468A94DC3458E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784503-B12F-4C3D-9532-150A3DC42A0A}"/>
      </w:docPartPr>
      <w:docPartBody>
        <w:p w:rsidR="00772624" w:rsidRDefault="00AA229F" w:rsidP="00AA229F">
          <w:pPr>
            <w:pStyle w:val="ABF8DFCC92AF4F6CB468A94DC3458EC4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3A11C4EE3BD04FF2B3A9C909C1A2C8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BFEAE4-E85E-430D-A06D-7EF946C5F13F}"/>
      </w:docPartPr>
      <w:docPartBody>
        <w:p w:rsidR="00772624" w:rsidRDefault="00AA229F" w:rsidP="00AA229F">
          <w:pPr>
            <w:pStyle w:val="3A11C4EE3BD04FF2B3A9C909C1A2C824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7484C539AE6C42D7B9C5FA96FE2FD7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AA2DF1-F055-442C-9BD7-64E7AD059048}"/>
      </w:docPartPr>
      <w:docPartBody>
        <w:p w:rsidR="00772624" w:rsidRDefault="00AA229F" w:rsidP="00AA229F">
          <w:pPr>
            <w:pStyle w:val="7484C539AE6C42D7B9C5FA96FE2FD71F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8696B139802C457A817738C93DD5B7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DC78F3-FF89-4715-A813-034E6A5BB3F5}"/>
      </w:docPartPr>
      <w:docPartBody>
        <w:p w:rsidR="00772624" w:rsidRDefault="00AA229F" w:rsidP="00AA229F">
          <w:pPr>
            <w:pStyle w:val="8696B139802C457A817738C93DD5B7182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127C90A35DFB4723AE25C29DD00CA8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D229CC-20CD-41A8-8473-C0AF9087F639}"/>
      </w:docPartPr>
      <w:docPartBody>
        <w:p w:rsidR="00000000" w:rsidRDefault="00AA229F" w:rsidP="00AA229F">
          <w:pPr>
            <w:pStyle w:val="127C90A35DFB4723AE25C29DD00CA8CA2"/>
          </w:pPr>
          <w:r>
            <w:rPr>
              <w:szCs w:val="18"/>
            </w:rPr>
            <w:t>Zoeken naar deelnemers samenwerkingsverband</w:t>
          </w: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31152E4AD156412490B74C79454C2C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C340D8-2354-4FF1-B2B0-5149B16C974A}"/>
      </w:docPartPr>
      <w:docPartBody>
        <w:p w:rsidR="00000000" w:rsidRDefault="00AA229F" w:rsidP="00AA229F">
          <w:pPr>
            <w:pStyle w:val="31152E4AD156412490B74C79454C2C741"/>
          </w:pPr>
          <w:r>
            <w:rPr>
              <w:szCs w:val="18"/>
            </w:rPr>
            <w:t>Zoeken naar bouwbedrijven voor uitvoering renovatieproject</w:t>
          </w:r>
          <w:r w:rsidRPr="00DB4441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E75F5101211A4064B214335F041ED7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30F621-8EB1-4117-B7FF-A98F1AA59531}"/>
      </w:docPartPr>
      <w:docPartBody>
        <w:p w:rsidR="00000000" w:rsidRDefault="00AA229F" w:rsidP="00AA229F">
          <w:pPr>
            <w:pStyle w:val="E75F5101211A4064B214335F041ED74B1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D87DEC31CD9B4FAC946AA9FB58B691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E55158-0D9E-4964-BB41-FCF93A4DD46F}"/>
      </w:docPartPr>
      <w:docPartBody>
        <w:p w:rsidR="00000000" w:rsidRDefault="00AA229F" w:rsidP="00AA229F">
          <w:pPr>
            <w:pStyle w:val="D87DEC31CD9B4FAC946AA9FB58B691ED1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5F3F0BD9FB7A493AAF88C16940D44D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7D1354-C3CA-4607-B2D1-2EB0670DF4D1}"/>
      </w:docPartPr>
      <w:docPartBody>
        <w:p w:rsidR="00000000" w:rsidRDefault="00AA229F" w:rsidP="00AA229F">
          <w:pPr>
            <w:pStyle w:val="5F3F0BD9FB7A493AAF88C16940D44D111"/>
          </w:pPr>
          <w:r>
            <w:rPr>
              <w:szCs w:val="18"/>
            </w:rPr>
            <w:t>Uitzoeken welke isolatiemaatregelen</w:t>
          </w:r>
          <w:r w:rsidRPr="00DB4441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605C5CCED44843C69A68908F44E29D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DA0AD3-F15A-477C-AB93-3F5E05435734}"/>
      </w:docPartPr>
      <w:docPartBody>
        <w:p w:rsidR="00000000" w:rsidRDefault="00AA229F" w:rsidP="00AA229F">
          <w:pPr>
            <w:pStyle w:val="605C5CCED44843C69A68908F44E29DCE1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FAB5614C032D4CA384B700E4F79154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A3DC4E-8B08-443E-81F0-CCA3B358E14B}"/>
      </w:docPartPr>
      <w:docPartBody>
        <w:p w:rsidR="00000000" w:rsidRDefault="00AA229F" w:rsidP="00AA229F">
          <w:pPr>
            <w:pStyle w:val="FAB5614C032D4CA384B700E4F79154B81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7088237E8C1C42208A597E44E0E3B2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86EEC0-8CB7-453A-B7DB-790D90F1F292}"/>
      </w:docPartPr>
      <w:docPartBody>
        <w:p w:rsidR="00000000" w:rsidRDefault="00AA229F" w:rsidP="00AA229F">
          <w:pPr>
            <w:pStyle w:val="7088237E8C1C42208A597E44E0E3B2041"/>
          </w:pPr>
          <w:r>
            <w:rPr>
              <w:szCs w:val="18"/>
            </w:rPr>
            <w:t>Deelname programma verbouwstromen</w:t>
          </w:r>
          <w:r w:rsidRPr="00DB4441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3F4CAF2CB1E64BD29428A682D1743A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D5F2B9-2798-489F-9F6B-CA714B589494}"/>
      </w:docPartPr>
      <w:docPartBody>
        <w:p w:rsidR="00000000" w:rsidRDefault="00AA229F" w:rsidP="00AA229F">
          <w:pPr>
            <w:pStyle w:val="3F4CAF2CB1E64BD29428A682D1743A461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C971C0E5BE7741D48FFE259FCCB8F5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9EF987-FF40-4CF8-9F11-B603B55BDA3B}"/>
      </w:docPartPr>
      <w:docPartBody>
        <w:p w:rsidR="00000000" w:rsidRDefault="00AA229F" w:rsidP="00AA229F">
          <w:pPr>
            <w:pStyle w:val="C971C0E5BE7741D48FFE259FCCB8F5541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7AA50BA05DFA40E4B8CC27B7C36186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2817A8-0DFB-4D4D-9C10-C69852D18F14}"/>
      </w:docPartPr>
      <w:docPartBody>
        <w:p w:rsidR="00000000" w:rsidRDefault="00AA229F" w:rsidP="00AA229F">
          <w:pPr>
            <w:pStyle w:val="7AA50BA05DFA40E4B8CC27B7C36186A51"/>
          </w:pPr>
          <w:r>
            <w:rPr>
              <w:szCs w:val="18"/>
            </w:rPr>
            <w:t>Akkoord isolatiemaatregelen</w:t>
          </w:r>
          <w:r w:rsidRPr="00DB4441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CC8CBFA7E24C4913BAED469466CF7B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267916-D251-4C39-8C48-724E1689900C}"/>
      </w:docPartPr>
      <w:docPartBody>
        <w:p w:rsidR="00000000" w:rsidRDefault="00AA229F" w:rsidP="00AA229F">
          <w:pPr>
            <w:pStyle w:val="CC8CBFA7E24C4913BAED469466CF7BEC1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B9FED2C77C774121A09128A8D4D528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308FE3-7FE7-48E6-84E6-50B6BEF2A8EE}"/>
      </w:docPartPr>
      <w:docPartBody>
        <w:p w:rsidR="00000000" w:rsidRDefault="00AA229F" w:rsidP="00AA229F">
          <w:pPr>
            <w:pStyle w:val="B9FED2C77C774121A09128A8D4D528C21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0DB88FE612014CB79A9B52DB76DD1C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62F25B-B594-40F3-9075-7D39531AEB0B}"/>
      </w:docPartPr>
      <w:docPartBody>
        <w:p w:rsidR="00000000" w:rsidRDefault="00AA229F" w:rsidP="00AA229F">
          <w:pPr>
            <w:pStyle w:val="0DB88FE612014CB79A9B52DB76DD1CDA1"/>
          </w:pPr>
          <w:r>
            <w:rPr>
              <w:szCs w:val="18"/>
            </w:rPr>
            <w:t>Akkoord woningen</w:t>
          </w:r>
          <w:r w:rsidRPr="00DB4441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C9C81C2E113D42A28AB640E02EA77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06E5E7-CF57-4586-8CB6-83E74F77B037}"/>
      </w:docPartPr>
      <w:docPartBody>
        <w:p w:rsidR="00000000" w:rsidRDefault="00AA229F" w:rsidP="00AA229F">
          <w:pPr>
            <w:pStyle w:val="C9C81C2E113D42A28AB640E02EA7706D1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656919A7F8F64A66A9D7ECF42BAB21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0C06E-9CB0-43E6-B9FB-A05D829E346D}"/>
      </w:docPartPr>
      <w:docPartBody>
        <w:p w:rsidR="00000000" w:rsidRDefault="00AA229F" w:rsidP="00AA229F">
          <w:pPr>
            <w:pStyle w:val="656919A7F8F64A66A9D7ECF42BAB21E91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14CD2D5C9BCC4E4EBDE8DF53780652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616BD8-5892-488F-81C3-7A9AF5A9FEEE}"/>
      </w:docPartPr>
      <w:docPartBody>
        <w:p w:rsidR="00000000" w:rsidRDefault="00AA229F" w:rsidP="00AA229F">
          <w:pPr>
            <w:pStyle w:val="14CD2D5C9BCC4E4EBDE8DF53780652E91"/>
          </w:pPr>
          <w:r>
            <w:rPr>
              <w:szCs w:val="18"/>
            </w:rPr>
            <w:t>Uitvragen offertes</w:t>
          </w:r>
          <w:r w:rsidRPr="00DB4441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4EDA22740A204E4892FE51D646A88E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39186D-D46C-4123-95FC-8F4F3D6327B8}"/>
      </w:docPartPr>
      <w:docPartBody>
        <w:p w:rsidR="00000000" w:rsidRDefault="00AA229F" w:rsidP="00AA229F">
          <w:pPr>
            <w:pStyle w:val="4EDA22740A204E4892FE51D646A88EEB1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B69FBBC1F1BC4C6B8A45E706BEC632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6B2E6F-96C3-432C-986E-FF635D784BD7}"/>
      </w:docPartPr>
      <w:docPartBody>
        <w:p w:rsidR="00000000" w:rsidRDefault="00AA229F" w:rsidP="00AA229F">
          <w:pPr>
            <w:pStyle w:val="B69FBBC1F1BC4C6B8A45E706BEC632EF1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33924D9C6EC8412AA55BB8DD3B8BFF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099F94-77DE-4F9A-A193-504492DF3C36}"/>
      </w:docPartPr>
      <w:docPartBody>
        <w:p w:rsidR="00000000" w:rsidRDefault="00AA229F" w:rsidP="00AA229F">
          <w:pPr>
            <w:pStyle w:val="33924D9C6EC8412AA55BB8DD3B8BFF3C1"/>
          </w:pPr>
          <w:r>
            <w:rPr>
              <w:szCs w:val="18"/>
            </w:rPr>
            <w:t>Akkoord offertes</w:t>
          </w:r>
          <w:r w:rsidRPr="00DB4441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485B22E8C7FA4BFAA880B80B14F3E1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2CF214-2EB6-4A9E-8074-FACD71B1B372}"/>
      </w:docPartPr>
      <w:docPartBody>
        <w:p w:rsidR="00000000" w:rsidRDefault="00AA229F" w:rsidP="00AA229F">
          <w:pPr>
            <w:pStyle w:val="485B22E8C7FA4BFAA880B80B14F3E1201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2AF35D3973C34FB7B2069CBA77D36A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600C24-E763-4198-8C5C-B2BAE41D0B98}"/>
      </w:docPartPr>
      <w:docPartBody>
        <w:p w:rsidR="00000000" w:rsidRDefault="00AA229F" w:rsidP="00AA229F">
          <w:pPr>
            <w:pStyle w:val="2AF35D3973C34FB7B2069CBA77D36A3C1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507C0713EE3748FB8D9AE6BA23CB14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DCD392-10FC-4B5D-AFA0-AC376DC50539}"/>
      </w:docPartPr>
      <w:docPartBody>
        <w:p w:rsidR="00000000" w:rsidRDefault="00AA229F" w:rsidP="00AA229F">
          <w:pPr>
            <w:pStyle w:val="507C0713EE3748FB8D9AE6BA23CB14D11"/>
          </w:pPr>
          <w:r>
            <w:rPr>
              <w:szCs w:val="18"/>
            </w:rPr>
            <w:t>Akkoord verduurzamingsplan</w:t>
          </w:r>
          <w:r w:rsidRPr="00DB4441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DB73AEB360124119B7318E8133F27A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0BA1BD-C7B4-4AFE-BF0B-4A9C2DA36189}"/>
      </w:docPartPr>
      <w:docPartBody>
        <w:p w:rsidR="00000000" w:rsidRDefault="00AA229F" w:rsidP="00AA229F">
          <w:pPr>
            <w:pStyle w:val="DB73AEB360124119B7318E8133F27AD01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928177C77160430C8DE5C6C7161528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5F3856-1D8F-4226-A7C5-AAB4C3A80519}"/>
      </w:docPartPr>
      <w:docPartBody>
        <w:p w:rsidR="00000000" w:rsidRDefault="00AA229F" w:rsidP="00AA229F">
          <w:pPr>
            <w:pStyle w:val="928177C77160430C8DE5C6C71615284A1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1540FA179FE64CF0A98C44B9EE1C26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C42416-219E-44A1-95BF-FB6FB8067D96}"/>
      </w:docPartPr>
      <w:docPartBody>
        <w:p w:rsidR="00000000" w:rsidRDefault="00AA229F" w:rsidP="00AA229F">
          <w:pPr>
            <w:pStyle w:val="1540FA179FE64CF0A98C44B9EE1C26191"/>
          </w:pPr>
          <w:r>
            <w:rPr>
              <w:szCs w:val="18"/>
            </w:rPr>
            <w:t>Start uitvoering renovatieproject</w:t>
          </w:r>
          <w:r w:rsidRPr="00DB4441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E05D5E71DA174DC9A36AAB69F4231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AA3E37-1A85-489A-8079-88345B521BA5}"/>
      </w:docPartPr>
      <w:docPartBody>
        <w:p w:rsidR="00000000" w:rsidRDefault="00AA229F" w:rsidP="00AA229F">
          <w:pPr>
            <w:pStyle w:val="E05D5E71DA174DC9A36AAB69F4231E521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33243ECB5A0B43CDB3384342F95AAD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C6542F-2CE4-4B73-BB41-BDA52B63AED1}"/>
      </w:docPartPr>
      <w:docPartBody>
        <w:p w:rsidR="00000000" w:rsidRDefault="00AA229F" w:rsidP="00AA229F">
          <w:pPr>
            <w:pStyle w:val="33243ECB5A0B43CDB3384342F95AADC91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1F27A98A78554E09A069FFC4478098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86771D-7853-495D-A37E-189CAF3CAE0A}"/>
      </w:docPartPr>
      <w:docPartBody>
        <w:p w:rsidR="00000000" w:rsidRDefault="00AA229F" w:rsidP="00AA229F">
          <w:pPr>
            <w:pStyle w:val="1F27A98A78554E09A069FFC4478098761"/>
          </w:pPr>
          <w:r>
            <w:rPr>
              <w:szCs w:val="18"/>
            </w:rPr>
            <w:t>Afronding renovatieproject</w:t>
          </w:r>
          <w:r w:rsidRPr="00DB4441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16B0B19306C1449EBD10C0AE7BA4F9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8C1E33-2E21-4389-B288-0F365371EFDC}"/>
      </w:docPartPr>
      <w:docPartBody>
        <w:p w:rsidR="00000000" w:rsidRDefault="00AA229F" w:rsidP="00AA229F">
          <w:pPr>
            <w:pStyle w:val="16B0B19306C1449EBD10C0AE7BA4F9E71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  <w:docPart>
      <w:docPartPr>
        <w:name w:val="AED59F0D3DBD4C5B8D09425F344EB0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C629B0-8F89-4BE5-AEB9-A2E1E27A1AAF}"/>
      </w:docPartPr>
      <w:docPartBody>
        <w:p w:rsidR="00000000" w:rsidRDefault="00AA229F" w:rsidP="00AA229F">
          <w:pPr>
            <w:pStyle w:val="AED59F0D3DBD4C5B8D09425F344EB0DD1"/>
          </w:pPr>
          <w:r w:rsidRPr="005D55BB">
            <w:rPr>
              <w:rStyle w:val="Tekstvantijdelijkeaanduiding"/>
              <w:rFonts w:ascii="Verdana" w:hAnsi="Verdana"/>
              <w:iCs/>
              <w:color w:val="000000" w:themeColor="text1"/>
              <w:sz w:val="18"/>
              <w:szCs w:val="18"/>
            </w:rPr>
            <w:t>Voer tekst 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5E"/>
    <w:rsid w:val="0029455E"/>
    <w:rsid w:val="004E1697"/>
    <w:rsid w:val="00772624"/>
    <w:rsid w:val="00AA229F"/>
    <w:rsid w:val="00AC5BF7"/>
    <w:rsid w:val="00BD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A229F"/>
    <w:rPr>
      <w:color w:val="808080"/>
    </w:rPr>
  </w:style>
  <w:style w:type="paragraph" w:customStyle="1" w:styleId="75C025BDBB8B4C54ADD6FB6FD7A665E1">
    <w:name w:val="75C025BDBB8B4C54ADD6FB6FD7A665E1"/>
    <w:rsid w:val="0029455E"/>
  </w:style>
  <w:style w:type="paragraph" w:customStyle="1" w:styleId="C87A8B3544F040E59346400E18A2219F">
    <w:name w:val="C87A8B3544F040E59346400E18A2219F"/>
    <w:rsid w:val="0029455E"/>
  </w:style>
  <w:style w:type="paragraph" w:customStyle="1" w:styleId="4ABDA132678A48959D90A723C877AF35">
    <w:name w:val="4ABDA132678A48959D90A723C877AF35"/>
    <w:rsid w:val="0029455E"/>
  </w:style>
  <w:style w:type="paragraph" w:customStyle="1" w:styleId="F3A5CE42A2C747B3B87B3EBA61CAE188">
    <w:name w:val="F3A5CE42A2C747B3B87B3EBA61CAE188"/>
    <w:rsid w:val="0029455E"/>
  </w:style>
  <w:style w:type="paragraph" w:customStyle="1" w:styleId="A34A2E3D046F405BB39EAEF64CB9BF1C">
    <w:name w:val="A34A2E3D046F405BB39EAEF64CB9BF1C"/>
    <w:rsid w:val="0029455E"/>
  </w:style>
  <w:style w:type="paragraph" w:customStyle="1" w:styleId="62EC6D54F4CF4D5782F67B17086C5706">
    <w:name w:val="62EC6D54F4CF4D5782F67B17086C5706"/>
    <w:rsid w:val="0029455E"/>
  </w:style>
  <w:style w:type="paragraph" w:customStyle="1" w:styleId="B4B68815C0904A498BCBC1908AD00D2F">
    <w:name w:val="B4B68815C0904A498BCBC1908AD00D2F"/>
    <w:rsid w:val="0029455E"/>
  </w:style>
  <w:style w:type="paragraph" w:customStyle="1" w:styleId="AEF57D0CD74845A88899198F9BEAAD5E">
    <w:name w:val="AEF57D0CD74845A88899198F9BEAAD5E"/>
    <w:rsid w:val="0029455E"/>
  </w:style>
  <w:style w:type="paragraph" w:customStyle="1" w:styleId="06201FF7E6B342E6A36E50C9721E9F8E">
    <w:name w:val="06201FF7E6B342E6A36E50C9721E9F8E"/>
    <w:rsid w:val="0029455E"/>
  </w:style>
  <w:style w:type="paragraph" w:customStyle="1" w:styleId="806A666B9B714FA7A62FE51C2A942B48">
    <w:name w:val="806A666B9B714FA7A62FE51C2A942B48"/>
    <w:rsid w:val="0029455E"/>
  </w:style>
  <w:style w:type="paragraph" w:customStyle="1" w:styleId="B132579A69B84F77812FF8D1B96CDE67">
    <w:name w:val="B132579A69B84F77812FF8D1B96CDE67"/>
    <w:rsid w:val="0029455E"/>
  </w:style>
  <w:style w:type="paragraph" w:customStyle="1" w:styleId="89A7056D53A541DE857AF3605CB9A181">
    <w:name w:val="89A7056D53A541DE857AF3605CB9A181"/>
    <w:rsid w:val="0029455E"/>
  </w:style>
  <w:style w:type="paragraph" w:customStyle="1" w:styleId="4CDA4DABD73E4091BAB3916B2CDC5A8D">
    <w:name w:val="4CDA4DABD73E4091BAB3916B2CDC5A8D"/>
    <w:rsid w:val="0029455E"/>
  </w:style>
  <w:style w:type="paragraph" w:customStyle="1" w:styleId="C976C370E7CC44F5AE42F5DD13741F0C">
    <w:name w:val="C976C370E7CC44F5AE42F5DD13741F0C"/>
    <w:rsid w:val="0029455E"/>
  </w:style>
  <w:style w:type="paragraph" w:customStyle="1" w:styleId="9C0634812C344A569DF6352FF6DD7D9A">
    <w:name w:val="9C0634812C344A569DF6352FF6DD7D9A"/>
    <w:rsid w:val="0029455E"/>
  </w:style>
  <w:style w:type="paragraph" w:customStyle="1" w:styleId="2422E25C70FE4945931F1D6DA8622815">
    <w:name w:val="2422E25C70FE4945931F1D6DA8622815"/>
    <w:rsid w:val="0029455E"/>
  </w:style>
  <w:style w:type="paragraph" w:customStyle="1" w:styleId="47FA4A4E0EFE4E7D957C15D0F85C5939">
    <w:name w:val="47FA4A4E0EFE4E7D957C15D0F85C5939"/>
    <w:rsid w:val="0029455E"/>
  </w:style>
  <w:style w:type="paragraph" w:customStyle="1" w:styleId="2140338253B04F8A89BDBC231631A335">
    <w:name w:val="2140338253B04F8A89BDBC231631A335"/>
    <w:rsid w:val="0029455E"/>
  </w:style>
  <w:style w:type="paragraph" w:customStyle="1" w:styleId="7F16DDAC8D684D51ACBABE7EB98CE69B">
    <w:name w:val="7F16DDAC8D684D51ACBABE7EB98CE69B"/>
    <w:rsid w:val="0029455E"/>
  </w:style>
  <w:style w:type="paragraph" w:customStyle="1" w:styleId="DF57CDB0DD6849C9AFFB3AA69D1156F5">
    <w:name w:val="DF57CDB0DD6849C9AFFB3AA69D1156F5"/>
    <w:rsid w:val="0029455E"/>
  </w:style>
  <w:style w:type="paragraph" w:customStyle="1" w:styleId="293638B23827485C86C8813B4786A416">
    <w:name w:val="293638B23827485C86C8813B4786A416"/>
    <w:rsid w:val="0029455E"/>
  </w:style>
  <w:style w:type="paragraph" w:customStyle="1" w:styleId="B31DE51479BB48A4A19C4687CB7DA17B">
    <w:name w:val="B31DE51479BB48A4A19C4687CB7DA17B"/>
    <w:rsid w:val="0029455E"/>
  </w:style>
  <w:style w:type="paragraph" w:customStyle="1" w:styleId="7E0D8D445F7A4BFE8CC3ABA50EFC1F13">
    <w:name w:val="7E0D8D445F7A4BFE8CC3ABA50EFC1F13"/>
    <w:rsid w:val="0029455E"/>
  </w:style>
  <w:style w:type="paragraph" w:customStyle="1" w:styleId="569815CFD1684CE88497D7E4C8C649E2">
    <w:name w:val="569815CFD1684CE88497D7E4C8C649E2"/>
    <w:rsid w:val="0029455E"/>
  </w:style>
  <w:style w:type="paragraph" w:customStyle="1" w:styleId="692B1F5AAB164891A1C8EB15FE32A52F">
    <w:name w:val="692B1F5AAB164891A1C8EB15FE32A52F"/>
    <w:rsid w:val="0029455E"/>
  </w:style>
  <w:style w:type="paragraph" w:customStyle="1" w:styleId="B13974B7BD2F4E08A78E7EF97B2123E9">
    <w:name w:val="B13974B7BD2F4E08A78E7EF97B2123E9"/>
    <w:rsid w:val="0029455E"/>
  </w:style>
  <w:style w:type="paragraph" w:customStyle="1" w:styleId="F200926BDC6E4E0F9F5BED0DF0901CAD">
    <w:name w:val="F200926BDC6E4E0F9F5BED0DF0901CAD"/>
    <w:rsid w:val="0029455E"/>
  </w:style>
  <w:style w:type="paragraph" w:customStyle="1" w:styleId="32615D6427394B57A8710F5D71082482">
    <w:name w:val="32615D6427394B57A8710F5D71082482"/>
    <w:rsid w:val="0029455E"/>
  </w:style>
  <w:style w:type="paragraph" w:customStyle="1" w:styleId="B840B8EB109C4DEB9797D72EEC0566D2">
    <w:name w:val="B840B8EB109C4DEB9797D72EEC0566D2"/>
    <w:rsid w:val="0029455E"/>
  </w:style>
  <w:style w:type="paragraph" w:customStyle="1" w:styleId="89E514AE31AD4ECFBAAABD04A1F44D21">
    <w:name w:val="89E514AE31AD4ECFBAAABD04A1F44D21"/>
    <w:rsid w:val="0029455E"/>
  </w:style>
  <w:style w:type="paragraph" w:customStyle="1" w:styleId="58C36358513741F4BA7A6E4FBE036F19">
    <w:name w:val="58C36358513741F4BA7A6E4FBE036F19"/>
    <w:rsid w:val="0029455E"/>
  </w:style>
  <w:style w:type="paragraph" w:customStyle="1" w:styleId="4358E068A6C4414A84EAA6116582C018">
    <w:name w:val="4358E068A6C4414A84EAA6116582C018"/>
    <w:rsid w:val="0029455E"/>
  </w:style>
  <w:style w:type="paragraph" w:customStyle="1" w:styleId="496FBA32B1BB4DD79D056FD6F9430594">
    <w:name w:val="496FBA32B1BB4DD79D056FD6F9430594"/>
    <w:rsid w:val="0029455E"/>
  </w:style>
  <w:style w:type="paragraph" w:customStyle="1" w:styleId="BA37EA04850841CD9863D1B8D1C7E510">
    <w:name w:val="BA37EA04850841CD9863D1B8D1C7E510"/>
    <w:rsid w:val="0029455E"/>
  </w:style>
  <w:style w:type="paragraph" w:customStyle="1" w:styleId="ECB19791DD5C47D8A1AFCC8D4A6EC345">
    <w:name w:val="ECB19791DD5C47D8A1AFCC8D4A6EC345"/>
    <w:rsid w:val="0029455E"/>
  </w:style>
  <w:style w:type="paragraph" w:customStyle="1" w:styleId="4D35991366984911A71AEB9CD5378932">
    <w:name w:val="4D35991366984911A71AEB9CD5378932"/>
    <w:rsid w:val="0029455E"/>
  </w:style>
  <w:style w:type="paragraph" w:customStyle="1" w:styleId="D3FD4E11146D4F9BAD628C7F5B839471">
    <w:name w:val="D3FD4E11146D4F9BAD628C7F5B839471"/>
    <w:rsid w:val="0029455E"/>
  </w:style>
  <w:style w:type="paragraph" w:customStyle="1" w:styleId="37895B29A53841088BBFE8D0F7C6E2A8">
    <w:name w:val="37895B29A53841088BBFE8D0F7C6E2A8"/>
    <w:rsid w:val="0029455E"/>
  </w:style>
  <w:style w:type="paragraph" w:customStyle="1" w:styleId="5CF2FDD3B71C493C8EDC2F335FA4A169">
    <w:name w:val="5CF2FDD3B71C493C8EDC2F335FA4A169"/>
    <w:rsid w:val="0029455E"/>
  </w:style>
  <w:style w:type="paragraph" w:customStyle="1" w:styleId="E7DBE7CDCD1946048FADA1BF562A6ABA">
    <w:name w:val="E7DBE7CDCD1946048FADA1BF562A6ABA"/>
    <w:rsid w:val="0029455E"/>
  </w:style>
  <w:style w:type="paragraph" w:customStyle="1" w:styleId="46500C3BDB934EBCBF1984852E6CE441">
    <w:name w:val="46500C3BDB934EBCBF1984852E6CE441"/>
    <w:rsid w:val="0029455E"/>
  </w:style>
  <w:style w:type="paragraph" w:customStyle="1" w:styleId="EAD6C3629091446C9391FF44D76AD6F9">
    <w:name w:val="EAD6C3629091446C9391FF44D76AD6F9"/>
    <w:rsid w:val="0029455E"/>
  </w:style>
  <w:style w:type="paragraph" w:customStyle="1" w:styleId="FD2C739C97B34F38812095131EE35C90">
    <w:name w:val="FD2C739C97B34F38812095131EE35C90"/>
    <w:rsid w:val="0029455E"/>
  </w:style>
  <w:style w:type="paragraph" w:customStyle="1" w:styleId="A94EC1547B32480A9987218441CBB98A">
    <w:name w:val="A94EC1547B32480A9987218441CBB98A"/>
    <w:rsid w:val="0029455E"/>
  </w:style>
  <w:style w:type="paragraph" w:customStyle="1" w:styleId="5A2F0E52081C42FEABD25BDDD4051FFD">
    <w:name w:val="5A2F0E52081C42FEABD25BDDD4051FFD"/>
    <w:rsid w:val="0029455E"/>
  </w:style>
  <w:style w:type="paragraph" w:customStyle="1" w:styleId="EA1EE1E855D24E21BB2BA5F2C2D6E1FF">
    <w:name w:val="EA1EE1E855D24E21BB2BA5F2C2D6E1FF"/>
    <w:rsid w:val="0029455E"/>
  </w:style>
  <w:style w:type="paragraph" w:customStyle="1" w:styleId="481B429EE70648CA9D660E4EB025D9E9">
    <w:name w:val="481B429EE70648CA9D660E4EB025D9E9"/>
    <w:rsid w:val="0029455E"/>
  </w:style>
  <w:style w:type="paragraph" w:customStyle="1" w:styleId="6EE295B96391456FA62F519DBA1DB7CF">
    <w:name w:val="6EE295B96391456FA62F519DBA1DB7CF"/>
    <w:rsid w:val="0029455E"/>
  </w:style>
  <w:style w:type="paragraph" w:customStyle="1" w:styleId="A8CB131F9AB6447F9690596C9C2B9F50">
    <w:name w:val="A8CB131F9AB6447F9690596C9C2B9F50"/>
    <w:rsid w:val="0029455E"/>
  </w:style>
  <w:style w:type="paragraph" w:customStyle="1" w:styleId="ECF016D5D48041858C238E8B297F6E81">
    <w:name w:val="ECF016D5D48041858C238E8B297F6E81"/>
    <w:rsid w:val="0029455E"/>
  </w:style>
  <w:style w:type="paragraph" w:customStyle="1" w:styleId="BE49995D06C34D4889B286B879D22AC7">
    <w:name w:val="BE49995D06C34D4889B286B879D22AC7"/>
    <w:rsid w:val="0029455E"/>
  </w:style>
  <w:style w:type="paragraph" w:customStyle="1" w:styleId="5AF3BF2A698040D2AAFFBD9BEBA3E1D4">
    <w:name w:val="5AF3BF2A698040D2AAFFBD9BEBA3E1D4"/>
    <w:rsid w:val="0029455E"/>
  </w:style>
  <w:style w:type="paragraph" w:customStyle="1" w:styleId="BC1CACD6D6EB474FA616A0599F3DF513">
    <w:name w:val="BC1CACD6D6EB474FA616A0599F3DF513"/>
    <w:rsid w:val="0029455E"/>
  </w:style>
  <w:style w:type="paragraph" w:customStyle="1" w:styleId="0A7346C553A54578AFF6DA167CE4F0C0">
    <w:name w:val="0A7346C553A54578AFF6DA167CE4F0C0"/>
    <w:rsid w:val="0029455E"/>
  </w:style>
  <w:style w:type="paragraph" w:customStyle="1" w:styleId="6B3481F6F97C42EFB2805AB14A256F74">
    <w:name w:val="6B3481F6F97C42EFB2805AB14A256F74"/>
    <w:rsid w:val="0029455E"/>
  </w:style>
  <w:style w:type="paragraph" w:customStyle="1" w:styleId="ABF8DFCC92AF4F6CB468A94DC3458EC4">
    <w:name w:val="ABF8DFCC92AF4F6CB468A94DC3458EC4"/>
    <w:rsid w:val="0029455E"/>
  </w:style>
  <w:style w:type="paragraph" w:customStyle="1" w:styleId="3A11C4EE3BD04FF2B3A9C909C1A2C824">
    <w:name w:val="3A11C4EE3BD04FF2B3A9C909C1A2C824"/>
    <w:rsid w:val="0029455E"/>
  </w:style>
  <w:style w:type="paragraph" w:customStyle="1" w:styleId="7484C539AE6C42D7B9C5FA96FE2FD71F">
    <w:name w:val="7484C539AE6C42D7B9C5FA96FE2FD71F"/>
    <w:rsid w:val="0029455E"/>
  </w:style>
  <w:style w:type="paragraph" w:customStyle="1" w:styleId="8696B139802C457A817738C93DD5B718">
    <w:name w:val="8696B139802C457A817738C93DD5B718"/>
    <w:rsid w:val="0029455E"/>
  </w:style>
  <w:style w:type="paragraph" w:customStyle="1" w:styleId="2DE7E4CAB787464E8143EBB43B0B0163">
    <w:name w:val="2DE7E4CAB787464E8143EBB43B0B0163"/>
    <w:rsid w:val="00AA229F"/>
  </w:style>
  <w:style w:type="paragraph" w:customStyle="1" w:styleId="CE1F4ED708D74304AED2D9DF3B7DF0D1">
    <w:name w:val="CE1F4ED708D74304AED2D9DF3B7DF0D1"/>
    <w:rsid w:val="00AA229F"/>
  </w:style>
  <w:style w:type="paragraph" w:customStyle="1" w:styleId="127C90A35DFB4723AE25C29DD00CA8CA">
    <w:name w:val="127C90A35DFB4723AE25C29DD00CA8CA"/>
    <w:rsid w:val="00AA229F"/>
  </w:style>
  <w:style w:type="paragraph" w:customStyle="1" w:styleId="127C90A35DFB4723AE25C29DD00CA8CA1">
    <w:name w:val="127C90A35DFB4723AE25C29DD00CA8CA1"/>
    <w:rsid w:val="00AA229F"/>
    <w:rPr>
      <w:rFonts w:eastAsiaTheme="minorHAnsi"/>
      <w:lang w:eastAsia="en-US"/>
    </w:rPr>
  </w:style>
  <w:style w:type="paragraph" w:customStyle="1" w:styleId="75C025BDBB8B4C54ADD6FB6FD7A665E11">
    <w:name w:val="75C025BDBB8B4C54ADD6FB6FD7A665E11"/>
    <w:rsid w:val="00AA229F"/>
    <w:rPr>
      <w:rFonts w:eastAsiaTheme="minorHAnsi"/>
      <w:lang w:eastAsia="en-US"/>
    </w:rPr>
  </w:style>
  <w:style w:type="paragraph" w:customStyle="1" w:styleId="C87A8B3544F040E59346400E18A2219F1">
    <w:name w:val="C87A8B3544F040E59346400E18A2219F1"/>
    <w:rsid w:val="00AA229F"/>
    <w:rPr>
      <w:rFonts w:eastAsiaTheme="minorHAnsi"/>
      <w:lang w:eastAsia="en-US"/>
    </w:rPr>
  </w:style>
  <w:style w:type="paragraph" w:customStyle="1" w:styleId="F3A5CE42A2C747B3B87B3EBA61CAE1881">
    <w:name w:val="F3A5CE42A2C747B3B87B3EBA61CAE1881"/>
    <w:rsid w:val="00AA229F"/>
    <w:rPr>
      <w:rFonts w:eastAsiaTheme="minorHAnsi"/>
      <w:lang w:eastAsia="en-US"/>
    </w:rPr>
  </w:style>
  <w:style w:type="paragraph" w:customStyle="1" w:styleId="A34A2E3D046F405BB39EAEF64CB9BF1C1">
    <w:name w:val="A34A2E3D046F405BB39EAEF64CB9BF1C1"/>
    <w:rsid w:val="00AA229F"/>
    <w:rPr>
      <w:rFonts w:eastAsiaTheme="minorHAnsi"/>
      <w:lang w:eastAsia="en-US"/>
    </w:rPr>
  </w:style>
  <w:style w:type="paragraph" w:customStyle="1" w:styleId="B4B68815C0904A498BCBC1908AD00D2F1">
    <w:name w:val="B4B68815C0904A498BCBC1908AD00D2F1"/>
    <w:rsid w:val="00AA229F"/>
    <w:rPr>
      <w:rFonts w:eastAsiaTheme="minorHAnsi"/>
      <w:lang w:eastAsia="en-US"/>
    </w:rPr>
  </w:style>
  <w:style w:type="paragraph" w:customStyle="1" w:styleId="AEF57D0CD74845A88899198F9BEAAD5E1">
    <w:name w:val="AEF57D0CD74845A88899198F9BEAAD5E1"/>
    <w:rsid w:val="00AA229F"/>
    <w:rPr>
      <w:rFonts w:eastAsiaTheme="minorHAnsi"/>
      <w:lang w:eastAsia="en-US"/>
    </w:rPr>
  </w:style>
  <w:style w:type="paragraph" w:customStyle="1" w:styleId="806A666B9B714FA7A62FE51C2A942B481">
    <w:name w:val="806A666B9B714FA7A62FE51C2A942B481"/>
    <w:rsid w:val="00AA229F"/>
    <w:rPr>
      <w:rFonts w:eastAsiaTheme="minorHAnsi"/>
      <w:lang w:eastAsia="en-US"/>
    </w:rPr>
  </w:style>
  <w:style w:type="paragraph" w:customStyle="1" w:styleId="B132579A69B84F77812FF8D1B96CDE671">
    <w:name w:val="B132579A69B84F77812FF8D1B96CDE671"/>
    <w:rsid w:val="00AA229F"/>
    <w:rPr>
      <w:rFonts w:eastAsiaTheme="minorHAnsi"/>
      <w:lang w:eastAsia="en-US"/>
    </w:rPr>
  </w:style>
  <w:style w:type="paragraph" w:customStyle="1" w:styleId="4CDA4DABD73E4091BAB3916B2CDC5A8D1">
    <w:name w:val="4CDA4DABD73E4091BAB3916B2CDC5A8D1"/>
    <w:rsid w:val="00AA229F"/>
    <w:rPr>
      <w:rFonts w:eastAsiaTheme="minorHAnsi"/>
      <w:lang w:eastAsia="en-US"/>
    </w:rPr>
  </w:style>
  <w:style w:type="paragraph" w:customStyle="1" w:styleId="C976C370E7CC44F5AE42F5DD13741F0C1">
    <w:name w:val="C976C370E7CC44F5AE42F5DD13741F0C1"/>
    <w:rsid w:val="00AA229F"/>
    <w:rPr>
      <w:rFonts w:eastAsiaTheme="minorHAnsi"/>
      <w:lang w:eastAsia="en-US"/>
    </w:rPr>
  </w:style>
  <w:style w:type="paragraph" w:customStyle="1" w:styleId="2422E25C70FE4945931F1D6DA86228151">
    <w:name w:val="2422E25C70FE4945931F1D6DA86228151"/>
    <w:rsid w:val="00AA229F"/>
    <w:rPr>
      <w:rFonts w:eastAsiaTheme="minorHAnsi"/>
      <w:lang w:eastAsia="en-US"/>
    </w:rPr>
  </w:style>
  <w:style w:type="paragraph" w:customStyle="1" w:styleId="47FA4A4E0EFE4E7D957C15D0F85C59391">
    <w:name w:val="47FA4A4E0EFE4E7D957C15D0F85C59391"/>
    <w:rsid w:val="00AA229F"/>
    <w:rPr>
      <w:rFonts w:eastAsiaTheme="minorHAnsi"/>
      <w:lang w:eastAsia="en-US"/>
    </w:rPr>
  </w:style>
  <w:style w:type="paragraph" w:customStyle="1" w:styleId="7F16DDAC8D684D51ACBABE7EB98CE69B1">
    <w:name w:val="7F16DDAC8D684D51ACBABE7EB98CE69B1"/>
    <w:rsid w:val="00AA229F"/>
    <w:rPr>
      <w:rFonts w:eastAsiaTheme="minorHAnsi"/>
      <w:lang w:eastAsia="en-US"/>
    </w:rPr>
  </w:style>
  <w:style w:type="paragraph" w:customStyle="1" w:styleId="DF57CDB0DD6849C9AFFB3AA69D1156F51">
    <w:name w:val="DF57CDB0DD6849C9AFFB3AA69D1156F51"/>
    <w:rsid w:val="00AA229F"/>
    <w:rPr>
      <w:rFonts w:eastAsiaTheme="minorHAnsi"/>
      <w:lang w:eastAsia="en-US"/>
    </w:rPr>
  </w:style>
  <w:style w:type="paragraph" w:customStyle="1" w:styleId="B31DE51479BB48A4A19C4687CB7DA17B1">
    <w:name w:val="B31DE51479BB48A4A19C4687CB7DA17B1"/>
    <w:rsid w:val="00AA229F"/>
    <w:rPr>
      <w:rFonts w:eastAsiaTheme="minorHAnsi"/>
      <w:lang w:eastAsia="en-US"/>
    </w:rPr>
  </w:style>
  <w:style w:type="paragraph" w:customStyle="1" w:styleId="7E0D8D445F7A4BFE8CC3ABA50EFC1F131">
    <w:name w:val="7E0D8D445F7A4BFE8CC3ABA50EFC1F131"/>
    <w:rsid w:val="00AA229F"/>
    <w:rPr>
      <w:rFonts w:eastAsiaTheme="minorHAnsi"/>
      <w:lang w:eastAsia="en-US"/>
    </w:rPr>
  </w:style>
  <w:style w:type="paragraph" w:customStyle="1" w:styleId="692B1F5AAB164891A1C8EB15FE32A52F1">
    <w:name w:val="692B1F5AAB164891A1C8EB15FE32A52F1"/>
    <w:rsid w:val="00AA229F"/>
    <w:rPr>
      <w:rFonts w:eastAsiaTheme="minorHAnsi"/>
      <w:lang w:eastAsia="en-US"/>
    </w:rPr>
  </w:style>
  <w:style w:type="paragraph" w:customStyle="1" w:styleId="B13974B7BD2F4E08A78E7EF97B2123E91">
    <w:name w:val="B13974B7BD2F4E08A78E7EF97B2123E91"/>
    <w:rsid w:val="00AA229F"/>
    <w:rPr>
      <w:rFonts w:eastAsiaTheme="minorHAnsi"/>
      <w:lang w:eastAsia="en-US"/>
    </w:rPr>
  </w:style>
  <w:style w:type="paragraph" w:customStyle="1" w:styleId="32615D6427394B57A8710F5D710824821">
    <w:name w:val="32615D6427394B57A8710F5D710824821"/>
    <w:rsid w:val="00AA229F"/>
    <w:rPr>
      <w:rFonts w:eastAsiaTheme="minorHAnsi"/>
      <w:lang w:eastAsia="en-US"/>
    </w:rPr>
  </w:style>
  <w:style w:type="paragraph" w:customStyle="1" w:styleId="B840B8EB109C4DEB9797D72EEC0566D21">
    <w:name w:val="B840B8EB109C4DEB9797D72EEC0566D21"/>
    <w:rsid w:val="00AA229F"/>
    <w:rPr>
      <w:rFonts w:eastAsiaTheme="minorHAnsi"/>
      <w:lang w:eastAsia="en-US"/>
    </w:rPr>
  </w:style>
  <w:style w:type="paragraph" w:customStyle="1" w:styleId="58C36358513741F4BA7A6E4FBE036F191">
    <w:name w:val="58C36358513741F4BA7A6E4FBE036F191"/>
    <w:rsid w:val="00AA229F"/>
    <w:rPr>
      <w:rFonts w:eastAsiaTheme="minorHAnsi"/>
      <w:lang w:eastAsia="en-US"/>
    </w:rPr>
  </w:style>
  <w:style w:type="paragraph" w:customStyle="1" w:styleId="4358E068A6C4414A84EAA6116582C0181">
    <w:name w:val="4358E068A6C4414A84EAA6116582C0181"/>
    <w:rsid w:val="00AA229F"/>
    <w:rPr>
      <w:rFonts w:eastAsiaTheme="minorHAnsi"/>
      <w:lang w:eastAsia="en-US"/>
    </w:rPr>
  </w:style>
  <w:style w:type="paragraph" w:customStyle="1" w:styleId="496FBA32B1BB4DD79D056FD6F94305941">
    <w:name w:val="496FBA32B1BB4DD79D056FD6F94305941"/>
    <w:rsid w:val="00AA229F"/>
    <w:rPr>
      <w:rFonts w:eastAsiaTheme="minorHAnsi"/>
      <w:lang w:eastAsia="en-US"/>
    </w:rPr>
  </w:style>
  <w:style w:type="paragraph" w:customStyle="1" w:styleId="BA37EA04850841CD9863D1B8D1C7E5101">
    <w:name w:val="BA37EA04850841CD9863D1B8D1C7E5101"/>
    <w:rsid w:val="00AA229F"/>
    <w:rPr>
      <w:rFonts w:eastAsiaTheme="minorHAnsi"/>
      <w:lang w:eastAsia="en-US"/>
    </w:rPr>
  </w:style>
  <w:style w:type="paragraph" w:customStyle="1" w:styleId="ECB19791DD5C47D8A1AFCC8D4A6EC3451">
    <w:name w:val="ECB19791DD5C47D8A1AFCC8D4A6EC3451"/>
    <w:rsid w:val="00AA229F"/>
    <w:rPr>
      <w:rFonts w:eastAsiaTheme="minorHAnsi"/>
      <w:lang w:eastAsia="en-US"/>
    </w:rPr>
  </w:style>
  <w:style w:type="paragraph" w:customStyle="1" w:styleId="4D35991366984911A71AEB9CD53789321">
    <w:name w:val="4D35991366984911A71AEB9CD53789321"/>
    <w:rsid w:val="00AA229F"/>
    <w:rPr>
      <w:rFonts w:eastAsiaTheme="minorHAnsi"/>
      <w:lang w:eastAsia="en-US"/>
    </w:rPr>
  </w:style>
  <w:style w:type="paragraph" w:customStyle="1" w:styleId="D3FD4E11146D4F9BAD628C7F5B8394711">
    <w:name w:val="D3FD4E11146D4F9BAD628C7F5B8394711"/>
    <w:rsid w:val="00AA229F"/>
    <w:rPr>
      <w:rFonts w:eastAsiaTheme="minorHAnsi"/>
      <w:lang w:eastAsia="en-US"/>
    </w:rPr>
  </w:style>
  <w:style w:type="paragraph" w:customStyle="1" w:styleId="37895B29A53841088BBFE8D0F7C6E2A81">
    <w:name w:val="37895B29A53841088BBFE8D0F7C6E2A81"/>
    <w:rsid w:val="00AA229F"/>
    <w:rPr>
      <w:rFonts w:eastAsiaTheme="minorHAnsi"/>
      <w:lang w:eastAsia="en-US"/>
    </w:rPr>
  </w:style>
  <w:style w:type="paragraph" w:customStyle="1" w:styleId="5CF2FDD3B71C493C8EDC2F335FA4A1691">
    <w:name w:val="5CF2FDD3B71C493C8EDC2F335FA4A1691"/>
    <w:rsid w:val="00AA229F"/>
    <w:rPr>
      <w:rFonts w:eastAsiaTheme="minorHAnsi"/>
      <w:lang w:eastAsia="en-US"/>
    </w:rPr>
  </w:style>
  <w:style w:type="paragraph" w:customStyle="1" w:styleId="E7DBE7CDCD1946048FADA1BF562A6ABA1">
    <w:name w:val="E7DBE7CDCD1946048FADA1BF562A6ABA1"/>
    <w:rsid w:val="00AA229F"/>
    <w:rPr>
      <w:rFonts w:eastAsiaTheme="minorHAnsi"/>
      <w:lang w:eastAsia="en-US"/>
    </w:rPr>
  </w:style>
  <w:style w:type="paragraph" w:customStyle="1" w:styleId="46500C3BDB934EBCBF1984852E6CE4411">
    <w:name w:val="46500C3BDB934EBCBF1984852E6CE4411"/>
    <w:rsid w:val="00AA229F"/>
    <w:rPr>
      <w:rFonts w:eastAsiaTheme="minorHAnsi"/>
      <w:lang w:eastAsia="en-US"/>
    </w:rPr>
  </w:style>
  <w:style w:type="paragraph" w:customStyle="1" w:styleId="EAD6C3629091446C9391FF44D76AD6F91">
    <w:name w:val="EAD6C3629091446C9391FF44D76AD6F91"/>
    <w:rsid w:val="00AA229F"/>
    <w:rPr>
      <w:rFonts w:eastAsiaTheme="minorHAnsi"/>
      <w:lang w:eastAsia="en-US"/>
    </w:rPr>
  </w:style>
  <w:style w:type="paragraph" w:customStyle="1" w:styleId="FD2C739C97B34F38812095131EE35C901">
    <w:name w:val="FD2C739C97B34F38812095131EE35C901"/>
    <w:rsid w:val="00AA229F"/>
    <w:rPr>
      <w:rFonts w:eastAsiaTheme="minorHAnsi"/>
      <w:lang w:eastAsia="en-US"/>
    </w:rPr>
  </w:style>
  <w:style w:type="paragraph" w:customStyle="1" w:styleId="A94EC1547B32480A9987218441CBB98A1">
    <w:name w:val="A94EC1547B32480A9987218441CBB98A1"/>
    <w:rsid w:val="00AA229F"/>
    <w:rPr>
      <w:rFonts w:eastAsiaTheme="minorHAnsi"/>
      <w:lang w:eastAsia="en-US"/>
    </w:rPr>
  </w:style>
  <w:style w:type="paragraph" w:customStyle="1" w:styleId="5A2F0E52081C42FEABD25BDDD4051FFD1">
    <w:name w:val="5A2F0E52081C42FEABD25BDDD4051FFD1"/>
    <w:rsid w:val="00AA229F"/>
    <w:rPr>
      <w:rFonts w:eastAsiaTheme="minorHAnsi"/>
      <w:lang w:eastAsia="en-US"/>
    </w:rPr>
  </w:style>
  <w:style w:type="paragraph" w:customStyle="1" w:styleId="EA1EE1E855D24E21BB2BA5F2C2D6E1FF1">
    <w:name w:val="EA1EE1E855D24E21BB2BA5F2C2D6E1FF1"/>
    <w:rsid w:val="00AA229F"/>
    <w:rPr>
      <w:rFonts w:eastAsiaTheme="minorHAnsi"/>
      <w:lang w:eastAsia="en-US"/>
    </w:rPr>
  </w:style>
  <w:style w:type="paragraph" w:customStyle="1" w:styleId="481B429EE70648CA9D660E4EB025D9E91">
    <w:name w:val="481B429EE70648CA9D660E4EB025D9E91"/>
    <w:rsid w:val="00AA229F"/>
    <w:rPr>
      <w:rFonts w:eastAsiaTheme="minorHAnsi"/>
      <w:lang w:eastAsia="en-US"/>
    </w:rPr>
  </w:style>
  <w:style w:type="paragraph" w:customStyle="1" w:styleId="6EE295B96391456FA62F519DBA1DB7CF1">
    <w:name w:val="6EE295B96391456FA62F519DBA1DB7CF1"/>
    <w:rsid w:val="00AA229F"/>
    <w:rPr>
      <w:rFonts w:eastAsiaTheme="minorHAnsi"/>
      <w:lang w:eastAsia="en-US"/>
    </w:rPr>
  </w:style>
  <w:style w:type="paragraph" w:customStyle="1" w:styleId="A8CB131F9AB6447F9690596C9C2B9F501">
    <w:name w:val="A8CB131F9AB6447F9690596C9C2B9F501"/>
    <w:rsid w:val="00AA229F"/>
    <w:rPr>
      <w:rFonts w:eastAsiaTheme="minorHAnsi"/>
      <w:lang w:eastAsia="en-US"/>
    </w:rPr>
  </w:style>
  <w:style w:type="paragraph" w:customStyle="1" w:styleId="ECF016D5D48041858C238E8B297F6E811">
    <w:name w:val="ECF016D5D48041858C238E8B297F6E811"/>
    <w:rsid w:val="00AA229F"/>
    <w:rPr>
      <w:rFonts w:eastAsiaTheme="minorHAnsi"/>
      <w:lang w:eastAsia="en-US"/>
    </w:rPr>
  </w:style>
  <w:style w:type="paragraph" w:customStyle="1" w:styleId="BE49995D06C34D4889B286B879D22AC71">
    <w:name w:val="BE49995D06C34D4889B286B879D22AC71"/>
    <w:rsid w:val="00AA229F"/>
    <w:rPr>
      <w:rFonts w:eastAsiaTheme="minorHAnsi"/>
      <w:lang w:eastAsia="en-US"/>
    </w:rPr>
  </w:style>
  <w:style w:type="paragraph" w:customStyle="1" w:styleId="5AF3BF2A698040D2AAFFBD9BEBA3E1D41">
    <w:name w:val="5AF3BF2A698040D2AAFFBD9BEBA3E1D41"/>
    <w:rsid w:val="00AA229F"/>
    <w:rPr>
      <w:rFonts w:eastAsiaTheme="minorHAnsi"/>
      <w:lang w:eastAsia="en-US"/>
    </w:rPr>
  </w:style>
  <w:style w:type="paragraph" w:customStyle="1" w:styleId="BC1CACD6D6EB474FA616A0599F3DF5131">
    <w:name w:val="BC1CACD6D6EB474FA616A0599F3DF5131"/>
    <w:rsid w:val="00AA229F"/>
    <w:rPr>
      <w:rFonts w:eastAsiaTheme="minorHAnsi"/>
      <w:lang w:eastAsia="en-US"/>
    </w:rPr>
  </w:style>
  <w:style w:type="paragraph" w:customStyle="1" w:styleId="0A7346C553A54578AFF6DA167CE4F0C01">
    <w:name w:val="0A7346C553A54578AFF6DA167CE4F0C01"/>
    <w:rsid w:val="00AA229F"/>
    <w:rPr>
      <w:rFonts w:eastAsiaTheme="minorHAnsi"/>
      <w:lang w:eastAsia="en-US"/>
    </w:rPr>
  </w:style>
  <w:style w:type="paragraph" w:customStyle="1" w:styleId="6B3481F6F97C42EFB2805AB14A256F741">
    <w:name w:val="6B3481F6F97C42EFB2805AB14A256F741"/>
    <w:rsid w:val="00AA229F"/>
    <w:rPr>
      <w:rFonts w:eastAsiaTheme="minorHAnsi"/>
      <w:lang w:eastAsia="en-US"/>
    </w:rPr>
  </w:style>
  <w:style w:type="paragraph" w:customStyle="1" w:styleId="ABF8DFCC92AF4F6CB468A94DC3458EC41">
    <w:name w:val="ABF8DFCC92AF4F6CB468A94DC3458EC41"/>
    <w:rsid w:val="00AA229F"/>
    <w:rPr>
      <w:rFonts w:eastAsiaTheme="minorHAnsi"/>
      <w:lang w:eastAsia="en-US"/>
    </w:rPr>
  </w:style>
  <w:style w:type="paragraph" w:customStyle="1" w:styleId="3A11C4EE3BD04FF2B3A9C909C1A2C8241">
    <w:name w:val="3A11C4EE3BD04FF2B3A9C909C1A2C8241"/>
    <w:rsid w:val="00AA229F"/>
    <w:rPr>
      <w:rFonts w:eastAsiaTheme="minorHAnsi"/>
      <w:lang w:eastAsia="en-US"/>
    </w:rPr>
  </w:style>
  <w:style w:type="paragraph" w:customStyle="1" w:styleId="7484C539AE6C42D7B9C5FA96FE2FD71F1">
    <w:name w:val="7484C539AE6C42D7B9C5FA96FE2FD71F1"/>
    <w:rsid w:val="00AA229F"/>
    <w:rPr>
      <w:rFonts w:eastAsiaTheme="minorHAnsi"/>
      <w:lang w:eastAsia="en-US"/>
    </w:rPr>
  </w:style>
  <w:style w:type="paragraph" w:customStyle="1" w:styleId="8696B139802C457A817738C93DD5B7181">
    <w:name w:val="8696B139802C457A817738C93DD5B7181"/>
    <w:rsid w:val="00AA229F"/>
    <w:rPr>
      <w:rFonts w:eastAsiaTheme="minorHAnsi"/>
      <w:lang w:eastAsia="en-US"/>
    </w:rPr>
  </w:style>
  <w:style w:type="paragraph" w:customStyle="1" w:styleId="31152E4AD156412490B74C79454C2C74">
    <w:name w:val="31152E4AD156412490B74C79454C2C74"/>
    <w:rsid w:val="00AA229F"/>
  </w:style>
  <w:style w:type="paragraph" w:customStyle="1" w:styleId="E75F5101211A4064B214335F041ED74B">
    <w:name w:val="E75F5101211A4064B214335F041ED74B"/>
    <w:rsid w:val="00AA229F"/>
  </w:style>
  <w:style w:type="paragraph" w:customStyle="1" w:styleId="D87DEC31CD9B4FAC946AA9FB58B691ED">
    <w:name w:val="D87DEC31CD9B4FAC946AA9FB58B691ED"/>
    <w:rsid w:val="00AA229F"/>
  </w:style>
  <w:style w:type="paragraph" w:customStyle="1" w:styleId="5F3F0BD9FB7A493AAF88C16940D44D11">
    <w:name w:val="5F3F0BD9FB7A493AAF88C16940D44D11"/>
    <w:rsid w:val="00AA229F"/>
  </w:style>
  <w:style w:type="paragraph" w:customStyle="1" w:styleId="605C5CCED44843C69A68908F44E29DCE">
    <w:name w:val="605C5CCED44843C69A68908F44E29DCE"/>
    <w:rsid w:val="00AA229F"/>
  </w:style>
  <w:style w:type="paragraph" w:customStyle="1" w:styleId="FAB5614C032D4CA384B700E4F79154B8">
    <w:name w:val="FAB5614C032D4CA384B700E4F79154B8"/>
    <w:rsid w:val="00AA229F"/>
  </w:style>
  <w:style w:type="paragraph" w:customStyle="1" w:styleId="7088237E8C1C42208A597E44E0E3B204">
    <w:name w:val="7088237E8C1C42208A597E44E0E3B204"/>
    <w:rsid w:val="00AA229F"/>
  </w:style>
  <w:style w:type="paragraph" w:customStyle="1" w:styleId="3F4CAF2CB1E64BD29428A682D1743A46">
    <w:name w:val="3F4CAF2CB1E64BD29428A682D1743A46"/>
    <w:rsid w:val="00AA229F"/>
  </w:style>
  <w:style w:type="paragraph" w:customStyle="1" w:styleId="C971C0E5BE7741D48FFE259FCCB8F554">
    <w:name w:val="C971C0E5BE7741D48FFE259FCCB8F554"/>
    <w:rsid w:val="00AA229F"/>
  </w:style>
  <w:style w:type="paragraph" w:customStyle="1" w:styleId="7AA50BA05DFA40E4B8CC27B7C36186A5">
    <w:name w:val="7AA50BA05DFA40E4B8CC27B7C36186A5"/>
    <w:rsid w:val="00AA229F"/>
  </w:style>
  <w:style w:type="paragraph" w:customStyle="1" w:styleId="CC8CBFA7E24C4913BAED469466CF7BEC">
    <w:name w:val="CC8CBFA7E24C4913BAED469466CF7BEC"/>
    <w:rsid w:val="00AA229F"/>
  </w:style>
  <w:style w:type="paragraph" w:customStyle="1" w:styleId="B9FED2C77C774121A09128A8D4D528C2">
    <w:name w:val="B9FED2C77C774121A09128A8D4D528C2"/>
    <w:rsid w:val="00AA229F"/>
  </w:style>
  <w:style w:type="paragraph" w:customStyle="1" w:styleId="0DB88FE612014CB79A9B52DB76DD1CDA">
    <w:name w:val="0DB88FE612014CB79A9B52DB76DD1CDA"/>
    <w:rsid w:val="00AA229F"/>
  </w:style>
  <w:style w:type="paragraph" w:customStyle="1" w:styleId="C9C81C2E113D42A28AB640E02EA7706D">
    <w:name w:val="C9C81C2E113D42A28AB640E02EA7706D"/>
    <w:rsid w:val="00AA229F"/>
  </w:style>
  <w:style w:type="paragraph" w:customStyle="1" w:styleId="656919A7F8F64A66A9D7ECF42BAB21E9">
    <w:name w:val="656919A7F8F64A66A9D7ECF42BAB21E9"/>
    <w:rsid w:val="00AA229F"/>
  </w:style>
  <w:style w:type="paragraph" w:customStyle="1" w:styleId="14CD2D5C9BCC4E4EBDE8DF53780652E9">
    <w:name w:val="14CD2D5C9BCC4E4EBDE8DF53780652E9"/>
    <w:rsid w:val="00AA229F"/>
  </w:style>
  <w:style w:type="paragraph" w:customStyle="1" w:styleId="4EDA22740A204E4892FE51D646A88EEB">
    <w:name w:val="4EDA22740A204E4892FE51D646A88EEB"/>
    <w:rsid w:val="00AA229F"/>
  </w:style>
  <w:style w:type="paragraph" w:customStyle="1" w:styleId="B69FBBC1F1BC4C6B8A45E706BEC632EF">
    <w:name w:val="B69FBBC1F1BC4C6B8A45E706BEC632EF"/>
    <w:rsid w:val="00AA229F"/>
  </w:style>
  <w:style w:type="paragraph" w:customStyle="1" w:styleId="33924D9C6EC8412AA55BB8DD3B8BFF3C">
    <w:name w:val="33924D9C6EC8412AA55BB8DD3B8BFF3C"/>
    <w:rsid w:val="00AA229F"/>
  </w:style>
  <w:style w:type="paragraph" w:customStyle="1" w:styleId="485B22E8C7FA4BFAA880B80B14F3E120">
    <w:name w:val="485B22E8C7FA4BFAA880B80B14F3E120"/>
    <w:rsid w:val="00AA229F"/>
  </w:style>
  <w:style w:type="paragraph" w:customStyle="1" w:styleId="2AF35D3973C34FB7B2069CBA77D36A3C">
    <w:name w:val="2AF35D3973C34FB7B2069CBA77D36A3C"/>
    <w:rsid w:val="00AA229F"/>
  </w:style>
  <w:style w:type="paragraph" w:customStyle="1" w:styleId="507C0713EE3748FB8D9AE6BA23CB14D1">
    <w:name w:val="507C0713EE3748FB8D9AE6BA23CB14D1"/>
    <w:rsid w:val="00AA229F"/>
  </w:style>
  <w:style w:type="paragraph" w:customStyle="1" w:styleId="DB73AEB360124119B7318E8133F27AD0">
    <w:name w:val="DB73AEB360124119B7318E8133F27AD0"/>
    <w:rsid w:val="00AA229F"/>
  </w:style>
  <w:style w:type="paragraph" w:customStyle="1" w:styleId="928177C77160430C8DE5C6C71615284A">
    <w:name w:val="928177C77160430C8DE5C6C71615284A"/>
    <w:rsid w:val="00AA229F"/>
  </w:style>
  <w:style w:type="paragraph" w:customStyle="1" w:styleId="1540FA179FE64CF0A98C44B9EE1C2619">
    <w:name w:val="1540FA179FE64CF0A98C44B9EE1C2619"/>
    <w:rsid w:val="00AA229F"/>
  </w:style>
  <w:style w:type="paragraph" w:customStyle="1" w:styleId="E05D5E71DA174DC9A36AAB69F4231E52">
    <w:name w:val="E05D5E71DA174DC9A36AAB69F4231E52"/>
    <w:rsid w:val="00AA229F"/>
  </w:style>
  <w:style w:type="paragraph" w:customStyle="1" w:styleId="33243ECB5A0B43CDB3384342F95AADC9">
    <w:name w:val="33243ECB5A0B43CDB3384342F95AADC9"/>
    <w:rsid w:val="00AA229F"/>
  </w:style>
  <w:style w:type="paragraph" w:customStyle="1" w:styleId="1F27A98A78554E09A069FFC447809876">
    <w:name w:val="1F27A98A78554E09A069FFC447809876"/>
    <w:rsid w:val="00AA229F"/>
  </w:style>
  <w:style w:type="paragraph" w:customStyle="1" w:styleId="16B0B19306C1449EBD10C0AE7BA4F9E7">
    <w:name w:val="16B0B19306C1449EBD10C0AE7BA4F9E7"/>
    <w:rsid w:val="00AA229F"/>
  </w:style>
  <w:style w:type="paragraph" w:customStyle="1" w:styleId="AED59F0D3DBD4C5B8D09425F344EB0DD">
    <w:name w:val="AED59F0D3DBD4C5B8D09425F344EB0DD"/>
    <w:rsid w:val="00AA229F"/>
  </w:style>
  <w:style w:type="paragraph" w:customStyle="1" w:styleId="88FCEB2A2FFB478291529CF1071B518C">
    <w:name w:val="88FCEB2A2FFB478291529CF1071B518C"/>
    <w:rsid w:val="00AA229F"/>
  </w:style>
  <w:style w:type="paragraph" w:customStyle="1" w:styleId="127C90A35DFB4723AE25C29DD00CA8CA2">
    <w:name w:val="127C90A35DFB4723AE25C29DD00CA8CA2"/>
    <w:rsid w:val="00AA229F"/>
    <w:rPr>
      <w:rFonts w:eastAsiaTheme="minorHAnsi"/>
      <w:lang w:eastAsia="en-US"/>
    </w:rPr>
  </w:style>
  <w:style w:type="paragraph" w:customStyle="1" w:styleId="75C025BDBB8B4C54ADD6FB6FD7A665E12">
    <w:name w:val="75C025BDBB8B4C54ADD6FB6FD7A665E12"/>
    <w:rsid w:val="00AA229F"/>
    <w:rPr>
      <w:rFonts w:eastAsiaTheme="minorHAnsi"/>
      <w:lang w:eastAsia="en-US"/>
    </w:rPr>
  </w:style>
  <w:style w:type="paragraph" w:customStyle="1" w:styleId="C87A8B3544F040E59346400E18A2219F2">
    <w:name w:val="C87A8B3544F040E59346400E18A2219F2"/>
    <w:rsid w:val="00AA229F"/>
    <w:rPr>
      <w:rFonts w:eastAsiaTheme="minorHAnsi"/>
      <w:lang w:eastAsia="en-US"/>
    </w:rPr>
  </w:style>
  <w:style w:type="paragraph" w:customStyle="1" w:styleId="31152E4AD156412490B74C79454C2C741">
    <w:name w:val="31152E4AD156412490B74C79454C2C741"/>
    <w:rsid w:val="00AA229F"/>
    <w:rPr>
      <w:rFonts w:eastAsiaTheme="minorHAnsi"/>
      <w:lang w:eastAsia="en-US"/>
    </w:rPr>
  </w:style>
  <w:style w:type="paragraph" w:customStyle="1" w:styleId="E75F5101211A4064B214335F041ED74B1">
    <w:name w:val="E75F5101211A4064B214335F041ED74B1"/>
    <w:rsid w:val="00AA229F"/>
    <w:rPr>
      <w:rFonts w:eastAsiaTheme="minorHAnsi"/>
      <w:lang w:eastAsia="en-US"/>
    </w:rPr>
  </w:style>
  <w:style w:type="paragraph" w:customStyle="1" w:styleId="D87DEC31CD9B4FAC946AA9FB58B691ED1">
    <w:name w:val="D87DEC31CD9B4FAC946AA9FB58B691ED1"/>
    <w:rsid w:val="00AA229F"/>
    <w:rPr>
      <w:rFonts w:eastAsiaTheme="minorHAnsi"/>
      <w:lang w:eastAsia="en-US"/>
    </w:rPr>
  </w:style>
  <w:style w:type="paragraph" w:customStyle="1" w:styleId="5F3F0BD9FB7A493AAF88C16940D44D111">
    <w:name w:val="5F3F0BD9FB7A493AAF88C16940D44D111"/>
    <w:rsid w:val="00AA229F"/>
    <w:rPr>
      <w:rFonts w:eastAsiaTheme="minorHAnsi"/>
      <w:lang w:eastAsia="en-US"/>
    </w:rPr>
  </w:style>
  <w:style w:type="paragraph" w:customStyle="1" w:styleId="605C5CCED44843C69A68908F44E29DCE1">
    <w:name w:val="605C5CCED44843C69A68908F44E29DCE1"/>
    <w:rsid w:val="00AA229F"/>
    <w:rPr>
      <w:rFonts w:eastAsiaTheme="minorHAnsi"/>
      <w:lang w:eastAsia="en-US"/>
    </w:rPr>
  </w:style>
  <w:style w:type="paragraph" w:customStyle="1" w:styleId="FAB5614C032D4CA384B700E4F79154B81">
    <w:name w:val="FAB5614C032D4CA384B700E4F79154B81"/>
    <w:rsid w:val="00AA229F"/>
    <w:rPr>
      <w:rFonts w:eastAsiaTheme="minorHAnsi"/>
      <w:lang w:eastAsia="en-US"/>
    </w:rPr>
  </w:style>
  <w:style w:type="paragraph" w:customStyle="1" w:styleId="7088237E8C1C42208A597E44E0E3B2041">
    <w:name w:val="7088237E8C1C42208A597E44E0E3B2041"/>
    <w:rsid w:val="00AA229F"/>
    <w:rPr>
      <w:rFonts w:eastAsiaTheme="minorHAnsi"/>
      <w:lang w:eastAsia="en-US"/>
    </w:rPr>
  </w:style>
  <w:style w:type="paragraph" w:customStyle="1" w:styleId="3F4CAF2CB1E64BD29428A682D1743A461">
    <w:name w:val="3F4CAF2CB1E64BD29428A682D1743A461"/>
    <w:rsid w:val="00AA229F"/>
    <w:rPr>
      <w:rFonts w:eastAsiaTheme="minorHAnsi"/>
      <w:lang w:eastAsia="en-US"/>
    </w:rPr>
  </w:style>
  <w:style w:type="paragraph" w:customStyle="1" w:styleId="C971C0E5BE7741D48FFE259FCCB8F5541">
    <w:name w:val="C971C0E5BE7741D48FFE259FCCB8F5541"/>
    <w:rsid w:val="00AA229F"/>
    <w:rPr>
      <w:rFonts w:eastAsiaTheme="minorHAnsi"/>
      <w:lang w:eastAsia="en-US"/>
    </w:rPr>
  </w:style>
  <w:style w:type="paragraph" w:customStyle="1" w:styleId="7AA50BA05DFA40E4B8CC27B7C36186A51">
    <w:name w:val="7AA50BA05DFA40E4B8CC27B7C36186A51"/>
    <w:rsid w:val="00AA229F"/>
    <w:rPr>
      <w:rFonts w:eastAsiaTheme="minorHAnsi"/>
      <w:lang w:eastAsia="en-US"/>
    </w:rPr>
  </w:style>
  <w:style w:type="paragraph" w:customStyle="1" w:styleId="CC8CBFA7E24C4913BAED469466CF7BEC1">
    <w:name w:val="CC8CBFA7E24C4913BAED469466CF7BEC1"/>
    <w:rsid w:val="00AA229F"/>
    <w:rPr>
      <w:rFonts w:eastAsiaTheme="minorHAnsi"/>
      <w:lang w:eastAsia="en-US"/>
    </w:rPr>
  </w:style>
  <w:style w:type="paragraph" w:customStyle="1" w:styleId="B9FED2C77C774121A09128A8D4D528C21">
    <w:name w:val="B9FED2C77C774121A09128A8D4D528C21"/>
    <w:rsid w:val="00AA229F"/>
    <w:rPr>
      <w:rFonts w:eastAsiaTheme="minorHAnsi"/>
      <w:lang w:eastAsia="en-US"/>
    </w:rPr>
  </w:style>
  <w:style w:type="paragraph" w:customStyle="1" w:styleId="0DB88FE612014CB79A9B52DB76DD1CDA1">
    <w:name w:val="0DB88FE612014CB79A9B52DB76DD1CDA1"/>
    <w:rsid w:val="00AA229F"/>
    <w:rPr>
      <w:rFonts w:eastAsiaTheme="minorHAnsi"/>
      <w:lang w:eastAsia="en-US"/>
    </w:rPr>
  </w:style>
  <w:style w:type="paragraph" w:customStyle="1" w:styleId="C9C81C2E113D42A28AB640E02EA7706D1">
    <w:name w:val="C9C81C2E113D42A28AB640E02EA7706D1"/>
    <w:rsid w:val="00AA229F"/>
    <w:rPr>
      <w:rFonts w:eastAsiaTheme="minorHAnsi"/>
      <w:lang w:eastAsia="en-US"/>
    </w:rPr>
  </w:style>
  <w:style w:type="paragraph" w:customStyle="1" w:styleId="656919A7F8F64A66A9D7ECF42BAB21E91">
    <w:name w:val="656919A7F8F64A66A9D7ECF42BAB21E91"/>
    <w:rsid w:val="00AA229F"/>
    <w:rPr>
      <w:rFonts w:eastAsiaTheme="minorHAnsi"/>
      <w:lang w:eastAsia="en-US"/>
    </w:rPr>
  </w:style>
  <w:style w:type="paragraph" w:customStyle="1" w:styleId="14CD2D5C9BCC4E4EBDE8DF53780652E91">
    <w:name w:val="14CD2D5C9BCC4E4EBDE8DF53780652E91"/>
    <w:rsid w:val="00AA229F"/>
    <w:rPr>
      <w:rFonts w:eastAsiaTheme="minorHAnsi"/>
      <w:lang w:eastAsia="en-US"/>
    </w:rPr>
  </w:style>
  <w:style w:type="paragraph" w:customStyle="1" w:styleId="4EDA22740A204E4892FE51D646A88EEB1">
    <w:name w:val="4EDA22740A204E4892FE51D646A88EEB1"/>
    <w:rsid w:val="00AA229F"/>
    <w:rPr>
      <w:rFonts w:eastAsiaTheme="minorHAnsi"/>
      <w:lang w:eastAsia="en-US"/>
    </w:rPr>
  </w:style>
  <w:style w:type="paragraph" w:customStyle="1" w:styleId="B69FBBC1F1BC4C6B8A45E706BEC632EF1">
    <w:name w:val="B69FBBC1F1BC4C6B8A45E706BEC632EF1"/>
    <w:rsid w:val="00AA229F"/>
    <w:rPr>
      <w:rFonts w:eastAsiaTheme="minorHAnsi"/>
      <w:lang w:eastAsia="en-US"/>
    </w:rPr>
  </w:style>
  <w:style w:type="paragraph" w:customStyle="1" w:styleId="33924D9C6EC8412AA55BB8DD3B8BFF3C1">
    <w:name w:val="33924D9C6EC8412AA55BB8DD3B8BFF3C1"/>
    <w:rsid w:val="00AA229F"/>
    <w:rPr>
      <w:rFonts w:eastAsiaTheme="minorHAnsi"/>
      <w:lang w:eastAsia="en-US"/>
    </w:rPr>
  </w:style>
  <w:style w:type="paragraph" w:customStyle="1" w:styleId="485B22E8C7FA4BFAA880B80B14F3E1201">
    <w:name w:val="485B22E8C7FA4BFAA880B80B14F3E1201"/>
    <w:rsid w:val="00AA229F"/>
    <w:rPr>
      <w:rFonts w:eastAsiaTheme="minorHAnsi"/>
      <w:lang w:eastAsia="en-US"/>
    </w:rPr>
  </w:style>
  <w:style w:type="paragraph" w:customStyle="1" w:styleId="2AF35D3973C34FB7B2069CBA77D36A3C1">
    <w:name w:val="2AF35D3973C34FB7B2069CBA77D36A3C1"/>
    <w:rsid w:val="00AA229F"/>
    <w:rPr>
      <w:rFonts w:eastAsiaTheme="minorHAnsi"/>
      <w:lang w:eastAsia="en-US"/>
    </w:rPr>
  </w:style>
  <w:style w:type="paragraph" w:customStyle="1" w:styleId="507C0713EE3748FB8D9AE6BA23CB14D11">
    <w:name w:val="507C0713EE3748FB8D9AE6BA23CB14D11"/>
    <w:rsid w:val="00AA229F"/>
    <w:rPr>
      <w:rFonts w:eastAsiaTheme="minorHAnsi"/>
      <w:lang w:eastAsia="en-US"/>
    </w:rPr>
  </w:style>
  <w:style w:type="paragraph" w:customStyle="1" w:styleId="DB73AEB360124119B7318E8133F27AD01">
    <w:name w:val="DB73AEB360124119B7318E8133F27AD01"/>
    <w:rsid w:val="00AA229F"/>
    <w:rPr>
      <w:rFonts w:eastAsiaTheme="minorHAnsi"/>
      <w:lang w:eastAsia="en-US"/>
    </w:rPr>
  </w:style>
  <w:style w:type="paragraph" w:customStyle="1" w:styleId="928177C77160430C8DE5C6C71615284A1">
    <w:name w:val="928177C77160430C8DE5C6C71615284A1"/>
    <w:rsid w:val="00AA229F"/>
    <w:rPr>
      <w:rFonts w:eastAsiaTheme="minorHAnsi"/>
      <w:lang w:eastAsia="en-US"/>
    </w:rPr>
  </w:style>
  <w:style w:type="paragraph" w:customStyle="1" w:styleId="1540FA179FE64CF0A98C44B9EE1C26191">
    <w:name w:val="1540FA179FE64CF0A98C44B9EE1C26191"/>
    <w:rsid w:val="00AA229F"/>
    <w:rPr>
      <w:rFonts w:eastAsiaTheme="minorHAnsi"/>
      <w:lang w:eastAsia="en-US"/>
    </w:rPr>
  </w:style>
  <w:style w:type="paragraph" w:customStyle="1" w:styleId="E05D5E71DA174DC9A36AAB69F4231E521">
    <w:name w:val="E05D5E71DA174DC9A36AAB69F4231E521"/>
    <w:rsid w:val="00AA229F"/>
    <w:rPr>
      <w:rFonts w:eastAsiaTheme="minorHAnsi"/>
      <w:lang w:eastAsia="en-US"/>
    </w:rPr>
  </w:style>
  <w:style w:type="paragraph" w:customStyle="1" w:styleId="33243ECB5A0B43CDB3384342F95AADC91">
    <w:name w:val="33243ECB5A0B43CDB3384342F95AADC91"/>
    <w:rsid w:val="00AA229F"/>
    <w:rPr>
      <w:rFonts w:eastAsiaTheme="minorHAnsi"/>
      <w:lang w:eastAsia="en-US"/>
    </w:rPr>
  </w:style>
  <w:style w:type="paragraph" w:customStyle="1" w:styleId="1F27A98A78554E09A069FFC4478098761">
    <w:name w:val="1F27A98A78554E09A069FFC4478098761"/>
    <w:rsid w:val="00AA229F"/>
    <w:rPr>
      <w:rFonts w:eastAsiaTheme="minorHAnsi"/>
      <w:lang w:eastAsia="en-US"/>
    </w:rPr>
  </w:style>
  <w:style w:type="paragraph" w:customStyle="1" w:styleId="16B0B19306C1449EBD10C0AE7BA4F9E71">
    <w:name w:val="16B0B19306C1449EBD10C0AE7BA4F9E71"/>
    <w:rsid w:val="00AA229F"/>
    <w:rPr>
      <w:rFonts w:eastAsiaTheme="minorHAnsi"/>
      <w:lang w:eastAsia="en-US"/>
    </w:rPr>
  </w:style>
  <w:style w:type="paragraph" w:customStyle="1" w:styleId="AED59F0D3DBD4C5B8D09425F344EB0DD1">
    <w:name w:val="AED59F0D3DBD4C5B8D09425F344EB0DD1"/>
    <w:rsid w:val="00AA229F"/>
    <w:rPr>
      <w:rFonts w:eastAsiaTheme="minorHAnsi"/>
      <w:lang w:eastAsia="en-US"/>
    </w:rPr>
  </w:style>
  <w:style w:type="paragraph" w:customStyle="1" w:styleId="496FBA32B1BB4DD79D056FD6F94305942">
    <w:name w:val="496FBA32B1BB4DD79D056FD6F94305942"/>
    <w:rsid w:val="00AA229F"/>
    <w:rPr>
      <w:rFonts w:eastAsiaTheme="minorHAnsi"/>
      <w:lang w:eastAsia="en-US"/>
    </w:rPr>
  </w:style>
  <w:style w:type="paragraph" w:customStyle="1" w:styleId="BA37EA04850841CD9863D1B8D1C7E5102">
    <w:name w:val="BA37EA04850841CD9863D1B8D1C7E5102"/>
    <w:rsid w:val="00AA229F"/>
    <w:rPr>
      <w:rFonts w:eastAsiaTheme="minorHAnsi"/>
      <w:lang w:eastAsia="en-US"/>
    </w:rPr>
  </w:style>
  <w:style w:type="paragraph" w:customStyle="1" w:styleId="ECB19791DD5C47D8A1AFCC8D4A6EC3452">
    <w:name w:val="ECB19791DD5C47D8A1AFCC8D4A6EC3452"/>
    <w:rsid w:val="00AA229F"/>
    <w:rPr>
      <w:rFonts w:eastAsiaTheme="minorHAnsi"/>
      <w:lang w:eastAsia="en-US"/>
    </w:rPr>
  </w:style>
  <w:style w:type="paragraph" w:customStyle="1" w:styleId="4D35991366984911A71AEB9CD53789322">
    <w:name w:val="4D35991366984911A71AEB9CD53789322"/>
    <w:rsid w:val="00AA229F"/>
    <w:rPr>
      <w:rFonts w:eastAsiaTheme="minorHAnsi"/>
      <w:lang w:eastAsia="en-US"/>
    </w:rPr>
  </w:style>
  <w:style w:type="paragraph" w:customStyle="1" w:styleId="D3FD4E11146D4F9BAD628C7F5B8394712">
    <w:name w:val="D3FD4E11146D4F9BAD628C7F5B8394712"/>
    <w:rsid w:val="00AA229F"/>
    <w:rPr>
      <w:rFonts w:eastAsiaTheme="minorHAnsi"/>
      <w:lang w:eastAsia="en-US"/>
    </w:rPr>
  </w:style>
  <w:style w:type="paragraph" w:customStyle="1" w:styleId="37895B29A53841088BBFE8D0F7C6E2A82">
    <w:name w:val="37895B29A53841088BBFE8D0F7C6E2A82"/>
    <w:rsid w:val="00AA229F"/>
    <w:rPr>
      <w:rFonts w:eastAsiaTheme="minorHAnsi"/>
      <w:lang w:eastAsia="en-US"/>
    </w:rPr>
  </w:style>
  <w:style w:type="paragraph" w:customStyle="1" w:styleId="5CF2FDD3B71C493C8EDC2F335FA4A1692">
    <w:name w:val="5CF2FDD3B71C493C8EDC2F335FA4A1692"/>
    <w:rsid w:val="00AA229F"/>
    <w:rPr>
      <w:rFonts w:eastAsiaTheme="minorHAnsi"/>
      <w:lang w:eastAsia="en-US"/>
    </w:rPr>
  </w:style>
  <w:style w:type="paragraph" w:customStyle="1" w:styleId="E7DBE7CDCD1946048FADA1BF562A6ABA2">
    <w:name w:val="E7DBE7CDCD1946048FADA1BF562A6ABA2"/>
    <w:rsid w:val="00AA229F"/>
    <w:rPr>
      <w:rFonts w:eastAsiaTheme="minorHAnsi"/>
      <w:lang w:eastAsia="en-US"/>
    </w:rPr>
  </w:style>
  <w:style w:type="paragraph" w:customStyle="1" w:styleId="46500C3BDB934EBCBF1984852E6CE4412">
    <w:name w:val="46500C3BDB934EBCBF1984852E6CE4412"/>
    <w:rsid w:val="00AA229F"/>
    <w:rPr>
      <w:rFonts w:eastAsiaTheme="minorHAnsi"/>
      <w:lang w:eastAsia="en-US"/>
    </w:rPr>
  </w:style>
  <w:style w:type="paragraph" w:customStyle="1" w:styleId="EAD6C3629091446C9391FF44D76AD6F92">
    <w:name w:val="EAD6C3629091446C9391FF44D76AD6F92"/>
    <w:rsid w:val="00AA229F"/>
    <w:rPr>
      <w:rFonts w:eastAsiaTheme="minorHAnsi"/>
      <w:lang w:eastAsia="en-US"/>
    </w:rPr>
  </w:style>
  <w:style w:type="paragraph" w:customStyle="1" w:styleId="FD2C739C97B34F38812095131EE35C902">
    <w:name w:val="FD2C739C97B34F38812095131EE35C902"/>
    <w:rsid w:val="00AA229F"/>
    <w:rPr>
      <w:rFonts w:eastAsiaTheme="minorHAnsi"/>
      <w:lang w:eastAsia="en-US"/>
    </w:rPr>
  </w:style>
  <w:style w:type="paragraph" w:customStyle="1" w:styleId="A94EC1547B32480A9987218441CBB98A2">
    <w:name w:val="A94EC1547B32480A9987218441CBB98A2"/>
    <w:rsid w:val="00AA229F"/>
    <w:rPr>
      <w:rFonts w:eastAsiaTheme="minorHAnsi"/>
      <w:lang w:eastAsia="en-US"/>
    </w:rPr>
  </w:style>
  <w:style w:type="paragraph" w:customStyle="1" w:styleId="5A2F0E52081C42FEABD25BDDD4051FFD2">
    <w:name w:val="5A2F0E52081C42FEABD25BDDD4051FFD2"/>
    <w:rsid w:val="00AA229F"/>
    <w:rPr>
      <w:rFonts w:eastAsiaTheme="minorHAnsi"/>
      <w:lang w:eastAsia="en-US"/>
    </w:rPr>
  </w:style>
  <w:style w:type="paragraph" w:customStyle="1" w:styleId="EA1EE1E855D24E21BB2BA5F2C2D6E1FF2">
    <w:name w:val="EA1EE1E855D24E21BB2BA5F2C2D6E1FF2"/>
    <w:rsid w:val="00AA229F"/>
    <w:rPr>
      <w:rFonts w:eastAsiaTheme="minorHAnsi"/>
      <w:lang w:eastAsia="en-US"/>
    </w:rPr>
  </w:style>
  <w:style w:type="paragraph" w:customStyle="1" w:styleId="481B429EE70648CA9D660E4EB025D9E92">
    <w:name w:val="481B429EE70648CA9D660E4EB025D9E92"/>
    <w:rsid w:val="00AA229F"/>
    <w:rPr>
      <w:rFonts w:eastAsiaTheme="minorHAnsi"/>
      <w:lang w:eastAsia="en-US"/>
    </w:rPr>
  </w:style>
  <w:style w:type="paragraph" w:customStyle="1" w:styleId="6EE295B96391456FA62F519DBA1DB7CF2">
    <w:name w:val="6EE295B96391456FA62F519DBA1DB7CF2"/>
    <w:rsid w:val="00AA229F"/>
    <w:rPr>
      <w:rFonts w:eastAsiaTheme="minorHAnsi"/>
      <w:lang w:eastAsia="en-US"/>
    </w:rPr>
  </w:style>
  <w:style w:type="paragraph" w:customStyle="1" w:styleId="A8CB131F9AB6447F9690596C9C2B9F502">
    <w:name w:val="A8CB131F9AB6447F9690596C9C2B9F502"/>
    <w:rsid w:val="00AA229F"/>
    <w:rPr>
      <w:rFonts w:eastAsiaTheme="minorHAnsi"/>
      <w:lang w:eastAsia="en-US"/>
    </w:rPr>
  </w:style>
  <w:style w:type="paragraph" w:customStyle="1" w:styleId="ECF016D5D48041858C238E8B297F6E812">
    <w:name w:val="ECF016D5D48041858C238E8B297F6E812"/>
    <w:rsid w:val="00AA229F"/>
    <w:rPr>
      <w:rFonts w:eastAsiaTheme="minorHAnsi"/>
      <w:lang w:eastAsia="en-US"/>
    </w:rPr>
  </w:style>
  <w:style w:type="paragraph" w:customStyle="1" w:styleId="BE49995D06C34D4889B286B879D22AC72">
    <w:name w:val="BE49995D06C34D4889B286B879D22AC72"/>
    <w:rsid w:val="00AA229F"/>
    <w:rPr>
      <w:rFonts w:eastAsiaTheme="minorHAnsi"/>
      <w:lang w:eastAsia="en-US"/>
    </w:rPr>
  </w:style>
  <w:style w:type="paragraph" w:customStyle="1" w:styleId="5AF3BF2A698040D2AAFFBD9BEBA3E1D42">
    <w:name w:val="5AF3BF2A698040D2AAFFBD9BEBA3E1D42"/>
    <w:rsid w:val="00AA229F"/>
    <w:rPr>
      <w:rFonts w:eastAsiaTheme="minorHAnsi"/>
      <w:lang w:eastAsia="en-US"/>
    </w:rPr>
  </w:style>
  <w:style w:type="paragraph" w:customStyle="1" w:styleId="BC1CACD6D6EB474FA616A0599F3DF5132">
    <w:name w:val="BC1CACD6D6EB474FA616A0599F3DF5132"/>
    <w:rsid w:val="00AA229F"/>
    <w:rPr>
      <w:rFonts w:eastAsiaTheme="minorHAnsi"/>
      <w:lang w:eastAsia="en-US"/>
    </w:rPr>
  </w:style>
  <w:style w:type="paragraph" w:customStyle="1" w:styleId="0A7346C553A54578AFF6DA167CE4F0C02">
    <w:name w:val="0A7346C553A54578AFF6DA167CE4F0C02"/>
    <w:rsid w:val="00AA229F"/>
    <w:rPr>
      <w:rFonts w:eastAsiaTheme="minorHAnsi"/>
      <w:lang w:eastAsia="en-US"/>
    </w:rPr>
  </w:style>
  <w:style w:type="paragraph" w:customStyle="1" w:styleId="6B3481F6F97C42EFB2805AB14A256F742">
    <w:name w:val="6B3481F6F97C42EFB2805AB14A256F742"/>
    <w:rsid w:val="00AA229F"/>
    <w:rPr>
      <w:rFonts w:eastAsiaTheme="minorHAnsi"/>
      <w:lang w:eastAsia="en-US"/>
    </w:rPr>
  </w:style>
  <w:style w:type="paragraph" w:customStyle="1" w:styleId="ABF8DFCC92AF4F6CB468A94DC3458EC42">
    <w:name w:val="ABF8DFCC92AF4F6CB468A94DC3458EC42"/>
    <w:rsid w:val="00AA229F"/>
    <w:rPr>
      <w:rFonts w:eastAsiaTheme="minorHAnsi"/>
      <w:lang w:eastAsia="en-US"/>
    </w:rPr>
  </w:style>
  <w:style w:type="paragraph" w:customStyle="1" w:styleId="3A11C4EE3BD04FF2B3A9C909C1A2C8242">
    <w:name w:val="3A11C4EE3BD04FF2B3A9C909C1A2C8242"/>
    <w:rsid w:val="00AA229F"/>
    <w:rPr>
      <w:rFonts w:eastAsiaTheme="minorHAnsi"/>
      <w:lang w:eastAsia="en-US"/>
    </w:rPr>
  </w:style>
  <w:style w:type="paragraph" w:customStyle="1" w:styleId="7484C539AE6C42D7B9C5FA96FE2FD71F2">
    <w:name w:val="7484C539AE6C42D7B9C5FA96FE2FD71F2"/>
    <w:rsid w:val="00AA229F"/>
    <w:rPr>
      <w:rFonts w:eastAsiaTheme="minorHAnsi"/>
      <w:lang w:eastAsia="en-US"/>
    </w:rPr>
  </w:style>
  <w:style w:type="paragraph" w:customStyle="1" w:styleId="8696B139802C457A817738C93DD5B7182">
    <w:name w:val="8696B139802C457A817738C93DD5B7182"/>
    <w:rsid w:val="00AA229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Mijlpalenplanning</vt:lpstr>
    </vt:vector>
  </TitlesOfParts>
  <Company>Ministerie van Economische Zaken en Klimaat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Mijlpalenplanning</dc:title>
  <dc:subject/>
  <dc:creator>Rijksdienst voor Ondernemend Nederland</dc:creator>
  <cp:keywords/>
  <dc:description/>
  <cp:lastModifiedBy>Rijksdienst voor Ondernemend Nederland</cp:lastModifiedBy>
  <cp:revision>2</cp:revision>
  <dcterms:created xsi:type="dcterms:W3CDTF">2023-10-24T13:11:00Z</dcterms:created>
  <dcterms:modified xsi:type="dcterms:W3CDTF">2023-10-24T13:11:00Z</dcterms:modified>
</cp:coreProperties>
</file>