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CC0E2" w14:textId="1D0A2B36" w:rsidR="00021BE2" w:rsidRDefault="001F784D" w:rsidP="008339B4">
      <w:pPr>
        <w:pStyle w:val="Kop1"/>
      </w:pPr>
      <w:r w:rsidRPr="006200A7">
        <w:rPr>
          <w:noProof/>
        </w:rPr>
        <w:drawing>
          <wp:anchor distT="0" distB="0" distL="114300" distR="114300" simplePos="0" relativeHeight="251661312" behindDoc="0" locked="0" layoutInCell="1" allowOverlap="1" wp14:anchorId="6DDB96A3" wp14:editId="01E2F062">
            <wp:simplePos x="0" y="0"/>
            <wp:positionH relativeFrom="column">
              <wp:posOffset>3138805</wp:posOffset>
            </wp:positionH>
            <wp:positionV relativeFrom="paragraph">
              <wp:posOffset>-747395</wp:posOffset>
            </wp:positionV>
            <wp:extent cx="2095500" cy="1343660"/>
            <wp:effectExtent l="0" t="0" r="0" b="8890"/>
            <wp:wrapNone/>
            <wp:docPr id="2" name="Afbeelding 2" descr="Rijksdienst voor Ondernemend Neder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Rijksdienst voor Ondernemend Nederlan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00A7">
        <w:rPr>
          <w:noProof/>
        </w:rPr>
        <w:drawing>
          <wp:anchor distT="0" distB="0" distL="114300" distR="114300" simplePos="0" relativeHeight="251659264" behindDoc="0" locked="0" layoutInCell="1" allowOverlap="1" wp14:anchorId="0C37270E" wp14:editId="35F75C86">
            <wp:simplePos x="0" y="0"/>
            <wp:positionH relativeFrom="column">
              <wp:posOffset>2676525</wp:posOffset>
            </wp:positionH>
            <wp:positionV relativeFrom="paragraph">
              <wp:posOffset>-902970</wp:posOffset>
            </wp:positionV>
            <wp:extent cx="466725" cy="1333500"/>
            <wp:effectExtent l="0" t="0" r="9525" b="0"/>
            <wp:wrapNone/>
            <wp:docPr id="1" name="Afbeelding 1" descr="Rijk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jks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4F5ED1" w14:textId="260570D6" w:rsidR="005425A1" w:rsidRPr="008339B4" w:rsidRDefault="0001538E" w:rsidP="001F784D">
      <w:pPr>
        <w:pStyle w:val="Titel"/>
        <w:spacing w:before="840" w:after="360" w:line="560" w:lineRule="exact"/>
        <w:rPr>
          <w:i/>
          <w:iCs/>
        </w:rPr>
      </w:pPr>
      <w:r w:rsidRPr="008339B4">
        <w:rPr>
          <w:i/>
          <w:iCs/>
        </w:rPr>
        <w:t>Evaluatie gedragscode</w:t>
      </w:r>
      <w:r w:rsidR="00F8355E" w:rsidRPr="008339B4">
        <w:rPr>
          <w:i/>
          <w:iCs/>
        </w:rPr>
        <w:t xml:space="preserve"> </w:t>
      </w:r>
    </w:p>
    <w:p w14:paraId="5D67ECAD" w14:textId="6A8CE457" w:rsidR="00444176" w:rsidRPr="002F36EE" w:rsidRDefault="00F8355E" w:rsidP="00945466">
      <w:pPr>
        <w:rPr>
          <w:rFonts w:ascii="Verdana" w:hAnsi="Verdana"/>
          <w:sz w:val="20"/>
          <w:szCs w:val="20"/>
        </w:rPr>
      </w:pPr>
      <w:r w:rsidRPr="008339B4">
        <w:rPr>
          <w:rStyle w:val="Kop1Char"/>
        </w:rPr>
        <w:t xml:space="preserve">Uitleg voor de </w:t>
      </w:r>
      <w:r w:rsidR="000E36B4" w:rsidRPr="008339B4">
        <w:rPr>
          <w:rStyle w:val="Kop1Char"/>
        </w:rPr>
        <w:t>opsteller</w:t>
      </w:r>
      <w:r w:rsidR="00B2352E">
        <w:rPr>
          <w:rFonts w:ascii="Verdana" w:hAnsi="Verdana"/>
          <w:sz w:val="18"/>
          <w:szCs w:val="18"/>
        </w:rPr>
        <w:br/>
      </w:r>
      <w:r w:rsidR="00CD643D" w:rsidRPr="002F36EE">
        <w:rPr>
          <w:rFonts w:ascii="Verdana" w:hAnsi="Verdana"/>
          <w:sz w:val="20"/>
          <w:szCs w:val="20"/>
        </w:rPr>
        <w:t xml:space="preserve">Heeft </w:t>
      </w:r>
      <w:r w:rsidR="006400F3" w:rsidRPr="002F36EE">
        <w:rPr>
          <w:rFonts w:ascii="Verdana" w:hAnsi="Verdana"/>
          <w:sz w:val="20"/>
          <w:szCs w:val="20"/>
        </w:rPr>
        <w:t>u</w:t>
      </w:r>
      <w:r w:rsidR="00945466" w:rsidRPr="002F36EE">
        <w:rPr>
          <w:rFonts w:ascii="Verdana" w:hAnsi="Verdana"/>
          <w:sz w:val="20"/>
          <w:szCs w:val="20"/>
        </w:rPr>
        <w:t xml:space="preserve"> </w:t>
      </w:r>
      <w:r w:rsidR="006400F3" w:rsidRPr="002F36EE">
        <w:rPr>
          <w:rFonts w:ascii="Verdana" w:hAnsi="Verdana"/>
          <w:sz w:val="20"/>
          <w:szCs w:val="20"/>
        </w:rPr>
        <w:t>een</w:t>
      </w:r>
      <w:r w:rsidR="00945466" w:rsidRPr="002F36EE">
        <w:rPr>
          <w:rFonts w:ascii="Verdana" w:hAnsi="Verdana"/>
          <w:sz w:val="20"/>
          <w:szCs w:val="20"/>
        </w:rPr>
        <w:t xml:space="preserve"> gedragscode</w:t>
      </w:r>
      <w:r w:rsidR="00CD643D" w:rsidRPr="002F36EE">
        <w:rPr>
          <w:rFonts w:ascii="Verdana" w:hAnsi="Verdana"/>
          <w:sz w:val="20"/>
          <w:szCs w:val="20"/>
        </w:rPr>
        <w:t xml:space="preserve"> opgesteld of uw huidige gedragscode vernieuwd</w:t>
      </w:r>
      <w:r w:rsidR="006400F3" w:rsidRPr="002F36EE">
        <w:rPr>
          <w:rFonts w:ascii="Verdana" w:hAnsi="Verdana"/>
          <w:sz w:val="20"/>
          <w:szCs w:val="20"/>
        </w:rPr>
        <w:t xml:space="preserve">? Dan bent u </w:t>
      </w:r>
      <w:r w:rsidR="00945466" w:rsidRPr="002F36EE">
        <w:rPr>
          <w:rFonts w:ascii="Verdana" w:hAnsi="Verdana"/>
          <w:sz w:val="20"/>
          <w:szCs w:val="20"/>
        </w:rPr>
        <w:t xml:space="preserve">verantwoordelijk </w:t>
      </w:r>
      <w:r w:rsidR="0001538E" w:rsidRPr="002F36EE">
        <w:rPr>
          <w:rFonts w:ascii="Verdana" w:hAnsi="Verdana"/>
          <w:sz w:val="20"/>
          <w:szCs w:val="20"/>
        </w:rPr>
        <w:t>om de</w:t>
      </w:r>
      <w:r w:rsidR="006400F3" w:rsidRPr="002F36EE">
        <w:rPr>
          <w:rFonts w:ascii="Verdana" w:hAnsi="Verdana"/>
          <w:sz w:val="20"/>
          <w:szCs w:val="20"/>
        </w:rPr>
        <w:t>ze</w:t>
      </w:r>
      <w:r w:rsidR="0001538E" w:rsidRPr="002F36EE">
        <w:rPr>
          <w:rFonts w:ascii="Verdana" w:hAnsi="Verdana"/>
          <w:sz w:val="20"/>
          <w:szCs w:val="20"/>
        </w:rPr>
        <w:t xml:space="preserve"> te evalueren met </w:t>
      </w:r>
      <w:r w:rsidR="00CD643D" w:rsidRPr="002F36EE">
        <w:rPr>
          <w:rFonts w:ascii="Verdana" w:hAnsi="Verdana"/>
          <w:sz w:val="20"/>
          <w:szCs w:val="20"/>
        </w:rPr>
        <w:t xml:space="preserve">uw </w:t>
      </w:r>
      <w:r w:rsidR="0001538E" w:rsidRPr="002F36EE">
        <w:rPr>
          <w:rFonts w:ascii="Verdana" w:hAnsi="Verdana"/>
          <w:sz w:val="20"/>
          <w:szCs w:val="20"/>
        </w:rPr>
        <w:t>gebruikers.</w:t>
      </w:r>
      <w:r w:rsidR="007C2809" w:rsidRPr="002F36EE">
        <w:rPr>
          <w:rFonts w:ascii="Verdana" w:hAnsi="Verdana"/>
          <w:sz w:val="20"/>
          <w:szCs w:val="20"/>
        </w:rPr>
        <w:t xml:space="preserve"> </w:t>
      </w:r>
      <w:r w:rsidR="00865AC9" w:rsidRPr="002F36EE">
        <w:rPr>
          <w:rFonts w:ascii="Verdana" w:hAnsi="Verdana"/>
          <w:sz w:val="20"/>
          <w:szCs w:val="20"/>
        </w:rPr>
        <w:t>Dit doet u tussen 3 en 4 jaar nadat de gedragscode is aangewezen.</w:t>
      </w:r>
      <w:r w:rsidR="007C2809" w:rsidRPr="002F36EE">
        <w:rPr>
          <w:rFonts w:ascii="Verdana" w:hAnsi="Verdana"/>
          <w:sz w:val="20"/>
          <w:szCs w:val="20"/>
        </w:rPr>
        <w:t xml:space="preserve"> U heeft daarvoor een evaluatieplan opgesteld in of bij de gedragscode. </w:t>
      </w:r>
    </w:p>
    <w:p w14:paraId="5373FA9B" w14:textId="19135305" w:rsidR="004F24F8" w:rsidRPr="002F36EE" w:rsidRDefault="0001314D" w:rsidP="004F24F8">
      <w:pPr>
        <w:rPr>
          <w:rFonts w:ascii="Verdana" w:hAnsi="Verdana"/>
          <w:sz w:val="20"/>
          <w:szCs w:val="20"/>
        </w:rPr>
      </w:pPr>
      <w:r w:rsidRPr="002F36EE">
        <w:rPr>
          <w:rFonts w:ascii="Verdana" w:hAnsi="Verdana"/>
          <w:sz w:val="20"/>
          <w:szCs w:val="20"/>
        </w:rPr>
        <w:t>Het doel van d</w:t>
      </w:r>
      <w:r w:rsidR="004F24F8" w:rsidRPr="002F36EE">
        <w:rPr>
          <w:rFonts w:ascii="Verdana" w:hAnsi="Verdana"/>
          <w:sz w:val="20"/>
          <w:szCs w:val="20"/>
        </w:rPr>
        <w:t>e evaluatie</w:t>
      </w:r>
      <w:r w:rsidRPr="002F36EE">
        <w:rPr>
          <w:rFonts w:ascii="Verdana" w:hAnsi="Verdana"/>
          <w:sz w:val="20"/>
          <w:szCs w:val="20"/>
        </w:rPr>
        <w:t xml:space="preserve"> is</w:t>
      </w:r>
      <w:r w:rsidR="004F24F8" w:rsidRPr="002F36EE">
        <w:rPr>
          <w:rFonts w:ascii="Verdana" w:hAnsi="Verdana"/>
          <w:sz w:val="20"/>
          <w:szCs w:val="20"/>
        </w:rPr>
        <w:t xml:space="preserve"> </w:t>
      </w:r>
      <w:r w:rsidR="000E36B4" w:rsidRPr="002F36EE">
        <w:rPr>
          <w:rFonts w:ascii="Verdana" w:hAnsi="Verdana"/>
          <w:sz w:val="20"/>
          <w:szCs w:val="20"/>
        </w:rPr>
        <w:t xml:space="preserve">onderzoeken </w:t>
      </w:r>
      <w:r w:rsidR="004F24F8" w:rsidRPr="002F36EE">
        <w:rPr>
          <w:rFonts w:ascii="Verdana" w:hAnsi="Verdana"/>
          <w:sz w:val="20"/>
          <w:szCs w:val="20"/>
        </w:rPr>
        <w:t xml:space="preserve">of </w:t>
      </w:r>
      <w:r w:rsidR="00F1566A" w:rsidRPr="002F36EE">
        <w:rPr>
          <w:rFonts w:ascii="Verdana" w:hAnsi="Verdana"/>
          <w:sz w:val="20"/>
          <w:szCs w:val="20"/>
        </w:rPr>
        <w:t xml:space="preserve">gebruikers de gedragscode altijd goed kunnen uitvoeren. </w:t>
      </w:r>
      <w:r w:rsidR="004F24F8" w:rsidRPr="002F36EE">
        <w:rPr>
          <w:rFonts w:ascii="Verdana" w:hAnsi="Verdana"/>
          <w:sz w:val="20"/>
          <w:szCs w:val="20"/>
        </w:rPr>
        <w:t xml:space="preserve">Mogelijk bent u als </w:t>
      </w:r>
      <w:r w:rsidRPr="002F36EE">
        <w:rPr>
          <w:rFonts w:ascii="Verdana" w:hAnsi="Verdana"/>
          <w:sz w:val="20"/>
          <w:szCs w:val="20"/>
        </w:rPr>
        <w:t>opsteller</w:t>
      </w:r>
      <w:r w:rsidR="004F24F8" w:rsidRPr="002F36EE">
        <w:rPr>
          <w:rFonts w:ascii="Verdana" w:hAnsi="Verdana"/>
          <w:sz w:val="20"/>
          <w:szCs w:val="20"/>
        </w:rPr>
        <w:t xml:space="preserve"> ook zelf gebruiker van de gedragscode. </w:t>
      </w:r>
    </w:p>
    <w:p w14:paraId="5C0EB015" w14:textId="6FD3CA7B" w:rsidR="004F24F8" w:rsidRPr="002F36EE" w:rsidRDefault="004F24F8" w:rsidP="00945466">
      <w:pPr>
        <w:rPr>
          <w:rFonts w:ascii="Verdana" w:hAnsi="Verdana"/>
          <w:sz w:val="20"/>
          <w:szCs w:val="20"/>
        </w:rPr>
      </w:pPr>
      <w:r w:rsidRPr="002F36EE">
        <w:rPr>
          <w:rFonts w:ascii="Verdana" w:hAnsi="Verdana"/>
          <w:sz w:val="20"/>
          <w:szCs w:val="20"/>
        </w:rPr>
        <w:t xml:space="preserve">U verzamelt alle resultaten van de evaluatie en verwerkt deze in een (samenvattend) evaluatierapport. </w:t>
      </w:r>
      <w:r w:rsidR="007F03FE" w:rsidRPr="002F36EE">
        <w:rPr>
          <w:rFonts w:ascii="Verdana" w:hAnsi="Verdana"/>
          <w:sz w:val="20"/>
          <w:szCs w:val="20"/>
        </w:rPr>
        <w:t xml:space="preserve">Daarin geeft u aan hoe u de resultaten in de nieuwe gewenste gedragscode verwerkt. U deelt dit rapport met RVO. </w:t>
      </w:r>
    </w:p>
    <w:p w14:paraId="04742184" w14:textId="26C0DD40" w:rsidR="00945466" w:rsidRPr="002F36EE" w:rsidRDefault="007C2809" w:rsidP="00945466">
      <w:pPr>
        <w:rPr>
          <w:rFonts w:ascii="Verdana" w:hAnsi="Verdana"/>
          <w:sz w:val="20"/>
          <w:szCs w:val="20"/>
        </w:rPr>
      </w:pPr>
      <w:r w:rsidRPr="00561B4F">
        <w:rPr>
          <w:rStyle w:val="Kop2Char"/>
          <w:rFonts w:eastAsiaTheme="majorEastAsia"/>
          <w:sz w:val="22"/>
          <w:szCs w:val="22"/>
        </w:rPr>
        <w:t>Evaluatieplan</w:t>
      </w:r>
      <w:r w:rsidRPr="004628B4">
        <w:rPr>
          <w:rFonts w:ascii="RijksoverheidSansHeadingTT" w:hAnsi="RijksoverheidSansHeadingTT"/>
          <w:sz w:val="24"/>
          <w:szCs w:val="24"/>
        </w:rPr>
        <w:br/>
      </w:r>
      <w:r w:rsidR="00945466" w:rsidRPr="002F36EE">
        <w:rPr>
          <w:rFonts w:ascii="Verdana" w:hAnsi="Verdana"/>
          <w:sz w:val="20"/>
          <w:szCs w:val="20"/>
        </w:rPr>
        <w:t xml:space="preserve">Bij of in de gedragscode </w:t>
      </w:r>
      <w:r w:rsidR="00F8355E" w:rsidRPr="002F36EE">
        <w:rPr>
          <w:rFonts w:ascii="Verdana" w:hAnsi="Verdana"/>
          <w:sz w:val="20"/>
          <w:szCs w:val="20"/>
        </w:rPr>
        <w:t xml:space="preserve">neemt u </w:t>
      </w:r>
      <w:r w:rsidR="00945466" w:rsidRPr="002F36EE">
        <w:rPr>
          <w:rFonts w:ascii="Verdana" w:hAnsi="Verdana"/>
          <w:sz w:val="20"/>
          <w:szCs w:val="20"/>
        </w:rPr>
        <w:t>een evaluatieplan op</w:t>
      </w:r>
      <w:r w:rsidR="00F8355E" w:rsidRPr="002F36EE">
        <w:rPr>
          <w:rFonts w:ascii="Verdana" w:hAnsi="Verdana"/>
          <w:sz w:val="20"/>
          <w:szCs w:val="20"/>
        </w:rPr>
        <w:t xml:space="preserve">. </w:t>
      </w:r>
      <w:r w:rsidR="003D69B6" w:rsidRPr="002F36EE">
        <w:rPr>
          <w:rFonts w:ascii="Verdana" w:hAnsi="Verdana"/>
          <w:sz w:val="20"/>
          <w:szCs w:val="20"/>
        </w:rPr>
        <w:t>In dit plan staan</w:t>
      </w:r>
      <w:r w:rsidR="00945466" w:rsidRPr="002F36EE">
        <w:rPr>
          <w:rFonts w:ascii="Verdana" w:hAnsi="Verdana"/>
          <w:sz w:val="20"/>
          <w:szCs w:val="20"/>
        </w:rPr>
        <w:t xml:space="preserve"> in ieder geval de volgende onderdelen:</w:t>
      </w:r>
    </w:p>
    <w:p w14:paraId="7636720F" w14:textId="5C5CA94C" w:rsidR="00945466" w:rsidRPr="002F36EE" w:rsidRDefault="00945466" w:rsidP="00826745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2F36EE">
        <w:rPr>
          <w:rFonts w:ascii="Verdana" w:hAnsi="Verdana"/>
          <w:sz w:val="20"/>
          <w:szCs w:val="20"/>
        </w:rPr>
        <w:t xml:space="preserve">U heeft tenminste de vragen van </w:t>
      </w:r>
      <w:r w:rsidR="00D16212">
        <w:rPr>
          <w:rFonts w:ascii="Verdana" w:hAnsi="Verdana"/>
          <w:sz w:val="20"/>
          <w:szCs w:val="20"/>
        </w:rPr>
        <w:t>dit</w:t>
      </w:r>
      <w:r w:rsidRPr="002F36EE">
        <w:rPr>
          <w:rFonts w:ascii="Verdana" w:hAnsi="Verdana"/>
          <w:sz w:val="20"/>
          <w:szCs w:val="20"/>
        </w:rPr>
        <w:t xml:space="preserve"> evaluatieformat opgenomen</w:t>
      </w:r>
      <w:r w:rsidR="00D16212">
        <w:rPr>
          <w:rFonts w:ascii="Verdana" w:hAnsi="Verdana"/>
          <w:sz w:val="20"/>
          <w:szCs w:val="20"/>
        </w:rPr>
        <w:t xml:space="preserve">. U mag extra vragen toevoegen. </w:t>
      </w:r>
    </w:p>
    <w:p w14:paraId="21C290A1" w14:textId="662C3EA2" w:rsidR="00945466" w:rsidRPr="002F36EE" w:rsidRDefault="00945466" w:rsidP="00826745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2F36EE">
        <w:rPr>
          <w:rFonts w:ascii="Verdana" w:hAnsi="Verdana"/>
          <w:sz w:val="20"/>
          <w:szCs w:val="20"/>
        </w:rPr>
        <w:t>U geeft aan hoe u (mogelijke) gebruikers van de gedragscode bij de evaluatie bereikt en betrekt</w:t>
      </w:r>
      <w:r w:rsidR="00F8355E" w:rsidRPr="002F36EE">
        <w:rPr>
          <w:rFonts w:ascii="Verdana" w:hAnsi="Verdana"/>
          <w:sz w:val="20"/>
          <w:szCs w:val="20"/>
        </w:rPr>
        <w:t>.</w:t>
      </w:r>
    </w:p>
    <w:p w14:paraId="4033289C" w14:textId="722C04F5" w:rsidR="00945466" w:rsidRPr="002F36EE" w:rsidRDefault="00945466" w:rsidP="00826745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2F36EE">
        <w:rPr>
          <w:rFonts w:ascii="Verdana" w:hAnsi="Verdana"/>
          <w:sz w:val="20"/>
          <w:szCs w:val="20"/>
        </w:rPr>
        <w:t>U geeft aan hoe u de evaluatie coördineert</w:t>
      </w:r>
      <w:r w:rsidR="00F8355E" w:rsidRPr="002F36EE">
        <w:rPr>
          <w:rFonts w:ascii="Verdana" w:hAnsi="Verdana"/>
          <w:sz w:val="20"/>
          <w:szCs w:val="20"/>
        </w:rPr>
        <w:t>.</w:t>
      </w:r>
    </w:p>
    <w:p w14:paraId="5D5A94EF" w14:textId="1279AC84" w:rsidR="00D16212" w:rsidRPr="00D16212" w:rsidRDefault="00945466" w:rsidP="00D16212">
      <w:pPr>
        <w:pStyle w:val="Lijstalinea"/>
        <w:numPr>
          <w:ilvl w:val="0"/>
          <w:numId w:val="25"/>
        </w:numPr>
        <w:rPr>
          <w:rFonts w:ascii="Verdana" w:hAnsi="Verdana"/>
          <w:sz w:val="20"/>
          <w:szCs w:val="20"/>
        </w:rPr>
      </w:pPr>
      <w:r w:rsidRPr="002F36EE">
        <w:rPr>
          <w:rFonts w:ascii="Verdana" w:hAnsi="Verdana"/>
          <w:sz w:val="20"/>
          <w:szCs w:val="20"/>
        </w:rPr>
        <w:t xml:space="preserve">U geeft aan wanneer u start met de evaluatie en wanneer het evaluatierapport </w:t>
      </w:r>
      <w:r w:rsidR="000415C1" w:rsidRPr="002F36EE">
        <w:rPr>
          <w:rFonts w:ascii="Verdana" w:hAnsi="Verdana"/>
          <w:sz w:val="20"/>
          <w:szCs w:val="20"/>
        </w:rPr>
        <w:t xml:space="preserve">klaar </w:t>
      </w:r>
      <w:r w:rsidRPr="002F36EE">
        <w:rPr>
          <w:rFonts w:ascii="Verdana" w:hAnsi="Verdana"/>
          <w:sz w:val="20"/>
          <w:szCs w:val="20"/>
        </w:rPr>
        <w:t xml:space="preserve">zal zijn. </w:t>
      </w:r>
    </w:p>
    <w:p w14:paraId="5CDFCA07" w14:textId="23BE79FD" w:rsidR="00945466" w:rsidRPr="002F36EE" w:rsidRDefault="00945466" w:rsidP="00945466">
      <w:pPr>
        <w:spacing w:after="0"/>
        <w:rPr>
          <w:rFonts w:ascii="Verdana" w:hAnsi="Verdana"/>
          <w:sz w:val="20"/>
          <w:szCs w:val="20"/>
        </w:rPr>
      </w:pPr>
      <w:r w:rsidRPr="002F36EE">
        <w:rPr>
          <w:rFonts w:ascii="Verdana" w:hAnsi="Verdana"/>
          <w:sz w:val="20"/>
          <w:szCs w:val="20"/>
        </w:rPr>
        <w:t xml:space="preserve">Wanneer </w:t>
      </w:r>
      <w:r w:rsidR="00B66C7E" w:rsidRPr="002F36EE">
        <w:rPr>
          <w:rFonts w:ascii="Verdana" w:hAnsi="Verdana"/>
          <w:sz w:val="20"/>
          <w:szCs w:val="20"/>
        </w:rPr>
        <w:t xml:space="preserve">u </w:t>
      </w:r>
      <w:r w:rsidRPr="002F36EE">
        <w:rPr>
          <w:rFonts w:ascii="Verdana" w:hAnsi="Verdana"/>
          <w:sz w:val="20"/>
          <w:szCs w:val="20"/>
        </w:rPr>
        <w:t xml:space="preserve">de evaluatie </w:t>
      </w:r>
      <w:r w:rsidR="00B66C7E" w:rsidRPr="002F36EE">
        <w:rPr>
          <w:rFonts w:ascii="Verdana" w:hAnsi="Verdana"/>
          <w:sz w:val="20"/>
          <w:szCs w:val="20"/>
        </w:rPr>
        <w:t xml:space="preserve">heeft </w:t>
      </w:r>
      <w:r w:rsidRPr="002F36EE">
        <w:rPr>
          <w:rFonts w:ascii="Verdana" w:hAnsi="Verdana"/>
          <w:sz w:val="20"/>
          <w:szCs w:val="20"/>
        </w:rPr>
        <w:t xml:space="preserve">afgerond, verstuurt u deze </w:t>
      </w:r>
      <w:r w:rsidR="00B66C7E" w:rsidRPr="002F36EE">
        <w:rPr>
          <w:rFonts w:ascii="Verdana" w:hAnsi="Verdana"/>
          <w:sz w:val="20"/>
          <w:szCs w:val="20"/>
        </w:rPr>
        <w:t xml:space="preserve">per e-mail </w:t>
      </w:r>
      <w:r w:rsidRPr="002F36EE">
        <w:rPr>
          <w:rFonts w:ascii="Verdana" w:hAnsi="Verdana"/>
          <w:sz w:val="20"/>
          <w:szCs w:val="20"/>
        </w:rPr>
        <w:t xml:space="preserve">naar: </w:t>
      </w:r>
      <w:hyperlink r:id="rId10" w:history="1">
        <w:r w:rsidRPr="002F36EE">
          <w:rPr>
            <w:rStyle w:val="Hyperlink"/>
            <w:rFonts w:ascii="Verdana" w:hAnsi="Verdana"/>
            <w:sz w:val="20"/>
            <w:szCs w:val="20"/>
          </w:rPr>
          <w:t>omgevingswetnatuur@rvo.nl</w:t>
        </w:r>
      </w:hyperlink>
      <w:r w:rsidR="00B66C7E" w:rsidRPr="002F36EE">
        <w:rPr>
          <w:rStyle w:val="Hyperlink"/>
          <w:rFonts w:ascii="Verdana" w:hAnsi="Verdana"/>
          <w:sz w:val="20"/>
          <w:szCs w:val="20"/>
        </w:rPr>
        <w:t>.</w:t>
      </w:r>
      <w:r w:rsidR="00A73722" w:rsidRPr="002F36EE">
        <w:rPr>
          <w:rStyle w:val="Hyperlink"/>
          <w:rFonts w:ascii="Verdana" w:hAnsi="Verdana"/>
          <w:sz w:val="20"/>
          <w:szCs w:val="20"/>
          <w:u w:val="none"/>
        </w:rPr>
        <w:t xml:space="preserve"> </w:t>
      </w:r>
      <w:r w:rsidR="00B66C7E" w:rsidRPr="002F36EE">
        <w:rPr>
          <w:rFonts w:ascii="Verdana" w:hAnsi="Verdana"/>
          <w:sz w:val="20"/>
          <w:szCs w:val="20"/>
        </w:rPr>
        <w:t xml:space="preserve">Noem in de titel </w:t>
      </w:r>
      <w:r w:rsidRPr="002F36EE">
        <w:rPr>
          <w:rFonts w:ascii="Verdana" w:hAnsi="Verdana"/>
          <w:sz w:val="20"/>
          <w:szCs w:val="20"/>
        </w:rPr>
        <w:t>“Evaluatie gedragscode [naam gedragscode]”.</w:t>
      </w:r>
    </w:p>
    <w:p w14:paraId="10565400" w14:textId="77777777" w:rsidR="00945466" w:rsidRPr="002F36EE" w:rsidRDefault="00945466" w:rsidP="00945466">
      <w:pPr>
        <w:spacing w:after="0"/>
        <w:rPr>
          <w:rFonts w:ascii="Verdana" w:hAnsi="Verdana"/>
          <w:sz w:val="20"/>
          <w:szCs w:val="20"/>
        </w:rPr>
      </w:pPr>
    </w:p>
    <w:p w14:paraId="5AE1353A" w14:textId="7D1FCF48" w:rsidR="00945466" w:rsidRPr="002F36EE" w:rsidRDefault="00945466" w:rsidP="00945466">
      <w:pPr>
        <w:rPr>
          <w:rFonts w:ascii="Verdana" w:hAnsi="Verdana"/>
          <w:sz w:val="20"/>
          <w:szCs w:val="20"/>
        </w:rPr>
      </w:pPr>
      <w:r w:rsidRPr="002F36EE">
        <w:rPr>
          <w:rFonts w:ascii="Verdana" w:hAnsi="Verdana"/>
          <w:sz w:val="20"/>
          <w:szCs w:val="20"/>
        </w:rPr>
        <w:t>Heeft u nog vragen over dit onderwerp? Hiervoor kunt u terecht bij uw contactpersoon</w:t>
      </w:r>
      <w:r w:rsidR="00673285" w:rsidRPr="002F36EE">
        <w:rPr>
          <w:rFonts w:ascii="Verdana" w:hAnsi="Verdana"/>
          <w:sz w:val="20"/>
          <w:szCs w:val="20"/>
        </w:rPr>
        <w:t xml:space="preserve"> van RVO </w:t>
      </w:r>
      <w:r w:rsidRPr="002F36EE">
        <w:rPr>
          <w:rFonts w:ascii="Verdana" w:hAnsi="Verdana"/>
          <w:sz w:val="20"/>
          <w:szCs w:val="20"/>
        </w:rPr>
        <w:t xml:space="preserve">met in </w:t>
      </w:r>
      <w:r w:rsidR="00673285" w:rsidRPr="002F36EE">
        <w:rPr>
          <w:rFonts w:ascii="Verdana" w:hAnsi="Verdana"/>
          <w:sz w:val="20"/>
          <w:szCs w:val="20"/>
        </w:rPr>
        <w:t xml:space="preserve">de </w:t>
      </w:r>
      <w:r w:rsidRPr="002F36EE">
        <w:rPr>
          <w:rFonts w:ascii="Verdana" w:hAnsi="Verdana"/>
          <w:sz w:val="20"/>
          <w:szCs w:val="20"/>
        </w:rPr>
        <w:t xml:space="preserve">cc graag </w:t>
      </w:r>
      <w:hyperlink r:id="rId11" w:history="1">
        <w:r w:rsidRPr="002F36EE">
          <w:rPr>
            <w:rStyle w:val="Hyperlink"/>
            <w:rFonts w:ascii="Verdana" w:hAnsi="Verdana"/>
            <w:sz w:val="20"/>
            <w:szCs w:val="20"/>
          </w:rPr>
          <w:t>omgevingswetnatuur@rvo.nl</w:t>
        </w:r>
      </w:hyperlink>
      <w:r w:rsidRPr="002F36EE">
        <w:rPr>
          <w:rFonts w:ascii="Verdana" w:hAnsi="Verdana"/>
          <w:sz w:val="20"/>
          <w:szCs w:val="20"/>
        </w:rPr>
        <w:t xml:space="preserve">. </w:t>
      </w:r>
    </w:p>
    <w:p w14:paraId="0CC3D8E0" w14:textId="41D7E927" w:rsidR="001F784D" w:rsidRDefault="001F784D">
      <w:pPr>
        <w:rPr>
          <w:rFonts w:eastAsia="Times New Roman" w:cstheme="minorHAnsi"/>
          <w:color w:val="333333"/>
          <w:lang w:eastAsia="nl-NL"/>
        </w:rPr>
      </w:pPr>
      <w:r>
        <w:rPr>
          <w:rFonts w:eastAsia="Times New Roman" w:cstheme="minorHAnsi"/>
          <w:color w:val="333333"/>
          <w:lang w:eastAsia="nl-NL"/>
        </w:rPr>
        <w:br w:type="page"/>
      </w:r>
    </w:p>
    <w:p w14:paraId="039CEA69" w14:textId="1CAC1B8B" w:rsidR="00AA50FB" w:rsidRPr="00561B4F" w:rsidRDefault="00AA50FB" w:rsidP="008339B4">
      <w:pPr>
        <w:pStyle w:val="Kop2"/>
        <w:rPr>
          <w:rStyle w:val="Kop1Char"/>
          <w:rFonts w:eastAsiaTheme="minorHAnsi" w:cstheme="minorBidi"/>
          <w:lang w:eastAsia="en-US"/>
        </w:rPr>
      </w:pPr>
      <w:r w:rsidRPr="00561B4F">
        <w:rPr>
          <w:rStyle w:val="Kop1Char"/>
          <w:rFonts w:eastAsiaTheme="minorHAnsi" w:cstheme="minorBidi"/>
          <w:lang w:eastAsia="en-US"/>
        </w:rPr>
        <w:lastRenderedPageBreak/>
        <w:t>Evaluatievragen</w:t>
      </w:r>
      <w:r w:rsidR="00491EB9" w:rsidRPr="00561B4F">
        <w:rPr>
          <w:rStyle w:val="Kop1Char"/>
          <w:rFonts w:eastAsiaTheme="minorHAnsi" w:cstheme="minorBidi"/>
          <w:lang w:eastAsia="en-US"/>
        </w:rPr>
        <w:t xml:space="preserve"> gebruikers</w:t>
      </w:r>
      <w:r w:rsidR="00F05589" w:rsidRPr="00561B4F">
        <w:rPr>
          <w:rStyle w:val="Kop1Char"/>
          <w:rFonts w:eastAsiaTheme="minorHAnsi" w:cstheme="minorBidi"/>
          <w:lang w:eastAsia="en-US"/>
        </w:rPr>
        <w:t xml:space="preserve"> gedragscode</w:t>
      </w:r>
    </w:p>
    <w:p w14:paraId="0F068A22" w14:textId="77777777" w:rsidR="00054569" w:rsidRDefault="004628B4" w:rsidP="00054569">
      <w:pPr>
        <w:spacing w:after="0" w:line="240" w:lineRule="exact"/>
        <w:rPr>
          <w:rFonts w:eastAsia="Times New Roman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We horen graag uw mening</w:t>
      </w:r>
      <w:r w:rsidR="00945466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over de gedragscode soortenbescherming van</w:t>
      </w:r>
      <w:r w:rsidR="00945466" w:rsidRPr="002F36EE">
        <w:rPr>
          <w:rFonts w:eastAsia="Times New Roman" w:cstheme="minorHAnsi"/>
          <w:color w:val="333333"/>
          <w:sz w:val="20"/>
          <w:szCs w:val="20"/>
          <w:lang w:eastAsia="nl-NL"/>
        </w:rPr>
        <w:t xml:space="preserve"> </w:t>
      </w:r>
    </w:p>
    <w:p w14:paraId="290663FE" w14:textId="2540D7BA" w:rsidR="00054569" w:rsidRPr="001F784D" w:rsidRDefault="00957AAA" w:rsidP="001F784D">
      <w:pPr>
        <w:spacing w:before="60" w:after="0" w:line="240" w:lineRule="exact"/>
        <w:rPr>
          <w:rFonts w:eastAsia="Times New Roman" w:cstheme="minorHAnsi"/>
          <w:i/>
          <w:iCs/>
          <w:color w:val="333333"/>
          <w:sz w:val="20"/>
          <w:szCs w:val="20"/>
          <w:lang w:eastAsia="nl-NL"/>
        </w:rPr>
      </w:pPr>
      <w:r w:rsidRPr="001F784D"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 xml:space="preserve">Naam </w:t>
      </w:r>
      <w:r w:rsidR="005E6AD3"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>g</w:t>
      </w:r>
      <w:r w:rsidRPr="001F784D"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>edragscode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054569" w14:paraId="0DA7EE14" w14:textId="77777777" w:rsidTr="00054569">
        <w:trPr>
          <w:trHeight w:val="284"/>
        </w:trPr>
        <w:tc>
          <w:tcPr>
            <w:tcW w:w="9062" w:type="dxa"/>
            <w:shd w:val="clear" w:color="auto" w:fill="FBFBFB"/>
          </w:tcPr>
          <w:p w14:paraId="6220569F" w14:textId="23CC259F" w:rsidR="00054569" w:rsidRPr="0069757C" w:rsidRDefault="00054569" w:rsidP="00054569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746BDF9A" w14:textId="08EDE211" w:rsidR="00F90D5E" w:rsidRPr="002F36EE" w:rsidRDefault="00945466" w:rsidP="004628B4">
      <w:pPr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Hoe bevalt </w:t>
      </w:r>
      <w:r w:rsidR="004628B4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het werken met 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de </w:t>
      </w:r>
      <w:r w:rsidR="004628B4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g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edragscode</w:t>
      </w:r>
      <w:r w:rsidR="004628B4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u? E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n</w:t>
      </w:r>
      <w:r w:rsidR="004628B4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heeft u misschien 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ideeën </w:t>
      </w:r>
      <w:r w:rsidR="004628B4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voor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een nieuw op te stellen gedragscode? Om dit te evalueren</w:t>
      </w:r>
      <w:r w:rsidR="004628B4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, stellen we u een aantal vragen. </w:t>
      </w:r>
      <w:r w:rsidR="00CC0640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De resultaten van deze vragenlijst verwerken we anoniem in het evaluatierapport. </w:t>
      </w:r>
    </w:p>
    <w:p w14:paraId="15F26246" w14:textId="77777777" w:rsidR="001F784D" w:rsidRDefault="006D1C01" w:rsidP="001F784D">
      <w:pPr>
        <w:spacing w:after="0" w:line="240" w:lineRule="exact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Werkt u (nog) niet met de gedragscode soortenbescherming van </w:t>
      </w:r>
    </w:p>
    <w:p w14:paraId="645D6271" w14:textId="088CEC00" w:rsidR="001F784D" w:rsidRPr="001F784D" w:rsidRDefault="001F784D" w:rsidP="001F784D">
      <w:pPr>
        <w:spacing w:before="60" w:after="0" w:line="240" w:lineRule="exact"/>
        <w:rPr>
          <w:rFonts w:eastAsia="Times New Roman" w:cstheme="minorHAnsi"/>
          <w:i/>
          <w:iCs/>
          <w:color w:val="333333"/>
          <w:sz w:val="20"/>
          <w:szCs w:val="20"/>
          <w:lang w:eastAsia="nl-NL"/>
        </w:rPr>
      </w:pPr>
      <w:bookmarkStart w:id="0" w:name="_Hlk190424793"/>
      <w:r w:rsidRPr="001F784D"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 xml:space="preserve">Naam </w:t>
      </w:r>
      <w:r w:rsidR="005E6AD3"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>i</w:t>
      </w:r>
      <w:r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>nitiatiefnemer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1F784D" w14:paraId="429AFA1B" w14:textId="77777777" w:rsidTr="00C6357F">
        <w:trPr>
          <w:trHeight w:val="284"/>
        </w:trPr>
        <w:tc>
          <w:tcPr>
            <w:tcW w:w="9062" w:type="dxa"/>
            <w:shd w:val="clear" w:color="auto" w:fill="FBFBFB"/>
          </w:tcPr>
          <w:p w14:paraId="6D9685E1" w14:textId="77777777" w:rsidR="001F784D" w:rsidRPr="0069757C" w:rsidRDefault="001F784D" w:rsidP="00C6357F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bookmarkEnd w:id="0"/>
    <w:p w14:paraId="20D66F7E" w14:textId="3C52F423" w:rsidR="006D1C01" w:rsidRPr="002F36EE" w:rsidRDefault="006D1C01" w:rsidP="006D1C01">
      <w:pPr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Vul dan ook de vragenlijst in. Ook deze informatie is belangrijk voor de evaluatie. U </w:t>
      </w:r>
      <w:r w:rsidR="00955532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hoeft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in dat geval </w:t>
      </w:r>
      <w:r w:rsidR="00955532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maar 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enkele vragen te beantwoorden. </w:t>
      </w:r>
    </w:p>
    <w:p w14:paraId="29F532D4" w14:textId="45163945" w:rsidR="006D1C01" w:rsidRPr="002F36EE" w:rsidRDefault="00DF4295" w:rsidP="006D1C01">
      <w:pPr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561B4F">
        <w:rPr>
          <w:rStyle w:val="Kop2Char"/>
          <w:rFonts w:eastAsiaTheme="majorEastAsia"/>
          <w:sz w:val="22"/>
          <w:szCs w:val="22"/>
        </w:rPr>
        <w:t>Uitleg formulier</w:t>
      </w:r>
      <w:r w:rsidR="00C82417">
        <w:rPr>
          <w:rFonts w:eastAsia="Times New Roman" w:cstheme="minorHAnsi"/>
          <w:color w:val="333333"/>
          <w:lang w:eastAsia="nl-NL"/>
        </w:rPr>
        <w:br/>
      </w:r>
      <w:r w:rsidR="006D1C01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We vragen u naar </w:t>
      </w:r>
      <w:r w:rsidR="009D2EE5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5</w:t>
      </w:r>
      <w:r w:rsidR="006D1C01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thema’s:</w:t>
      </w:r>
    </w:p>
    <w:p w14:paraId="3EABAA22" w14:textId="7679694F" w:rsidR="006D1C01" w:rsidRPr="002F36EE" w:rsidRDefault="00491EB9" w:rsidP="006D1C01">
      <w:pPr>
        <w:pStyle w:val="Lijstalinea"/>
        <w:numPr>
          <w:ilvl w:val="0"/>
          <w:numId w:val="14"/>
        </w:numPr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a</w:t>
      </w:r>
      <w:r w:rsidR="006D1C01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lgemene informatie</w:t>
      </w:r>
      <w:r w:rsidR="00B7387C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over u</w:t>
      </w:r>
    </w:p>
    <w:p w14:paraId="5AAAC041" w14:textId="46FA4777" w:rsidR="006D1C01" w:rsidRPr="002F36EE" w:rsidRDefault="00491EB9" w:rsidP="006D1C01">
      <w:pPr>
        <w:pStyle w:val="Lijstalinea"/>
        <w:numPr>
          <w:ilvl w:val="0"/>
          <w:numId w:val="14"/>
        </w:numPr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o</w:t>
      </w:r>
      <w:r w:rsidR="006D1C01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nderzoek, ecologisch werkprotocol en toetsing</w:t>
      </w:r>
    </w:p>
    <w:p w14:paraId="639E58A6" w14:textId="7B6783BD" w:rsidR="006D1C01" w:rsidRPr="002F36EE" w:rsidRDefault="00241C1F" w:rsidP="006D1C01">
      <w:pPr>
        <w:pStyle w:val="Lijstalinea"/>
        <w:numPr>
          <w:ilvl w:val="0"/>
          <w:numId w:val="14"/>
        </w:numPr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m</w:t>
      </w:r>
      <w:r w:rsidR="006D1C01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aatregelen</w:t>
      </w:r>
    </w:p>
    <w:p w14:paraId="4CBBCCBE" w14:textId="399D6EC2" w:rsidR="006D1C01" w:rsidRPr="002F36EE" w:rsidRDefault="00491EB9" w:rsidP="006D1C01">
      <w:pPr>
        <w:pStyle w:val="Lijstalinea"/>
        <w:numPr>
          <w:ilvl w:val="0"/>
          <w:numId w:val="14"/>
        </w:numPr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w</w:t>
      </w:r>
      <w:r w:rsidR="006D1C01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erkbaarheid en gebruiksvriendelijkheid van de gedragscode</w:t>
      </w:r>
    </w:p>
    <w:p w14:paraId="5BAA7934" w14:textId="1BDB3B4B" w:rsidR="006D1C01" w:rsidRPr="002F36EE" w:rsidRDefault="00241C1F" w:rsidP="006D1C01">
      <w:pPr>
        <w:pStyle w:val="Lijstalinea"/>
        <w:numPr>
          <w:ilvl w:val="0"/>
          <w:numId w:val="14"/>
        </w:numPr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doeltreffendheid</w:t>
      </w:r>
      <w:r w:rsidR="006D1C01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gedragscode </w:t>
      </w:r>
    </w:p>
    <w:p w14:paraId="440F58D0" w14:textId="77777777" w:rsidR="001F784D" w:rsidRDefault="006D1C01" w:rsidP="001F784D">
      <w:pPr>
        <w:spacing w:after="0" w:line="240" w:lineRule="exact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De vragen gaan over de periode vanaf de aanwijzing van de gedragscode tot nu.</w:t>
      </w:r>
      <w:r w:rsidR="00242890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U kunt aan het einde van e</w:t>
      </w:r>
      <w:r w:rsidR="00DF4295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lk onderwerp</w:t>
      </w:r>
      <w:r w:rsidR="00945466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een extra toelichting geven. </w:t>
      </w:r>
      <w:r w:rsidR="00945466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We vragen u de vragenlijst in te vullen voor</w:t>
      </w:r>
    </w:p>
    <w:p w14:paraId="388E8343" w14:textId="165CED61" w:rsidR="001F784D" w:rsidRPr="001F784D" w:rsidRDefault="001F784D" w:rsidP="001F784D">
      <w:pPr>
        <w:spacing w:before="60" w:after="0" w:line="240" w:lineRule="exact"/>
        <w:rPr>
          <w:rFonts w:eastAsia="Times New Roman" w:cstheme="minorHAnsi"/>
          <w:i/>
          <w:iCs/>
          <w:color w:val="333333"/>
          <w:sz w:val="20"/>
          <w:szCs w:val="20"/>
          <w:lang w:eastAsia="nl-NL"/>
        </w:rPr>
      </w:pPr>
      <w:r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>Datum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1F784D" w14:paraId="346DDEA9" w14:textId="77777777" w:rsidTr="00C6357F">
        <w:trPr>
          <w:trHeight w:val="284"/>
        </w:trPr>
        <w:tc>
          <w:tcPr>
            <w:tcW w:w="9062" w:type="dxa"/>
            <w:shd w:val="clear" w:color="auto" w:fill="FBFBFB"/>
          </w:tcPr>
          <w:p w14:paraId="4E4E7F13" w14:textId="77777777" w:rsidR="001F784D" w:rsidRPr="0069757C" w:rsidRDefault="001F784D" w:rsidP="00C6357F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06916D49" w14:textId="7F3A947A" w:rsidR="008339B4" w:rsidRDefault="00217432" w:rsidP="00DF4295">
      <w:pPr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Alvast bedankt voor uw medewerking!</w:t>
      </w:r>
      <w:r w:rsidR="00945466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</w:t>
      </w:r>
    </w:p>
    <w:p w14:paraId="31CB5A7B" w14:textId="77777777" w:rsidR="008339B4" w:rsidRPr="00561B4F" w:rsidRDefault="0029333D" w:rsidP="008339B4">
      <w:pPr>
        <w:spacing w:before="120" w:after="0" w:line="240" w:lineRule="exact"/>
        <w:rPr>
          <w:rStyle w:val="Kop2Char"/>
          <w:rFonts w:eastAsiaTheme="majorEastAsia"/>
          <w:sz w:val="22"/>
          <w:szCs w:val="22"/>
        </w:rPr>
      </w:pPr>
      <w:r w:rsidRPr="00561B4F">
        <w:rPr>
          <w:rStyle w:val="Kop2Char"/>
          <w:rFonts w:eastAsiaTheme="majorEastAsia"/>
          <w:sz w:val="22"/>
          <w:szCs w:val="22"/>
        </w:rPr>
        <w:t>Evaluatie doorsturen</w:t>
      </w:r>
    </w:p>
    <w:p w14:paraId="100DB44A" w14:textId="77777777" w:rsidR="001F784D" w:rsidRDefault="00945466" w:rsidP="001F784D">
      <w:pPr>
        <w:spacing w:after="0" w:line="240" w:lineRule="exact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Graag brengen wij deze evaluatie bij zoveel mogelijk mensen onder de aandacht. Kent u opdrachtnemers (aannemers, ingenieur</w:t>
      </w:r>
      <w:r w:rsidR="0029333D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s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bureaus of ecologische adviesbureaus) die de evaluatie mogelijk ook in willen vullen? </w:t>
      </w:r>
      <w:r w:rsidR="0029333D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Stuur 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dan de e-mail met de uitnodiging door. </w:t>
      </w:r>
      <w:r w:rsidR="0029333D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Heeft u nog vragen 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of opmerkingen </w:t>
      </w:r>
      <w:r w:rsidR="0029333D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over deze evaluatie? Stuur dan een mail naar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:</w:t>
      </w:r>
    </w:p>
    <w:p w14:paraId="233BD4A7" w14:textId="3DC4AFD6" w:rsidR="001F784D" w:rsidRPr="001F784D" w:rsidRDefault="001F784D" w:rsidP="001F784D">
      <w:pPr>
        <w:spacing w:before="60" w:after="0" w:line="240" w:lineRule="exact"/>
        <w:rPr>
          <w:rFonts w:eastAsia="Times New Roman" w:cstheme="minorHAnsi"/>
          <w:i/>
          <w:iCs/>
          <w:color w:val="333333"/>
          <w:sz w:val="20"/>
          <w:szCs w:val="20"/>
          <w:lang w:eastAsia="nl-NL"/>
        </w:rPr>
      </w:pPr>
      <w:r w:rsidRPr="001F784D"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 xml:space="preserve">Naam </w:t>
      </w:r>
      <w:r w:rsidR="005E6AD3"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>i</w:t>
      </w:r>
      <w:r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>nitiatiefnemer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1F784D" w14:paraId="14E5CBD6" w14:textId="77777777" w:rsidTr="00C6357F">
        <w:trPr>
          <w:trHeight w:val="284"/>
        </w:trPr>
        <w:tc>
          <w:tcPr>
            <w:tcW w:w="9062" w:type="dxa"/>
            <w:shd w:val="clear" w:color="auto" w:fill="FBFBFB"/>
          </w:tcPr>
          <w:p w14:paraId="4959CBA1" w14:textId="77777777" w:rsidR="001F784D" w:rsidRPr="0069757C" w:rsidRDefault="001F784D" w:rsidP="00C6357F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76247350" w14:textId="6BD161F8" w:rsidR="001F784D" w:rsidRPr="001F784D" w:rsidRDefault="001F784D" w:rsidP="001F784D">
      <w:pPr>
        <w:spacing w:before="60" w:after="0" w:line="240" w:lineRule="exact"/>
        <w:rPr>
          <w:rFonts w:eastAsia="Times New Roman" w:cstheme="minorHAnsi"/>
          <w:i/>
          <w:iCs/>
          <w:color w:val="333333"/>
          <w:sz w:val="20"/>
          <w:szCs w:val="20"/>
          <w:lang w:eastAsia="nl-NL"/>
        </w:rPr>
      </w:pPr>
      <w:r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>E-mailadres</w:t>
      </w:r>
      <w:r w:rsidRPr="001F784D"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 xml:space="preserve"> </w:t>
      </w:r>
      <w:r w:rsidR="005E6AD3"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>i</w:t>
      </w:r>
      <w:r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>nitiatiefnemer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1F784D" w14:paraId="1DDFDD40" w14:textId="77777777" w:rsidTr="00C6357F">
        <w:trPr>
          <w:trHeight w:val="284"/>
        </w:trPr>
        <w:tc>
          <w:tcPr>
            <w:tcW w:w="9062" w:type="dxa"/>
            <w:shd w:val="clear" w:color="auto" w:fill="FBFBFB"/>
          </w:tcPr>
          <w:p w14:paraId="6F68ADC9" w14:textId="77777777" w:rsidR="001F784D" w:rsidRPr="0069757C" w:rsidRDefault="001F784D" w:rsidP="00C6357F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  <w:bookmarkStart w:id="1" w:name="_Hlk190689960"/>
          </w:p>
        </w:tc>
      </w:tr>
      <w:bookmarkEnd w:id="1"/>
    </w:tbl>
    <w:p w14:paraId="0E8682BF" w14:textId="77777777" w:rsidR="005D0490" w:rsidRDefault="005D049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9B4886B" w14:textId="2B664C36" w:rsidR="00945466" w:rsidRPr="00561B4F" w:rsidRDefault="00945466" w:rsidP="00561B4F">
      <w:pPr>
        <w:spacing w:before="120" w:after="0" w:line="240" w:lineRule="exact"/>
        <w:rPr>
          <w:rStyle w:val="Kop3Char"/>
          <w:rFonts w:ascii="Verdana" w:hAnsi="Verdana"/>
          <w:color w:val="007BC7"/>
          <w:sz w:val="20"/>
          <w:szCs w:val="20"/>
        </w:rPr>
      </w:pPr>
      <w:r w:rsidRPr="00561B4F">
        <w:rPr>
          <w:rStyle w:val="Kop3Char"/>
          <w:rFonts w:ascii="Verdana" w:hAnsi="Verdana"/>
          <w:color w:val="007BC7"/>
          <w:sz w:val="20"/>
          <w:szCs w:val="20"/>
        </w:rPr>
        <w:lastRenderedPageBreak/>
        <w:t>Algemene informatie over u</w:t>
      </w:r>
    </w:p>
    <w:p w14:paraId="6BA91380" w14:textId="620DD4B2" w:rsidR="00300F7F" w:rsidRDefault="00945466" w:rsidP="00300F7F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Bij welk</w:t>
      </w:r>
      <w:r w:rsidR="00441E56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e organisati</w:t>
      </w:r>
      <w:r w:rsidR="005D0490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e en</w:t>
      </w:r>
      <w:r w:rsidR="00A6199A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afdeling 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werkt u?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4684F" w14:paraId="0DD3A990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48A21A31" w14:textId="77777777" w:rsidR="00F4684F" w:rsidRPr="0069757C" w:rsidRDefault="00F4684F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7B699FCF" w14:textId="77777777" w:rsidR="00AE6446" w:rsidRPr="002F36EE" w:rsidRDefault="00AE6446" w:rsidP="00F4684F">
      <w:pPr>
        <w:shd w:val="clear" w:color="auto" w:fill="FFFFFF"/>
        <w:spacing w:after="0" w:line="80" w:lineRule="exact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</w:p>
    <w:p w14:paraId="6044582A" w14:textId="601F9576" w:rsidR="00945466" w:rsidRPr="002F36EE" w:rsidRDefault="00AE6446" w:rsidP="00CA37E5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Als u </w:t>
      </w:r>
      <w:r w:rsidR="00945466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niet </w:t>
      </w:r>
      <w:r w:rsidR="00B7387C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bij de</w:t>
      </w:r>
      <w:r w:rsidR="00945466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opdrachtgever</w:t>
      </w:r>
      <w:r w:rsidR="00A6199A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werkt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, wat is</w:t>
      </w:r>
      <w:r w:rsidR="00A6199A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dan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uw functie</w:t>
      </w:r>
      <w:r w:rsidR="00B7387C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of taak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?</w:t>
      </w:r>
      <w:r w:rsidR="00CB0572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Vink een van de antwoordmogelijkheden aan.</w:t>
      </w:r>
    </w:p>
    <w:p w14:paraId="38F71F58" w14:textId="6B80590D" w:rsidR="00945466" w:rsidRPr="008B4083" w:rsidRDefault="0021737C" w:rsidP="008B4083">
      <w:pPr>
        <w:shd w:val="clear" w:color="auto" w:fill="FFFFFF"/>
        <w:spacing w:after="0" w:line="320" w:lineRule="exact"/>
        <w:ind w:left="714" w:hanging="357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sdt>
        <w:sdtPr>
          <w:rPr>
            <w:rFonts w:ascii="Verdana" w:eastAsia="Times New Roman" w:hAnsi="Verdana" w:cstheme="minorHAnsi"/>
            <w:color w:val="333333"/>
            <w:sz w:val="24"/>
            <w:szCs w:val="24"/>
            <w:lang w:eastAsia="nl-NL"/>
          </w:rPr>
          <w:id w:val="-43090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083" w:rsidRPr="008B4083">
            <w:rPr>
              <w:rFonts w:ascii="MS Gothic" w:eastAsia="MS Gothic" w:hAnsi="MS Gothic" w:cstheme="minorHAnsi" w:hint="eastAsia"/>
              <w:color w:val="333333"/>
              <w:sz w:val="24"/>
              <w:szCs w:val="24"/>
              <w:lang w:eastAsia="nl-NL"/>
            </w:rPr>
            <w:t>☐</w:t>
          </w:r>
        </w:sdtContent>
      </w:sdt>
      <w:r w:rsidR="008B4083" w:rsidRPr="008B4083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ab/>
      </w:r>
      <w:r w:rsidR="00945466" w:rsidRPr="008B4083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Aannemer</w:t>
      </w:r>
    </w:p>
    <w:p w14:paraId="4301D884" w14:textId="77777777" w:rsidR="008B4083" w:rsidRPr="008B4083" w:rsidRDefault="0021737C" w:rsidP="008B4083">
      <w:pPr>
        <w:shd w:val="clear" w:color="auto" w:fill="FFFFFF"/>
        <w:spacing w:after="0" w:line="320" w:lineRule="exact"/>
        <w:ind w:left="714" w:hanging="357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sdt>
        <w:sdtPr>
          <w:rPr>
            <w:rFonts w:ascii="MS Gothic" w:eastAsia="MS Gothic" w:hAnsi="MS Gothic" w:cstheme="minorHAnsi"/>
            <w:color w:val="333333"/>
            <w:sz w:val="24"/>
            <w:szCs w:val="24"/>
            <w:lang w:eastAsia="nl-NL"/>
          </w:rPr>
          <w:id w:val="124930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083" w:rsidRPr="008B4083">
            <w:rPr>
              <w:rFonts w:ascii="MS Gothic" w:eastAsia="MS Gothic" w:hAnsi="MS Gothic" w:cs="Segoe UI Symbol"/>
              <w:color w:val="333333"/>
              <w:sz w:val="24"/>
              <w:szCs w:val="24"/>
              <w:lang w:eastAsia="nl-NL"/>
            </w:rPr>
            <w:t>☐</w:t>
          </w:r>
        </w:sdtContent>
      </w:sdt>
      <w:r w:rsidR="008B4083" w:rsidRPr="008B4083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ab/>
        <w:t>Ecologisch adviesbureau</w:t>
      </w:r>
    </w:p>
    <w:p w14:paraId="135B55D7" w14:textId="7B851DA4" w:rsidR="008B4083" w:rsidRPr="008B4083" w:rsidRDefault="0021737C" w:rsidP="008B4083">
      <w:pPr>
        <w:shd w:val="clear" w:color="auto" w:fill="FFFFFF"/>
        <w:spacing w:after="0" w:line="320" w:lineRule="exact"/>
        <w:ind w:left="714" w:hanging="357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sdt>
        <w:sdtPr>
          <w:rPr>
            <w:rFonts w:ascii="MS Gothic" w:eastAsia="MS Gothic" w:hAnsi="MS Gothic" w:cstheme="minorHAnsi"/>
            <w:color w:val="333333"/>
            <w:sz w:val="24"/>
            <w:szCs w:val="24"/>
            <w:lang w:eastAsia="nl-NL"/>
          </w:rPr>
          <w:id w:val="1195735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083" w:rsidRPr="008B4083">
            <w:rPr>
              <w:rFonts w:ascii="MS Gothic" w:eastAsia="MS Gothic" w:hAnsi="MS Gothic" w:cs="Segoe UI Symbol"/>
              <w:color w:val="333333"/>
              <w:sz w:val="24"/>
              <w:szCs w:val="24"/>
              <w:lang w:eastAsia="nl-NL"/>
            </w:rPr>
            <w:t>☐</w:t>
          </w:r>
        </w:sdtContent>
      </w:sdt>
      <w:r w:rsidR="008B4083" w:rsidRPr="008B4083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ab/>
        <w:t>Projectontwikkelaar</w:t>
      </w:r>
    </w:p>
    <w:p w14:paraId="41168613" w14:textId="28B77EB2" w:rsidR="008B4083" w:rsidRPr="008B4083" w:rsidRDefault="0021737C" w:rsidP="008B4083">
      <w:pPr>
        <w:shd w:val="clear" w:color="auto" w:fill="FFFFFF"/>
        <w:spacing w:after="0" w:line="320" w:lineRule="exact"/>
        <w:ind w:left="714" w:hanging="357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sdt>
        <w:sdtPr>
          <w:rPr>
            <w:rFonts w:ascii="Verdana" w:eastAsia="Times New Roman" w:hAnsi="Verdana" w:cstheme="minorHAnsi"/>
            <w:color w:val="333333"/>
            <w:sz w:val="24"/>
            <w:szCs w:val="24"/>
            <w:lang w:eastAsia="nl-NL"/>
          </w:rPr>
          <w:id w:val="126311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083">
            <w:rPr>
              <w:rFonts w:ascii="MS Gothic" w:eastAsia="MS Gothic" w:hAnsi="MS Gothic" w:cstheme="minorHAnsi" w:hint="eastAsia"/>
              <w:color w:val="333333"/>
              <w:sz w:val="24"/>
              <w:szCs w:val="24"/>
              <w:lang w:eastAsia="nl-NL"/>
            </w:rPr>
            <w:t>☐</w:t>
          </w:r>
        </w:sdtContent>
      </w:sdt>
      <w:r w:rsidR="008B4083" w:rsidRPr="008B4083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ab/>
        <w:t>Anders, namelijk: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765E7A" w14:paraId="2522CC46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5B068B81" w14:textId="77777777" w:rsidR="00765E7A" w:rsidRPr="0069757C" w:rsidRDefault="00765E7A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0C48BB40" w14:textId="77777777" w:rsidR="00945466" w:rsidRPr="002F36EE" w:rsidRDefault="00945466" w:rsidP="00765E7A">
      <w:pPr>
        <w:shd w:val="clear" w:color="auto" w:fill="FFFFFF"/>
        <w:spacing w:after="0" w:line="80" w:lineRule="exact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</w:p>
    <w:p w14:paraId="5D443C0C" w14:textId="0D8B98BD" w:rsidR="00945466" w:rsidRDefault="00945466" w:rsidP="00945466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In hoeveel activiteiten/projecten heeft u te maken gehad met de </w:t>
      </w:r>
      <w:r w:rsidR="00AE6446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gedragscode</w:t>
      </w:r>
      <w:r w:rsidR="003555C2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?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4684F" w14:paraId="064CA58A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73FB2F25" w14:textId="77777777" w:rsidR="00F4684F" w:rsidRPr="0069757C" w:rsidRDefault="00F4684F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5E4F5870" w14:textId="77777777" w:rsidR="00F4684F" w:rsidRPr="00F4684F" w:rsidRDefault="00F4684F" w:rsidP="00F4684F">
      <w:pPr>
        <w:shd w:val="clear" w:color="auto" w:fill="FFFFFF"/>
        <w:spacing w:after="0" w:line="80" w:lineRule="exact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</w:p>
    <w:p w14:paraId="7D510485" w14:textId="77777777" w:rsidR="00945466" w:rsidRPr="00054569" w:rsidRDefault="00945466" w:rsidP="00561B4F">
      <w:pPr>
        <w:spacing w:before="120" w:after="0" w:line="240" w:lineRule="exact"/>
        <w:rPr>
          <w:rStyle w:val="Kop3Char"/>
          <w:rFonts w:ascii="Verdana" w:hAnsi="Verdana"/>
          <w:color w:val="007BC7"/>
          <w:sz w:val="20"/>
          <w:szCs w:val="20"/>
        </w:rPr>
      </w:pPr>
      <w:r w:rsidRPr="00054569">
        <w:rPr>
          <w:rStyle w:val="Kop3Char"/>
          <w:rFonts w:ascii="Verdana" w:hAnsi="Verdana"/>
          <w:color w:val="007BC7"/>
          <w:sz w:val="20"/>
          <w:szCs w:val="20"/>
        </w:rPr>
        <w:t>Onderzoek, ecologisch werkprotocol en toetsing</w:t>
      </w:r>
    </w:p>
    <w:p w14:paraId="09FB5A11" w14:textId="28C91746" w:rsidR="00945466" w:rsidRDefault="0006522D" w:rsidP="00F4684F">
      <w:pPr>
        <w:pStyle w:val="Lijstalinea"/>
        <w:numPr>
          <w:ilvl w:val="0"/>
          <w:numId w:val="10"/>
        </w:numPr>
        <w:spacing w:after="0" w:line="240" w:lineRule="exact"/>
        <w:ind w:left="357" w:hanging="357"/>
        <w:rPr>
          <w:rFonts w:ascii="Verdana" w:hAnsi="Verdana"/>
          <w:sz w:val="20"/>
          <w:szCs w:val="20"/>
          <w:lang w:eastAsia="nl-NL"/>
        </w:rPr>
      </w:pPr>
      <w:r w:rsidRPr="002F36EE">
        <w:rPr>
          <w:rFonts w:ascii="Verdana" w:eastAsia="Times New Roman" w:hAnsi="Verdana" w:cs="Calibri"/>
          <w:sz w:val="20"/>
          <w:szCs w:val="20"/>
          <w:lang w:eastAsia="nl-NL"/>
        </w:rPr>
        <w:t xml:space="preserve">Wordt er in projecten waar u bij betrokken bent </w:t>
      </w:r>
      <w:r w:rsidR="00A1620D" w:rsidRPr="002F36EE">
        <w:rPr>
          <w:rFonts w:ascii="Verdana" w:eastAsia="Times New Roman" w:hAnsi="Verdana" w:cs="Calibri"/>
          <w:sz w:val="20"/>
          <w:szCs w:val="20"/>
          <w:lang w:eastAsia="nl-NL"/>
        </w:rPr>
        <w:t>verder</w:t>
      </w:r>
      <w:r w:rsidRPr="002F36EE">
        <w:rPr>
          <w:rFonts w:ascii="Verdana" w:eastAsia="Times New Roman" w:hAnsi="Verdana" w:cs="Calibri"/>
          <w:sz w:val="20"/>
          <w:szCs w:val="20"/>
          <w:lang w:eastAsia="nl-NL"/>
        </w:rPr>
        <w:t xml:space="preserve"> </w:t>
      </w:r>
      <w:r w:rsidR="00A1620D" w:rsidRPr="002F36EE">
        <w:rPr>
          <w:rFonts w:ascii="Verdana" w:eastAsia="Times New Roman" w:hAnsi="Verdana" w:cs="Calibri"/>
          <w:sz w:val="20"/>
          <w:szCs w:val="20"/>
          <w:lang w:eastAsia="nl-NL"/>
        </w:rPr>
        <w:t xml:space="preserve">onderzoek gedaan naar </w:t>
      </w:r>
      <w:r w:rsidRPr="002F36EE">
        <w:rPr>
          <w:rFonts w:ascii="Verdana" w:eastAsia="Times New Roman" w:hAnsi="Verdana" w:cs="Calibri"/>
          <w:sz w:val="20"/>
          <w:szCs w:val="20"/>
          <w:lang w:eastAsia="nl-NL"/>
        </w:rPr>
        <w:t>natuurwaarden? Gebeurt dit onderzoek voordat de werkzaamheden starten?</w:t>
      </w:r>
      <w:r w:rsidRPr="002F36EE">
        <w:rPr>
          <w:rFonts w:ascii="Verdana" w:eastAsia="Times New Roman" w:hAnsi="Verdana" w:cstheme="minorHAnsi"/>
          <w:sz w:val="20"/>
          <w:szCs w:val="20"/>
          <w:lang w:eastAsia="nl-NL"/>
        </w:rPr>
        <w:t xml:space="preserve"> </w:t>
      </w:r>
      <w:r w:rsidR="00794C45" w:rsidRPr="002F36EE">
        <w:rPr>
          <w:rFonts w:ascii="Verdana" w:hAnsi="Verdana"/>
          <w:sz w:val="20"/>
          <w:szCs w:val="20"/>
          <w:lang w:eastAsia="nl-NL"/>
        </w:rPr>
        <w:t xml:space="preserve">Als dit </w:t>
      </w:r>
      <w:r w:rsidR="00945466" w:rsidRPr="002F36EE">
        <w:rPr>
          <w:rFonts w:ascii="Verdana" w:hAnsi="Verdana"/>
          <w:sz w:val="20"/>
          <w:szCs w:val="20"/>
          <w:lang w:eastAsia="nl-NL"/>
        </w:rPr>
        <w:t>niet altijd</w:t>
      </w:r>
      <w:r w:rsidR="00794C45" w:rsidRPr="002F36EE">
        <w:rPr>
          <w:rFonts w:ascii="Verdana" w:hAnsi="Verdana"/>
          <w:sz w:val="20"/>
          <w:szCs w:val="20"/>
          <w:lang w:eastAsia="nl-NL"/>
        </w:rPr>
        <w:t xml:space="preserve"> gebeurt</w:t>
      </w:r>
      <w:r w:rsidR="00945466" w:rsidRPr="002F36EE">
        <w:rPr>
          <w:rFonts w:ascii="Verdana" w:hAnsi="Verdana"/>
          <w:sz w:val="20"/>
          <w:szCs w:val="20"/>
          <w:lang w:eastAsia="nl-NL"/>
        </w:rPr>
        <w:t>, waarom</w:t>
      </w:r>
      <w:r w:rsidR="00794C45" w:rsidRPr="002F36EE">
        <w:rPr>
          <w:rFonts w:ascii="Verdana" w:hAnsi="Verdana"/>
          <w:sz w:val="20"/>
          <w:szCs w:val="20"/>
          <w:lang w:eastAsia="nl-NL"/>
        </w:rPr>
        <w:t xml:space="preserve"> is dat zo</w:t>
      </w:r>
      <w:r w:rsidR="00945466" w:rsidRPr="002F36EE">
        <w:rPr>
          <w:rFonts w:ascii="Verdana" w:hAnsi="Verdana"/>
          <w:sz w:val="20"/>
          <w:szCs w:val="20"/>
          <w:lang w:eastAsia="nl-NL"/>
        </w:rPr>
        <w:t>?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4684F" w14:paraId="0F883F2E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71B6DEA4" w14:textId="77777777" w:rsidR="00F4684F" w:rsidRPr="0069757C" w:rsidRDefault="00F4684F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0E541300" w14:textId="77777777" w:rsidR="00F4684F" w:rsidRPr="00F4684F" w:rsidRDefault="00F4684F" w:rsidP="00F4684F">
      <w:pPr>
        <w:spacing w:after="0" w:line="80" w:lineRule="exact"/>
        <w:rPr>
          <w:rFonts w:ascii="Verdana" w:hAnsi="Verdana"/>
          <w:sz w:val="20"/>
          <w:szCs w:val="20"/>
          <w:lang w:eastAsia="nl-NL"/>
        </w:rPr>
      </w:pPr>
    </w:p>
    <w:p w14:paraId="41CF7A17" w14:textId="63821FDE" w:rsidR="00945466" w:rsidRDefault="00945466" w:rsidP="005D0490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sz w:val="20"/>
          <w:szCs w:val="20"/>
          <w:lang w:eastAsia="nl-NL"/>
        </w:rPr>
        <w:t xml:space="preserve">Vindt u dat uit de </w:t>
      </w:r>
      <w:r w:rsidR="00824560" w:rsidRPr="002F36EE">
        <w:rPr>
          <w:rFonts w:ascii="Verdana" w:eastAsia="Times New Roman" w:hAnsi="Verdana" w:cstheme="minorHAnsi"/>
          <w:sz w:val="20"/>
          <w:szCs w:val="20"/>
          <w:lang w:eastAsia="nl-NL"/>
        </w:rPr>
        <w:t xml:space="preserve">gedragscode </w:t>
      </w:r>
      <w:r w:rsidRPr="002F36EE">
        <w:rPr>
          <w:rFonts w:ascii="Verdana" w:eastAsia="Times New Roman" w:hAnsi="Verdana" w:cstheme="minorHAnsi"/>
          <w:sz w:val="20"/>
          <w:szCs w:val="20"/>
          <w:lang w:eastAsia="nl-NL"/>
        </w:rPr>
        <w:t>duidelijk blijkt voor welke soorten en activiteiten de</w:t>
      </w:r>
      <w:r w:rsidR="00824560" w:rsidRPr="002F36EE">
        <w:rPr>
          <w:rFonts w:ascii="Verdana" w:eastAsia="Times New Roman" w:hAnsi="Verdana" w:cstheme="minorHAnsi"/>
          <w:sz w:val="20"/>
          <w:szCs w:val="20"/>
          <w:lang w:eastAsia="nl-NL"/>
        </w:rPr>
        <w:t>ze</w:t>
      </w:r>
      <w:r w:rsidRPr="002F36EE">
        <w:rPr>
          <w:rFonts w:ascii="Verdana" w:eastAsia="Times New Roman" w:hAnsi="Verdana" w:cstheme="minorHAnsi"/>
          <w:sz w:val="20"/>
          <w:szCs w:val="20"/>
          <w:lang w:eastAsia="nl-NL"/>
        </w:rPr>
        <w:t xml:space="preserve"> geld</w:t>
      </w:r>
      <w:r w:rsidR="00824560" w:rsidRPr="002F36EE">
        <w:rPr>
          <w:rFonts w:ascii="Verdana" w:eastAsia="Times New Roman" w:hAnsi="Verdana" w:cstheme="minorHAnsi"/>
          <w:sz w:val="20"/>
          <w:szCs w:val="20"/>
          <w:lang w:eastAsia="nl-NL"/>
        </w:rPr>
        <w:t>t</w:t>
      </w:r>
      <w:r w:rsidRPr="002F36EE">
        <w:rPr>
          <w:rFonts w:ascii="Verdana" w:eastAsia="Times New Roman" w:hAnsi="Verdana" w:cstheme="minorHAnsi"/>
          <w:sz w:val="20"/>
          <w:szCs w:val="20"/>
          <w:lang w:eastAsia="nl-NL"/>
        </w:rPr>
        <w:t>?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4684F" w14:paraId="68E530C3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3BC753C3" w14:textId="77777777" w:rsidR="00F4684F" w:rsidRPr="0069757C" w:rsidRDefault="00F4684F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4F8B907B" w14:textId="77777777" w:rsidR="00945466" w:rsidRPr="002F36EE" w:rsidRDefault="00945466" w:rsidP="00F4684F">
      <w:pPr>
        <w:shd w:val="clear" w:color="auto" w:fill="FFFFFF"/>
        <w:spacing w:after="0" w:line="80" w:lineRule="exact"/>
        <w:rPr>
          <w:rFonts w:ascii="Verdana" w:eastAsia="Times New Roman" w:hAnsi="Verdana" w:cstheme="minorHAnsi"/>
          <w:sz w:val="20"/>
          <w:szCs w:val="20"/>
          <w:lang w:eastAsia="nl-NL"/>
        </w:rPr>
      </w:pPr>
    </w:p>
    <w:p w14:paraId="3832AD81" w14:textId="2A587C6E" w:rsidR="00945466" w:rsidRDefault="00945466" w:rsidP="00F0617A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sz w:val="20"/>
          <w:szCs w:val="20"/>
          <w:lang w:eastAsia="nl-NL"/>
        </w:rPr>
        <w:t xml:space="preserve">Is het ecologisch werkprotocol altijd vindbaar en op </w:t>
      </w:r>
      <w:r w:rsidR="00A6199A" w:rsidRPr="002F36EE">
        <w:rPr>
          <w:rFonts w:ascii="Verdana" w:eastAsia="Times New Roman" w:hAnsi="Verdana" w:cstheme="minorHAnsi"/>
          <w:sz w:val="20"/>
          <w:szCs w:val="20"/>
          <w:lang w:eastAsia="nl-NL"/>
        </w:rPr>
        <w:t>de werk</w:t>
      </w:r>
      <w:r w:rsidRPr="002F36EE">
        <w:rPr>
          <w:rFonts w:ascii="Verdana" w:eastAsia="Times New Roman" w:hAnsi="Verdana" w:cstheme="minorHAnsi"/>
          <w:sz w:val="20"/>
          <w:szCs w:val="20"/>
          <w:lang w:eastAsia="nl-NL"/>
        </w:rPr>
        <w:t>locatie aanwezig?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4684F" w14:paraId="13E79DE8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3A7ACBC2" w14:textId="77777777" w:rsidR="00F4684F" w:rsidRPr="0069757C" w:rsidRDefault="00F4684F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459B53E7" w14:textId="77777777" w:rsidR="00F4684F" w:rsidRPr="00F4684F" w:rsidRDefault="00F4684F" w:rsidP="00F4684F">
      <w:pPr>
        <w:shd w:val="clear" w:color="auto" w:fill="FFFFFF"/>
        <w:spacing w:after="0" w:line="80" w:lineRule="exact"/>
        <w:rPr>
          <w:rFonts w:ascii="Verdana" w:eastAsia="Times New Roman" w:hAnsi="Verdana" w:cstheme="minorHAnsi"/>
          <w:sz w:val="20"/>
          <w:szCs w:val="20"/>
          <w:lang w:eastAsia="nl-NL"/>
        </w:rPr>
      </w:pPr>
    </w:p>
    <w:p w14:paraId="57270D78" w14:textId="77777777" w:rsidR="00945466" w:rsidRPr="00F4684F" w:rsidRDefault="00945466" w:rsidP="00561B4F">
      <w:pPr>
        <w:spacing w:before="120" w:after="0" w:line="240" w:lineRule="exact"/>
        <w:rPr>
          <w:rStyle w:val="Kop3Char"/>
          <w:rFonts w:ascii="Verdana" w:hAnsi="Verdana"/>
          <w:color w:val="007BC7"/>
          <w:sz w:val="20"/>
          <w:szCs w:val="20"/>
        </w:rPr>
      </w:pPr>
      <w:r w:rsidRPr="00F4684F">
        <w:rPr>
          <w:rStyle w:val="Kop3Char"/>
          <w:rFonts w:ascii="Verdana" w:hAnsi="Verdana"/>
          <w:color w:val="007BC7"/>
          <w:sz w:val="20"/>
          <w:szCs w:val="20"/>
        </w:rPr>
        <w:t>Maatregelen</w:t>
      </w:r>
    </w:p>
    <w:p w14:paraId="103C9EFF" w14:textId="09632A02" w:rsidR="00945466" w:rsidRPr="002F36EE" w:rsidRDefault="00A6199A" w:rsidP="00F0617A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sz w:val="20"/>
          <w:szCs w:val="20"/>
          <w:lang w:eastAsia="nl-NL"/>
        </w:rPr>
        <w:t xml:space="preserve">Gebeurt het wel eens </w:t>
      </w:r>
      <w:r w:rsidR="00945466" w:rsidRPr="002F36EE">
        <w:rPr>
          <w:rFonts w:ascii="Verdana" w:eastAsia="Times New Roman" w:hAnsi="Verdana" w:cstheme="minorHAnsi"/>
          <w:sz w:val="20"/>
          <w:szCs w:val="20"/>
          <w:lang w:eastAsia="nl-NL"/>
        </w:rPr>
        <w:t xml:space="preserve">dat er niet volgens de regels van de </w:t>
      </w:r>
      <w:r w:rsidRPr="002F36EE">
        <w:rPr>
          <w:rFonts w:ascii="Verdana" w:eastAsia="Times New Roman" w:hAnsi="Verdana" w:cstheme="minorHAnsi"/>
          <w:sz w:val="20"/>
          <w:szCs w:val="20"/>
          <w:lang w:eastAsia="nl-NL"/>
        </w:rPr>
        <w:t xml:space="preserve">gedragscode </w:t>
      </w:r>
      <w:r w:rsidR="00945466" w:rsidRPr="002F36EE">
        <w:rPr>
          <w:rFonts w:ascii="Verdana" w:eastAsia="Times New Roman" w:hAnsi="Verdana" w:cstheme="minorHAnsi"/>
          <w:sz w:val="20"/>
          <w:szCs w:val="20"/>
          <w:lang w:eastAsia="nl-NL"/>
        </w:rPr>
        <w:t>gewerkt wordt</w:t>
      </w:r>
      <w:r w:rsidRPr="002F36EE">
        <w:rPr>
          <w:rFonts w:ascii="Verdana" w:eastAsia="Times New Roman" w:hAnsi="Verdana" w:cstheme="minorHAnsi"/>
          <w:sz w:val="20"/>
          <w:szCs w:val="20"/>
          <w:lang w:eastAsia="nl-NL"/>
        </w:rPr>
        <w:t>,</w:t>
      </w:r>
      <w:r w:rsidR="00945466" w:rsidRPr="002F36EE">
        <w:rPr>
          <w:rFonts w:ascii="Verdana" w:eastAsia="Times New Roman" w:hAnsi="Verdana" w:cstheme="minorHAnsi"/>
          <w:sz w:val="20"/>
          <w:szCs w:val="20"/>
          <w:lang w:eastAsia="nl-NL"/>
        </w:rPr>
        <w:t xml:space="preserve"> waar dat wel zou moeten? Zo ja, waarom gebeurt dit?</w:t>
      </w:r>
      <w:r w:rsidR="00945466" w:rsidRPr="002F36EE">
        <w:rPr>
          <w:rFonts w:ascii="Verdana" w:hAnsi="Verdana" w:cstheme="minorHAnsi"/>
          <w:sz w:val="20"/>
          <w:szCs w:val="20"/>
        </w:rPr>
        <w:t xml:space="preserve"> 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4684F" w14:paraId="05E82EBA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5F2ABED7" w14:textId="77777777" w:rsidR="00F4684F" w:rsidRPr="0069757C" w:rsidRDefault="00F4684F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00AC4D6B" w14:textId="77777777" w:rsidR="00945466" w:rsidRPr="002F36EE" w:rsidRDefault="00945466" w:rsidP="00F4684F">
      <w:pPr>
        <w:shd w:val="clear" w:color="auto" w:fill="FFFFFF"/>
        <w:spacing w:after="0" w:line="80" w:lineRule="exact"/>
        <w:rPr>
          <w:rFonts w:ascii="Verdana" w:hAnsi="Verdana" w:cstheme="minorHAnsi"/>
          <w:sz w:val="20"/>
          <w:szCs w:val="20"/>
        </w:rPr>
      </w:pPr>
    </w:p>
    <w:p w14:paraId="6D22BEDC" w14:textId="3F3D0C28" w:rsidR="00945466" w:rsidRPr="002F36EE" w:rsidRDefault="00945466" w:rsidP="00F0617A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nl-NL"/>
        </w:rPr>
      </w:pPr>
      <w:r w:rsidRPr="002F36EE">
        <w:rPr>
          <w:rFonts w:ascii="Verdana" w:hAnsi="Verdana" w:cstheme="minorHAnsi"/>
          <w:sz w:val="20"/>
          <w:szCs w:val="20"/>
        </w:rPr>
        <w:t>Zijn de uit te voeren maatregelen bekendgemaakt aan de uitvoerenden? Zo ja, hoe</w:t>
      </w:r>
      <w:r w:rsidR="00794C45" w:rsidRPr="002F36EE">
        <w:rPr>
          <w:rFonts w:ascii="Verdana" w:hAnsi="Verdana" w:cstheme="minorHAnsi"/>
          <w:sz w:val="20"/>
          <w:szCs w:val="20"/>
        </w:rPr>
        <w:t xml:space="preserve"> is dit gecommuniceerd</w:t>
      </w:r>
      <w:r w:rsidRPr="002F36EE">
        <w:rPr>
          <w:rFonts w:ascii="Verdana" w:hAnsi="Verdana" w:cstheme="minorHAnsi"/>
          <w:sz w:val="20"/>
          <w:szCs w:val="20"/>
        </w:rPr>
        <w:t>?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4684F" w14:paraId="46D6F538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494A6A25" w14:textId="77777777" w:rsidR="00F4684F" w:rsidRPr="0069757C" w:rsidRDefault="00F4684F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6900F894" w14:textId="77777777" w:rsidR="00945466" w:rsidRPr="002F36EE" w:rsidRDefault="00945466" w:rsidP="00F4684F">
      <w:pPr>
        <w:shd w:val="clear" w:color="auto" w:fill="FFFFFF"/>
        <w:spacing w:after="0" w:line="80" w:lineRule="exact"/>
        <w:rPr>
          <w:rFonts w:ascii="Verdana" w:eastAsia="Times New Roman" w:hAnsi="Verdana" w:cstheme="minorHAnsi"/>
          <w:sz w:val="20"/>
          <w:szCs w:val="20"/>
          <w:lang w:eastAsia="nl-NL"/>
        </w:rPr>
      </w:pPr>
    </w:p>
    <w:p w14:paraId="654D387B" w14:textId="0BB28D0B" w:rsidR="00945466" w:rsidRPr="00F4684F" w:rsidRDefault="00945466" w:rsidP="00F0617A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nl-NL"/>
        </w:rPr>
      </w:pPr>
      <w:r w:rsidRPr="002F36EE">
        <w:rPr>
          <w:rFonts w:ascii="Verdana" w:hAnsi="Verdana"/>
          <w:sz w:val="20"/>
          <w:szCs w:val="20"/>
        </w:rPr>
        <w:t>Wat zijn uw ervaringen met het vastleggen en archiveren van de maatregelen?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4684F" w14:paraId="19580727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6B5AE6E0" w14:textId="77777777" w:rsidR="00F4684F" w:rsidRPr="0069757C" w:rsidRDefault="00F4684F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6C54AD12" w14:textId="77777777" w:rsidR="00F4684F" w:rsidRPr="00F4684F" w:rsidRDefault="00F4684F" w:rsidP="00F4684F">
      <w:pPr>
        <w:shd w:val="clear" w:color="auto" w:fill="FFFFFF"/>
        <w:spacing w:after="0" w:line="80" w:lineRule="exact"/>
        <w:rPr>
          <w:rFonts w:ascii="Verdana" w:eastAsia="Times New Roman" w:hAnsi="Verdana" w:cstheme="minorHAnsi"/>
          <w:sz w:val="20"/>
          <w:szCs w:val="20"/>
          <w:lang w:eastAsia="nl-NL"/>
        </w:rPr>
      </w:pPr>
    </w:p>
    <w:p w14:paraId="6EAE2045" w14:textId="47286B77" w:rsidR="00945466" w:rsidRPr="00054569" w:rsidRDefault="00945466" w:rsidP="00561B4F">
      <w:pPr>
        <w:spacing w:before="120" w:after="0" w:line="240" w:lineRule="exact"/>
        <w:rPr>
          <w:rStyle w:val="Kop3Char"/>
          <w:rFonts w:ascii="Verdana" w:hAnsi="Verdana"/>
          <w:color w:val="007BC7"/>
          <w:sz w:val="20"/>
          <w:szCs w:val="20"/>
        </w:rPr>
      </w:pPr>
      <w:r w:rsidRPr="00054569">
        <w:rPr>
          <w:rStyle w:val="Kop3Char"/>
          <w:rFonts w:ascii="Verdana" w:hAnsi="Verdana"/>
          <w:color w:val="007BC7"/>
          <w:sz w:val="20"/>
          <w:szCs w:val="20"/>
        </w:rPr>
        <w:t xml:space="preserve">Werkbaarheid en gebruiksvriendelijkheid van de </w:t>
      </w:r>
      <w:r w:rsidR="009F4FBC" w:rsidRPr="00054569">
        <w:rPr>
          <w:rStyle w:val="Kop3Char"/>
          <w:rFonts w:ascii="Verdana" w:hAnsi="Verdana"/>
          <w:color w:val="007BC7"/>
          <w:sz w:val="20"/>
          <w:szCs w:val="20"/>
        </w:rPr>
        <w:t>gedragscode</w:t>
      </w:r>
    </w:p>
    <w:p w14:paraId="2918F4F3" w14:textId="7CC41F67" w:rsidR="00945466" w:rsidRDefault="00945466" w:rsidP="00F4684F">
      <w:pPr>
        <w:pStyle w:val="Lijstalinea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054569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Kunt u </w:t>
      </w:r>
      <w:r w:rsidR="007F0CB5" w:rsidRPr="00054569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uitleggen </w:t>
      </w:r>
      <w:r w:rsidRPr="00054569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in hoeverre u het eens bent met de volgende stelling? </w:t>
      </w:r>
      <w:r w:rsidRPr="00054569"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 xml:space="preserve">'Het is voor mij duidelijk waar ik terecht kan met vragen over (het gebruik van) de </w:t>
      </w:r>
      <w:r w:rsidR="009F4FBC" w:rsidRPr="00054569"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>gedragscode</w:t>
      </w:r>
      <w:r w:rsidR="009F4FBC" w:rsidRPr="00054569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'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4684F" w14:paraId="39FDE7E6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5B9338FB" w14:textId="77777777" w:rsidR="00F4684F" w:rsidRPr="0069757C" w:rsidRDefault="00F4684F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0D59C061" w14:textId="77777777" w:rsidR="00F4684F" w:rsidRPr="00F4684F" w:rsidRDefault="00F4684F" w:rsidP="00F4684F">
      <w:pPr>
        <w:shd w:val="clear" w:color="auto" w:fill="FFFFFF"/>
        <w:spacing w:after="0" w:line="80" w:lineRule="exact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</w:p>
    <w:p w14:paraId="3D79C7BF" w14:textId="25A422D6" w:rsidR="00945466" w:rsidRDefault="00945466" w:rsidP="00F4684F">
      <w:pPr>
        <w:pStyle w:val="Lijstalinea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Kunt u </w:t>
      </w:r>
      <w:r w:rsidR="007F0CB5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uitleggen 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in hoeverre u het eens bent met de volgende stelling? </w:t>
      </w:r>
      <w:r w:rsidRPr="002F36EE"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 xml:space="preserve">'Het is voor mij duidelijk wanneer ik de </w:t>
      </w:r>
      <w:r w:rsidR="009F4FBC" w:rsidRPr="002F36EE"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 xml:space="preserve">gedragscode </w:t>
      </w:r>
      <w:r w:rsidRPr="002F36EE"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>mag/kan</w:t>
      </w:r>
      <w:r w:rsidR="001C0341" w:rsidRPr="002F36EE"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 xml:space="preserve"> gebruiken</w:t>
      </w:r>
      <w:r w:rsidRPr="002F36EE"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 xml:space="preserve"> 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'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4684F" w14:paraId="4286B7CF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0C375A0F" w14:textId="77777777" w:rsidR="00F4684F" w:rsidRPr="0069757C" w:rsidRDefault="00F4684F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3C74EC24" w14:textId="77777777" w:rsidR="00F4684F" w:rsidRPr="00F4684F" w:rsidRDefault="00F4684F" w:rsidP="00F4684F">
      <w:pPr>
        <w:shd w:val="clear" w:color="auto" w:fill="FFFFFF"/>
        <w:spacing w:after="0" w:line="80" w:lineRule="exact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</w:p>
    <w:p w14:paraId="487941A9" w14:textId="560CD23F" w:rsidR="00945466" w:rsidRDefault="00945466" w:rsidP="00F4684F">
      <w:pPr>
        <w:pStyle w:val="Lijstalinea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Kunt u </w:t>
      </w:r>
      <w:r w:rsidR="007F0CB5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uitleggen 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in hoeverre u het eens bent met de volgende stelling? </w:t>
      </w:r>
      <w:r w:rsidRPr="002F36EE">
        <w:rPr>
          <w:rFonts w:ascii="Verdana" w:eastAsia="Times New Roman" w:hAnsi="Verdana" w:cstheme="minorHAnsi"/>
          <w:i/>
          <w:iCs/>
          <w:color w:val="333333"/>
          <w:sz w:val="20"/>
          <w:szCs w:val="20"/>
          <w:lang w:eastAsia="nl-NL"/>
        </w:rPr>
        <w:t>'Het is voor mij duidelijk welke beschermende maatregelen ik kan/moet nemen</w:t>
      </w:r>
      <w:r w:rsidR="00F4684F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.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4684F" w14:paraId="10E1FCD4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564E3206" w14:textId="77777777" w:rsidR="00F4684F" w:rsidRPr="0069757C" w:rsidRDefault="00F4684F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764A15E3" w14:textId="77777777" w:rsidR="00F4684F" w:rsidRPr="00F4684F" w:rsidRDefault="00F4684F" w:rsidP="00F579B5">
      <w:pPr>
        <w:shd w:val="clear" w:color="auto" w:fill="FFFFFF"/>
        <w:spacing w:after="0" w:line="80" w:lineRule="exact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</w:p>
    <w:p w14:paraId="6ED8DC97" w14:textId="7946CB92" w:rsidR="00945466" w:rsidRDefault="007F0CB5" w:rsidP="00F579B5">
      <w:pPr>
        <w:pStyle w:val="Lijstalinea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Vindt u dat</w:t>
      </w:r>
      <w:r w:rsidR="00945466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er </w:t>
      </w:r>
      <w:r w:rsidR="00945466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binnen de sector 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duidelijkheid is over </w:t>
      </w:r>
      <w:r w:rsidR="00945466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wie met de gedragscode </w:t>
      </w:r>
      <w:r w:rsidR="001C0341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mag</w:t>
      </w:r>
      <w:r w:rsidR="00945466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werken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. E</w:t>
      </w:r>
      <w:r w:rsidR="00945466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n waar de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ze</w:t>
      </w:r>
      <w:r w:rsidR="00945466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te vinden is?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579B5" w14:paraId="2542B6D3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1B1F9278" w14:textId="77777777" w:rsidR="00F579B5" w:rsidRPr="0069757C" w:rsidRDefault="00F579B5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14576AF6" w14:textId="77777777" w:rsidR="00F579B5" w:rsidRPr="00F579B5" w:rsidRDefault="00F579B5" w:rsidP="00F579B5">
      <w:pPr>
        <w:shd w:val="clear" w:color="auto" w:fill="FFFFFF"/>
        <w:spacing w:after="0" w:line="80" w:lineRule="exact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</w:p>
    <w:p w14:paraId="05E7B053" w14:textId="2DEA23E0" w:rsidR="00945466" w:rsidRDefault="007F0CB5" w:rsidP="00F579B5">
      <w:pPr>
        <w:pStyle w:val="Lijstalinea"/>
        <w:numPr>
          <w:ilvl w:val="0"/>
          <w:numId w:val="10"/>
        </w:numPr>
        <w:shd w:val="clear" w:color="auto" w:fill="FFFFFF"/>
        <w:spacing w:after="0" w:line="240" w:lineRule="exact"/>
        <w:ind w:left="357" w:hanging="357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Vindt u dat </w:t>
      </w:r>
      <w:r w:rsidR="00945466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de verantwoordelijkheden duidelijk</w:t>
      </w: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zijn</w:t>
      </w:r>
      <w:r w:rsidR="00945466"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 vastgelegd in de gedragscode?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579B5" w14:paraId="0E48B551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2B8451F4" w14:textId="77777777" w:rsidR="00F579B5" w:rsidRPr="0069757C" w:rsidRDefault="00F579B5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1E1C2D02" w14:textId="77777777" w:rsidR="00F579B5" w:rsidRPr="00F579B5" w:rsidRDefault="00F579B5" w:rsidP="00F579B5">
      <w:pPr>
        <w:shd w:val="clear" w:color="auto" w:fill="FFFFFF"/>
        <w:spacing w:after="0" w:line="240" w:lineRule="exact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</w:p>
    <w:p w14:paraId="246414FB" w14:textId="605F3660" w:rsidR="00945466" w:rsidRPr="002F36EE" w:rsidRDefault="007F0CB5" w:rsidP="00C36186">
      <w:pPr>
        <w:pStyle w:val="Lijstalinea"/>
        <w:numPr>
          <w:ilvl w:val="0"/>
          <w:numId w:val="10"/>
        </w:numPr>
        <w:spacing w:after="0" w:line="240" w:lineRule="atLeast"/>
        <w:rPr>
          <w:rFonts w:ascii="Verdana" w:hAnsi="Verdana"/>
          <w:sz w:val="20"/>
          <w:szCs w:val="20"/>
        </w:rPr>
      </w:pPr>
      <w:r w:rsidRPr="002F36EE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lastRenderedPageBreak/>
        <w:t xml:space="preserve">Weet u </w:t>
      </w:r>
      <w:r w:rsidR="00945466" w:rsidRPr="002F36EE">
        <w:rPr>
          <w:rFonts w:ascii="Verdana" w:hAnsi="Verdana"/>
          <w:sz w:val="20"/>
          <w:szCs w:val="20"/>
        </w:rPr>
        <w:t>wie u als deskundige moet inschakelen (</w:t>
      </w:r>
      <w:r w:rsidRPr="002F36EE">
        <w:rPr>
          <w:rFonts w:ascii="Verdana" w:hAnsi="Verdana"/>
          <w:sz w:val="20"/>
          <w:szCs w:val="20"/>
        </w:rPr>
        <w:t>als dit van</w:t>
      </w:r>
      <w:r w:rsidR="00945466" w:rsidRPr="002F36EE">
        <w:rPr>
          <w:rFonts w:ascii="Verdana" w:hAnsi="Verdana"/>
          <w:sz w:val="20"/>
          <w:szCs w:val="20"/>
        </w:rPr>
        <w:t xml:space="preserve"> toepassing</w:t>
      </w:r>
      <w:r w:rsidRPr="002F36EE">
        <w:rPr>
          <w:rFonts w:ascii="Verdana" w:hAnsi="Verdana"/>
          <w:sz w:val="20"/>
          <w:szCs w:val="20"/>
        </w:rPr>
        <w:t xml:space="preserve"> is</w:t>
      </w:r>
      <w:r w:rsidR="00945466" w:rsidRPr="002F36EE">
        <w:rPr>
          <w:rFonts w:ascii="Verdana" w:hAnsi="Verdana"/>
          <w:sz w:val="20"/>
          <w:szCs w:val="20"/>
        </w:rPr>
        <w:t>) en waaraan deze moet voldoen?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579B5" w14:paraId="7DC2848A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1CD04A63" w14:textId="77777777" w:rsidR="00F579B5" w:rsidRPr="0069757C" w:rsidRDefault="00F579B5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2E8596D5" w14:textId="77777777" w:rsidR="00945466" w:rsidRDefault="00945466" w:rsidP="00F579B5">
      <w:pPr>
        <w:spacing w:after="0" w:line="80" w:lineRule="exact"/>
        <w:ind w:left="357" w:hanging="357"/>
        <w:rPr>
          <w:sz w:val="26"/>
          <w:szCs w:val="26"/>
        </w:rPr>
      </w:pPr>
    </w:p>
    <w:p w14:paraId="55F84551" w14:textId="563DE8AC" w:rsidR="00945466" w:rsidRDefault="00945466" w:rsidP="00C36186">
      <w:pPr>
        <w:pStyle w:val="Lijstalinea"/>
        <w:numPr>
          <w:ilvl w:val="0"/>
          <w:numId w:val="10"/>
        </w:numPr>
        <w:spacing w:after="0" w:line="240" w:lineRule="atLeast"/>
        <w:rPr>
          <w:rFonts w:ascii="Verdana" w:hAnsi="Verdana"/>
          <w:sz w:val="20"/>
          <w:szCs w:val="20"/>
        </w:rPr>
      </w:pPr>
      <w:r w:rsidRPr="002F36EE">
        <w:rPr>
          <w:rFonts w:ascii="Verdana" w:hAnsi="Verdana"/>
          <w:sz w:val="20"/>
          <w:szCs w:val="20"/>
        </w:rPr>
        <w:t>Wat</w:t>
      </w:r>
      <w:r w:rsidR="007F0CB5" w:rsidRPr="002F36EE">
        <w:rPr>
          <w:rFonts w:ascii="Verdana" w:hAnsi="Verdana"/>
          <w:sz w:val="20"/>
          <w:szCs w:val="20"/>
        </w:rPr>
        <w:t xml:space="preserve"> vindt u </w:t>
      </w:r>
      <w:r w:rsidRPr="002F36EE">
        <w:rPr>
          <w:rFonts w:ascii="Verdana" w:hAnsi="Verdana"/>
          <w:sz w:val="20"/>
          <w:szCs w:val="20"/>
        </w:rPr>
        <w:t>voor- en nadelen van het werken met de gedragscode?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579B5" w14:paraId="6F0CB5FD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74C2C501" w14:textId="77777777" w:rsidR="00F579B5" w:rsidRPr="0069757C" w:rsidRDefault="00F579B5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0E115C84" w14:textId="77777777" w:rsidR="00F579B5" w:rsidRPr="00F579B5" w:rsidRDefault="00F579B5" w:rsidP="00F579B5">
      <w:pPr>
        <w:spacing w:after="0" w:line="80" w:lineRule="exact"/>
        <w:rPr>
          <w:rFonts w:ascii="Verdana" w:hAnsi="Verdana"/>
          <w:sz w:val="20"/>
          <w:szCs w:val="20"/>
        </w:rPr>
      </w:pPr>
    </w:p>
    <w:p w14:paraId="1FE18630" w14:textId="77777777" w:rsidR="008339B4" w:rsidRPr="008339B4" w:rsidRDefault="00945466" w:rsidP="00561B4F">
      <w:pPr>
        <w:spacing w:before="120" w:after="0" w:line="240" w:lineRule="exact"/>
        <w:rPr>
          <w:rStyle w:val="Kop3Char"/>
          <w:rFonts w:ascii="Verdana" w:hAnsi="Verdana"/>
          <w:color w:val="007BC7"/>
          <w:sz w:val="20"/>
          <w:szCs w:val="20"/>
        </w:rPr>
      </w:pPr>
      <w:r w:rsidRPr="008339B4">
        <w:rPr>
          <w:rStyle w:val="Kop3Char"/>
          <w:rFonts w:ascii="Verdana" w:hAnsi="Verdana"/>
          <w:color w:val="007BC7"/>
          <w:sz w:val="20"/>
          <w:szCs w:val="20"/>
        </w:rPr>
        <w:t xml:space="preserve">Doeltreffendheid </w:t>
      </w:r>
      <w:r w:rsidR="00EF3926" w:rsidRPr="008339B4">
        <w:rPr>
          <w:rStyle w:val="Kop3Char"/>
          <w:rFonts w:ascii="Verdana" w:hAnsi="Verdana"/>
          <w:color w:val="007BC7"/>
          <w:sz w:val="20"/>
          <w:szCs w:val="20"/>
        </w:rPr>
        <w:t>gedragscode</w:t>
      </w:r>
    </w:p>
    <w:p w14:paraId="2FA645C0" w14:textId="01FA984B" w:rsidR="00945466" w:rsidRPr="00054569" w:rsidRDefault="00945466" w:rsidP="00C36186">
      <w:pPr>
        <w:pStyle w:val="Lijstalinea"/>
        <w:numPr>
          <w:ilvl w:val="0"/>
          <w:numId w:val="10"/>
        </w:numPr>
        <w:spacing w:after="0" w:line="240" w:lineRule="exact"/>
        <w:rPr>
          <w:rFonts w:ascii="Verdana" w:hAnsi="Verdana" w:cstheme="minorHAnsi"/>
          <w:sz w:val="20"/>
          <w:szCs w:val="20"/>
        </w:rPr>
      </w:pPr>
      <w:r w:rsidRPr="00054569">
        <w:rPr>
          <w:rFonts w:ascii="Verdana" w:hAnsi="Verdana"/>
          <w:sz w:val="20"/>
          <w:szCs w:val="20"/>
        </w:rPr>
        <w:t>Mist u informatie in de gedragscode, of is de</w:t>
      </w:r>
      <w:r w:rsidR="00EF3926" w:rsidRPr="00054569">
        <w:rPr>
          <w:rFonts w:ascii="Verdana" w:hAnsi="Verdana"/>
          <w:sz w:val="20"/>
          <w:szCs w:val="20"/>
        </w:rPr>
        <w:t>ze</w:t>
      </w:r>
      <w:r w:rsidRPr="00054569">
        <w:rPr>
          <w:rFonts w:ascii="Verdana" w:hAnsi="Verdana"/>
          <w:sz w:val="20"/>
          <w:szCs w:val="20"/>
        </w:rPr>
        <w:t xml:space="preserve"> juist te uitgebreid?</w:t>
      </w:r>
      <w:r w:rsidR="00997D02" w:rsidRPr="00054569">
        <w:rPr>
          <w:rFonts w:ascii="Verdana" w:hAnsi="Verdana"/>
          <w:sz w:val="20"/>
          <w:szCs w:val="20"/>
          <w:lang w:eastAsia="nl-NL"/>
        </w:rPr>
        <w:br/>
      </w:r>
      <w:r w:rsidR="00997D02" w:rsidRPr="00054569">
        <w:rPr>
          <w:rFonts w:ascii="Verdana" w:hAnsi="Verdana" w:cstheme="minorHAnsi"/>
          <w:sz w:val="20"/>
          <w:szCs w:val="20"/>
        </w:rPr>
        <w:t>Vergelijk het werken met een gedragscode eens met het werken zonder gedragscode. Welke invloed heeft de gedragscode gehad op uw werkproces?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579B5" w14:paraId="279DFEE1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3D6A0711" w14:textId="77777777" w:rsidR="00F579B5" w:rsidRPr="0069757C" w:rsidRDefault="00F579B5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18CEA13B" w14:textId="77777777" w:rsidR="00945466" w:rsidRPr="002F36EE" w:rsidRDefault="00945466" w:rsidP="00F579B5">
      <w:pPr>
        <w:shd w:val="clear" w:color="auto" w:fill="FFFFFF"/>
        <w:spacing w:after="0" w:line="80" w:lineRule="exact"/>
        <w:ind w:left="357" w:hanging="357"/>
        <w:jc w:val="both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</w:p>
    <w:p w14:paraId="4A0C1D0A" w14:textId="0268B88B" w:rsidR="00945466" w:rsidRPr="00054569" w:rsidRDefault="00945466" w:rsidP="00A93AD4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  <w:r w:rsidRPr="00054569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Geeft het werken met de </w:t>
      </w:r>
      <w:r w:rsidR="003A2544" w:rsidRPr="00054569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gedragscode </w:t>
      </w:r>
      <w:r w:rsidRPr="00054569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voldoende bescherming voor de wettelijk beschermde soorten</w:t>
      </w:r>
      <w:r w:rsidR="003A2544" w:rsidRPr="00054569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, volgens u</w:t>
      </w:r>
      <w:r w:rsidRPr="00054569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 xml:space="preserve">? </w:t>
      </w:r>
      <w:r w:rsidR="003A2544" w:rsidRPr="00054569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Leg dit uit</w:t>
      </w:r>
      <w:r w:rsidRPr="00054569"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  <w:t>.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579B5" w14:paraId="0530CCA7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2E9AD6D7" w14:textId="77777777" w:rsidR="00F579B5" w:rsidRPr="0069757C" w:rsidRDefault="00F579B5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2CCBA1E2" w14:textId="77777777" w:rsidR="007F4BD8" w:rsidRPr="007F4BD8" w:rsidRDefault="007F4BD8" w:rsidP="00F579B5">
      <w:pPr>
        <w:shd w:val="clear" w:color="auto" w:fill="FFFFFF"/>
        <w:spacing w:after="0" w:line="80" w:lineRule="exact"/>
        <w:ind w:left="357" w:hanging="357"/>
        <w:jc w:val="both"/>
        <w:rPr>
          <w:rFonts w:ascii="Verdana" w:eastAsia="Times New Roman" w:hAnsi="Verdana" w:cstheme="minorHAnsi"/>
          <w:color w:val="333333"/>
          <w:sz w:val="20"/>
          <w:szCs w:val="20"/>
          <w:lang w:eastAsia="nl-NL"/>
        </w:rPr>
      </w:pPr>
    </w:p>
    <w:p w14:paraId="0222C0FB" w14:textId="06CBD7C7" w:rsidR="00945466" w:rsidRDefault="00945466" w:rsidP="00F579B5">
      <w:pPr>
        <w:pStyle w:val="Lijstalinea"/>
        <w:numPr>
          <w:ilvl w:val="0"/>
          <w:numId w:val="10"/>
        </w:numPr>
        <w:spacing w:after="0" w:line="240" w:lineRule="exact"/>
        <w:ind w:left="357" w:hanging="357"/>
        <w:rPr>
          <w:lang w:eastAsia="nl-NL"/>
        </w:rPr>
      </w:pPr>
      <w:r w:rsidRPr="002F36EE">
        <w:rPr>
          <w:lang w:eastAsia="nl-NL"/>
        </w:rPr>
        <w:t xml:space="preserve">Op welke punten kunnen de </w:t>
      </w:r>
      <w:r w:rsidR="003A2544" w:rsidRPr="002F36EE">
        <w:rPr>
          <w:lang w:eastAsia="nl-NL"/>
        </w:rPr>
        <w:t>g</w:t>
      </w:r>
      <w:r w:rsidRPr="002F36EE">
        <w:rPr>
          <w:lang w:eastAsia="nl-NL"/>
        </w:rPr>
        <w:t>edragscode en het werkproces volgens u verbeterd worden?</w:t>
      </w:r>
    </w:p>
    <w:tbl>
      <w:tblPr>
        <w:tblStyle w:val="Tabelrasterlicht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F579B5" w14:paraId="5B9A03D9" w14:textId="77777777" w:rsidTr="00C15C82">
        <w:trPr>
          <w:trHeight w:val="284"/>
        </w:trPr>
        <w:tc>
          <w:tcPr>
            <w:tcW w:w="9062" w:type="dxa"/>
            <w:shd w:val="clear" w:color="auto" w:fill="FBFBFB"/>
          </w:tcPr>
          <w:p w14:paraId="550929EB" w14:textId="77777777" w:rsidR="00F579B5" w:rsidRPr="0069757C" w:rsidRDefault="00F579B5" w:rsidP="00C15C82">
            <w:pPr>
              <w:spacing w:line="240" w:lineRule="exact"/>
              <w:rPr>
                <w:rFonts w:ascii="Verdana" w:eastAsia="Times New Roman" w:hAnsi="Verdana" w:cstheme="minorHAnsi"/>
                <w:color w:val="333333"/>
                <w:sz w:val="20"/>
                <w:szCs w:val="20"/>
                <w:lang w:eastAsia="nl-NL"/>
              </w:rPr>
            </w:pPr>
          </w:p>
        </w:tc>
      </w:tr>
    </w:tbl>
    <w:p w14:paraId="5A4EA225" w14:textId="465F70E4" w:rsidR="00945466" w:rsidRPr="005E6AD3" w:rsidRDefault="00561B4F" w:rsidP="005E6AD3">
      <w:pPr>
        <w:pStyle w:val="Kop1"/>
      </w:pPr>
      <w:r>
        <w:rPr>
          <w:rStyle w:val="Kop3Char"/>
          <w:rFonts w:ascii="Verdana" w:hAnsi="Verdana"/>
          <w:color w:val="007BC7"/>
          <w:sz w:val="20"/>
          <w:szCs w:val="20"/>
        </w:rPr>
        <w:br/>
      </w:r>
      <w:r w:rsidR="00796299" w:rsidRPr="00561B4F">
        <w:rPr>
          <w:rStyle w:val="Kop2Char"/>
          <w:rFonts w:eastAsiaTheme="minorHAnsi"/>
          <w:sz w:val="22"/>
          <w:szCs w:val="22"/>
        </w:rPr>
        <w:t>Bed</w:t>
      </w:r>
      <w:r w:rsidR="00945466" w:rsidRPr="00561B4F">
        <w:rPr>
          <w:rStyle w:val="Kop2Char"/>
          <w:rFonts w:eastAsiaTheme="minorHAnsi"/>
          <w:sz w:val="22"/>
          <w:szCs w:val="22"/>
        </w:rPr>
        <w:t>ank</w:t>
      </w:r>
      <w:r w:rsidR="00796299" w:rsidRPr="00561B4F">
        <w:rPr>
          <w:rStyle w:val="Kop2Char"/>
          <w:rFonts w:eastAsiaTheme="minorHAnsi"/>
          <w:sz w:val="22"/>
          <w:szCs w:val="22"/>
        </w:rPr>
        <w:t>t voor het invullen</w:t>
      </w:r>
      <w:r w:rsidR="00945466" w:rsidRPr="00054569">
        <w:rPr>
          <w:rStyle w:val="Kop3Char"/>
          <w:rFonts w:ascii="Verdana" w:eastAsiaTheme="minorHAnsi" w:hAnsi="Verdana" w:cstheme="minorBidi"/>
          <w:color w:val="007BC7"/>
          <w:sz w:val="26"/>
          <w:szCs w:val="26"/>
        </w:rPr>
        <w:t xml:space="preserve"> </w:t>
      </w:r>
      <w:r w:rsidR="005E6AD3">
        <w:rPr>
          <w:rStyle w:val="Kop3Char"/>
          <w:rFonts w:ascii="Verdana" w:eastAsiaTheme="minorHAnsi" w:hAnsi="Verdana" w:cstheme="minorBidi"/>
          <w:color w:val="007BC7"/>
          <w:sz w:val="26"/>
          <w:szCs w:val="26"/>
        </w:rPr>
        <w:br/>
      </w:r>
      <w:r w:rsidR="003952AD" w:rsidRPr="005E6AD3">
        <w:rPr>
          <w:rFonts w:eastAsia="Times New Roman" w:cs="Calibri"/>
          <w:color w:val="auto"/>
          <w:sz w:val="20"/>
          <w:szCs w:val="20"/>
          <w:lang w:eastAsia="nl-NL"/>
        </w:rPr>
        <w:t>B</w:t>
      </w:r>
      <w:r w:rsidR="00945466" w:rsidRPr="005E6AD3">
        <w:rPr>
          <w:rFonts w:eastAsia="Times New Roman" w:cs="Calibri"/>
          <w:color w:val="auto"/>
          <w:sz w:val="20"/>
          <w:szCs w:val="20"/>
          <w:lang w:eastAsia="nl-NL"/>
        </w:rPr>
        <w:t xml:space="preserve">edankt voor het invullen van deze </w:t>
      </w:r>
      <w:r w:rsidR="003A2544" w:rsidRPr="005E6AD3">
        <w:rPr>
          <w:rFonts w:eastAsia="Times New Roman" w:cs="Calibri"/>
          <w:color w:val="auto"/>
          <w:sz w:val="20"/>
          <w:szCs w:val="20"/>
          <w:lang w:eastAsia="nl-NL"/>
        </w:rPr>
        <w:t>vragenlijst</w:t>
      </w:r>
      <w:r w:rsidR="00945466" w:rsidRPr="005E6AD3">
        <w:rPr>
          <w:rFonts w:eastAsia="Times New Roman" w:cs="Calibri"/>
          <w:color w:val="auto"/>
          <w:sz w:val="20"/>
          <w:szCs w:val="20"/>
          <w:lang w:eastAsia="nl-NL"/>
        </w:rPr>
        <w:t xml:space="preserve">. We waarderen de tijd die u hiervoor heeft genomen en nemen uw input mee in de evaluatie en de ontwikkeling van de </w:t>
      </w:r>
      <w:r w:rsidR="003A2544" w:rsidRPr="005E6AD3">
        <w:rPr>
          <w:rFonts w:eastAsia="Times New Roman" w:cs="Calibri"/>
          <w:color w:val="auto"/>
          <w:sz w:val="20"/>
          <w:szCs w:val="20"/>
          <w:lang w:eastAsia="nl-NL"/>
        </w:rPr>
        <w:t>gedragscode</w:t>
      </w:r>
      <w:r w:rsidR="00945466" w:rsidRPr="005E6AD3">
        <w:rPr>
          <w:rFonts w:eastAsia="Times New Roman" w:cs="Calibri"/>
          <w:color w:val="auto"/>
          <w:sz w:val="20"/>
          <w:szCs w:val="20"/>
          <w:lang w:eastAsia="nl-NL"/>
        </w:rPr>
        <w:t>.</w:t>
      </w:r>
      <w:r w:rsidR="00945466" w:rsidRPr="002F36EE">
        <w:rPr>
          <w:rFonts w:eastAsia="Times New Roman" w:cstheme="minorHAnsi"/>
          <w:sz w:val="20"/>
          <w:szCs w:val="20"/>
          <w:lang w:eastAsia="nl-NL"/>
        </w:rPr>
        <w:t xml:space="preserve"> </w:t>
      </w:r>
    </w:p>
    <w:sectPr w:rsidR="00945466" w:rsidRPr="005E6A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74880" w14:textId="77777777" w:rsidR="00160972" w:rsidRDefault="00160972" w:rsidP="00C27C85">
      <w:pPr>
        <w:spacing w:after="0" w:line="240" w:lineRule="auto"/>
      </w:pPr>
      <w:r>
        <w:separator/>
      </w:r>
    </w:p>
  </w:endnote>
  <w:endnote w:type="continuationSeparator" w:id="0">
    <w:p w14:paraId="4EE5DD7F" w14:textId="77777777" w:rsidR="00160972" w:rsidRDefault="00160972" w:rsidP="00C2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94743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543421" w14:textId="2B57F9AF" w:rsidR="00EB4C7E" w:rsidRDefault="00EB4C7E" w:rsidP="00EB4C7E">
            <w:pPr>
              <w:pStyle w:val="Voettekst"/>
            </w:pPr>
            <w:r w:rsidRPr="00EB4C7E">
              <w:rPr>
                <w:rFonts w:ascii="Verdana" w:hAnsi="Verdana"/>
                <w:sz w:val="16"/>
                <w:szCs w:val="16"/>
              </w:rPr>
              <w:t>Versie februari 2025</w:t>
            </w:r>
            <w:r w:rsidRPr="00EB4C7E">
              <w:rPr>
                <w:rFonts w:ascii="Verdana" w:hAnsi="Verdana"/>
                <w:sz w:val="16"/>
                <w:szCs w:val="16"/>
              </w:rPr>
              <w:tab/>
            </w:r>
            <w:r w:rsidRPr="00EB4C7E">
              <w:rPr>
                <w:rFonts w:ascii="Verdana" w:hAnsi="Verdana"/>
                <w:sz w:val="16"/>
                <w:szCs w:val="16"/>
              </w:rPr>
              <w:tab/>
              <w:t xml:space="preserve">Pagina </w:t>
            </w:r>
            <w:r w:rsidRPr="00EB4C7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B4C7E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B4C7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EB4C7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EB4C7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B4C7E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00EB4C7E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B4C7E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B4C7E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EB4C7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EB4C7E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6B0713" w14:textId="77777777" w:rsidR="00EB4C7E" w:rsidRDefault="00EB4C7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9389D" w14:textId="77777777" w:rsidR="00160972" w:rsidRDefault="00160972" w:rsidP="00C27C85">
      <w:pPr>
        <w:spacing w:after="0" w:line="240" w:lineRule="auto"/>
      </w:pPr>
      <w:r>
        <w:separator/>
      </w:r>
    </w:p>
  </w:footnote>
  <w:footnote w:type="continuationSeparator" w:id="0">
    <w:p w14:paraId="46DEE540" w14:textId="77777777" w:rsidR="00160972" w:rsidRDefault="00160972" w:rsidP="00C27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95DC6"/>
    <w:multiLevelType w:val="hybridMultilevel"/>
    <w:tmpl w:val="71203204"/>
    <w:lvl w:ilvl="0" w:tplc="0413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6BF0793"/>
    <w:multiLevelType w:val="hybridMultilevel"/>
    <w:tmpl w:val="6DC0BD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37BF3"/>
    <w:multiLevelType w:val="hybridMultilevel"/>
    <w:tmpl w:val="D1A2B2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E00"/>
    <w:multiLevelType w:val="hybridMultilevel"/>
    <w:tmpl w:val="8A7E6AB0"/>
    <w:lvl w:ilvl="0" w:tplc="6330B9A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24D2F"/>
    <w:multiLevelType w:val="hybridMultilevel"/>
    <w:tmpl w:val="9508D6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16AD5"/>
    <w:multiLevelType w:val="hybridMultilevel"/>
    <w:tmpl w:val="7EB67F7C"/>
    <w:lvl w:ilvl="0" w:tplc="47A4E5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A2C12"/>
    <w:multiLevelType w:val="hybridMultilevel"/>
    <w:tmpl w:val="F9A496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B0A5A"/>
    <w:multiLevelType w:val="hybridMultilevel"/>
    <w:tmpl w:val="8132CC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773D7"/>
    <w:multiLevelType w:val="hybridMultilevel"/>
    <w:tmpl w:val="B6A2DB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B70BD"/>
    <w:multiLevelType w:val="hybridMultilevel"/>
    <w:tmpl w:val="9E78E066"/>
    <w:lvl w:ilvl="0" w:tplc="47A4E5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45B0"/>
    <w:multiLevelType w:val="hybridMultilevel"/>
    <w:tmpl w:val="F2322D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85FDE"/>
    <w:multiLevelType w:val="hybridMultilevel"/>
    <w:tmpl w:val="94C4CC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17FFB"/>
    <w:multiLevelType w:val="hybridMultilevel"/>
    <w:tmpl w:val="2EA286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8E6CC7"/>
    <w:multiLevelType w:val="multilevel"/>
    <w:tmpl w:val="CD76CE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750A44"/>
    <w:multiLevelType w:val="hybridMultilevel"/>
    <w:tmpl w:val="0E9AA2B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35F9F"/>
    <w:multiLevelType w:val="hybridMultilevel"/>
    <w:tmpl w:val="6324BD68"/>
    <w:lvl w:ilvl="0" w:tplc="C770B2E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03978"/>
    <w:multiLevelType w:val="multilevel"/>
    <w:tmpl w:val="C2F6D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B45D9F"/>
    <w:multiLevelType w:val="hybridMultilevel"/>
    <w:tmpl w:val="A98A84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D19FF"/>
    <w:multiLevelType w:val="hybridMultilevel"/>
    <w:tmpl w:val="EF124AF0"/>
    <w:lvl w:ilvl="0" w:tplc="0413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C120AB"/>
    <w:multiLevelType w:val="hybridMultilevel"/>
    <w:tmpl w:val="DBB431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85C39"/>
    <w:multiLevelType w:val="hybridMultilevel"/>
    <w:tmpl w:val="3C2E1DBE"/>
    <w:lvl w:ilvl="0" w:tplc="13DA0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C3B77"/>
    <w:multiLevelType w:val="hybridMultilevel"/>
    <w:tmpl w:val="A04CFFD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72806"/>
    <w:multiLevelType w:val="hybridMultilevel"/>
    <w:tmpl w:val="C29EC90E"/>
    <w:lvl w:ilvl="0" w:tplc="0FF48B3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D7B41"/>
    <w:multiLevelType w:val="hybridMultilevel"/>
    <w:tmpl w:val="60E83F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11F06"/>
    <w:multiLevelType w:val="hybridMultilevel"/>
    <w:tmpl w:val="6C60FFC2"/>
    <w:lvl w:ilvl="0" w:tplc="8A1E1AD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C6488"/>
    <w:multiLevelType w:val="hybridMultilevel"/>
    <w:tmpl w:val="FCC2407C"/>
    <w:lvl w:ilvl="0" w:tplc="E7960FE4">
      <w:start w:val="1"/>
      <w:numFmt w:val="decimal"/>
      <w:lvlText w:val="%1."/>
      <w:lvlJc w:val="left"/>
      <w:pPr>
        <w:ind w:left="360" w:hanging="360"/>
      </w:pPr>
      <w:rPr>
        <w:rFonts w:ascii="Verdana" w:hAnsi="Verdana" w:cstheme="majorHAnsi"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6D2ABB"/>
    <w:multiLevelType w:val="hybridMultilevel"/>
    <w:tmpl w:val="03F64E6E"/>
    <w:lvl w:ilvl="0" w:tplc="B2364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82265"/>
    <w:multiLevelType w:val="hybridMultilevel"/>
    <w:tmpl w:val="4F12D0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452122">
    <w:abstractNumId w:val="3"/>
  </w:num>
  <w:num w:numId="2" w16cid:durableId="1914509869">
    <w:abstractNumId w:val="20"/>
  </w:num>
  <w:num w:numId="3" w16cid:durableId="527987585">
    <w:abstractNumId w:val="24"/>
  </w:num>
  <w:num w:numId="4" w16cid:durableId="488448232">
    <w:abstractNumId w:val="0"/>
  </w:num>
  <w:num w:numId="5" w16cid:durableId="1093934194">
    <w:abstractNumId w:val="13"/>
  </w:num>
  <w:num w:numId="6" w16cid:durableId="61224666">
    <w:abstractNumId w:val="16"/>
  </w:num>
  <w:num w:numId="7" w16cid:durableId="283314832">
    <w:abstractNumId w:val="26"/>
  </w:num>
  <w:num w:numId="8" w16cid:durableId="645746787">
    <w:abstractNumId w:val="27"/>
  </w:num>
  <w:num w:numId="9" w16cid:durableId="1647007075">
    <w:abstractNumId w:val="22"/>
  </w:num>
  <w:num w:numId="10" w16cid:durableId="122356100">
    <w:abstractNumId w:val="25"/>
  </w:num>
  <w:num w:numId="11" w16cid:durableId="1574510920">
    <w:abstractNumId w:val="15"/>
  </w:num>
  <w:num w:numId="12" w16cid:durableId="30738014">
    <w:abstractNumId w:val="2"/>
  </w:num>
  <w:num w:numId="13" w16cid:durableId="1227571000">
    <w:abstractNumId w:val="7"/>
  </w:num>
  <w:num w:numId="14" w16cid:durableId="1602565561">
    <w:abstractNumId w:val="19"/>
  </w:num>
  <w:num w:numId="15" w16cid:durableId="1646352353">
    <w:abstractNumId w:val="6"/>
  </w:num>
  <w:num w:numId="16" w16cid:durableId="1654066369">
    <w:abstractNumId w:val="1"/>
  </w:num>
  <w:num w:numId="17" w16cid:durableId="2037802763">
    <w:abstractNumId w:val="23"/>
  </w:num>
  <w:num w:numId="18" w16cid:durableId="1062607369">
    <w:abstractNumId w:val="8"/>
  </w:num>
  <w:num w:numId="19" w16cid:durableId="579755465">
    <w:abstractNumId w:val="17"/>
  </w:num>
  <w:num w:numId="20" w16cid:durableId="1905289459">
    <w:abstractNumId w:val="14"/>
  </w:num>
  <w:num w:numId="21" w16cid:durableId="1973557531">
    <w:abstractNumId w:val="21"/>
  </w:num>
  <w:num w:numId="22" w16cid:durableId="1250851911">
    <w:abstractNumId w:val="12"/>
  </w:num>
  <w:num w:numId="23" w16cid:durableId="1843662911">
    <w:abstractNumId w:val="18"/>
  </w:num>
  <w:num w:numId="24" w16cid:durableId="712968662">
    <w:abstractNumId w:val="10"/>
  </w:num>
  <w:num w:numId="25" w16cid:durableId="287904500">
    <w:abstractNumId w:val="11"/>
  </w:num>
  <w:num w:numId="26" w16cid:durableId="1580217240">
    <w:abstractNumId w:val="4"/>
  </w:num>
  <w:num w:numId="27" w16cid:durableId="2126150978">
    <w:abstractNumId w:val="5"/>
  </w:num>
  <w:num w:numId="28" w16cid:durableId="4335209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CB"/>
    <w:rsid w:val="0001314D"/>
    <w:rsid w:val="00013427"/>
    <w:rsid w:val="0001538E"/>
    <w:rsid w:val="00017E49"/>
    <w:rsid w:val="00021BE2"/>
    <w:rsid w:val="000415C1"/>
    <w:rsid w:val="000464B1"/>
    <w:rsid w:val="00046659"/>
    <w:rsid w:val="00054569"/>
    <w:rsid w:val="0006522D"/>
    <w:rsid w:val="00096CF0"/>
    <w:rsid w:val="000A2436"/>
    <w:rsid w:val="000C2FC2"/>
    <w:rsid w:val="000E36B4"/>
    <w:rsid w:val="000F0108"/>
    <w:rsid w:val="000F56C6"/>
    <w:rsid w:val="000F619F"/>
    <w:rsid w:val="00112C74"/>
    <w:rsid w:val="001267B1"/>
    <w:rsid w:val="001312B8"/>
    <w:rsid w:val="00141E61"/>
    <w:rsid w:val="00146F61"/>
    <w:rsid w:val="00160972"/>
    <w:rsid w:val="00160CC1"/>
    <w:rsid w:val="00176BB5"/>
    <w:rsid w:val="00181037"/>
    <w:rsid w:val="001A5898"/>
    <w:rsid w:val="001C0341"/>
    <w:rsid w:val="001C4278"/>
    <w:rsid w:val="001E3D90"/>
    <w:rsid w:val="001F784D"/>
    <w:rsid w:val="0021737C"/>
    <w:rsid w:val="00217432"/>
    <w:rsid w:val="00224434"/>
    <w:rsid w:val="0023124F"/>
    <w:rsid w:val="00241C1F"/>
    <w:rsid w:val="00242890"/>
    <w:rsid w:val="00247DB4"/>
    <w:rsid w:val="00251C3B"/>
    <w:rsid w:val="00253569"/>
    <w:rsid w:val="00263D06"/>
    <w:rsid w:val="0029250F"/>
    <w:rsid w:val="0029333D"/>
    <w:rsid w:val="00294682"/>
    <w:rsid w:val="002A056B"/>
    <w:rsid w:val="002A162D"/>
    <w:rsid w:val="002A303C"/>
    <w:rsid w:val="002B280D"/>
    <w:rsid w:val="002B6D5B"/>
    <w:rsid w:val="002E48A1"/>
    <w:rsid w:val="002F36EE"/>
    <w:rsid w:val="002F48C8"/>
    <w:rsid w:val="00300F7F"/>
    <w:rsid w:val="00312F23"/>
    <w:rsid w:val="00313845"/>
    <w:rsid w:val="00320B9C"/>
    <w:rsid w:val="00331571"/>
    <w:rsid w:val="00336256"/>
    <w:rsid w:val="00340C4B"/>
    <w:rsid w:val="00346A89"/>
    <w:rsid w:val="003555C2"/>
    <w:rsid w:val="00355D4C"/>
    <w:rsid w:val="003917CF"/>
    <w:rsid w:val="003952AD"/>
    <w:rsid w:val="003A2544"/>
    <w:rsid w:val="003B2A78"/>
    <w:rsid w:val="003C10CE"/>
    <w:rsid w:val="003D69B6"/>
    <w:rsid w:val="003E767E"/>
    <w:rsid w:val="00411D17"/>
    <w:rsid w:val="00417E9C"/>
    <w:rsid w:val="004213FB"/>
    <w:rsid w:val="00424D78"/>
    <w:rsid w:val="00441E56"/>
    <w:rsid w:val="00444176"/>
    <w:rsid w:val="00444673"/>
    <w:rsid w:val="00453066"/>
    <w:rsid w:val="004628B4"/>
    <w:rsid w:val="00491EB9"/>
    <w:rsid w:val="0049265C"/>
    <w:rsid w:val="004935A6"/>
    <w:rsid w:val="004C02BE"/>
    <w:rsid w:val="004C4D95"/>
    <w:rsid w:val="004C6DCF"/>
    <w:rsid w:val="004F203A"/>
    <w:rsid w:val="004F24F8"/>
    <w:rsid w:val="004F5A19"/>
    <w:rsid w:val="0050438B"/>
    <w:rsid w:val="0050797A"/>
    <w:rsid w:val="0052169D"/>
    <w:rsid w:val="00522BB7"/>
    <w:rsid w:val="00523C5E"/>
    <w:rsid w:val="00524A3E"/>
    <w:rsid w:val="005270C7"/>
    <w:rsid w:val="005425A1"/>
    <w:rsid w:val="00561B4F"/>
    <w:rsid w:val="00564174"/>
    <w:rsid w:val="005669C8"/>
    <w:rsid w:val="00582D1A"/>
    <w:rsid w:val="005A412C"/>
    <w:rsid w:val="005C4363"/>
    <w:rsid w:val="005D0490"/>
    <w:rsid w:val="005D0B14"/>
    <w:rsid w:val="005E6AD3"/>
    <w:rsid w:val="00603096"/>
    <w:rsid w:val="006058CD"/>
    <w:rsid w:val="0060590D"/>
    <w:rsid w:val="00613DF9"/>
    <w:rsid w:val="00635C4D"/>
    <w:rsid w:val="006400F3"/>
    <w:rsid w:val="00640205"/>
    <w:rsid w:val="0065116D"/>
    <w:rsid w:val="00673285"/>
    <w:rsid w:val="00676606"/>
    <w:rsid w:val="006772CB"/>
    <w:rsid w:val="00691EE0"/>
    <w:rsid w:val="00696BC3"/>
    <w:rsid w:val="0069757C"/>
    <w:rsid w:val="006A022E"/>
    <w:rsid w:val="006A28EB"/>
    <w:rsid w:val="006A2F95"/>
    <w:rsid w:val="006C106B"/>
    <w:rsid w:val="006D1BCB"/>
    <w:rsid w:val="006D1C01"/>
    <w:rsid w:val="006D7EEC"/>
    <w:rsid w:val="006E57D7"/>
    <w:rsid w:val="006F254E"/>
    <w:rsid w:val="00703876"/>
    <w:rsid w:val="007171DC"/>
    <w:rsid w:val="00725F93"/>
    <w:rsid w:val="00727546"/>
    <w:rsid w:val="00730889"/>
    <w:rsid w:val="00731FAF"/>
    <w:rsid w:val="00732E18"/>
    <w:rsid w:val="00735637"/>
    <w:rsid w:val="0074185C"/>
    <w:rsid w:val="007502FE"/>
    <w:rsid w:val="0076421C"/>
    <w:rsid w:val="00765E7A"/>
    <w:rsid w:val="00766F0A"/>
    <w:rsid w:val="00771366"/>
    <w:rsid w:val="007716C8"/>
    <w:rsid w:val="0077314E"/>
    <w:rsid w:val="00782E41"/>
    <w:rsid w:val="00790326"/>
    <w:rsid w:val="00794C45"/>
    <w:rsid w:val="00796299"/>
    <w:rsid w:val="007C2809"/>
    <w:rsid w:val="007E6CBB"/>
    <w:rsid w:val="007F03FE"/>
    <w:rsid w:val="007F0CB5"/>
    <w:rsid w:val="007F4BD8"/>
    <w:rsid w:val="00802AB8"/>
    <w:rsid w:val="008050DA"/>
    <w:rsid w:val="00813923"/>
    <w:rsid w:val="00824560"/>
    <w:rsid w:val="00826745"/>
    <w:rsid w:val="008339B4"/>
    <w:rsid w:val="00842FC4"/>
    <w:rsid w:val="00852EB3"/>
    <w:rsid w:val="00854039"/>
    <w:rsid w:val="00865AC9"/>
    <w:rsid w:val="0087233F"/>
    <w:rsid w:val="00880180"/>
    <w:rsid w:val="00896FC3"/>
    <w:rsid w:val="008A77D2"/>
    <w:rsid w:val="008B241A"/>
    <w:rsid w:val="008B4083"/>
    <w:rsid w:val="008C62D2"/>
    <w:rsid w:val="008C7603"/>
    <w:rsid w:val="008D6963"/>
    <w:rsid w:val="008F5EFB"/>
    <w:rsid w:val="00942752"/>
    <w:rsid w:val="00945466"/>
    <w:rsid w:val="00946CD0"/>
    <w:rsid w:val="009526A0"/>
    <w:rsid w:val="00955532"/>
    <w:rsid w:val="00957AAA"/>
    <w:rsid w:val="00966272"/>
    <w:rsid w:val="00967F52"/>
    <w:rsid w:val="009806C9"/>
    <w:rsid w:val="009812DF"/>
    <w:rsid w:val="00997D02"/>
    <w:rsid w:val="009A086C"/>
    <w:rsid w:val="009A39E9"/>
    <w:rsid w:val="009B171F"/>
    <w:rsid w:val="009B1BBC"/>
    <w:rsid w:val="009B44A1"/>
    <w:rsid w:val="009B514A"/>
    <w:rsid w:val="009C3044"/>
    <w:rsid w:val="009C667E"/>
    <w:rsid w:val="009D1AD6"/>
    <w:rsid w:val="009D2EE5"/>
    <w:rsid w:val="009D7A40"/>
    <w:rsid w:val="009F4FBC"/>
    <w:rsid w:val="009F6998"/>
    <w:rsid w:val="00A14A13"/>
    <w:rsid w:val="00A1620D"/>
    <w:rsid w:val="00A3178B"/>
    <w:rsid w:val="00A34C9B"/>
    <w:rsid w:val="00A42985"/>
    <w:rsid w:val="00A5568D"/>
    <w:rsid w:val="00A6199A"/>
    <w:rsid w:val="00A63D13"/>
    <w:rsid w:val="00A64F50"/>
    <w:rsid w:val="00A675C1"/>
    <w:rsid w:val="00A73722"/>
    <w:rsid w:val="00A76F0E"/>
    <w:rsid w:val="00A76F22"/>
    <w:rsid w:val="00A93AD4"/>
    <w:rsid w:val="00AA2A7F"/>
    <w:rsid w:val="00AA307F"/>
    <w:rsid w:val="00AA50FB"/>
    <w:rsid w:val="00AA520C"/>
    <w:rsid w:val="00AB4EA5"/>
    <w:rsid w:val="00AC616E"/>
    <w:rsid w:val="00AD19D4"/>
    <w:rsid w:val="00AD4AF6"/>
    <w:rsid w:val="00AD5A77"/>
    <w:rsid w:val="00AE616E"/>
    <w:rsid w:val="00AE6446"/>
    <w:rsid w:val="00AF2F6A"/>
    <w:rsid w:val="00AF2FC2"/>
    <w:rsid w:val="00B0618C"/>
    <w:rsid w:val="00B16907"/>
    <w:rsid w:val="00B169F8"/>
    <w:rsid w:val="00B224C3"/>
    <w:rsid w:val="00B2352E"/>
    <w:rsid w:val="00B303F5"/>
    <w:rsid w:val="00B3610F"/>
    <w:rsid w:val="00B47081"/>
    <w:rsid w:val="00B53431"/>
    <w:rsid w:val="00B66C7E"/>
    <w:rsid w:val="00B7387C"/>
    <w:rsid w:val="00B73D94"/>
    <w:rsid w:val="00B803DC"/>
    <w:rsid w:val="00B96A87"/>
    <w:rsid w:val="00BA1D50"/>
    <w:rsid w:val="00BA1E7B"/>
    <w:rsid w:val="00BA5C88"/>
    <w:rsid w:val="00BC2B06"/>
    <w:rsid w:val="00BC65D7"/>
    <w:rsid w:val="00BC747D"/>
    <w:rsid w:val="00BC7F43"/>
    <w:rsid w:val="00BD0EE9"/>
    <w:rsid w:val="00BD2F39"/>
    <w:rsid w:val="00BD3CA1"/>
    <w:rsid w:val="00C06246"/>
    <w:rsid w:val="00C27C85"/>
    <w:rsid w:val="00C36186"/>
    <w:rsid w:val="00C472CC"/>
    <w:rsid w:val="00C50D8B"/>
    <w:rsid w:val="00C75A38"/>
    <w:rsid w:val="00C82417"/>
    <w:rsid w:val="00C85DDB"/>
    <w:rsid w:val="00C91529"/>
    <w:rsid w:val="00C96A59"/>
    <w:rsid w:val="00CA37E5"/>
    <w:rsid w:val="00CB0572"/>
    <w:rsid w:val="00CC0640"/>
    <w:rsid w:val="00CD367F"/>
    <w:rsid w:val="00CD643D"/>
    <w:rsid w:val="00CD7C84"/>
    <w:rsid w:val="00CF38A8"/>
    <w:rsid w:val="00CF3E91"/>
    <w:rsid w:val="00D16212"/>
    <w:rsid w:val="00D213D0"/>
    <w:rsid w:val="00D2298D"/>
    <w:rsid w:val="00D22A21"/>
    <w:rsid w:val="00D477AC"/>
    <w:rsid w:val="00D52669"/>
    <w:rsid w:val="00D708F8"/>
    <w:rsid w:val="00D82174"/>
    <w:rsid w:val="00D90D01"/>
    <w:rsid w:val="00DB461F"/>
    <w:rsid w:val="00DD0E7F"/>
    <w:rsid w:val="00DE23D5"/>
    <w:rsid w:val="00DF4295"/>
    <w:rsid w:val="00E047A3"/>
    <w:rsid w:val="00E05E05"/>
    <w:rsid w:val="00E21DFA"/>
    <w:rsid w:val="00E353A0"/>
    <w:rsid w:val="00E4482C"/>
    <w:rsid w:val="00E44B09"/>
    <w:rsid w:val="00E51C07"/>
    <w:rsid w:val="00E60B90"/>
    <w:rsid w:val="00E61620"/>
    <w:rsid w:val="00E62C24"/>
    <w:rsid w:val="00EB4C7E"/>
    <w:rsid w:val="00EC4015"/>
    <w:rsid w:val="00ED798B"/>
    <w:rsid w:val="00EF212E"/>
    <w:rsid w:val="00EF3926"/>
    <w:rsid w:val="00F02141"/>
    <w:rsid w:val="00F05589"/>
    <w:rsid w:val="00F0617A"/>
    <w:rsid w:val="00F11F75"/>
    <w:rsid w:val="00F1566A"/>
    <w:rsid w:val="00F176D2"/>
    <w:rsid w:val="00F179D0"/>
    <w:rsid w:val="00F4684F"/>
    <w:rsid w:val="00F50BDC"/>
    <w:rsid w:val="00F571AD"/>
    <w:rsid w:val="00F579B5"/>
    <w:rsid w:val="00F82B41"/>
    <w:rsid w:val="00F8355E"/>
    <w:rsid w:val="00F90D5E"/>
    <w:rsid w:val="00FB41DB"/>
    <w:rsid w:val="00FC3CB6"/>
    <w:rsid w:val="00FC6B43"/>
    <w:rsid w:val="00FD660D"/>
    <w:rsid w:val="00FE0472"/>
    <w:rsid w:val="00FF1AAB"/>
    <w:rsid w:val="00FF3390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0D20"/>
  <w15:chartTrackingRefBased/>
  <w15:docId w15:val="{045F664D-6F44-48C0-AD02-E0A39AA6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784D"/>
  </w:style>
  <w:style w:type="paragraph" w:styleId="Kop1">
    <w:name w:val="heading 1"/>
    <w:basedOn w:val="Standaard"/>
    <w:next w:val="Standaard"/>
    <w:link w:val="Kop1Char"/>
    <w:uiPriority w:val="9"/>
    <w:qFormat/>
    <w:rsid w:val="008339B4"/>
    <w:pPr>
      <w:outlineLvl w:val="0"/>
    </w:pPr>
    <w:rPr>
      <w:rFonts w:ascii="Verdana" w:hAnsi="Verdana"/>
      <w:color w:val="007BC7"/>
      <w:sz w:val="26"/>
      <w:szCs w:val="2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339B4"/>
    <w:pPr>
      <w:keepNext/>
      <w:keepLines/>
      <w:spacing w:before="120" w:after="0" w:line="240" w:lineRule="exact"/>
      <w:outlineLvl w:val="1"/>
    </w:pPr>
    <w:rPr>
      <w:rFonts w:ascii="Verdana" w:eastAsia="Times New Roman" w:hAnsi="Verdana" w:cstheme="majorBidi"/>
      <w:color w:val="007BC7"/>
      <w:sz w:val="20"/>
      <w:szCs w:val="20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24A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72C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339B4"/>
    <w:rPr>
      <w:rFonts w:ascii="Verdana" w:eastAsia="Times New Roman" w:hAnsi="Verdana" w:cstheme="majorBidi"/>
      <w:color w:val="007BC7"/>
      <w:sz w:val="20"/>
      <w:szCs w:val="20"/>
      <w:lang w:eastAsia="nl-NL"/>
    </w:rPr>
  </w:style>
  <w:style w:type="paragraph" w:styleId="Tekstopmerking">
    <w:name w:val="annotation text"/>
    <w:basedOn w:val="Standaard"/>
    <w:link w:val="TekstopmerkingChar"/>
    <w:unhideWhenUsed/>
    <w:rsid w:val="002535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53569"/>
    <w:rPr>
      <w:sz w:val="20"/>
      <w:szCs w:val="20"/>
    </w:rPr>
  </w:style>
  <w:style w:type="character" w:styleId="Verwijzingopmerking">
    <w:name w:val="annotation reference"/>
    <w:basedOn w:val="Standaardalinea-lettertype"/>
    <w:semiHidden/>
    <w:unhideWhenUsed/>
    <w:rsid w:val="00253569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6F6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6F61"/>
    <w:rPr>
      <w:b/>
      <w:bCs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8339B4"/>
    <w:rPr>
      <w:rFonts w:ascii="Verdana" w:hAnsi="Verdana"/>
      <w:color w:val="007BC7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27C8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27C8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27C85"/>
    <w:rPr>
      <w:vertAlign w:val="superscript"/>
    </w:rPr>
  </w:style>
  <w:style w:type="paragraph" w:styleId="Revisie">
    <w:name w:val="Revision"/>
    <w:hidden/>
    <w:uiPriority w:val="99"/>
    <w:semiHidden/>
    <w:rsid w:val="00CD7C84"/>
    <w:pPr>
      <w:spacing w:after="0" w:line="240" w:lineRule="auto"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C747D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C747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BC747D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B73D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3D94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qFormat/>
    <w:rsid w:val="00021BE2"/>
    <w:pPr>
      <w:spacing w:after="0" w:line="240" w:lineRule="atLeast"/>
    </w:pPr>
    <w:rPr>
      <w:rFonts w:ascii="RijksoverheidSansHeadingTT" w:eastAsia="Times New Roman" w:hAnsi="RijksoverheidSansHeadingTT" w:cs="Times New Roman"/>
      <w:color w:val="007BC7"/>
      <w:sz w:val="56"/>
      <w:szCs w:val="56"/>
      <w:lang w:eastAsia="nl-NL"/>
    </w:rPr>
  </w:style>
  <w:style w:type="character" w:customStyle="1" w:styleId="TitelChar">
    <w:name w:val="Titel Char"/>
    <w:basedOn w:val="Standaardalinea-lettertype"/>
    <w:link w:val="Titel"/>
    <w:rsid w:val="00021BE2"/>
    <w:rPr>
      <w:rFonts w:ascii="RijksoverheidSansHeadingTT" w:eastAsia="Times New Roman" w:hAnsi="RijksoverheidSansHeadingTT" w:cs="Times New Roman"/>
      <w:color w:val="007BC7"/>
      <w:sz w:val="56"/>
      <w:szCs w:val="56"/>
      <w:lang w:eastAsia="nl-NL"/>
    </w:rPr>
  </w:style>
  <w:style w:type="character" w:customStyle="1" w:styleId="cf01">
    <w:name w:val="cf01"/>
    <w:basedOn w:val="Standaardalinea-lettertype"/>
    <w:rsid w:val="00945466"/>
    <w:rPr>
      <w:rFonts w:ascii="Segoe UI" w:hAnsi="Segoe UI" w:cs="Segoe UI" w:hint="default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F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FBC"/>
  </w:style>
  <w:style w:type="paragraph" w:styleId="Voettekst">
    <w:name w:val="footer"/>
    <w:basedOn w:val="Standaard"/>
    <w:link w:val="VoettekstChar"/>
    <w:uiPriority w:val="99"/>
    <w:unhideWhenUsed/>
    <w:rsid w:val="009F4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FBC"/>
  </w:style>
  <w:style w:type="character" w:customStyle="1" w:styleId="Kop3Char">
    <w:name w:val="Kop 3 Char"/>
    <w:basedOn w:val="Standaardalinea-lettertype"/>
    <w:link w:val="Kop3"/>
    <w:uiPriority w:val="9"/>
    <w:rsid w:val="00524A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raster">
    <w:name w:val="Table Grid"/>
    <w:basedOn w:val="Standaardtabel"/>
    <w:uiPriority w:val="39"/>
    <w:rsid w:val="00054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0545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mgevingswetnatuur@rvo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mgevingswetnatuur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20E1-4881-4ABB-8C4C-531EE1BEFE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Evaluatie gedragscode</vt:lpstr>
    </vt:vector>
  </TitlesOfParts>
  <Company>Ministerie van Economische Zaken en Klimaat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Evaluatie gedragscode</dc:title>
  <dc:subject/>
  <dc:creator>Rijksdienst voor Ondernemend Nederland</dc:creator>
  <cp:keywords/>
  <dc:description/>
  <cp:lastModifiedBy>Rijksdienst voor Ondernemend Nederland</cp:lastModifiedBy>
  <cp:revision>3</cp:revision>
  <dcterms:created xsi:type="dcterms:W3CDTF">2025-02-17T15:37:00Z</dcterms:created>
  <dcterms:modified xsi:type="dcterms:W3CDTF">2025-02-18T09:27:00Z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2022-12-06T15:24:18Z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f7f9054d-3752-4add-9567-5a5335d216a7</vt:lpwstr>
  </property>
  <property fmtid="{D5CDD505-2E9C-101B-9397-08002B2CF9AE}" pid="8" name="MSIP_Label_4bde8109-f994-4a60-a1d3-5c95e2ff3620_ContentBits">
    <vt:lpwstr>0</vt:lpwstr>
  </property>
</Properties>
</file>