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4047F" w14:textId="029978AF" w:rsidR="00BF2AE1" w:rsidRPr="00EF01C6" w:rsidRDefault="004A2ACE" w:rsidP="00522871">
      <w:pPr>
        <w:pStyle w:val="Titel"/>
        <w:tabs>
          <w:tab w:val="center" w:pos="4535"/>
        </w:tabs>
        <w:spacing w:before="1440"/>
        <w:rPr>
          <w:rFonts w:ascii="RijksoverheidSansHeadingTT" w:hAnsi="RijksoverheidSansHeadingTT"/>
          <w:i/>
          <w:iCs/>
          <w:color w:val="007BC7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377C35" wp14:editId="7155DE37">
            <wp:simplePos x="0" y="0"/>
            <wp:positionH relativeFrom="column">
              <wp:posOffset>2614295</wp:posOffset>
            </wp:positionH>
            <wp:positionV relativeFrom="paragraph">
              <wp:posOffset>-817880</wp:posOffset>
            </wp:positionV>
            <wp:extent cx="519430" cy="1475105"/>
            <wp:effectExtent l="0" t="0" r="0" b="0"/>
            <wp:wrapNone/>
            <wp:docPr id="4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13355111-50FA-8D1E-07AF-75B31B8B40E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>
                      <a:extLst>
                        <a:ext uri="{FF2B5EF4-FFF2-40B4-BE49-F238E27FC236}">
                          <a16:creationId xmlns:a16="http://schemas.microsoft.com/office/drawing/2014/main" id="{13355111-50FA-8D1E-07AF-75B31B8B40E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0AD">
        <w:rPr>
          <w:noProof/>
        </w:rPr>
        <w:drawing>
          <wp:anchor distT="0" distB="0" distL="114300" distR="114300" simplePos="0" relativeHeight="251661312" behindDoc="1" locked="0" layoutInCell="1" allowOverlap="1" wp14:anchorId="07399CE7" wp14:editId="4D7C748D">
            <wp:simplePos x="0" y="0"/>
            <wp:positionH relativeFrom="column">
              <wp:posOffset>3116580</wp:posOffset>
            </wp:positionH>
            <wp:positionV relativeFrom="paragraph">
              <wp:posOffset>-752475</wp:posOffset>
            </wp:positionV>
            <wp:extent cx="2353310" cy="1677035"/>
            <wp:effectExtent l="0" t="0" r="8890" b="0"/>
            <wp:wrapNone/>
            <wp:docPr id="5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7E989573-C187-47B2-B59C-32890AE5B9A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7E989573-C187-47B2-B59C-32890AE5B9A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6609900"/>
      <w:r w:rsidR="00BF2AE1" w:rsidRPr="00904F35">
        <w:rPr>
          <w:rFonts w:ascii="RijksoverheidSansHeadingTT" w:hAnsi="RijksoverheidSansHeadingTT"/>
          <w:b/>
          <w:bCs/>
          <w:color w:val="007BC7"/>
          <w:sz w:val="40"/>
          <w:szCs w:val="40"/>
        </w:rPr>
        <w:t xml:space="preserve">Format </w:t>
      </w:r>
      <w:r w:rsidR="00F0611A" w:rsidRPr="00904F35">
        <w:rPr>
          <w:rFonts w:ascii="RijksoverheidSansHeadingTT" w:hAnsi="RijksoverheidSansHeadingTT"/>
          <w:b/>
          <w:bCs/>
          <w:color w:val="007BC7"/>
          <w:sz w:val="40"/>
          <w:szCs w:val="40"/>
        </w:rPr>
        <w:t>Project</w:t>
      </w:r>
      <w:r w:rsidR="00BF2AE1" w:rsidRPr="00904F35">
        <w:rPr>
          <w:rFonts w:ascii="RijksoverheidSansHeadingTT" w:hAnsi="RijksoverheidSansHeadingTT"/>
          <w:b/>
          <w:bCs/>
          <w:color w:val="007BC7"/>
          <w:sz w:val="40"/>
          <w:szCs w:val="40"/>
        </w:rPr>
        <w:t>plan</w:t>
      </w:r>
      <w:r w:rsidR="006707D0" w:rsidRPr="00EF01C6">
        <w:rPr>
          <w:rFonts w:ascii="RijksoverheidSansHeadingTT" w:hAnsi="RijksoverheidSansHeadingTT"/>
          <w:i/>
          <w:iCs/>
          <w:color w:val="007BC7"/>
          <w:sz w:val="40"/>
          <w:szCs w:val="40"/>
        </w:rPr>
        <w:t xml:space="preserve"> </w:t>
      </w:r>
    </w:p>
    <w:p w14:paraId="2C5D2CD7" w14:textId="65338A37" w:rsidR="00BF2AE1" w:rsidRPr="00904F35" w:rsidRDefault="007A64B7" w:rsidP="00330F6B">
      <w:pPr>
        <w:pStyle w:val="Titel"/>
        <w:spacing w:line="480" w:lineRule="exact"/>
        <w:rPr>
          <w:rFonts w:ascii="RijksoverheidSansHeadingTT" w:hAnsi="RijksoverheidSansHeadingTT"/>
          <w:color w:val="007BC7"/>
          <w:sz w:val="40"/>
          <w:szCs w:val="40"/>
        </w:rPr>
      </w:pPr>
      <w:bookmarkStart w:id="1" w:name="_Hlk187408374"/>
      <w:bookmarkEnd w:id="0"/>
      <w:r w:rsidRPr="00904F35">
        <w:rPr>
          <w:rFonts w:ascii="RijksoverheidSansHeadingTT" w:hAnsi="RijksoverheidSansHeadingTT"/>
          <w:color w:val="007BC7"/>
          <w:sz w:val="40"/>
          <w:szCs w:val="40"/>
        </w:rPr>
        <w:t>Tijdelijke subsidieregeling ERTMS Goederenlocomotieven</w:t>
      </w:r>
    </w:p>
    <w:bookmarkEnd w:id="1"/>
    <w:p w14:paraId="3E682105" w14:textId="77777777" w:rsidR="00E12122" w:rsidRPr="006707D0" w:rsidRDefault="00E12122" w:rsidP="00E12122"/>
    <w:p w14:paraId="67A78E30" w14:textId="401D6511" w:rsidR="001E4732" w:rsidRPr="009458B1" w:rsidRDefault="001E4732" w:rsidP="00506EB1">
      <w:pPr>
        <w:spacing w:line="240" w:lineRule="exact"/>
        <w:rPr>
          <w:szCs w:val="18"/>
        </w:rPr>
      </w:pPr>
      <w:r w:rsidRPr="009458B1">
        <w:rPr>
          <w:szCs w:val="18"/>
        </w:rPr>
        <w:t xml:space="preserve">Openstellingsperiode: </w:t>
      </w:r>
      <w:r w:rsidR="007A64B7">
        <w:rPr>
          <w:szCs w:val="18"/>
        </w:rPr>
        <w:t>1</w:t>
      </w:r>
      <w:r w:rsidR="004853A2" w:rsidRPr="009458B1">
        <w:rPr>
          <w:szCs w:val="18"/>
        </w:rPr>
        <w:t xml:space="preserve"> </w:t>
      </w:r>
      <w:r w:rsidR="002F7D0D">
        <w:rPr>
          <w:szCs w:val="18"/>
        </w:rPr>
        <w:t>mei</w:t>
      </w:r>
      <w:r w:rsidR="002F7D0D" w:rsidRPr="009458B1">
        <w:rPr>
          <w:szCs w:val="18"/>
        </w:rPr>
        <w:t xml:space="preserve"> </w:t>
      </w:r>
      <w:r w:rsidR="004853A2" w:rsidRPr="009458B1">
        <w:rPr>
          <w:szCs w:val="18"/>
        </w:rPr>
        <w:t>2025</w:t>
      </w:r>
      <w:r w:rsidR="00904F35">
        <w:rPr>
          <w:szCs w:val="18"/>
        </w:rPr>
        <w:t>, 0:01 uur</w:t>
      </w:r>
      <w:r w:rsidRPr="009458B1">
        <w:rPr>
          <w:szCs w:val="18"/>
        </w:rPr>
        <w:t xml:space="preserve"> tot</w:t>
      </w:r>
      <w:r w:rsidR="00904F35">
        <w:rPr>
          <w:szCs w:val="18"/>
        </w:rPr>
        <w:t xml:space="preserve"> en met</w:t>
      </w:r>
      <w:r w:rsidRPr="009458B1">
        <w:rPr>
          <w:szCs w:val="18"/>
        </w:rPr>
        <w:t xml:space="preserve"> </w:t>
      </w:r>
      <w:r w:rsidR="00904F35">
        <w:rPr>
          <w:szCs w:val="18"/>
        </w:rPr>
        <w:t>31 juli</w:t>
      </w:r>
      <w:r w:rsidR="002F7D0D" w:rsidRPr="009458B1">
        <w:rPr>
          <w:szCs w:val="18"/>
        </w:rPr>
        <w:t xml:space="preserve"> </w:t>
      </w:r>
      <w:r w:rsidR="004853A2" w:rsidRPr="009458B1">
        <w:rPr>
          <w:szCs w:val="18"/>
        </w:rPr>
        <w:t>2025</w:t>
      </w:r>
      <w:r w:rsidR="00904F35">
        <w:rPr>
          <w:szCs w:val="18"/>
        </w:rPr>
        <w:t>, 23:59 uur</w:t>
      </w:r>
      <w:r w:rsidRPr="009458B1">
        <w:rPr>
          <w:szCs w:val="18"/>
        </w:rPr>
        <w:t>.</w:t>
      </w:r>
    </w:p>
    <w:p w14:paraId="2206B5F5" w14:textId="77777777" w:rsidR="001E4732" w:rsidRPr="009458B1" w:rsidRDefault="001E4732" w:rsidP="00506EB1">
      <w:pPr>
        <w:spacing w:line="240" w:lineRule="exact"/>
        <w:rPr>
          <w:szCs w:val="18"/>
        </w:rPr>
      </w:pPr>
    </w:p>
    <w:p w14:paraId="1977B8F7" w14:textId="1E634173" w:rsidR="00AD7A46" w:rsidRPr="009458B1" w:rsidRDefault="00AD7A46" w:rsidP="00506EB1">
      <w:pPr>
        <w:spacing w:line="240" w:lineRule="exact"/>
      </w:pPr>
      <w:bookmarkStart w:id="2" w:name="_Hlk164074128"/>
      <w:r>
        <w:t xml:space="preserve">Met deze regeling </w:t>
      </w:r>
      <w:r w:rsidR="006A6AC7">
        <w:t xml:space="preserve">wil </w:t>
      </w:r>
      <w:r>
        <w:t xml:space="preserve">het ministerie van </w:t>
      </w:r>
      <w:r w:rsidR="007A64B7">
        <w:t>Infrastructuur en Waterstaat eigenaren van goederenlocomotieven ondersteunen om goederenlocomotieven om te bouwen naar ETCS systeemversie 2.0 of hoger</w:t>
      </w:r>
      <w:r w:rsidR="007E5C26">
        <w:t xml:space="preserve">. </w:t>
      </w:r>
    </w:p>
    <w:p w14:paraId="784B6E13" w14:textId="77777777" w:rsidR="00AD7A46" w:rsidRPr="009458B1" w:rsidRDefault="00AD7A46" w:rsidP="00506EB1">
      <w:pPr>
        <w:spacing w:line="240" w:lineRule="exact"/>
        <w:rPr>
          <w:szCs w:val="18"/>
        </w:rPr>
      </w:pPr>
    </w:p>
    <w:p w14:paraId="7FC5C410" w14:textId="7ED768C7" w:rsidR="00AD7A46" w:rsidRPr="009458B1" w:rsidRDefault="00AD7A46" w:rsidP="00506EB1">
      <w:pPr>
        <w:spacing w:line="240" w:lineRule="exact"/>
        <w:rPr>
          <w:b/>
          <w:bCs/>
          <w:szCs w:val="18"/>
        </w:rPr>
      </w:pPr>
      <w:r w:rsidRPr="009458B1">
        <w:rPr>
          <w:b/>
          <w:bCs/>
          <w:szCs w:val="18"/>
        </w:rPr>
        <w:t xml:space="preserve">Waarom een format? </w:t>
      </w:r>
    </w:p>
    <w:p w14:paraId="116B61AA" w14:textId="041CD5AC" w:rsidR="00570B8F" w:rsidRDefault="00570B8F" w:rsidP="00506EB1">
      <w:pPr>
        <w:spacing w:line="240" w:lineRule="exact"/>
        <w:rPr>
          <w:szCs w:val="18"/>
        </w:rPr>
      </w:pPr>
      <w:r w:rsidRPr="00BA46C3">
        <w:rPr>
          <w:szCs w:val="18"/>
        </w:rPr>
        <w:t>Wij gebruiken een format om</w:t>
      </w:r>
      <w:r w:rsidR="00215368">
        <w:rPr>
          <w:szCs w:val="18"/>
        </w:rPr>
        <w:t xml:space="preserve"> uw</w:t>
      </w:r>
      <w:r w:rsidRPr="00BA46C3">
        <w:rPr>
          <w:szCs w:val="18"/>
        </w:rPr>
        <w:t xml:space="preserve"> aanvr</w:t>
      </w:r>
      <w:r w:rsidR="00215368">
        <w:rPr>
          <w:szCs w:val="18"/>
        </w:rPr>
        <w:t>a</w:t>
      </w:r>
      <w:r w:rsidRPr="00BA46C3">
        <w:rPr>
          <w:szCs w:val="18"/>
        </w:rPr>
        <w:t xml:space="preserve">ag te beoordelen. Hierdoor is de informatie die wij ontvangen overzichtelijk en </w:t>
      </w:r>
      <w:r w:rsidR="007A64B7">
        <w:rPr>
          <w:szCs w:val="18"/>
        </w:rPr>
        <w:t>volledig</w:t>
      </w:r>
      <w:r w:rsidRPr="00BA46C3">
        <w:rPr>
          <w:szCs w:val="18"/>
        </w:rPr>
        <w:t>.</w:t>
      </w:r>
    </w:p>
    <w:p w14:paraId="370244A2" w14:textId="77777777" w:rsidR="00570B8F" w:rsidRDefault="00570B8F" w:rsidP="00506EB1">
      <w:pPr>
        <w:spacing w:line="240" w:lineRule="exact"/>
        <w:rPr>
          <w:szCs w:val="18"/>
        </w:rPr>
      </w:pPr>
    </w:p>
    <w:p w14:paraId="795558CA" w14:textId="5BB5BEB4" w:rsidR="00AD7A46" w:rsidRPr="009458B1" w:rsidRDefault="00570B8F" w:rsidP="758256B5">
      <w:pPr>
        <w:spacing w:line="240" w:lineRule="exact"/>
        <w:rPr>
          <w:b/>
          <w:bCs/>
        </w:rPr>
      </w:pPr>
      <w:r w:rsidRPr="758256B5">
        <w:rPr>
          <w:b/>
          <w:bCs/>
        </w:rPr>
        <w:t xml:space="preserve">Tips voor een duidelijk </w:t>
      </w:r>
      <w:r w:rsidR="67EEBAC6" w:rsidRPr="758256B5">
        <w:rPr>
          <w:b/>
          <w:bCs/>
        </w:rPr>
        <w:t>project</w:t>
      </w:r>
      <w:r w:rsidRPr="758256B5">
        <w:rPr>
          <w:b/>
          <w:bCs/>
        </w:rPr>
        <w:t>plan</w:t>
      </w:r>
    </w:p>
    <w:p w14:paraId="48D560E4" w14:textId="4F4FEB58" w:rsidR="00570B8F" w:rsidRDefault="00570B8F" w:rsidP="42B031B4">
      <w:pPr>
        <w:numPr>
          <w:ilvl w:val="0"/>
          <w:numId w:val="27"/>
        </w:numPr>
        <w:spacing w:after="160" w:line="240" w:lineRule="exact"/>
        <w:contextualSpacing/>
        <w:rPr>
          <w:rFonts w:eastAsia="Aptos" w:cs="Times New Roman"/>
        </w:rPr>
      </w:pPr>
      <w:r w:rsidRPr="72BA2509">
        <w:rPr>
          <w:rFonts w:eastAsia="Aptos" w:cs="Times New Roman"/>
        </w:rPr>
        <w:t xml:space="preserve">Maak het </w:t>
      </w:r>
      <w:r w:rsidR="007A64B7" w:rsidRPr="72BA2509">
        <w:rPr>
          <w:rFonts w:eastAsia="Aptos" w:cs="Times New Roman"/>
        </w:rPr>
        <w:t>project</w:t>
      </w:r>
      <w:r w:rsidRPr="72BA2509">
        <w:rPr>
          <w:rFonts w:eastAsia="Aptos" w:cs="Times New Roman"/>
        </w:rPr>
        <w:t xml:space="preserve">plan volledig en duidelijk (maximaal </w:t>
      </w:r>
      <w:r w:rsidR="20B2E023" w:rsidRPr="72BA2509">
        <w:rPr>
          <w:rFonts w:eastAsia="Aptos" w:cs="Times New Roman"/>
        </w:rPr>
        <w:t>5</w:t>
      </w:r>
      <w:r w:rsidRPr="72BA2509">
        <w:rPr>
          <w:rFonts w:eastAsia="Aptos" w:cs="Times New Roman"/>
        </w:rPr>
        <w:t xml:space="preserve"> pagina’s).</w:t>
      </w:r>
    </w:p>
    <w:p w14:paraId="453C71A5" w14:textId="13522522" w:rsidR="00570B8F" w:rsidRPr="00007D66" w:rsidRDefault="00570B8F" w:rsidP="758256B5">
      <w:pPr>
        <w:numPr>
          <w:ilvl w:val="0"/>
          <w:numId w:val="27"/>
        </w:numPr>
        <w:spacing w:after="160" w:line="240" w:lineRule="exact"/>
        <w:contextualSpacing/>
        <w:rPr>
          <w:rFonts w:eastAsia="Aptos" w:cs="Times New Roman"/>
        </w:rPr>
      </w:pPr>
      <w:r w:rsidRPr="758256B5">
        <w:rPr>
          <w:rFonts w:eastAsia="Aptos" w:cs="Times New Roman"/>
        </w:rPr>
        <w:t xml:space="preserve">Geef een goede beschrijving van de </w:t>
      </w:r>
      <w:r w:rsidR="00007D66" w:rsidRPr="758256B5">
        <w:rPr>
          <w:rFonts w:eastAsia="Aptos" w:cs="Times New Roman"/>
        </w:rPr>
        <w:t>activiteiten</w:t>
      </w:r>
      <w:r w:rsidR="222565B1" w:rsidRPr="758256B5">
        <w:rPr>
          <w:rFonts w:eastAsia="Aptos" w:cs="Times New Roman"/>
        </w:rPr>
        <w:t xml:space="preserve"> en resultaten.</w:t>
      </w:r>
      <w:r w:rsidRPr="758256B5">
        <w:rPr>
          <w:rFonts w:eastAsia="Aptos" w:cs="Times New Roman"/>
        </w:rPr>
        <w:t xml:space="preserve"> </w:t>
      </w:r>
    </w:p>
    <w:p w14:paraId="17706DCE" w14:textId="26AF7C86" w:rsidR="006A6AC7" w:rsidRPr="006A6AC7" w:rsidRDefault="006A6AC7" w:rsidP="00506EB1">
      <w:pPr>
        <w:numPr>
          <w:ilvl w:val="0"/>
          <w:numId w:val="27"/>
        </w:numPr>
        <w:spacing w:after="160" w:line="240" w:lineRule="exact"/>
        <w:contextualSpacing/>
        <w:rPr>
          <w:rFonts w:eastAsia="Aptos" w:cs="Times New Roman"/>
          <w:szCs w:val="18"/>
        </w:rPr>
      </w:pPr>
      <w:r w:rsidRPr="006A6AC7">
        <w:rPr>
          <w:rFonts w:eastAsia="Aptos" w:cs="Times New Roman"/>
          <w:szCs w:val="18"/>
        </w:rPr>
        <w:t>Voeg eventueel afbeeldingen toe</w:t>
      </w:r>
      <w:r w:rsidR="007A64B7">
        <w:rPr>
          <w:rFonts w:eastAsia="Aptos" w:cs="Times New Roman"/>
          <w:szCs w:val="18"/>
        </w:rPr>
        <w:t xml:space="preserve"> of maak van de tijdsplanning een aparte bijlage</w:t>
      </w:r>
      <w:r w:rsidRPr="006A6AC7">
        <w:rPr>
          <w:rFonts w:eastAsia="Aptos" w:cs="Times New Roman"/>
          <w:szCs w:val="18"/>
        </w:rPr>
        <w:t>.</w:t>
      </w:r>
    </w:p>
    <w:p w14:paraId="2C6C9C61" w14:textId="77777777" w:rsidR="001E4732" w:rsidRPr="009458B1" w:rsidRDefault="001E4732" w:rsidP="00506EB1">
      <w:pPr>
        <w:spacing w:line="240" w:lineRule="exact"/>
        <w:rPr>
          <w:szCs w:val="18"/>
        </w:rPr>
      </w:pPr>
    </w:p>
    <w:p w14:paraId="63BFB28A" w14:textId="51AF4DCA" w:rsidR="007501BC" w:rsidRPr="009458B1" w:rsidRDefault="001E4732" w:rsidP="00506EB1">
      <w:pPr>
        <w:spacing w:line="240" w:lineRule="exact"/>
        <w:rPr>
          <w:szCs w:val="18"/>
        </w:rPr>
      </w:pPr>
      <w:r w:rsidRPr="009458B1">
        <w:rPr>
          <w:szCs w:val="18"/>
        </w:rPr>
        <w:t xml:space="preserve">Doe uw aanvraag binnen de openstellingsperiode. Stuur het ingevulde </w:t>
      </w:r>
      <w:r w:rsidR="007A64B7">
        <w:rPr>
          <w:szCs w:val="18"/>
        </w:rPr>
        <w:t>project</w:t>
      </w:r>
      <w:r w:rsidRPr="009458B1">
        <w:rPr>
          <w:szCs w:val="18"/>
        </w:rPr>
        <w:t>plan samen met de andere bijlagen mee met uw aanvraag.</w:t>
      </w:r>
      <w:r w:rsidR="007501BC" w:rsidRPr="009458B1">
        <w:rPr>
          <w:szCs w:val="18"/>
        </w:rPr>
        <w:t xml:space="preserve"> </w:t>
      </w:r>
    </w:p>
    <w:bookmarkEnd w:id="2"/>
    <w:p w14:paraId="05B979FF" w14:textId="054923B6" w:rsidR="5827C0F2" w:rsidRDefault="5827C0F2" w:rsidP="3DDBC877">
      <w:pPr>
        <w:spacing w:before="840" w:line="240" w:lineRule="exact"/>
      </w:pPr>
      <w:r w:rsidRPr="3DDBC877">
        <w:rPr>
          <w:b/>
          <w:bCs/>
        </w:rPr>
        <w:t>Titel project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E63FF6" w14:paraId="1A2A991C" w14:textId="77777777" w:rsidTr="007527FE">
        <w:trPr>
          <w:trHeight w:val="300"/>
        </w:trPr>
        <w:tc>
          <w:tcPr>
            <w:tcW w:w="9068" w:type="dxa"/>
            <w:shd w:val="clear" w:color="auto" w:fill="FBFBFB"/>
            <w:vAlign w:val="center"/>
          </w:tcPr>
          <w:p w14:paraId="641F2711" w14:textId="77777777" w:rsidR="00E63FF6" w:rsidRPr="00FF2990" w:rsidRDefault="00E63FF6" w:rsidP="007527FE">
            <w:pPr>
              <w:spacing w:line="240" w:lineRule="exact"/>
            </w:pPr>
          </w:p>
        </w:tc>
      </w:tr>
    </w:tbl>
    <w:p w14:paraId="4DC83FD4" w14:textId="77777777" w:rsidR="00E63FF6" w:rsidRDefault="00E63FF6"/>
    <w:p w14:paraId="1107E5B1" w14:textId="6D88DD7B" w:rsidR="6D70738F" w:rsidRDefault="6D70738F">
      <w:r w:rsidRPr="0072746C">
        <w:rPr>
          <w:b/>
          <w:bCs/>
        </w:rPr>
        <w:t xml:space="preserve">Acroniem </w:t>
      </w:r>
      <w:r>
        <w:t>(maximaal 1</w:t>
      </w:r>
      <w:r w:rsidR="664DB301">
        <w:t>5</w:t>
      </w:r>
      <w:r>
        <w:t xml:space="preserve"> karakters)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A666DB" w14:paraId="4572166C" w14:textId="77777777" w:rsidTr="0072746C">
        <w:trPr>
          <w:trHeight w:val="300"/>
        </w:trPr>
        <w:tc>
          <w:tcPr>
            <w:tcW w:w="9068" w:type="dxa"/>
            <w:shd w:val="clear" w:color="auto" w:fill="FBFBFB"/>
            <w:vAlign w:val="center"/>
          </w:tcPr>
          <w:p w14:paraId="222A2249" w14:textId="1D4F11D1" w:rsidR="00220510" w:rsidRPr="00FF2990" w:rsidRDefault="00220510" w:rsidP="00506EB1">
            <w:pPr>
              <w:spacing w:line="240" w:lineRule="exact"/>
            </w:pPr>
            <w:bookmarkStart w:id="3" w:name="_Hlk136606369"/>
          </w:p>
        </w:tc>
      </w:tr>
    </w:tbl>
    <w:bookmarkEnd w:id="3"/>
    <w:p w14:paraId="7E7F0905" w14:textId="77777777" w:rsidR="00BF2AE1" w:rsidRPr="001E3647" w:rsidRDefault="00BF2AE1" w:rsidP="001E3647">
      <w:pPr>
        <w:pStyle w:val="Kop1"/>
      </w:pPr>
      <w:proofErr w:type="spellStart"/>
      <w:r w:rsidRPr="001E3647">
        <w:t>Aanvrager</w:t>
      </w:r>
      <w:proofErr w:type="spellEnd"/>
      <w:r w:rsidRPr="001E3647">
        <w:t xml:space="preserve"> </w:t>
      </w:r>
    </w:p>
    <w:p w14:paraId="3C5E35B9" w14:textId="03F0E196" w:rsidR="00007D66" w:rsidRPr="009458B1" w:rsidRDefault="00007D66" w:rsidP="00007D66">
      <w:pPr>
        <w:spacing w:line="240" w:lineRule="exact"/>
      </w:pPr>
      <w:r>
        <w:t>Beschrijf hieronder kort wie de subsidie aanvraagt</w:t>
      </w:r>
      <w:r w:rsidR="00215368">
        <w:t>.</w:t>
      </w:r>
      <w:r>
        <w:t xml:space="preserve"> </w:t>
      </w:r>
      <w:r w:rsidR="5A798DB1">
        <w:t xml:space="preserve">Beschrijf de </w:t>
      </w:r>
      <w:proofErr w:type="spellStart"/>
      <w:r w:rsidR="5A798DB1" w:rsidRPr="00AD323B">
        <w:rPr>
          <w:i/>
          <w:iCs/>
        </w:rPr>
        <w:t>core</w:t>
      </w:r>
      <w:proofErr w:type="spellEnd"/>
      <w:r w:rsidR="5A798DB1" w:rsidRPr="00AD323B">
        <w:rPr>
          <w:i/>
          <w:iCs/>
        </w:rPr>
        <w:t xml:space="preserve"> business</w:t>
      </w:r>
      <w:r w:rsidR="5A798DB1">
        <w:t xml:space="preserve"> van uw bedrijf en uw </w:t>
      </w:r>
      <w:r w:rsidR="2E57BB55">
        <w:t>deskundigheid</w:t>
      </w:r>
      <w:r w:rsidR="5A798DB1">
        <w:t xml:space="preserve"> en </w:t>
      </w:r>
      <w:r w:rsidR="7A446499">
        <w:t>ervaring</w:t>
      </w:r>
      <w:r w:rsidR="5A798DB1">
        <w:t xml:space="preserve"> </w:t>
      </w:r>
      <w:r w:rsidR="4923475E">
        <w:t>die nodig zijn in het project.</w:t>
      </w:r>
    </w:p>
    <w:tbl>
      <w:tblPr>
        <w:tblStyle w:val="Tabelraster"/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007D66" w:rsidRPr="009458B1" w14:paraId="7310762E" w14:textId="77777777" w:rsidTr="00892A30">
        <w:trPr>
          <w:trHeight w:val="284"/>
        </w:trPr>
        <w:tc>
          <w:tcPr>
            <w:tcW w:w="9068" w:type="dxa"/>
            <w:shd w:val="clear" w:color="auto" w:fill="FBFBFB"/>
            <w:vAlign w:val="center"/>
          </w:tcPr>
          <w:p w14:paraId="115E8B3E" w14:textId="77777777" w:rsidR="00007D66" w:rsidRPr="00FF2990" w:rsidRDefault="00007D66" w:rsidP="00892A30">
            <w:pPr>
              <w:spacing w:line="240" w:lineRule="exact"/>
            </w:pPr>
          </w:p>
        </w:tc>
      </w:tr>
    </w:tbl>
    <w:p w14:paraId="00F28A3E" w14:textId="47F3FDD2" w:rsidR="00BF2AE1" w:rsidRPr="001640AD" w:rsidRDefault="2F580912" w:rsidP="001E3647">
      <w:pPr>
        <w:pStyle w:val="Kop1"/>
      </w:pPr>
      <w:proofErr w:type="spellStart"/>
      <w:r>
        <w:t>Openbare</w:t>
      </w:r>
      <w:proofErr w:type="spellEnd"/>
      <w:r>
        <w:t xml:space="preserve"> </w:t>
      </w:r>
      <w:proofErr w:type="spellStart"/>
      <w:r>
        <w:t>s</w:t>
      </w:r>
      <w:r w:rsidR="00BF2AE1">
        <w:t>amenvatting</w:t>
      </w:r>
      <w:proofErr w:type="spellEnd"/>
      <w:r w:rsidR="00BF2AE1">
        <w:t xml:space="preserve"> project </w:t>
      </w:r>
    </w:p>
    <w:p w14:paraId="7A2E103F" w14:textId="12D0DDCE" w:rsidR="00BF2AE1" w:rsidRPr="001E3647" w:rsidRDefault="001E3647" w:rsidP="001E3647">
      <w:pPr>
        <w:pStyle w:val="Kop2"/>
      </w:pPr>
      <w:r w:rsidRPr="001E3647">
        <w:t xml:space="preserve">2.1 </w:t>
      </w:r>
      <w:r w:rsidR="00BF2AE1" w:rsidRPr="001E3647">
        <w:t xml:space="preserve">Korte </w:t>
      </w:r>
      <w:proofErr w:type="spellStart"/>
      <w:r w:rsidR="00BF2AE1" w:rsidRPr="001E3647">
        <w:t>beschrijving</w:t>
      </w:r>
      <w:proofErr w:type="spellEnd"/>
      <w:r w:rsidR="00BF2AE1" w:rsidRPr="001E3647">
        <w:t xml:space="preserve"> project </w:t>
      </w:r>
    </w:p>
    <w:p w14:paraId="2798D9DD" w14:textId="17B06C8C" w:rsidR="00BF2AE1" w:rsidRPr="009458B1" w:rsidRDefault="00BF2AE1" w:rsidP="00506EB1">
      <w:pPr>
        <w:spacing w:line="240" w:lineRule="exact"/>
      </w:pPr>
      <w:r>
        <w:t>Beschrijf hieronder kort uw project</w:t>
      </w:r>
      <w:r w:rsidR="00072CE7">
        <w:t xml:space="preserve"> (maximaal </w:t>
      </w:r>
      <w:r w:rsidR="51B6CD84">
        <w:t>3</w:t>
      </w:r>
      <w:r w:rsidR="00072CE7">
        <w:t>00 woorden)</w:t>
      </w:r>
      <w:r w:rsidR="00027427">
        <w:t xml:space="preserve"> en hoe d</w:t>
      </w:r>
      <w:r w:rsidR="402A2CAC">
        <w:t>it</w:t>
      </w:r>
      <w:r w:rsidR="00027427">
        <w:t xml:space="preserve"> bijdraagt aan het doel van de subsidie</w:t>
      </w:r>
      <w:r w:rsidR="00072CE7">
        <w:t>.</w:t>
      </w:r>
      <w:r>
        <w:t xml:space="preserve"> </w:t>
      </w:r>
      <w:r w:rsidR="771EC5EF">
        <w:t xml:space="preserve">Ga daarbij </w:t>
      </w:r>
      <w:r w:rsidR="0D5301AF">
        <w:t xml:space="preserve">ook </w:t>
      </w:r>
      <w:r w:rsidR="771EC5EF">
        <w:t xml:space="preserve">in op </w:t>
      </w:r>
      <w:r w:rsidR="09CE3327">
        <w:t>het (</w:t>
      </w:r>
      <w:r w:rsidR="48347DEF">
        <w:t>potenti</w:t>
      </w:r>
      <w:r w:rsidR="5B782AF7">
        <w:t>eel</w:t>
      </w:r>
      <w:r w:rsidR="2A703BFD">
        <w:t>)</w:t>
      </w:r>
      <w:r w:rsidR="5118A544">
        <w:t xml:space="preserve"> </w:t>
      </w:r>
      <w:r w:rsidR="0416EF89">
        <w:t>gebruiks</w:t>
      </w:r>
      <w:r w:rsidR="771EC5EF">
        <w:t>gebied van de locomotief/</w:t>
      </w:r>
      <w:r w:rsidR="3281D1A5">
        <w:t xml:space="preserve"> </w:t>
      </w:r>
      <w:r w:rsidR="771EC5EF">
        <w:t xml:space="preserve">locomotieven </w:t>
      </w:r>
      <w:r w:rsidR="007C09B0">
        <w:t xml:space="preserve">vóór </w:t>
      </w:r>
      <w:r w:rsidR="00A02BD9">
        <w:t xml:space="preserve">de ombouw </w:t>
      </w:r>
      <w:r w:rsidR="771EC5EF">
        <w:t xml:space="preserve">en </w:t>
      </w:r>
      <w:r w:rsidR="35B8B8E2">
        <w:t xml:space="preserve">in de eerste drie jaar </w:t>
      </w:r>
      <w:r w:rsidR="00A02BD9">
        <w:t>er</w:t>
      </w:r>
      <w:r w:rsidR="771EC5EF">
        <w:t xml:space="preserve">na. </w:t>
      </w:r>
      <w:r>
        <w:t>Deze samenvatting</w:t>
      </w:r>
      <w:r w:rsidR="00EE7021">
        <w:t xml:space="preserve"> </w:t>
      </w:r>
      <w:r w:rsidR="00215368">
        <w:t>kan worden</w:t>
      </w:r>
      <w:r w:rsidR="005B0BE3">
        <w:t xml:space="preserve"> </w:t>
      </w:r>
      <w:r>
        <w:t xml:space="preserve">gebruikt voor publicatiedoeleinden. </w:t>
      </w:r>
    </w:p>
    <w:tbl>
      <w:tblPr>
        <w:tblStyle w:val="Tabelraster"/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739FF" w:rsidRPr="009458B1" w14:paraId="5B5AB780" w14:textId="77777777" w:rsidTr="3000E2C7">
        <w:trPr>
          <w:trHeight w:val="284"/>
        </w:trPr>
        <w:tc>
          <w:tcPr>
            <w:tcW w:w="9068" w:type="dxa"/>
            <w:shd w:val="clear" w:color="auto" w:fill="FBFBFB"/>
            <w:vAlign w:val="center"/>
          </w:tcPr>
          <w:p w14:paraId="21086D6D" w14:textId="41D6C86A" w:rsidR="00007D66" w:rsidRPr="00FF2990" w:rsidRDefault="00007D66" w:rsidP="00506EB1">
            <w:pPr>
              <w:spacing w:line="240" w:lineRule="exact"/>
            </w:pPr>
          </w:p>
        </w:tc>
      </w:tr>
    </w:tbl>
    <w:p w14:paraId="66C81716" w14:textId="57FFECE5" w:rsidR="00BF2AE1" w:rsidRPr="006D6FEC" w:rsidRDefault="00BF2AE1" w:rsidP="001E3647">
      <w:pPr>
        <w:pStyle w:val="Kop1"/>
      </w:pPr>
      <w:r w:rsidRPr="006D6FEC">
        <w:t>Project</w:t>
      </w:r>
    </w:p>
    <w:p w14:paraId="33772E3F" w14:textId="7E074DF8" w:rsidR="006739FF" w:rsidRPr="009458B1" w:rsidRDefault="001E3647" w:rsidP="001E3647">
      <w:pPr>
        <w:pStyle w:val="Kop2"/>
      </w:pPr>
      <w:r>
        <w:t xml:space="preserve">3.1 </w:t>
      </w:r>
      <w:proofErr w:type="spellStart"/>
      <w:r w:rsidR="00FB798E">
        <w:t>Activiteiten</w:t>
      </w:r>
      <w:proofErr w:type="spellEnd"/>
    </w:p>
    <w:p w14:paraId="33C76854" w14:textId="13A6B36C" w:rsidR="001E4732" w:rsidRDefault="00392F3B" w:rsidP="00E63FF6">
      <w:pPr>
        <w:spacing w:after="120" w:line="240" w:lineRule="exact"/>
      </w:pPr>
      <w:r>
        <w:t xml:space="preserve">Beschrijf </w:t>
      </w:r>
      <w:r w:rsidR="00FB798E">
        <w:t xml:space="preserve">de activiteiten </w:t>
      </w:r>
      <w:r w:rsidR="63F8289F">
        <w:t>en resultaten</w:t>
      </w:r>
      <w:r w:rsidR="003C726E">
        <w:t xml:space="preserve"> van uw project</w:t>
      </w:r>
      <w:r w:rsidR="63F8289F">
        <w:t xml:space="preserve"> </w:t>
      </w:r>
      <w:r w:rsidR="00FB798E">
        <w:t xml:space="preserve">en </w:t>
      </w:r>
      <w:r w:rsidR="0085029C">
        <w:t xml:space="preserve">wanneer deze </w:t>
      </w:r>
      <w:r w:rsidR="00C729D6">
        <w:t xml:space="preserve">gepland </w:t>
      </w:r>
      <w:r w:rsidR="003F31F6">
        <w:t>zijn</w:t>
      </w:r>
      <w:r w:rsidR="00FB798E">
        <w:t xml:space="preserve"> </w:t>
      </w:r>
      <w:r w:rsidR="00C729D6">
        <w:t xml:space="preserve">in </w:t>
      </w:r>
      <w:r w:rsidR="00FB798E">
        <w:t>de looptijd van uw project.</w:t>
      </w:r>
      <w:r w:rsidR="37FD6CC4">
        <w:t xml:space="preserve"> Gebruik één regel per activiteit.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690"/>
        <w:gridCol w:w="1514"/>
        <w:gridCol w:w="1459"/>
      </w:tblGrid>
      <w:tr w:rsidR="00AE1FBF" w:rsidRPr="009458B1" w14:paraId="62CA82C8" w14:textId="77777777" w:rsidTr="00E63FF6">
        <w:trPr>
          <w:cantSplit/>
          <w:trHeight w:val="284"/>
          <w:tblHeader/>
        </w:trPr>
        <w:tc>
          <w:tcPr>
            <w:tcW w:w="2263" w:type="dxa"/>
            <w:shd w:val="clear" w:color="auto" w:fill="007BC7"/>
            <w:vAlign w:val="center"/>
          </w:tcPr>
          <w:p w14:paraId="0F4AB281" w14:textId="77777777" w:rsidR="00AE1FBF" w:rsidRPr="00676386" w:rsidRDefault="00AE1FBF" w:rsidP="00892A30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676386">
              <w:rPr>
                <w:rFonts w:ascii="Verdana" w:hAnsi="Verdana"/>
                <w:b/>
                <w:bCs/>
                <w:iCs/>
                <w:color w:val="FFFFFF" w:themeColor="background1"/>
                <w:sz w:val="18"/>
                <w:szCs w:val="18"/>
              </w:rPr>
              <w:lastRenderedPageBreak/>
              <w:t>Type activiteit</w:t>
            </w:r>
          </w:p>
        </w:tc>
        <w:tc>
          <w:tcPr>
            <w:tcW w:w="3690" w:type="dxa"/>
            <w:shd w:val="clear" w:color="auto" w:fill="007BC7"/>
            <w:vAlign w:val="center"/>
          </w:tcPr>
          <w:p w14:paraId="3FAEBF74" w14:textId="79C3F9EB" w:rsidR="00AE1FBF" w:rsidRPr="00676386" w:rsidRDefault="00AE1FBF" w:rsidP="00892A30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676386">
              <w:rPr>
                <w:rFonts w:ascii="Verdana" w:hAnsi="Verdana"/>
                <w:b/>
                <w:bCs/>
                <w:iCs/>
                <w:color w:val="FFFFFF" w:themeColor="background1"/>
                <w:sz w:val="18"/>
                <w:szCs w:val="18"/>
              </w:rPr>
              <w:t>Korte omschrijving</w:t>
            </w:r>
            <w:r w:rsidR="00E01DC5">
              <w:rPr>
                <w:rFonts w:ascii="Verdana" w:hAnsi="Verdana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 van het resultaat</w:t>
            </w:r>
          </w:p>
        </w:tc>
        <w:tc>
          <w:tcPr>
            <w:tcW w:w="1514" w:type="dxa"/>
            <w:shd w:val="clear" w:color="auto" w:fill="007BC7"/>
            <w:vAlign w:val="center"/>
          </w:tcPr>
          <w:p w14:paraId="2DF38EA6" w14:textId="77777777" w:rsidR="00AE1FBF" w:rsidRPr="00676386" w:rsidRDefault="00AE1FBF" w:rsidP="00892A30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676386">
              <w:rPr>
                <w:rFonts w:ascii="Verdana" w:hAnsi="Verdana"/>
                <w:b/>
                <w:bCs/>
                <w:iCs/>
                <w:color w:val="FFFFFF" w:themeColor="background1"/>
                <w:sz w:val="18"/>
                <w:szCs w:val="18"/>
              </w:rPr>
              <w:t>Startdatum</w:t>
            </w:r>
          </w:p>
        </w:tc>
        <w:tc>
          <w:tcPr>
            <w:tcW w:w="1459" w:type="dxa"/>
            <w:shd w:val="clear" w:color="auto" w:fill="007BC7"/>
            <w:vAlign w:val="center"/>
          </w:tcPr>
          <w:p w14:paraId="73B4310C" w14:textId="77777777" w:rsidR="00AE1FBF" w:rsidRPr="00676386" w:rsidRDefault="00AE1FBF" w:rsidP="00892A30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676386">
              <w:rPr>
                <w:rFonts w:ascii="Verdana" w:hAnsi="Verdana"/>
                <w:b/>
                <w:bCs/>
                <w:iCs/>
                <w:color w:val="FFFFFF" w:themeColor="background1"/>
                <w:sz w:val="18"/>
                <w:szCs w:val="18"/>
              </w:rPr>
              <w:t>Einddatum</w:t>
            </w:r>
          </w:p>
        </w:tc>
      </w:tr>
      <w:tr w:rsidR="00AE1FBF" w:rsidRPr="009458B1" w14:paraId="18C34322" w14:textId="77777777" w:rsidTr="00E63FF6">
        <w:trPr>
          <w:cantSplit/>
          <w:trHeight w:val="284"/>
          <w:tblHeader/>
        </w:trPr>
        <w:tc>
          <w:tcPr>
            <w:tcW w:w="2263" w:type="dxa"/>
            <w:shd w:val="clear" w:color="auto" w:fill="FBFBFB"/>
          </w:tcPr>
          <w:p w14:paraId="0E082261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FBFBFB"/>
          </w:tcPr>
          <w:p w14:paraId="691B900B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BFBFB"/>
          </w:tcPr>
          <w:p w14:paraId="6171E7A9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FBFBFB"/>
          </w:tcPr>
          <w:p w14:paraId="69D12D49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AE1FBF" w:rsidRPr="009458B1" w14:paraId="65E21181" w14:textId="77777777" w:rsidTr="00E63FF6">
        <w:trPr>
          <w:cantSplit/>
          <w:trHeight w:val="284"/>
          <w:tblHeader/>
        </w:trPr>
        <w:tc>
          <w:tcPr>
            <w:tcW w:w="2263" w:type="dxa"/>
            <w:shd w:val="clear" w:color="auto" w:fill="FBFBFB"/>
          </w:tcPr>
          <w:p w14:paraId="15F31B43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FBFBFB"/>
          </w:tcPr>
          <w:p w14:paraId="2A699DC0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BFBFB"/>
          </w:tcPr>
          <w:p w14:paraId="30D5A25F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FBFBFB"/>
          </w:tcPr>
          <w:p w14:paraId="0EC2E544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AE1FBF" w:rsidRPr="009458B1" w14:paraId="6EE88A53" w14:textId="77777777" w:rsidTr="00E63FF6">
        <w:trPr>
          <w:cantSplit/>
          <w:trHeight w:val="284"/>
          <w:tblHeader/>
        </w:trPr>
        <w:tc>
          <w:tcPr>
            <w:tcW w:w="2263" w:type="dxa"/>
            <w:shd w:val="clear" w:color="auto" w:fill="FBFBFB"/>
          </w:tcPr>
          <w:p w14:paraId="2CC67DB9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FBFBFB"/>
          </w:tcPr>
          <w:p w14:paraId="55D1DF59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BFBFB"/>
          </w:tcPr>
          <w:p w14:paraId="6F723B8F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FBFBFB"/>
          </w:tcPr>
          <w:p w14:paraId="0C63E22D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AE1FBF" w:rsidRPr="009458B1" w14:paraId="4C5F815D" w14:textId="77777777" w:rsidTr="00E63FF6">
        <w:trPr>
          <w:cantSplit/>
          <w:trHeight w:val="284"/>
          <w:tblHeader/>
        </w:trPr>
        <w:tc>
          <w:tcPr>
            <w:tcW w:w="2263" w:type="dxa"/>
            <w:shd w:val="clear" w:color="auto" w:fill="FBFBFB"/>
          </w:tcPr>
          <w:p w14:paraId="6A0F71E9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FBFBFB"/>
          </w:tcPr>
          <w:p w14:paraId="6D91D6E0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BFBFB"/>
          </w:tcPr>
          <w:p w14:paraId="0EED4A69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FBFBFB"/>
          </w:tcPr>
          <w:p w14:paraId="404C5B83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AE1FBF" w:rsidRPr="009458B1" w14:paraId="07E6452A" w14:textId="77777777" w:rsidTr="00E63FF6">
        <w:trPr>
          <w:cantSplit/>
          <w:trHeight w:val="284"/>
          <w:tblHeader/>
        </w:trPr>
        <w:tc>
          <w:tcPr>
            <w:tcW w:w="2263" w:type="dxa"/>
            <w:shd w:val="clear" w:color="auto" w:fill="FBFBFB"/>
          </w:tcPr>
          <w:p w14:paraId="06F29F49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FBFBFB"/>
          </w:tcPr>
          <w:p w14:paraId="24D56679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BFBFB"/>
          </w:tcPr>
          <w:p w14:paraId="29C8F737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FBFBFB"/>
          </w:tcPr>
          <w:p w14:paraId="1DC0C8DB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AE1FBF" w:rsidRPr="009458B1" w14:paraId="2C4A29F4" w14:textId="77777777" w:rsidTr="00E63FF6">
        <w:trPr>
          <w:cantSplit/>
          <w:trHeight w:val="284"/>
          <w:tblHeader/>
        </w:trPr>
        <w:tc>
          <w:tcPr>
            <w:tcW w:w="2263" w:type="dxa"/>
            <w:shd w:val="clear" w:color="auto" w:fill="FBFBFB"/>
          </w:tcPr>
          <w:p w14:paraId="27F81A4D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FBFBFB"/>
          </w:tcPr>
          <w:p w14:paraId="7415BEBB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BFBFB"/>
          </w:tcPr>
          <w:p w14:paraId="01430612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FBFBFB"/>
          </w:tcPr>
          <w:p w14:paraId="034C9704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AE1FBF" w:rsidRPr="009458B1" w14:paraId="0CD127A5" w14:textId="77777777" w:rsidTr="00E63FF6">
        <w:trPr>
          <w:cantSplit/>
          <w:trHeight w:val="284"/>
          <w:tblHeader/>
        </w:trPr>
        <w:tc>
          <w:tcPr>
            <w:tcW w:w="2263" w:type="dxa"/>
            <w:shd w:val="clear" w:color="auto" w:fill="FBFBFB"/>
          </w:tcPr>
          <w:p w14:paraId="34384F24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FBFBFB"/>
          </w:tcPr>
          <w:p w14:paraId="6F40ECEF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BFBFB"/>
          </w:tcPr>
          <w:p w14:paraId="28CE6EA5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FBFBFB"/>
          </w:tcPr>
          <w:p w14:paraId="12777BB2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9541C2" w14:textId="77777777" w:rsidR="00AE1FBF" w:rsidRPr="009458B1" w:rsidRDefault="00AE1FBF" w:rsidP="00AE1FBF">
      <w:pPr>
        <w:pStyle w:val="Default"/>
        <w:spacing w:line="240" w:lineRule="exact"/>
        <w:rPr>
          <w:rFonts w:ascii="Verdana" w:hAnsi="Verdana"/>
          <w:sz w:val="18"/>
          <w:szCs w:val="18"/>
        </w:rPr>
      </w:pPr>
    </w:p>
    <w:p w14:paraId="581AC39F" w14:textId="6C7D25A8" w:rsidR="1B000552" w:rsidRDefault="001E3647" w:rsidP="001E3647">
      <w:pPr>
        <w:pStyle w:val="Kop2"/>
      </w:pPr>
      <w:r>
        <w:t xml:space="preserve">3.2 </w:t>
      </w:r>
      <w:proofErr w:type="spellStart"/>
      <w:r w:rsidR="1B000552">
        <w:t>Projectorganisatie</w:t>
      </w:r>
      <w:proofErr w:type="spellEnd"/>
    </w:p>
    <w:p w14:paraId="26A42BB4" w14:textId="674AFB37" w:rsidR="004D55D5" w:rsidRPr="008379D1" w:rsidRDefault="7038E8AF" w:rsidP="72BA2509">
      <w:pPr>
        <w:pStyle w:val="Default"/>
        <w:spacing w:line="240" w:lineRule="exact"/>
        <w:rPr>
          <w:rFonts w:ascii="Verdana" w:hAnsi="Verdana"/>
          <w:sz w:val="18"/>
          <w:szCs w:val="18"/>
        </w:rPr>
      </w:pPr>
      <w:r w:rsidRPr="0072746C">
        <w:rPr>
          <w:rFonts w:ascii="Verdana" w:hAnsi="Verdana"/>
          <w:sz w:val="18"/>
          <w:szCs w:val="18"/>
        </w:rPr>
        <w:t xml:space="preserve">Beschrijf de </w:t>
      </w:r>
      <w:r w:rsidR="78CBDCF1" w:rsidRPr="0072746C">
        <w:rPr>
          <w:rFonts w:ascii="Verdana" w:hAnsi="Verdana"/>
          <w:sz w:val="18"/>
          <w:szCs w:val="18"/>
        </w:rPr>
        <w:t xml:space="preserve">structuur van de projectorganisatie en de </w:t>
      </w:r>
      <w:r w:rsidRPr="0072746C">
        <w:rPr>
          <w:rFonts w:ascii="Verdana" w:hAnsi="Verdana"/>
          <w:sz w:val="18"/>
          <w:szCs w:val="18"/>
        </w:rPr>
        <w:t>taakverdeling binnen het project.</w:t>
      </w:r>
    </w:p>
    <w:tbl>
      <w:tblPr>
        <w:tblStyle w:val="Tabelraster"/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1640AD" w:rsidRPr="009458B1" w14:paraId="0DC0A87A" w14:textId="77777777" w:rsidTr="00AC7166">
        <w:trPr>
          <w:trHeight w:val="284"/>
        </w:trPr>
        <w:tc>
          <w:tcPr>
            <w:tcW w:w="9068" w:type="dxa"/>
            <w:shd w:val="clear" w:color="auto" w:fill="FBFBFB"/>
            <w:vAlign w:val="center"/>
          </w:tcPr>
          <w:p w14:paraId="10AB113A" w14:textId="07C9EA91" w:rsidR="00CF2897" w:rsidRPr="00B44D6A" w:rsidRDefault="00CF2897" w:rsidP="00506EB1">
            <w:pPr>
              <w:spacing w:line="240" w:lineRule="exact"/>
              <w:rPr>
                <w:szCs w:val="18"/>
              </w:rPr>
            </w:pPr>
          </w:p>
        </w:tc>
      </w:tr>
    </w:tbl>
    <w:p w14:paraId="76B46578" w14:textId="60027973" w:rsidR="004403CB" w:rsidRDefault="00CF2897" w:rsidP="001E3647">
      <w:pPr>
        <w:pStyle w:val="Kop1"/>
      </w:pPr>
      <w:proofErr w:type="spellStart"/>
      <w:r>
        <w:t>Seriële</w:t>
      </w:r>
      <w:proofErr w:type="spellEnd"/>
      <w:r>
        <w:t xml:space="preserve"> </w:t>
      </w:r>
      <w:proofErr w:type="spellStart"/>
      <w:r>
        <w:t>aanpassing</w:t>
      </w:r>
      <w:proofErr w:type="spellEnd"/>
      <w:r w:rsidR="04E1D228">
        <w:t>: planning</w:t>
      </w:r>
    </w:p>
    <w:p w14:paraId="31A701EC" w14:textId="0E06299B" w:rsidR="00DB3E7A" w:rsidRDefault="001E3647" w:rsidP="001E3647">
      <w:pPr>
        <w:pStyle w:val="Kop2"/>
      </w:pPr>
      <w:r>
        <w:t xml:space="preserve">4.1 </w:t>
      </w:r>
      <w:r w:rsidR="00CF2897">
        <w:t xml:space="preserve">Planning </w:t>
      </w:r>
      <w:proofErr w:type="spellStart"/>
      <w:r w:rsidR="00CF2897">
        <w:t>seriële</w:t>
      </w:r>
      <w:proofErr w:type="spellEnd"/>
      <w:r w:rsidR="00CF2897">
        <w:t xml:space="preserve"> </w:t>
      </w:r>
      <w:proofErr w:type="spellStart"/>
      <w:r w:rsidR="00CF2897">
        <w:t>aanpassing</w:t>
      </w:r>
      <w:proofErr w:type="spellEnd"/>
    </w:p>
    <w:p w14:paraId="3BD57552" w14:textId="7D3DEB0E" w:rsidR="00CF2897" w:rsidRPr="00CF2897" w:rsidRDefault="00CF2897" w:rsidP="00E63FF6">
      <w:pPr>
        <w:spacing w:after="120"/>
      </w:pPr>
      <w:r>
        <w:t xml:space="preserve">Vul hieronder </w:t>
      </w:r>
      <w:r w:rsidR="36892B54">
        <w:t xml:space="preserve">per loc </w:t>
      </w:r>
      <w:r>
        <w:t>de planning in van de seriële aanpassing van de locs</w:t>
      </w:r>
      <w:r w:rsidR="0A852EFD">
        <w:t>. I</w:t>
      </w:r>
      <w:r>
        <w:t>ndien u alleen een prototype gaat ontwikkelen kunt u d</w:t>
      </w:r>
      <w:r w:rsidR="00162B08">
        <w:t>eze tabel</w:t>
      </w:r>
      <w:r>
        <w:t xml:space="preserve"> leeglaten. Indien u een eigen tijdsplanning mee wilt sturen kunt u deze als een losse bijlage extra toevoegen</w:t>
      </w:r>
      <w:r w:rsidR="455DAA83">
        <w:t>.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050"/>
        <w:gridCol w:w="1470"/>
        <w:gridCol w:w="1568"/>
      </w:tblGrid>
      <w:tr w:rsidR="00CF2897" w:rsidRPr="009458B1" w14:paraId="4BEA0F0D" w14:textId="77777777" w:rsidTr="00E63FF6">
        <w:trPr>
          <w:cantSplit/>
          <w:trHeight w:val="284"/>
          <w:tblHeader/>
        </w:trPr>
        <w:tc>
          <w:tcPr>
            <w:tcW w:w="1838" w:type="dxa"/>
            <w:shd w:val="clear" w:color="auto" w:fill="007BC7"/>
            <w:vAlign w:val="center"/>
          </w:tcPr>
          <w:p w14:paraId="11348E80" w14:textId="280E6F83" w:rsidR="00CF2897" w:rsidRPr="00676386" w:rsidRDefault="00CF2897" w:rsidP="00892A30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758256B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Loc</w:t>
            </w:r>
            <w:r w:rsidR="50FFA966" w:rsidRPr="758256B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-</w:t>
            </w:r>
            <w:r w:rsidRPr="758256B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nummer</w:t>
            </w:r>
          </w:p>
        </w:tc>
        <w:tc>
          <w:tcPr>
            <w:tcW w:w="4050" w:type="dxa"/>
            <w:shd w:val="clear" w:color="auto" w:fill="007BC7"/>
            <w:vAlign w:val="center"/>
          </w:tcPr>
          <w:p w14:paraId="284B7DB1" w14:textId="77777777" w:rsidR="00CF2897" w:rsidRPr="00676386" w:rsidRDefault="00CF2897" w:rsidP="00892A30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676386">
              <w:rPr>
                <w:rFonts w:ascii="Verdana" w:hAnsi="Verdana"/>
                <w:b/>
                <w:bCs/>
                <w:iCs/>
                <w:color w:val="FFFFFF" w:themeColor="background1"/>
                <w:sz w:val="18"/>
                <w:szCs w:val="18"/>
              </w:rPr>
              <w:t>Korte omschrijving</w:t>
            </w:r>
          </w:p>
        </w:tc>
        <w:tc>
          <w:tcPr>
            <w:tcW w:w="1470" w:type="dxa"/>
            <w:shd w:val="clear" w:color="auto" w:fill="007BC7"/>
            <w:vAlign w:val="center"/>
          </w:tcPr>
          <w:p w14:paraId="7321B1A1" w14:textId="77777777" w:rsidR="00CF2897" w:rsidRPr="00676386" w:rsidRDefault="00CF2897" w:rsidP="00892A30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676386">
              <w:rPr>
                <w:rFonts w:ascii="Verdana" w:hAnsi="Verdana"/>
                <w:b/>
                <w:bCs/>
                <w:iCs/>
                <w:color w:val="FFFFFF" w:themeColor="background1"/>
                <w:sz w:val="18"/>
                <w:szCs w:val="18"/>
              </w:rPr>
              <w:t>Startdatum</w:t>
            </w:r>
          </w:p>
        </w:tc>
        <w:tc>
          <w:tcPr>
            <w:tcW w:w="1568" w:type="dxa"/>
            <w:shd w:val="clear" w:color="auto" w:fill="007BC7"/>
            <w:vAlign w:val="center"/>
          </w:tcPr>
          <w:p w14:paraId="6EA85C4E" w14:textId="3CDED6E8" w:rsidR="00CF2897" w:rsidRPr="00676386" w:rsidRDefault="00CF2897" w:rsidP="00892A30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758256B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Oplev</w:t>
            </w:r>
            <w:r w:rsidR="011F55F0" w:rsidRPr="758256B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erin</w:t>
            </w:r>
            <w:r w:rsidRPr="758256B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gs</w:t>
            </w:r>
            <w:r w:rsidR="322A2952" w:rsidRPr="758256B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-</w:t>
            </w:r>
            <w:r w:rsidRPr="758256B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datum</w:t>
            </w:r>
            <w:proofErr w:type="spellEnd"/>
          </w:p>
        </w:tc>
      </w:tr>
      <w:tr w:rsidR="00CF2897" w:rsidRPr="009458B1" w14:paraId="7D2058C0" w14:textId="77777777" w:rsidTr="00E63FF6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6D504328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3B2D42C7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BFBFB"/>
          </w:tcPr>
          <w:p w14:paraId="52679FD6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BFBFB"/>
          </w:tcPr>
          <w:p w14:paraId="6C6BC2E2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CF2897" w:rsidRPr="009458B1" w14:paraId="047DB64E" w14:textId="77777777" w:rsidTr="00E63FF6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5CF9B94E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7346D367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BFBFB"/>
          </w:tcPr>
          <w:p w14:paraId="7F291019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BFBFB"/>
          </w:tcPr>
          <w:p w14:paraId="655B8EAF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CF2897" w:rsidRPr="009458B1" w14:paraId="02DC980D" w14:textId="77777777" w:rsidTr="00E63FF6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65C782EF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31F6F84C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BFBFB"/>
          </w:tcPr>
          <w:p w14:paraId="6AA03D8B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BFBFB"/>
          </w:tcPr>
          <w:p w14:paraId="2065F7B5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CF2897" w:rsidRPr="009458B1" w14:paraId="6DDE2ECD" w14:textId="77777777" w:rsidTr="00E63FF6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63C1CE29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1D0EF7E1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BFBFB"/>
          </w:tcPr>
          <w:p w14:paraId="62483C51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BFBFB"/>
          </w:tcPr>
          <w:p w14:paraId="083ED781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CF2897" w:rsidRPr="009458B1" w14:paraId="08C94755" w14:textId="77777777" w:rsidTr="00E63FF6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7FB65E7D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1253D088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BFBFB"/>
          </w:tcPr>
          <w:p w14:paraId="3473B345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BFBFB"/>
          </w:tcPr>
          <w:p w14:paraId="55B12AF1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CF2897" w:rsidRPr="009458B1" w14:paraId="4610232E" w14:textId="77777777" w:rsidTr="00E63FF6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2CC22AF2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2FF6600E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BFBFB"/>
          </w:tcPr>
          <w:p w14:paraId="19CFC045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BFBFB"/>
          </w:tcPr>
          <w:p w14:paraId="520FDFF9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CF2897" w:rsidRPr="009458B1" w14:paraId="5FE13FC7" w14:textId="77777777" w:rsidTr="00E63FF6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74227FBD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6A8B624E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BFBFB"/>
          </w:tcPr>
          <w:p w14:paraId="004732DD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BFBFB"/>
          </w:tcPr>
          <w:p w14:paraId="46770AAC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CF2897" w:rsidRPr="009458B1" w14:paraId="1011F3E0" w14:textId="77777777" w:rsidTr="00E63FF6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5F588E9B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6363BDED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BFBFB"/>
          </w:tcPr>
          <w:p w14:paraId="047A2357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BFBFB"/>
          </w:tcPr>
          <w:p w14:paraId="5CAA65D8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CF2897" w:rsidRPr="009458B1" w14:paraId="684BD0F3" w14:textId="77777777" w:rsidTr="00E63FF6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1BC59B23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06DD617D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BFBFB"/>
          </w:tcPr>
          <w:p w14:paraId="75F1AEBB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BFBFB"/>
          </w:tcPr>
          <w:p w14:paraId="53C93039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CF2897" w:rsidRPr="009458B1" w14:paraId="06C3A839" w14:textId="77777777" w:rsidTr="00E63FF6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60C48281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6DCF7B93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BFBFB"/>
          </w:tcPr>
          <w:p w14:paraId="4BC49676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BFBFB"/>
          </w:tcPr>
          <w:p w14:paraId="4FCD019C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CF2897" w:rsidRPr="009458B1" w14:paraId="12D1B56C" w14:textId="77777777" w:rsidTr="00E63FF6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1B19516D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35557759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BFBFB"/>
          </w:tcPr>
          <w:p w14:paraId="2AD06661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BFBFB"/>
          </w:tcPr>
          <w:p w14:paraId="17F450F0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CF2897" w:rsidRPr="009458B1" w14:paraId="0C305104" w14:textId="77777777" w:rsidTr="00E63FF6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1229A67C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62E4AA01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BFBFB"/>
          </w:tcPr>
          <w:p w14:paraId="795AC2B9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BFBFB"/>
          </w:tcPr>
          <w:p w14:paraId="29ED35A9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CF2897" w:rsidRPr="009458B1" w14:paraId="1424250B" w14:textId="77777777" w:rsidTr="00E63FF6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34A0B7E8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14BC14A1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BFBFB"/>
          </w:tcPr>
          <w:p w14:paraId="0E7013B2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BFBFB"/>
          </w:tcPr>
          <w:p w14:paraId="7CB057C5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CF2897" w:rsidRPr="009458B1" w14:paraId="7489DD0C" w14:textId="77777777" w:rsidTr="00E63FF6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49ADCFDE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2C0C4C52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BFBFB"/>
          </w:tcPr>
          <w:p w14:paraId="6ED8A301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BFBFB"/>
          </w:tcPr>
          <w:p w14:paraId="07F24691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D527E5A" w14:textId="6E508340" w:rsidR="00133F5D" w:rsidRPr="00FF2990" w:rsidRDefault="00FB798E" w:rsidP="001E3647">
      <w:pPr>
        <w:pStyle w:val="Kop1"/>
      </w:pPr>
      <w:proofErr w:type="spellStart"/>
      <w:r>
        <w:t>Ontwikkeling</w:t>
      </w:r>
      <w:proofErr w:type="spellEnd"/>
      <w:r>
        <w:t xml:space="preserve"> prototype: planning en </w:t>
      </w:r>
      <w:proofErr w:type="spellStart"/>
      <w:r>
        <w:t>risicodossier</w:t>
      </w:r>
      <w:proofErr w:type="spellEnd"/>
    </w:p>
    <w:p w14:paraId="0187A514" w14:textId="044D0916" w:rsidR="00133F5D" w:rsidRPr="009458B1" w:rsidRDefault="001E3647" w:rsidP="001E3647">
      <w:pPr>
        <w:pStyle w:val="Kop2"/>
      </w:pPr>
      <w:r>
        <w:t xml:space="preserve">5.1 </w:t>
      </w:r>
      <w:r w:rsidR="17CEAC94">
        <w:t xml:space="preserve">Planning </w:t>
      </w:r>
      <w:proofErr w:type="spellStart"/>
      <w:r w:rsidR="17CEAC94">
        <w:t>ontwikkeling</w:t>
      </w:r>
      <w:proofErr w:type="spellEnd"/>
      <w:r w:rsidR="00CF2897">
        <w:t xml:space="preserve"> </w:t>
      </w:r>
    </w:p>
    <w:p w14:paraId="17397308" w14:textId="4B6F7A76" w:rsidR="00DB3E7A" w:rsidRDefault="00DB3E7A" w:rsidP="001E3647">
      <w:pPr>
        <w:spacing w:after="80" w:line="240" w:lineRule="exact"/>
      </w:pPr>
      <w:r>
        <w:t xml:space="preserve">Geef hieronder </w:t>
      </w:r>
      <w:r w:rsidR="00FB798E">
        <w:t>de</w:t>
      </w:r>
      <w:r w:rsidR="00CF2897">
        <w:t xml:space="preserve"> planning van de </w:t>
      </w:r>
      <w:r w:rsidR="00FB798E">
        <w:t>ontwikkeling van het prototype</w:t>
      </w:r>
      <w:r>
        <w:t xml:space="preserve">. </w:t>
      </w:r>
      <w:r w:rsidR="014A77FE">
        <w:t>Indien u geen prototype gaat ontwikkelen kunt u d</w:t>
      </w:r>
      <w:r w:rsidR="00162B08">
        <w:t>eze tabel</w:t>
      </w:r>
      <w:r w:rsidR="014A77FE">
        <w:t xml:space="preserve"> leeglaten.</w:t>
      </w:r>
    </w:p>
    <w:tbl>
      <w:tblPr>
        <w:tblStyle w:val="Tabelrasterlicht"/>
        <w:tblW w:w="9141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1559"/>
        <w:gridCol w:w="2200"/>
      </w:tblGrid>
      <w:tr w:rsidR="00CF2897" w:rsidRPr="009458B1" w14:paraId="62E9B26A" w14:textId="77777777" w:rsidTr="001E3647">
        <w:trPr>
          <w:trHeight w:val="284"/>
          <w:tblHeader/>
        </w:trPr>
        <w:tc>
          <w:tcPr>
            <w:tcW w:w="1838" w:type="dxa"/>
            <w:shd w:val="clear" w:color="auto" w:fill="007BC7"/>
          </w:tcPr>
          <w:p w14:paraId="5B7DC9D2" w14:textId="24936BE7" w:rsidR="00CF2897" w:rsidRPr="00676386" w:rsidRDefault="00CF2897" w:rsidP="00892A30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iCs/>
                <w:color w:val="FFFFFF" w:themeColor="background1"/>
                <w:sz w:val="18"/>
                <w:szCs w:val="18"/>
              </w:rPr>
              <w:t>Locnummer</w:t>
            </w:r>
            <w:proofErr w:type="spellEnd"/>
          </w:p>
        </w:tc>
        <w:tc>
          <w:tcPr>
            <w:tcW w:w="3544" w:type="dxa"/>
            <w:shd w:val="clear" w:color="auto" w:fill="007BC7"/>
          </w:tcPr>
          <w:p w14:paraId="03B4612C" w14:textId="77777777" w:rsidR="00CF2897" w:rsidRPr="00676386" w:rsidRDefault="00CF2897" w:rsidP="00892A30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676386">
              <w:rPr>
                <w:rFonts w:ascii="Verdana" w:hAnsi="Verdana"/>
                <w:b/>
                <w:bCs/>
                <w:iCs/>
                <w:color w:val="FFFFFF" w:themeColor="background1"/>
                <w:sz w:val="18"/>
                <w:szCs w:val="18"/>
              </w:rPr>
              <w:t>Korte omschrijving</w:t>
            </w:r>
          </w:p>
        </w:tc>
        <w:tc>
          <w:tcPr>
            <w:tcW w:w="1559" w:type="dxa"/>
            <w:shd w:val="clear" w:color="auto" w:fill="007BC7"/>
          </w:tcPr>
          <w:p w14:paraId="3A008D55" w14:textId="77777777" w:rsidR="00CF2897" w:rsidRPr="00676386" w:rsidRDefault="00CF2897" w:rsidP="00892A30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676386">
              <w:rPr>
                <w:rFonts w:ascii="Verdana" w:hAnsi="Verdana"/>
                <w:b/>
                <w:bCs/>
                <w:iCs/>
                <w:color w:val="FFFFFF" w:themeColor="background1"/>
                <w:sz w:val="18"/>
                <w:szCs w:val="18"/>
              </w:rPr>
              <w:t>Startdatum</w:t>
            </w:r>
          </w:p>
        </w:tc>
        <w:tc>
          <w:tcPr>
            <w:tcW w:w="2200" w:type="dxa"/>
            <w:shd w:val="clear" w:color="auto" w:fill="007BC7"/>
          </w:tcPr>
          <w:p w14:paraId="423AC022" w14:textId="4256D0BF" w:rsidR="00CF2897" w:rsidRPr="00676386" w:rsidRDefault="00CF2897" w:rsidP="00892A30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color w:val="FFFFFF" w:themeColor="background1"/>
                <w:sz w:val="18"/>
                <w:szCs w:val="18"/>
              </w:rPr>
              <w:t>Oplev</w:t>
            </w:r>
            <w:r w:rsidR="00FB798E">
              <w:rPr>
                <w:rFonts w:ascii="Verdana" w:hAnsi="Verdana"/>
                <w:b/>
                <w:bCs/>
                <w:iCs/>
                <w:color w:val="FFFFFF" w:themeColor="background1"/>
                <w:sz w:val="18"/>
                <w:szCs w:val="18"/>
              </w:rPr>
              <w:t>er</w:t>
            </w:r>
            <w:r>
              <w:rPr>
                <w:rFonts w:ascii="Verdana" w:hAnsi="Verdana"/>
                <w:b/>
                <w:bCs/>
                <w:iCs/>
                <w:color w:val="FFFFFF" w:themeColor="background1"/>
                <w:sz w:val="18"/>
                <w:szCs w:val="18"/>
              </w:rPr>
              <w:t>ingsdatum</w:t>
            </w:r>
          </w:p>
        </w:tc>
      </w:tr>
      <w:tr w:rsidR="00CF2897" w:rsidRPr="009458B1" w14:paraId="7612B116" w14:textId="77777777" w:rsidTr="001E3647">
        <w:trPr>
          <w:trHeight w:val="284"/>
          <w:tblHeader/>
        </w:trPr>
        <w:tc>
          <w:tcPr>
            <w:tcW w:w="1838" w:type="dxa"/>
            <w:shd w:val="clear" w:color="auto" w:fill="FBFBFB"/>
          </w:tcPr>
          <w:p w14:paraId="3A6E7316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BFBFB"/>
          </w:tcPr>
          <w:p w14:paraId="3A41E005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0C3BEF2B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FBFBFB"/>
          </w:tcPr>
          <w:p w14:paraId="725305CE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D76B945" w14:textId="77777777" w:rsidR="00CF2897" w:rsidRPr="009458B1" w:rsidRDefault="00CF2897" w:rsidP="00CF2897">
      <w:pPr>
        <w:pStyle w:val="Default"/>
        <w:spacing w:line="240" w:lineRule="exact"/>
        <w:rPr>
          <w:rFonts w:ascii="Verdana" w:hAnsi="Verdana"/>
          <w:sz w:val="18"/>
          <w:szCs w:val="18"/>
        </w:rPr>
      </w:pPr>
    </w:p>
    <w:p w14:paraId="75CDB1FF" w14:textId="0A77191E" w:rsidR="005652C6" w:rsidRPr="009458B1" w:rsidRDefault="001E3647" w:rsidP="001E3647">
      <w:pPr>
        <w:pStyle w:val="Kop2"/>
      </w:pPr>
      <w:r>
        <w:t xml:space="preserve">5.2 </w:t>
      </w:r>
      <w:proofErr w:type="spellStart"/>
      <w:r w:rsidR="009B2A39">
        <w:t>Risicodossier</w:t>
      </w:r>
      <w:proofErr w:type="spellEnd"/>
    </w:p>
    <w:p w14:paraId="5EB7E8DD" w14:textId="70B50199" w:rsidR="00455180" w:rsidRDefault="005652C6" w:rsidP="00E63FF6">
      <w:pPr>
        <w:pStyle w:val="Default"/>
        <w:spacing w:after="120" w:line="240" w:lineRule="exact"/>
        <w:rPr>
          <w:rFonts w:ascii="Verdana" w:hAnsi="Verdana" w:cstheme="minorBidi"/>
          <w:color w:val="auto"/>
          <w:sz w:val="18"/>
          <w:szCs w:val="18"/>
        </w:rPr>
      </w:pPr>
      <w:r w:rsidRPr="758256B5">
        <w:rPr>
          <w:rFonts w:ascii="Verdana" w:hAnsi="Verdana" w:cstheme="minorBidi"/>
          <w:color w:val="auto"/>
          <w:sz w:val="18"/>
          <w:szCs w:val="18"/>
        </w:rPr>
        <w:t>Beschrijf</w:t>
      </w:r>
      <w:r w:rsidR="0052304A" w:rsidRPr="758256B5">
        <w:rPr>
          <w:rFonts w:ascii="Verdana" w:hAnsi="Verdana" w:cstheme="minorBidi"/>
          <w:color w:val="auto"/>
          <w:sz w:val="18"/>
          <w:szCs w:val="18"/>
        </w:rPr>
        <w:t xml:space="preserve"> i</w:t>
      </w:r>
      <w:r w:rsidR="009B2A39" w:rsidRPr="758256B5">
        <w:rPr>
          <w:rFonts w:ascii="Verdana" w:hAnsi="Verdana" w:cstheme="minorBidi"/>
          <w:color w:val="auto"/>
          <w:sz w:val="18"/>
          <w:szCs w:val="18"/>
        </w:rPr>
        <w:t>n ieder geval</w:t>
      </w:r>
      <w:r w:rsidR="009B2A39">
        <w:t xml:space="preserve"> </w:t>
      </w:r>
      <w:r w:rsidR="009B2A39" w:rsidRPr="758256B5">
        <w:rPr>
          <w:rFonts w:ascii="Verdana" w:hAnsi="Verdana" w:cstheme="minorBidi"/>
          <w:color w:val="auto"/>
          <w:sz w:val="18"/>
          <w:szCs w:val="18"/>
        </w:rPr>
        <w:t>de vijf belangrijkste projectrisico’s, geef aan hoe groot de kans is dat ze zich voordoen en hoe groot hun impact is, en welke bijhorende beheersmaatregelen genomen zij</w:t>
      </w:r>
      <w:r w:rsidR="1BA42797" w:rsidRPr="758256B5">
        <w:rPr>
          <w:rFonts w:ascii="Verdana" w:hAnsi="Verdana" w:cstheme="minorBidi"/>
          <w:color w:val="auto"/>
          <w:sz w:val="18"/>
          <w:szCs w:val="18"/>
        </w:rPr>
        <w:t>n.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2190"/>
        <w:gridCol w:w="1665"/>
        <w:gridCol w:w="1800"/>
        <w:gridCol w:w="3530"/>
      </w:tblGrid>
      <w:tr w:rsidR="009B2A39" w:rsidRPr="009458B1" w14:paraId="192CFEB3" w14:textId="571E1078" w:rsidTr="00E63FF6">
        <w:trPr>
          <w:cantSplit/>
          <w:trHeight w:val="300"/>
          <w:tblHeader/>
        </w:trPr>
        <w:tc>
          <w:tcPr>
            <w:tcW w:w="2190" w:type="dxa"/>
            <w:shd w:val="clear" w:color="auto" w:fill="007BC7"/>
          </w:tcPr>
          <w:p w14:paraId="4F1A5A9F" w14:textId="14257436" w:rsidR="009B2A39" w:rsidRPr="00676386" w:rsidRDefault="009B2A39" w:rsidP="00506EB1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color w:val="FFFFFF" w:themeColor="background1"/>
                <w:sz w:val="18"/>
                <w:szCs w:val="18"/>
              </w:rPr>
              <w:lastRenderedPageBreak/>
              <w:t>Projectrisico</w:t>
            </w:r>
          </w:p>
        </w:tc>
        <w:tc>
          <w:tcPr>
            <w:tcW w:w="1665" w:type="dxa"/>
            <w:shd w:val="clear" w:color="auto" w:fill="007BC7"/>
          </w:tcPr>
          <w:p w14:paraId="41136765" w14:textId="2ABCE9EE" w:rsidR="009B2A39" w:rsidRPr="00676386" w:rsidRDefault="6E7C77A4" w:rsidP="758256B5">
            <w:pPr>
              <w:pStyle w:val="Default"/>
              <w:spacing w:line="240" w:lineRule="exact"/>
            </w:pPr>
            <w:r w:rsidRPr="758256B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Kans</w:t>
            </w:r>
          </w:p>
        </w:tc>
        <w:tc>
          <w:tcPr>
            <w:tcW w:w="1800" w:type="dxa"/>
            <w:shd w:val="clear" w:color="auto" w:fill="007BC7"/>
          </w:tcPr>
          <w:p w14:paraId="20725B2B" w14:textId="17D2ECB5" w:rsidR="009B2A39" w:rsidRPr="00676386" w:rsidRDefault="6E7C77A4" w:rsidP="758256B5">
            <w:pPr>
              <w:pStyle w:val="Default"/>
              <w:spacing w:line="240" w:lineRule="exact"/>
            </w:pPr>
            <w:r w:rsidRPr="758256B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Impact</w:t>
            </w:r>
          </w:p>
        </w:tc>
        <w:tc>
          <w:tcPr>
            <w:tcW w:w="3530" w:type="dxa"/>
            <w:shd w:val="clear" w:color="auto" w:fill="007BC7"/>
          </w:tcPr>
          <w:p w14:paraId="689B8FAD" w14:textId="41465FF6" w:rsidR="4A403F05" w:rsidRDefault="4A403F05" w:rsidP="758256B5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758256B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Beheersmaatregel</w:t>
            </w:r>
          </w:p>
        </w:tc>
      </w:tr>
      <w:tr w:rsidR="009B2A39" w:rsidRPr="009458B1" w14:paraId="58B80308" w14:textId="128A174A" w:rsidTr="00E63FF6">
        <w:trPr>
          <w:cantSplit/>
          <w:trHeight w:val="300"/>
          <w:tblHeader/>
        </w:trPr>
        <w:tc>
          <w:tcPr>
            <w:tcW w:w="2190" w:type="dxa"/>
            <w:shd w:val="clear" w:color="auto" w:fill="FBFBFB"/>
          </w:tcPr>
          <w:p w14:paraId="6E33CFCC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BFBFB"/>
          </w:tcPr>
          <w:p w14:paraId="54B7BCD8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BFBFB"/>
          </w:tcPr>
          <w:p w14:paraId="27D48E80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30" w:type="dxa"/>
            <w:shd w:val="clear" w:color="auto" w:fill="FBFBFB"/>
          </w:tcPr>
          <w:p w14:paraId="5B72A111" w14:textId="0BE7C663" w:rsidR="758256B5" w:rsidRDefault="758256B5" w:rsidP="758256B5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9B2A39" w:rsidRPr="009458B1" w14:paraId="6207466D" w14:textId="28976443" w:rsidTr="00E63FF6">
        <w:trPr>
          <w:cantSplit/>
          <w:trHeight w:val="300"/>
          <w:tblHeader/>
        </w:trPr>
        <w:tc>
          <w:tcPr>
            <w:tcW w:w="2190" w:type="dxa"/>
            <w:shd w:val="clear" w:color="auto" w:fill="FBFBFB"/>
          </w:tcPr>
          <w:p w14:paraId="265924B9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BFBFB"/>
          </w:tcPr>
          <w:p w14:paraId="44E28661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BFBFB"/>
          </w:tcPr>
          <w:p w14:paraId="414A016B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30" w:type="dxa"/>
            <w:shd w:val="clear" w:color="auto" w:fill="FBFBFB"/>
          </w:tcPr>
          <w:p w14:paraId="338D7D77" w14:textId="5950FF72" w:rsidR="758256B5" w:rsidRDefault="758256B5" w:rsidP="758256B5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9B2A39" w:rsidRPr="009458B1" w14:paraId="067C931F" w14:textId="175E54DA" w:rsidTr="00E63FF6">
        <w:trPr>
          <w:cantSplit/>
          <w:trHeight w:val="300"/>
          <w:tblHeader/>
        </w:trPr>
        <w:tc>
          <w:tcPr>
            <w:tcW w:w="2190" w:type="dxa"/>
            <w:shd w:val="clear" w:color="auto" w:fill="FBFBFB"/>
          </w:tcPr>
          <w:p w14:paraId="4C25B69D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BFBFB"/>
          </w:tcPr>
          <w:p w14:paraId="5DDB77E8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BFBFB"/>
          </w:tcPr>
          <w:p w14:paraId="4793D513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30" w:type="dxa"/>
            <w:shd w:val="clear" w:color="auto" w:fill="FBFBFB"/>
          </w:tcPr>
          <w:p w14:paraId="2D9F760A" w14:textId="27759AF7" w:rsidR="758256B5" w:rsidRDefault="758256B5" w:rsidP="758256B5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9B2A39" w:rsidRPr="009458B1" w14:paraId="78897DFD" w14:textId="61BA9A5C" w:rsidTr="00E63FF6">
        <w:trPr>
          <w:cantSplit/>
          <w:trHeight w:val="300"/>
          <w:tblHeader/>
        </w:trPr>
        <w:tc>
          <w:tcPr>
            <w:tcW w:w="2190" w:type="dxa"/>
            <w:shd w:val="clear" w:color="auto" w:fill="FBFBFB"/>
          </w:tcPr>
          <w:p w14:paraId="7424C641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BFBFB"/>
          </w:tcPr>
          <w:p w14:paraId="41D69C15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BFBFB"/>
          </w:tcPr>
          <w:p w14:paraId="612E9DD4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30" w:type="dxa"/>
            <w:shd w:val="clear" w:color="auto" w:fill="FBFBFB"/>
          </w:tcPr>
          <w:p w14:paraId="421780CE" w14:textId="351495E9" w:rsidR="758256B5" w:rsidRDefault="758256B5" w:rsidP="758256B5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72746C" w14:paraId="2BAE895E" w14:textId="77777777" w:rsidTr="00E63FF6">
        <w:trPr>
          <w:cantSplit/>
          <w:trHeight w:val="300"/>
          <w:tblHeader/>
        </w:trPr>
        <w:tc>
          <w:tcPr>
            <w:tcW w:w="2190" w:type="dxa"/>
            <w:shd w:val="clear" w:color="auto" w:fill="FBFBFB"/>
          </w:tcPr>
          <w:p w14:paraId="28733A75" w14:textId="344C436F" w:rsidR="0072746C" w:rsidRDefault="0072746C" w:rsidP="0072746C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BFBFB"/>
          </w:tcPr>
          <w:p w14:paraId="291CA0BB" w14:textId="4D209348" w:rsidR="0072746C" w:rsidRDefault="0072746C" w:rsidP="0072746C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BFBFB"/>
          </w:tcPr>
          <w:p w14:paraId="597D2907" w14:textId="043E8096" w:rsidR="0072746C" w:rsidRDefault="0072746C" w:rsidP="0072746C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30" w:type="dxa"/>
            <w:shd w:val="clear" w:color="auto" w:fill="FBFBFB"/>
          </w:tcPr>
          <w:p w14:paraId="4B3F5358" w14:textId="4C608AC8" w:rsidR="0072746C" w:rsidRDefault="0072746C" w:rsidP="0072746C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72746C" w14:paraId="6F07393B" w14:textId="77777777" w:rsidTr="00E63FF6">
        <w:trPr>
          <w:cantSplit/>
          <w:trHeight w:val="300"/>
          <w:tblHeader/>
        </w:trPr>
        <w:tc>
          <w:tcPr>
            <w:tcW w:w="2190" w:type="dxa"/>
            <w:shd w:val="clear" w:color="auto" w:fill="FBFBFB"/>
          </w:tcPr>
          <w:p w14:paraId="1217933E" w14:textId="7214DF1E" w:rsidR="0072746C" w:rsidRDefault="0072746C" w:rsidP="0072746C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BFBFB"/>
          </w:tcPr>
          <w:p w14:paraId="4150B582" w14:textId="1C1E655E" w:rsidR="0072746C" w:rsidRDefault="0072746C" w:rsidP="0072746C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BFBFB"/>
          </w:tcPr>
          <w:p w14:paraId="6E08FB7F" w14:textId="578610E8" w:rsidR="0072746C" w:rsidRDefault="0072746C" w:rsidP="0072746C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30" w:type="dxa"/>
            <w:shd w:val="clear" w:color="auto" w:fill="FBFBFB"/>
          </w:tcPr>
          <w:p w14:paraId="3A07042C" w14:textId="10F7A0A3" w:rsidR="0072746C" w:rsidRDefault="0072746C" w:rsidP="0072746C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9B2A39" w:rsidRPr="009458B1" w14:paraId="5727B664" w14:textId="4E72AE45" w:rsidTr="00E63FF6">
        <w:trPr>
          <w:cantSplit/>
          <w:trHeight w:val="300"/>
          <w:tblHeader/>
        </w:trPr>
        <w:tc>
          <w:tcPr>
            <w:tcW w:w="2190" w:type="dxa"/>
            <w:shd w:val="clear" w:color="auto" w:fill="FBFBFB"/>
          </w:tcPr>
          <w:p w14:paraId="4DB3500A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BFBFB"/>
          </w:tcPr>
          <w:p w14:paraId="731276A8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BFBFB"/>
          </w:tcPr>
          <w:p w14:paraId="265F01DF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30" w:type="dxa"/>
            <w:shd w:val="clear" w:color="auto" w:fill="FBFBFB"/>
          </w:tcPr>
          <w:p w14:paraId="177E8406" w14:textId="16290444" w:rsidR="758256B5" w:rsidRDefault="758256B5" w:rsidP="758256B5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D0A8B3B" w14:textId="16A8260C" w:rsidR="00BF2AE1" w:rsidRDefault="00BF2AE1" w:rsidP="001E3647">
      <w:pPr>
        <w:pStyle w:val="Kop1"/>
      </w:pPr>
      <w:proofErr w:type="spellStart"/>
      <w:r>
        <w:t>Overige</w:t>
      </w:r>
      <w:proofErr w:type="spellEnd"/>
      <w:r>
        <w:t xml:space="preserve"> </w:t>
      </w:r>
      <w:proofErr w:type="spellStart"/>
      <w:r>
        <w:t>informatie</w:t>
      </w:r>
      <w:proofErr w:type="spellEnd"/>
    </w:p>
    <w:p w14:paraId="38A09DD6" w14:textId="58A2B174" w:rsidR="0E99B4DF" w:rsidRPr="001E3647" w:rsidRDefault="001E3647" w:rsidP="001E3647">
      <w:pPr>
        <w:pStyle w:val="Kop2"/>
        <w:rPr>
          <w:lang w:val="nl-NL"/>
        </w:rPr>
      </w:pPr>
      <w:r w:rsidRPr="001E3647">
        <w:rPr>
          <w:lang w:val="nl-NL"/>
        </w:rPr>
        <w:t xml:space="preserve">6.1 </w:t>
      </w:r>
      <w:r w:rsidR="0E99B4DF" w:rsidRPr="001E3647">
        <w:rPr>
          <w:lang w:val="nl-NL"/>
        </w:rPr>
        <w:t>Geef aan waarom de subsidie nodig is</w:t>
      </w:r>
    </w:p>
    <w:tbl>
      <w:tblPr>
        <w:tblStyle w:val="Tabelraster"/>
        <w:tblW w:w="91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E63FF6" w:rsidRPr="009458B1" w14:paraId="6A9C177B" w14:textId="77777777" w:rsidTr="007527FE">
        <w:trPr>
          <w:trHeight w:val="284"/>
        </w:trPr>
        <w:tc>
          <w:tcPr>
            <w:tcW w:w="9185" w:type="dxa"/>
            <w:shd w:val="clear" w:color="auto" w:fill="FBFBFB"/>
            <w:vAlign w:val="center"/>
          </w:tcPr>
          <w:p w14:paraId="115E52D3" w14:textId="77777777" w:rsidR="00E63FF6" w:rsidRPr="00EF01C6" w:rsidRDefault="00E63FF6" w:rsidP="007527FE">
            <w:pPr>
              <w:spacing w:line="240" w:lineRule="exact"/>
              <w:rPr>
                <w:szCs w:val="18"/>
              </w:rPr>
            </w:pPr>
          </w:p>
        </w:tc>
      </w:tr>
    </w:tbl>
    <w:p w14:paraId="01642D2D" w14:textId="09C1217B" w:rsidR="758256B5" w:rsidRDefault="758256B5" w:rsidP="758256B5"/>
    <w:p w14:paraId="7653373D" w14:textId="3CF341DE" w:rsidR="00BF2AE1" w:rsidRPr="001E3647" w:rsidRDefault="001E3647" w:rsidP="001E3647">
      <w:pPr>
        <w:pStyle w:val="Kop2"/>
        <w:rPr>
          <w:lang w:val="nl-NL"/>
        </w:rPr>
      </w:pPr>
      <w:r>
        <w:rPr>
          <w:lang w:val="nl-NL"/>
        </w:rPr>
        <w:t xml:space="preserve">6.2 </w:t>
      </w:r>
      <w:r w:rsidR="00E51303" w:rsidRPr="001E3647">
        <w:rPr>
          <w:lang w:val="nl-NL"/>
        </w:rPr>
        <w:t>Wat</w:t>
      </w:r>
      <w:r w:rsidR="00BF2AE1" w:rsidRPr="001E3647">
        <w:rPr>
          <w:lang w:val="nl-NL"/>
        </w:rPr>
        <w:t xml:space="preserve"> wilt u verder nog vermelden over uw project?</w:t>
      </w:r>
    </w:p>
    <w:p w14:paraId="717B2401" w14:textId="4A5F6778" w:rsidR="00BF2AE1" w:rsidRPr="009458B1" w:rsidRDefault="00BF2AE1" w:rsidP="00506EB1">
      <w:pPr>
        <w:spacing w:line="240" w:lineRule="exact"/>
      </w:pPr>
      <w:r>
        <w:t>H</w:t>
      </w:r>
      <w:r w:rsidR="00E12122">
        <w:t>i</w:t>
      </w:r>
      <w:r>
        <w:t>eronder geeft u aan of er</w:t>
      </w:r>
      <w:r w:rsidR="009B2A39">
        <w:t xml:space="preserve"> eventueel</w:t>
      </w:r>
      <w:r>
        <w:t xml:space="preserve"> nog andere zaken zijn die belangrijk zijn om te noemen.</w:t>
      </w:r>
    </w:p>
    <w:tbl>
      <w:tblPr>
        <w:tblStyle w:val="Tabelraster"/>
        <w:tblW w:w="91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9048FA" w:rsidRPr="009458B1" w14:paraId="36F0DE95" w14:textId="77777777" w:rsidTr="758256B5">
        <w:trPr>
          <w:trHeight w:val="284"/>
        </w:trPr>
        <w:tc>
          <w:tcPr>
            <w:tcW w:w="9185" w:type="dxa"/>
            <w:shd w:val="clear" w:color="auto" w:fill="FBFBFB"/>
            <w:vAlign w:val="center"/>
          </w:tcPr>
          <w:p w14:paraId="7F4C8E02" w14:textId="37494963" w:rsidR="00D65C4F" w:rsidRPr="00EF01C6" w:rsidRDefault="00D65C4F" w:rsidP="00506EB1">
            <w:pPr>
              <w:spacing w:line="240" w:lineRule="exact"/>
              <w:rPr>
                <w:szCs w:val="18"/>
              </w:rPr>
            </w:pPr>
            <w:bookmarkStart w:id="4" w:name="_Hlk195213109"/>
          </w:p>
        </w:tc>
      </w:tr>
    </w:tbl>
    <w:bookmarkEnd w:id="4"/>
    <w:p w14:paraId="4FB34C2E" w14:textId="0D83CBED" w:rsidR="00BF2AE1" w:rsidRPr="00A666DB" w:rsidRDefault="00BF2AE1" w:rsidP="001E3647">
      <w:pPr>
        <w:pStyle w:val="Kop1"/>
      </w:pPr>
      <w:proofErr w:type="spellStart"/>
      <w:r w:rsidRPr="00A666DB">
        <w:t>Bijlagen</w:t>
      </w:r>
      <w:proofErr w:type="spellEnd"/>
    </w:p>
    <w:p w14:paraId="600BBE9B" w14:textId="61F77AED" w:rsidR="00E12122" w:rsidRPr="009458B1" w:rsidRDefault="00BF2AE1" w:rsidP="758256B5">
      <w:pPr>
        <w:spacing w:line="240" w:lineRule="exact"/>
        <w:rPr>
          <w:rFonts w:eastAsia="Times New Roman"/>
        </w:rPr>
      </w:pPr>
      <w:r w:rsidRPr="0072746C">
        <w:rPr>
          <w:rFonts w:cs="ArialMT"/>
        </w:rPr>
        <w:t xml:space="preserve">Hieronder ziet u een overzicht van alle bijlagen die horen bij uw subsidieaanvraag. U vindt </w:t>
      </w:r>
      <w:r w:rsidR="354CCFBF" w:rsidRPr="0072746C">
        <w:rPr>
          <w:rFonts w:cs="ArialMT"/>
        </w:rPr>
        <w:t xml:space="preserve">de formats </w:t>
      </w:r>
      <w:r w:rsidR="10513A7F" w:rsidRPr="0072746C">
        <w:rPr>
          <w:rFonts w:cs="ArialMT"/>
        </w:rPr>
        <w:t>hiervoor</w:t>
      </w:r>
      <w:r w:rsidR="5E9D3CD1" w:rsidRPr="0072746C">
        <w:rPr>
          <w:rFonts w:cs="ArialMT"/>
        </w:rPr>
        <w:t xml:space="preserve"> </w:t>
      </w:r>
      <w:r w:rsidRPr="0072746C">
        <w:rPr>
          <w:rFonts w:cs="ArialMT"/>
        </w:rPr>
        <w:t xml:space="preserve">op </w:t>
      </w:r>
      <w:hyperlink r:id="rId13" w:history="1">
        <w:r w:rsidR="000C0B6A" w:rsidRPr="000C0B6A">
          <w:rPr>
            <w:rStyle w:val="Hyperlink"/>
            <w:rFonts w:cs="ArialMT"/>
          </w:rPr>
          <w:t>https://www.rvo.nl/subsidies-financiering/ertms#uw-aanvraag-voorbereiden</w:t>
        </w:r>
      </w:hyperlink>
      <w:r w:rsidR="0082267E" w:rsidRPr="00DC2224">
        <w:rPr>
          <w:rFonts w:cs="ArialMT"/>
        </w:rPr>
        <w:t>.</w:t>
      </w:r>
    </w:p>
    <w:p w14:paraId="0F2126AF" w14:textId="77777777" w:rsidR="0082267E" w:rsidRDefault="0082267E" w:rsidP="00506EB1">
      <w:pPr>
        <w:autoSpaceDE w:val="0"/>
        <w:autoSpaceDN w:val="0"/>
        <w:adjustRightInd w:val="0"/>
        <w:spacing w:line="240" w:lineRule="exact"/>
        <w:rPr>
          <w:iCs/>
          <w:szCs w:val="18"/>
        </w:rPr>
      </w:pPr>
      <w:bookmarkStart w:id="5" w:name="_Hlk135055335"/>
    </w:p>
    <w:p w14:paraId="5842F548" w14:textId="4FC63DCC" w:rsidR="00BF2AE1" w:rsidRPr="009458B1" w:rsidRDefault="00BF2AE1" w:rsidP="0072746C">
      <w:pPr>
        <w:autoSpaceDE w:val="0"/>
        <w:autoSpaceDN w:val="0"/>
        <w:adjustRightInd w:val="0"/>
        <w:spacing w:after="120" w:line="240" w:lineRule="exact"/>
      </w:pPr>
      <w:r>
        <w:t xml:space="preserve">De bijlagen zijn voor alle aanvragers verplicht. Bekijk </w:t>
      </w:r>
      <w:r w:rsidR="419DAAFD">
        <w:t>het</w:t>
      </w:r>
      <w:r>
        <w:t xml:space="preserve"> overzicht </w:t>
      </w:r>
      <w:r w:rsidR="00297CAB">
        <w:t xml:space="preserve">hieronder </w:t>
      </w:r>
      <w:r>
        <w:t xml:space="preserve">goed en zorg ervoor dat u geen bijlagen vergeet. </w:t>
      </w:r>
      <w:r w:rsidR="76F04D04">
        <w:t xml:space="preserve">Bijlagen met * </w:t>
      </w:r>
      <w:r w:rsidR="3DAE0F34">
        <w:t>v</w:t>
      </w:r>
      <w:r w:rsidR="19BF797B">
        <w:t>oeg</w:t>
      </w:r>
      <w:r w:rsidR="7876E6E3">
        <w:t xml:space="preserve">t u </w:t>
      </w:r>
      <w:r w:rsidR="19BF797B">
        <w:t>samen in één document.</w:t>
      </w:r>
    </w:p>
    <w:bookmarkEnd w:id="5"/>
    <w:p w14:paraId="7D06C9F1" w14:textId="7B63C51C" w:rsidR="00BF2AE1" w:rsidRPr="00904F35" w:rsidRDefault="001E3647" w:rsidP="001E3647">
      <w:pPr>
        <w:pStyle w:val="Kop2"/>
        <w:rPr>
          <w:lang w:val="nl-NL"/>
        </w:rPr>
      </w:pPr>
      <w:r w:rsidRPr="00904F35">
        <w:rPr>
          <w:lang w:val="nl-NL"/>
        </w:rPr>
        <w:t xml:space="preserve">7.1 </w:t>
      </w:r>
      <w:r w:rsidR="009B2A39" w:rsidRPr="00904F35">
        <w:rPr>
          <w:lang w:val="nl-NL"/>
        </w:rPr>
        <w:t>B</w:t>
      </w:r>
      <w:r w:rsidR="00BF2AE1" w:rsidRPr="00904F35">
        <w:rPr>
          <w:lang w:val="nl-NL"/>
        </w:rPr>
        <w:t xml:space="preserve">ijlagen </w:t>
      </w:r>
      <w:r w:rsidR="009B2A39" w:rsidRPr="00904F35">
        <w:rPr>
          <w:lang w:val="nl-NL"/>
        </w:rPr>
        <w:t>bij uw aanvraag</w:t>
      </w:r>
    </w:p>
    <w:tbl>
      <w:tblPr>
        <w:tblStyle w:val="Tabelrasterlicht"/>
        <w:tblW w:w="5130" w:type="pct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633"/>
        <w:gridCol w:w="5663"/>
      </w:tblGrid>
      <w:tr w:rsidR="00BF2AE1" w:rsidRPr="001E3647" w14:paraId="3E1FF226" w14:textId="77777777" w:rsidTr="001E3647">
        <w:trPr>
          <w:trHeight w:val="416"/>
        </w:trPr>
        <w:tc>
          <w:tcPr>
            <w:tcW w:w="1954" w:type="pct"/>
          </w:tcPr>
          <w:p w14:paraId="087E1891" w14:textId="30CDC127" w:rsidR="00BF2AE1" w:rsidRPr="001E3647" w:rsidRDefault="009B2A39" w:rsidP="00506EB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cs="ArialMT"/>
                <w:szCs w:val="18"/>
                <w:lang w:val="en-GB"/>
              </w:rPr>
            </w:pPr>
            <w:proofErr w:type="spellStart"/>
            <w:r w:rsidRPr="001E3647">
              <w:rPr>
                <w:rFonts w:cs="ArialMT"/>
                <w:szCs w:val="18"/>
                <w:lang w:val="en-GB"/>
              </w:rPr>
              <w:t>Project</w:t>
            </w:r>
            <w:r w:rsidR="00BF2AE1" w:rsidRPr="001E3647">
              <w:rPr>
                <w:rFonts w:cs="ArialMT"/>
                <w:szCs w:val="18"/>
                <w:lang w:val="en-GB"/>
              </w:rPr>
              <w:t>plan</w:t>
            </w:r>
            <w:proofErr w:type="spellEnd"/>
          </w:p>
        </w:tc>
        <w:tc>
          <w:tcPr>
            <w:tcW w:w="3046" w:type="pct"/>
          </w:tcPr>
          <w:p w14:paraId="68812972" w14:textId="2CEBD392" w:rsidR="00FF104B" w:rsidRPr="00904F35" w:rsidRDefault="4055F00B" w:rsidP="001E3647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cs="ArialMT"/>
                <w:szCs w:val="18"/>
              </w:rPr>
            </w:pPr>
            <w:r w:rsidRPr="00904F35">
              <w:rPr>
                <w:rFonts w:cs="ArialMT"/>
                <w:szCs w:val="18"/>
              </w:rPr>
              <w:t>Gebruik</w:t>
            </w:r>
            <w:r w:rsidR="00BF2AE1" w:rsidRPr="00904F35">
              <w:rPr>
                <w:rFonts w:cs="ArialMT"/>
                <w:szCs w:val="18"/>
              </w:rPr>
              <w:t xml:space="preserve"> hiervoor </w:t>
            </w:r>
            <w:r w:rsidR="009B2A39" w:rsidRPr="00904F35">
              <w:rPr>
                <w:rFonts w:cs="ArialMT"/>
                <w:szCs w:val="18"/>
              </w:rPr>
              <w:t>dit</w:t>
            </w:r>
            <w:r w:rsidR="00BF2AE1" w:rsidRPr="00904F35">
              <w:rPr>
                <w:rFonts w:cs="ArialMT"/>
                <w:szCs w:val="18"/>
              </w:rPr>
              <w:t xml:space="preserve"> format </w:t>
            </w:r>
            <w:r w:rsidR="009B2A39" w:rsidRPr="00904F35">
              <w:rPr>
                <w:rFonts w:cs="ArialMT"/>
                <w:szCs w:val="18"/>
              </w:rPr>
              <w:t>project</w:t>
            </w:r>
            <w:r w:rsidR="00BF2AE1" w:rsidRPr="00904F35">
              <w:rPr>
                <w:rFonts w:cs="ArialMT"/>
                <w:szCs w:val="18"/>
              </w:rPr>
              <w:t>plan</w:t>
            </w:r>
            <w:r w:rsidR="0964C4C7" w:rsidRPr="00904F35">
              <w:rPr>
                <w:rFonts w:cs="ArialMT"/>
                <w:szCs w:val="18"/>
              </w:rPr>
              <w:t>.</w:t>
            </w:r>
            <w:r w:rsidR="13A16928" w:rsidRPr="00904F35">
              <w:rPr>
                <w:rFonts w:cs="ArialMT"/>
                <w:szCs w:val="18"/>
              </w:rPr>
              <w:t xml:space="preserve"> </w:t>
            </w:r>
          </w:p>
        </w:tc>
      </w:tr>
      <w:tr w:rsidR="00BF2AE1" w:rsidRPr="001E3647" w14:paraId="0C2329C7" w14:textId="77777777" w:rsidTr="001E3647">
        <w:trPr>
          <w:trHeight w:val="488"/>
        </w:trPr>
        <w:tc>
          <w:tcPr>
            <w:tcW w:w="1954" w:type="pct"/>
          </w:tcPr>
          <w:p w14:paraId="6A997FAF" w14:textId="1EB841FC" w:rsidR="00BF2AE1" w:rsidRPr="001E3647" w:rsidRDefault="005A7F64" w:rsidP="00506EB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cs="ArialMT"/>
                <w:szCs w:val="18"/>
                <w:lang w:val="en-GB"/>
              </w:rPr>
            </w:pPr>
            <w:r w:rsidRPr="001E3647">
              <w:rPr>
                <w:rFonts w:cs="ArialMT"/>
                <w:szCs w:val="18"/>
                <w:lang w:val="en-GB"/>
              </w:rPr>
              <w:t>B</w:t>
            </w:r>
            <w:r w:rsidR="00BF2AE1" w:rsidRPr="001E3647">
              <w:rPr>
                <w:rFonts w:cs="ArialMT"/>
                <w:szCs w:val="18"/>
                <w:lang w:val="en-GB"/>
              </w:rPr>
              <w:t>egroting</w:t>
            </w:r>
          </w:p>
        </w:tc>
        <w:tc>
          <w:tcPr>
            <w:tcW w:w="3046" w:type="pct"/>
          </w:tcPr>
          <w:p w14:paraId="1DC43B49" w14:textId="37BC5A90" w:rsidR="00872456" w:rsidRPr="001E3647" w:rsidRDefault="0082267E" w:rsidP="001E3647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cs="ArialMT"/>
                <w:szCs w:val="18"/>
                <w:lang w:val="en-GB"/>
              </w:rPr>
            </w:pPr>
            <w:r w:rsidRPr="00904F35">
              <w:rPr>
                <w:rFonts w:cs="ArialMT"/>
                <w:szCs w:val="18"/>
              </w:rPr>
              <w:t xml:space="preserve">Voeg een </w:t>
            </w:r>
            <w:r w:rsidR="07C7BDBC" w:rsidRPr="00904F35">
              <w:rPr>
                <w:rFonts w:cs="ArialMT"/>
                <w:szCs w:val="18"/>
              </w:rPr>
              <w:t>gedetailleerde</w:t>
            </w:r>
            <w:r w:rsidRPr="00904F35">
              <w:rPr>
                <w:rFonts w:cs="ArialMT"/>
                <w:szCs w:val="18"/>
              </w:rPr>
              <w:t xml:space="preserve"> begroting toe. </w:t>
            </w:r>
            <w:proofErr w:type="spellStart"/>
            <w:r w:rsidRPr="001E3647">
              <w:rPr>
                <w:rFonts w:cs="ArialMT"/>
                <w:szCs w:val="18"/>
                <w:lang w:val="en-GB"/>
              </w:rPr>
              <w:t>Gebruik</w:t>
            </w:r>
            <w:proofErr w:type="spellEnd"/>
            <w:r w:rsidRPr="001E3647">
              <w:rPr>
                <w:rFonts w:cs="ArialMT"/>
                <w:szCs w:val="18"/>
                <w:lang w:val="en-GB"/>
              </w:rPr>
              <w:t xml:space="preserve"> </w:t>
            </w:r>
            <w:proofErr w:type="spellStart"/>
            <w:r w:rsidRPr="001E3647">
              <w:rPr>
                <w:rFonts w:cs="ArialMT"/>
                <w:szCs w:val="18"/>
                <w:lang w:val="en-GB"/>
              </w:rPr>
              <w:t>hiervoor</w:t>
            </w:r>
            <w:proofErr w:type="spellEnd"/>
            <w:r w:rsidRPr="001E3647">
              <w:rPr>
                <w:rFonts w:cs="ArialMT"/>
                <w:szCs w:val="18"/>
                <w:lang w:val="en-GB"/>
              </w:rPr>
              <w:t xml:space="preserve"> </w:t>
            </w:r>
            <w:proofErr w:type="spellStart"/>
            <w:r w:rsidRPr="001E3647">
              <w:rPr>
                <w:rFonts w:cs="ArialMT"/>
                <w:szCs w:val="18"/>
                <w:lang w:val="en-GB"/>
              </w:rPr>
              <w:t>ons</w:t>
            </w:r>
            <w:proofErr w:type="spellEnd"/>
            <w:r w:rsidRPr="001E3647">
              <w:rPr>
                <w:rFonts w:cs="ArialMT"/>
                <w:szCs w:val="18"/>
                <w:lang w:val="en-GB"/>
              </w:rPr>
              <w:t xml:space="preserve"> format. </w:t>
            </w:r>
          </w:p>
        </w:tc>
      </w:tr>
      <w:tr w:rsidR="000B0151" w:rsidRPr="001E3647" w14:paraId="657B0E6B" w14:textId="77777777" w:rsidTr="001E3647">
        <w:trPr>
          <w:trHeight w:val="682"/>
        </w:trPr>
        <w:tc>
          <w:tcPr>
            <w:tcW w:w="1954" w:type="pct"/>
          </w:tcPr>
          <w:p w14:paraId="499F2881" w14:textId="013DB7AF" w:rsidR="000B0151" w:rsidRPr="001E3647" w:rsidRDefault="00027427" w:rsidP="00E63FF6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cs="ArialMT"/>
                <w:szCs w:val="18"/>
              </w:rPr>
            </w:pPr>
            <w:r w:rsidRPr="001E3647">
              <w:rPr>
                <w:rFonts w:cs="ArialMT"/>
                <w:szCs w:val="18"/>
              </w:rPr>
              <w:t>Jaarcijfers van de 2 kalenderjaren voor het jaar waarin u een aanvraag doet</w:t>
            </w:r>
            <w:r w:rsidR="15714796" w:rsidRPr="001E3647">
              <w:rPr>
                <w:rFonts w:cs="ArialMT"/>
                <w:szCs w:val="18"/>
              </w:rPr>
              <w:t xml:space="preserve"> </w:t>
            </w:r>
            <w:r w:rsidR="000C0B6A" w:rsidRPr="001E3647">
              <w:rPr>
                <w:rFonts w:cs="ArialMT"/>
                <w:szCs w:val="18"/>
              </w:rPr>
              <w:t>*</w:t>
            </w:r>
          </w:p>
        </w:tc>
        <w:tc>
          <w:tcPr>
            <w:tcW w:w="3046" w:type="pct"/>
          </w:tcPr>
          <w:p w14:paraId="66CBEEB1" w14:textId="6A616238" w:rsidR="000B0151" w:rsidRPr="00904F35" w:rsidRDefault="499C2457" w:rsidP="001E3647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cs="ArialMT"/>
                <w:szCs w:val="18"/>
              </w:rPr>
            </w:pPr>
            <w:r w:rsidRPr="00904F35">
              <w:rPr>
                <w:rFonts w:cs="ArialMT"/>
                <w:szCs w:val="18"/>
              </w:rPr>
              <w:t>Dit is een balans, winst- en verliesrekening van uw organisatie en een toelichting op de jaarcijfers.</w:t>
            </w:r>
          </w:p>
          <w:p w14:paraId="79E1C622" w14:textId="1C787E8F" w:rsidR="000B0151" w:rsidRPr="00904F35" w:rsidRDefault="000B0151" w:rsidP="001E3647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cs="ArialMT"/>
                <w:szCs w:val="18"/>
              </w:rPr>
            </w:pPr>
          </w:p>
        </w:tc>
      </w:tr>
      <w:tr w:rsidR="009B2A39" w:rsidRPr="001E3647" w14:paraId="2036114C" w14:textId="77777777" w:rsidTr="001E3647">
        <w:trPr>
          <w:trHeight w:val="765"/>
        </w:trPr>
        <w:tc>
          <w:tcPr>
            <w:tcW w:w="1954" w:type="pct"/>
          </w:tcPr>
          <w:p w14:paraId="0C074438" w14:textId="4B5A6714" w:rsidR="009B2A39" w:rsidRPr="001E3647" w:rsidRDefault="1BD0C451" w:rsidP="001E3647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cs="ArialMT"/>
                <w:szCs w:val="18"/>
              </w:rPr>
            </w:pPr>
            <w:r w:rsidRPr="001E3647">
              <w:rPr>
                <w:rFonts w:cs="ArialMT"/>
                <w:szCs w:val="18"/>
              </w:rPr>
              <w:t xml:space="preserve">Uitdraai </w:t>
            </w:r>
            <w:r w:rsidR="6CD15621" w:rsidRPr="001E3647">
              <w:rPr>
                <w:rFonts w:cs="ArialMT"/>
                <w:szCs w:val="18"/>
              </w:rPr>
              <w:t>uit het European Vehicle Register</w:t>
            </w:r>
            <w:r w:rsidR="3842F48D" w:rsidRPr="001E3647">
              <w:rPr>
                <w:rFonts w:cs="ArialMT"/>
                <w:szCs w:val="18"/>
              </w:rPr>
              <w:t xml:space="preserve"> </w:t>
            </w:r>
            <w:r w:rsidR="6CD15621" w:rsidRPr="001E3647">
              <w:rPr>
                <w:rFonts w:cs="ArialMT"/>
                <w:szCs w:val="18"/>
              </w:rPr>
              <w:t>of het voertuigregister</w:t>
            </w:r>
            <w:r w:rsidR="009B2A39" w:rsidRPr="001E3647">
              <w:rPr>
                <w:rFonts w:cs="ArialMT"/>
                <w:szCs w:val="18"/>
              </w:rPr>
              <w:t xml:space="preserve"> van een andere lidstaat</w:t>
            </w:r>
            <w:r w:rsidR="511B63FE" w:rsidRPr="001E3647">
              <w:rPr>
                <w:rFonts w:cs="ArialMT"/>
                <w:szCs w:val="18"/>
              </w:rPr>
              <w:t xml:space="preserve"> *</w:t>
            </w:r>
          </w:p>
        </w:tc>
        <w:tc>
          <w:tcPr>
            <w:tcW w:w="3046" w:type="pct"/>
          </w:tcPr>
          <w:p w14:paraId="0DD0D989" w14:textId="5F8B4CC9" w:rsidR="009B2A39" w:rsidRPr="00904F35" w:rsidRDefault="7369DA91" w:rsidP="001E3647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cs="ArialMT"/>
                <w:szCs w:val="18"/>
              </w:rPr>
            </w:pPr>
            <w:r w:rsidRPr="00904F35">
              <w:rPr>
                <w:rFonts w:cs="ArialMT"/>
                <w:szCs w:val="18"/>
              </w:rPr>
              <w:t>Met hierin h</w:t>
            </w:r>
            <w:r w:rsidR="009B2A39" w:rsidRPr="00904F35">
              <w:rPr>
                <w:rFonts w:cs="ArialMT"/>
                <w:szCs w:val="18"/>
              </w:rPr>
              <w:t>et ERATV-nummer, voertuigregistratienummer en serienummer van de goederenlocomotief</w:t>
            </w:r>
            <w:r w:rsidR="450C88D6" w:rsidRPr="00904F35">
              <w:rPr>
                <w:rFonts w:cs="ArialMT"/>
                <w:szCs w:val="18"/>
              </w:rPr>
              <w:t>.</w:t>
            </w:r>
          </w:p>
        </w:tc>
      </w:tr>
      <w:tr w:rsidR="000B0151" w:rsidRPr="001E3647" w14:paraId="5D86BFA4" w14:textId="77777777" w:rsidTr="001E3647">
        <w:trPr>
          <w:trHeight w:val="538"/>
        </w:trPr>
        <w:tc>
          <w:tcPr>
            <w:tcW w:w="1954" w:type="pct"/>
          </w:tcPr>
          <w:p w14:paraId="580A31AA" w14:textId="31281CDB" w:rsidR="000B0151" w:rsidRPr="001E3647" w:rsidRDefault="722B5E21" w:rsidP="72BA2509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cs="ArialMT"/>
                <w:szCs w:val="18"/>
                <w:lang w:val="en-GB"/>
              </w:rPr>
            </w:pPr>
            <w:proofErr w:type="spellStart"/>
            <w:r w:rsidRPr="001E3647">
              <w:rPr>
                <w:rFonts w:cs="ArialMT"/>
                <w:szCs w:val="18"/>
                <w:lang w:val="en-GB"/>
              </w:rPr>
              <w:t>Machtiging</w:t>
            </w:r>
            <w:proofErr w:type="spellEnd"/>
            <w:r w:rsidRPr="001E3647">
              <w:rPr>
                <w:rFonts w:cs="ArialMT"/>
                <w:szCs w:val="18"/>
                <w:lang w:val="en-GB"/>
              </w:rPr>
              <w:t xml:space="preserve"> </w:t>
            </w:r>
            <w:proofErr w:type="spellStart"/>
            <w:r w:rsidR="009B2A39" w:rsidRPr="001E3647">
              <w:rPr>
                <w:rFonts w:cs="ArialMT"/>
                <w:szCs w:val="18"/>
                <w:lang w:val="en-GB"/>
              </w:rPr>
              <w:t>intermediair</w:t>
            </w:r>
            <w:proofErr w:type="spellEnd"/>
            <w:r w:rsidR="009B2A39" w:rsidRPr="001E3647">
              <w:rPr>
                <w:rFonts w:cs="ArialMT"/>
                <w:szCs w:val="18"/>
                <w:lang w:val="en-GB"/>
              </w:rPr>
              <w:t xml:space="preserve"> (</w:t>
            </w:r>
            <w:proofErr w:type="spellStart"/>
            <w:r w:rsidR="009B2A39" w:rsidRPr="001E3647">
              <w:rPr>
                <w:rFonts w:cs="ArialMT"/>
                <w:szCs w:val="18"/>
                <w:lang w:val="en-GB"/>
              </w:rPr>
              <w:t>optioneel</w:t>
            </w:r>
            <w:proofErr w:type="spellEnd"/>
            <w:r w:rsidR="009B2A39" w:rsidRPr="001E3647">
              <w:rPr>
                <w:rFonts w:cs="ArialMT"/>
                <w:szCs w:val="18"/>
                <w:lang w:val="en-GB"/>
              </w:rPr>
              <w:t>)</w:t>
            </w:r>
          </w:p>
        </w:tc>
        <w:tc>
          <w:tcPr>
            <w:tcW w:w="3046" w:type="pct"/>
          </w:tcPr>
          <w:p w14:paraId="1A202060" w14:textId="5D26EE56" w:rsidR="000B0151" w:rsidRPr="001E3647" w:rsidRDefault="000B0151" w:rsidP="001E3647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cs="ArialMT"/>
                <w:szCs w:val="18"/>
                <w:lang w:val="en-GB"/>
              </w:rPr>
            </w:pPr>
          </w:p>
        </w:tc>
      </w:tr>
      <w:tr w:rsidR="009B2A39" w:rsidRPr="009458B1" w14:paraId="6DF924F8" w14:textId="77777777" w:rsidTr="008404A9">
        <w:trPr>
          <w:trHeight w:val="519"/>
        </w:trPr>
        <w:tc>
          <w:tcPr>
            <w:tcW w:w="1954" w:type="pct"/>
          </w:tcPr>
          <w:p w14:paraId="6E6ECA3D" w14:textId="4FEB23AC" w:rsidR="009B2A39" w:rsidRDefault="009B2A39" w:rsidP="00E63FF6">
            <w:pPr>
              <w:pStyle w:val="Lijstalinea"/>
              <w:numPr>
                <w:ilvl w:val="0"/>
                <w:numId w:val="2"/>
              </w:numPr>
              <w:spacing w:after="160" w:line="240" w:lineRule="exact"/>
            </w:pPr>
            <w:r>
              <w:t>Offerte of overeenkomst</w:t>
            </w:r>
            <w:r w:rsidR="2E2B204F">
              <w:t xml:space="preserve"> met</w:t>
            </w:r>
            <w:r>
              <w:t xml:space="preserve"> </w:t>
            </w:r>
            <w:r w:rsidR="3F36B23D">
              <w:t xml:space="preserve">leverancier </w:t>
            </w:r>
            <w:r w:rsidR="7DFF705C">
              <w:t xml:space="preserve">voor </w:t>
            </w:r>
            <w:r w:rsidR="0046D37B">
              <w:t xml:space="preserve">één of meerdere </w:t>
            </w:r>
            <w:r w:rsidR="7DFF705C">
              <w:t>loc</w:t>
            </w:r>
            <w:r w:rsidR="7C461884">
              <w:t>s</w:t>
            </w:r>
            <w:r w:rsidR="000C0B6A">
              <w:t xml:space="preserve"> *</w:t>
            </w:r>
          </w:p>
        </w:tc>
        <w:tc>
          <w:tcPr>
            <w:tcW w:w="3046" w:type="pct"/>
          </w:tcPr>
          <w:p w14:paraId="068991A9" w14:textId="7EEE8DAC" w:rsidR="009B2A39" w:rsidRPr="00BC29D7" w:rsidRDefault="126EB4C1" w:rsidP="009B2A39">
            <w:pPr>
              <w:autoSpaceDE w:val="0"/>
              <w:autoSpaceDN w:val="0"/>
              <w:adjustRightInd w:val="0"/>
              <w:spacing w:line="240" w:lineRule="exact"/>
            </w:pPr>
            <w:r>
              <w:t>V</w:t>
            </w:r>
            <w:r w:rsidR="009B2A39">
              <w:t>oor de aanpassing of ontwikkeling</w:t>
            </w:r>
            <w:r w:rsidR="3DA6C98A">
              <w:t>.</w:t>
            </w:r>
            <w:r w:rsidR="64A44348">
              <w:t xml:space="preserve"> </w:t>
            </w:r>
            <w:r w:rsidR="0075507E">
              <w:t>Kosten gemaakt voor 1 januari 2025 zijn niet subsidiabel.</w:t>
            </w:r>
          </w:p>
        </w:tc>
      </w:tr>
      <w:tr w:rsidR="0072746C" w14:paraId="0212D2BC" w14:textId="77777777" w:rsidTr="001E3647">
        <w:trPr>
          <w:trHeight w:val="322"/>
        </w:trPr>
        <w:tc>
          <w:tcPr>
            <w:tcW w:w="1954" w:type="pct"/>
          </w:tcPr>
          <w:p w14:paraId="2DC01E74" w14:textId="3808C83B" w:rsidR="0072746C" w:rsidRDefault="3DC4560F" w:rsidP="3000E2C7">
            <w:pPr>
              <w:pStyle w:val="Lijstalinea"/>
              <w:numPr>
                <w:ilvl w:val="0"/>
                <w:numId w:val="2"/>
              </w:numPr>
              <w:spacing w:line="240" w:lineRule="exact"/>
              <w:rPr>
                <w:rFonts w:cs="ArialMT"/>
              </w:rPr>
            </w:pPr>
            <w:r w:rsidRPr="3000E2C7">
              <w:rPr>
                <w:rFonts w:cs="ArialMT"/>
              </w:rPr>
              <w:t>Kopie van de</w:t>
            </w:r>
            <w:r w:rsidR="18C27D4E" w:rsidRPr="3000E2C7">
              <w:rPr>
                <w:rFonts w:cs="ArialMT"/>
              </w:rPr>
              <w:t xml:space="preserve"> voertuigvergunning</w:t>
            </w:r>
            <w:r w:rsidR="507CC581" w:rsidRPr="3000E2C7">
              <w:rPr>
                <w:rFonts w:cs="ArialMT"/>
              </w:rPr>
              <w:t xml:space="preserve"> of een bewijs van bestelling</w:t>
            </w:r>
            <w:r w:rsidR="071A6619" w:rsidRPr="3000E2C7">
              <w:rPr>
                <w:rFonts w:cs="ArialMT"/>
              </w:rPr>
              <w:t xml:space="preserve"> *</w:t>
            </w:r>
          </w:p>
        </w:tc>
        <w:tc>
          <w:tcPr>
            <w:tcW w:w="3046" w:type="pct"/>
          </w:tcPr>
          <w:p w14:paraId="57823906" w14:textId="0AC46F3B" w:rsidR="0072746C" w:rsidRDefault="009B2A39" w:rsidP="00E63FF6">
            <w:pPr>
              <w:spacing w:line="240" w:lineRule="exact"/>
              <w:rPr>
                <w:rFonts w:cs="ArialMT"/>
              </w:rPr>
            </w:pPr>
            <w:r>
              <w:t xml:space="preserve">Hiermee toont u aan dat </w:t>
            </w:r>
            <w:r w:rsidR="2C16AF24">
              <w:t xml:space="preserve">de </w:t>
            </w:r>
            <w:r>
              <w:t>goederenlocomotief voor 14 juli 2017 in eigendom is of aantoonbaar in bestelling</w:t>
            </w:r>
            <w:r w:rsidR="26434252">
              <w:t xml:space="preserve"> was.</w:t>
            </w:r>
          </w:p>
        </w:tc>
      </w:tr>
    </w:tbl>
    <w:p w14:paraId="6A69C34F" w14:textId="34BF46CE" w:rsidR="00BF2AE1" w:rsidRPr="009458B1" w:rsidRDefault="00BF2AE1" w:rsidP="008461DD">
      <w:pPr>
        <w:autoSpaceDE w:val="0"/>
        <w:autoSpaceDN w:val="0"/>
        <w:adjustRightInd w:val="0"/>
        <w:spacing w:line="240" w:lineRule="exact"/>
        <w:rPr>
          <w:b/>
          <w:bCs/>
          <w:szCs w:val="18"/>
        </w:rPr>
      </w:pPr>
    </w:p>
    <w:sectPr w:rsidR="00BF2AE1" w:rsidRPr="009458B1" w:rsidSect="00F0091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8" w:bottom="1418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CAFE5" w14:textId="77777777" w:rsidR="008703FD" w:rsidRDefault="008703FD" w:rsidP="00BF2AE1">
      <w:r>
        <w:separator/>
      </w:r>
    </w:p>
  </w:endnote>
  <w:endnote w:type="continuationSeparator" w:id="0">
    <w:p w14:paraId="2E20DF20" w14:textId="77777777" w:rsidR="008703FD" w:rsidRDefault="008703FD" w:rsidP="00BF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KDAG O+ Univer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94B26" w14:textId="77777777" w:rsidR="0075507E" w:rsidRDefault="0075507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F3004" w14:textId="259EB7EE" w:rsidR="00F0091E" w:rsidRDefault="0072746C" w:rsidP="00F0091E">
    <w:pPr>
      <w:pStyle w:val="Voettekst"/>
    </w:pPr>
    <w:r w:rsidRPr="0072746C">
      <w:rPr>
        <w:sz w:val="16"/>
        <w:szCs w:val="16"/>
      </w:rPr>
      <w:t xml:space="preserve">Versie </w:t>
    </w:r>
    <w:r w:rsidR="0075507E">
      <w:rPr>
        <w:sz w:val="16"/>
        <w:szCs w:val="16"/>
      </w:rPr>
      <w:t xml:space="preserve">2.0, </w:t>
    </w:r>
    <w:r w:rsidR="00522871">
      <w:rPr>
        <w:sz w:val="16"/>
        <w:szCs w:val="16"/>
      </w:rPr>
      <w:t>april 2025</w:t>
    </w:r>
    <w:r w:rsidR="00522871">
      <w:rPr>
        <w:sz w:val="16"/>
        <w:szCs w:val="16"/>
      </w:rPr>
      <w:tab/>
    </w:r>
    <w:r w:rsidR="00F0091E">
      <w:tab/>
    </w:r>
    <w:sdt>
      <w:sdtPr>
        <w:rPr>
          <w:sz w:val="16"/>
          <w:szCs w:val="16"/>
        </w:rPr>
        <w:id w:val="361869352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Pr="0072746C">
              <w:rPr>
                <w:sz w:val="16"/>
                <w:szCs w:val="16"/>
              </w:rPr>
              <w:t xml:space="preserve">Pagina </w:t>
            </w:r>
            <w:r w:rsidR="00F0091E" w:rsidRPr="0072746C">
              <w:rPr>
                <w:b/>
                <w:bCs/>
                <w:sz w:val="16"/>
                <w:szCs w:val="16"/>
              </w:rPr>
              <w:fldChar w:fldCharType="begin"/>
            </w:r>
            <w:r w:rsidR="00F0091E" w:rsidRPr="0072746C">
              <w:rPr>
                <w:b/>
                <w:bCs/>
                <w:sz w:val="16"/>
                <w:szCs w:val="16"/>
              </w:rPr>
              <w:instrText>PAGE</w:instrText>
            </w:r>
            <w:r w:rsidR="00F0091E" w:rsidRPr="0072746C">
              <w:rPr>
                <w:b/>
                <w:bCs/>
                <w:sz w:val="16"/>
                <w:szCs w:val="16"/>
              </w:rPr>
              <w:fldChar w:fldCharType="separate"/>
            </w:r>
            <w:r w:rsidRPr="0072746C">
              <w:rPr>
                <w:b/>
                <w:bCs/>
                <w:sz w:val="16"/>
                <w:szCs w:val="16"/>
              </w:rPr>
              <w:t>2</w:t>
            </w:r>
            <w:r w:rsidR="00F0091E" w:rsidRPr="0072746C">
              <w:rPr>
                <w:b/>
                <w:bCs/>
                <w:sz w:val="16"/>
                <w:szCs w:val="16"/>
              </w:rPr>
              <w:fldChar w:fldCharType="end"/>
            </w:r>
            <w:r w:rsidRPr="0072746C">
              <w:rPr>
                <w:sz w:val="16"/>
                <w:szCs w:val="16"/>
              </w:rPr>
              <w:t xml:space="preserve"> van </w:t>
            </w:r>
            <w:r w:rsidR="00F0091E" w:rsidRPr="0072746C">
              <w:rPr>
                <w:b/>
                <w:bCs/>
                <w:sz w:val="16"/>
                <w:szCs w:val="16"/>
              </w:rPr>
              <w:fldChar w:fldCharType="begin"/>
            </w:r>
            <w:r w:rsidR="00F0091E" w:rsidRPr="0072746C">
              <w:rPr>
                <w:b/>
                <w:bCs/>
                <w:sz w:val="16"/>
                <w:szCs w:val="16"/>
              </w:rPr>
              <w:instrText>NUMPAGES</w:instrText>
            </w:r>
            <w:r w:rsidR="00F0091E" w:rsidRPr="0072746C">
              <w:rPr>
                <w:b/>
                <w:bCs/>
                <w:sz w:val="16"/>
                <w:szCs w:val="16"/>
              </w:rPr>
              <w:fldChar w:fldCharType="separate"/>
            </w:r>
            <w:r w:rsidRPr="0072746C">
              <w:rPr>
                <w:b/>
                <w:bCs/>
                <w:sz w:val="16"/>
                <w:szCs w:val="16"/>
              </w:rPr>
              <w:t>2</w:t>
            </w:r>
            <w:r w:rsidR="00F0091E" w:rsidRPr="0072746C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382CC13" w14:textId="69BF2E5C" w:rsidR="00BF2AE1" w:rsidRDefault="00BF2AE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83D8" w14:textId="77777777" w:rsidR="0075507E" w:rsidRDefault="0075507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8CB08" w14:textId="77777777" w:rsidR="008703FD" w:rsidRDefault="008703FD" w:rsidP="00BF2AE1">
      <w:r>
        <w:separator/>
      </w:r>
    </w:p>
  </w:footnote>
  <w:footnote w:type="continuationSeparator" w:id="0">
    <w:p w14:paraId="697FEDAC" w14:textId="77777777" w:rsidR="008703FD" w:rsidRDefault="008703FD" w:rsidP="00BF2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568" w14:textId="77777777" w:rsidR="0075507E" w:rsidRDefault="0075507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3FCCE" w14:textId="77777777" w:rsidR="0075507E" w:rsidRDefault="0075507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8A200" w14:textId="77777777" w:rsidR="0075507E" w:rsidRDefault="0075507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7D0D"/>
    <w:multiLevelType w:val="hybridMultilevel"/>
    <w:tmpl w:val="44BE8B1E"/>
    <w:lvl w:ilvl="0" w:tplc="0413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1" w15:restartNumberingAfterBreak="0">
    <w:nsid w:val="080D1A6B"/>
    <w:multiLevelType w:val="hybridMultilevel"/>
    <w:tmpl w:val="D4D0B862"/>
    <w:lvl w:ilvl="0" w:tplc="0413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9FE08B2"/>
    <w:multiLevelType w:val="hybridMultilevel"/>
    <w:tmpl w:val="9DBE03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757B"/>
    <w:multiLevelType w:val="hybridMultilevel"/>
    <w:tmpl w:val="8E7CCABC"/>
    <w:lvl w:ilvl="0" w:tplc="0413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C1C4CF5"/>
    <w:multiLevelType w:val="hybridMultilevel"/>
    <w:tmpl w:val="48402738"/>
    <w:lvl w:ilvl="0" w:tplc="0413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5" w15:restartNumberingAfterBreak="0">
    <w:nsid w:val="0F141B31"/>
    <w:multiLevelType w:val="multilevel"/>
    <w:tmpl w:val="2BC6A5D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5760EB4"/>
    <w:multiLevelType w:val="hybridMultilevel"/>
    <w:tmpl w:val="D79615C4"/>
    <w:lvl w:ilvl="0" w:tplc="1A0235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46018"/>
    <w:multiLevelType w:val="hybridMultilevel"/>
    <w:tmpl w:val="7A5ED4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B0574"/>
    <w:multiLevelType w:val="hybridMultilevel"/>
    <w:tmpl w:val="CB7A7B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F44A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91185F"/>
    <w:multiLevelType w:val="hybridMultilevel"/>
    <w:tmpl w:val="72744F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718AC"/>
    <w:multiLevelType w:val="multilevel"/>
    <w:tmpl w:val="6F6CF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315BA8"/>
    <w:multiLevelType w:val="multilevel"/>
    <w:tmpl w:val="020CD6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ED14D9"/>
    <w:multiLevelType w:val="hybridMultilevel"/>
    <w:tmpl w:val="D6D082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44CF4"/>
    <w:multiLevelType w:val="hybridMultilevel"/>
    <w:tmpl w:val="DD4A0ECC"/>
    <w:lvl w:ilvl="0" w:tplc="0413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6290E00"/>
    <w:multiLevelType w:val="hybridMultilevel"/>
    <w:tmpl w:val="7DF497A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85868"/>
    <w:multiLevelType w:val="hybridMultilevel"/>
    <w:tmpl w:val="C5A25D00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A9D4838"/>
    <w:multiLevelType w:val="hybridMultilevel"/>
    <w:tmpl w:val="C7CA3060"/>
    <w:lvl w:ilvl="0" w:tplc="FE0A60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13500"/>
    <w:multiLevelType w:val="hybridMultilevel"/>
    <w:tmpl w:val="64D48A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25108"/>
    <w:multiLevelType w:val="multilevel"/>
    <w:tmpl w:val="FF667B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A"/>
      <w:lvlJc w:val="left"/>
      <w:pPr>
        <w:ind w:left="0" w:firstLine="567"/>
      </w:pPr>
      <w:rPr>
        <w:rFonts w:hint="default"/>
        <w:b w:val="0"/>
        <w:bCs w:val="0"/>
        <w:color w:val="007BC7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4A1237E"/>
    <w:multiLevelType w:val="hybridMultilevel"/>
    <w:tmpl w:val="B820282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92028D"/>
    <w:multiLevelType w:val="hybridMultilevel"/>
    <w:tmpl w:val="BBC85E2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E1F2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8F534B"/>
    <w:multiLevelType w:val="hybridMultilevel"/>
    <w:tmpl w:val="038A2802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F6786"/>
    <w:multiLevelType w:val="hybridMultilevel"/>
    <w:tmpl w:val="A416545A"/>
    <w:lvl w:ilvl="0" w:tplc="0413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5B744145"/>
    <w:multiLevelType w:val="hybridMultilevel"/>
    <w:tmpl w:val="7E2AA7AC"/>
    <w:lvl w:ilvl="0" w:tplc="0413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26" w15:restartNumberingAfterBreak="0">
    <w:nsid w:val="5C7D5E86"/>
    <w:multiLevelType w:val="multilevel"/>
    <w:tmpl w:val="1A1889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2F0077"/>
    <w:multiLevelType w:val="hybridMultilevel"/>
    <w:tmpl w:val="16B0BC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3671F"/>
    <w:multiLevelType w:val="hybridMultilevel"/>
    <w:tmpl w:val="27CC2976"/>
    <w:lvl w:ilvl="0" w:tplc="ED2444CC">
      <w:start w:val="1"/>
      <w:numFmt w:val="decimal"/>
      <w:pStyle w:val="Kop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E37F0"/>
    <w:multiLevelType w:val="hybridMultilevel"/>
    <w:tmpl w:val="7B5259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E4821"/>
    <w:multiLevelType w:val="multilevel"/>
    <w:tmpl w:val="9F5E6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4A36341"/>
    <w:multiLevelType w:val="hybridMultilevel"/>
    <w:tmpl w:val="DAEE8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E89"/>
    <w:multiLevelType w:val="hybridMultilevel"/>
    <w:tmpl w:val="424244A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D1861"/>
    <w:multiLevelType w:val="hybridMultilevel"/>
    <w:tmpl w:val="D0DC19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261C2"/>
    <w:multiLevelType w:val="multilevel"/>
    <w:tmpl w:val="11DA2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EF4F54"/>
    <w:multiLevelType w:val="hybridMultilevel"/>
    <w:tmpl w:val="301E72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94876">
    <w:abstractNumId w:val="30"/>
  </w:num>
  <w:num w:numId="2" w16cid:durableId="1907103731">
    <w:abstractNumId w:val="1"/>
  </w:num>
  <w:num w:numId="3" w16cid:durableId="1891913511">
    <w:abstractNumId w:val="18"/>
  </w:num>
  <w:num w:numId="4" w16cid:durableId="594636469">
    <w:abstractNumId w:val="21"/>
  </w:num>
  <w:num w:numId="5" w16cid:durableId="965817036">
    <w:abstractNumId w:val="17"/>
  </w:num>
  <w:num w:numId="6" w16cid:durableId="486172492">
    <w:abstractNumId w:val="6"/>
  </w:num>
  <w:num w:numId="7" w16cid:durableId="930509758">
    <w:abstractNumId w:val="5"/>
  </w:num>
  <w:num w:numId="8" w16cid:durableId="508103479">
    <w:abstractNumId w:val="20"/>
  </w:num>
  <w:num w:numId="9" w16cid:durableId="141890176">
    <w:abstractNumId w:val="29"/>
  </w:num>
  <w:num w:numId="10" w16cid:durableId="711728436">
    <w:abstractNumId w:val="35"/>
  </w:num>
  <w:num w:numId="11" w16cid:durableId="1867523645">
    <w:abstractNumId w:val="7"/>
  </w:num>
  <w:num w:numId="12" w16cid:durableId="1042747547">
    <w:abstractNumId w:val="14"/>
  </w:num>
  <w:num w:numId="13" w16cid:durableId="1493714252">
    <w:abstractNumId w:val="13"/>
  </w:num>
  <w:num w:numId="14" w16cid:durableId="1333947312">
    <w:abstractNumId w:val="3"/>
  </w:num>
  <w:num w:numId="15" w16cid:durableId="915557657">
    <w:abstractNumId w:val="31"/>
  </w:num>
  <w:num w:numId="16" w16cid:durableId="1590382038">
    <w:abstractNumId w:val="27"/>
  </w:num>
  <w:num w:numId="17" w16cid:durableId="1693064937">
    <w:abstractNumId w:val="23"/>
  </w:num>
  <w:num w:numId="18" w16cid:durableId="1568685517">
    <w:abstractNumId w:val="10"/>
  </w:num>
  <w:num w:numId="19" w16cid:durableId="591082754">
    <w:abstractNumId w:val="15"/>
  </w:num>
  <w:num w:numId="20" w16cid:durableId="1925260477">
    <w:abstractNumId w:val="32"/>
  </w:num>
  <w:num w:numId="21" w16cid:durableId="1443525751">
    <w:abstractNumId w:val="24"/>
  </w:num>
  <w:num w:numId="22" w16cid:durableId="1749495582">
    <w:abstractNumId w:val="25"/>
  </w:num>
  <w:num w:numId="23" w16cid:durableId="1828285610">
    <w:abstractNumId w:val="0"/>
  </w:num>
  <w:num w:numId="24" w16cid:durableId="421533336">
    <w:abstractNumId w:val="4"/>
  </w:num>
  <w:num w:numId="25" w16cid:durableId="209652675">
    <w:abstractNumId w:val="11"/>
  </w:num>
  <w:num w:numId="26" w16cid:durableId="548306324">
    <w:abstractNumId w:val="26"/>
  </w:num>
  <w:num w:numId="27" w16cid:durableId="1179153692">
    <w:abstractNumId w:val="2"/>
  </w:num>
  <w:num w:numId="28" w16cid:durableId="1671373171">
    <w:abstractNumId w:val="33"/>
  </w:num>
  <w:num w:numId="29" w16cid:durableId="314339753">
    <w:abstractNumId w:val="16"/>
  </w:num>
  <w:num w:numId="30" w16cid:durableId="789083389">
    <w:abstractNumId w:val="22"/>
  </w:num>
  <w:num w:numId="31" w16cid:durableId="492992023">
    <w:abstractNumId w:val="8"/>
  </w:num>
  <w:num w:numId="32" w16cid:durableId="1918780775">
    <w:abstractNumId w:val="19"/>
  </w:num>
  <w:num w:numId="33" w16cid:durableId="1382439909">
    <w:abstractNumId w:val="9"/>
  </w:num>
  <w:num w:numId="34" w16cid:durableId="1455056923">
    <w:abstractNumId w:val="34"/>
  </w:num>
  <w:num w:numId="35" w16cid:durableId="1065567716">
    <w:abstractNumId w:val="12"/>
  </w:num>
  <w:num w:numId="36" w16cid:durableId="9291193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E1"/>
    <w:rsid w:val="000007F9"/>
    <w:rsid w:val="00006E0F"/>
    <w:rsid w:val="00007D66"/>
    <w:rsid w:val="0001426D"/>
    <w:rsid w:val="00027427"/>
    <w:rsid w:val="00030C7E"/>
    <w:rsid w:val="000317E6"/>
    <w:rsid w:val="000417CB"/>
    <w:rsid w:val="00057D6D"/>
    <w:rsid w:val="0006410B"/>
    <w:rsid w:val="000653CE"/>
    <w:rsid w:val="00070C82"/>
    <w:rsid w:val="00072CE7"/>
    <w:rsid w:val="00084D0F"/>
    <w:rsid w:val="000866CA"/>
    <w:rsid w:val="000902B2"/>
    <w:rsid w:val="0009544F"/>
    <w:rsid w:val="0009771D"/>
    <w:rsid w:val="000A2E98"/>
    <w:rsid w:val="000B0151"/>
    <w:rsid w:val="000C0B6A"/>
    <w:rsid w:val="000C2A23"/>
    <w:rsid w:val="000E1224"/>
    <w:rsid w:val="000F48E0"/>
    <w:rsid w:val="00105697"/>
    <w:rsid w:val="00106FB1"/>
    <w:rsid w:val="0011117B"/>
    <w:rsid w:val="001149FF"/>
    <w:rsid w:val="00121B4E"/>
    <w:rsid w:val="00127245"/>
    <w:rsid w:val="00130764"/>
    <w:rsid w:val="00133F5D"/>
    <w:rsid w:val="0014503F"/>
    <w:rsid w:val="00154966"/>
    <w:rsid w:val="00162B08"/>
    <w:rsid w:val="001640AD"/>
    <w:rsid w:val="00166AA4"/>
    <w:rsid w:val="00176031"/>
    <w:rsid w:val="001803DA"/>
    <w:rsid w:val="00182982"/>
    <w:rsid w:val="00191FAC"/>
    <w:rsid w:val="00193924"/>
    <w:rsid w:val="001B420B"/>
    <w:rsid w:val="001C310E"/>
    <w:rsid w:val="001C3BC7"/>
    <w:rsid w:val="001C40D1"/>
    <w:rsid w:val="001C4BD0"/>
    <w:rsid w:val="001C5B43"/>
    <w:rsid w:val="001D1538"/>
    <w:rsid w:val="001D55DB"/>
    <w:rsid w:val="001E290C"/>
    <w:rsid w:val="001E3647"/>
    <w:rsid w:val="001E4732"/>
    <w:rsid w:val="001E670D"/>
    <w:rsid w:val="001E68A6"/>
    <w:rsid w:val="001F1EC4"/>
    <w:rsid w:val="001F42A8"/>
    <w:rsid w:val="0020020C"/>
    <w:rsid w:val="002065F2"/>
    <w:rsid w:val="00206B59"/>
    <w:rsid w:val="002139B6"/>
    <w:rsid w:val="00215368"/>
    <w:rsid w:val="00215E7E"/>
    <w:rsid w:val="00220510"/>
    <w:rsid w:val="0023244F"/>
    <w:rsid w:val="00244134"/>
    <w:rsid w:val="00245D81"/>
    <w:rsid w:val="00263087"/>
    <w:rsid w:val="00265A56"/>
    <w:rsid w:val="002868FE"/>
    <w:rsid w:val="00290A18"/>
    <w:rsid w:val="002928D0"/>
    <w:rsid w:val="002968EB"/>
    <w:rsid w:val="00296E6F"/>
    <w:rsid w:val="00297CAB"/>
    <w:rsid w:val="002A08A7"/>
    <w:rsid w:val="002A58A6"/>
    <w:rsid w:val="002A7F0A"/>
    <w:rsid w:val="002B2757"/>
    <w:rsid w:val="002B68EB"/>
    <w:rsid w:val="002D06AF"/>
    <w:rsid w:val="002D7563"/>
    <w:rsid w:val="002E6820"/>
    <w:rsid w:val="002F1686"/>
    <w:rsid w:val="002F2D3A"/>
    <w:rsid w:val="002F7D0D"/>
    <w:rsid w:val="0030228D"/>
    <w:rsid w:val="00305C05"/>
    <w:rsid w:val="003248C0"/>
    <w:rsid w:val="00330F6B"/>
    <w:rsid w:val="00332C0B"/>
    <w:rsid w:val="00334E26"/>
    <w:rsid w:val="00346380"/>
    <w:rsid w:val="0034778B"/>
    <w:rsid w:val="00347825"/>
    <w:rsid w:val="003701B4"/>
    <w:rsid w:val="00374301"/>
    <w:rsid w:val="003822AB"/>
    <w:rsid w:val="00392F3B"/>
    <w:rsid w:val="003A779A"/>
    <w:rsid w:val="003C082F"/>
    <w:rsid w:val="003C18F5"/>
    <w:rsid w:val="003C1DCD"/>
    <w:rsid w:val="003C2CE3"/>
    <w:rsid w:val="003C3487"/>
    <w:rsid w:val="003C726E"/>
    <w:rsid w:val="003D5B3E"/>
    <w:rsid w:val="003E0BAA"/>
    <w:rsid w:val="003F31F6"/>
    <w:rsid w:val="003F7885"/>
    <w:rsid w:val="0041137F"/>
    <w:rsid w:val="00415437"/>
    <w:rsid w:val="00416A1D"/>
    <w:rsid w:val="004237EA"/>
    <w:rsid w:val="00427A53"/>
    <w:rsid w:val="004327A3"/>
    <w:rsid w:val="00437294"/>
    <w:rsid w:val="004403CB"/>
    <w:rsid w:val="0044186E"/>
    <w:rsid w:val="00445053"/>
    <w:rsid w:val="00455180"/>
    <w:rsid w:val="004614A8"/>
    <w:rsid w:val="00463225"/>
    <w:rsid w:val="0046D37B"/>
    <w:rsid w:val="00475709"/>
    <w:rsid w:val="00480118"/>
    <w:rsid w:val="004853A2"/>
    <w:rsid w:val="004A2ACE"/>
    <w:rsid w:val="004A37CF"/>
    <w:rsid w:val="004B4B2B"/>
    <w:rsid w:val="004B4CD8"/>
    <w:rsid w:val="004B6EF7"/>
    <w:rsid w:val="004C25F1"/>
    <w:rsid w:val="004D2134"/>
    <w:rsid w:val="004D2424"/>
    <w:rsid w:val="004D55D5"/>
    <w:rsid w:val="004F0055"/>
    <w:rsid w:val="004F59F1"/>
    <w:rsid w:val="00502491"/>
    <w:rsid w:val="00506EB1"/>
    <w:rsid w:val="005108D9"/>
    <w:rsid w:val="00522871"/>
    <w:rsid w:val="0052304A"/>
    <w:rsid w:val="005269D8"/>
    <w:rsid w:val="005317D2"/>
    <w:rsid w:val="005325B1"/>
    <w:rsid w:val="005325C6"/>
    <w:rsid w:val="00534AA2"/>
    <w:rsid w:val="00551687"/>
    <w:rsid w:val="00557A7B"/>
    <w:rsid w:val="00563D3B"/>
    <w:rsid w:val="005652C6"/>
    <w:rsid w:val="005664A1"/>
    <w:rsid w:val="00566EF5"/>
    <w:rsid w:val="00570B8F"/>
    <w:rsid w:val="00581D60"/>
    <w:rsid w:val="00592AFC"/>
    <w:rsid w:val="00597790"/>
    <w:rsid w:val="00597B8A"/>
    <w:rsid w:val="005A5F56"/>
    <w:rsid w:val="005A7F64"/>
    <w:rsid w:val="005B0BE3"/>
    <w:rsid w:val="005B1C5D"/>
    <w:rsid w:val="005B3C11"/>
    <w:rsid w:val="005B4452"/>
    <w:rsid w:val="005C37CC"/>
    <w:rsid w:val="005C5A8C"/>
    <w:rsid w:val="005D5458"/>
    <w:rsid w:val="005E1966"/>
    <w:rsid w:val="005E3A17"/>
    <w:rsid w:val="005E5202"/>
    <w:rsid w:val="005F2FE1"/>
    <w:rsid w:val="00604513"/>
    <w:rsid w:val="00606006"/>
    <w:rsid w:val="0061250C"/>
    <w:rsid w:val="00623B07"/>
    <w:rsid w:val="00630B6C"/>
    <w:rsid w:val="006571EE"/>
    <w:rsid w:val="00660C38"/>
    <w:rsid w:val="00665F7B"/>
    <w:rsid w:val="006707D0"/>
    <w:rsid w:val="006739FF"/>
    <w:rsid w:val="00676386"/>
    <w:rsid w:val="00681E70"/>
    <w:rsid w:val="00697C74"/>
    <w:rsid w:val="006A46B4"/>
    <w:rsid w:val="006A6AC7"/>
    <w:rsid w:val="006B06C5"/>
    <w:rsid w:val="006B2256"/>
    <w:rsid w:val="006B3365"/>
    <w:rsid w:val="006B72EB"/>
    <w:rsid w:val="006D3A5A"/>
    <w:rsid w:val="006F554A"/>
    <w:rsid w:val="0070585C"/>
    <w:rsid w:val="00710C56"/>
    <w:rsid w:val="00725D69"/>
    <w:rsid w:val="0072746C"/>
    <w:rsid w:val="00744B8A"/>
    <w:rsid w:val="007501BC"/>
    <w:rsid w:val="007523CF"/>
    <w:rsid w:val="00753CD1"/>
    <w:rsid w:val="0075507E"/>
    <w:rsid w:val="00755C45"/>
    <w:rsid w:val="00766EB8"/>
    <w:rsid w:val="007715C9"/>
    <w:rsid w:val="007775EF"/>
    <w:rsid w:val="007866C5"/>
    <w:rsid w:val="007A055B"/>
    <w:rsid w:val="007A0D47"/>
    <w:rsid w:val="007A3EED"/>
    <w:rsid w:val="007A64B7"/>
    <w:rsid w:val="007B1D0E"/>
    <w:rsid w:val="007C057F"/>
    <w:rsid w:val="007C09B0"/>
    <w:rsid w:val="007C448F"/>
    <w:rsid w:val="007C47EC"/>
    <w:rsid w:val="007D1BCB"/>
    <w:rsid w:val="007E1BF4"/>
    <w:rsid w:val="007E5C26"/>
    <w:rsid w:val="007F5034"/>
    <w:rsid w:val="008009E9"/>
    <w:rsid w:val="0080277F"/>
    <w:rsid w:val="00807645"/>
    <w:rsid w:val="008202E5"/>
    <w:rsid w:val="0082267E"/>
    <w:rsid w:val="008319EF"/>
    <w:rsid w:val="0083422F"/>
    <w:rsid w:val="00835B33"/>
    <w:rsid w:val="008379D1"/>
    <w:rsid w:val="008404A9"/>
    <w:rsid w:val="00843E4C"/>
    <w:rsid w:val="008461BD"/>
    <w:rsid w:val="008461DD"/>
    <w:rsid w:val="0085029C"/>
    <w:rsid w:val="00856D31"/>
    <w:rsid w:val="008650F1"/>
    <w:rsid w:val="00870142"/>
    <w:rsid w:val="008703FD"/>
    <w:rsid w:val="00872456"/>
    <w:rsid w:val="00874641"/>
    <w:rsid w:val="00876E82"/>
    <w:rsid w:val="00885452"/>
    <w:rsid w:val="00890B3D"/>
    <w:rsid w:val="00890C22"/>
    <w:rsid w:val="00890D79"/>
    <w:rsid w:val="008C0313"/>
    <w:rsid w:val="008C3314"/>
    <w:rsid w:val="008D5ABE"/>
    <w:rsid w:val="008E3172"/>
    <w:rsid w:val="008E7884"/>
    <w:rsid w:val="008F4831"/>
    <w:rsid w:val="008F679E"/>
    <w:rsid w:val="00900CCB"/>
    <w:rsid w:val="009048FA"/>
    <w:rsid w:val="00904F35"/>
    <w:rsid w:val="009222D5"/>
    <w:rsid w:val="00930530"/>
    <w:rsid w:val="0093393D"/>
    <w:rsid w:val="009458B1"/>
    <w:rsid w:val="00950AD1"/>
    <w:rsid w:val="00952274"/>
    <w:rsid w:val="0098189C"/>
    <w:rsid w:val="0098557D"/>
    <w:rsid w:val="009A6846"/>
    <w:rsid w:val="009B2A39"/>
    <w:rsid w:val="009E6EB7"/>
    <w:rsid w:val="009E751B"/>
    <w:rsid w:val="009F227D"/>
    <w:rsid w:val="00A02BD9"/>
    <w:rsid w:val="00A123A9"/>
    <w:rsid w:val="00A157D3"/>
    <w:rsid w:val="00A211E5"/>
    <w:rsid w:val="00A35F39"/>
    <w:rsid w:val="00A46FE5"/>
    <w:rsid w:val="00A56C67"/>
    <w:rsid w:val="00A666DB"/>
    <w:rsid w:val="00A940A6"/>
    <w:rsid w:val="00A947BB"/>
    <w:rsid w:val="00A9698D"/>
    <w:rsid w:val="00A97FA3"/>
    <w:rsid w:val="00AA0058"/>
    <w:rsid w:val="00AA6E7B"/>
    <w:rsid w:val="00AB234F"/>
    <w:rsid w:val="00AC1A65"/>
    <w:rsid w:val="00AC47C5"/>
    <w:rsid w:val="00AC7166"/>
    <w:rsid w:val="00AD323B"/>
    <w:rsid w:val="00AD7A46"/>
    <w:rsid w:val="00AE1FBF"/>
    <w:rsid w:val="00AE3177"/>
    <w:rsid w:val="00AF1F48"/>
    <w:rsid w:val="00AF24B4"/>
    <w:rsid w:val="00AF2837"/>
    <w:rsid w:val="00B029E0"/>
    <w:rsid w:val="00B111B0"/>
    <w:rsid w:val="00B123F1"/>
    <w:rsid w:val="00B3005F"/>
    <w:rsid w:val="00B35538"/>
    <w:rsid w:val="00B431A2"/>
    <w:rsid w:val="00B44D6A"/>
    <w:rsid w:val="00B45E16"/>
    <w:rsid w:val="00B46C71"/>
    <w:rsid w:val="00B47761"/>
    <w:rsid w:val="00B52809"/>
    <w:rsid w:val="00B609EC"/>
    <w:rsid w:val="00B62615"/>
    <w:rsid w:val="00B64DCD"/>
    <w:rsid w:val="00B651DB"/>
    <w:rsid w:val="00B66CFF"/>
    <w:rsid w:val="00B71517"/>
    <w:rsid w:val="00B7249E"/>
    <w:rsid w:val="00B7700B"/>
    <w:rsid w:val="00B85DEF"/>
    <w:rsid w:val="00B91D87"/>
    <w:rsid w:val="00B92113"/>
    <w:rsid w:val="00B95BC2"/>
    <w:rsid w:val="00B95BDC"/>
    <w:rsid w:val="00BA2783"/>
    <w:rsid w:val="00BA756A"/>
    <w:rsid w:val="00BB3920"/>
    <w:rsid w:val="00BB3AB9"/>
    <w:rsid w:val="00BC29D7"/>
    <w:rsid w:val="00BC49BE"/>
    <w:rsid w:val="00BD166C"/>
    <w:rsid w:val="00BD5229"/>
    <w:rsid w:val="00BE0403"/>
    <w:rsid w:val="00BE4AAD"/>
    <w:rsid w:val="00BF0F0F"/>
    <w:rsid w:val="00BF26BB"/>
    <w:rsid w:val="00BF2AE1"/>
    <w:rsid w:val="00BF5B93"/>
    <w:rsid w:val="00BF7C3D"/>
    <w:rsid w:val="00C01D4B"/>
    <w:rsid w:val="00C02500"/>
    <w:rsid w:val="00C236B2"/>
    <w:rsid w:val="00C3163C"/>
    <w:rsid w:val="00C478FD"/>
    <w:rsid w:val="00C55A6E"/>
    <w:rsid w:val="00C60858"/>
    <w:rsid w:val="00C729D6"/>
    <w:rsid w:val="00C867DD"/>
    <w:rsid w:val="00C90663"/>
    <w:rsid w:val="00C971BB"/>
    <w:rsid w:val="00C97C90"/>
    <w:rsid w:val="00CA7832"/>
    <w:rsid w:val="00CA7FB3"/>
    <w:rsid w:val="00CB08E8"/>
    <w:rsid w:val="00CB176F"/>
    <w:rsid w:val="00CB4F23"/>
    <w:rsid w:val="00CC177C"/>
    <w:rsid w:val="00CC2793"/>
    <w:rsid w:val="00CD0307"/>
    <w:rsid w:val="00CD11AA"/>
    <w:rsid w:val="00CD64BA"/>
    <w:rsid w:val="00CD78D0"/>
    <w:rsid w:val="00CF2897"/>
    <w:rsid w:val="00CF5861"/>
    <w:rsid w:val="00D00F67"/>
    <w:rsid w:val="00D00F97"/>
    <w:rsid w:val="00D048DE"/>
    <w:rsid w:val="00D12622"/>
    <w:rsid w:val="00D150A8"/>
    <w:rsid w:val="00D153E2"/>
    <w:rsid w:val="00D159EE"/>
    <w:rsid w:val="00D20141"/>
    <w:rsid w:val="00D453B2"/>
    <w:rsid w:val="00D45F05"/>
    <w:rsid w:val="00D46FF7"/>
    <w:rsid w:val="00D55D4A"/>
    <w:rsid w:val="00D55EB4"/>
    <w:rsid w:val="00D571EC"/>
    <w:rsid w:val="00D65C4F"/>
    <w:rsid w:val="00DA2BD5"/>
    <w:rsid w:val="00DA3ED7"/>
    <w:rsid w:val="00DB0651"/>
    <w:rsid w:val="00DB3E7A"/>
    <w:rsid w:val="00DB749E"/>
    <w:rsid w:val="00DC2224"/>
    <w:rsid w:val="00DC24A3"/>
    <w:rsid w:val="00DC6581"/>
    <w:rsid w:val="00DD4E8A"/>
    <w:rsid w:val="00DE1D81"/>
    <w:rsid w:val="00E01DC5"/>
    <w:rsid w:val="00E036C1"/>
    <w:rsid w:val="00E1071C"/>
    <w:rsid w:val="00E12122"/>
    <w:rsid w:val="00E12685"/>
    <w:rsid w:val="00E16278"/>
    <w:rsid w:val="00E20D47"/>
    <w:rsid w:val="00E24C8D"/>
    <w:rsid w:val="00E268E9"/>
    <w:rsid w:val="00E31082"/>
    <w:rsid w:val="00E33DB8"/>
    <w:rsid w:val="00E41C3C"/>
    <w:rsid w:val="00E456A7"/>
    <w:rsid w:val="00E51303"/>
    <w:rsid w:val="00E5677C"/>
    <w:rsid w:val="00E61423"/>
    <w:rsid w:val="00E63FF6"/>
    <w:rsid w:val="00E6525D"/>
    <w:rsid w:val="00E71648"/>
    <w:rsid w:val="00E74F94"/>
    <w:rsid w:val="00E8351E"/>
    <w:rsid w:val="00E83AAB"/>
    <w:rsid w:val="00E86CFE"/>
    <w:rsid w:val="00EB23F4"/>
    <w:rsid w:val="00EB76CC"/>
    <w:rsid w:val="00EC77FC"/>
    <w:rsid w:val="00ED17CB"/>
    <w:rsid w:val="00ED77D5"/>
    <w:rsid w:val="00EE2591"/>
    <w:rsid w:val="00EE63DF"/>
    <w:rsid w:val="00EE7021"/>
    <w:rsid w:val="00EE7798"/>
    <w:rsid w:val="00EF01C6"/>
    <w:rsid w:val="00F0091E"/>
    <w:rsid w:val="00F0181A"/>
    <w:rsid w:val="00F0611A"/>
    <w:rsid w:val="00F12B1D"/>
    <w:rsid w:val="00F31EC6"/>
    <w:rsid w:val="00F541D3"/>
    <w:rsid w:val="00F73D72"/>
    <w:rsid w:val="00F7476C"/>
    <w:rsid w:val="00F7776D"/>
    <w:rsid w:val="00F77C07"/>
    <w:rsid w:val="00F81FAC"/>
    <w:rsid w:val="00FA160A"/>
    <w:rsid w:val="00FA19F2"/>
    <w:rsid w:val="00FB798E"/>
    <w:rsid w:val="00FC062A"/>
    <w:rsid w:val="00FC0B1A"/>
    <w:rsid w:val="00FC7AD7"/>
    <w:rsid w:val="00FE3982"/>
    <w:rsid w:val="00FF104B"/>
    <w:rsid w:val="00FF2990"/>
    <w:rsid w:val="011F55F0"/>
    <w:rsid w:val="014A77FE"/>
    <w:rsid w:val="0259CE7D"/>
    <w:rsid w:val="03D21DF2"/>
    <w:rsid w:val="0416EF89"/>
    <w:rsid w:val="04D1C21D"/>
    <w:rsid w:val="04E1D228"/>
    <w:rsid w:val="04F07F39"/>
    <w:rsid w:val="059E54C8"/>
    <w:rsid w:val="071A6619"/>
    <w:rsid w:val="07C7BDBC"/>
    <w:rsid w:val="07FEAE71"/>
    <w:rsid w:val="08B5E1FD"/>
    <w:rsid w:val="0925F1FC"/>
    <w:rsid w:val="094766B0"/>
    <w:rsid w:val="094BBA92"/>
    <w:rsid w:val="0964C4C7"/>
    <w:rsid w:val="0980ACF8"/>
    <w:rsid w:val="09CE3327"/>
    <w:rsid w:val="09D1BB76"/>
    <w:rsid w:val="0A852EFD"/>
    <w:rsid w:val="0B034AE4"/>
    <w:rsid w:val="0B27B5E7"/>
    <w:rsid w:val="0B58498E"/>
    <w:rsid w:val="0BBECC2B"/>
    <w:rsid w:val="0D5301AF"/>
    <w:rsid w:val="0DDEEA2F"/>
    <w:rsid w:val="0E99B4DF"/>
    <w:rsid w:val="0F209CC3"/>
    <w:rsid w:val="0F8C4ADD"/>
    <w:rsid w:val="10262D20"/>
    <w:rsid w:val="10513A7F"/>
    <w:rsid w:val="10C4B282"/>
    <w:rsid w:val="10DCCFED"/>
    <w:rsid w:val="11D012C3"/>
    <w:rsid w:val="11DD5CBF"/>
    <w:rsid w:val="126EB4C1"/>
    <w:rsid w:val="13A16928"/>
    <w:rsid w:val="14261D44"/>
    <w:rsid w:val="1493E079"/>
    <w:rsid w:val="1546300E"/>
    <w:rsid w:val="15714796"/>
    <w:rsid w:val="15F9CE0B"/>
    <w:rsid w:val="165B9A4F"/>
    <w:rsid w:val="17BF3D7A"/>
    <w:rsid w:val="17CEAC94"/>
    <w:rsid w:val="17DE92C5"/>
    <w:rsid w:val="18A339FD"/>
    <w:rsid w:val="18C27D4E"/>
    <w:rsid w:val="18D0C298"/>
    <w:rsid w:val="18D2839F"/>
    <w:rsid w:val="190C1A40"/>
    <w:rsid w:val="19BF797B"/>
    <w:rsid w:val="1B000552"/>
    <w:rsid w:val="1B0E10CF"/>
    <w:rsid w:val="1BA42797"/>
    <w:rsid w:val="1BD0C451"/>
    <w:rsid w:val="1BEC4E93"/>
    <w:rsid w:val="1C0E1762"/>
    <w:rsid w:val="1D1DA7B3"/>
    <w:rsid w:val="1D80B6FE"/>
    <w:rsid w:val="1E174F79"/>
    <w:rsid w:val="1F476251"/>
    <w:rsid w:val="1F8CFA90"/>
    <w:rsid w:val="20AF7ED1"/>
    <w:rsid w:val="20B2E023"/>
    <w:rsid w:val="215BD42C"/>
    <w:rsid w:val="216640F2"/>
    <w:rsid w:val="222565B1"/>
    <w:rsid w:val="22B18C03"/>
    <w:rsid w:val="22E765B7"/>
    <w:rsid w:val="23350D5C"/>
    <w:rsid w:val="2498D496"/>
    <w:rsid w:val="25A7BD06"/>
    <w:rsid w:val="25FDA7B0"/>
    <w:rsid w:val="263E830E"/>
    <w:rsid w:val="26434252"/>
    <w:rsid w:val="2658F4AF"/>
    <w:rsid w:val="269AA000"/>
    <w:rsid w:val="2719029A"/>
    <w:rsid w:val="290A15AF"/>
    <w:rsid w:val="293B95A4"/>
    <w:rsid w:val="2A703BFD"/>
    <w:rsid w:val="2B76DE93"/>
    <w:rsid w:val="2C16AF24"/>
    <w:rsid w:val="2C218A16"/>
    <w:rsid w:val="2DF5110E"/>
    <w:rsid w:val="2E2B204F"/>
    <w:rsid w:val="2E57BB55"/>
    <w:rsid w:val="2F580912"/>
    <w:rsid w:val="3000E2C7"/>
    <w:rsid w:val="31E4ED7E"/>
    <w:rsid w:val="322A2952"/>
    <w:rsid w:val="3281D1A5"/>
    <w:rsid w:val="32BB6FF5"/>
    <w:rsid w:val="332B8D49"/>
    <w:rsid w:val="339D03B3"/>
    <w:rsid w:val="341159B8"/>
    <w:rsid w:val="3417EA88"/>
    <w:rsid w:val="342611A6"/>
    <w:rsid w:val="354CCFBF"/>
    <w:rsid w:val="35B8B8E2"/>
    <w:rsid w:val="364B784B"/>
    <w:rsid w:val="367883AC"/>
    <w:rsid w:val="36892B54"/>
    <w:rsid w:val="36B27599"/>
    <w:rsid w:val="372E1DA4"/>
    <w:rsid w:val="376CFD5C"/>
    <w:rsid w:val="37FD6CC4"/>
    <w:rsid w:val="3842F48D"/>
    <w:rsid w:val="391DFBBF"/>
    <w:rsid w:val="3B5499B9"/>
    <w:rsid w:val="3C459E27"/>
    <w:rsid w:val="3CE2AF8D"/>
    <w:rsid w:val="3DA6C98A"/>
    <w:rsid w:val="3DAE0F34"/>
    <w:rsid w:val="3DC4560F"/>
    <w:rsid w:val="3DDBC877"/>
    <w:rsid w:val="3F36B23D"/>
    <w:rsid w:val="3FBF25AC"/>
    <w:rsid w:val="3FF18B2C"/>
    <w:rsid w:val="402A2CAC"/>
    <w:rsid w:val="4055F00B"/>
    <w:rsid w:val="41515057"/>
    <w:rsid w:val="41695457"/>
    <w:rsid w:val="418360C4"/>
    <w:rsid w:val="419DAAFD"/>
    <w:rsid w:val="42B031B4"/>
    <w:rsid w:val="43BE6449"/>
    <w:rsid w:val="44256036"/>
    <w:rsid w:val="44ED8785"/>
    <w:rsid w:val="450C88D6"/>
    <w:rsid w:val="455DAA83"/>
    <w:rsid w:val="469A6826"/>
    <w:rsid w:val="47A0C245"/>
    <w:rsid w:val="48347DEF"/>
    <w:rsid w:val="48870264"/>
    <w:rsid w:val="49163593"/>
    <w:rsid w:val="4923475E"/>
    <w:rsid w:val="49893916"/>
    <w:rsid w:val="499C2457"/>
    <w:rsid w:val="4A403F05"/>
    <w:rsid w:val="4A55D670"/>
    <w:rsid w:val="4A5B2022"/>
    <w:rsid w:val="4E6E59CE"/>
    <w:rsid w:val="4F6362BE"/>
    <w:rsid w:val="507CC581"/>
    <w:rsid w:val="50FFA966"/>
    <w:rsid w:val="5118A544"/>
    <w:rsid w:val="511B63FE"/>
    <w:rsid w:val="512C8411"/>
    <w:rsid w:val="51B6CD84"/>
    <w:rsid w:val="53899C6D"/>
    <w:rsid w:val="55671DE7"/>
    <w:rsid w:val="57400035"/>
    <w:rsid w:val="57C0F7AB"/>
    <w:rsid w:val="5827C0F2"/>
    <w:rsid w:val="5934A4BA"/>
    <w:rsid w:val="594CA376"/>
    <w:rsid w:val="5991F486"/>
    <w:rsid w:val="5A4C2113"/>
    <w:rsid w:val="5A57E267"/>
    <w:rsid w:val="5A798DB1"/>
    <w:rsid w:val="5B49ADEC"/>
    <w:rsid w:val="5B782AF7"/>
    <w:rsid w:val="5BD21BA6"/>
    <w:rsid w:val="5BE4D335"/>
    <w:rsid w:val="5D608A4C"/>
    <w:rsid w:val="5D7781C4"/>
    <w:rsid w:val="5D883698"/>
    <w:rsid w:val="5DCB559B"/>
    <w:rsid w:val="5E12D11D"/>
    <w:rsid w:val="5E8C6407"/>
    <w:rsid w:val="5E9D3CD1"/>
    <w:rsid w:val="5ED1701A"/>
    <w:rsid w:val="5F1B03A2"/>
    <w:rsid w:val="60705988"/>
    <w:rsid w:val="60A164E4"/>
    <w:rsid w:val="60D9A522"/>
    <w:rsid w:val="62D2AD72"/>
    <w:rsid w:val="62E9B682"/>
    <w:rsid w:val="632B8AD2"/>
    <w:rsid w:val="63F8289F"/>
    <w:rsid w:val="64958920"/>
    <w:rsid w:val="64A44348"/>
    <w:rsid w:val="654B1ADC"/>
    <w:rsid w:val="661BCE28"/>
    <w:rsid w:val="6625F279"/>
    <w:rsid w:val="664DB301"/>
    <w:rsid w:val="66969098"/>
    <w:rsid w:val="670D10B2"/>
    <w:rsid w:val="67EEBAC6"/>
    <w:rsid w:val="68BFEB44"/>
    <w:rsid w:val="691C1031"/>
    <w:rsid w:val="69AF201E"/>
    <w:rsid w:val="69B10CE6"/>
    <w:rsid w:val="69D54A47"/>
    <w:rsid w:val="6A8DA3F5"/>
    <w:rsid w:val="6B240C4C"/>
    <w:rsid w:val="6BA5E6DA"/>
    <w:rsid w:val="6C16D7E3"/>
    <w:rsid w:val="6C74EDC2"/>
    <w:rsid w:val="6CD15621"/>
    <w:rsid w:val="6D70738F"/>
    <w:rsid w:val="6DBEB658"/>
    <w:rsid w:val="6E7C77A4"/>
    <w:rsid w:val="6F894F4C"/>
    <w:rsid w:val="6F8B7263"/>
    <w:rsid w:val="7038E8AF"/>
    <w:rsid w:val="7098F271"/>
    <w:rsid w:val="70ECEAB0"/>
    <w:rsid w:val="71FEDB55"/>
    <w:rsid w:val="722B5E21"/>
    <w:rsid w:val="727A8975"/>
    <w:rsid w:val="72BA2509"/>
    <w:rsid w:val="733FC76B"/>
    <w:rsid w:val="7369DA91"/>
    <w:rsid w:val="75711B35"/>
    <w:rsid w:val="758256B5"/>
    <w:rsid w:val="75B3361C"/>
    <w:rsid w:val="76830D15"/>
    <w:rsid w:val="76A8E1E0"/>
    <w:rsid w:val="76F04D04"/>
    <w:rsid w:val="771EC5EF"/>
    <w:rsid w:val="7798997C"/>
    <w:rsid w:val="782F0D0D"/>
    <w:rsid w:val="7876E6E3"/>
    <w:rsid w:val="78981057"/>
    <w:rsid w:val="78A2C220"/>
    <w:rsid w:val="78CBDCF1"/>
    <w:rsid w:val="7932D1AF"/>
    <w:rsid w:val="7943E8D1"/>
    <w:rsid w:val="7A446499"/>
    <w:rsid w:val="7AC66EDE"/>
    <w:rsid w:val="7ACCF16D"/>
    <w:rsid w:val="7BA4FB48"/>
    <w:rsid w:val="7BC85DA2"/>
    <w:rsid w:val="7C461884"/>
    <w:rsid w:val="7C4C0C9A"/>
    <w:rsid w:val="7C714CD0"/>
    <w:rsid w:val="7D185C43"/>
    <w:rsid w:val="7DFF705C"/>
    <w:rsid w:val="7EF1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5CC9"/>
  <w15:chartTrackingRefBased/>
  <w15:docId w15:val="{2AD917A1-9279-45F4-AA78-C75F5878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2CE3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1E3647"/>
    <w:pPr>
      <w:keepNext/>
      <w:keepLines/>
      <w:numPr>
        <w:numId w:val="36"/>
      </w:numPr>
      <w:spacing w:before="360" w:after="120" w:line="240" w:lineRule="exact"/>
      <w:ind w:left="567" w:hanging="567"/>
      <w:outlineLvl w:val="0"/>
    </w:pPr>
    <w:rPr>
      <w:rFonts w:eastAsiaTheme="majorEastAsia" w:cstheme="majorBidi"/>
      <w:color w:val="007BC7"/>
      <w:sz w:val="24"/>
      <w:szCs w:val="24"/>
      <w:lang w:val="en-GB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3647"/>
    <w:pPr>
      <w:keepNext/>
      <w:keepLines/>
      <w:spacing w:before="80" w:after="80" w:line="240" w:lineRule="exact"/>
      <w:ind w:left="567" w:hanging="567"/>
      <w:outlineLvl w:val="1"/>
    </w:pPr>
    <w:rPr>
      <w:rFonts w:eastAsiaTheme="majorEastAsia" w:cstheme="majorBidi"/>
      <w:color w:val="007BC7"/>
      <w:sz w:val="20"/>
      <w:szCs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2AE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F2AE1"/>
  </w:style>
  <w:style w:type="paragraph" w:styleId="Voettekst">
    <w:name w:val="footer"/>
    <w:basedOn w:val="Standaard"/>
    <w:link w:val="VoettekstChar"/>
    <w:uiPriority w:val="99"/>
    <w:unhideWhenUsed/>
    <w:rsid w:val="00BF2A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F2AE1"/>
  </w:style>
  <w:style w:type="character" w:customStyle="1" w:styleId="Kop1Char">
    <w:name w:val="Kop 1 Char"/>
    <w:basedOn w:val="Standaardalinea-lettertype"/>
    <w:link w:val="Kop1"/>
    <w:uiPriority w:val="9"/>
    <w:rsid w:val="001E3647"/>
    <w:rPr>
      <w:rFonts w:ascii="Verdana" w:eastAsiaTheme="majorEastAsia" w:hAnsi="Verdana" w:cstheme="majorBidi"/>
      <w:color w:val="007BC7"/>
      <w:sz w:val="24"/>
      <w:szCs w:val="24"/>
      <w:lang w:val="en-GB"/>
    </w:rPr>
  </w:style>
  <w:style w:type="character" w:customStyle="1" w:styleId="Kop2Char">
    <w:name w:val="Kop 2 Char"/>
    <w:basedOn w:val="Standaardalinea-lettertype"/>
    <w:link w:val="Kop2"/>
    <w:uiPriority w:val="9"/>
    <w:rsid w:val="001E3647"/>
    <w:rPr>
      <w:rFonts w:ascii="Verdana" w:eastAsiaTheme="majorEastAsia" w:hAnsi="Verdana" w:cstheme="majorBidi"/>
      <w:color w:val="007BC7"/>
      <w:sz w:val="20"/>
      <w:szCs w:val="20"/>
      <w:lang w:val="en-GB"/>
    </w:rPr>
  </w:style>
  <w:style w:type="table" w:styleId="Tabelraster">
    <w:name w:val="Table Grid"/>
    <w:basedOn w:val="Standaardtabel"/>
    <w:rsid w:val="00BF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F2AE1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rsid w:val="00BF2AE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F2AE1"/>
    <w:rPr>
      <w:rFonts w:ascii="Verdana" w:hAnsi="Verdana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F2AE1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2A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F2AE1"/>
    <w:rPr>
      <w:rFonts w:ascii="Verdana" w:hAnsi="Verdana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C01D4B"/>
    <w:pPr>
      <w:spacing w:after="0" w:line="240" w:lineRule="auto"/>
    </w:pPr>
    <w:rPr>
      <w:rFonts w:ascii="Verdana" w:hAnsi="Verdana"/>
      <w:sz w:val="18"/>
    </w:rPr>
  </w:style>
  <w:style w:type="character" w:styleId="Hyperlink">
    <w:name w:val="Hyperlink"/>
    <w:basedOn w:val="Standaardalinea-lettertype"/>
    <w:uiPriority w:val="99"/>
    <w:unhideWhenUsed/>
    <w:rsid w:val="001F42A8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A666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6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astertabel4-Accent1">
    <w:name w:val="Grid Table 4 Accent 1"/>
    <w:basedOn w:val="Standaardtabel"/>
    <w:uiPriority w:val="49"/>
    <w:rsid w:val="001640A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A35F39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9048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duurwoord">
    <w:name w:val="duur_woord"/>
    <w:basedOn w:val="Standaardalinea-lettertype"/>
    <w:rsid w:val="001E4732"/>
  </w:style>
  <w:style w:type="character" w:customStyle="1" w:styleId="auxiliaryverb">
    <w:name w:val="auxiliary_verb"/>
    <w:basedOn w:val="Standaardalinea-lettertype"/>
    <w:rsid w:val="001E4732"/>
  </w:style>
  <w:style w:type="character" w:customStyle="1" w:styleId="longsentence">
    <w:name w:val="longsentence"/>
    <w:basedOn w:val="Standaardalinea-lettertype"/>
    <w:rsid w:val="001E4732"/>
  </w:style>
  <w:style w:type="character" w:customStyle="1" w:styleId="nominalizedverb">
    <w:name w:val="nominalized_verb"/>
    <w:basedOn w:val="Standaardalinea-lettertype"/>
    <w:rsid w:val="001E4732"/>
  </w:style>
  <w:style w:type="paragraph" w:customStyle="1" w:styleId="Default">
    <w:name w:val="Default"/>
    <w:rsid w:val="001E4732"/>
    <w:pPr>
      <w:autoSpaceDE w:val="0"/>
      <w:autoSpaceDN w:val="0"/>
      <w:adjustRightInd w:val="0"/>
      <w:spacing w:after="0" w:line="240" w:lineRule="auto"/>
    </w:pPr>
    <w:rPr>
      <w:rFonts w:ascii="OKDAG O+ Univers" w:hAnsi="OKDAG O+ Univers" w:cs="OKDAG O+ Univers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60C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4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7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1.safelinks.protection.outlook.com/?url=https%3A%2F%2Fwww.rvo.nl%2Fsubsidies-financiering%2Fertms%23uw-aanvraag-voorbereiden&amp;data=05%7C02%7Cmarjolijn.vanstokkom%40rvo.nl%7C23acff72fef54659074f08dd67bc346d%7C1321633ef6b944e2a44f59b9d264ecb7%7C0%7C0%7C638780780208049913%7CUnknown%7CTWFpbGZsb3d8eyJFbXB0eU1hcGkiOnRydWUsIlYiOiIwLjAuMDAwMCIsIlAiOiJXaW4zMiIsIkFOIjoiTWFpbCIsIldUIjoyfQ%3D%3D%7C0%7C%7C%7C&amp;sdata=6my2dRdWiYTfMPRWyEb7qxbhs435ZS4qedcQRnUPLXQ%3D&amp;reserved=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E68ADD95BFC458AEBD9B1DC18D637" ma:contentTypeVersion="6" ma:contentTypeDescription="Een nieuw document maken." ma:contentTypeScope="" ma:versionID="2babd5ef01d0086c71febb5fe9be94ec">
  <xsd:schema xmlns:xsd="http://www.w3.org/2001/XMLSchema" xmlns:xs="http://www.w3.org/2001/XMLSchema" xmlns:p="http://schemas.microsoft.com/office/2006/metadata/properties" xmlns:ns2="4bf6b02e-eb71-4a21-a180-4eaa35de414a" xmlns:ns3="14b35694-1cc2-4eed-97b7-ba0402976e79" targetNamespace="http://schemas.microsoft.com/office/2006/metadata/properties" ma:root="true" ma:fieldsID="8c8635624113749adcd051159865f227" ns2:_="" ns3:_="">
    <xsd:import namespace="4bf6b02e-eb71-4a21-a180-4eaa35de414a"/>
    <xsd:import namespace="14b35694-1cc2-4eed-97b7-ba0402976e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6b02e-eb71-4a21-a180-4eaa35de4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35694-1cc2-4eed-97b7-ba0402976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D4E4E-706C-4647-8544-697CE676B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6b02e-eb71-4a21-a180-4eaa35de414a"/>
    <ds:schemaRef ds:uri="14b35694-1cc2-4eed-97b7-ba0402976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E7C7E-509C-40BB-95DC-D3299F2DA301}">
  <ds:schemaRefs>
    <ds:schemaRef ds:uri="http://schemas.microsoft.com/office/2006/metadata/properties"/>
    <ds:schemaRef ds:uri="4bf6b02e-eb71-4a21-a180-4eaa35de414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4b35694-1cc2-4eed-97b7-ba0402976e7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2B7AB5-B888-4AA9-ADEE-F70641E7EB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85F7A7-7A9D-4A10-A899-3DBA910262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Projectplan Subsidieregeling Tijdelijkse subsidieregeling ERTMS</vt:lpstr>
    </vt:vector>
  </TitlesOfParts>
  <Company>Ministerie van Economische Zaken en Klimaat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Projectplan Subsidieregeling Tijdelijkse subsidieregeling ERTMS</dc:title>
  <dc:subject/>
  <dc:creator>Rijksdienst voor Ondernemend Nederland</dc:creator>
  <cp:keywords/>
  <dc:description/>
  <cp:lastModifiedBy>Smeets, mr. ir. L.J.M. (Lambert)</cp:lastModifiedBy>
  <cp:revision>2</cp:revision>
  <dcterms:created xsi:type="dcterms:W3CDTF">2025-04-25T10:02:00Z</dcterms:created>
  <dcterms:modified xsi:type="dcterms:W3CDTF">2025-04-25T10:02:00Z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0x010100ED3E68ADD95BFC458AEBD9B1DC18D637</vt:lpwstr>
  </property>
</Properties>
</file>