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1D07" w14:textId="0F3FF496" w:rsidR="00061A5E" w:rsidRPr="00061A5E" w:rsidRDefault="00061A5E" w:rsidP="00141799">
      <w:pPr>
        <w:pStyle w:val="Kop1"/>
        <w:spacing w:before="600"/>
      </w:pPr>
      <w:r w:rsidRPr="00A927DB">
        <w:rPr>
          <w:noProof/>
        </w:rPr>
        <w:drawing>
          <wp:anchor distT="0" distB="0" distL="114300" distR="114300" simplePos="0" relativeHeight="251659264" behindDoc="1" locked="0" layoutInCell="1" allowOverlap="1" wp14:anchorId="14E0C65D" wp14:editId="1DEA5F9D">
            <wp:simplePos x="0" y="0"/>
            <wp:positionH relativeFrom="column">
              <wp:posOffset>3093085</wp:posOffset>
            </wp:positionH>
            <wp:positionV relativeFrom="paragraph">
              <wp:posOffset>-1333500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7DB">
        <w:rPr>
          <w:noProof/>
        </w:rPr>
        <w:drawing>
          <wp:anchor distT="0" distB="0" distL="114300" distR="114300" simplePos="0" relativeHeight="251660288" behindDoc="1" locked="0" layoutInCell="1" allowOverlap="1" wp14:anchorId="7AB07136" wp14:editId="09C84D73">
            <wp:simplePos x="0" y="0"/>
            <wp:positionH relativeFrom="column">
              <wp:posOffset>2628900</wp:posOffset>
            </wp:positionH>
            <wp:positionV relativeFrom="paragraph">
              <wp:posOffset>-1333500</wp:posOffset>
            </wp:positionV>
            <wp:extent cx="466725" cy="1333500"/>
            <wp:effectExtent l="0" t="0" r="9525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C25">
        <w:t>E</w:t>
      </w:r>
      <w:r w:rsidR="002B0402" w:rsidRPr="00061A5E">
        <w:t xml:space="preserve">indverslag </w:t>
      </w:r>
    </w:p>
    <w:p w14:paraId="0972AD6E" w14:textId="40DEE3DF" w:rsidR="002B0402" w:rsidRPr="002C5B59" w:rsidRDefault="00164C25" w:rsidP="00061A5E">
      <w:pPr>
        <w:pStyle w:val="Titel"/>
        <w:tabs>
          <w:tab w:val="center" w:pos="4818"/>
        </w:tabs>
        <w:spacing w:after="240" w:line="480" w:lineRule="exact"/>
        <w:rPr>
          <w:rFonts w:ascii="RijksoverheidSansHeadingTT" w:eastAsia="Times New Roman" w:hAnsi="RijksoverheidSansHeadingTT"/>
          <w:bCs w:val="0"/>
          <w:color w:val="007BC7"/>
          <w:sz w:val="44"/>
          <w:szCs w:val="44"/>
        </w:rPr>
      </w:pPr>
      <w:r w:rsidRPr="002C5B59">
        <w:rPr>
          <w:rFonts w:ascii="RijksoverheidSansHeadingTT" w:eastAsia="Times New Roman" w:hAnsi="RijksoverheidSansHeadingTT"/>
          <w:bCs w:val="0"/>
          <w:color w:val="007BC7"/>
          <w:sz w:val="44"/>
          <w:szCs w:val="44"/>
        </w:rPr>
        <w:t>Landelijke verplaatsingsregeling veehouderijen met piekbelasting</w:t>
      </w:r>
      <w:r w:rsidR="0033710E">
        <w:rPr>
          <w:rFonts w:ascii="RijksoverheidSansHeadingTT" w:eastAsia="Times New Roman" w:hAnsi="RijksoverheidSansHeadingTT"/>
          <w:bCs w:val="0"/>
          <w:color w:val="007BC7"/>
          <w:sz w:val="44"/>
          <w:szCs w:val="44"/>
        </w:rPr>
        <w:t xml:space="preserve"> (Lvvp)</w:t>
      </w:r>
      <w:r w:rsidRPr="002C5B59">
        <w:rPr>
          <w:rFonts w:ascii="RijksoverheidSansHeadingTT" w:eastAsia="Times New Roman" w:hAnsi="RijksoverheidSansHeadingTT"/>
          <w:bCs w:val="0"/>
          <w:color w:val="007BC7"/>
          <w:sz w:val="44"/>
          <w:szCs w:val="44"/>
        </w:rPr>
        <w:t>: haalbaarheidsonderzoek</w:t>
      </w:r>
    </w:p>
    <w:p w14:paraId="0F741028" w14:textId="25F24E65" w:rsidR="002B0402" w:rsidRPr="000E4972" w:rsidRDefault="002B0402" w:rsidP="002B0402">
      <w:pPr>
        <w:tabs>
          <w:tab w:val="num" w:pos="360"/>
        </w:tabs>
        <w:jc w:val="both"/>
        <w:rPr>
          <w:rFonts w:ascii="Verdana" w:hAnsi="Verdana"/>
          <w:b/>
          <w:bCs/>
          <w:sz w:val="20"/>
        </w:rPr>
      </w:pPr>
      <w:r w:rsidRPr="000E4972">
        <w:rPr>
          <w:rFonts w:ascii="Verdana" w:hAnsi="Verdana"/>
          <w:b/>
          <w:bCs/>
          <w:sz w:val="20"/>
        </w:rPr>
        <w:t xml:space="preserve">Bijlage bij </w:t>
      </w:r>
      <w:r w:rsidR="00EC15CF">
        <w:rPr>
          <w:rFonts w:ascii="Verdana" w:hAnsi="Verdana"/>
          <w:b/>
          <w:bCs/>
          <w:sz w:val="20"/>
        </w:rPr>
        <w:t>a</w:t>
      </w:r>
      <w:r w:rsidRPr="000E4972">
        <w:rPr>
          <w:rFonts w:ascii="Verdana" w:hAnsi="Verdana"/>
          <w:b/>
          <w:bCs/>
          <w:sz w:val="20"/>
        </w:rPr>
        <w:t xml:space="preserve">anvraag </w:t>
      </w:r>
      <w:r w:rsidR="00312341">
        <w:rPr>
          <w:rFonts w:ascii="Verdana" w:hAnsi="Verdana"/>
          <w:b/>
          <w:bCs/>
          <w:sz w:val="20"/>
        </w:rPr>
        <w:t>v</w:t>
      </w:r>
      <w:r w:rsidRPr="000E4972">
        <w:rPr>
          <w:rFonts w:ascii="Verdana" w:hAnsi="Verdana"/>
          <w:b/>
          <w:bCs/>
          <w:sz w:val="20"/>
        </w:rPr>
        <w:t>aststelling subsidie</w:t>
      </w:r>
      <w:r w:rsidR="002C5B59">
        <w:rPr>
          <w:rFonts w:ascii="Verdana" w:hAnsi="Verdana"/>
          <w:b/>
          <w:bCs/>
          <w:sz w:val="20"/>
        </w:rPr>
        <w:t xml:space="preserve"> &lt; € 25.000</w:t>
      </w:r>
    </w:p>
    <w:p w14:paraId="60A6E9A9" w14:textId="77777777" w:rsidR="002B0402" w:rsidRDefault="002B0402" w:rsidP="002504F7">
      <w:pPr>
        <w:tabs>
          <w:tab w:val="num" w:pos="360"/>
        </w:tabs>
        <w:jc w:val="both"/>
        <w:rPr>
          <w:rFonts w:ascii="Verdana" w:hAnsi="Verdana"/>
          <w:sz w:val="20"/>
        </w:rPr>
      </w:pPr>
    </w:p>
    <w:p w14:paraId="0D7886E0" w14:textId="3D72062A" w:rsidR="00205410" w:rsidRDefault="00205410" w:rsidP="00205410">
      <w:pPr>
        <w:tabs>
          <w:tab w:val="num" w:pos="360"/>
        </w:tabs>
        <w:rPr>
          <w:rFonts w:ascii="Verdana" w:hAnsi="Verdana"/>
          <w:sz w:val="18"/>
          <w:szCs w:val="18"/>
        </w:rPr>
      </w:pPr>
      <w:r w:rsidRPr="00574673">
        <w:rPr>
          <w:rFonts w:ascii="Verdana" w:hAnsi="Verdana"/>
          <w:sz w:val="18"/>
          <w:szCs w:val="18"/>
        </w:rPr>
        <w:t xml:space="preserve">In het eindverslag geeft u aan welke onderzoeken en analyses u heeft laten uitvoeren. Deze vinkt u </w:t>
      </w:r>
      <w:r w:rsidR="008A2B80" w:rsidRPr="00574673">
        <w:rPr>
          <w:rFonts w:ascii="Verdana" w:hAnsi="Verdana"/>
          <w:sz w:val="18"/>
          <w:szCs w:val="18"/>
        </w:rPr>
        <w:t xml:space="preserve">hieronder </w:t>
      </w:r>
      <w:r w:rsidRPr="00574673">
        <w:rPr>
          <w:rFonts w:ascii="Verdana" w:hAnsi="Verdana"/>
          <w:sz w:val="18"/>
          <w:szCs w:val="18"/>
        </w:rPr>
        <w:t xml:space="preserve">aan. Daarbij noemt u per onderzoek uw conclusie over de haalbaarheid van verplaatsing van uw bedrijf. Tot slot vult u het overzicht </w:t>
      </w:r>
      <w:r w:rsidR="001C2337" w:rsidRPr="00574673">
        <w:rPr>
          <w:rFonts w:ascii="Verdana" w:hAnsi="Verdana"/>
          <w:sz w:val="18"/>
          <w:szCs w:val="18"/>
        </w:rPr>
        <w:t xml:space="preserve">in </w:t>
      </w:r>
      <w:r w:rsidRPr="00574673">
        <w:rPr>
          <w:rFonts w:ascii="Verdana" w:hAnsi="Verdana"/>
          <w:sz w:val="18"/>
          <w:szCs w:val="18"/>
        </w:rPr>
        <w:t>van de kosten die u heeft gemaakt. En geeft u een toelichting als de inhoud of de kosten van uw haalbaarheidsonderzoek anders zijn geworden dan in uw beslisbrief staan.</w:t>
      </w:r>
    </w:p>
    <w:p w14:paraId="58FA25B9" w14:textId="77777777" w:rsidR="00141799" w:rsidRPr="00141799" w:rsidRDefault="00141799" w:rsidP="00141799">
      <w:pPr>
        <w:pStyle w:val="Kop2"/>
      </w:pPr>
      <w:r w:rsidRPr="00141799">
        <w:t>Uw gegevens</w:t>
      </w:r>
    </w:p>
    <w:p w14:paraId="5D6E7F65" w14:textId="47EFA166" w:rsidR="007C2DC3" w:rsidRPr="00574673" w:rsidRDefault="007C2DC3" w:rsidP="007C2DC3">
      <w:pPr>
        <w:pStyle w:val="Default"/>
        <w:spacing w:line="240" w:lineRule="exact"/>
        <w:rPr>
          <w:rFonts w:ascii="Verdana" w:hAnsi="Verdana" w:cs="Verdana"/>
          <w:sz w:val="18"/>
          <w:szCs w:val="18"/>
        </w:rPr>
      </w:pPr>
      <w:r w:rsidRPr="00574673">
        <w:rPr>
          <w:rFonts w:ascii="Verdana" w:hAnsi="Verdana" w:cs="Verdana"/>
          <w:sz w:val="18"/>
          <w:szCs w:val="18"/>
        </w:rPr>
        <w:t>Referentienummer/aanvraagnummer</w:t>
      </w:r>
    </w:p>
    <w:tbl>
      <w:tblPr>
        <w:tblStyle w:val="Tabelraster"/>
        <w:tblW w:w="9626" w:type="dxa"/>
        <w:tblLayout w:type="fixed"/>
        <w:tblLook w:val="04A0" w:firstRow="1" w:lastRow="0" w:firstColumn="1" w:lastColumn="0" w:noHBand="0" w:noVBand="1"/>
      </w:tblPr>
      <w:tblGrid>
        <w:gridCol w:w="9626"/>
      </w:tblGrid>
      <w:tr w:rsidR="00574673" w:rsidRPr="00731483" w14:paraId="3C142646" w14:textId="77777777" w:rsidTr="00907B65">
        <w:trPr>
          <w:trHeight w:val="284"/>
        </w:trPr>
        <w:tc>
          <w:tcPr>
            <w:tcW w:w="9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5557FCA" w14:textId="06C116C5" w:rsidR="00574673" w:rsidRPr="00731483" w:rsidRDefault="00574673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612506479" w:edGrp="everyone"/>
            <w:permEnd w:id="612506479"/>
          </w:p>
        </w:tc>
      </w:tr>
    </w:tbl>
    <w:p w14:paraId="48830721" w14:textId="77777777" w:rsidR="00574673" w:rsidRDefault="00574673" w:rsidP="007C2DC3">
      <w:pPr>
        <w:pStyle w:val="Default"/>
        <w:spacing w:line="240" w:lineRule="exact"/>
        <w:rPr>
          <w:rFonts w:ascii="Verdana" w:hAnsi="Verdana" w:cs="Verdana"/>
          <w:sz w:val="20"/>
        </w:rPr>
      </w:pPr>
    </w:p>
    <w:p w14:paraId="3D20CF44" w14:textId="0EAF5D71" w:rsidR="007C2DC3" w:rsidRDefault="007C2DC3" w:rsidP="007C2DC3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theme="minorBidi"/>
          <w:color w:val="auto"/>
          <w:sz w:val="18"/>
          <w:szCs w:val="18"/>
        </w:rPr>
        <w:t>Naam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574673" w:rsidRPr="009458B1" w14:paraId="2D9A742A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A843964" w14:textId="59B261E5" w:rsidR="00574673" w:rsidRPr="00574673" w:rsidRDefault="00574673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883456378" w:edGrp="everyone"/>
            <w:permEnd w:id="1883456378"/>
          </w:p>
        </w:tc>
      </w:tr>
    </w:tbl>
    <w:p w14:paraId="7DFCD632" w14:textId="77777777" w:rsidR="00574673" w:rsidRDefault="00574673" w:rsidP="007C2DC3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</w:p>
    <w:p w14:paraId="65920897" w14:textId="2348914A" w:rsidR="007C2DC3" w:rsidRPr="009458B1" w:rsidRDefault="007C2DC3" w:rsidP="007C2DC3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>
        <w:rPr>
          <w:rFonts w:ascii="Verdana" w:hAnsi="Verdana" w:cstheme="minorBidi"/>
          <w:color w:val="auto"/>
          <w:sz w:val="18"/>
          <w:szCs w:val="18"/>
        </w:rPr>
        <w:t>Adres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7C2DC3" w:rsidRPr="009458B1" w14:paraId="43131433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E606518" w14:textId="04D352A5" w:rsidR="007C2DC3" w:rsidRPr="00574673" w:rsidRDefault="007C2DC3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31169631" w:edGrp="everyone"/>
            <w:permEnd w:id="131169631"/>
          </w:p>
        </w:tc>
      </w:tr>
    </w:tbl>
    <w:p w14:paraId="0B299B20" w14:textId="434A48FD" w:rsidR="00433C5D" w:rsidRDefault="0011430F" w:rsidP="00141799">
      <w:pPr>
        <w:pStyle w:val="Kop2"/>
      </w:pPr>
      <w:r>
        <w:t>Onderzoeken</w:t>
      </w:r>
      <w:r w:rsidR="00394B18">
        <w:t>, analyses</w:t>
      </w:r>
      <w:r w:rsidR="00BE3389">
        <w:t xml:space="preserve"> </w:t>
      </w:r>
      <w:r w:rsidR="00074620">
        <w:t xml:space="preserve">en </w:t>
      </w:r>
      <w:r w:rsidR="00394B18">
        <w:t>c</w:t>
      </w:r>
      <w:r w:rsidR="00074620">
        <w:t>onclusies</w:t>
      </w:r>
    </w:p>
    <w:permStart w:id="361711060" w:edGrp="everyone"/>
    <w:p w14:paraId="59AC5ACF" w14:textId="5AC15489" w:rsidR="00C40460" w:rsidRPr="00CA064E" w:rsidRDefault="00A37E55" w:rsidP="006E510A">
      <w:pPr>
        <w:pStyle w:val="Kop3"/>
        <w:spacing w:before="120"/>
        <w:rPr>
          <w:sz w:val="18"/>
          <w:szCs w:val="18"/>
        </w:rPr>
      </w:pPr>
      <w:sdt>
        <w:sdtPr>
          <w:rPr>
            <w:sz w:val="24"/>
            <w:szCs w:val="24"/>
          </w:rPr>
          <w:id w:val="-40669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361711060"/>
      <w:r w:rsidR="00137DF3" w:rsidRPr="00CA064E">
        <w:rPr>
          <w:sz w:val="18"/>
          <w:szCs w:val="18"/>
        </w:rPr>
        <w:tab/>
      </w:r>
      <w:r w:rsidR="00C40460" w:rsidRPr="006E510A">
        <w:rPr>
          <w:b/>
          <w:bCs/>
          <w:sz w:val="18"/>
          <w:szCs w:val="18"/>
        </w:rPr>
        <w:t>Onderzoek naar mogelijke nieuwe locaties</w:t>
      </w:r>
    </w:p>
    <w:p w14:paraId="5BCFF082" w14:textId="4517B6C7" w:rsidR="00574673" w:rsidRPr="00CA064E" w:rsidRDefault="00574673" w:rsidP="00574673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Welke conclusie over de haalbaarheid van verplaatsing van uw bedrijf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574673" w:rsidRPr="00CA064E" w14:paraId="6FF636BF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534A99AC" w14:textId="0CCB0C14" w:rsidR="00574673" w:rsidRPr="00CA064E" w:rsidRDefault="00574673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Hlk197966921"/>
            <w:permStart w:id="969545830" w:edGrp="everyone"/>
            <w:permEnd w:id="969545830"/>
          </w:p>
        </w:tc>
      </w:tr>
    </w:tbl>
    <w:bookmarkEnd w:id="0"/>
    <w:permStart w:id="569060221" w:edGrp="everyone"/>
    <w:p w14:paraId="0518608A" w14:textId="08EC34CB" w:rsidR="00093224" w:rsidRPr="006E510A" w:rsidRDefault="00A37E55" w:rsidP="00CA064E">
      <w:pPr>
        <w:pStyle w:val="Kop3"/>
        <w:rPr>
          <w:b/>
          <w:bCs/>
          <w:sz w:val="18"/>
          <w:szCs w:val="18"/>
        </w:rPr>
      </w:pPr>
      <w:sdt>
        <w:sdtPr>
          <w:rPr>
            <w:b/>
            <w:bCs/>
            <w:sz w:val="24"/>
            <w:szCs w:val="24"/>
          </w:rPr>
          <w:id w:val="125925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 w:rsidRPr="006E510A">
            <w:rPr>
              <w:rFonts w:ascii="MS Gothic" w:hAnsi="MS Gothic" w:hint="eastAsia"/>
              <w:b/>
              <w:bCs/>
              <w:sz w:val="24"/>
              <w:szCs w:val="24"/>
            </w:rPr>
            <w:t>☐</w:t>
          </w:r>
        </w:sdtContent>
      </w:sdt>
      <w:permEnd w:id="569060221"/>
      <w:r w:rsidR="00137DF3" w:rsidRPr="006E510A">
        <w:rPr>
          <w:b/>
          <w:bCs/>
          <w:sz w:val="18"/>
          <w:szCs w:val="18"/>
        </w:rPr>
        <w:tab/>
        <w:t>T</w:t>
      </w:r>
      <w:r w:rsidR="00093224" w:rsidRPr="006E510A">
        <w:rPr>
          <w:b/>
          <w:bCs/>
          <w:sz w:val="18"/>
          <w:szCs w:val="18"/>
        </w:rPr>
        <w:t>axatie van de marktwaarde van de gebouwen op de nieuwe locatie</w:t>
      </w:r>
    </w:p>
    <w:p w14:paraId="76B91F2F" w14:textId="2697F729" w:rsidR="003A0366" w:rsidRPr="00CA064E" w:rsidRDefault="00574673" w:rsidP="00093224">
      <w:pPr>
        <w:rPr>
          <w:rFonts w:ascii="Verdana" w:hAnsi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Welke conclusie over de haalbaarheid van verplaatsing van uw bedrijf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A064E" w:rsidRPr="00CA064E" w14:paraId="01C7DA48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AEA839D" w14:textId="29EEA9A9" w:rsidR="00CA064E" w:rsidRPr="00CA064E" w:rsidRDefault="00CA064E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91187004" w:edGrp="everyone"/>
            <w:permEnd w:id="291187004"/>
          </w:p>
        </w:tc>
      </w:tr>
    </w:tbl>
    <w:permStart w:id="1851064782" w:edGrp="everyone"/>
    <w:p w14:paraId="71407C07" w14:textId="5BC57C44" w:rsidR="005E3094" w:rsidRPr="00CA064E" w:rsidRDefault="00A37E55" w:rsidP="00CA064E">
      <w:pPr>
        <w:pStyle w:val="Kop3"/>
        <w:rPr>
          <w:sz w:val="18"/>
          <w:szCs w:val="18"/>
        </w:rPr>
      </w:pPr>
      <w:sdt>
        <w:sdtPr>
          <w:rPr>
            <w:sz w:val="24"/>
            <w:szCs w:val="24"/>
          </w:rPr>
          <w:id w:val="-137375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1851064782"/>
      <w:r w:rsidR="005E3094" w:rsidRPr="00CA064E">
        <w:rPr>
          <w:sz w:val="18"/>
          <w:szCs w:val="18"/>
        </w:rPr>
        <w:tab/>
      </w:r>
      <w:r w:rsidR="005E3094" w:rsidRPr="006E510A">
        <w:rPr>
          <w:b/>
          <w:bCs/>
          <w:sz w:val="18"/>
          <w:szCs w:val="18"/>
        </w:rPr>
        <w:t>Bouwkundig onderzoek naar gebouwen op de nieuwe locatie</w:t>
      </w:r>
    </w:p>
    <w:p w14:paraId="69DA4F17" w14:textId="1E5CEA5F" w:rsidR="003A0366" w:rsidRPr="00CA064E" w:rsidRDefault="00574673" w:rsidP="005E3094">
      <w:pPr>
        <w:rPr>
          <w:rFonts w:ascii="Verdana" w:hAnsi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Welke conclusie over de haalbaarheid van verplaatsing van uw bedrijf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A064E" w:rsidRPr="00CA064E" w14:paraId="5A4CFF6E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2EDFC9C9" w14:textId="48683DAC" w:rsidR="00CA064E" w:rsidRPr="00CA064E" w:rsidRDefault="00CA064E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228241669" w:edGrp="everyone"/>
            <w:permEnd w:id="1228241669"/>
          </w:p>
        </w:tc>
      </w:tr>
    </w:tbl>
    <w:permStart w:id="1494973433" w:edGrp="everyone"/>
    <w:p w14:paraId="592B338B" w14:textId="414820B4" w:rsidR="00074620" w:rsidRPr="00CA064E" w:rsidRDefault="00A37E55" w:rsidP="00CA064E">
      <w:pPr>
        <w:pStyle w:val="Kop3"/>
        <w:rPr>
          <w:sz w:val="18"/>
          <w:szCs w:val="18"/>
        </w:rPr>
      </w:pPr>
      <w:sdt>
        <w:sdtPr>
          <w:rPr>
            <w:sz w:val="24"/>
            <w:szCs w:val="24"/>
          </w:rPr>
          <w:id w:val="17083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1494973433"/>
      <w:r w:rsidR="00137DF3" w:rsidRPr="00CA064E">
        <w:rPr>
          <w:sz w:val="18"/>
          <w:szCs w:val="18"/>
        </w:rPr>
        <w:tab/>
      </w:r>
      <w:r w:rsidR="00074620" w:rsidRPr="006E510A">
        <w:rPr>
          <w:b/>
          <w:bCs/>
          <w:sz w:val="18"/>
          <w:szCs w:val="18"/>
        </w:rPr>
        <w:t>Bedrijfseconomische analyse van een bedrijfsverplaatsing</w:t>
      </w:r>
    </w:p>
    <w:p w14:paraId="780ED76A" w14:textId="73C662B1" w:rsidR="003A0366" w:rsidRPr="00CA064E" w:rsidRDefault="00574673" w:rsidP="00074620">
      <w:pPr>
        <w:rPr>
          <w:rFonts w:ascii="Verdana" w:hAnsi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Welke conclusie over de haalbaarheid van verplaatsing van uw bedrijf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A064E" w:rsidRPr="00CA064E" w14:paraId="2EA60F81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1AA7B3B6" w14:textId="4B54622E" w:rsidR="00CA064E" w:rsidRPr="00CA064E" w:rsidRDefault="00CA064E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021002383" w:edGrp="everyone"/>
            <w:permEnd w:id="1021002383"/>
          </w:p>
        </w:tc>
      </w:tr>
    </w:tbl>
    <w:permStart w:id="1707223091" w:edGrp="everyone"/>
    <w:p w14:paraId="1136D26C" w14:textId="7A682AD0" w:rsidR="000A6B8A" w:rsidRPr="00CA064E" w:rsidRDefault="00A37E55" w:rsidP="00CA064E">
      <w:pPr>
        <w:pStyle w:val="Kop3"/>
        <w:rPr>
          <w:sz w:val="18"/>
          <w:szCs w:val="18"/>
        </w:rPr>
      </w:pPr>
      <w:sdt>
        <w:sdtPr>
          <w:rPr>
            <w:sz w:val="24"/>
            <w:szCs w:val="24"/>
          </w:rPr>
          <w:id w:val="152366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1707223091"/>
      <w:r w:rsidR="000A6B8A" w:rsidRPr="00CA064E">
        <w:rPr>
          <w:sz w:val="18"/>
          <w:szCs w:val="18"/>
        </w:rPr>
        <w:tab/>
      </w:r>
      <w:r w:rsidR="000A6B8A" w:rsidRPr="009962D0">
        <w:rPr>
          <w:b/>
          <w:bCs/>
          <w:sz w:val="18"/>
          <w:szCs w:val="18"/>
        </w:rPr>
        <w:t>Onderzoek naar de lening voor verplaatsing van uw veehouderij</w:t>
      </w:r>
    </w:p>
    <w:p w14:paraId="61150D7C" w14:textId="6993B267" w:rsidR="003A0366" w:rsidRPr="00CA064E" w:rsidRDefault="00574673" w:rsidP="000A6B8A">
      <w:pPr>
        <w:rPr>
          <w:rFonts w:ascii="Verdana" w:hAnsi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Welke conclusie over de haalbaarheid van verplaatsing van uw bedrijf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A064E" w:rsidRPr="00CA064E" w14:paraId="40AABD55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7784E74F" w14:textId="61A353FC" w:rsidR="00CA064E" w:rsidRPr="00CA064E" w:rsidRDefault="00CA064E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628579448" w:edGrp="everyone"/>
            <w:permEnd w:id="628579448"/>
          </w:p>
        </w:tc>
      </w:tr>
    </w:tbl>
    <w:permStart w:id="1787365775" w:edGrp="everyone"/>
    <w:p w14:paraId="4AB29A9B" w14:textId="6316B36E" w:rsidR="00852ED4" w:rsidRPr="00CA064E" w:rsidRDefault="00A37E55" w:rsidP="00CA064E">
      <w:pPr>
        <w:pStyle w:val="Kop3"/>
        <w:rPr>
          <w:sz w:val="18"/>
          <w:szCs w:val="18"/>
        </w:rPr>
      </w:pPr>
      <w:sdt>
        <w:sdtPr>
          <w:rPr>
            <w:sz w:val="24"/>
            <w:szCs w:val="24"/>
          </w:rPr>
          <w:id w:val="-188324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1787365775"/>
      <w:r w:rsidR="00852ED4" w:rsidRPr="00CA064E">
        <w:rPr>
          <w:sz w:val="18"/>
          <w:szCs w:val="18"/>
        </w:rPr>
        <w:tab/>
      </w:r>
      <w:r w:rsidR="00852ED4" w:rsidRPr="006E510A">
        <w:rPr>
          <w:b/>
          <w:bCs/>
          <w:sz w:val="18"/>
          <w:szCs w:val="18"/>
        </w:rPr>
        <w:t>Onderzoek naar de fiscale gevolgen van een bedrijfsverplaatsing</w:t>
      </w:r>
    </w:p>
    <w:p w14:paraId="72D2A08E" w14:textId="1707DBE2" w:rsidR="003A0366" w:rsidRPr="00CA064E" w:rsidRDefault="00CA064E" w:rsidP="00852ED4">
      <w:pPr>
        <w:rPr>
          <w:rFonts w:ascii="Verdana" w:hAnsi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Welke conclusie over de haalbaarheid van verplaatsing van uw bedrijf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A064E" w:rsidRPr="00CA064E" w14:paraId="19F990B1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6BB1AAFD" w14:textId="1E0037F4" w:rsidR="00CA064E" w:rsidRPr="00CA064E" w:rsidRDefault="00CA064E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88542655" w:edGrp="everyone"/>
            <w:permEnd w:id="88542655"/>
          </w:p>
        </w:tc>
      </w:tr>
    </w:tbl>
    <w:permStart w:id="522986041" w:edGrp="everyone"/>
    <w:p w14:paraId="35957C58" w14:textId="0744F26E" w:rsidR="00074620" w:rsidRPr="00CA064E" w:rsidRDefault="00A37E55" w:rsidP="00CA064E">
      <w:pPr>
        <w:pStyle w:val="Kop3"/>
        <w:rPr>
          <w:sz w:val="18"/>
          <w:szCs w:val="18"/>
        </w:rPr>
      </w:pPr>
      <w:sdt>
        <w:sdtPr>
          <w:rPr>
            <w:sz w:val="24"/>
            <w:szCs w:val="24"/>
          </w:rPr>
          <w:id w:val="112950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522986041"/>
      <w:r w:rsidR="00074620" w:rsidRPr="00CA064E">
        <w:rPr>
          <w:sz w:val="18"/>
          <w:szCs w:val="18"/>
        </w:rPr>
        <w:tab/>
      </w:r>
      <w:r w:rsidR="00074620" w:rsidRPr="006E510A">
        <w:rPr>
          <w:b/>
          <w:bCs/>
          <w:sz w:val="18"/>
          <w:szCs w:val="18"/>
        </w:rPr>
        <w:t xml:space="preserve">Taxatie van de vervangingswaarde van de gebouwen op de </w:t>
      </w:r>
      <w:r w:rsidR="00937508" w:rsidRPr="006E510A">
        <w:rPr>
          <w:b/>
          <w:bCs/>
          <w:sz w:val="18"/>
          <w:szCs w:val="18"/>
        </w:rPr>
        <w:t>oud</w:t>
      </w:r>
      <w:r w:rsidR="00074620" w:rsidRPr="006E510A">
        <w:rPr>
          <w:b/>
          <w:bCs/>
          <w:sz w:val="18"/>
          <w:szCs w:val="18"/>
        </w:rPr>
        <w:t>e locatie</w:t>
      </w:r>
    </w:p>
    <w:p w14:paraId="2610DBF6" w14:textId="58B79B83" w:rsidR="003A0366" w:rsidRPr="00CA064E" w:rsidRDefault="00CA064E" w:rsidP="00074620">
      <w:pPr>
        <w:rPr>
          <w:rFonts w:ascii="Verdana" w:hAnsi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Welke conclusie over de haalbaarheid van verplaatsing van uw bedrijf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A064E" w:rsidRPr="00CA064E" w14:paraId="31564C22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06C0E678" w14:textId="4D0B918E" w:rsidR="00CA064E" w:rsidRPr="00CA064E" w:rsidRDefault="00CA064E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352197520" w:edGrp="everyone"/>
            <w:permEnd w:id="352197520"/>
          </w:p>
        </w:tc>
      </w:tr>
    </w:tbl>
    <w:permStart w:id="2126984698" w:edGrp="everyone"/>
    <w:p w14:paraId="58238ACF" w14:textId="4699809D" w:rsidR="00074620" w:rsidRPr="00CA064E" w:rsidRDefault="00A37E55" w:rsidP="009122FF">
      <w:pPr>
        <w:pStyle w:val="Kop3"/>
        <w:rPr>
          <w:sz w:val="18"/>
          <w:szCs w:val="18"/>
        </w:rPr>
      </w:pPr>
      <w:sdt>
        <w:sdtPr>
          <w:rPr>
            <w:sz w:val="24"/>
            <w:szCs w:val="24"/>
          </w:rPr>
          <w:id w:val="118640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A4">
            <w:rPr>
              <w:rFonts w:ascii="MS Gothic" w:hAnsi="MS Gothic" w:hint="eastAsia"/>
              <w:sz w:val="24"/>
              <w:szCs w:val="24"/>
            </w:rPr>
            <w:t>☐</w:t>
          </w:r>
        </w:sdtContent>
      </w:sdt>
      <w:permEnd w:id="2126984698"/>
      <w:r w:rsidR="00137DF3" w:rsidRPr="00CA064E">
        <w:rPr>
          <w:sz w:val="18"/>
          <w:szCs w:val="18"/>
        </w:rPr>
        <w:tab/>
      </w:r>
      <w:r w:rsidR="00074620" w:rsidRPr="006E510A">
        <w:rPr>
          <w:b/>
          <w:bCs/>
          <w:sz w:val="18"/>
          <w:szCs w:val="18"/>
        </w:rPr>
        <w:t xml:space="preserve">Onderzoek naar mogelijkheden voor uw provincie of gemeente om uw oude locatie </w:t>
      </w:r>
      <w:r w:rsidR="006E510A" w:rsidRPr="00CA064E">
        <w:rPr>
          <w:sz w:val="18"/>
          <w:szCs w:val="18"/>
        </w:rPr>
        <w:tab/>
        <w:t xml:space="preserve"> </w:t>
      </w:r>
      <w:r w:rsidR="006E510A" w:rsidRPr="00CA064E">
        <w:rPr>
          <w:sz w:val="18"/>
          <w:szCs w:val="18"/>
        </w:rPr>
        <w:tab/>
      </w:r>
      <w:r w:rsidR="00074620" w:rsidRPr="006E510A">
        <w:rPr>
          <w:b/>
          <w:bCs/>
          <w:sz w:val="18"/>
          <w:szCs w:val="18"/>
        </w:rPr>
        <w:t>te</w:t>
      </w:r>
      <w:r w:rsidR="009122FF">
        <w:rPr>
          <w:sz w:val="18"/>
          <w:szCs w:val="18"/>
        </w:rPr>
        <w:t xml:space="preserve"> </w:t>
      </w:r>
      <w:r w:rsidR="00074620" w:rsidRPr="006E510A">
        <w:rPr>
          <w:b/>
          <w:bCs/>
          <w:sz w:val="18"/>
          <w:szCs w:val="18"/>
        </w:rPr>
        <w:t>herontwikkelen</w:t>
      </w:r>
    </w:p>
    <w:p w14:paraId="10ACD047" w14:textId="0E585608" w:rsidR="003A0366" w:rsidRPr="00CA064E" w:rsidRDefault="00CA064E" w:rsidP="00074620">
      <w:pPr>
        <w:ind w:left="300" w:hanging="300"/>
        <w:rPr>
          <w:rFonts w:ascii="Verdana" w:hAnsi="Verdana" w:cs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Welke conclusie over de haalbaarheid van verplaatsing van uw bedrijf trekt u uit dit onderzoek?</w:t>
      </w:r>
    </w:p>
    <w:tbl>
      <w:tblPr>
        <w:tblStyle w:val="Tabelraster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A064E" w:rsidRPr="00CA064E" w14:paraId="7FF2B052" w14:textId="77777777" w:rsidTr="00AF60DA">
        <w:trPr>
          <w:trHeight w:val="284"/>
        </w:trPr>
        <w:tc>
          <w:tcPr>
            <w:tcW w:w="9634" w:type="dxa"/>
            <w:shd w:val="clear" w:color="auto" w:fill="FBFBFB"/>
            <w:vAlign w:val="center"/>
          </w:tcPr>
          <w:p w14:paraId="5999E4FD" w14:textId="5D8C90C9" w:rsidR="00CA064E" w:rsidRPr="00CA064E" w:rsidRDefault="00CA064E" w:rsidP="00AF60D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668274756" w:edGrp="everyone"/>
            <w:permEnd w:id="668274756"/>
          </w:p>
        </w:tc>
      </w:tr>
    </w:tbl>
    <w:p w14:paraId="26DE65EB" w14:textId="0A724AE7" w:rsidR="00533C33" w:rsidRDefault="00AF21D1" w:rsidP="00141799">
      <w:pPr>
        <w:pStyle w:val="Kop2"/>
      </w:pPr>
      <w:r>
        <w:t>K</w:t>
      </w:r>
      <w:r w:rsidR="00BE3389">
        <w:t>osten</w:t>
      </w:r>
    </w:p>
    <w:tbl>
      <w:tblPr>
        <w:tblStyle w:val="Tabelraster"/>
        <w:tblW w:w="96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557"/>
      </w:tblGrid>
      <w:tr w:rsidR="00D26200" w:rsidRPr="00CA064E" w14:paraId="55F0EE8C" w14:textId="77777777" w:rsidTr="00907B65">
        <w:trPr>
          <w:cantSplit/>
          <w:trHeight w:val="340"/>
          <w:tblHeader/>
        </w:trPr>
        <w:tc>
          <w:tcPr>
            <w:tcW w:w="7083" w:type="dxa"/>
            <w:shd w:val="clear" w:color="auto" w:fill="007BC7"/>
            <w:vAlign w:val="center"/>
          </w:tcPr>
          <w:p w14:paraId="0ADD5081" w14:textId="0C4D84D1" w:rsidR="00D26200" w:rsidRPr="00137DF3" w:rsidRDefault="00AF21D1" w:rsidP="003A55D8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137DF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Onderzoek of analyse</w:t>
            </w:r>
          </w:p>
        </w:tc>
        <w:tc>
          <w:tcPr>
            <w:tcW w:w="2557" w:type="dxa"/>
            <w:shd w:val="clear" w:color="auto" w:fill="007BC7"/>
            <w:vAlign w:val="center"/>
          </w:tcPr>
          <w:p w14:paraId="67662D9E" w14:textId="46F18722" w:rsidR="00D26200" w:rsidRPr="00137DF3" w:rsidRDefault="00F41050" w:rsidP="003A55D8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137DF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Ge</w:t>
            </w:r>
            <w:r w:rsidR="00AF21D1" w:rsidRPr="00137DF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maakt</w:t>
            </w:r>
            <w:r w:rsidRPr="00137DF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 kosten</w:t>
            </w:r>
          </w:p>
        </w:tc>
      </w:tr>
      <w:tr w:rsidR="000D3F78" w:rsidRPr="00CA064E" w14:paraId="57481B85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16FC5D22" w14:textId="2327A8F2" w:rsidR="000D3F78" w:rsidRPr="00CA064E" w:rsidRDefault="000D3F78" w:rsidP="000D3F78">
            <w:pPr>
              <w:rPr>
                <w:rFonts w:ascii="Verdana" w:hAnsi="Verdana"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Onderzoek naar mogelijke nieuwe locaties</w:t>
            </w:r>
          </w:p>
        </w:tc>
        <w:tc>
          <w:tcPr>
            <w:tcW w:w="2557" w:type="dxa"/>
            <w:vAlign w:val="center"/>
          </w:tcPr>
          <w:p w14:paraId="6A8DA6E2" w14:textId="50E4E644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032695393" w:edGrp="everyone"/>
            <w:permEnd w:id="2032695393"/>
          </w:p>
        </w:tc>
      </w:tr>
      <w:tr w:rsidR="000D3F78" w:rsidRPr="00CA064E" w14:paraId="36B6DBB4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04549AFB" w14:textId="7BEAF7C7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Taxatie van de marktwaarde van de gebouwen op de nieuwe locatie</w:t>
            </w:r>
          </w:p>
        </w:tc>
        <w:tc>
          <w:tcPr>
            <w:tcW w:w="2557" w:type="dxa"/>
            <w:vAlign w:val="center"/>
          </w:tcPr>
          <w:p w14:paraId="3CCA449C" w14:textId="520B1E79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333516700" w:edGrp="everyone"/>
            <w:permEnd w:id="333516700"/>
          </w:p>
        </w:tc>
      </w:tr>
      <w:tr w:rsidR="000D3F78" w:rsidRPr="00CA064E" w14:paraId="503C9944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201769BA" w14:textId="61ED7017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Bouwkundig onderzoek naar gebouwen op de nieuwe locatie</w:t>
            </w:r>
          </w:p>
        </w:tc>
        <w:tc>
          <w:tcPr>
            <w:tcW w:w="2557" w:type="dxa"/>
            <w:vAlign w:val="center"/>
          </w:tcPr>
          <w:p w14:paraId="3D3FB62C" w14:textId="5F53E1AE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1740189701" w:edGrp="everyone"/>
            <w:permEnd w:id="1740189701"/>
          </w:p>
        </w:tc>
      </w:tr>
      <w:tr w:rsidR="000D3F78" w:rsidRPr="00CA064E" w14:paraId="46315C45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3FD09308" w14:textId="1E9AD9BA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Bedrijfseconomische analyse van een bedrijfsverplaatsing</w:t>
            </w:r>
          </w:p>
        </w:tc>
        <w:tc>
          <w:tcPr>
            <w:tcW w:w="2557" w:type="dxa"/>
            <w:vAlign w:val="center"/>
          </w:tcPr>
          <w:p w14:paraId="3FA55EC4" w14:textId="02502B2D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1738234004" w:edGrp="everyone"/>
            <w:permEnd w:id="1738234004"/>
          </w:p>
        </w:tc>
      </w:tr>
      <w:tr w:rsidR="000D3F78" w:rsidRPr="00CA064E" w14:paraId="276E1750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6EAD9F73" w14:textId="42BFFF7E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Onderzoek naar de lening voor de verplaatsing van uw veehouderij</w:t>
            </w:r>
          </w:p>
        </w:tc>
        <w:tc>
          <w:tcPr>
            <w:tcW w:w="2557" w:type="dxa"/>
            <w:vAlign w:val="center"/>
          </w:tcPr>
          <w:p w14:paraId="15CAFD8F" w14:textId="7D8EB0E1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624977443" w:edGrp="everyone"/>
            <w:permEnd w:id="624977443"/>
          </w:p>
        </w:tc>
      </w:tr>
      <w:tr w:rsidR="000D3F78" w:rsidRPr="00CA064E" w14:paraId="7E957A9A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45813307" w14:textId="144D0043" w:rsidR="000D3F78" w:rsidRPr="00CA064E" w:rsidRDefault="000D3F78" w:rsidP="000D3F78">
            <w:pPr>
              <w:rPr>
                <w:rFonts w:ascii="Verdana" w:hAnsi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Onderzoek naar de fiscale gevolgen van een bedrijfsverplaatsing</w:t>
            </w:r>
          </w:p>
        </w:tc>
        <w:tc>
          <w:tcPr>
            <w:tcW w:w="2557" w:type="dxa"/>
            <w:vAlign w:val="center"/>
          </w:tcPr>
          <w:p w14:paraId="088F5AA7" w14:textId="345BEDDE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526796224" w:edGrp="everyone"/>
            <w:permEnd w:id="526796224"/>
          </w:p>
        </w:tc>
      </w:tr>
      <w:tr w:rsidR="000D3F78" w:rsidRPr="00CA064E" w14:paraId="669F9753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478D6027" w14:textId="1D89FA3C" w:rsidR="000D3F78" w:rsidRPr="00CA064E" w:rsidRDefault="000D3F78" w:rsidP="000D3F78">
            <w:pPr>
              <w:rPr>
                <w:rFonts w:ascii="Verdana" w:eastAsia="MS Gothic" w:hAnsi="Verdana" w:cs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Taxatie van de vervangingswaarde van de gebouwen op uw oude locatie</w:t>
            </w:r>
          </w:p>
        </w:tc>
        <w:tc>
          <w:tcPr>
            <w:tcW w:w="2557" w:type="dxa"/>
            <w:vAlign w:val="center"/>
          </w:tcPr>
          <w:p w14:paraId="15AE9BE7" w14:textId="3D5BB184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976486837" w:edGrp="everyone"/>
            <w:permEnd w:id="976486837"/>
          </w:p>
        </w:tc>
      </w:tr>
      <w:tr w:rsidR="000D3F78" w:rsidRPr="00CA064E" w14:paraId="6CC75D09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137D4404" w14:textId="435EB57A" w:rsidR="000D3F78" w:rsidRPr="00CA064E" w:rsidRDefault="000D3F78" w:rsidP="000D3F78">
            <w:pPr>
              <w:rPr>
                <w:rFonts w:ascii="Verdana" w:hAnsi="Verdana"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sz w:val="18"/>
                <w:szCs w:val="18"/>
              </w:rPr>
              <w:t>Onderzoek naar mogelijkheden voor uw provincie of gemeente om uw oude locatie te herontwikkelen</w:t>
            </w:r>
          </w:p>
        </w:tc>
        <w:tc>
          <w:tcPr>
            <w:tcW w:w="2557" w:type="dxa"/>
            <w:vAlign w:val="center"/>
          </w:tcPr>
          <w:p w14:paraId="47A70067" w14:textId="239908B7" w:rsidR="000D3F78" w:rsidRPr="00CA064E" w:rsidRDefault="000D3F78" w:rsidP="000D3F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1408909551" w:edGrp="everyone"/>
            <w:permEnd w:id="1408909551"/>
          </w:p>
        </w:tc>
      </w:tr>
      <w:tr w:rsidR="00D26200" w:rsidRPr="00CA064E" w14:paraId="076BAF2A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37491882" w14:textId="77777777" w:rsidR="00D26200" w:rsidRPr="00CA064E" w:rsidRDefault="00D26200" w:rsidP="005627BE">
            <w:pPr>
              <w:rPr>
                <w:rFonts w:ascii="Verdana" w:eastAsia="MS Gothic" w:hAnsi="Verdana" w:cs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eastAsia="MS Gothic" w:hAnsi="Verdana" w:cs="Verdana"/>
                <w:b/>
                <w:bCs/>
                <w:sz w:val="18"/>
                <w:szCs w:val="18"/>
              </w:rPr>
              <w:t>Totale kosten</w:t>
            </w:r>
          </w:p>
        </w:tc>
        <w:tc>
          <w:tcPr>
            <w:tcW w:w="2557" w:type="dxa"/>
            <w:vAlign w:val="center"/>
          </w:tcPr>
          <w:p w14:paraId="0A3DFEFC" w14:textId="77777777" w:rsidR="00D26200" w:rsidRPr="00CA064E" w:rsidRDefault="00D26200" w:rsidP="005627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 xml:space="preserve">€ </w:t>
            </w:r>
            <w:permStart w:id="1302223983" w:edGrp="everyone"/>
            <w:permEnd w:id="1302223983"/>
          </w:p>
        </w:tc>
      </w:tr>
    </w:tbl>
    <w:p w14:paraId="2DED261C" w14:textId="77777777" w:rsidR="00A5281A" w:rsidRDefault="00A5281A" w:rsidP="00141799">
      <w:pPr>
        <w:spacing w:line="160" w:lineRule="exact"/>
        <w:rPr>
          <w:rFonts w:ascii="Verdana" w:hAnsi="Verdana" w:cs="Verdana"/>
          <w:sz w:val="20"/>
        </w:rPr>
      </w:pPr>
    </w:p>
    <w:tbl>
      <w:tblPr>
        <w:tblStyle w:val="Tabelraster"/>
        <w:tblW w:w="96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571"/>
      </w:tblGrid>
      <w:tr w:rsidR="00A5281A" w:rsidRPr="00CA064E" w14:paraId="11A01EFF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7DDBC507" w14:textId="77777777" w:rsidR="00A5281A" w:rsidRPr="00CA064E" w:rsidRDefault="00A5281A" w:rsidP="00A70F5D">
            <w:pPr>
              <w:tabs>
                <w:tab w:val="left" w:pos="810"/>
              </w:tabs>
              <w:rPr>
                <w:rFonts w:ascii="Verdana" w:eastAsia="MS Gothic" w:hAnsi="Verdana" w:cs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>Subsidiebedrag (95% van de totale kosten)</w:t>
            </w:r>
          </w:p>
        </w:tc>
        <w:tc>
          <w:tcPr>
            <w:tcW w:w="2571" w:type="dxa"/>
            <w:vAlign w:val="center"/>
          </w:tcPr>
          <w:p w14:paraId="73229AF8" w14:textId="6D6799CC" w:rsidR="00A5281A" w:rsidRPr="00CA064E" w:rsidRDefault="00A5281A" w:rsidP="00A70F5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ermStart w:id="1996176003" w:edGrp="everyone"/>
            <w:permEnd w:id="1996176003"/>
          </w:p>
        </w:tc>
      </w:tr>
      <w:tr w:rsidR="00A5281A" w:rsidRPr="00CA064E" w14:paraId="0C0EDA47" w14:textId="77777777" w:rsidTr="00907B65">
        <w:trPr>
          <w:trHeight w:val="340"/>
        </w:trPr>
        <w:tc>
          <w:tcPr>
            <w:tcW w:w="7083" w:type="dxa"/>
            <w:vAlign w:val="center"/>
          </w:tcPr>
          <w:p w14:paraId="46D1DCB3" w14:textId="77777777" w:rsidR="00A5281A" w:rsidRPr="00CA064E" w:rsidRDefault="00A5281A" w:rsidP="00A70F5D">
            <w:pPr>
              <w:tabs>
                <w:tab w:val="left" w:pos="81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>Eigen bijdrage (5% van de totale kosten)</w:t>
            </w:r>
          </w:p>
        </w:tc>
        <w:tc>
          <w:tcPr>
            <w:tcW w:w="2571" w:type="dxa"/>
            <w:vAlign w:val="center"/>
          </w:tcPr>
          <w:p w14:paraId="7C0CA47A" w14:textId="5598689B" w:rsidR="00A5281A" w:rsidRPr="00CA064E" w:rsidRDefault="00A5281A" w:rsidP="00A70F5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4E">
              <w:rPr>
                <w:rFonts w:ascii="Verdana" w:hAnsi="Verdana"/>
                <w:b/>
                <w:bCs/>
                <w:sz w:val="18"/>
                <w:szCs w:val="18"/>
              </w:rPr>
              <w:t>€</w:t>
            </w:r>
            <w:r w:rsidR="00137DF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ermStart w:id="615928561" w:edGrp="everyone"/>
            <w:permEnd w:id="615928561"/>
          </w:p>
        </w:tc>
      </w:tr>
    </w:tbl>
    <w:p w14:paraId="4821940D" w14:textId="194552E0" w:rsidR="00433C5D" w:rsidRPr="00BE3389" w:rsidRDefault="00433C5D" w:rsidP="00141799">
      <w:pPr>
        <w:pStyle w:val="Kop2"/>
      </w:pPr>
      <w:bookmarkStart w:id="1" w:name="_Hlk195794169"/>
      <w:r w:rsidRPr="00061A5E">
        <w:t xml:space="preserve">Toelichting op </w:t>
      </w:r>
      <w:r w:rsidR="00026C24">
        <w:t>verschill</w:t>
      </w:r>
      <w:r w:rsidRPr="00061A5E">
        <w:t xml:space="preserve">en </w:t>
      </w:r>
      <w:r w:rsidR="00232DC4" w:rsidRPr="00061A5E">
        <w:t xml:space="preserve">in </w:t>
      </w:r>
      <w:r w:rsidR="00575E72">
        <w:t>onderzoeken of analyses</w:t>
      </w:r>
    </w:p>
    <w:p w14:paraId="4B39834D" w14:textId="7E94F461" w:rsidR="00433C5D" w:rsidRPr="00CA064E" w:rsidRDefault="0087723C" w:rsidP="00F12FA6">
      <w:pPr>
        <w:spacing w:after="120"/>
        <w:rPr>
          <w:rFonts w:ascii="Verdana" w:hAnsi="Verdana" w:cs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 xml:space="preserve">Heeft u andere onderzoeken of analyses laten doen dan in uw </w:t>
      </w:r>
      <w:r w:rsidR="00AE4406" w:rsidRPr="00CA064E">
        <w:rPr>
          <w:rFonts w:ascii="Verdana" w:hAnsi="Verdana" w:cs="Verdana"/>
          <w:sz w:val="18"/>
          <w:szCs w:val="18"/>
        </w:rPr>
        <w:t>beslisbrief</w:t>
      </w:r>
      <w:r w:rsidRPr="00CA064E">
        <w:rPr>
          <w:rFonts w:ascii="Verdana" w:hAnsi="Verdana" w:cs="Verdana"/>
          <w:sz w:val="18"/>
          <w:szCs w:val="18"/>
        </w:rPr>
        <w:t xml:space="preserve"> staan? Of heeft u sommige onderzoeken of analyses niet laten doen? Leg uit wat er is veranderd en waarom:</w:t>
      </w:r>
    </w:p>
    <w:tbl>
      <w:tblPr>
        <w:tblStyle w:val="Tabelraster"/>
        <w:tblW w:w="9626" w:type="dxa"/>
        <w:tblLayout w:type="fixed"/>
        <w:tblLook w:val="04A0" w:firstRow="1" w:lastRow="0" w:firstColumn="1" w:lastColumn="0" w:noHBand="0" w:noVBand="1"/>
      </w:tblPr>
      <w:tblGrid>
        <w:gridCol w:w="9626"/>
      </w:tblGrid>
      <w:tr w:rsidR="00F12FA6" w:rsidRPr="00CA064E" w14:paraId="2208E40F" w14:textId="77777777" w:rsidTr="00502F15">
        <w:trPr>
          <w:trHeight w:val="284"/>
        </w:trPr>
        <w:tc>
          <w:tcPr>
            <w:tcW w:w="9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FC7B09" w14:textId="77777777" w:rsidR="00F12FA6" w:rsidRPr="00CA064E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845761821" w:edGrp="everyone"/>
            <w:permEnd w:id="1845761821"/>
          </w:p>
        </w:tc>
      </w:tr>
    </w:tbl>
    <w:p w14:paraId="7899D6E8" w14:textId="002F1EC6" w:rsidR="00781C76" w:rsidRPr="00574673" w:rsidRDefault="00781C76" w:rsidP="00141799">
      <w:pPr>
        <w:pStyle w:val="Kop2"/>
      </w:pPr>
      <w:r w:rsidRPr="00574673">
        <w:t xml:space="preserve">Toelichting op verschillen in kosten </w:t>
      </w:r>
    </w:p>
    <w:p w14:paraId="40D680C3" w14:textId="1A938A6A" w:rsidR="00781C76" w:rsidRPr="00CA064E" w:rsidRDefault="0088631D" w:rsidP="00781C76">
      <w:pPr>
        <w:spacing w:after="120"/>
        <w:rPr>
          <w:rFonts w:ascii="Verdana" w:hAnsi="Verdana" w:cs="Verdana"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Heeft u andere kosten gemaakt dan in uw beslisbrief staan? Leg uit wat er is veranderd en waarom</w:t>
      </w:r>
      <w:r w:rsidR="00E51430" w:rsidRPr="00CA064E">
        <w:rPr>
          <w:rFonts w:ascii="Verdana" w:hAnsi="Verdana" w:cs="Verdana"/>
          <w:sz w:val="18"/>
          <w:szCs w:val="18"/>
        </w:rPr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81C76" w:rsidRPr="00CA064E" w14:paraId="7AC708BF" w14:textId="77777777" w:rsidTr="00502F15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1683B3" w14:textId="77777777" w:rsidR="00781C76" w:rsidRPr="00CA064E" w:rsidRDefault="00781C76" w:rsidP="005627B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421239791" w:edGrp="everyone"/>
            <w:permEnd w:id="1421239791"/>
          </w:p>
        </w:tc>
      </w:tr>
      <w:bookmarkEnd w:id="1"/>
    </w:tbl>
    <w:p w14:paraId="2A04FB9A" w14:textId="77777777" w:rsidR="00574673" w:rsidRPr="00CA064E" w:rsidRDefault="00574673" w:rsidP="00B24AA2">
      <w:pPr>
        <w:jc w:val="both"/>
        <w:rPr>
          <w:rFonts w:ascii="Verdana" w:hAnsi="Verdana" w:cs="Verdana"/>
          <w:sz w:val="18"/>
          <w:szCs w:val="18"/>
        </w:rPr>
      </w:pPr>
    </w:p>
    <w:p w14:paraId="0EE937EA" w14:textId="24CB3BDB" w:rsidR="00B24AA2" w:rsidRPr="00CA064E" w:rsidRDefault="00B24AA2" w:rsidP="00B24AA2">
      <w:pPr>
        <w:jc w:val="both"/>
        <w:rPr>
          <w:rFonts w:ascii="Verdana" w:hAnsi="Verdana" w:cs="Verdana"/>
          <w:b/>
          <w:bCs/>
          <w:sz w:val="18"/>
          <w:szCs w:val="18"/>
        </w:rPr>
      </w:pPr>
      <w:r w:rsidRPr="00CA064E">
        <w:rPr>
          <w:rFonts w:ascii="Verdana" w:hAnsi="Verdana" w:cs="Verdana"/>
          <w:sz w:val="18"/>
          <w:szCs w:val="18"/>
        </w:rPr>
        <w:t>Belangrijk:</w:t>
      </w:r>
      <w:r w:rsidRPr="00CA064E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CA064E">
        <w:rPr>
          <w:rFonts w:ascii="Verdana" w:hAnsi="Verdana" w:cs="Verdana"/>
          <w:sz w:val="18"/>
          <w:szCs w:val="18"/>
        </w:rPr>
        <w:t>U krijgt nooit meer subsidie toegekend dan wij aan u hebben verleend. U vindt het subsidiebedrag in uw beslisbrief.</w:t>
      </w:r>
    </w:p>
    <w:sectPr w:rsidR="00B24AA2" w:rsidRPr="00CA064E" w:rsidSect="00884C5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2127" w:right="1274" w:bottom="1135" w:left="1559" w:header="15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77D0" w14:textId="77777777" w:rsidR="00917376" w:rsidRDefault="00917376">
      <w:r>
        <w:separator/>
      </w:r>
    </w:p>
    <w:p w14:paraId="7EB04F9C" w14:textId="77777777" w:rsidR="00917376" w:rsidRDefault="00917376"/>
  </w:endnote>
  <w:endnote w:type="continuationSeparator" w:id="0">
    <w:p w14:paraId="6F72209F" w14:textId="77777777" w:rsidR="00917376" w:rsidRDefault="00917376">
      <w:r>
        <w:continuationSeparator/>
      </w:r>
    </w:p>
    <w:p w14:paraId="085A6EA6" w14:textId="77777777" w:rsidR="00917376" w:rsidRDefault="00917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0B3" w14:textId="6C951737" w:rsidR="004A4DF5" w:rsidRDefault="004A4DF5">
    <w:pPr>
      <w:pStyle w:val="Voettekst"/>
    </w:pPr>
  </w:p>
  <w:p w14:paraId="5673805A" w14:textId="77777777" w:rsidR="004A4DF5" w:rsidRDefault="004A4DF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A4DF5" w14:paraId="28AE1A13" w14:textId="77777777">
      <w:trPr>
        <w:trHeight w:hRule="exact" w:val="240"/>
      </w:trPr>
      <w:tc>
        <w:tcPr>
          <w:tcW w:w="7752" w:type="dxa"/>
        </w:tcPr>
        <w:p w14:paraId="280FE7EB" w14:textId="77777777" w:rsidR="004A4DF5" w:rsidRDefault="004A4DF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540F971" w14:textId="77777777" w:rsidR="004A4DF5" w:rsidRDefault="004A4DF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2662" w14:textId="1290B8D0" w:rsidR="00884C54" w:rsidRPr="00061A5E" w:rsidRDefault="00884C54" w:rsidP="00884C54">
    <w:pPr>
      <w:pStyle w:val="Voettekst"/>
      <w:rPr>
        <w:rFonts w:ascii="Verdana" w:hAnsi="Verdana"/>
        <w:sz w:val="16"/>
        <w:szCs w:val="16"/>
      </w:rPr>
    </w:pPr>
    <w:r w:rsidRPr="00061A5E">
      <w:rPr>
        <w:rFonts w:ascii="Verdana" w:hAnsi="Verdana"/>
        <w:sz w:val="16"/>
        <w:szCs w:val="16"/>
      </w:rPr>
      <w:t>Versie:</w:t>
    </w:r>
    <w:r w:rsidR="00CA064E">
      <w:rPr>
        <w:rFonts w:ascii="Verdana" w:hAnsi="Verdana"/>
        <w:sz w:val="16"/>
        <w:szCs w:val="16"/>
      </w:rPr>
      <w:t xml:space="preserve"> mei</w:t>
    </w:r>
    <w:r w:rsidRPr="00061A5E">
      <w:rPr>
        <w:rFonts w:ascii="Verdana" w:hAnsi="Verdana"/>
        <w:sz w:val="16"/>
        <w:szCs w:val="16"/>
      </w:rPr>
      <w:t xml:space="preserve"> </w:t>
    </w:r>
    <w:r w:rsidR="00FD6634">
      <w:rPr>
        <w:rFonts w:ascii="Verdana" w:hAnsi="Verdana"/>
        <w:sz w:val="16"/>
        <w:szCs w:val="16"/>
      </w:rPr>
      <w:t>202</w:t>
    </w:r>
    <w:r w:rsidR="00164C25">
      <w:rPr>
        <w:rFonts w:ascii="Verdana" w:hAnsi="Verdana"/>
        <w:sz w:val="16"/>
        <w:szCs w:val="16"/>
      </w:rPr>
      <w:t>5</w:t>
    </w:r>
    <w:r w:rsidRPr="00061A5E">
      <w:rPr>
        <w:rFonts w:ascii="Verdana" w:hAnsi="Verdana"/>
        <w:sz w:val="16"/>
        <w:szCs w:val="16"/>
      </w:rPr>
      <w:tab/>
    </w:r>
    <w:r w:rsidRPr="00061A5E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9056539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303243794"/>
            <w:docPartObj>
              <w:docPartGallery w:val="Page Numbers (Top of Page)"/>
              <w:docPartUnique/>
            </w:docPartObj>
          </w:sdtPr>
          <w:sdtEndPr/>
          <w:sdtContent>
            <w:r w:rsidRPr="00061A5E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61A5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5596" w14:textId="4DAE2C56" w:rsidR="00061A5E" w:rsidRPr="00061A5E" w:rsidRDefault="00061A5E" w:rsidP="00061A5E">
    <w:pPr>
      <w:pStyle w:val="Voettekst"/>
      <w:rPr>
        <w:rFonts w:ascii="Verdana" w:hAnsi="Verdana"/>
        <w:sz w:val="16"/>
        <w:szCs w:val="16"/>
      </w:rPr>
    </w:pPr>
    <w:r w:rsidRPr="00061A5E">
      <w:rPr>
        <w:rFonts w:ascii="Verdana" w:hAnsi="Verdana"/>
        <w:sz w:val="16"/>
        <w:szCs w:val="16"/>
      </w:rPr>
      <w:t xml:space="preserve">Versie: augustus </w:t>
    </w:r>
    <w:r w:rsidR="00FD6634">
      <w:rPr>
        <w:rFonts w:ascii="Verdana" w:hAnsi="Verdana"/>
        <w:sz w:val="16"/>
        <w:szCs w:val="16"/>
      </w:rPr>
      <w:t>2025</w:t>
    </w:r>
    <w:r w:rsidRPr="00061A5E">
      <w:rPr>
        <w:rFonts w:ascii="Verdana" w:hAnsi="Verdana"/>
        <w:sz w:val="16"/>
        <w:szCs w:val="16"/>
      </w:rPr>
      <w:tab/>
    </w:r>
    <w:r w:rsidRPr="00061A5E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-10812938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61A5E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61A5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E645" w14:textId="77777777" w:rsidR="00917376" w:rsidRDefault="00917376">
      <w:r>
        <w:separator/>
      </w:r>
    </w:p>
    <w:p w14:paraId="6F4FBCCE" w14:textId="77777777" w:rsidR="00917376" w:rsidRDefault="00917376"/>
  </w:footnote>
  <w:footnote w:type="continuationSeparator" w:id="0">
    <w:p w14:paraId="02C7243F" w14:textId="77777777" w:rsidR="00917376" w:rsidRDefault="00917376">
      <w:r>
        <w:continuationSeparator/>
      </w:r>
    </w:p>
    <w:p w14:paraId="2CC63032" w14:textId="77777777" w:rsidR="00917376" w:rsidRDefault="009173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1424" w14:textId="77777777" w:rsidR="004A4DF5" w:rsidRDefault="004A4DF5">
    <w:pPr>
      <w:pStyle w:val="Koptekst"/>
    </w:pPr>
  </w:p>
  <w:p w14:paraId="55335EBA" w14:textId="77777777" w:rsidR="004A4DF5" w:rsidRDefault="004A4D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1040" w14:textId="77777777" w:rsidR="004A4DF5" w:rsidRPr="004F46DA" w:rsidRDefault="004A4DF5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A694A"/>
    <w:multiLevelType w:val="hybridMultilevel"/>
    <w:tmpl w:val="F892B2E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051C54"/>
    <w:multiLevelType w:val="hybridMultilevel"/>
    <w:tmpl w:val="E0E65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57419"/>
    <w:multiLevelType w:val="hybridMultilevel"/>
    <w:tmpl w:val="13D2C6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27CD2"/>
    <w:multiLevelType w:val="hybridMultilevel"/>
    <w:tmpl w:val="32D68F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23163"/>
    <w:multiLevelType w:val="hybridMultilevel"/>
    <w:tmpl w:val="C51C56A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5D01E2"/>
    <w:multiLevelType w:val="hybridMultilevel"/>
    <w:tmpl w:val="23D634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D45EC"/>
    <w:multiLevelType w:val="hybridMultilevel"/>
    <w:tmpl w:val="4DB4581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1AC"/>
    <w:multiLevelType w:val="hybridMultilevel"/>
    <w:tmpl w:val="AB463C3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62E72"/>
    <w:multiLevelType w:val="hybridMultilevel"/>
    <w:tmpl w:val="315AB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03225"/>
    <w:multiLevelType w:val="hybridMultilevel"/>
    <w:tmpl w:val="C6E6FB0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E7AF2"/>
    <w:multiLevelType w:val="hybridMultilevel"/>
    <w:tmpl w:val="C2388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E11E8"/>
    <w:multiLevelType w:val="hybridMultilevel"/>
    <w:tmpl w:val="AA9A79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E01ED"/>
    <w:multiLevelType w:val="hybridMultilevel"/>
    <w:tmpl w:val="16D0A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64290"/>
    <w:multiLevelType w:val="hybridMultilevel"/>
    <w:tmpl w:val="75E0AE60"/>
    <w:lvl w:ilvl="0" w:tplc="38801934">
      <w:start w:val="1"/>
      <w:numFmt w:val="decimal"/>
      <w:pStyle w:val="Kop2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BC8FAC">
      <w:numFmt w:val="bullet"/>
      <w:lvlText w:val="-"/>
      <w:lvlJc w:val="left"/>
      <w:pPr>
        <w:ind w:left="1980" w:hanging="360"/>
      </w:pPr>
      <w:rPr>
        <w:rFonts w:ascii="Verdana" w:eastAsia="MS Mincho" w:hAnsi="Verdana" w:cs="Aria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923EF7"/>
    <w:multiLevelType w:val="hybridMultilevel"/>
    <w:tmpl w:val="BAB066C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13F15"/>
    <w:multiLevelType w:val="hybridMultilevel"/>
    <w:tmpl w:val="B7EAFB3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5AB66DD"/>
    <w:multiLevelType w:val="hybridMultilevel"/>
    <w:tmpl w:val="D8443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84C49"/>
    <w:multiLevelType w:val="hybridMultilevel"/>
    <w:tmpl w:val="FD181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3AB8"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526F7"/>
    <w:multiLevelType w:val="hybridMultilevel"/>
    <w:tmpl w:val="FD4CE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D752C"/>
    <w:multiLevelType w:val="hybridMultilevel"/>
    <w:tmpl w:val="B03C5AD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064895"/>
    <w:multiLevelType w:val="hybridMultilevel"/>
    <w:tmpl w:val="9E06D85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52DCC"/>
    <w:multiLevelType w:val="hybridMultilevel"/>
    <w:tmpl w:val="2B50FFB2"/>
    <w:lvl w:ilvl="0" w:tplc="7B62D9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63689D"/>
    <w:multiLevelType w:val="hybridMultilevel"/>
    <w:tmpl w:val="216EEE4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34026"/>
    <w:multiLevelType w:val="hybridMultilevel"/>
    <w:tmpl w:val="43DE02C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C509E"/>
    <w:multiLevelType w:val="hybridMultilevel"/>
    <w:tmpl w:val="6FBC14A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379C0"/>
    <w:multiLevelType w:val="hybridMultilevel"/>
    <w:tmpl w:val="29D095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124277"/>
    <w:multiLevelType w:val="hybridMultilevel"/>
    <w:tmpl w:val="1C6A582C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822EB"/>
    <w:multiLevelType w:val="hybridMultilevel"/>
    <w:tmpl w:val="3F4EF4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CECEC">
      <w:start w:val="1"/>
      <w:numFmt w:val="lowerLetter"/>
      <w:lvlText w:val="%2."/>
      <w:lvlJc w:val="left"/>
      <w:pPr>
        <w:ind w:left="1440" w:hanging="360"/>
      </w:pPr>
      <w:rPr>
        <w:rFonts w:ascii="Verdana" w:eastAsia="MS Mincho" w:hAnsi="Verdana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748">
    <w:abstractNumId w:val="10"/>
  </w:num>
  <w:num w:numId="2" w16cid:durableId="1802266872">
    <w:abstractNumId w:val="7"/>
  </w:num>
  <w:num w:numId="3" w16cid:durableId="1819304591">
    <w:abstractNumId w:val="6"/>
  </w:num>
  <w:num w:numId="4" w16cid:durableId="1593583424">
    <w:abstractNumId w:val="5"/>
  </w:num>
  <w:num w:numId="5" w16cid:durableId="828714626">
    <w:abstractNumId w:val="4"/>
  </w:num>
  <w:num w:numId="6" w16cid:durableId="1439058709">
    <w:abstractNumId w:val="8"/>
  </w:num>
  <w:num w:numId="7" w16cid:durableId="295843170">
    <w:abstractNumId w:val="3"/>
  </w:num>
  <w:num w:numId="8" w16cid:durableId="2093770469">
    <w:abstractNumId w:val="2"/>
  </w:num>
  <w:num w:numId="9" w16cid:durableId="256837644">
    <w:abstractNumId w:val="1"/>
  </w:num>
  <w:num w:numId="10" w16cid:durableId="1445733911">
    <w:abstractNumId w:val="0"/>
  </w:num>
  <w:num w:numId="11" w16cid:durableId="460611051">
    <w:abstractNumId w:val="9"/>
  </w:num>
  <w:num w:numId="12" w16cid:durableId="388042692">
    <w:abstractNumId w:val="14"/>
  </w:num>
  <w:num w:numId="13" w16cid:durableId="727341341">
    <w:abstractNumId w:val="34"/>
  </w:num>
  <w:num w:numId="14" w16cid:durableId="135032855">
    <w:abstractNumId w:val="16"/>
  </w:num>
  <w:num w:numId="15" w16cid:durableId="1391266041">
    <w:abstractNumId w:val="24"/>
  </w:num>
  <w:num w:numId="16" w16cid:durableId="1343509760">
    <w:abstractNumId w:val="28"/>
  </w:num>
  <w:num w:numId="17" w16cid:durableId="2012485915">
    <w:abstractNumId w:val="36"/>
  </w:num>
  <w:num w:numId="18" w16cid:durableId="1303078289">
    <w:abstractNumId w:val="20"/>
  </w:num>
  <w:num w:numId="19" w16cid:durableId="653530121">
    <w:abstractNumId w:val="38"/>
  </w:num>
  <w:num w:numId="20" w16cid:durableId="945817140">
    <w:abstractNumId w:val="19"/>
  </w:num>
  <w:num w:numId="21" w16cid:durableId="1827626950">
    <w:abstractNumId w:val="33"/>
  </w:num>
  <w:num w:numId="22" w16cid:durableId="419562719">
    <w:abstractNumId w:val="37"/>
  </w:num>
  <w:num w:numId="23" w16cid:durableId="582489622">
    <w:abstractNumId w:val="27"/>
  </w:num>
  <w:num w:numId="24" w16cid:durableId="859974348">
    <w:abstractNumId w:val="40"/>
  </w:num>
  <w:num w:numId="25" w16cid:durableId="565579388">
    <w:abstractNumId w:val="22"/>
  </w:num>
  <w:num w:numId="26" w16cid:durableId="1620725403">
    <w:abstractNumId w:val="26"/>
  </w:num>
  <w:num w:numId="27" w16cid:durableId="1328249849">
    <w:abstractNumId w:val="35"/>
  </w:num>
  <w:num w:numId="28" w16cid:durableId="585849942">
    <w:abstractNumId w:val="23"/>
  </w:num>
  <w:num w:numId="29" w16cid:durableId="1105687825">
    <w:abstractNumId w:val="12"/>
  </w:num>
  <w:num w:numId="30" w16cid:durableId="1319726833">
    <w:abstractNumId w:val="30"/>
  </w:num>
  <w:num w:numId="31" w16cid:durableId="1762556918">
    <w:abstractNumId w:val="41"/>
  </w:num>
  <w:num w:numId="32" w16cid:durableId="124812049">
    <w:abstractNumId w:val="11"/>
  </w:num>
  <w:num w:numId="33" w16cid:durableId="904998135">
    <w:abstractNumId w:val="29"/>
  </w:num>
  <w:num w:numId="34" w16cid:durableId="1410008209">
    <w:abstractNumId w:val="31"/>
  </w:num>
  <w:num w:numId="35" w16cid:durableId="1796633157">
    <w:abstractNumId w:val="15"/>
  </w:num>
  <w:num w:numId="36" w16cid:durableId="479269305">
    <w:abstractNumId w:val="39"/>
  </w:num>
  <w:num w:numId="37" w16cid:durableId="381835213">
    <w:abstractNumId w:val="17"/>
  </w:num>
  <w:num w:numId="38" w16cid:durableId="1968703863">
    <w:abstractNumId w:val="32"/>
  </w:num>
  <w:num w:numId="39" w16cid:durableId="357046358">
    <w:abstractNumId w:val="25"/>
  </w:num>
  <w:num w:numId="40" w16cid:durableId="2094281528">
    <w:abstractNumId w:val="21"/>
  </w:num>
  <w:num w:numId="41" w16cid:durableId="1952318390">
    <w:abstractNumId w:val="13"/>
  </w:num>
  <w:num w:numId="42" w16cid:durableId="136459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3EzJ2mAYrE7ZIeyg1OqgTk8YuJPOIDIqGLlkacGyddLPNtQqS9pULYNRjv/NRo9hpJx8AoFzxrso3dkURQv0Q==" w:salt="kUCMJrxFHmHPazPYSG19Eg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4F46DA"/>
    <w:rsid w:val="00026C24"/>
    <w:rsid w:val="000339A2"/>
    <w:rsid w:val="00037D0B"/>
    <w:rsid w:val="00061A5E"/>
    <w:rsid w:val="00063978"/>
    <w:rsid w:val="00074620"/>
    <w:rsid w:val="00093224"/>
    <w:rsid w:val="00093871"/>
    <w:rsid w:val="000A152A"/>
    <w:rsid w:val="000A1A5F"/>
    <w:rsid w:val="000A6B8A"/>
    <w:rsid w:val="000B4922"/>
    <w:rsid w:val="000C0AAC"/>
    <w:rsid w:val="000C6AE5"/>
    <w:rsid w:val="000D3F78"/>
    <w:rsid w:val="000E4972"/>
    <w:rsid w:val="000F688B"/>
    <w:rsid w:val="00100526"/>
    <w:rsid w:val="001014AF"/>
    <w:rsid w:val="00104C1D"/>
    <w:rsid w:val="0011430F"/>
    <w:rsid w:val="001338D1"/>
    <w:rsid w:val="00137DF3"/>
    <w:rsid w:val="00141799"/>
    <w:rsid w:val="00151588"/>
    <w:rsid w:val="00153E11"/>
    <w:rsid w:val="00162B2F"/>
    <w:rsid w:val="00164C25"/>
    <w:rsid w:val="00194748"/>
    <w:rsid w:val="001A1B65"/>
    <w:rsid w:val="001C2337"/>
    <w:rsid w:val="001D0B7A"/>
    <w:rsid w:val="001D34C9"/>
    <w:rsid w:val="00205410"/>
    <w:rsid w:val="00206E7B"/>
    <w:rsid w:val="00210770"/>
    <w:rsid w:val="00225B6A"/>
    <w:rsid w:val="00232DC4"/>
    <w:rsid w:val="00233298"/>
    <w:rsid w:val="002504F7"/>
    <w:rsid w:val="002619E2"/>
    <w:rsid w:val="002741DF"/>
    <w:rsid w:val="00284C2A"/>
    <w:rsid w:val="00291153"/>
    <w:rsid w:val="002964C5"/>
    <w:rsid w:val="002A03FD"/>
    <w:rsid w:val="002B0402"/>
    <w:rsid w:val="002C5B59"/>
    <w:rsid w:val="002C6B43"/>
    <w:rsid w:val="002E672E"/>
    <w:rsid w:val="002F1BDB"/>
    <w:rsid w:val="00303EA5"/>
    <w:rsid w:val="00305322"/>
    <w:rsid w:val="00312341"/>
    <w:rsid w:val="0033285B"/>
    <w:rsid w:val="0033710E"/>
    <w:rsid w:val="003404FC"/>
    <w:rsid w:val="00345541"/>
    <w:rsid w:val="00346DE9"/>
    <w:rsid w:val="003513EE"/>
    <w:rsid w:val="003524B1"/>
    <w:rsid w:val="003559B3"/>
    <w:rsid w:val="003578E4"/>
    <w:rsid w:val="00366CFA"/>
    <w:rsid w:val="0037487C"/>
    <w:rsid w:val="00375633"/>
    <w:rsid w:val="003815BE"/>
    <w:rsid w:val="0039126D"/>
    <w:rsid w:val="00394B18"/>
    <w:rsid w:val="003A0366"/>
    <w:rsid w:val="003A55D8"/>
    <w:rsid w:val="003B5B40"/>
    <w:rsid w:val="003C5F15"/>
    <w:rsid w:val="003D50BE"/>
    <w:rsid w:val="003E4C45"/>
    <w:rsid w:val="003F1694"/>
    <w:rsid w:val="003F44F7"/>
    <w:rsid w:val="003F54A4"/>
    <w:rsid w:val="004027C0"/>
    <w:rsid w:val="004205D7"/>
    <w:rsid w:val="00421387"/>
    <w:rsid w:val="0042657D"/>
    <w:rsid w:val="00427195"/>
    <w:rsid w:val="00433C5D"/>
    <w:rsid w:val="00436A81"/>
    <w:rsid w:val="00446E69"/>
    <w:rsid w:val="00480682"/>
    <w:rsid w:val="00484E5F"/>
    <w:rsid w:val="0048550D"/>
    <w:rsid w:val="00487047"/>
    <w:rsid w:val="0049264C"/>
    <w:rsid w:val="004A4DF5"/>
    <w:rsid w:val="004B4DCE"/>
    <w:rsid w:val="004D00E4"/>
    <w:rsid w:val="004E4B82"/>
    <w:rsid w:val="004F46DA"/>
    <w:rsid w:val="004F7F59"/>
    <w:rsid w:val="00502F15"/>
    <w:rsid w:val="0051159A"/>
    <w:rsid w:val="00513DE1"/>
    <w:rsid w:val="0052737D"/>
    <w:rsid w:val="00533C33"/>
    <w:rsid w:val="00540CF7"/>
    <w:rsid w:val="0055655B"/>
    <w:rsid w:val="005731D3"/>
    <w:rsid w:val="00574673"/>
    <w:rsid w:val="00575E72"/>
    <w:rsid w:val="0058076A"/>
    <w:rsid w:val="00596034"/>
    <w:rsid w:val="005D2FF2"/>
    <w:rsid w:val="005D6250"/>
    <w:rsid w:val="005E3094"/>
    <w:rsid w:val="005E460F"/>
    <w:rsid w:val="005F121E"/>
    <w:rsid w:val="00606F42"/>
    <w:rsid w:val="006320A4"/>
    <w:rsid w:val="00633AE6"/>
    <w:rsid w:val="00662204"/>
    <w:rsid w:val="00686B8E"/>
    <w:rsid w:val="00691574"/>
    <w:rsid w:val="00693D87"/>
    <w:rsid w:val="006B5F78"/>
    <w:rsid w:val="006B6EE3"/>
    <w:rsid w:val="006D7126"/>
    <w:rsid w:val="006E510A"/>
    <w:rsid w:val="00724F7E"/>
    <w:rsid w:val="00725AB0"/>
    <w:rsid w:val="0075397C"/>
    <w:rsid w:val="00776CAF"/>
    <w:rsid w:val="00781C76"/>
    <w:rsid w:val="00795F04"/>
    <w:rsid w:val="007B0E5D"/>
    <w:rsid w:val="007B5D69"/>
    <w:rsid w:val="007C211D"/>
    <w:rsid w:val="007C2DC3"/>
    <w:rsid w:val="007D0171"/>
    <w:rsid w:val="007D71EF"/>
    <w:rsid w:val="007E5988"/>
    <w:rsid w:val="007F2F28"/>
    <w:rsid w:val="007F493D"/>
    <w:rsid w:val="007F7886"/>
    <w:rsid w:val="00815A30"/>
    <w:rsid w:val="00841785"/>
    <w:rsid w:val="00852ED4"/>
    <w:rsid w:val="00870C4D"/>
    <w:rsid w:val="0087723C"/>
    <w:rsid w:val="00884617"/>
    <w:rsid w:val="00884C54"/>
    <w:rsid w:val="0088631D"/>
    <w:rsid w:val="008A16A1"/>
    <w:rsid w:val="008A2B80"/>
    <w:rsid w:val="008D379B"/>
    <w:rsid w:val="008E78D3"/>
    <w:rsid w:val="008F1834"/>
    <w:rsid w:val="008F58C1"/>
    <w:rsid w:val="00907353"/>
    <w:rsid w:val="00907B65"/>
    <w:rsid w:val="00907DF7"/>
    <w:rsid w:val="009122FF"/>
    <w:rsid w:val="00917376"/>
    <w:rsid w:val="00937508"/>
    <w:rsid w:val="0094117D"/>
    <w:rsid w:val="00941792"/>
    <w:rsid w:val="00960967"/>
    <w:rsid w:val="00967B93"/>
    <w:rsid w:val="0097674C"/>
    <w:rsid w:val="009802AB"/>
    <w:rsid w:val="00983ABB"/>
    <w:rsid w:val="009962D0"/>
    <w:rsid w:val="009B10FF"/>
    <w:rsid w:val="009B21B3"/>
    <w:rsid w:val="009D5262"/>
    <w:rsid w:val="00A06675"/>
    <w:rsid w:val="00A14AFA"/>
    <w:rsid w:val="00A17825"/>
    <w:rsid w:val="00A20565"/>
    <w:rsid w:val="00A337A5"/>
    <w:rsid w:val="00A5281A"/>
    <w:rsid w:val="00A67AD5"/>
    <w:rsid w:val="00A86F1B"/>
    <w:rsid w:val="00AA6726"/>
    <w:rsid w:val="00AE2988"/>
    <w:rsid w:val="00AE4406"/>
    <w:rsid w:val="00AE7566"/>
    <w:rsid w:val="00AF21D1"/>
    <w:rsid w:val="00B05327"/>
    <w:rsid w:val="00B05F54"/>
    <w:rsid w:val="00B12AB9"/>
    <w:rsid w:val="00B215B1"/>
    <w:rsid w:val="00B24AA2"/>
    <w:rsid w:val="00B26BD8"/>
    <w:rsid w:val="00B416F8"/>
    <w:rsid w:val="00B468BF"/>
    <w:rsid w:val="00B56658"/>
    <w:rsid w:val="00B61268"/>
    <w:rsid w:val="00B74A48"/>
    <w:rsid w:val="00B84A2E"/>
    <w:rsid w:val="00B909D3"/>
    <w:rsid w:val="00B92A54"/>
    <w:rsid w:val="00B9525E"/>
    <w:rsid w:val="00B964BB"/>
    <w:rsid w:val="00BA43EB"/>
    <w:rsid w:val="00BC1E70"/>
    <w:rsid w:val="00BC247A"/>
    <w:rsid w:val="00BE3389"/>
    <w:rsid w:val="00BF7424"/>
    <w:rsid w:val="00C05CB1"/>
    <w:rsid w:val="00C148D6"/>
    <w:rsid w:val="00C2595F"/>
    <w:rsid w:val="00C260E2"/>
    <w:rsid w:val="00C34E70"/>
    <w:rsid w:val="00C35578"/>
    <w:rsid w:val="00C36E49"/>
    <w:rsid w:val="00C40460"/>
    <w:rsid w:val="00C443F4"/>
    <w:rsid w:val="00C4528B"/>
    <w:rsid w:val="00C57E39"/>
    <w:rsid w:val="00C61A5B"/>
    <w:rsid w:val="00C62092"/>
    <w:rsid w:val="00C81250"/>
    <w:rsid w:val="00C813B5"/>
    <w:rsid w:val="00C81BE2"/>
    <w:rsid w:val="00C974B9"/>
    <w:rsid w:val="00CA064E"/>
    <w:rsid w:val="00CA3C8F"/>
    <w:rsid w:val="00CC3864"/>
    <w:rsid w:val="00CD38FA"/>
    <w:rsid w:val="00CD7FAE"/>
    <w:rsid w:val="00D26200"/>
    <w:rsid w:val="00D336D6"/>
    <w:rsid w:val="00D667FA"/>
    <w:rsid w:val="00D862EA"/>
    <w:rsid w:val="00DA48A4"/>
    <w:rsid w:val="00DC0190"/>
    <w:rsid w:val="00DC1C57"/>
    <w:rsid w:val="00DD2C58"/>
    <w:rsid w:val="00DD7A25"/>
    <w:rsid w:val="00DE1CB3"/>
    <w:rsid w:val="00E11AE6"/>
    <w:rsid w:val="00E1607F"/>
    <w:rsid w:val="00E277E9"/>
    <w:rsid w:val="00E30B32"/>
    <w:rsid w:val="00E40E1C"/>
    <w:rsid w:val="00E43C50"/>
    <w:rsid w:val="00E51430"/>
    <w:rsid w:val="00E61DC7"/>
    <w:rsid w:val="00E645B4"/>
    <w:rsid w:val="00E770FF"/>
    <w:rsid w:val="00E87C69"/>
    <w:rsid w:val="00E90478"/>
    <w:rsid w:val="00EA2B2B"/>
    <w:rsid w:val="00EB402E"/>
    <w:rsid w:val="00EC11D9"/>
    <w:rsid w:val="00EC15CF"/>
    <w:rsid w:val="00ED03EC"/>
    <w:rsid w:val="00ED624A"/>
    <w:rsid w:val="00EE06F6"/>
    <w:rsid w:val="00EE4911"/>
    <w:rsid w:val="00EF7BC8"/>
    <w:rsid w:val="00EF7BCE"/>
    <w:rsid w:val="00F12FA6"/>
    <w:rsid w:val="00F157BF"/>
    <w:rsid w:val="00F27A8C"/>
    <w:rsid w:val="00F347CE"/>
    <w:rsid w:val="00F41050"/>
    <w:rsid w:val="00F60F4E"/>
    <w:rsid w:val="00F7399A"/>
    <w:rsid w:val="00F75EC9"/>
    <w:rsid w:val="00F935F1"/>
    <w:rsid w:val="00FB1A98"/>
    <w:rsid w:val="00FC5BBD"/>
    <w:rsid w:val="00FD6634"/>
    <w:rsid w:val="00FD69F9"/>
    <w:rsid w:val="00FD7BC7"/>
    <w:rsid w:val="00FE499D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6894858"/>
  <w15:docId w15:val="{2DD66391-95DE-4AF7-B31C-B5B8FC5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F46DA"/>
    <w:rPr>
      <w:rFonts w:ascii="HelveticaNeue-Light" w:eastAsia="MS Mincho" w:hAnsi="HelveticaNeue-Light"/>
      <w:sz w:val="22"/>
    </w:rPr>
  </w:style>
  <w:style w:type="paragraph" w:styleId="Kop1">
    <w:name w:val="heading 1"/>
    <w:basedOn w:val="Titel"/>
    <w:next w:val="Standaard"/>
    <w:link w:val="Kop1Char"/>
    <w:uiPriority w:val="9"/>
    <w:qFormat/>
    <w:rsid w:val="00061A5E"/>
    <w:pPr>
      <w:tabs>
        <w:tab w:val="left" w:pos="6880"/>
      </w:tabs>
      <w:spacing w:before="720" w:line="560" w:lineRule="exact"/>
      <w:contextualSpacing/>
    </w:pPr>
    <w:rPr>
      <w:rFonts w:ascii="RijksoverheidSansHeadingTT" w:eastAsiaTheme="minorHAnsi" w:hAnsi="RijksoverheidSansHeadingTT"/>
      <w:b/>
      <w:bCs w:val="0"/>
      <w:color w:val="007BC7"/>
      <w:sz w:val="48"/>
      <w:szCs w:val="48"/>
      <w:lang w:eastAsia="en-US"/>
    </w:rPr>
  </w:style>
  <w:style w:type="paragraph" w:styleId="Kop2">
    <w:name w:val="heading 2"/>
    <w:basedOn w:val="Kop1"/>
    <w:next w:val="Standaard"/>
    <w:qFormat/>
    <w:rsid w:val="00141799"/>
    <w:pPr>
      <w:keepNext/>
      <w:keepLines/>
      <w:numPr>
        <w:numId w:val="26"/>
      </w:numPr>
      <w:tabs>
        <w:tab w:val="clear" w:pos="360"/>
        <w:tab w:val="clear" w:pos="6880"/>
      </w:tabs>
      <w:spacing w:before="360" w:after="80" w:line="240" w:lineRule="exact"/>
      <w:ind w:left="567" w:hanging="567"/>
      <w:contextualSpacing w:val="0"/>
      <w:outlineLvl w:val="1"/>
    </w:pPr>
    <w:rPr>
      <w:rFonts w:ascii="Verdana" w:eastAsiaTheme="majorEastAsia" w:hAnsi="Verdana" w:cstheme="majorBidi"/>
      <w:b w:val="0"/>
      <w:kern w:val="0"/>
      <w:sz w:val="24"/>
      <w:szCs w:val="24"/>
    </w:rPr>
  </w:style>
  <w:style w:type="paragraph" w:styleId="Kop3">
    <w:name w:val="heading 3"/>
    <w:basedOn w:val="Standaard"/>
    <w:next w:val="Standaard"/>
    <w:qFormat/>
    <w:rsid w:val="00CA064E"/>
    <w:pPr>
      <w:spacing w:before="360" w:after="60"/>
      <w:outlineLvl w:val="2"/>
    </w:pPr>
    <w:rPr>
      <w:rFonts w:ascii="Verdana" w:eastAsia="MS Gothic" w:hAnsi="Verdana" w:cs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F46DA"/>
    <w:pPr>
      <w:ind w:left="720"/>
      <w:contextualSpacing/>
    </w:pPr>
  </w:style>
  <w:style w:type="paragraph" w:customStyle="1" w:styleId="labeled2">
    <w:name w:val="labeled2"/>
    <w:basedOn w:val="Standaard"/>
    <w:rsid w:val="004F46DA"/>
    <w:pPr>
      <w:ind w:left="1200"/>
    </w:pPr>
    <w:rPr>
      <w:rFonts w:ascii="Times New Roman" w:eastAsia="Times New Roman" w:hAnsi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inspringen2">
    <w:name w:val="Body Text Indent 2"/>
    <w:basedOn w:val="Standaard"/>
    <w:link w:val="Plattetekstinspringen2Char"/>
    <w:uiPriority w:val="99"/>
    <w:rsid w:val="00433C5D"/>
    <w:pPr>
      <w:spacing w:after="120" w:line="480" w:lineRule="auto"/>
      <w:ind w:left="283"/>
    </w:pPr>
    <w:rPr>
      <w:rFonts w:eastAsia="Times New Roman" w:cs="HelveticaNeue-Light"/>
      <w:szCs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433C5D"/>
    <w:rPr>
      <w:rFonts w:ascii="HelveticaNeue-Light" w:hAnsi="HelveticaNeue-Light" w:cs="HelveticaNeue-Light"/>
      <w:sz w:val="22"/>
      <w:szCs w:val="22"/>
    </w:rPr>
  </w:style>
  <w:style w:type="paragraph" w:styleId="Aanhef">
    <w:name w:val="Salutation"/>
    <w:basedOn w:val="Standaard"/>
    <w:next w:val="Standaard"/>
    <w:link w:val="AanhefChar"/>
    <w:uiPriority w:val="99"/>
    <w:rsid w:val="00433C5D"/>
    <w:pPr>
      <w:spacing w:after="480" w:line="240" w:lineRule="exact"/>
    </w:pPr>
    <w:rPr>
      <w:rFonts w:eastAsia="Times New Roman"/>
      <w:szCs w:val="22"/>
    </w:rPr>
  </w:style>
  <w:style w:type="character" w:customStyle="1" w:styleId="AanhefChar">
    <w:name w:val="Aanhef Char"/>
    <w:basedOn w:val="Standaardalinea-lettertype"/>
    <w:link w:val="Aanhef"/>
    <w:uiPriority w:val="99"/>
    <w:rsid w:val="00433C5D"/>
    <w:rPr>
      <w:rFonts w:ascii="HelveticaNeue-Light" w:hAnsi="HelveticaNeue-Light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">
    <w:name w:val="Body Text"/>
    <w:basedOn w:val="Standaard"/>
    <w:link w:val="PlattetekstChar"/>
    <w:semiHidden/>
    <w:unhideWhenUsed/>
    <w:rsid w:val="00EE491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EE4911"/>
    <w:rPr>
      <w:rFonts w:ascii="HelveticaNeue-Light" w:eastAsia="MS Mincho" w:hAnsi="HelveticaNeue-Light"/>
      <w:sz w:val="22"/>
    </w:rPr>
  </w:style>
  <w:style w:type="table" w:styleId="Tabelraster">
    <w:name w:val="Table Grid"/>
    <w:basedOn w:val="Standaardtabel"/>
    <w:rsid w:val="00EE49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4A4D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A4DF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A4DF5"/>
    <w:rPr>
      <w:rFonts w:ascii="HelveticaNeue-Light" w:eastAsia="MS Mincho" w:hAnsi="HelveticaNeue-Ligh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A4D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A4DF5"/>
    <w:rPr>
      <w:rFonts w:ascii="HelveticaNeue-Light" w:eastAsia="MS Mincho" w:hAnsi="HelveticaNeue-Light"/>
      <w:b/>
      <w:bCs/>
    </w:rPr>
  </w:style>
  <w:style w:type="paragraph" w:styleId="Revisie">
    <w:name w:val="Revision"/>
    <w:hidden/>
    <w:uiPriority w:val="99"/>
    <w:semiHidden/>
    <w:rsid w:val="004A4DF5"/>
    <w:rPr>
      <w:rFonts w:ascii="HelveticaNeue-Light" w:eastAsia="MS Mincho" w:hAnsi="HelveticaNeue-Light"/>
      <w:sz w:val="22"/>
    </w:rPr>
  </w:style>
  <w:style w:type="character" w:customStyle="1" w:styleId="normaltextrun">
    <w:name w:val="normaltextrun"/>
    <w:basedOn w:val="Standaardalinea-lettertype"/>
    <w:rsid w:val="00C36E49"/>
  </w:style>
  <w:style w:type="character" w:customStyle="1" w:styleId="cf01">
    <w:name w:val="cf01"/>
    <w:basedOn w:val="Standaardalinea-lettertype"/>
    <w:rsid w:val="00C36E4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C2DC3"/>
    <w:pPr>
      <w:autoSpaceDE w:val="0"/>
      <w:autoSpaceDN w:val="0"/>
      <w:adjustRightInd w:val="0"/>
    </w:pPr>
    <w:rPr>
      <w:rFonts w:ascii="OKDAG O+ Univers" w:eastAsiaTheme="minorHAnsi" w:hAnsi="OKDAG O+ Univers" w:cs="OKDAG O+ Univers"/>
      <w:color w:val="000000"/>
      <w:sz w:val="24"/>
      <w:szCs w:val="24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D336D6"/>
    <w:rPr>
      <w:rFonts w:ascii="RijksoverheidSansHeadingTT" w:eastAsiaTheme="minorHAnsi" w:hAnsi="RijksoverheidSansHeadingTT" w:cs="Arial"/>
      <w:b/>
      <w:color w:val="007BC7"/>
      <w:kern w:val="28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fa0ba-bdd1-47db-89f1-a37738a50607" xsi:nil="true"/>
    <lcf76f155ced4ddcb4097134ff3c332f xmlns="3f1b6629-91d5-4b70-bfd8-93701b639c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0A31885536948A5F79983E10E5AF0" ma:contentTypeVersion="13" ma:contentTypeDescription="Een nieuw document maken." ma:contentTypeScope="" ma:versionID="7b620a591a04a8ff3bbd42e6b0913fcb">
  <xsd:schema xmlns:xsd="http://www.w3.org/2001/XMLSchema" xmlns:xs="http://www.w3.org/2001/XMLSchema" xmlns:p="http://schemas.microsoft.com/office/2006/metadata/properties" xmlns:ns2="3f1b6629-91d5-4b70-bfd8-93701b639c30" xmlns:ns3="813fa0ba-bdd1-47db-89f1-a37738a50607" targetNamespace="http://schemas.microsoft.com/office/2006/metadata/properties" ma:root="true" ma:fieldsID="8073614c762ecd54dd1141a3c561a721" ns2:_="" ns3:_="">
    <xsd:import namespace="3f1b6629-91d5-4b70-bfd8-93701b639c30"/>
    <xsd:import namespace="813fa0ba-bdd1-47db-89f1-a37738a50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b6629-91d5-4b70-bfd8-93701b639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fa0ba-bdd1-47db-89f1-a37738a5060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1072d2-6cb0-4ab6-9832-9a14130c7647}" ma:internalName="TaxCatchAll" ma:showField="CatchAllData" ma:web="813fa0ba-bdd1-47db-89f1-a37738a50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CD8A3-071F-4335-9231-72FF890F238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f1b6629-91d5-4b70-bfd8-93701b639c30"/>
    <ds:schemaRef ds:uri="http://schemas.microsoft.com/office/2006/documentManagement/types"/>
    <ds:schemaRef ds:uri="http://purl.org/dc/terms/"/>
    <ds:schemaRef ds:uri="813fa0ba-bdd1-47db-89f1-a37738a506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4B4719-B6A4-40C6-A266-94A4AC7E05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2A1A5F-15CF-4D18-8131-5C7603D00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b6629-91d5-4b70-bfd8-93701b639c30"/>
    <ds:schemaRef ds:uri="813fa0ba-bdd1-47db-89f1-a37738a50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D511E-CC2F-41FA-95CD-D951118B40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0</TotalTime>
  <Pages>2</Pages>
  <Words>484</Words>
  <Characters>2720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Lvvp-haalbaarheidsonderzoek - format eindverslag RUS1B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Lvvp-haalbaarheidsonderzoek - format eindverslag RUS1B</dc:title>
  <dc:creator>Rijksdienst voor Ondernemend Nederland</dc:creator>
  <cp:lastModifiedBy>Rijksdienst voor Ondernemend Nederland</cp:lastModifiedBy>
  <cp:revision>22</cp:revision>
  <cp:lastPrinted>2009-05-11T11:10:00Z</cp:lastPrinted>
  <dcterms:created xsi:type="dcterms:W3CDTF">2025-05-12T16:04:00Z</dcterms:created>
  <dcterms:modified xsi:type="dcterms:W3CDTF">2025-05-15T07:33:00Z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7,9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  <property fmtid="{D5CDD505-2E9C-101B-9397-08002B2CF9AE}" pid="8" name="ContentTypeId">
    <vt:lpwstr>0x0101004890A31885536948A5F79983E10E5AF0</vt:lpwstr>
  </property>
  <property fmtid="{D5CDD505-2E9C-101B-9397-08002B2CF9AE}" pid="9" name="MediaServiceImageTags">
    <vt:lpwstr/>
  </property>
</Properties>
</file>