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03F" w14:textId="5B667C4B" w:rsidR="00847AD9" w:rsidRPr="00BE5B6E" w:rsidRDefault="00943C99" w:rsidP="00363869">
      <w:r>
        <w:rPr>
          <w:noProof/>
        </w:rPr>
        <w:drawing>
          <wp:anchor distT="0" distB="0" distL="114300" distR="114300" simplePos="0" relativeHeight="251663360" behindDoc="1" locked="0" layoutInCell="1" allowOverlap="1" wp14:anchorId="7F63D8B1" wp14:editId="686E57CB">
            <wp:simplePos x="0" y="0"/>
            <wp:positionH relativeFrom="column">
              <wp:posOffset>3272790</wp:posOffset>
            </wp:positionH>
            <wp:positionV relativeFrom="paragraph">
              <wp:posOffset>-934085</wp:posOffset>
            </wp:positionV>
            <wp:extent cx="2353310" cy="1677035"/>
            <wp:effectExtent l="0" t="0" r="8890" b="0"/>
            <wp:wrapNone/>
            <wp:docPr id="9"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sidR="004A5D02" w:rsidRPr="00BE5B6E">
        <w:rPr>
          <w:noProof/>
          <w:lang w:eastAsia="nl-NL"/>
        </w:rPr>
        <w:drawing>
          <wp:anchor distT="0" distB="0" distL="114300" distR="114300" simplePos="0" relativeHeight="251661312" behindDoc="0" locked="0" layoutInCell="1" allowOverlap="1" wp14:anchorId="775F679F" wp14:editId="6C133161">
            <wp:simplePos x="0" y="0"/>
            <wp:positionH relativeFrom="column">
              <wp:posOffset>2797337</wp:posOffset>
            </wp:positionH>
            <wp:positionV relativeFrom="paragraph">
              <wp:posOffset>-929005</wp:posOffset>
            </wp:positionV>
            <wp:extent cx="472440" cy="1341120"/>
            <wp:effectExtent l="0" t="0" r="3810" b="0"/>
            <wp:wrapNone/>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F76F2" w14:textId="6E9814E5" w:rsidR="004A5D02" w:rsidRPr="00BE5B6E" w:rsidRDefault="004A5D02" w:rsidP="00363869"/>
    <w:p w14:paraId="7512F562" w14:textId="77777777" w:rsidR="004A5D02" w:rsidRPr="00BE5B6E" w:rsidRDefault="004A5D02" w:rsidP="00363869"/>
    <w:p w14:paraId="4A88C889" w14:textId="77777777" w:rsidR="004A5D02" w:rsidRPr="00BE5B6E" w:rsidRDefault="004A5D02" w:rsidP="00363869"/>
    <w:p w14:paraId="7C82130C" w14:textId="77777777" w:rsidR="00CE065E" w:rsidRPr="00BE5B6E" w:rsidRDefault="00CE065E" w:rsidP="00363869"/>
    <w:p w14:paraId="2521A70D" w14:textId="77777777" w:rsidR="00CE065E" w:rsidRPr="00BE5B6E" w:rsidRDefault="00CE065E" w:rsidP="00363869"/>
    <w:p w14:paraId="17126296" w14:textId="77777777" w:rsidR="00CE065E" w:rsidRPr="00F77F8A" w:rsidRDefault="00CE065E" w:rsidP="00F77F8A">
      <w:pPr>
        <w:pStyle w:val="Titel"/>
        <w:rPr>
          <w:rFonts w:ascii="RijksoverheidSansHeadingTT" w:hAnsi="RijksoverheidSansHeadingTT"/>
          <w:b/>
          <w:bCs/>
          <w:color w:val="007BC7"/>
        </w:rPr>
      </w:pPr>
      <w:r w:rsidRPr="00F77F8A">
        <w:rPr>
          <w:rFonts w:ascii="RijksoverheidSansHeadingTT" w:hAnsi="RijksoverheidSansHeadingTT"/>
          <w:b/>
          <w:bCs/>
          <w:color w:val="007BC7"/>
        </w:rPr>
        <w:t>Projectplan</w:t>
      </w:r>
    </w:p>
    <w:p w14:paraId="047C5357" w14:textId="5D247CAF" w:rsidR="00017D05" w:rsidRPr="00F77F8A" w:rsidRDefault="00220C0F" w:rsidP="00F77F8A">
      <w:pPr>
        <w:pStyle w:val="Titel"/>
        <w:rPr>
          <w:rFonts w:ascii="RijksoverheidSansHeadingTT" w:hAnsi="RijksoverheidSansHeadingTT"/>
          <w:color w:val="007BC7"/>
        </w:rPr>
      </w:pPr>
      <w:r w:rsidRPr="00F77F8A">
        <w:rPr>
          <w:rFonts w:ascii="RijksoverheidSansHeadingTT" w:hAnsi="RijksoverheidSansHeadingTT"/>
          <w:color w:val="007BC7"/>
        </w:rPr>
        <w:t>TSH Vliegtuigmaakindustrie</w:t>
      </w:r>
    </w:p>
    <w:p w14:paraId="7D05EB8C" w14:textId="77777777" w:rsidR="00CE065E" w:rsidRPr="00BE5B6E" w:rsidRDefault="00CE065E" w:rsidP="00363869"/>
    <w:p w14:paraId="672A58A3" w14:textId="77777777" w:rsidR="00CE065E" w:rsidRPr="00BE5B6E" w:rsidRDefault="00CE065E" w:rsidP="00363869"/>
    <w:p w14:paraId="5E974BF1" w14:textId="77777777" w:rsidR="00CE065E" w:rsidRPr="00BE5B6E" w:rsidRDefault="00CE065E" w:rsidP="00F77F8A">
      <w:pPr>
        <w:spacing w:line="240" w:lineRule="exact"/>
      </w:pPr>
    </w:p>
    <w:p w14:paraId="2CE38A10" w14:textId="41519DA5" w:rsidR="00CE065E" w:rsidRPr="002C3BE4" w:rsidRDefault="00D216CF" w:rsidP="008C7CBF">
      <w:pPr>
        <w:pStyle w:val="Kop1"/>
        <w:spacing w:before="240" w:after="240" w:line="280" w:lineRule="exact"/>
        <w:rPr>
          <w:color w:val="007BC7"/>
          <w:sz w:val="32"/>
          <w:szCs w:val="32"/>
        </w:rPr>
      </w:pPr>
      <w:r w:rsidRPr="002C3BE4">
        <w:rPr>
          <w:color w:val="007BC7"/>
          <w:sz w:val="32"/>
          <w:szCs w:val="32"/>
        </w:rPr>
        <w:t>Projecttitel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7F8A" w14:paraId="7C1149FB" w14:textId="77777777" w:rsidTr="001D09AD">
        <w:trPr>
          <w:trHeight w:val="340"/>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hideMark/>
          </w:tcPr>
          <w:p w14:paraId="47289CB9" w14:textId="004C733D" w:rsidR="00F77F8A" w:rsidRPr="002C3BE4" w:rsidRDefault="002C3BE4">
            <w:bookmarkStart w:id="0" w:name="_Hlk199161995"/>
            <w:r w:rsidRPr="002C3BE4">
              <w:t>Tik om de titel in te voeren</w:t>
            </w:r>
            <w:r w:rsidR="001D09AD">
              <w:t>.</w:t>
            </w:r>
          </w:p>
        </w:tc>
      </w:tr>
    </w:tbl>
    <w:bookmarkEnd w:id="0"/>
    <w:p w14:paraId="0F18AEFA" w14:textId="77777777" w:rsidR="002C3BE4" w:rsidRPr="002C3BE4" w:rsidRDefault="002C3BE4" w:rsidP="008C7CBF">
      <w:pPr>
        <w:spacing w:before="600"/>
        <w:rPr>
          <w:b/>
        </w:rPr>
      </w:pPr>
      <w:r w:rsidRPr="002C3BE4">
        <w:rPr>
          <w:b/>
        </w:rPr>
        <w:t xml:space="preserve">Belangrijke aandachtspunten </w:t>
      </w:r>
    </w:p>
    <w:p w14:paraId="40FD5642" w14:textId="77777777" w:rsidR="002C3BE4" w:rsidRPr="002C3BE4" w:rsidRDefault="002C3BE4" w:rsidP="002C3BE4">
      <w:r w:rsidRPr="002C3BE4">
        <w:t>Voor het aanvragen van subsidie voor de TSH Vliegtuigmaakindustrie regeling dient u dit format te gebruiken als basis voor uw projectplan. Enkele aandachtspunten hierbij zijn:</w:t>
      </w:r>
    </w:p>
    <w:p w14:paraId="51E2E69C" w14:textId="77777777" w:rsidR="002C3BE4" w:rsidRPr="002C3BE4" w:rsidRDefault="002C3BE4" w:rsidP="002C3BE4">
      <w:pPr>
        <w:pStyle w:val="Lijstalinea"/>
        <w:numPr>
          <w:ilvl w:val="0"/>
          <w:numId w:val="22"/>
        </w:numPr>
        <w:spacing w:before="120" w:after="120"/>
        <w:ind w:left="714" w:hanging="357"/>
        <w:contextualSpacing w:val="0"/>
      </w:pPr>
      <w:r w:rsidRPr="002C3BE4">
        <w:rPr>
          <w:u w:val="single"/>
        </w:rPr>
        <w:t>Subsidieregeling (TSH Vliegtuigmaakindustrie):</w:t>
      </w:r>
      <w:r w:rsidRPr="002C3BE4">
        <w:t xml:space="preserve"> Lees aandachtig de subsidieregeling en toelichting op de subsidieregeling door en toets uw project aan de doelstelling van de regeling, de eisen behorend bij een aanvraag en toets of uw project voldoet aan de  formele gronden;</w:t>
      </w:r>
    </w:p>
    <w:p w14:paraId="08B5D733" w14:textId="77777777" w:rsidR="002C3BE4" w:rsidRPr="002C3BE4" w:rsidRDefault="002C3BE4" w:rsidP="002C3BE4">
      <w:pPr>
        <w:pStyle w:val="Lijstalinea"/>
        <w:numPr>
          <w:ilvl w:val="0"/>
          <w:numId w:val="22"/>
        </w:numPr>
        <w:spacing w:before="120" w:after="120"/>
        <w:ind w:left="714" w:hanging="357"/>
        <w:contextualSpacing w:val="0"/>
      </w:pPr>
      <w:r w:rsidRPr="002C3BE4">
        <w:rPr>
          <w:u w:val="single"/>
        </w:rPr>
        <w:t>Gevraagde informatie:</w:t>
      </w:r>
      <w:r w:rsidRPr="002C3BE4">
        <w:t xml:space="preserve"> Verzeker uzelf ervan dat de gevraagde informatie in dit projectplan zo volledig, maar kort en bondig mogelijk wordt weergegeven. U mag gebruik maken van foto’s, schema’s, tabellen of andere manieren om uw project te verduidelijken. Alleen de informatie die u in dit projectplan opschrijft vormt de basis voor de beoordeling van uw project;</w:t>
      </w:r>
    </w:p>
    <w:p w14:paraId="430D81EA" w14:textId="77777777" w:rsidR="002C3BE4" w:rsidRPr="002C3BE4" w:rsidRDefault="002C3BE4" w:rsidP="002C3BE4">
      <w:pPr>
        <w:pStyle w:val="Lijstalinea"/>
        <w:numPr>
          <w:ilvl w:val="0"/>
          <w:numId w:val="22"/>
        </w:numPr>
        <w:spacing w:before="120" w:after="120"/>
        <w:ind w:left="714" w:hanging="357"/>
        <w:contextualSpacing w:val="0"/>
      </w:pPr>
      <w:r w:rsidRPr="002C3BE4">
        <w:rPr>
          <w:u w:val="single"/>
        </w:rPr>
        <w:t>Bijlagen bij uw aanvraag:</w:t>
      </w:r>
      <w:r w:rsidRPr="002C3BE4">
        <w:t xml:space="preserve"> Bijlagen kunnen gebruikt worden om de informatie die u in het projectplan weergeeft verder te verdiepen maar moeten altijd volgen uit een verwijzing vanuit dit projectplan en mogen geen volledig nieuwe informatie bevatten. Support Letters en Letters of </w:t>
      </w:r>
      <w:proofErr w:type="spellStart"/>
      <w:r w:rsidRPr="002C3BE4">
        <w:t>Intent</w:t>
      </w:r>
      <w:proofErr w:type="spellEnd"/>
      <w:r w:rsidRPr="002C3BE4">
        <w:t xml:space="preserve"> / Interest kunt u ook als separate bijlage opnemen;</w:t>
      </w:r>
    </w:p>
    <w:p w14:paraId="783DC54C" w14:textId="77777777" w:rsidR="002C3BE4" w:rsidRPr="002C3BE4" w:rsidRDefault="002C3BE4" w:rsidP="002C3BE4">
      <w:pPr>
        <w:pStyle w:val="Lijstalinea"/>
        <w:numPr>
          <w:ilvl w:val="0"/>
          <w:numId w:val="22"/>
        </w:numPr>
        <w:spacing w:before="120" w:after="120"/>
        <w:ind w:left="714" w:hanging="357"/>
        <w:contextualSpacing w:val="0"/>
      </w:pPr>
      <w:r w:rsidRPr="002C3BE4">
        <w:rPr>
          <w:u w:val="single"/>
        </w:rPr>
        <w:t>Word-versie opsturen:</w:t>
      </w:r>
      <w:r w:rsidRPr="002C3BE4">
        <w:t xml:space="preserve"> Voeg dit projectplan als Word-document en PDF bij uw aanvraag. Het Word-document zal door RVO in de beoordeling worden gebruikt. Gebruik bij het invullen lettertype Verdana, puntgrootte 9, regelafstand enkel. Gebruik de invulvelden en voeg waar nodig tussenkopjes toe aan de indeling binnen deze velden. De aanbevolen omvang van dit projectplan is maximaal </w:t>
      </w:r>
      <w:r w:rsidRPr="002C3BE4">
        <w:rPr>
          <w:b/>
        </w:rPr>
        <w:t>20 pagina’s</w:t>
      </w:r>
      <w:r w:rsidRPr="002C3BE4">
        <w:t xml:space="preserve">. U mag per onderdeel bepalen hoeveel ruimte u wilt gebruiken (alleen aan de openbare samenvatting is een maximum van ¾ pagina verbonden). </w:t>
      </w:r>
    </w:p>
    <w:p w14:paraId="74C6E5E6" w14:textId="77777777" w:rsidR="002C3BE4" w:rsidRPr="002C3BE4" w:rsidRDefault="002C3BE4" w:rsidP="002C3BE4">
      <w:pPr>
        <w:pStyle w:val="Lijstalinea"/>
        <w:numPr>
          <w:ilvl w:val="0"/>
          <w:numId w:val="22"/>
        </w:numPr>
        <w:spacing w:before="120" w:after="120"/>
        <w:ind w:left="714" w:hanging="357"/>
        <w:contextualSpacing w:val="0"/>
      </w:pPr>
      <w:r w:rsidRPr="002C3BE4">
        <w:rPr>
          <w:u w:val="single"/>
        </w:rPr>
        <w:t>SLUITINGSDATUM 12 september 2025 om 17:</w:t>
      </w:r>
      <w:r w:rsidRPr="006C2590">
        <w:rPr>
          <w:u w:val="single"/>
        </w:rPr>
        <w:t>00 uur</w:t>
      </w:r>
      <w:r w:rsidRPr="002C3BE4">
        <w:t>. Vraag tijdig eHerkenning niveau 3 aan (www.rvo.nl/eloket)</w:t>
      </w:r>
    </w:p>
    <w:p w14:paraId="6E0B19FA" w14:textId="77777777" w:rsidR="00D216CF" w:rsidRPr="00BE5B6E" w:rsidRDefault="00D216CF" w:rsidP="00363869">
      <w:r w:rsidRPr="00BE5B6E">
        <w:br w:type="page"/>
      </w:r>
    </w:p>
    <w:p w14:paraId="3AF085A8" w14:textId="77777777" w:rsidR="00CE065E" w:rsidRPr="00875F6B" w:rsidRDefault="00654619" w:rsidP="00875F6B">
      <w:pPr>
        <w:pStyle w:val="Kop1"/>
        <w:rPr>
          <w:color w:val="007BC7"/>
        </w:rPr>
      </w:pPr>
      <w:r w:rsidRPr="00875F6B">
        <w:rPr>
          <w:color w:val="007BC7"/>
        </w:rPr>
        <w:lastRenderedPageBreak/>
        <w:t>Begrippenkader</w:t>
      </w:r>
    </w:p>
    <w:p w14:paraId="38443EFF" w14:textId="77777777" w:rsidR="00453DD8" w:rsidRPr="00BE5B6E" w:rsidRDefault="00453DD8" w:rsidP="00453DD8"/>
    <w:p w14:paraId="3FD1C383" w14:textId="77777777" w:rsidR="00875F6B" w:rsidRDefault="006F7FF2" w:rsidP="006F7FF2">
      <w:r w:rsidRPr="00BE5B6E">
        <w:t xml:space="preserve">In onderstaande tabel zijn enkele begrippen die in dit Format Projectplan worden </w:t>
      </w:r>
      <w:r w:rsidR="009416E4" w:rsidRPr="00BE5B6E">
        <w:t xml:space="preserve">gebruikt </w:t>
      </w:r>
      <w:r w:rsidRPr="00BE5B6E">
        <w:t xml:space="preserve">nader toegelicht. Verdere inhoudelijke informatie kunt u vinden op </w:t>
      </w:r>
    </w:p>
    <w:p w14:paraId="2D31829F" w14:textId="5E47FC59" w:rsidR="006F7FF2" w:rsidRDefault="00127D8F" w:rsidP="006F7FF2">
      <w:hyperlink r:id="rId10" w:history="1">
        <w:r w:rsidRPr="00875F6B">
          <w:rPr>
            <w:rStyle w:val="Hyperlink"/>
            <w:color w:val="007BC7"/>
          </w:rPr>
          <w:t>TSH Vliegtuigmaakindustrie | RVO.nl | Rijksdienst</w:t>
        </w:r>
      </w:hyperlink>
      <w:r w:rsidR="006F7FF2" w:rsidRPr="002C3BE4">
        <w:t xml:space="preserve">. </w:t>
      </w:r>
    </w:p>
    <w:p w14:paraId="3F8A03FA" w14:textId="77777777" w:rsidR="00875F6B" w:rsidRPr="00BE5B6E" w:rsidRDefault="00875F6B" w:rsidP="006F7FF2"/>
    <w:p w14:paraId="5F6CDA43" w14:textId="6A916EB6" w:rsidR="00654619" w:rsidRPr="002C3BE4" w:rsidRDefault="00A7246F" w:rsidP="00363869">
      <w:r w:rsidRPr="00BE5B6E">
        <w:t>Wij gaan zorgvuldig om met uw persoonsgegevens. Lees meer over ons privacy</w:t>
      </w:r>
      <w:r w:rsidR="00B5002C">
        <w:t xml:space="preserve"> </w:t>
      </w:r>
      <w:r w:rsidRPr="00BE5B6E">
        <w:t xml:space="preserve">beleid op </w:t>
      </w:r>
      <w:hyperlink r:id="rId11" w:history="1">
        <w:r w:rsidRPr="00875F6B">
          <w:rPr>
            <w:rStyle w:val="Hyperlink"/>
            <w:color w:val="007BC7"/>
          </w:rPr>
          <w:t>www.rvo.nl/privacy</w:t>
        </w:r>
      </w:hyperlink>
      <w:r w:rsidRPr="002C3BE4">
        <w:t>.</w:t>
      </w:r>
    </w:p>
    <w:p w14:paraId="6DFE27A2" w14:textId="77777777" w:rsidR="00A7246F" w:rsidRPr="00BE5B6E" w:rsidRDefault="00A7246F" w:rsidP="00363869"/>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left w:w="142" w:type="dxa"/>
          <w:bottom w:w="113" w:type="dxa"/>
          <w:right w:w="142" w:type="dxa"/>
        </w:tblCellMar>
        <w:tblLook w:val="04A0" w:firstRow="1" w:lastRow="0" w:firstColumn="1" w:lastColumn="0" w:noHBand="0" w:noVBand="1"/>
      </w:tblPr>
      <w:tblGrid>
        <w:gridCol w:w="3362"/>
        <w:gridCol w:w="6381"/>
      </w:tblGrid>
      <w:tr w:rsidR="009416E4" w:rsidRPr="00BE5B6E" w14:paraId="77D76254" w14:textId="77777777" w:rsidTr="002C3BE4">
        <w:tc>
          <w:tcPr>
            <w:tcW w:w="3294" w:type="dxa"/>
          </w:tcPr>
          <w:p w14:paraId="44B738EA" w14:textId="4B8249DB" w:rsidR="009416E4" w:rsidRPr="00127D8F" w:rsidRDefault="00127D8F" w:rsidP="00363869">
            <w:pPr>
              <w:rPr>
                <w:b/>
                <w:bCs/>
              </w:rPr>
            </w:pPr>
            <w:r w:rsidRPr="00127D8F">
              <w:rPr>
                <w:b/>
                <w:bCs/>
              </w:rPr>
              <w:t>TSH Vliegtuigmaakindustrieproject</w:t>
            </w:r>
          </w:p>
        </w:tc>
        <w:tc>
          <w:tcPr>
            <w:tcW w:w="6443" w:type="dxa"/>
          </w:tcPr>
          <w:p w14:paraId="184DB2F7" w14:textId="2C7ED20F" w:rsidR="00875F6B" w:rsidRPr="001D1C49" w:rsidRDefault="00875F6B" w:rsidP="002C3BE4">
            <w:r>
              <w:rPr>
                <w:rFonts w:cs="IBEKH O+ Univers"/>
              </w:rPr>
              <w:t>P</w:t>
            </w:r>
            <w:r w:rsidR="00127D8F" w:rsidRPr="001D1C49">
              <w:rPr>
                <w:rFonts w:cs="IBEKH O+ Univers"/>
              </w:rPr>
              <w:t>roject bestaande uit fundamenteel onderzoek, industrieel onderzoek of experimentele ontwikkeling of een combinatie van deze vormen, dat past binnen de in bijlage 4.2.18 (TSH Vliegtuigmaakindustrieproject) opgenomen beschrijving.</w:t>
            </w:r>
          </w:p>
        </w:tc>
      </w:tr>
      <w:tr w:rsidR="00ED303A" w:rsidRPr="00BE5B6E" w14:paraId="2A1A0665" w14:textId="77777777" w:rsidTr="002C3BE4">
        <w:tc>
          <w:tcPr>
            <w:tcW w:w="3294" w:type="dxa"/>
          </w:tcPr>
          <w:p w14:paraId="1CE41DFD" w14:textId="6E5BE7DB" w:rsidR="00ED303A" w:rsidRPr="00BE5B6E" w:rsidRDefault="001D1C49" w:rsidP="00ED303A">
            <w:r>
              <w:rPr>
                <w:b/>
                <w:bCs/>
              </w:rPr>
              <w:t>K</w:t>
            </w:r>
            <w:r w:rsidR="00127D8F" w:rsidRPr="00127D8F">
              <w:rPr>
                <w:b/>
                <w:bCs/>
              </w:rPr>
              <w:t>limaatakkoord</w:t>
            </w:r>
          </w:p>
        </w:tc>
        <w:tc>
          <w:tcPr>
            <w:tcW w:w="6443" w:type="dxa"/>
          </w:tcPr>
          <w:p w14:paraId="3D7E1C8C" w14:textId="184D57D4" w:rsidR="00ED303A" w:rsidRPr="002C3BE4" w:rsidRDefault="00875F6B" w:rsidP="002C3BE4">
            <w:pPr>
              <w:pStyle w:val="Geenafstand"/>
              <w:rPr>
                <w:lang w:val="nl-NL"/>
              </w:rPr>
            </w:pPr>
            <w:r>
              <w:rPr>
                <w:rFonts w:ascii="Verdana" w:hAnsi="Verdana" w:cs="IBEKH O+ Univers"/>
                <w:sz w:val="18"/>
                <w:szCs w:val="18"/>
                <w:lang w:val="nl-NL"/>
              </w:rPr>
              <w:t>K</w:t>
            </w:r>
            <w:r w:rsidR="00127D8F" w:rsidRPr="001D1C49">
              <w:rPr>
                <w:rFonts w:ascii="Verdana" w:hAnsi="Verdana" w:cs="IBEKH O+ Univers"/>
                <w:sz w:val="18"/>
                <w:szCs w:val="18"/>
                <w:lang w:val="nl-NL"/>
              </w:rPr>
              <w:t>limaatakkoord van 28 juni 2019, zoals opgenomen in de Kamerstukken II 2018/19, 32 813, nr. 342;</w:t>
            </w:r>
            <w:r w:rsidR="00BE5B6E" w:rsidRPr="001D1C49">
              <w:rPr>
                <w:rStyle w:val="Voetnoottekens"/>
                <w:rFonts w:ascii="Verdana" w:hAnsi="Verdana"/>
                <w:iCs/>
                <w:sz w:val="18"/>
                <w:szCs w:val="18"/>
                <w:lang w:val="nl-NL"/>
              </w:rPr>
              <w:t>;</w:t>
            </w:r>
          </w:p>
        </w:tc>
      </w:tr>
      <w:tr w:rsidR="00ED303A" w:rsidRPr="00BE5B6E" w14:paraId="74A258BD" w14:textId="77777777" w:rsidTr="002C3BE4">
        <w:tc>
          <w:tcPr>
            <w:tcW w:w="3294" w:type="dxa"/>
          </w:tcPr>
          <w:p w14:paraId="6293EA49" w14:textId="5B113116" w:rsidR="00ED303A" w:rsidRPr="00BE5B6E" w:rsidRDefault="001D1C49" w:rsidP="00ED303A">
            <w:pPr>
              <w:rPr>
                <w:b/>
                <w:bCs/>
              </w:rPr>
            </w:pPr>
            <w:r>
              <w:rPr>
                <w:b/>
                <w:bCs/>
              </w:rPr>
              <w:t>S</w:t>
            </w:r>
            <w:r w:rsidR="001A54DB">
              <w:rPr>
                <w:b/>
                <w:bCs/>
              </w:rPr>
              <w:t>amenwerkings</w:t>
            </w:r>
            <w:r w:rsidR="007354F0">
              <w:rPr>
                <w:b/>
                <w:bCs/>
              </w:rPr>
              <w:t>verband</w:t>
            </w:r>
          </w:p>
          <w:p w14:paraId="2D2F199C" w14:textId="77777777" w:rsidR="00ED303A" w:rsidRPr="00BE5B6E" w:rsidRDefault="00ED303A" w:rsidP="00ED303A">
            <w:pPr>
              <w:rPr>
                <w:b/>
                <w:bCs/>
              </w:rPr>
            </w:pPr>
          </w:p>
        </w:tc>
        <w:tc>
          <w:tcPr>
            <w:tcW w:w="6443" w:type="dxa"/>
          </w:tcPr>
          <w:p w14:paraId="2D2B63D9" w14:textId="6F2861C1" w:rsidR="00ED303A" w:rsidRPr="001D1C49" w:rsidRDefault="001A54DB" w:rsidP="001A54DB">
            <w:r w:rsidRPr="001D1C49">
              <w:rPr>
                <w:rFonts w:cs="IBEKH O+ Univers"/>
                <w:color w:val="000000"/>
              </w:rPr>
              <w:t>Een samenwerkingsverband bestaat uit tenminste twee partijen waarvan tenminste één een onderneming is</w:t>
            </w:r>
            <w:r w:rsidR="00B5002C" w:rsidRPr="001D1C49">
              <w:rPr>
                <w:rFonts w:cs="IBEKH O+ Univers"/>
                <w:color w:val="000000"/>
              </w:rPr>
              <w:t>.</w:t>
            </w:r>
          </w:p>
        </w:tc>
      </w:tr>
      <w:tr w:rsidR="004B2B3A" w:rsidRPr="00BE5B6E" w14:paraId="3DF852F1" w14:textId="77777777" w:rsidTr="002C3BE4">
        <w:tc>
          <w:tcPr>
            <w:tcW w:w="3294" w:type="dxa"/>
          </w:tcPr>
          <w:p w14:paraId="331DC2F8" w14:textId="78034228" w:rsidR="004B2B3A" w:rsidRDefault="004B2B3A" w:rsidP="00ED303A">
            <w:pPr>
              <w:rPr>
                <w:b/>
                <w:bCs/>
              </w:rPr>
            </w:pPr>
            <w:r>
              <w:rPr>
                <w:b/>
                <w:bCs/>
              </w:rPr>
              <w:t>Internationaal samenwerking</w:t>
            </w:r>
            <w:r w:rsidR="007354F0">
              <w:rPr>
                <w:b/>
                <w:bCs/>
              </w:rPr>
              <w:t>sverband</w:t>
            </w:r>
          </w:p>
        </w:tc>
        <w:tc>
          <w:tcPr>
            <w:tcW w:w="6443" w:type="dxa"/>
          </w:tcPr>
          <w:p w14:paraId="17CD6715" w14:textId="6A2F1357" w:rsidR="00875F6B" w:rsidRPr="001D1C49" w:rsidRDefault="00875F6B" w:rsidP="002C3BE4">
            <w:pPr>
              <w:rPr>
                <w:rFonts w:cs="IBEKH O+ Univers"/>
                <w:color w:val="000000"/>
              </w:rPr>
            </w:pPr>
            <w:r>
              <w:rPr>
                <w:rFonts w:cs="IBEKH O+ Univers"/>
                <w:color w:val="000000"/>
              </w:rPr>
              <w:t>S</w:t>
            </w:r>
            <w:r w:rsidR="001D1C49" w:rsidRPr="001D1C49">
              <w:rPr>
                <w:rFonts w:cs="IBEKH O+ Univers"/>
                <w:color w:val="000000"/>
              </w:rPr>
              <w:t>amenwerkingsverband waarbij ten minste één van de partijen een in Nederland gevestigde ondernemer is en ten minste één van de partijen een ondernemer of onderzoeksorganisatie is die is gevestigd in een strategisch partnerland luchtvaart dat een nationaal luchtvaartprogramma heeft en bijdraagt aan de doelstellingen passend binnen de in bijlage 4.2.18 (TSH Vliegtuigmaakindustrieproject) opgenomen beschrijving.</w:t>
            </w:r>
          </w:p>
        </w:tc>
      </w:tr>
      <w:tr w:rsidR="001D1C49" w:rsidRPr="00BE5B6E" w14:paraId="5DB9A93E" w14:textId="77777777" w:rsidTr="002C3BE4">
        <w:tc>
          <w:tcPr>
            <w:tcW w:w="3294" w:type="dxa"/>
          </w:tcPr>
          <w:p w14:paraId="01EF6A4B" w14:textId="078F3E28" w:rsidR="001D1C49" w:rsidRPr="00875F6B" w:rsidRDefault="001D1C49" w:rsidP="00ED303A">
            <w:pPr>
              <w:rPr>
                <w:b/>
                <w:bCs/>
              </w:rPr>
            </w:pPr>
            <w:r w:rsidRPr="00875F6B">
              <w:rPr>
                <w:b/>
                <w:bCs/>
              </w:rPr>
              <w:t>Strategisch partnerland</w:t>
            </w:r>
          </w:p>
        </w:tc>
        <w:tc>
          <w:tcPr>
            <w:tcW w:w="6443" w:type="dxa"/>
          </w:tcPr>
          <w:p w14:paraId="1B32C17D" w14:textId="0CE17DDE" w:rsidR="001D1C49" w:rsidRPr="001D1C49" w:rsidRDefault="00875F6B" w:rsidP="001D1C49">
            <w:pPr>
              <w:rPr>
                <w:rFonts w:cs="IBEKH O+ Univers"/>
                <w:color w:val="000000"/>
              </w:rPr>
            </w:pPr>
            <w:r>
              <w:rPr>
                <w:rFonts w:cs="IBEKH O+ Univers"/>
                <w:color w:val="000000"/>
              </w:rPr>
              <w:t>L</w:t>
            </w:r>
            <w:r w:rsidR="001D1C49" w:rsidRPr="001D1C49">
              <w:rPr>
                <w:rFonts w:cs="IBEKH O+ Univers"/>
                <w:color w:val="000000"/>
              </w:rPr>
              <w:t>anden waarmee Nederland een strategische samenwerking heeft op het gebied van duurzame luchtvaart:</w:t>
            </w:r>
          </w:p>
          <w:p w14:paraId="053599E7" w14:textId="77777777" w:rsidR="001D1C49" w:rsidRPr="001D1C49" w:rsidRDefault="001D1C49" w:rsidP="002C3BE4">
            <w:pPr>
              <w:spacing w:before="120"/>
              <w:ind w:left="170"/>
              <w:rPr>
                <w:rFonts w:cs="IBEKH O+ Univers"/>
                <w:color w:val="000000"/>
              </w:rPr>
            </w:pPr>
            <w:r w:rsidRPr="001D1C49">
              <w:rPr>
                <w:rFonts w:cs="IBEKH O+ Univers"/>
                <w:color w:val="000000"/>
              </w:rPr>
              <w:t>a.</w:t>
            </w:r>
            <w:r w:rsidRPr="001D1C49">
              <w:rPr>
                <w:rFonts w:cs="IBEKH O+ Univers"/>
                <w:color w:val="000000"/>
              </w:rPr>
              <w:tab/>
              <w:t>Brazilië;</w:t>
            </w:r>
          </w:p>
          <w:p w14:paraId="745DDCF3" w14:textId="77777777" w:rsidR="001D1C49" w:rsidRPr="001D1C49" w:rsidRDefault="001D1C49" w:rsidP="002C3BE4">
            <w:pPr>
              <w:ind w:left="170"/>
              <w:rPr>
                <w:rFonts w:cs="IBEKH O+ Univers"/>
                <w:color w:val="000000"/>
              </w:rPr>
            </w:pPr>
            <w:r w:rsidRPr="001D1C49">
              <w:rPr>
                <w:rFonts w:cs="IBEKH O+ Univers"/>
                <w:color w:val="000000"/>
              </w:rPr>
              <w:t>b.</w:t>
            </w:r>
            <w:r w:rsidRPr="001D1C49">
              <w:rPr>
                <w:rFonts w:cs="IBEKH O+ Univers"/>
                <w:color w:val="000000"/>
              </w:rPr>
              <w:tab/>
            </w:r>
            <w:r w:rsidRPr="006D16C0">
              <w:rPr>
                <w:rFonts w:cs="IBEKH O+ Univers"/>
              </w:rPr>
              <w:t>Canada</w:t>
            </w:r>
            <w:r w:rsidRPr="001D1C49">
              <w:rPr>
                <w:rFonts w:cs="IBEKH O+ Univers"/>
                <w:color w:val="000000"/>
              </w:rPr>
              <w:t>;</w:t>
            </w:r>
          </w:p>
          <w:p w14:paraId="4FF252A8" w14:textId="77777777" w:rsidR="001D1C49" w:rsidRPr="001D1C49" w:rsidRDefault="001D1C49" w:rsidP="002C3BE4">
            <w:pPr>
              <w:ind w:left="170"/>
              <w:rPr>
                <w:rFonts w:cs="IBEKH O+ Univers"/>
                <w:color w:val="000000"/>
              </w:rPr>
            </w:pPr>
            <w:r w:rsidRPr="001D1C49">
              <w:rPr>
                <w:rFonts w:cs="IBEKH O+ Univers"/>
                <w:color w:val="000000"/>
              </w:rPr>
              <w:t>c.</w:t>
            </w:r>
            <w:r w:rsidRPr="001D1C49">
              <w:rPr>
                <w:rFonts w:cs="IBEKH O+ Univers"/>
                <w:color w:val="000000"/>
              </w:rPr>
              <w:tab/>
              <w:t>De landen van de Europese Unie;</w:t>
            </w:r>
          </w:p>
          <w:p w14:paraId="1E59E4F4" w14:textId="77777777" w:rsidR="001D1C49" w:rsidRPr="001D1C49" w:rsidRDefault="001D1C49" w:rsidP="002C3BE4">
            <w:pPr>
              <w:ind w:left="170"/>
              <w:rPr>
                <w:rFonts w:cs="IBEKH O+ Univers"/>
                <w:color w:val="000000"/>
              </w:rPr>
            </w:pPr>
            <w:r w:rsidRPr="001D1C49">
              <w:rPr>
                <w:rFonts w:cs="IBEKH O+ Univers"/>
                <w:color w:val="000000"/>
              </w:rPr>
              <w:t>d.</w:t>
            </w:r>
            <w:r w:rsidRPr="001D1C49">
              <w:rPr>
                <w:rFonts w:cs="IBEKH O+ Univers"/>
                <w:color w:val="000000"/>
              </w:rPr>
              <w:tab/>
              <w:t>Verenigd Koninkrijk; en</w:t>
            </w:r>
          </w:p>
          <w:p w14:paraId="58CD7977" w14:textId="2B05DAB5" w:rsidR="00875F6B" w:rsidRPr="001D1C49" w:rsidRDefault="001D1C49" w:rsidP="002C3BE4">
            <w:pPr>
              <w:ind w:left="170"/>
              <w:rPr>
                <w:rFonts w:cs="IBEKH O+ Univers"/>
                <w:color w:val="000000"/>
              </w:rPr>
            </w:pPr>
            <w:r w:rsidRPr="001D1C49">
              <w:rPr>
                <w:rFonts w:cs="IBEKH O+ Univers"/>
                <w:color w:val="000000"/>
              </w:rPr>
              <w:t>e.</w:t>
            </w:r>
            <w:r w:rsidRPr="001D1C49">
              <w:rPr>
                <w:rFonts w:cs="IBEKH O+ Univers"/>
                <w:color w:val="000000"/>
              </w:rPr>
              <w:tab/>
              <w:t>Verenigde Staten van Amerika.</w:t>
            </w:r>
          </w:p>
        </w:tc>
      </w:tr>
      <w:tr w:rsidR="001A308B" w:rsidRPr="00BE5B6E" w14:paraId="2568D98E" w14:textId="77777777" w:rsidTr="002C3BE4">
        <w:tc>
          <w:tcPr>
            <w:tcW w:w="3294" w:type="dxa"/>
          </w:tcPr>
          <w:p w14:paraId="40830BFE" w14:textId="323E1B06" w:rsidR="001A308B" w:rsidRPr="00875F6B" w:rsidRDefault="001A308B" w:rsidP="00ED303A">
            <w:pPr>
              <w:rPr>
                <w:b/>
                <w:bCs/>
              </w:rPr>
            </w:pPr>
            <w:r w:rsidRPr="00875F6B">
              <w:rPr>
                <w:b/>
                <w:bCs/>
              </w:rPr>
              <w:t>Strategische betrekkingen</w:t>
            </w:r>
          </w:p>
        </w:tc>
        <w:tc>
          <w:tcPr>
            <w:tcW w:w="6443" w:type="dxa"/>
          </w:tcPr>
          <w:p w14:paraId="7E6FE31D" w14:textId="3A3282A5" w:rsidR="00875F6B" w:rsidRPr="001D1C49" w:rsidRDefault="00875F6B" w:rsidP="002C3BE4">
            <w:pPr>
              <w:rPr>
                <w:rFonts w:cs="IBEKH O+ Univers"/>
                <w:color w:val="000000"/>
              </w:rPr>
            </w:pPr>
            <w:r>
              <w:rPr>
                <w:rFonts w:cs="IBEKH O+ Univers"/>
                <w:color w:val="000000"/>
              </w:rPr>
              <w:t>S</w:t>
            </w:r>
            <w:r w:rsidR="001A308B" w:rsidRPr="001A308B">
              <w:rPr>
                <w:rFonts w:cs="IBEKH O+ Univers"/>
                <w:color w:val="000000"/>
              </w:rPr>
              <w:t>amenwerking tussen een Nederlandse partij en een Original Equipment Manufacturer en/of Tier-1 supplier, dan wel de verbinding tussen een Nederlandse partij en een nationaal luchtvaartpogramma. Strategische betrekkingen komen tot uiting in bijvoorbeeld  een Memorandum of Understanding, een Innovatiepact of Europees Kaderprogramma. Ook samenwerkingsvormen, tussen kennisinstituten vallen onder deze definitie, met dien verstande dat er ten minste sprake dient te zijn van de betrokkenheid van een Nederlandse partij uit het domein van de vliegtuigmaakindustrie.</w:t>
            </w:r>
          </w:p>
        </w:tc>
      </w:tr>
    </w:tbl>
    <w:p w14:paraId="5EE24BB1" w14:textId="77777777" w:rsidR="00654619" w:rsidRPr="00BE5B6E" w:rsidRDefault="00654619" w:rsidP="00363869"/>
    <w:p w14:paraId="2A7EB386" w14:textId="77777777" w:rsidR="00654619" w:rsidRPr="00BE5B6E" w:rsidRDefault="00654619">
      <w:r w:rsidRPr="00BE5B6E">
        <w:br w:type="page"/>
      </w:r>
    </w:p>
    <w:p w14:paraId="59B9D692" w14:textId="62A310F4" w:rsidR="00654619" w:rsidRPr="00875F6B" w:rsidRDefault="00A63C79" w:rsidP="009027CA">
      <w:pPr>
        <w:pStyle w:val="Kop1"/>
        <w:numPr>
          <w:ilvl w:val="0"/>
          <w:numId w:val="4"/>
        </w:numPr>
        <w:spacing w:before="120" w:after="120"/>
        <w:ind w:left="357" w:hanging="357"/>
        <w:rPr>
          <w:color w:val="007BC7"/>
        </w:rPr>
      </w:pPr>
      <w:r w:rsidRPr="00875F6B">
        <w:rPr>
          <w:color w:val="007BC7"/>
        </w:rPr>
        <w:lastRenderedPageBreak/>
        <w:t>Openbare s</w:t>
      </w:r>
      <w:r w:rsidR="005E3FD0" w:rsidRPr="00875F6B">
        <w:rPr>
          <w:color w:val="007BC7"/>
        </w:rPr>
        <w:t>amenvatting van uw project</w:t>
      </w:r>
    </w:p>
    <w:p w14:paraId="72BBAE74" w14:textId="2664B730" w:rsidR="005E3FD0" w:rsidRPr="00BE5B6E" w:rsidRDefault="005E3FD0" w:rsidP="005E3FD0">
      <w:r w:rsidRPr="00BE5B6E">
        <w:t>Geef een korte samenvatting (maximaal ¾ A4) waarin u ingaat op de volgende punten:</w:t>
      </w:r>
    </w:p>
    <w:p w14:paraId="25208B75" w14:textId="5AE62E9F" w:rsidR="005E3FD0" w:rsidRDefault="00BF31CF" w:rsidP="001D09AD">
      <w:pPr>
        <w:pStyle w:val="Lijstalinea"/>
        <w:numPr>
          <w:ilvl w:val="0"/>
          <w:numId w:val="3"/>
        </w:numPr>
        <w:shd w:val="clear" w:color="auto" w:fill="FDFDFD"/>
        <w:spacing w:before="80"/>
        <w:ind w:left="357" w:hanging="357"/>
      </w:pPr>
      <w:r w:rsidRPr="00BE5B6E">
        <w:t xml:space="preserve">Welk </w:t>
      </w:r>
      <w:r w:rsidR="001A54DB">
        <w:t>doel u nastreeft</w:t>
      </w:r>
      <w:r w:rsidRPr="00BE5B6E">
        <w:t>?</w:t>
      </w:r>
      <w:r w:rsidR="00EC2360" w:rsidRPr="00BE5B6E">
        <w:t xml:space="preserve"> </w:t>
      </w:r>
    </w:p>
    <w:p w14:paraId="142E3893" w14:textId="65C16CA9" w:rsidR="00CD446B" w:rsidRPr="00BE5B6E" w:rsidRDefault="001A54DB" w:rsidP="007F7A74">
      <w:pPr>
        <w:pStyle w:val="Lijstalinea"/>
        <w:numPr>
          <w:ilvl w:val="0"/>
          <w:numId w:val="3"/>
        </w:numPr>
      </w:pPr>
      <w:r>
        <w:t>Welke activiteiten gaat u uitveren?</w:t>
      </w:r>
    </w:p>
    <w:p w14:paraId="6403533A" w14:textId="77777777" w:rsidR="001D09AD" w:rsidRDefault="001A54DB" w:rsidP="005E3FD0">
      <w:pPr>
        <w:pStyle w:val="Lijstalinea"/>
        <w:numPr>
          <w:ilvl w:val="0"/>
          <w:numId w:val="3"/>
        </w:numPr>
      </w:pPr>
      <w:r>
        <w:t xml:space="preserve">Wat zijn de resultaten die </w:t>
      </w:r>
      <w:r w:rsidR="00B5002C">
        <w:t xml:space="preserve">u </w:t>
      </w:r>
      <w:r>
        <w:t>denkt te behalen?</w:t>
      </w:r>
    </w:p>
    <w:p w14:paraId="1EF149F9" w14:textId="77777777" w:rsidR="001D09AD" w:rsidRDefault="001D09AD" w:rsidP="001D09AD"/>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1D09AD" w14:paraId="187AF978" w14:textId="77777777" w:rsidTr="001D09AD">
        <w:trPr>
          <w:trHeight w:val="340"/>
        </w:trPr>
        <w:tc>
          <w:tcPr>
            <w:tcW w:w="9639" w:type="dxa"/>
            <w:shd w:val="clear" w:color="auto" w:fill="F5F5F5"/>
            <w:vAlign w:val="center"/>
            <w:hideMark/>
          </w:tcPr>
          <w:p w14:paraId="03B3817B" w14:textId="705D9715" w:rsidR="001D09AD" w:rsidRPr="002C3BE4" w:rsidRDefault="001D09AD" w:rsidP="00E760B2">
            <w:r w:rsidRPr="002C3BE4">
              <w:t xml:space="preserve">Tik om de </w:t>
            </w:r>
            <w:r>
              <w:t xml:space="preserve">openbare </w:t>
            </w:r>
            <w:r w:rsidRPr="002C3BE4">
              <w:t>titel</w:t>
            </w:r>
            <w:r>
              <w:t xml:space="preserve"> van uw project</w:t>
            </w:r>
            <w:r w:rsidRPr="002C3BE4">
              <w:t xml:space="preserve"> in te voeren</w:t>
            </w:r>
            <w:r>
              <w:t>.</w:t>
            </w:r>
          </w:p>
        </w:tc>
      </w:tr>
    </w:tbl>
    <w:p w14:paraId="4C77B960" w14:textId="77777777" w:rsidR="001D09AD" w:rsidRDefault="001D09AD" w:rsidP="001D09A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D09AD" w14:paraId="090343DB" w14:textId="77777777" w:rsidTr="001D09AD">
        <w:trPr>
          <w:trHeight w:val="340"/>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hideMark/>
          </w:tcPr>
          <w:p w14:paraId="1B9D9FAC" w14:textId="0798E056" w:rsidR="001D09AD" w:rsidRPr="002C3BE4" w:rsidRDefault="001D09AD" w:rsidP="00E760B2">
            <w:r w:rsidRPr="002C3BE4">
              <w:t xml:space="preserve">Tik om de </w:t>
            </w:r>
            <w:r>
              <w:t>openbare samenvatting van uw project</w:t>
            </w:r>
            <w:r w:rsidRPr="002C3BE4">
              <w:t xml:space="preserve"> in te voeren</w:t>
            </w:r>
            <w:r>
              <w:t>.</w:t>
            </w:r>
          </w:p>
        </w:tc>
      </w:tr>
    </w:tbl>
    <w:p w14:paraId="3AFA3F87" w14:textId="77777777" w:rsidR="00FC644E" w:rsidRDefault="00FC644E" w:rsidP="005E3FD0">
      <w:pPr>
        <w:rPr>
          <w:noProof/>
          <w:lang w:eastAsia="nl-NL"/>
        </w:rPr>
      </w:pPr>
    </w:p>
    <w:p w14:paraId="75FB9570" w14:textId="4CACFD61" w:rsidR="009D76A8" w:rsidRPr="00875F6B" w:rsidRDefault="009D76A8" w:rsidP="009027CA">
      <w:pPr>
        <w:pStyle w:val="Kop1"/>
        <w:numPr>
          <w:ilvl w:val="0"/>
          <w:numId w:val="4"/>
        </w:numPr>
        <w:spacing w:before="120" w:after="120"/>
        <w:ind w:left="357" w:hanging="357"/>
        <w:rPr>
          <w:color w:val="007BC7"/>
        </w:rPr>
      </w:pPr>
      <w:r w:rsidRPr="00875F6B">
        <w:rPr>
          <w:color w:val="007BC7"/>
        </w:rPr>
        <w:t>Gegevens</w:t>
      </w:r>
      <w:r w:rsidR="00AD4B95" w:rsidRPr="00875F6B">
        <w:rPr>
          <w:color w:val="007BC7"/>
        </w:rPr>
        <w:t xml:space="preserve"> </w:t>
      </w:r>
      <w:r w:rsidR="00CD446B" w:rsidRPr="00875F6B">
        <w:rPr>
          <w:color w:val="007BC7"/>
        </w:rPr>
        <w:t>aanvrager en deelnemers samenwerk</w:t>
      </w:r>
      <w:r w:rsidR="004F7076" w:rsidRPr="00875F6B">
        <w:rPr>
          <w:color w:val="007BC7"/>
        </w:rPr>
        <w:t>ing</w:t>
      </w:r>
      <w:r w:rsidR="00CD446B" w:rsidRPr="00875F6B">
        <w:rPr>
          <w:color w:val="007BC7"/>
        </w:rPr>
        <w:t>sverband</w:t>
      </w:r>
    </w:p>
    <w:p w14:paraId="6A8489A5" w14:textId="45AC9F60" w:rsidR="009D76A8" w:rsidRPr="00BE5B6E" w:rsidRDefault="009D76A8" w:rsidP="009D76A8">
      <w:r w:rsidRPr="00BE5B6E">
        <w:t>Geef van</w:t>
      </w:r>
      <w:r w:rsidR="00AD4B95" w:rsidRPr="00BE5B6E">
        <w:t xml:space="preserve"> de </w:t>
      </w:r>
      <w:r w:rsidR="004F7076">
        <w:t xml:space="preserve">aanvrager </w:t>
      </w:r>
      <w:r w:rsidR="00AD4B95" w:rsidRPr="00BE5B6E">
        <w:t>en</w:t>
      </w:r>
      <w:r w:rsidRPr="00BE5B6E">
        <w:t xml:space="preserve"> </w:t>
      </w:r>
      <w:r w:rsidR="004F7076" w:rsidRPr="004F7076">
        <w:t>alle</w:t>
      </w:r>
      <w:r w:rsidR="004F7076">
        <w:t xml:space="preserve"> deelnemers</w:t>
      </w:r>
      <w:r w:rsidRPr="00BE5B6E">
        <w:t xml:space="preserve"> binnen het </w:t>
      </w:r>
      <w:r w:rsidR="004F7076">
        <w:t>samenwerkingsverband</w:t>
      </w:r>
      <w:r w:rsidRPr="00BE5B6E">
        <w:t xml:space="preserve"> een korte omschrijving</w:t>
      </w:r>
      <w:r w:rsidR="004F7076">
        <w:t>. K</w:t>
      </w:r>
      <w:r w:rsidRPr="00BE5B6E">
        <w:t>opieer het invulblok, afhankelijk van het aantal partners.</w:t>
      </w:r>
    </w:p>
    <w:p w14:paraId="79A175C6" w14:textId="0A6B1273" w:rsidR="009D76A8" w:rsidRDefault="009D76A8" w:rsidP="009D76A8"/>
    <w:p w14:paraId="6FA1EE4D" w14:textId="77777777" w:rsidR="00C65745" w:rsidRPr="009027CA" w:rsidRDefault="00C65745" w:rsidP="00205B45">
      <w:pPr>
        <w:spacing w:line="220" w:lineRule="exact"/>
        <w:rPr>
          <w:b/>
          <w:bCs/>
        </w:rPr>
      </w:pPr>
    </w:p>
    <w:p w14:paraId="04C87F54" w14:textId="1AC97323" w:rsidR="001D09AD" w:rsidRDefault="001D09AD" w:rsidP="001D09AD">
      <w:pPr>
        <w:spacing w:after="80" w:line="220" w:lineRule="exact"/>
        <w:rPr>
          <w:b/>
          <w:bCs/>
          <w:lang w:val="en-GB"/>
        </w:rPr>
      </w:pPr>
      <w:proofErr w:type="spellStart"/>
      <w:r w:rsidRPr="001D09AD">
        <w:rPr>
          <w:b/>
          <w:bCs/>
          <w:lang w:val="en-GB"/>
        </w:rPr>
        <w:t>Penvoerder</w:t>
      </w:r>
      <w:proofErr w:type="spellEnd"/>
      <w:r w:rsidRPr="001D09AD">
        <w:rPr>
          <w:b/>
          <w:bCs/>
          <w:lang w:val="en-GB"/>
        </w:rPr>
        <w:t xml:space="preserve"> / </w:t>
      </w:r>
      <w:proofErr w:type="spellStart"/>
      <w:r w:rsidRPr="001D09AD">
        <w:rPr>
          <w:b/>
          <w:bCs/>
          <w:lang w:val="en-GB"/>
        </w:rPr>
        <w:t>aanvrager</w:t>
      </w:r>
      <w:proofErr w:type="spellEnd"/>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9"/>
      </w:tblGrid>
      <w:tr w:rsidR="00205B45" w14:paraId="785B3851" w14:textId="77777777" w:rsidTr="001D09AD">
        <w:trPr>
          <w:trHeight w:val="284"/>
        </w:trPr>
        <w:tc>
          <w:tcPr>
            <w:tcW w:w="9639" w:type="dxa"/>
            <w:tcBorders>
              <w:top w:val="single" w:sz="8" w:space="0" w:color="A6A6A6" w:themeColor="background1" w:themeShade="A6"/>
              <w:left w:val="single" w:sz="8" w:space="0" w:color="A6A6A6" w:themeColor="background1" w:themeShade="A6"/>
              <w:right w:val="single" w:sz="8" w:space="0" w:color="A6A6A6" w:themeColor="background1" w:themeShade="A6"/>
            </w:tcBorders>
            <w:hideMark/>
          </w:tcPr>
          <w:p w14:paraId="1B53C938" w14:textId="54C488AB" w:rsidR="00205B45" w:rsidRPr="001D09AD" w:rsidRDefault="00205B45">
            <w:r w:rsidRPr="001D09AD">
              <w:t>Naam bedrijf of organisatie</w:t>
            </w:r>
          </w:p>
        </w:tc>
      </w:tr>
      <w:tr w:rsidR="00205B45" w14:paraId="4B4505B4"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5E8C667F" w14:textId="5B838DEC" w:rsidR="00205B45" w:rsidRPr="001D09AD" w:rsidRDefault="001D09AD">
            <w:r>
              <w:t xml:space="preserve">Tik om tekst in te voeren. </w:t>
            </w:r>
          </w:p>
        </w:tc>
      </w:tr>
      <w:tr w:rsidR="00205B45" w14:paraId="2D6A7E75"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hideMark/>
          </w:tcPr>
          <w:p w14:paraId="31F8B5FD" w14:textId="42E0FFFA" w:rsidR="00205B45" w:rsidRPr="001D09AD" w:rsidRDefault="00205B45">
            <w:r w:rsidRPr="001D09AD">
              <w:t>Type organisatie (groot bedrijf, midden bedrijf, klein bedrijf, onderzoeksorganisatie)</w:t>
            </w:r>
          </w:p>
        </w:tc>
      </w:tr>
      <w:tr w:rsidR="001D09AD" w14:paraId="3E9DC8CF"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69821648" w14:textId="2283D790" w:rsidR="001D09AD" w:rsidRPr="001D09AD" w:rsidRDefault="001D09AD" w:rsidP="001D09AD">
            <w:r>
              <w:t>Tik om tekst in te voeren.</w:t>
            </w:r>
          </w:p>
        </w:tc>
      </w:tr>
      <w:tr w:rsidR="001D09AD" w14:paraId="5AED4473"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hideMark/>
          </w:tcPr>
          <w:p w14:paraId="462D8251" w14:textId="77777777" w:rsidR="001D09AD" w:rsidRPr="001D09AD" w:rsidRDefault="001D09AD" w:rsidP="001D09AD">
            <w:r w:rsidRPr="001D09AD">
              <w:t>Woonplaats</w:t>
            </w:r>
          </w:p>
        </w:tc>
      </w:tr>
      <w:tr w:rsidR="001D09AD" w14:paraId="3C06F206"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5B67E69D" w14:textId="36F16928" w:rsidR="001D09AD" w:rsidRPr="001D09AD" w:rsidRDefault="001D09AD" w:rsidP="001D09AD">
            <w:r>
              <w:t xml:space="preserve">Tik om tekst in te voeren. </w:t>
            </w:r>
          </w:p>
        </w:tc>
      </w:tr>
      <w:tr w:rsidR="001D09AD" w14:paraId="464EDA28"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hideMark/>
          </w:tcPr>
          <w:p w14:paraId="717F939D" w14:textId="6709A24E" w:rsidR="001D09AD" w:rsidRPr="001D09AD" w:rsidRDefault="001D09AD" w:rsidP="001D09AD">
            <w:r w:rsidRPr="001D09AD">
              <w:t>Kernactiviteiten algemeen</w:t>
            </w:r>
          </w:p>
        </w:tc>
      </w:tr>
      <w:tr w:rsidR="001D09AD" w14:paraId="4E7FA8F1"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5A140E91" w14:textId="665C060F" w:rsidR="001D09AD" w:rsidRPr="001D09AD" w:rsidRDefault="001D09AD" w:rsidP="001D09AD">
            <w:r>
              <w:t xml:space="preserve">Tik om tekst in te voeren. </w:t>
            </w:r>
          </w:p>
        </w:tc>
      </w:tr>
      <w:tr w:rsidR="001D09AD" w14:paraId="79AA32CF" w14:textId="77777777" w:rsidTr="001D09AD">
        <w:trPr>
          <w:trHeight w:val="284"/>
        </w:trPr>
        <w:tc>
          <w:tcPr>
            <w:tcW w:w="9639" w:type="dxa"/>
            <w:tcBorders>
              <w:left w:val="single" w:sz="8" w:space="0" w:color="A6A6A6" w:themeColor="background1" w:themeShade="A6"/>
              <w:right w:val="single" w:sz="8" w:space="0" w:color="A6A6A6" w:themeColor="background1" w:themeShade="A6"/>
            </w:tcBorders>
            <w:hideMark/>
          </w:tcPr>
          <w:p w14:paraId="1280FE58" w14:textId="45891F60" w:rsidR="001D09AD" w:rsidRPr="001D09AD" w:rsidRDefault="001D09AD" w:rsidP="001D09AD">
            <w:r w:rsidRPr="001D09AD">
              <w:t>Rol binnen het project (kort)</w:t>
            </w:r>
          </w:p>
        </w:tc>
      </w:tr>
      <w:tr w:rsidR="001D09AD" w14:paraId="7B77F5C9" w14:textId="77777777" w:rsidTr="001D09AD">
        <w:trPr>
          <w:trHeight w:val="284"/>
        </w:trPr>
        <w:tc>
          <w:tcPr>
            <w:tcW w:w="9639" w:type="dxa"/>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5F5F5"/>
          </w:tcPr>
          <w:p w14:paraId="116C1BEC" w14:textId="7361682E" w:rsidR="001D09AD" w:rsidRPr="001D09AD" w:rsidRDefault="001D09AD" w:rsidP="001D09AD">
            <w:r>
              <w:t xml:space="preserve">Tik om tekst in te voeren. </w:t>
            </w:r>
          </w:p>
        </w:tc>
      </w:tr>
    </w:tbl>
    <w:p w14:paraId="48AF80D2" w14:textId="36F381C0" w:rsidR="00205B45" w:rsidRDefault="00205B45" w:rsidP="009D76A8"/>
    <w:p w14:paraId="4ADAAE22" w14:textId="77777777" w:rsidR="001D09AD" w:rsidRPr="00BE5B6E" w:rsidRDefault="001D09AD" w:rsidP="001D09AD">
      <w:pPr>
        <w:rPr>
          <w:b/>
        </w:rPr>
      </w:pPr>
      <w:r>
        <w:rPr>
          <w:b/>
        </w:rPr>
        <w:t>P</w:t>
      </w:r>
      <w:r w:rsidRPr="00BE5B6E">
        <w:rPr>
          <w:b/>
        </w:rPr>
        <w:t xml:space="preserve">artner </w:t>
      </w:r>
      <w:r>
        <w:rPr>
          <w:b/>
        </w:rPr>
        <w:t>in (internationaal) samenwerkingsverband</w:t>
      </w:r>
    </w:p>
    <w:p w14:paraId="36C574DF" w14:textId="5A49B94A" w:rsidR="00FC644E" w:rsidRPr="001D09AD" w:rsidRDefault="001D09AD" w:rsidP="001D09AD">
      <w:pPr>
        <w:spacing w:after="80"/>
        <w:rPr>
          <w:iCs/>
        </w:rPr>
      </w:pPr>
      <w:r w:rsidRPr="001D09AD">
        <w:rPr>
          <w:iCs/>
        </w:rPr>
        <w:t>(</w:t>
      </w:r>
      <w:r>
        <w:rPr>
          <w:iCs/>
        </w:rPr>
        <w:t>D</w:t>
      </w:r>
      <w:r w:rsidRPr="001D09AD">
        <w:rPr>
          <w:iCs/>
        </w:rPr>
        <w:t>it invulblok kopiëren, afhankelijk van het aantal partners</w:t>
      </w:r>
      <w:r>
        <w:rPr>
          <w:iCs/>
        </w:rPr>
        <w:t>.</w:t>
      </w:r>
      <w:r w:rsidRPr="001D09AD">
        <w:rPr>
          <w:iCs/>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9"/>
      </w:tblGrid>
      <w:tr w:rsidR="001D09AD" w14:paraId="6D4EC6DB" w14:textId="77777777" w:rsidTr="00E760B2">
        <w:trPr>
          <w:trHeight w:val="284"/>
        </w:trPr>
        <w:tc>
          <w:tcPr>
            <w:tcW w:w="9639" w:type="dxa"/>
            <w:tcBorders>
              <w:top w:val="single" w:sz="8" w:space="0" w:color="A6A6A6" w:themeColor="background1" w:themeShade="A6"/>
              <w:left w:val="single" w:sz="8" w:space="0" w:color="A6A6A6" w:themeColor="background1" w:themeShade="A6"/>
              <w:right w:val="single" w:sz="8" w:space="0" w:color="A6A6A6" w:themeColor="background1" w:themeShade="A6"/>
            </w:tcBorders>
            <w:hideMark/>
          </w:tcPr>
          <w:p w14:paraId="5516F8AC" w14:textId="77777777" w:rsidR="001D09AD" w:rsidRPr="001D09AD" w:rsidRDefault="001D09AD" w:rsidP="00E760B2">
            <w:r w:rsidRPr="001D09AD">
              <w:t>Naam bedrijf of organisatie</w:t>
            </w:r>
          </w:p>
        </w:tc>
      </w:tr>
      <w:tr w:rsidR="001D09AD" w14:paraId="7D01CBD4"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022FC0BD" w14:textId="7AE69AC7" w:rsidR="001D09AD" w:rsidRPr="001D09AD" w:rsidRDefault="001D09AD" w:rsidP="00E760B2">
            <w:r>
              <w:t xml:space="preserve">Tik om tekst in te voeren. </w:t>
            </w:r>
          </w:p>
        </w:tc>
      </w:tr>
      <w:tr w:rsidR="001D09AD" w14:paraId="0B857C20"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hideMark/>
          </w:tcPr>
          <w:p w14:paraId="48F5748F" w14:textId="77777777" w:rsidR="001D09AD" w:rsidRPr="001D09AD" w:rsidRDefault="001D09AD" w:rsidP="00E760B2">
            <w:r w:rsidRPr="001D09AD">
              <w:t>Type organisatie (groot bedrijf, midden bedrijf, klein bedrijf, onderzoeksorganisatie)</w:t>
            </w:r>
          </w:p>
        </w:tc>
      </w:tr>
      <w:tr w:rsidR="001D09AD" w14:paraId="27D67CA4"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1AF799DD" w14:textId="7BCCBE0C" w:rsidR="001D09AD" w:rsidRPr="001D09AD" w:rsidRDefault="001D09AD" w:rsidP="00E760B2">
            <w:r>
              <w:t xml:space="preserve">Tik om tekst in te voeren. </w:t>
            </w:r>
          </w:p>
        </w:tc>
      </w:tr>
      <w:tr w:rsidR="001D09AD" w14:paraId="29D6FB0E"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hideMark/>
          </w:tcPr>
          <w:p w14:paraId="6A7872BF" w14:textId="77777777" w:rsidR="001D09AD" w:rsidRPr="001D09AD" w:rsidRDefault="001D09AD" w:rsidP="00E760B2">
            <w:r w:rsidRPr="001D09AD">
              <w:t>Woonplaats</w:t>
            </w:r>
          </w:p>
        </w:tc>
      </w:tr>
      <w:tr w:rsidR="001D09AD" w14:paraId="7B0C50A4"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376A109E" w14:textId="78A3D901" w:rsidR="001D09AD" w:rsidRPr="001D09AD" w:rsidRDefault="001D09AD" w:rsidP="00E760B2">
            <w:r>
              <w:t xml:space="preserve">Tik om tekst in te voeren. </w:t>
            </w:r>
          </w:p>
        </w:tc>
      </w:tr>
      <w:tr w:rsidR="001D09AD" w14:paraId="6E3BAE8A"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hideMark/>
          </w:tcPr>
          <w:p w14:paraId="227E9C37" w14:textId="77777777" w:rsidR="001D09AD" w:rsidRPr="001D09AD" w:rsidRDefault="001D09AD" w:rsidP="00E760B2">
            <w:r w:rsidRPr="001D09AD">
              <w:t>Kernactiviteiten algemeen</w:t>
            </w:r>
          </w:p>
        </w:tc>
      </w:tr>
      <w:tr w:rsidR="001D09AD" w14:paraId="5FE3DDF5"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shd w:val="clear" w:color="auto" w:fill="F5F5F5"/>
          </w:tcPr>
          <w:p w14:paraId="02A3C5B2" w14:textId="40C8E4F0" w:rsidR="001D09AD" w:rsidRPr="001D09AD" w:rsidRDefault="001D09AD" w:rsidP="00E760B2">
            <w:r>
              <w:t xml:space="preserve">Tik om tekst in te voeren. </w:t>
            </w:r>
          </w:p>
        </w:tc>
      </w:tr>
      <w:tr w:rsidR="001D09AD" w14:paraId="4046A922" w14:textId="77777777" w:rsidTr="00E760B2">
        <w:trPr>
          <w:trHeight w:val="284"/>
        </w:trPr>
        <w:tc>
          <w:tcPr>
            <w:tcW w:w="9639" w:type="dxa"/>
            <w:tcBorders>
              <w:left w:val="single" w:sz="8" w:space="0" w:color="A6A6A6" w:themeColor="background1" w:themeShade="A6"/>
              <w:right w:val="single" w:sz="8" w:space="0" w:color="A6A6A6" w:themeColor="background1" w:themeShade="A6"/>
            </w:tcBorders>
            <w:hideMark/>
          </w:tcPr>
          <w:p w14:paraId="43C6E4DC" w14:textId="77777777" w:rsidR="001D09AD" w:rsidRPr="001D09AD" w:rsidRDefault="001D09AD" w:rsidP="00E760B2">
            <w:r w:rsidRPr="001D09AD">
              <w:t>Rol binnen het project (kort)</w:t>
            </w:r>
          </w:p>
        </w:tc>
      </w:tr>
      <w:tr w:rsidR="001D09AD" w14:paraId="538B470F" w14:textId="77777777" w:rsidTr="00E760B2">
        <w:trPr>
          <w:trHeight w:val="284"/>
        </w:trPr>
        <w:tc>
          <w:tcPr>
            <w:tcW w:w="9639" w:type="dxa"/>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5F5F5"/>
          </w:tcPr>
          <w:p w14:paraId="71D355B0" w14:textId="047D139E" w:rsidR="001D09AD" w:rsidRPr="001D09AD" w:rsidRDefault="001D09AD" w:rsidP="00E760B2">
            <w:r>
              <w:t>Tik om tekst in te voeren.</w:t>
            </w:r>
          </w:p>
        </w:tc>
      </w:tr>
    </w:tbl>
    <w:p w14:paraId="728DE0C3" w14:textId="77777777" w:rsidR="00866EFF" w:rsidRDefault="00866EFF"/>
    <w:p w14:paraId="0BA343B6" w14:textId="77777777" w:rsidR="00866EFF" w:rsidRDefault="00866EFF"/>
    <w:p w14:paraId="125F30B6" w14:textId="77777777" w:rsidR="00866EFF" w:rsidRDefault="00866EFF"/>
    <w:p w14:paraId="03E2CD9E" w14:textId="11695E9C" w:rsidR="00866EFF" w:rsidRDefault="00866EFF">
      <w:r>
        <w:br w:type="page"/>
      </w:r>
    </w:p>
    <w:p w14:paraId="1D08A721" w14:textId="113E9E1C" w:rsidR="0084168E" w:rsidRPr="00875F6B" w:rsidRDefault="0084168E" w:rsidP="009027CA">
      <w:pPr>
        <w:pStyle w:val="Kop1"/>
        <w:numPr>
          <w:ilvl w:val="0"/>
          <w:numId w:val="4"/>
        </w:numPr>
        <w:spacing w:before="120" w:after="120"/>
        <w:ind w:left="357" w:hanging="357"/>
        <w:rPr>
          <w:color w:val="007BC7"/>
        </w:rPr>
      </w:pPr>
      <w:r w:rsidRPr="00875F6B">
        <w:rPr>
          <w:color w:val="007BC7"/>
        </w:rPr>
        <w:lastRenderedPageBreak/>
        <w:t>Projectomschrijving</w:t>
      </w:r>
    </w:p>
    <w:p w14:paraId="5A99AEAE" w14:textId="6036F1F6" w:rsidR="0084168E" w:rsidRPr="00BE5B6E" w:rsidRDefault="0084168E" w:rsidP="0084168E">
      <w:pPr>
        <w:rPr>
          <w:b/>
        </w:rPr>
      </w:pPr>
      <w:r>
        <w:rPr>
          <w:b/>
        </w:rPr>
        <w:t xml:space="preserve">Geef een beschrijving van </w:t>
      </w:r>
      <w:r w:rsidR="00E36741">
        <w:rPr>
          <w:b/>
        </w:rPr>
        <w:t xml:space="preserve">uw </w:t>
      </w:r>
      <w:r>
        <w:rPr>
          <w:b/>
        </w:rPr>
        <w:t>project</w:t>
      </w:r>
    </w:p>
    <w:p w14:paraId="54CF3961" w14:textId="6F8AD8CD" w:rsidR="007D54E9" w:rsidRPr="00BE5B6E" w:rsidRDefault="0084168E" w:rsidP="007D54E9">
      <w:r w:rsidRPr="00BE5B6E">
        <w:t xml:space="preserve">Omschrijf </w:t>
      </w:r>
      <w:r>
        <w:t>het project</w:t>
      </w:r>
      <w:r w:rsidRPr="00BE5B6E">
        <w:t xml:space="preserve"> d</w:t>
      </w:r>
      <w:r w:rsidR="00B0288A">
        <w:t>at</w:t>
      </w:r>
      <w:r w:rsidRPr="00BE5B6E">
        <w:t xml:space="preserve"> </w:t>
      </w:r>
      <w:r w:rsidR="005068F0">
        <w:t>u gaat uitvoeren met deze subsidie</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1D09AD" w14:paraId="75B09D9A" w14:textId="77777777" w:rsidTr="00E760B2">
        <w:trPr>
          <w:trHeight w:val="340"/>
        </w:trPr>
        <w:tc>
          <w:tcPr>
            <w:tcW w:w="9639" w:type="dxa"/>
            <w:shd w:val="clear" w:color="auto" w:fill="F5F5F5"/>
            <w:vAlign w:val="center"/>
            <w:hideMark/>
          </w:tcPr>
          <w:p w14:paraId="43AA41F1" w14:textId="1A4265EA" w:rsidR="001D09AD" w:rsidRPr="002C3BE4" w:rsidRDefault="001D09AD" w:rsidP="00E760B2">
            <w:bookmarkStart w:id="1" w:name="_Hlk199164648"/>
            <w:r w:rsidRPr="002C3BE4">
              <w:t xml:space="preserve">Tik </w:t>
            </w:r>
            <w:r>
              <w:t>om tekst</w:t>
            </w:r>
            <w:r w:rsidRPr="002C3BE4">
              <w:t xml:space="preserve"> in te voeren</w:t>
            </w:r>
            <w:r>
              <w:t>.</w:t>
            </w:r>
          </w:p>
        </w:tc>
      </w:tr>
      <w:bookmarkEnd w:id="1"/>
    </w:tbl>
    <w:p w14:paraId="367E5B8F" w14:textId="77777777" w:rsidR="0084168E" w:rsidRDefault="0084168E" w:rsidP="0084168E"/>
    <w:p w14:paraId="288B475B" w14:textId="002F396E" w:rsidR="0084168E" w:rsidRPr="00BE5B6E" w:rsidRDefault="0084168E" w:rsidP="0084168E">
      <w:pPr>
        <w:rPr>
          <w:b/>
        </w:rPr>
      </w:pPr>
      <w:r w:rsidRPr="00BE5B6E">
        <w:rPr>
          <w:b/>
        </w:rPr>
        <w:t xml:space="preserve">Wat </w:t>
      </w:r>
      <w:r>
        <w:rPr>
          <w:b/>
        </w:rPr>
        <w:t>is het doel van het project</w:t>
      </w:r>
      <w:r w:rsidRPr="00BE5B6E">
        <w:rPr>
          <w:b/>
        </w:rPr>
        <w:t xml:space="preserve">? </w:t>
      </w:r>
    </w:p>
    <w:p w14:paraId="4AC76013" w14:textId="77777777" w:rsidR="00A6738D" w:rsidRDefault="00F21C96" w:rsidP="00A6738D">
      <w:pPr>
        <w:spacing w:line="240" w:lineRule="exact"/>
        <w:rPr>
          <w:color w:val="000000" w:themeColor="text1"/>
        </w:rPr>
      </w:pPr>
      <w:r>
        <w:t>Geef aan hoe dit bijdraagt aan de doelstellingen van deze regeling:</w:t>
      </w:r>
      <w:r w:rsidRPr="00875F6B">
        <w:rPr>
          <w:color w:val="000000" w:themeColor="text1"/>
        </w:rPr>
        <w:t xml:space="preserve"> </w:t>
      </w:r>
    </w:p>
    <w:p w14:paraId="12E24902" w14:textId="45042334" w:rsidR="0090393F" w:rsidRPr="00876270" w:rsidRDefault="001D1C49" w:rsidP="0084168E">
      <w:pPr>
        <w:spacing w:after="160" w:line="259" w:lineRule="auto"/>
      </w:pPr>
      <w:r w:rsidRPr="00876270">
        <w:t xml:space="preserve">het stimuleren van onderzoeks- en ontwikkelprojecten die bijdragen aan de verduurzaming van de luchtvaart en daarmee ook ten goede komen aan de positionering van de Nederlandse </w:t>
      </w:r>
      <w:proofErr w:type="spellStart"/>
      <w:r w:rsidRPr="00876270">
        <w:t>vliegtuigmaakindustrie</w:t>
      </w:r>
      <w:proofErr w:type="spellEnd"/>
      <w:r w:rsidRPr="00876270">
        <w:t xml:space="preserve"> in de </w:t>
      </w:r>
      <w:proofErr w:type="spellStart"/>
      <w:r w:rsidRPr="00876270">
        <w:t>supply</w:t>
      </w:r>
      <w:proofErr w:type="spellEnd"/>
      <w:r w:rsidRPr="00876270">
        <w:t xml:space="preserve"> </w:t>
      </w:r>
      <w:proofErr w:type="spellStart"/>
      <w:r w:rsidRPr="00876270">
        <w:t>chains</w:t>
      </w:r>
      <w:proofErr w:type="spellEnd"/>
      <w:r w:rsidRPr="00876270">
        <w:t xml:space="preserve"> van </w:t>
      </w:r>
      <w:proofErr w:type="spellStart"/>
      <w:r w:rsidRPr="00876270">
        <w:t>OEM’s</w:t>
      </w:r>
      <w:proofErr w:type="spellEnd"/>
      <w:r w:rsidRPr="00876270">
        <w:t xml:space="preserve">. Alle type vliegtuigen worden meegenomen in deze subsidiemodule, inclusief Advanced Air </w:t>
      </w:r>
      <w:proofErr w:type="spellStart"/>
      <w:r w:rsidRPr="00876270">
        <w:t>Mobility</w:t>
      </w:r>
      <w:proofErr w:type="spellEnd"/>
      <w:r w:rsidRPr="00876270">
        <w:t>, mits overeenkomstig met de doelstelling daarvan.</w:t>
      </w:r>
    </w:p>
    <w:p w14:paraId="5A32EF5E" w14:textId="5D33F6B8" w:rsidR="0090393F" w:rsidRPr="00876270" w:rsidRDefault="0090393F" w:rsidP="0090393F">
      <w:pPr>
        <w:rPr>
          <w:rFonts w:cs="Arial"/>
        </w:rPr>
      </w:pPr>
      <w:r w:rsidRPr="00876270">
        <w:rPr>
          <w:rFonts w:cs="Arial"/>
        </w:rPr>
        <w:t>Onderzoeks- en technologieontwikkelingsprojecten die zich kunnen kwalificeren voor subsidie op grond van deze subsidiemodule dienen gericht te zijn op</w:t>
      </w:r>
      <w:r w:rsidR="007354F0" w:rsidRPr="00876270">
        <w:rPr>
          <w:rFonts w:cs="Arial"/>
        </w:rPr>
        <w:t>:</w:t>
      </w:r>
    </w:p>
    <w:p w14:paraId="31B24C67" w14:textId="77777777" w:rsidR="0090393F" w:rsidRPr="001D09AD" w:rsidRDefault="0090393F" w:rsidP="007D780A">
      <w:pPr>
        <w:pStyle w:val="Lijstalinea"/>
        <w:numPr>
          <w:ilvl w:val="0"/>
          <w:numId w:val="21"/>
        </w:numPr>
        <w:spacing w:before="60" w:after="60"/>
        <w:contextualSpacing w:val="0"/>
        <w:rPr>
          <w:b/>
        </w:rPr>
      </w:pPr>
      <w:r w:rsidRPr="001D09AD">
        <w:rPr>
          <w:rFonts w:cs="Arial"/>
        </w:rPr>
        <w:t xml:space="preserve">Systemen waarmee de toepassing van alternatieve brandstoffen of voortstuwing mogelijk wordt gemaakt. Hiermee wordt specifiek gedoeld op de motor en daarmee direct verband houdende technologie. </w:t>
      </w:r>
    </w:p>
    <w:p w14:paraId="2029CCD5" w14:textId="77777777" w:rsidR="0090393F" w:rsidRPr="001D09AD" w:rsidRDefault="0090393F" w:rsidP="007D780A">
      <w:pPr>
        <w:pStyle w:val="Lijstalinea"/>
        <w:numPr>
          <w:ilvl w:val="0"/>
          <w:numId w:val="21"/>
        </w:numPr>
        <w:spacing w:before="60" w:after="60"/>
        <w:contextualSpacing w:val="0"/>
        <w:rPr>
          <w:b/>
        </w:rPr>
      </w:pPr>
      <w:r w:rsidRPr="001D09AD">
        <w:rPr>
          <w:rFonts w:cs="Arial"/>
        </w:rPr>
        <w:t xml:space="preserve">Aan punt 1 ondersteunende technologieën niet zijnde voortstuwingstechnologie. </w:t>
      </w:r>
    </w:p>
    <w:p w14:paraId="7EA3D0CE" w14:textId="77777777" w:rsidR="0090393F" w:rsidRPr="001D09AD" w:rsidRDefault="0090393F" w:rsidP="007D780A">
      <w:pPr>
        <w:pStyle w:val="Lijstalinea"/>
        <w:numPr>
          <w:ilvl w:val="0"/>
          <w:numId w:val="21"/>
        </w:numPr>
        <w:spacing w:before="60" w:after="60"/>
        <w:contextualSpacing w:val="0"/>
        <w:rPr>
          <w:b/>
        </w:rPr>
      </w:pPr>
      <w:r w:rsidRPr="001D09AD">
        <w:rPr>
          <w:rFonts w:cs="Arial"/>
        </w:rPr>
        <w:t xml:space="preserve">Projecten gericht op lichtgewicht materialen. </w:t>
      </w:r>
    </w:p>
    <w:p w14:paraId="6D8E6F56" w14:textId="77777777" w:rsidR="0090393F" w:rsidRPr="001D09AD" w:rsidRDefault="0090393F" w:rsidP="007D780A">
      <w:pPr>
        <w:pStyle w:val="Lijstalinea"/>
        <w:numPr>
          <w:ilvl w:val="0"/>
          <w:numId w:val="21"/>
        </w:numPr>
        <w:spacing w:before="60" w:after="60"/>
        <w:contextualSpacing w:val="0"/>
        <w:rPr>
          <w:b/>
          <w:lang w:val="en-US"/>
        </w:rPr>
      </w:pPr>
      <w:r w:rsidRPr="001D09AD">
        <w:rPr>
          <w:rFonts w:cs="Arial"/>
          <w:lang w:val="en-US"/>
        </w:rPr>
        <w:t xml:space="preserve">Maintenance Repair and Overhaul (MRO). </w:t>
      </w:r>
    </w:p>
    <w:p w14:paraId="0C5223DE" w14:textId="77777777" w:rsidR="0090393F" w:rsidRPr="001D09AD" w:rsidRDefault="0090393F" w:rsidP="007D780A">
      <w:pPr>
        <w:pStyle w:val="Lijstalinea"/>
        <w:numPr>
          <w:ilvl w:val="0"/>
          <w:numId w:val="21"/>
        </w:numPr>
        <w:spacing w:before="60" w:after="60"/>
        <w:contextualSpacing w:val="0"/>
        <w:rPr>
          <w:b/>
        </w:rPr>
      </w:pPr>
      <w:r w:rsidRPr="001D09AD">
        <w:rPr>
          <w:rFonts w:cs="Arial"/>
        </w:rPr>
        <w:t>Technologieën en processen ondersteunende bij de productie van systemen en MRO en in lijn met de algemene doelstellingen van deze subsidiemodule.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1D09AD" w14:paraId="3FC0BF49" w14:textId="77777777" w:rsidTr="00E760B2">
        <w:trPr>
          <w:trHeight w:val="340"/>
        </w:trPr>
        <w:tc>
          <w:tcPr>
            <w:tcW w:w="9639" w:type="dxa"/>
            <w:shd w:val="clear" w:color="auto" w:fill="F5F5F5"/>
            <w:vAlign w:val="center"/>
            <w:hideMark/>
          </w:tcPr>
          <w:p w14:paraId="068F3A6B" w14:textId="77777777" w:rsidR="001D09AD" w:rsidRPr="002C3BE4" w:rsidRDefault="001D09AD" w:rsidP="00E760B2">
            <w:r w:rsidRPr="002C3BE4">
              <w:t xml:space="preserve">Tik </w:t>
            </w:r>
            <w:r>
              <w:t>om tekst</w:t>
            </w:r>
            <w:r w:rsidRPr="002C3BE4">
              <w:t xml:space="preserve"> in te voeren</w:t>
            </w:r>
            <w:r>
              <w:t>.</w:t>
            </w:r>
          </w:p>
        </w:tc>
      </w:tr>
    </w:tbl>
    <w:p w14:paraId="2BD13FBC" w14:textId="2457D2FB" w:rsidR="0084168E" w:rsidRPr="00BE5B6E" w:rsidRDefault="0084168E" w:rsidP="0084168E"/>
    <w:p w14:paraId="1586E7A4" w14:textId="77777777" w:rsidR="0084168E" w:rsidRPr="00BE5B6E" w:rsidRDefault="0084168E" w:rsidP="0084168E">
      <w:pPr>
        <w:rPr>
          <w:b/>
        </w:rPr>
      </w:pPr>
      <w:r w:rsidRPr="00BE5B6E">
        <w:rPr>
          <w:b/>
        </w:rPr>
        <w:t xml:space="preserve">Wat zijn de activiteiten binnen het project? </w:t>
      </w:r>
    </w:p>
    <w:p w14:paraId="737137F8" w14:textId="30934A36" w:rsidR="0084168E" w:rsidRPr="00BE5B6E" w:rsidRDefault="0084168E" w:rsidP="0084168E">
      <w:r w:rsidRPr="00BE5B6E">
        <w:t xml:space="preserve">Licht toe </w:t>
      </w:r>
      <w:r>
        <w:t>welke activiteiten</w:t>
      </w:r>
      <w:r w:rsidRPr="00BE5B6E">
        <w:t xml:space="preserve"> </w:t>
      </w:r>
      <w:r>
        <w:t>worden uitgevoerd</w:t>
      </w:r>
      <w:r w:rsidRPr="00BE5B6E">
        <w:t xml:space="preserve">. Beschrijf dit zodanig dat uw project voor een niet direct betrokkene begrijpelijk en inzichtelijk is weergeven.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7D780A" w14:paraId="7429F54C" w14:textId="77777777" w:rsidTr="00E760B2">
        <w:trPr>
          <w:trHeight w:val="340"/>
        </w:trPr>
        <w:tc>
          <w:tcPr>
            <w:tcW w:w="9639" w:type="dxa"/>
            <w:shd w:val="clear" w:color="auto" w:fill="F5F5F5"/>
            <w:vAlign w:val="center"/>
            <w:hideMark/>
          </w:tcPr>
          <w:p w14:paraId="594CD8E7" w14:textId="77777777" w:rsidR="007D780A" w:rsidRPr="002C3BE4" w:rsidRDefault="007D780A" w:rsidP="00E760B2">
            <w:r w:rsidRPr="002C3BE4">
              <w:t xml:space="preserve">Tik </w:t>
            </w:r>
            <w:r>
              <w:t>om tekst</w:t>
            </w:r>
            <w:r w:rsidRPr="002C3BE4">
              <w:t xml:space="preserve"> in te voeren</w:t>
            </w:r>
            <w:r>
              <w:t>.</w:t>
            </w:r>
          </w:p>
        </w:tc>
      </w:tr>
    </w:tbl>
    <w:p w14:paraId="597D2A8A" w14:textId="147E5C14" w:rsidR="0084168E" w:rsidRDefault="0084168E" w:rsidP="0084168E"/>
    <w:p w14:paraId="61831551" w14:textId="77777777" w:rsidR="00BD5F35" w:rsidRDefault="00BD5F35" w:rsidP="0084168E"/>
    <w:tbl>
      <w:tblPr>
        <w:tblStyle w:val="Tabelraster"/>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709"/>
        <w:gridCol w:w="2410"/>
        <w:gridCol w:w="2055"/>
        <w:gridCol w:w="2233"/>
        <w:gridCol w:w="2233"/>
        <w:gridCol w:w="1417"/>
      </w:tblGrid>
      <w:tr w:rsidR="00A86224" w14:paraId="428C1B0B" w14:textId="77777777" w:rsidTr="007D780A">
        <w:trPr>
          <w:cantSplit/>
          <w:trHeight w:val="289"/>
          <w:tblHeader/>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4711300F" w14:textId="4B4C32D7" w:rsidR="00A86224" w:rsidRPr="007D780A" w:rsidRDefault="00A86224" w:rsidP="00BC7C11">
            <w:pPr>
              <w:ind w:left="-57" w:right="-57"/>
              <w:rPr>
                <w:b/>
                <w:color w:val="FFFFFF" w:themeColor="background1"/>
              </w:rPr>
            </w:pPr>
            <w:bookmarkStart w:id="2" w:name="_Hlk138757192"/>
            <w:r w:rsidRPr="007D780A">
              <w:rPr>
                <w:rFonts w:cs="Arial"/>
                <w:b/>
                <w:color w:val="FFFFFF" w:themeColor="background1"/>
                <w:sz w:val="16"/>
                <w:szCs w:val="16"/>
              </w:rPr>
              <w:t>WP of Fase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796D7E6C" w14:textId="05983F7C" w:rsidR="00A86224" w:rsidRPr="007D780A" w:rsidRDefault="00A86224" w:rsidP="00A86224">
            <w:pPr>
              <w:rPr>
                <w:b/>
                <w:color w:val="FFFFFF" w:themeColor="background1"/>
              </w:rPr>
            </w:pPr>
            <w:r w:rsidRPr="007D780A">
              <w:rPr>
                <w:rFonts w:cs="Arial"/>
                <w:b/>
                <w:color w:val="FFFFFF" w:themeColor="background1"/>
                <w:sz w:val="16"/>
                <w:szCs w:val="16"/>
              </w:rPr>
              <w:t>Korte beschrijving</w:t>
            </w: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3CC82B60" w14:textId="77777777" w:rsidR="00A86224" w:rsidRPr="007D780A" w:rsidRDefault="00A86224" w:rsidP="00A86224">
            <w:pPr>
              <w:rPr>
                <w:rFonts w:cs="Arial"/>
                <w:b/>
                <w:color w:val="FFFFFF" w:themeColor="background1"/>
                <w:sz w:val="16"/>
                <w:szCs w:val="16"/>
                <w:lang w:val="it-IT"/>
              </w:rPr>
            </w:pPr>
            <w:r w:rsidRPr="007D780A">
              <w:rPr>
                <w:rFonts w:cs="Arial"/>
                <w:b/>
                <w:color w:val="FFFFFF" w:themeColor="background1"/>
                <w:sz w:val="16"/>
                <w:szCs w:val="16"/>
                <w:lang w:val="it-IT"/>
              </w:rPr>
              <w:t>Categorie:</w:t>
            </w:r>
          </w:p>
          <w:p w14:paraId="77872DDD" w14:textId="5A6554E1" w:rsidR="00A86224" w:rsidRPr="007D780A" w:rsidRDefault="00A86224" w:rsidP="00A86224">
            <w:pPr>
              <w:rPr>
                <w:rFonts w:cs="Arial"/>
                <w:b/>
                <w:color w:val="FFFFFF" w:themeColor="background1"/>
                <w:sz w:val="16"/>
                <w:szCs w:val="16"/>
                <w:lang w:val="it-IT"/>
              </w:rPr>
            </w:pPr>
            <w:r w:rsidRPr="007D780A">
              <w:rPr>
                <w:rFonts w:cs="Arial"/>
                <w:b/>
                <w:color w:val="FFFFFF" w:themeColor="background1"/>
                <w:sz w:val="16"/>
                <w:szCs w:val="16"/>
                <w:lang w:val="it-IT"/>
              </w:rPr>
              <w:t>FO, IO of EO</w:t>
            </w:r>
          </w:p>
          <w:p w14:paraId="7897E04E" w14:textId="5C5C4238" w:rsidR="00A86224" w:rsidRPr="007D780A" w:rsidRDefault="00A86224" w:rsidP="00A86224">
            <w:pPr>
              <w:rPr>
                <w:b/>
                <w:i/>
                <w:iCs/>
                <w:color w:val="FFFFFF" w:themeColor="background1"/>
                <w:lang w:val="en-US"/>
              </w:rPr>
            </w:pPr>
            <w:r w:rsidRPr="007D780A">
              <w:rPr>
                <w:rFonts w:cs="Arial"/>
                <w:b/>
                <w:i/>
                <w:iCs/>
                <w:color w:val="FFFFFF" w:themeColor="background1"/>
                <w:sz w:val="16"/>
                <w:szCs w:val="16"/>
                <w:lang w:val="it-IT"/>
              </w:rPr>
              <w:t>per WP 1 categorie</w:t>
            </w: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7584FFE7" w14:textId="14FFEF97" w:rsidR="00A86224" w:rsidRPr="007D780A" w:rsidRDefault="00A86224" w:rsidP="00A86224">
            <w:pPr>
              <w:rPr>
                <w:b/>
                <w:color w:val="FFFFFF" w:themeColor="background1"/>
              </w:rPr>
            </w:pPr>
            <w:r w:rsidRPr="007D780A">
              <w:rPr>
                <w:rFonts w:cs="Arial"/>
                <w:b/>
                <w:color w:val="FFFFFF" w:themeColor="background1"/>
                <w:sz w:val="16"/>
                <w:szCs w:val="16"/>
              </w:rPr>
              <w:t xml:space="preserve">Uitvoerders </w:t>
            </w: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0A5A2C98" w14:textId="3997400F" w:rsidR="00A86224" w:rsidRPr="007D780A" w:rsidRDefault="00A86224" w:rsidP="00A86224">
            <w:pPr>
              <w:rPr>
                <w:b/>
                <w:color w:val="FFFFFF" w:themeColor="background1"/>
              </w:rPr>
            </w:pPr>
            <w:r w:rsidRPr="007D780A">
              <w:rPr>
                <w:rFonts w:cs="Arial"/>
                <w:b/>
                <w:color w:val="FFFFFF" w:themeColor="background1"/>
                <w:sz w:val="16"/>
                <w:szCs w:val="16"/>
              </w:rPr>
              <w:t>Resultaat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406D7772" w14:textId="7A814EDF" w:rsidR="00A86224" w:rsidRPr="007D780A" w:rsidRDefault="00A86224" w:rsidP="00A86224">
            <w:pPr>
              <w:rPr>
                <w:b/>
                <w:color w:val="FFFFFF" w:themeColor="background1"/>
              </w:rPr>
            </w:pPr>
            <w:r w:rsidRPr="007D780A">
              <w:rPr>
                <w:rFonts w:cs="Arial"/>
                <w:b/>
                <w:color w:val="FFFFFF" w:themeColor="background1"/>
                <w:sz w:val="16"/>
                <w:szCs w:val="16"/>
              </w:rPr>
              <w:t>Geplande begin- en einddatum</w:t>
            </w:r>
          </w:p>
        </w:tc>
      </w:tr>
      <w:tr w:rsidR="007D780A" w14:paraId="193C34E8" w14:textId="36A19548"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2B1C76C" w14:textId="2E0B6116" w:rsidR="007D780A" w:rsidRPr="00866EFF" w:rsidRDefault="007D780A" w:rsidP="007D780A">
            <w:pPr>
              <w:rPr>
                <w:sz w:val="16"/>
                <w:szCs w:val="16"/>
              </w:rPr>
            </w:pPr>
            <w:r w:rsidRPr="00866EFF">
              <w:rPr>
                <w:sz w:val="16"/>
                <w:szCs w:val="16"/>
              </w:rPr>
              <w:t>1</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6381E86" w14:textId="77954BCA" w:rsidR="007D780A" w:rsidRPr="00866EFF" w:rsidRDefault="007D780A" w:rsidP="007D780A">
            <w:pPr>
              <w:rPr>
                <w:sz w:val="16"/>
                <w:szCs w:val="16"/>
              </w:rPr>
            </w:pPr>
            <w:r w:rsidRPr="00866EFF">
              <w:rPr>
                <w:sz w:val="16"/>
                <w:szCs w:val="16"/>
              </w:rPr>
              <w:t>Tik om tekst in te voeren</w:t>
            </w: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1D426420" w14:textId="69F42FDE" w:rsidR="007D780A" w:rsidRPr="00866EFF" w:rsidRDefault="007D780A" w:rsidP="007D780A">
            <w:pPr>
              <w:rPr>
                <w:sz w:val="16"/>
                <w:szCs w:val="16"/>
              </w:rPr>
            </w:pPr>
            <w:r w:rsidRPr="00866EFF">
              <w:rPr>
                <w:sz w:val="16"/>
                <w:szCs w:val="16"/>
              </w:rPr>
              <w:t>Tik om tekst in te voeren</w:t>
            </w: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55A69AB1" w14:textId="57DD559A" w:rsidR="007D780A" w:rsidRPr="00866EFF" w:rsidRDefault="007D780A" w:rsidP="007D780A">
            <w:pPr>
              <w:rPr>
                <w:sz w:val="16"/>
                <w:szCs w:val="16"/>
              </w:rPr>
            </w:pPr>
            <w:r w:rsidRPr="00866EFF">
              <w:rPr>
                <w:sz w:val="16"/>
                <w:szCs w:val="16"/>
              </w:rPr>
              <w:t>Tik om tekst in te voeren</w:t>
            </w: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5165899E" w14:textId="6129DBBF" w:rsidR="007D780A" w:rsidRPr="00866EFF" w:rsidRDefault="007D780A" w:rsidP="007D780A">
            <w:pPr>
              <w:rPr>
                <w:sz w:val="16"/>
                <w:szCs w:val="16"/>
              </w:rPr>
            </w:pPr>
            <w:r w:rsidRPr="00866EFF">
              <w:rPr>
                <w:sz w:val="16"/>
                <w:szCs w:val="16"/>
              </w:rPr>
              <w:t>Tik om tekst in te voeren</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6FE8C9CA" w14:textId="1DE01052" w:rsidR="007D780A" w:rsidRPr="00866EFF" w:rsidRDefault="007D780A" w:rsidP="007D780A">
            <w:pPr>
              <w:rPr>
                <w:sz w:val="16"/>
                <w:szCs w:val="16"/>
              </w:rPr>
            </w:pPr>
            <w:r w:rsidRPr="00866EFF">
              <w:rPr>
                <w:sz w:val="16"/>
                <w:szCs w:val="16"/>
              </w:rPr>
              <w:t>Tik om tekst in te voeren</w:t>
            </w:r>
          </w:p>
        </w:tc>
      </w:tr>
      <w:tr w:rsidR="00A86224" w14:paraId="0F4F40E7"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DB35233" w14:textId="05986469" w:rsidR="00A86224" w:rsidRPr="00866EFF" w:rsidRDefault="00A86224" w:rsidP="00A86224">
            <w:pPr>
              <w:rPr>
                <w:sz w:val="16"/>
                <w:szCs w:val="16"/>
              </w:rPr>
            </w:pPr>
            <w:r w:rsidRPr="00866EFF">
              <w:rPr>
                <w:sz w:val="16"/>
                <w:szCs w:val="16"/>
              </w:rPr>
              <w:t>2</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3654CDD" w14:textId="0007C85D" w:rsidR="00A86224" w:rsidRPr="00866EFF" w:rsidRDefault="00A86224"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0429F11" w14:textId="1077F392"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6DD0E7D" w14:textId="6CF23904"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981BDE8" w14:textId="6E3E73ED" w:rsidR="00A86224" w:rsidRPr="00866EFF" w:rsidRDefault="00A86224"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15F47B9" w14:textId="489744FD" w:rsidR="00A86224" w:rsidRPr="00866EFF" w:rsidRDefault="00A86224" w:rsidP="00A86224">
            <w:pPr>
              <w:rPr>
                <w:sz w:val="16"/>
                <w:szCs w:val="16"/>
              </w:rPr>
            </w:pPr>
          </w:p>
        </w:tc>
      </w:tr>
      <w:tr w:rsidR="00A86224" w14:paraId="3F77A614"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CA6D54D" w14:textId="362F2605" w:rsidR="00A86224" w:rsidRPr="00866EFF" w:rsidRDefault="00A86224" w:rsidP="00A86224">
            <w:pPr>
              <w:rPr>
                <w:sz w:val="16"/>
                <w:szCs w:val="16"/>
              </w:rPr>
            </w:pPr>
            <w:r w:rsidRPr="00866EFF">
              <w:rPr>
                <w:sz w:val="16"/>
                <w:szCs w:val="16"/>
              </w:rPr>
              <w:t>3</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751DA9E" w14:textId="2DAE7028" w:rsidR="00A86224" w:rsidRPr="00866EFF" w:rsidRDefault="00A86224"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A3CABC1" w14:textId="2E09B4D0"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495C21C" w14:textId="36D2D426"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0449274" w14:textId="6CCAB01A" w:rsidR="00A86224" w:rsidRPr="00866EFF" w:rsidRDefault="00A86224"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1B31D4B" w14:textId="6DABA44B" w:rsidR="00A86224" w:rsidRPr="00866EFF" w:rsidRDefault="00A86224" w:rsidP="00A86224">
            <w:pPr>
              <w:rPr>
                <w:sz w:val="16"/>
                <w:szCs w:val="16"/>
              </w:rPr>
            </w:pPr>
          </w:p>
        </w:tc>
      </w:tr>
      <w:tr w:rsidR="00A86224" w14:paraId="292C90C9"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5ADFA95" w14:textId="49D25C57" w:rsidR="00A86224" w:rsidRPr="00866EFF" w:rsidRDefault="00A86224" w:rsidP="00A86224">
            <w:pPr>
              <w:rPr>
                <w:sz w:val="16"/>
                <w:szCs w:val="16"/>
              </w:rPr>
            </w:pPr>
            <w:r w:rsidRPr="00866EFF">
              <w:rPr>
                <w:sz w:val="16"/>
                <w:szCs w:val="16"/>
              </w:rPr>
              <w:t>4</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E72D4BB" w14:textId="4F7E015C" w:rsidR="00A86224" w:rsidRPr="00866EFF" w:rsidRDefault="00A86224"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6580964" w14:textId="50051B94"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A6CF3C1" w14:textId="090D3757"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0D01651" w14:textId="15340E17" w:rsidR="00A86224" w:rsidRPr="00866EFF" w:rsidRDefault="00A86224"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9F50E25" w14:textId="53058109" w:rsidR="00A86224" w:rsidRPr="00866EFF" w:rsidRDefault="00A86224" w:rsidP="00A86224">
            <w:pPr>
              <w:rPr>
                <w:sz w:val="16"/>
                <w:szCs w:val="16"/>
              </w:rPr>
            </w:pPr>
          </w:p>
        </w:tc>
      </w:tr>
      <w:tr w:rsidR="007D780A" w14:paraId="249605C4"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B482CA1" w14:textId="51BB8C16" w:rsidR="007D780A" w:rsidRPr="00866EFF" w:rsidRDefault="007D780A" w:rsidP="00A86224">
            <w:pPr>
              <w:rPr>
                <w:sz w:val="16"/>
                <w:szCs w:val="16"/>
              </w:rPr>
            </w:pPr>
            <w:r w:rsidRPr="00866EFF">
              <w:rPr>
                <w:sz w:val="16"/>
                <w:szCs w:val="16"/>
              </w:rPr>
              <w:t>5</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AE4C34D" w14:textId="77777777" w:rsidR="007D780A" w:rsidRPr="00866EFF" w:rsidRDefault="007D780A"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5253E42" w14:textId="77777777" w:rsidR="007D780A" w:rsidRPr="00866EFF" w:rsidRDefault="007D780A"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0D2495C" w14:textId="77777777" w:rsidR="007D780A" w:rsidRPr="00866EFF" w:rsidRDefault="007D780A"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E553106" w14:textId="77777777" w:rsidR="007D780A" w:rsidRPr="00866EFF" w:rsidRDefault="007D780A"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546B4E2" w14:textId="77777777" w:rsidR="007D780A" w:rsidRPr="00866EFF" w:rsidRDefault="007D780A" w:rsidP="00A86224">
            <w:pPr>
              <w:rPr>
                <w:sz w:val="16"/>
                <w:szCs w:val="16"/>
              </w:rPr>
            </w:pPr>
          </w:p>
        </w:tc>
      </w:tr>
      <w:tr w:rsidR="007D780A" w14:paraId="1DE0BCE6"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43FE602" w14:textId="22F9FB3D" w:rsidR="007D780A" w:rsidRPr="00866EFF" w:rsidRDefault="007D780A" w:rsidP="00A86224">
            <w:pPr>
              <w:rPr>
                <w:sz w:val="16"/>
                <w:szCs w:val="16"/>
              </w:rPr>
            </w:pPr>
            <w:r w:rsidRPr="00866EFF">
              <w:rPr>
                <w:sz w:val="16"/>
                <w:szCs w:val="16"/>
              </w:rPr>
              <w:t>6</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267DAC7" w14:textId="77777777" w:rsidR="007D780A" w:rsidRPr="00866EFF" w:rsidRDefault="007D780A"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540EE77" w14:textId="77777777" w:rsidR="007D780A" w:rsidRPr="00866EFF" w:rsidRDefault="007D780A"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70933D4" w14:textId="77777777" w:rsidR="007D780A" w:rsidRPr="00866EFF" w:rsidRDefault="007D780A"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7163BBD" w14:textId="77777777" w:rsidR="007D780A" w:rsidRPr="00866EFF" w:rsidRDefault="007D780A"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AFE6E78" w14:textId="77777777" w:rsidR="007D780A" w:rsidRPr="00866EFF" w:rsidRDefault="007D780A" w:rsidP="00A86224">
            <w:pPr>
              <w:rPr>
                <w:sz w:val="16"/>
                <w:szCs w:val="16"/>
              </w:rPr>
            </w:pPr>
          </w:p>
        </w:tc>
      </w:tr>
      <w:tr w:rsidR="00A86224" w14:paraId="786FC09B"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7345F3E" w14:textId="7E30D7BB" w:rsidR="00A86224" w:rsidRPr="00866EFF" w:rsidRDefault="007D780A" w:rsidP="00A86224">
            <w:pPr>
              <w:rPr>
                <w:sz w:val="16"/>
                <w:szCs w:val="16"/>
              </w:rPr>
            </w:pPr>
            <w:r w:rsidRPr="00866EFF">
              <w:rPr>
                <w:sz w:val="16"/>
                <w:szCs w:val="16"/>
              </w:rPr>
              <w:t>7</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F36ACAF" w14:textId="315117DC" w:rsidR="00A86224" w:rsidRPr="00866EFF" w:rsidRDefault="00A86224"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F8B8347" w14:textId="230B23BF"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637FC22" w14:textId="3CEEB6A1"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CD066CF" w14:textId="17308F1B" w:rsidR="00A86224" w:rsidRPr="00866EFF" w:rsidRDefault="00A86224"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20517D2" w14:textId="1AE67C05" w:rsidR="00A86224" w:rsidRPr="00866EFF" w:rsidRDefault="00A86224" w:rsidP="00A86224">
            <w:pPr>
              <w:rPr>
                <w:sz w:val="16"/>
                <w:szCs w:val="16"/>
              </w:rPr>
            </w:pPr>
          </w:p>
        </w:tc>
      </w:tr>
      <w:tr w:rsidR="00A86224" w14:paraId="5E5F8D4D" w14:textId="77777777" w:rsidTr="007D780A">
        <w:trPr>
          <w:cantSplit/>
          <w:trHeight w:val="34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23CFB08" w14:textId="1B055812" w:rsidR="00A86224" w:rsidRPr="00866EFF" w:rsidRDefault="007D780A" w:rsidP="00A86224">
            <w:pPr>
              <w:rPr>
                <w:sz w:val="16"/>
                <w:szCs w:val="16"/>
              </w:rPr>
            </w:pPr>
            <w:r w:rsidRPr="00866EFF">
              <w:rPr>
                <w:sz w:val="16"/>
                <w:szCs w:val="16"/>
              </w:rPr>
              <w:t>7</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8776482" w14:textId="254A20D0" w:rsidR="00A86224" w:rsidRPr="00866EFF" w:rsidRDefault="00A86224" w:rsidP="00A86224">
            <w:pPr>
              <w:rPr>
                <w:sz w:val="16"/>
                <w:szCs w:val="16"/>
              </w:rPr>
            </w:pPr>
          </w:p>
        </w:tc>
        <w:tc>
          <w:tcPr>
            <w:tcW w:w="2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75799C9" w14:textId="7156F9E2"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6B35D3B" w14:textId="7DF7F328" w:rsidR="00A86224" w:rsidRPr="00866EFF" w:rsidRDefault="00A86224" w:rsidP="00A86224">
            <w:pPr>
              <w:rPr>
                <w:sz w:val="16"/>
                <w:szCs w:val="16"/>
              </w:rPr>
            </w:pP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A0C7686" w14:textId="4CE4BB72" w:rsidR="00A86224" w:rsidRPr="00866EFF" w:rsidRDefault="00A86224" w:rsidP="00A86224">
            <w:pPr>
              <w:rPr>
                <w:sz w:val="16"/>
                <w:szCs w:val="16"/>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B2BE791" w14:textId="6729E28A" w:rsidR="00A86224" w:rsidRPr="00866EFF" w:rsidRDefault="00A86224" w:rsidP="00A86224">
            <w:pPr>
              <w:rPr>
                <w:sz w:val="16"/>
                <w:szCs w:val="16"/>
              </w:rPr>
            </w:pPr>
          </w:p>
        </w:tc>
      </w:tr>
      <w:bookmarkEnd w:id="2"/>
    </w:tbl>
    <w:p w14:paraId="7902D383" w14:textId="77777777" w:rsidR="008B7D3C" w:rsidRDefault="008B7D3C" w:rsidP="0084168E"/>
    <w:p w14:paraId="2A30E7DC" w14:textId="77777777" w:rsidR="00BD5F35" w:rsidRDefault="00BD5F35" w:rsidP="0084168E"/>
    <w:p w14:paraId="77070390" w14:textId="78211D29" w:rsidR="0084168E" w:rsidRDefault="0084168E" w:rsidP="0084168E">
      <w:pPr>
        <w:rPr>
          <w:b/>
        </w:rPr>
      </w:pPr>
      <w:r w:rsidRPr="00BE5B6E">
        <w:rPr>
          <w:b/>
        </w:rPr>
        <w:t>Wat zijn de verwachte (meetbare en concrete) eindresultaten bij realisatie van het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7D780A" w14:paraId="64C662F7" w14:textId="77777777" w:rsidTr="00E760B2">
        <w:trPr>
          <w:trHeight w:val="340"/>
        </w:trPr>
        <w:tc>
          <w:tcPr>
            <w:tcW w:w="9639" w:type="dxa"/>
            <w:shd w:val="clear" w:color="auto" w:fill="F5F5F5"/>
            <w:vAlign w:val="center"/>
            <w:hideMark/>
          </w:tcPr>
          <w:p w14:paraId="2732D948" w14:textId="77777777" w:rsidR="007D780A" w:rsidRPr="002C3BE4" w:rsidRDefault="007D780A" w:rsidP="00E760B2">
            <w:r w:rsidRPr="002C3BE4">
              <w:t xml:space="preserve">Tik </w:t>
            </w:r>
            <w:r>
              <w:t>om tekst</w:t>
            </w:r>
            <w:r w:rsidRPr="002C3BE4">
              <w:t xml:space="preserve"> in te voeren</w:t>
            </w:r>
            <w:r>
              <w:t>.</w:t>
            </w:r>
          </w:p>
        </w:tc>
      </w:tr>
    </w:tbl>
    <w:p w14:paraId="5ED6AE6B" w14:textId="77777777" w:rsidR="0084168E" w:rsidRPr="00BE5B6E" w:rsidRDefault="0084168E" w:rsidP="0084168E"/>
    <w:p w14:paraId="0713FA53" w14:textId="527A1563" w:rsidR="0084168E" w:rsidRPr="00BE5B6E" w:rsidRDefault="007D54E9" w:rsidP="0084168E">
      <w:pPr>
        <w:rPr>
          <w:b/>
        </w:rPr>
      </w:pPr>
      <w:r>
        <w:rPr>
          <w:b/>
        </w:rPr>
        <w:t>Financiën</w:t>
      </w:r>
    </w:p>
    <w:p w14:paraId="0CD057F4" w14:textId="2D8AEDE5" w:rsidR="00B5002C" w:rsidRDefault="00B5002C" w:rsidP="00B5002C">
      <w:r>
        <w:lastRenderedPageBreak/>
        <w:t xml:space="preserve">Geef per WP/fase de inzet en kosten weer per deelnemer en  hoe het eigen aandeel in de projectkosten gefinancierd wordt.  Voor het opstellen van de totale projectbegroting naar kostenpost en deelnemer is een Excel format beschikbaar. </w:t>
      </w:r>
      <w:r w:rsidR="007354F0">
        <w:t>Internationale deelnemers komen niet in aanmerking voor subsidie</w:t>
      </w:r>
    </w:p>
    <w:p w14:paraId="7BD65C67" w14:textId="77777777" w:rsidR="00EC54F5" w:rsidRDefault="00EC54F5" w:rsidP="00B5002C"/>
    <w:p w14:paraId="12AE97EB" w14:textId="4F06DD4C" w:rsidR="007D780A" w:rsidRDefault="007D780A" w:rsidP="007D780A">
      <w:pPr>
        <w:spacing w:after="80"/>
      </w:pPr>
      <w:r w:rsidRPr="00B7290A">
        <w:rPr>
          <w:b/>
          <w:bCs/>
        </w:rPr>
        <w:t>Projectbegroting</w:t>
      </w:r>
    </w:p>
    <w:tbl>
      <w:tblPr>
        <w:tblStyle w:val="Tabelraster"/>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93"/>
        <w:gridCol w:w="1222"/>
        <w:gridCol w:w="1223"/>
        <w:gridCol w:w="1222"/>
        <w:gridCol w:w="1223"/>
        <w:gridCol w:w="1223"/>
        <w:gridCol w:w="1222"/>
        <w:gridCol w:w="1223"/>
        <w:gridCol w:w="1223"/>
      </w:tblGrid>
      <w:tr w:rsidR="00B7290A" w14:paraId="1138165B" w14:textId="62620F48" w:rsidTr="00866EFF">
        <w:trPr>
          <w:cantSplit/>
          <w:trHeight w:val="340"/>
          <w:tblHeader/>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78A4F912" w14:textId="5C4EFA9E" w:rsidR="00B7290A" w:rsidRPr="00866EFF" w:rsidRDefault="00B7290A" w:rsidP="00B7290A">
            <w:pPr>
              <w:ind w:left="-57" w:right="-57"/>
              <w:rPr>
                <w:b/>
                <w:color w:val="FFFFFF" w:themeColor="background1"/>
                <w:sz w:val="16"/>
                <w:szCs w:val="16"/>
              </w:rPr>
            </w:pPr>
            <w:r w:rsidRPr="00866EFF">
              <w:rPr>
                <w:rFonts w:cs="Arial"/>
                <w:b/>
                <w:color w:val="FFFFFF" w:themeColor="background1"/>
                <w:sz w:val="16"/>
                <w:szCs w:val="16"/>
              </w:rPr>
              <w:t xml:space="preserve">WP </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6BF4111C" w14:textId="327CAB28" w:rsidR="00B7290A" w:rsidRPr="00866EFF" w:rsidRDefault="00B7290A" w:rsidP="00B7290A">
            <w:pPr>
              <w:rPr>
                <w:b/>
                <w:bCs/>
                <w:color w:val="FFFFFF" w:themeColor="background1"/>
                <w:sz w:val="16"/>
                <w:szCs w:val="16"/>
              </w:rPr>
            </w:pPr>
            <w:r w:rsidRPr="00866EFF">
              <w:rPr>
                <w:b/>
                <w:bCs/>
                <w:color w:val="FFFFFF" w:themeColor="background1"/>
                <w:sz w:val="16"/>
                <w:szCs w:val="16"/>
              </w:rPr>
              <w:t>Titel WP</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64DB1ED6" w14:textId="0938A040" w:rsidR="00B7290A" w:rsidRPr="00866EFF" w:rsidRDefault="009A57B0" w:rsidP="00B7290A">
            <w:pPr>
              <w:rPr>
                <w:b/>
                <w:bCs/>
                <w:i/>
                <w:iCs/>
                <w:color w:val="FFFFFF" w:themeColor="background1"/>
                <w:sz w:val="16"/>
                <w:szCs w:val="16"/>
                <w:lang w:val="en-US"/>
              </w:rPr>
            </w:pPr>
            <w:r w:rsidRPr="00866EFF">
              <w:rPr>
                <w:b/>
                <w:bCs/>
                <w:color w:val="FFFFFF" w:themeColor="background1"/>
                <w:sz w:val="16"/>
                <w:szCs w:val="16"/>
              </w:rPr>
              <w:t>2025</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453ADB79" w14:textId="1458EF9D" w:rsidR="00B7290A" w:rsidRPr="00866EFF" w:rsidRDefault="00B7290A" w:rsidP="00B7290A">
            <w:pPr>
              <w:rPr>
                <w:b/>
                <w:bCs/>
                <w:color w:val="FFFFFF" w:themeColor="background1"/>
                <w:sz w:val="16"/>
                <w:szCs w:val="16"/>
              </w:rPr>
            </w:pPr>
            <w:r w:rsidRPr="00866EFF">
              <w:rPr>
                <w:b/>
                <w:bCs/>
                <w:color w:val="FFFFFF" w:themeColor="background1"/>
                <w:sz w:val="16"/>
                <w:szCs w:val="16"/>
              </w:rPr>
              <w:t>20</w:t>
            </w:r>
            <w:r w:rsidR="009A57B0" w:rsidRPr="00866EFF">
              <w:rPr>
                <w:b/>
                <w:bCs/>
                <w:color w:val="FFFFFF" w:themeColor="background1"/>
                <w:sz w:val="16"/>
                <w:szCs w:val="16"/>
              </w:rPr>
              <w:t>26</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7E0281BA" w14:textId="0084AA34" w:rsidR="00B7290A" w:rsidRPr="00866EFF" w:rsidRDefault="00B7290A" w:rsidP="00B7290A">
            <w:pPr>
              <w:rPr>
                <w:b/>
                <w:bCs/>
                <w:color w:val="FFFFFF" w:themeColor="background1"/>
                <w:sz w:val="16"/>
                <w:szCs w:val="16"/>
              </w:rPr>
            </w:pPr>
            <w:r w:rsidRPr="00866EFF">
              <w:rPr>
                <w:b/>
                <w:bCs/>
                <w:color w:val="FFFFFF" w:themeColor="background1"/>
                <w:sz w:val="16"/>
                <w:szCs w:val="16"/>
              </w:rPr>
              <w:t>20</w:t>
            </w:r>
            <w:r w:rsidR="009A57B0" w:rsidRPr="00866EFF">
              <w:rPr>
                <w:b/>
                <w:bCs/>
                <w:color w:val="FFFFFF" w:themeColor="background1"/>
                <w:sz w:val="16"/>
                <w:szCs w:val="16"/>
              </w:rPr>
              <w:t>27</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4137B56E" w14:textId="005F5F97" w:rsidR="00B7290A" w:rsidRPr="00866EFF" w:rsidRDefault="00B7290A" w:rsidP="00B7290A">
            <w:pPr>
              <w:rPr>
                <w:b/>
                <w:bCs/>
                <w:color w:val="FFFFFF" w:themeColor="background1"/>
                <w:sz w:val="16"/>
                <w:szCs w:val="16"/>
              </w:rPr>
            </w:pPr>
            <w:r w:rsidRPr="00866EFF">
              <w:rPr>
                <w:b/>
                <w:bCs/>
                <w:color w:val="FFFFFF" w:themeColor="background1"/>
                <w:sz w:val="16"/>
                <w:szCs w:val="16"/>
              </w:rPr>
              <w:t>20</w:t>
            </w:r>
            <w:r w:rsidR="009A57B0" w:rsidRPr="00866EFF">
              <w:rPr>
                <w:b/>
                <w:bCs/>
                <w:color w:val="FFFFFF" w:themeColor="background1"/>
                <w:sz w:val="16"/>
                <w:szCs w:val="16"/>
              </w:rPr>
              <w:t>28</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517878F6" w14:textId="5C5AFACB" w:rsidR="00B7290A" w:rsidRPr="00866EFF" w:rsidRDefault="00B7290A" w:rsidP="00B7290A">
            <w:pPr>
              <w:rPr>
                <w:b/>
                <w:bCs/>
                <w:color w:val="FFFFFF" w:themeColor="background1"/>
                <w:sz w:val="16"/>
                <w:szCs w:val="16"/>
              </w:rPr>
            </w:pPr>
            <w:r w:rsidRPr="00866EFF">
              <w:rPr>
                <w:b/>
                <w:bCs/>
                <w:color w:val="FFFFFF" w:themeColor="background1"/>
                <w:sz w:val="16"/>
                <w:szCs w:val="16"/>
              </w:rPr>
              <w:t>20</w:t>
            </w:r>
            <w:r w:rsidR="009A57B0" w:rsidRPr="00866EFF">
              <w:rPr>
                <w:b/>
                <w:bCs/>
                <w:color w:val="FFFFFF" w:themeColor="background1"/>
                <w:sz w:val="16"/>
                <w:szCs w:val="16"/>
              </w:rPr>
              <w:t>29</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775D9B99" w14:textId="77777777" w:rsidR="00B7290A" w:rsidRPr="00866EFF" w:rsidRDefault="00B7290A" w:rsidP="00B7290A">
            <w:pPr>
              <w:rPr>
                <w:b/>
                <w:bCs/>
                <w:color w:val="FFFFFF" w:themeColor="background1"/>
                <w:sz w:val="16"/>
                <w:szCs w:val="16"/>
              </w:rPr>
            </w:pPr>
            <w:r w:rsidRPr="00866EFF">
              <w:rPr>
                <w:b/>
                <w:bCs/>
                <w:color w:val="FFFFFF" w:themeColor="background1"/>
                <w:sz w:val="16"/>
                <w:szCs w:val="16"/>
              </w:rPr>
              <w:t>Totaal</w:t>
            </w:r>
          </w:p>
          <w:p w14:paraId="02CA77D3" w14:textId="5D274420" w:rsidR="00B7290A" w:rsidRPr="00866EFF" w:rsidRDefault="00B7290A" w:rsidP="00B7290A">
            <w:pPr>
              <w:rPr>
                <w:b/>
                <w:bCs/>
                <w:color w:val="FFFFFF" w:themeColor="background1"/>
                <w:sz w:val="16"/>
                <w:szCs w:val="16"/>
              </w:rPr>
            </w:pPr>
            <w:r w:rsidRPr="00866EFF">
              <w:rPr>
                <w:b/>
                <w:bCs/>
                <w:color w:val="FFFFFF" w:themeColor="background1"/>
                <w:sz w:val="16"/>
                <w:szCs w:val="16"/>
              </w:rPr>
              <w:t>begroting</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tcPr>
          <w:p w14:paraId="66F1351D" w14:textId="466D7018" w:rsidR="00B7290A" w:rsidRPr="00866EFF" w:rsidRDefault="00B7290A" w:rsidP="00B7290A">
            <w:pPr>
              <w:rPr>
                <w:b/>
                <w:bCs/>
                <w:color w:val="FFFFFF" w:themeColor="background1"/>
                <w:sz w:val="16"/>
                <w:szCs w:val="16"/>
              </w:rPr>
            </w:pPr>
            <w:r w:rsidRPr="00866EFF">
              <w:rPr>
                <w:b/>
                <w:bCs/>
                <w:color w:val="FFFFFF" w:themeColor="background1"/>
                <w:sz w:val="16"/>
                <w:szCs w:val="16"/>
              </w:rPr>
              <w:t>Gevraagde subsidie</w:t>
            </w:r>
          </w:p>
        </w:tc>
      </w:tr>
      <w:tr w:rsidR="00866EFF" w14:paraId="0BB541B0" w14:textId="4E8F9252"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FBE48EC" w14:textId="77777777" w:rsidR="00866EFF" w:rsidRPr="00866EFF" w:rsidRDefault="00866EFF" w:rsidP="00866EFF">
            <w:pPr>
              <w:rPr>
                <w:sz w:val="16"/>
                <w:szCs w:val="16"/>
              </w:rPr>
            </w:pPr>
            <w:r w:rsidRPr="00866EFF">
              <w:rPr>
                <w:sz w:val="16"/>
                <w:szCs w:val="16"/>
              </w:rPr>
              <w:t>1</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200517D" w14:textId="7B1A60EA" w:rsidR="00866EFF" w:rsidRPr="00866EFF" w:rsidRDefault="00866EFF" w:rsidP="00866EFF">
            <w:pPr>
              <w:rPr>
                <w:sz w:val="16"/>
                <w:szCs w:val="16"/>
              </w:rPr>
            </w:pPr>
            <w:r w:rsidRPr="00866EFF">
              <w:rPr>
                <w:sz w:val="16"/>
                <w:szCs w:val="16"/>
              </w:rPr>
              <w:t>Tik om tekst in te voeren</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142F463" w14:textId="3E04ED9D" w:rsidR="00866EFF" w:rsidRPr="00866EFF" w:rsidRDefault="00866EFF" w:rsidP="00866EFF">
            <w:pPr>
              <w:rPr>
                <w:sz w:val="16"/>
                <w:szCs w:val="16"/>
              </w:rPr>
            </w:pPr>
            <w:r w:rsidRPr="00866EFF">
              <w:rPr>
                <w:sz w:val="16"/>
                <w:szCs w:val="16"/>
              </w:rPr>
              <w:t>Tik om tekst in te voeren</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0A65ADA" w14:textId="5E1C7C92" w:rsidR="00866EFF" w:rsidRPr="00866EFF" w:rsidRDefault="00866EFF" w:rsidP="00866EFF">
            <w:pPr>
              <w:rPr>
                <w:sz w:val="16"/>
                <w:szCs w:val="16"/>
              </w:rPr>
            </w:pPr>
            <w:r w:rsidRPr="00866EFF">
              <w:rPr>
                <w:sz w:val="16"/>
                <w:szCs w:val="16"/>
              </w:rPr>
              <w:t>Tik om tekst in te voeren</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8F80B5A" w14:textId="05E3D365" w:rsidR="00866EFF" w:rsidRPr="00866EFF" w:rsidRDefault="00866EFF" w:rsidP="00866EFF">
            <w:pPr>
              <w:rPr>
                <w:sz w:val="16"/>
                <w:szCs w:val="16"/>
              </w:rPr>
            </w:pPr>
            <w:r w:rsidRPr="00866EFF">
              <w:rPr>
                <w:sz w:val="16"/>
                <w:szCs w:val="16"/>
              </w:rPr>
              <w:t>Tik om tekst in te voeren</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ED85157" w14:textId="103181D1" w:rsidR="00866EFF" w:rsidRPr="00866EFF" w:rsidRDefault="00866EFF" w:rsidP="00866EFF">
            <w:pPr>
              <w:rPr>
                <w:sz w:val="16"/>
                <w:szCs w:val="16"/>
              </w:rPr>
            </w:pPr>
            <w:r w:rsidRPr="00866EFF">
              <w:rPr>
                <w:sz w:val="16"/>
                <w:szCs w:val="16"/>
              </w:rPr>
              <w:t>Tik om tekst in te voeren</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BEA0808" w14:textId="564DE446" w:rsidR="00866EFF" w:rsidRPr="00866EFF" w:rsidRDefault="00866EFF" w:rsidP="00866EFF">
            <w:pPr>
              <w:rPr>
                <w:sz w:val="16"/>
                <w:szCs w:val="16"/>
              </w:rPr>
            </w:pPr>
            <w:r w:rsidRPr="00866EFF">
              <w:rPr>
                <w:sz w:val="16"/>
                <w:szCs w:val="16"/>
              </w:rPr>
              <w:t>Tik om tekst in te voeren</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382ED26" w14:textId="053B37DC" w:rsidR="00866EFF" w:rsidRPr="00866EFF" w:rsidRDefault="00866EFF" w:rsidP="00866EFF">
            <w:pPr>
              <w:rPr>
                <w:sz w:val="16"/>
                <w:szCs w:val="16"/>
              </w:rPr>
            </w:pPr>
            <w:r w:rsidRPr="00866EFF">
              <w:rPr>
                <w:sz w:val="16"/>
                <w:szCs w:val="16"/>
              </w:rPr>
              <w:t>Tik om tekst in te voeren</w:t>
            </w: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4ED2622" w14:textId="4BDAB203" w:rsidR="00866EFF" w:rsidRPr="00866EFF" w:rsidRDefault="00866EFF" w:rsidP="00866EFF">
            <w:pPr>
              <w:rPr>
                <w:sz w:val="16"/>
                <w:szCs w:val="16"/>
              </w:rPr>
            </w:pPr>
            <w:r w:rsidRPr="00866EFF">
              <w:rPr>
                <w:sz w:val="16"/>
                <w:szCs w:val="16"/>
              </w:rPr>
              <w:t>Tik om tekst in te voeren</w:t>
            </w:r>
          </w:p>
        </w:tc>
      </w:tr>
      <w:tr w:rsidR="00B7290A" w14:paraId="7B92F14A" w14:textId="48DCD818"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3A5B090" w14:textId="77777777" w:rsidR="00B7290A" w:rsidRPr="00866EFF" w:rsidRDefault="00B7290A" w:rsidP="00B7290A">
            <w:pPr>
              <w:rPr>
                <w:sz w:val="16"/>
                <w:szCs w:val="16"/>
              </w:rPr>
            </w:pPr>
            <w:r w:rsidRPr="00866EFF">
              <w:rPr>
                <w:sz w:val="16"/>
                <w:szCs w:val="16"/>
              </w:rPr>
              <w:t>2</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67363EC" w14:textId="76D2E64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3CD25E1" w14:textId="601A94FF"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0331E15" w14:textId="10B73936"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415A9FA" w14:textId="4790952A"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E26A4F5" w14:textId="7215C0C1"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FDC533F" w14:textId="27A4A334"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7CBD5DF" w14:textId="3DB6C4B2"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B5AE05E" w14:textId="08BFB606" w:rsidR="00B7290A" w:rsidRPr="00866EFF" w:rsidRDefault="00B7290A" w:rsidP="00B7290A">
            <w:pPr>
              <w:rPr>
                <w:sz w:val="16"/>
                <w:szCs w:val="16"/>
              </w:rPr>
            </w:pPr>
          </w:p>
        </w:tc>
      </w:tr>
      <w:tr w:rsidR="00B7290A" w14:paraId="400CA5D8" w14:textId="485E5336"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F3F9D1E" w14:textId="77777777" w:rsidR="00B7290A" w:rsidRPr="00866EFF" w:rsidRDefault="00B7290A" w:rsidP="00B7290A">
            <w:pPr>
              <w:rPr>
                <w:sz w:val="16"/>
                <w:szCs w:val="16"/>
              </w:rPr>
            </w:pPr>
            <w:r w:rsidRPr="00866EFF">
              <w:rPr>
                <w:sz w:val="16"/>
                <w:szCs w:val="16"/>
              </w:rPr>
              <w:t>3</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67B5DD7" w14:textId="5342107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5CBE80E" w14:textId="08F8FE57"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A9250F5" w14:textId="5E4E9D64"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A3881C0" w14:textId="56B0F908"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4D665CF" w14:textId="3860051D"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E4A9E2C" w14:textId="1BB98CEC"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30B6394" w14:textId="669275A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5AB0905" w14:textId="5BB9161E" w:rsidR="00B7290A" w:rsidRPr="00866EFF" w:rsidRDefault="00B7290A" w:rsidP="00B7290A">
            <w:pPr>
              <w:rPr>
                <w:sz w:val="16"/>
                <w:szCs w:val="16"/>
              </w:rPr>
            </w:pPr>
          </w:p>
        </w:tc>
      </w:tr>
      <w:tr w:rsidR="00B7290A" w14:paraId="6D3F84B8" w14:textId="6D85ECD0"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0431BAC" w14:textId="77777777" w:rsidR="00B7290A" w:rsidRPr="00866EFF" w:rsidRDefault="00B7290A" w:rsidP="00B7290A">
            <w:pPr>
              <w:rPr>
                <w:sz w:val="16"/>
                <w:szCs w:val="16"/>
              </w:rPr>
            </w:pPr>
            <w:r w:rsidRPr="00866EFF">
              <w:rPr>
                <w:sz w:val="16"/>
                <w:szCs w:val="16"/>
              </w:rPr>
              <w:t>4</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98964E8" w14:textId="1C21F3F6"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6F106CD" w14:textId="6C08794A"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79EBD3D" w14:textId="3885472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FCEB40A" w14:textId="236A1A72"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7DDA63E" w14:textId="70C3D25D"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17E7686" w14:textId="5531C0F1"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2233B2A" w14:textId="788303B2"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5DAEC43" w14:textId="300CDCE5" w:rsidR="00B7290A" w:rsidRPr="00866EFF" w:rsidRDefault="00B7290A" w:rsidP="00B7290A">
            <w:pPr>
              <w:rPr>
                <w:sz w:val="16"/>
                <w:szCs w:val="16"/>
              </w:rPr>
            </w:pPr>
          </w:p>
        </w:tc>
      </w:tr>
      <w:tr w:rsidR="00B7290A" w14:paraId="1656031B" w14:textId="7AA69430"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8D36BC6" w14:textId="77777777" w:rsidR="00B7290A" w:rsidRPr="00866EFF" w:rsidRDefault="00B7290A" w:rsidP="00B7290A">
            <w:pPr>
              <w:rPr>
                <w:sz w:val="16"/>
                <w:szCs w:val="16"/>
              </w:rPr>
            </w:pPr>
            <w:r w:rsidRPr="00866EFF">
              <w:rPr>
                <w:sz w:val="16"/>
                <w:szCs w:val="16"/>
              </w:rPr>
              <w:t>5</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1DA582F" w14:textId="7A59655F"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075C0F7" w14:textId="7468FA5B"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0789EEB" w14:textId="1B430023"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E757962" w14:textId="5D839048"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BBE808A" w14:textId="4CD33420"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650A6FF" w14:textId="5CB2A790"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B850E3C" w14:textId="2CB5FCD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38FEB13" w14:textId="15BA720C" w:rsidR="00B7290A" w:rsidRPr="00866EFF" w:rsidRDefault="00B7290A" w:rsidP="00B7290A">
            <w:pPr>
              <w:rPr>
                <w:sz w:val="16"/>
                <w:szCs w:val="16"/>
              </w:rPr>
            </w:pPr>
          </w:p>
        </w:tc>
      </w:tr>
      <w:tr w:rsidR="007D780A" w14:paraId="3AE9A3E8" w14:textId="77777777"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DCD3AF2" w14:textId="3041D353" w:rsidR="007D780A" w:rsidRPr="00866EFF" w:rsidRDefault="007D780A" w:rsidP="00B7290A">
            <w:pPr>
              <w:rPr>
                <w:sz w:val="16"/>
                <w:szCs w:val="16"/>
              </w:rPr>
            </w:pPr>
            <w:r w:rsidRPr="00866EFF">
              <w:rPr>
                <w:sz w:val="16"/>
                <w:szCs w:val="16"/>
              </w:rPr>
              <w:t>6</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55B1347"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1FF81ED" w14:textId="77777777" w:rsidR="007D780A" w:rsidRPr="00866EFF" w:rsidRDefault="007D78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22859F4"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10FE566"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9E021FE" w14:textId="77777777" w:rsidR="007D780A" w:rsidRPr="00866EFF" w:rsidRDefault="007D78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684DFFF"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292017F"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6502008" w14:textId="77777777" w:rsidR="007D780A" w:rsidRPr="00866EFF" w:rsidRDefault="007D780A" w:rsidP="00B7290A">
            <w:pPr>
              <w:rPr>
                <w:sz w:val="16"/>
                <w:szCs w:val="16"/>
              </w:rPr>
            </w:pPr>
          </w:p>
        </w:tc>
      </w:tr>
      <w:tr w:rsidR="007D780A" w14:paraId="70EA067D" w14:textId="77777777"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E190FCF" w14:textId="6854DB09" w:rsidR="007D780A" w:rsidRPr="00866EFF" w:rsidRDefault="007D780A" w:rsidP="00B7290A">
            <w:pPr>
              <w:rPr>
                <w:sz w:val="16"/>
                <w:szCs w:val="16"/>
              </w:rPr>
            </w:pPr>
            <w:r w:rsidRPr="00866EFF">
              <w:rPr>
                <w:sz w:val="16"/>
                <w:szCs w:val="16"/>
              </w:rPr>
              <w:t>7</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2803E1C"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4CDB7DB4" w14:textId="77777777" w:rsidR="007D780A" w:rsidRPr="00866EFF" w:rsidRDefault="007D78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B7251D0"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BB94FDD"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F3986B5" w14:textId="77777777" w:rsidR="007D780A" w:rsidRPr="00866EFF" w:rsidRDefault="007D78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CF1BB26"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0A58224" w14:textId="77777777" w:rsidR="007D780A" w:rsidRPr="00866EFF" w:rsidRDefault="007D78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87E50AF" w14:textId="77777777" w:rsidR="007D780A" w:rsidRPr="00866EFF" w:rsidRDefault="007D780A" w:rsidP="00B7290A">
            <w:pPr>
              <w:rPr>
                <w:sz w:val="16"/>
                <w:szCs w:val="16"/>
              </w:rPr>
            </w:pPr>
          </w:p>
        </w:tc>
      </w:tr>
      <w:tr w:rsidR="00B7290A" w14:paraId="09F9C3D5" w14:textId="233A18A3"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7CC1D588" w14:textId="035C1858" w:rsidR="00B7290A" w:rsidRPr="00866EFF" w:rsidRDefault="007D780A" w:rsidP="00B7290A">
            <w:pPr>
              <w:rPr>
                <w:sz w:val="16"/>
                <w:szCs w:val="16"/>
              </w:rPr>
            </w:pPr>
            <w:r w:rsidRPr="00866EFF">
              <w:rPr>
                <w:sz w:val="16"/>
                <w:szCs w:val="16"/>
              </w:rPr>
              <w:t>8</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329C17C" w14:textId="5D5720FE"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3F08E48" w14:textId="364A5978"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E8F5100" w14:textId="32C12237"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7B23359A" w14:textId="6300DA3C"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10CC5587" w14:textId="7C0EE8AB" w:rsidR="00B7290A" w:rsidRPr="00866EFF" w:rsidRDefault="00B7290A" w:rsidP="00B7290A">
            <w:pPr>
              <w:rPr>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C9B6CAB" w14:textId="5C09B919"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3ECD003" w14:textId="2018372F" w:rsidR="00B7290A" w:rsidRPr="00866EFF" w:rsidRDefault="00B7290A" w:rsidP="00B7290A">
            <w:pPr>
              <w:rPr>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06CFEBCD" w14:textId="07CB5F6B" w:rsidR="00B7290A" w:rsidRPr="00866EFF" w:rsidRDefault="00B7290A" w:rsidP="00B7290A">
            <w:pPr>
              <w:rPr>
                <w:sz w:val="16"/>
                <w:szCs w:val="16"/>
              </w:rPr>
            </w:pPr>
          </w:p>
        </w:tc>
      </w:tr>
      <w:tr w:rsidR="00B7290A" w14:paraId="762ED548" w14:textId="77777777" w:rsidTr="00866EFF">
        <w:trPr>
          <w:cantSplit/>
          <w:trHeight w:val="340"/>
        </w:trPr>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6F0BBABB" w14:textId="508FC655" w:rsidR="00B7290A" w:rsidRPr="00866EFF" w:rsidRDefault="00B7290A" w:rsidP="001768C5">
            <w:pPr>
              <w:ind w:left="-57" w:right="-57"/>
              <w:rPr>
                <w:b/>
                <w:bCs/>
                <w:sz w:val="16"/>
                <w:szCs w:val="16"/>
              </w:rPr>
            </w:pPr>
            <w:r w:rsidRPr="00866EFF">
              <w:rPr>
                <w:b/>
                <w:bCs/>
                <w:sz w:val="16"/>
                <w:szCs w:val="16"/>
              </w:rPr>
              <w:t>TOT</w:t>
            </w:r>
            <w:r w:rsidR="001768C5" w:rsidRPr="00866EFF">
              <w:rPr>
                <w:b/>
                <w:bCs/>
                <w:sz w:val="16"/>
                <w:szCs w:val="16"/>
              </w:rPr>
              <w:t>AAL</w:t>
            </w: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007840E" w14:textId="7D9D75FE" w:rsidR="00B7290A" w:rsidRPr="00866EFF" w:rsidRDefault="00B7290A" w:rsidP="00B7290A">
            <w:pPr>
              <w:rPr>
                <w:b/>
                <w:bCs/>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B61EB1F" w14:textId="6D62AD41" w:rsidR="00B7290A" w:rsidRPr="00866EFF" w:rsidRDefault="00B7290A" w:rsidP="00B7290A">
            <w:pPr>
              <w:rPr>
                <w:b/>
                <w:bCs/>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685DC86" w14:textId="34CB1147" w:rsidR="00B7290A" w:rsidRPr="00866EFF" w:rsidRDefault="00B7290A" w:rsidP="00B7290A">
            <w:pPr>
              <w:rPr>
                <w:b/>
                <w:bCs/>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869FFD5" w14:textId="29EE449D" w:rsidR="00B7290A" w:rsidRPr="00866EFF" w:rsidRDefault="00B7290A" w:rsidP="00B7290A">
            <w:pPr>
              <w:rPr>
                <w:b/>
                <w:bCs/>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5887195" w14:textId="7B98A491" w:rsidR="00B7290A" w:rsidRPr="00866EFF" w:rsidRDefault="00B7290A" w:rsidP="00B7290A">
            <w:pPr>
              <w:rPr>
                <w:b/>
                <w:bCs/>
                <w:sz w:val="16"/>
                <w:szCs w:val="16"/>
              </w:rPr>
            </w:pPr>
          </w:p>
        </w:tc>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E7A4DD9" w14:textId="0A9119D5" w:rsidR="00B7290A" w:rsidRPr="00866EFF" w:rsidRDefault="00B7290A" w:rsidP="00B7290A">
            <w:pPr>
              <w:rPr>
                <w:b/>
                <w:bCs/>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65096D2C" w14:textId="1C9B3D73" w:rsidR="00B7290A" w:rsidRPr="00866EFF" w:rsidRDefault="00B7290A" w:rsidP="00B7290A">
            <w:pPr>
              <w:rPr>
                <w:b/>
                <w:bCs/>
                <w:sz w:val="16"/>
                <w:szCs w:val="16"/>
              </w:rPr>
            </w:pPr>
          </w:p>
        </w:tc>
        <w:tc>
          <w:tcPr>
            <w:tcW w:w="12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35AE2E31" w14:textId="10C97BB3" w:rsidR="00B7290A" w:rsidRPr="00866EFF" w:rsidRDefault="00B7290A" w:rsidP="00B7290A">
            <w:pPr>
              <w:rPr>
                <w:b/>
                <w:bCs/>
                <w:sz w:val="16"/>
                <w:szCs w:val="16"/>
              </w:rPr>
            </w:pPr>
          </w:p>
        </w:tc>
      </w:tr>
    </w:tbl>
    <w:p w14:paraId="78E37CCB" w14:textId="4A376AC3" w:rsidR="00B7290A" w:rsidRPr="008C7CBF" w:rsidRDefault="00B7290A" w:rsidP="008C7CBF">
      <w:pPr>
        <w:rPr>
          <w:rFonts w:cs="Arial"/>
          <w:bCs/>
        </w:rPr>
      </w:pPr>
    </w:p>
    <w:p w14:paraId="4B078DC9" w14:textId="2AAAE1B5" w:rsidR="00B7290A" w:rsidRPr="00EC54F5" w:rsidRDefault="00EC54F5" w:rsidP="007D780A">
      <w:pPr>
        <w:spacing w:after="80"/>
        <w:rPr>
          <w:b/>
          <w:bCs/>
        </w:rPr>
      </w:pPr>
      <w:r w:rsidRPr="00EC54F5">
        <w:rPr>
          <w:b/>
          <w:bCs/>
        </w:rPr>
        <w:t>Project financiering</w:t>
      </w:r>
    </w:p>
    <w:tbl>
      <w:tblPr>
        <w:tblStyle w:val="Tabel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B7290A" w14:paraId="6D0FBC54" w14:textId="77777777" w:rsidTr="00866EFF">
        <w:trPr>
          <w:cantSplit/>
          <w:trHeight w:val="340"/>
          <w:tblHeader/>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vAlign w:val="center"/>
          </w:tcPr>
          <w:p w14:paraId="4BEFB4D0" w14:textId="77777777" w:rsidR="00B7290A" w:rsidRPr="009027CA" w:rsidRDefault="00B7290A" w:rsidP="00412C9E">
            <w:pPr>
              <w:ind w:left="-57" w:right="-57"/>
              <w:rPr>
                <w:b/>
                <w:color w:val="FFFFFF" w:themeColor="background1"/>
              </w:rPr>
            </w:pPr>
            <w:r w:rsidRPr="009027CA">
              <w:rPr>
                <w:rFonts w:cs="Arial"/>
                <w:b/>
                <w:color w:val="FFFFFF" w:themeColor="background1"/>
              </w:rPr>
              <w:t xml:space="preserve">WP </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BC7"/>
            <w:vAlign w:val="center"/>
          </w:tcPr>
          <w:p w14:paraId="45F87CF5" w14:textId="77777777" w:rsidR="00B7290A" w:rsidRPr="009027CA" w:rsidRDefault="00B7290A" w:rsidP="00412C9E">
            <w:pPr>
              <w:rPr>
                <w:b/>
                <w:bCs/>
                <w:color w:val="FFFFFF" w:themeColor="background1"/>
              </w:rPr>
            </w:pPr>
            <w:r w:rsidRPr="009027CA">
              <w:rPr>
                <w:b/>
                <w:bCs/>
                <w:color w:val="FFFFFF" w:themeColor="background1"/>
              </w:rPr>
              <w:t>Titel WP</w:t>
            </w:r>
          </w:p>
        </w:tc>
      </w:tr>
      <w:tr w:rsidR="00866EFF" w14:paraId="71E9C061"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0FB8C101" w14:textId="7131BEA2" w:rsidR="00866EFF" w:rsidRPr="00A86224" w:rsidRDefault="00866EFF" w:rsidP="00866EFF">
            <w:pPr>
              <w:rPr>
                <w:sz w:val="16"/>
                <w:szCs w:val="16"/>
              </w:rPr>
            </w:pPr>
            <w:r>
              <w:t>Eigen bijdrage penvoerder</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3DD0F8CA" w14:textId="1EA2CF42" w:rsidR="00866EFF" w:rsidRPr="00866EFF" w:rsidRDefault="00866EFF" w:rsidP="00866EFF">
            <w:r w:rsidRPr="00866EFF">
              <w:t>Tik om tekst in te voeren</w:t>
            </w:r>
          </w:p>
        </w:tc>
      </w:tr>
      <w:tr w:rsidR="00866EFF" w14:paraId="5DE82BD6"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F864805" w14:textId="5C0A8B8C" w:rsidR="00866EFF" w:rsidRPr="00A86224" w:rsidRDefault="00866EFF" w:rsidP="00866EFF">
            <w:pPr>
              <w:rPr>
                <w:sz w:val="16"/>
                <w:szCs w:val="16"/>
              </w:rPr>
            </w:pPr>
            <w:r>
              <w:t>Eigen bijdrage deelnemer 1</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4D85A82E" w14:textId="66F5D5B1" w:rsidR="00866EFF" w:rsidRPr="00866EFF" w:rsidRDefault="00866EFF" w:rsidP="00866EFF">
            <w:r w:rsidRPr="00866EFF">
              <w:t>Tik om tekst in te voeren</w:t>
            </w:r>
          </w:p>
        </w:tc>
      </w:tr>
      <w:tr w:rsidR="00866EFF" w14:paraId="450D8D55"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2EE69D2A" w14:textId="40061239" w:rsidR="00866EFF" w:rsidRPr="00A86224" w:rsidRDefault="00866EFF" w:rsidP="00866EFF">
            <w:pPr>
              <w:rPr>
                <w:sz w:val="16"/>
                <w:szCs w:val="16"/>
              </w:rPr>
            </w:pPr>
            <w:r>
              <w:t>Eigen bijdrage deelnemer 2</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602827BA" w14:textId="0013C26B" w:rsidR="00866EFF" w:rsidRPr="00866EFF" w:rsidRDefault="00866EFF" w:rsidP="00866EFF">
            <w:r w:rsidRPr="00866EFF">
              <w:t>Tik om tekst in te voeren</w:t>
            </w:r>
          </w:p>
        </w:tc>
      </w:tr>
      <w:tr w:rsidR="00866EFF" w14:paraId="304E183E"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3F3CA79" w14:textId="4BCD6E0A" w:rsidR="00866EFF" w:rsidRPr="00A86224" w:rsidRDefault="00866EFF" w:rsidP="00866EFF">
            <w:pPr>
              <w:rPr>
                <w:sz w:val="16"/>
                <w:szCs w:val="16"/>
              </w:rPr>
            </w:pPr>
            <w:r>
              <w:t>Gevraagde subsidie TSH</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2AAB6092" w14:textId="1116318E" w:rsidR="00866EFF" w:rsidRPr="00866EFF" w:rsidRDefault="00866EFF" w:rsidP="00866EFF">
            <w:r w:rsidRPr="00866EFF">
              <w:t>Tik om tekst in te voeren</w:t>
            </w:r>
          </w:p>
        </w:tc>
      </w:tr>
      <w:tr w:rsidR="00866EFF" w14:paraId="12886084"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3F04CEE0" w14:textId="5434624A" w:rsidR="00866EFF" w:rsidRPr="00A86224" w:rsidRDefault="00866EFF" w:rsidP="00866EFF">
            <w:pPr>
              <w:rPr>
                <w:sz w:val="16"/>
                <w:szCs w:val="16"/>
              </w:rPr>
            </w:pPr>
            <w:r>
              <w:t>Overige subsidie</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368144BD" w14:textId="1B77CE49" w:rsidR="00866EFF" w:rsidRPr="00866EFF" w:rsidRDefault="00866EFF" w:rsidP="00866EFF">
            <w:r w:rsidRPr="00866EFF">
              <w:t>Tik om tekst in te voeren</w:t>
            </w:r>
          </w:p>
        </w:tc>
      </w:tr>
      <w:tr w:rsidR="00866EFF" w14:paraId="130C0742"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14EB5EE1" w14:textId="66D359F0" w:rsidR="00866EFF" w:rsidRPr="00A86224" w:rsidRDefault="00866EFF" w:rsidP="00866EFF">
            <w:pPr>
              <w:rPr>
                <w:sz w:val="16"/>
                <w:szCs w:val="16"/>
              </w:rPr>
            </w:pPr>
            <w:r>
              <w:t>overig</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tcPr>
          <w:p w14:paraId="24A396B0" w14:textId="5E318268" w:rsidR="00866EFF" w:rsidRPr="00866EFF" w:rsidRDefault="00866EFF" w:rsidP="00866EFF">
            <w:r w:rsidRPr="00866EFF">
              <w:t>Tik om tekst in te voeren</w:t>
            </w:r>
          </w:p>
        </w:tc>
      </w:tr>
      <w:tr w:rsidR="00EC54F5" w14:paraId="0896C92E" w14:textId="77777777" w:rsidTr="00BD5F35">
        <w:trPr>
          <w:cantSplit/>
          <w:trHeight w:val="340"/>
        </w:trPr>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DFDFD"/>
            <w:vAlign w:val="center"/>
          </w:tcPr>
          <w:p w14:paraId="4F7F333C" w14:textId="70F3C413" w:rsidR="00EC54F5" w:rsidRPr="00EC54F5" w:rsidRDefault="00EC54F5" w:rsidP="00EC54F5">
            <w:pPr>
              <w:rPr>
                <w:b/>
                <w:bCs/>
                <w:sz w:val="16"/>
                <w:szCs w:val="16"/>
              </w:rPr>
            </w:pPr>
            <w:r w:rsidRPr="00EC54F5">
              <w:rPr>
                <w:b/>
                <w:bCs/>
              </w:rPr>
              <w:t>T</w:t>
            </w:r>
            <w:r w:rsidR="00866EFF">
              <w:rPr>
                <w:b/>
                <w:bCs/>
              </w:rPr>
              <w:t>otaal</w:t>
            </w:r>
          </w:p>
        </w:tc>
        <w:tc>
          <w:tcPr>
            <w:tcW w:w="4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5DDD70D8" w14:textId="36F3E656" w:rsidR="00EC54F5" w:rsidRPr="00866EFF" w:rsidRDefault="00866EFF" w:rsidP="00EC54F5">
            <w:pPr>
              <w:rPr>
                <w:b/>
                <w:bCs/>
              </w:rPr>
            </w:pPr>
            <w:r w:rsidRPr="00866EFF">
              <w:rPr>
                <w:b/>
                <w:bCs/>
              </w:rPr>
              <w:t>Tik om tekst in te voeren</w:t>
            </w:r>
          </w:p>
        </w:tc>
      </w:tr>
    </w:tbl>
    <w:p w14:paraId="79F65CB4" w14:textId="42387FDC" w:rsidR="00B7290A" w:rsidRPr="008C7CBF" w:rsidRDefault="00B7290A" w:rsidP="008C7CBF">
      <w:pPr>
        <w:rPr>
          <w:rFonts w:cs="Arial"/>
          <w:bCs/>
        </w:rPr>
      </w:pPr>
    </w:p>
    <w:p w14:paraId="0C8E00FA" w14:textId="55C6383E" w:rsidR="00EC54F5" w:rsidRPr="00EC54F5" w:rsidRDefault="00EC54F5" w:rsidP="00B5002C">
      <w:pPr>
        <w:rPr>
          <w:b/>
          <w:bCs/>
        </w:rPr>
      </w:pPr>
      <w:r w:rsidRPr="00EC54F5">
        <w:rPr>
          <w:b/>
          <w:bCs/>
        </w:rPr>
        <w:t>Toelichting op begroting en financiering</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866EFF" w14:paraId="7DCD6269" w14:textId="77777777" w:rsidTr="00E760B2">
        <w:trPr>
          <w:trHeight w:val="340"/>
        </w:trPr>
        <w:tc>
          <w:tcPr>
            <w:tcW w:w="9639" w:type="dxa"/>
            <w:shd w:val="clear" w:color="auto" w:fill="F5F5F5"/>
            <w:vAlign w:val="center"/>
            <w:hideMark/>
          </w:tcPr>
          <w:p w14:paraId="6BCEF657" w14:textId="54D23A2B" w:rsidR="00866EFF" w:rsidRPr="002C3BE4" w:rsidRDefault="00866EFF" w:rsidP="00E760B2">
            <w:r w:rsidRPr="002C3BE4">
              <w:t xml:space="preserve">Tik </w:t>
            </w:r>
            <w:r>
              <w:t>om tekst</w:t>
            </w:r>
            <w:r w:rsidRPr="002C3BE4">
              <w:t xml:space="preserve"> in te voeren</w:t>
            </w:r>
            <w:r>
              <w:t>.</w:t>
            </w:r>
          </w:p>
        </w:tc>
      </w:tr>
    </w:tbl>
    <w:p w14:paraId="4677A771" w14:textId="77777777" w:rsidR="00FF5489" w:rsidRPr="008C7CBF" w:rsidRDefault="00FF5489" w:rsidP="007D54E9">
      <w:pPr>
        <w:rPr>
          <w:rFonts w:cs="Arial"/>
          <w:bCs/>
        </w:rPr>
      </w:pPr>
    </w:p>
    <w:p w14:paraId="56783B6E" w14:textId="38B1CBBD" w:rsidR="00122FDD" w:rsidRPr="00BE5B6E" w:rsidRDefault="00122FDD" w:rsidP="009D76A8">
      <w:r w:rsidRPr="00BE5B6E">
        <w:br w:type="page"/>
      </w:r>
    </w:p>
    <w:p w14:paraId="5D8CCFE3" w14:textId="775F6414" w:rsidR="009D76A8" w:rsidRPr="00572974" w:rsidRDefault="00D64851" w:rsidP="009027CA">
      <w:pPr>
        <w:pStyle w:val="Kop1"/>
        <w:numPr>
          <w:ilvl w:val="0"/>
          <w:numId w:val="4"/>
        </w:numPr>
        <w:spacing w:before="120" w:after="120"/>
        <w:ind w:left="357" w:hanging="357"/>
        <w:rPr>
          <w:color w:val="007BC7"/>
        </w:rPr>
      </w:pPr>
      <w:r w:rsidRPr="00572974">
        <w:rPr>
          <w:color w:val="007BC7"/>
        </w:rPr>
        <w:lastRenderedPageBreak/>
        <w:t>Toelichting rangschikkingscriteria</w:t>
      </w:r>
    </w:p>
    <w:p w14:paraId="22057D10" w14:textId="09CBD52D" w:rsidR="00D64851" w:rsidRPr="00876270" w:rsidRDefault="00D64851" w:rsidP="00D64851">
      <w:r w:rsidRPr="00876270">
        <w:t xml:space="preserve">Indien de subsidieaanvraag voldoet aan de voorwaarden van de </w:t>
      </w:r>
      <w:r w:rsidR="00F21C96" w:rsidRPr="00876270">
        <w:t>TSH Vliegtuigmaakindustrie</w:t>
      </w:r>
      <w:r w:rsidRPr="00876270">
        <w:t xml:space="preserve"> regeling wordt uw project gerangschikt op basis van </w:t>
      </w:r>
      <w:r w:rsidR="00F21C96" w:rsidRPr="00876270">
        <w:t>zes</w:t>
      </w:r>
      <w:r w:rsidRPr="00876270">
        <w:t xml:space="preserve"> criteria. </w:t>
      </w:r>
      <w:r w:rsidR="00E568B9" w:rsidRPr="00876270">
        <w:t xml:space="preserve">Een </w:t>
      </w:r>
      <w:r w:rsidR="00E568B9" w:rsidRPr="00876270">
        <w:rPr>
          <w:rStyle w:val="Voetnoottekens"/>
        </w:rPr>
        <w:t>project wordt hoger gerangschikt naar mate deze meer bijdraagt aan de doelstellingen van de regeling.</w:t>
      </w:r>
      <w:r w:rsidR="00E568B9" w:rsidRPr="00876270">
        <w:t xml:space="preserve">  Geef per criteria een toelichting hoe </w:t>
      </w:r>
      <w:r w:rsidR="00F21C96" w:rsidRPr="00876270">
        <w:t>uw</w:t>
      </w:r>
      <w:r w:rsidR="00E568B9" w:rsidRPr="00876270">
        <w:t xml:space="preserve"> project bijdraagt aan het criteri</w:t>
      </w:r>
      <w:r w:rsidR="00A63C79" w:rsidRPr="00876270">
        <w:t>um</w:t>
      </w:r>
      <w:r w:rsidR="00E568B9" w:rsidRPr="00876270">
        <w:t>.</w:t>
      </w:r>
      <w:r w:rsidR="00FF5489" w:rsidRPr="00876270">
        <w:t xml:space="preserve"> Ieder criterium weegt even zwaar en krijgt een score op een schaal van 1-5.</w:t>
      </w:r>
      <w:r w:rsidR="008827DA" w:rsidRPr="00876270">
        <w:t xml:space="preserve"> Een minimale score van 3 punten per criterium is noodzakelijk om voor rangschikking in aanmerking te komen.</w:t>
      </w:r>
    </w:p>
    <w:p w14:paraId="639960AE" w14:textId="77777777" w:rsidR="00FF5489" w:rsidRPr="00876270" w:rsidRDefault="00FF5489" w:rsidP="00D64851"/>
    <w:p w14:paraId="4D4EA2A6" w14:textId="007A580E" w:rsidR="00D30914" w:rsidRPr="00876270" w:rsidRDefault="00E568B9" w:rsidP="009D76A8">
      <w:pPr>
        <w:rPr>
          <w:b/>
          <w:bCs/>
        </w:rPr>
      </w:pPr>
      <w:r w:rsidRPr="00876270">
        <w:rPr>
          <w:b/>
          <w:bCs/>
        </w:rPr>
        <w:t>Bijdrage aan de doelstelling van de subsidie</w:t>
      </w:r>
    </w:p>
    <w:p w14:paraId="08AE93AD" w14:textId="27738DB5" w:rsidR="00FE16FA" w:rsidRDefault="001D1C49" w:rsidP="00FE16FA">
      <w:r w:rsidRPr="00876270">
        <w:t xml:space="preserve">Het doel van deze subsidiemodule is onderzoeks- en ontwikkelprojecten te stimuleren die bijdragen aan de verduurzaming van de luchtvaart en daarmee ook ten goede komen </w:t>
      </w:r>
      <w:bookmarkStart w:id="3" w:name="_Hlk137466039"/>
      <w:r w:rsidRPr="00876270">
        <w:t xml:space="preserve">aan de positionering van de Nederlandse </w:t>
      </w:r>
      <w:proofErr w:type="spellStart"/>
      <w:r w:rsidRPr="00876270">
        <w:t>vliegtuigmaakindustrie</w:t>
      </w:r>
      <w:proofErr w:type="spellEnd"/>
      <w:r w:rsidRPr="00876270">
        <w:t xml:space="preserve"> in de </w:t>
      </w:r>
      <w:proofErr w:type="spellStart"/>
      <w:r w:rsidRPr="00876270">
        <w:t>supply</w:t>
      </w:r>
      <w:proofErr w:type="spellEnd"/>
      <w:r w:rsidRPr="00876270">
        <w:t xml:space="preserve"> </w:t>
      </w:r>
      <w:proofErr w:type="spellStart"/>
      <w:r w:rsidRPr="00876270">
        <w:t>chains</w:t>
      </w:r>
      <w:proofErr w:type="spellEnd"/>
      <w:r w:rsidRPr="00876270">
        <w:t xml:space="preserve"> van </w:t>
      </w:r>
      <w:proofErr w:type="spellStart"/>
      <w:r w:rsidRPr="00876270">
        <w:t>OEM’s</w:t>
      </w:r>
      <w:proofErr w:type="spellEnd"/>
      <w:r w:rsidRPr="00876270">
        <w:t xml:space="preserve">. </w:t>
      </w:r>
      <w:bookmarkEnd w:id="3"/>
      <w:r w:rsidR="00F03B14" w:rsidRPr="00876270">
        <w:t xml:space="preserve">De projecten moeten gericht zijn op een van de 5 thema’s onder punt 3 genoemd.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4AA28C80" w14:textId="77777777" w:rsidTr="00E760B2">
        <w:trPr>
          <w:trHeight w:val="340"/>
        </w:trPr>
        <w:tc>
          <w:tcPr>
            <w:tcW w:w="9639" w:type="dxa"/>
            <w:shd w:val="clear" w:color="auto" w:fill="F5F5F5"/>
            <w:vAlign w:val="center"/>
            <w:hideMark/>
          </w:tcPr>
          <w:p w14:paraId="40F9CFB8" w14:textId="77777777" w:rsidR="00BD5F35" w:rsidRPr="002C3BE4" w:rsidRDefault="00BD5F35" w:rsidP="00E760B2">
            <w:r w:rsidRPr="002C3BE4">
              <w:t xml:space="preserve">Tik </w:t>
            </w:r>
            <w:r>
              <w:t>om tekst</w:t>
            </w:r>
            <w:r w:rsidRPr="002C3BE4">
              <w:t xml:space="preserve"> in te voeren</w:t>
            </w:r>
            <w:r>
              <w:t>.</w:t>
            </w:r>
          </w:p>
        </w:tc>
      </w:tr>
    </w:tbl>
    <w:p w14:paraId="502F6C3E" w14:textId="77777777" w:rsidR="00BD5F35" w:rsidRDefault="00BD5F35" w:rsidP="00BD5F35">
      <w:pPr>
        <w:spacing w:before="40" w:after="40" w:line="300" w:lineRule="atLeast"/>
      </w:pPr>
    </w:p>
    <w:p w14:paraId="71E0C2BC" w14:textId="0DFE94EE" w:rsidR="00B905BB" w:rsidRPr="00BE5B6E" w:rsidRDefault="00B905BB" w:rsidP="00B905BB">
      <w:pPr>
        <w:rPr>
          <w:b/>
          <w:bCs/>
        </w:rPr>
      </w:pPr>
      <w:r w:rsidRPr="00B905BB">
        <w:rPr>
          <w:b/>
          <w:bCs/>
        </w:rPr>
        <w:t xml:space="preserve">De </w:t>
      </w:r>
      <w:r w:rsidR="00956A9E">
        <w:rPr>
          <w:b/>
          <w:bCs/>
        </w:rPr>
        <w:t>slaagkans van de innovatie in de internationale markt groter is</w:t>
      </w:r>
    </w:p>
    <w:p w14:paraId="5F243290" w14:textId="4F3B09CA" w:rsidR="00B905BB" w:rsidRDefault="00127ADD" w:rsidP="00B905BB">
      <w:r>
        <w:t>Beschrijf hier de internationale markt ontwikkelingen en in hoeverre uw project een bijdrage aan die ontwikkelingen kan geven. Ook een schets van de internationale positie van Nederland in deze ontwikkelingen dient u hier te schetsen.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021ED048" w14:textId="77777777" w:rsidTr="00E760B2">
        <w:trPr>
          <w:trHeight w:val="340"/>
        </w:trPr>
        <w:tc>
          <w:tcPr>
            <w:tcW w:w="9639" w:type="dxa"/>
            <w:shd w:val="clear" w:color="auto" w:fill="F5F5F5"/>
            <w:vAlign w:val="center"/>
            <w:hideMark/>
          </w:tcPr>
          <w:p w14:paraId="4B07B7B1" w14:textId="77777777" w:rsidR="00BD5F35" w:rsidRPr="002C3BE4" w:rsidRDefault="00BD5F35" w:rsidP="00E760B2">
            <w:r w:rsidRPr="002C3BE4">
              <w:t xml:space="preserve">Tik </w:t>
            </w:r>
            <w:r>
              <w:t>om tekst</w:t>
            </w:r>
            <w:r w:rsidRPr="002C3BE4">
              <w:t xml:space="preserve"> in te voeren</w:t>
            </w:r>
            <w:r>
              <w:t>.</w:t>
            </w:r>
          </w:p>
        </w:tc>
      </w:tr>
    </w:tbl>
    <w:p w14:paraId="478F3C44" w14:textId="77777777" w:rsidR="00BD5F35" w:rsidRDefault="00BD5F35" w:rsidP="00BD5F35">
      <w:pPr>
        <w:spacing w:before="40" w:after="40" w:line="300" w:lineRule="atLeast"/>
      </w:pPr>
    </w:p>
    <w:p w14:paraId="76BA6503" w14:textId="42F9D976" w:rsidR="00B905BB" w:rsidRPr="00B905BB" w:rsidRDefault="00B905BB" w:rsidP="00B905BB">
      <w:pPr>
        <w:rPr>
          <w:b/>
          <w:bCs/>
        </w:rPr>
      </w:pPr>
      <w:r w:rsidRPr="00B905BB">
        <w:rPr>
          <w:b/>
          <w:bCs/>
        </w:rPr>
        <w:t xml:space="preserve">De </w:t>
      </w:r>
      <w:r w:rsidR="00956A9E">
        <w:rPr>
          <w:b/>
          <w:bCs/>
        </w:rPr>
        <w:t>bijdrage aan de Nederlandse economie groter is</w:t>
      </w:r>
    </w:p>
    <w:p w14:paraId="2151C46F" w14:textId="69AD8552" w:rsidR="00271EDB" w:rsidRDefault="00271EDB" w:rsidP="00271EDB">
      <w:r>
        <w:t>Beschrijf hier wanneer u verwacht dat Nederlandse bedrijven producten/diensten/kennis die voortkomen uit dit project kunnen vermarkten, de omvang van het verwachte marktaandeel en de impact voor Nederlandse bedrijvigheid in termen van omzet en arbeidsplaatsen.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4F8A3102" w14:textId="77777777" w:rsidTr="00E760B2">
        <w:trPr>
          <w:trHeight w:val="340"/>
        </w:trPr>
        <w:tc>
          <w:tcPr>
            <w:tcW w:w="9639" w:type="dxa"/>
            <w:shd w:val="clear" w:color="auto" w:fill="F5F5F5"/>
            <w:vAlign w:val="center"/>
            <w:hideMark/>
          </w:tcPr>
          <w:p w14:paraId="567E8A3D" w14:textId="77777777" w:rsidR="00BD5F35" w:rsidRPr="002C3BE4" w:rsidRDefault="00BD5F35" w:rsidP="00E760B2">
            <w:r w:rsidRPr="002C3BE4">
              <w:t xml:space="preserve">Tik </w:t>
            </w:r>
            <w:r>
              <w:t>om tekst</w:t>
            </w:r>
            <w:r w:rsidRPr="002C3BE4">
              <w:t xml:space="preserve"> in te voeren</w:t>
            </w:r>
            <w:r>
              <w:t>.</w:t>
            </w:r>
          </w:p>
        </w:tc>
      </w:tr>
    </w:tbl>
    <w:p w14:paraId="05D23600" w14:textId="77777777" w:rsidR="00BD5F35" w:rsidRDefault="00BD5F35" w:rsidP="00BD5F35">
      <w:pPr>
        <w:spacing w:before="40" w:after="40" w:line="300" w:lineRule="atLeast"/>
      </w:pPr>
    </w:p>
    <w:p w14:paraId="10DF7D93" w14:textId="3380E7F2" w:rsidR="00956A9E" w:rsidRPr="00876270" w:rsidRDefault="00956A9E" w:rsidP="00B905BB">
      <w:pPr>
        <w:rPr>
          <w:b/>
          <w:bCs/>
        </w:rPr>
      </w:pPr>
      <w:r w:rsidRPr="00876270">
        <w:rPr>
          <w:b/>
          <w:bCs/>
        </w:rPr>
        <w:t>Het project meer bijdraagt aan de versterking van de</w:t>
      </w:r>
      <w:r w:rsidR="0090393F" w:rsidRPr="00876270">
        <w:rPr>
          <w:b/>
          <w:bCs/>
        </w:rPr>
        <w:t xml:space="preserve"> </w:t>
      </w:r>
      <w:r w:rsidRPr="00876270">
        <w:rPr>
          <w:b/>
          <w:bCs/>
        </w:rPr>
        <w:t xml:space="preserve">positie van Nederlandse partijen </w:t>
      </w:r>
      <w:r w:rsidR="0090393F" w:rsidRPr="00876270">
        <w:rPr>
          <w:b/>
          <w:bCs/>
        </w:rPr>
        <w:t>in landen waarmee Nederland strategische samenwerking heeft op het gebied van de vliegtuigmaakindustrie</w:t>
      </w:r>
    </w:p>
    <w:p w14:paraId="5E6D9F7E" w14:textId="4877A458" w:rsidR="0090393F" w:rsidRDefault="0090393F" w:rsidP="0090393F">
      <w:r w:rsidRPr="00876270">
        <w:t>Beschrijf hier in</w:t>
      </w:r>
      <w:r w:rsidR="00127ADD" w:rsidRPr="00876270">
        <w:t xml:space="preserve"> hoeverre een project bijdraagt aan </w:t>
      </w:r>
      <w:r w:rsidR="001D1C49" w:rsidRPr="00876270">
        <w:t>de positionering van de Nederlandse vliegtuigmaakindustrie i</w:t>
      </w:r>
      <w:r w:rsidRPr="00876270">
        <w:t>n landen waarmee Nederland strategische samenwerking heeft op het gebied van de vliegtuigmaakindustrie</w:t>
      </w:r>
      <w:r w:rsidR="00BD5F35">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469475CA" w14:textId="77777777" w:rsidTr="00E760B2">
        <w:trPr>
          <w:trHeight w:val="340"/>
        </w:trPr>
        <w:tc>
          <w:tcPr>
            <w:tcW w:w="9639" w:type="dxa"/>
            <w:shd w:val="clear" w:color="auto" w:fill="F5F5F5"/>
            <w:vAlign w:val="center"/>
            <w:hideMark/>
          </w:tcPr>
          <w:p w14:paraId="1ADA5FA8" w14:textId="77777777" w:rsidR="00BD5F35" w:rsidRPr="002C3BE4" w:rsidRDefault="00BD5F35" w:rsidP="00E760B2">
            <w:r w:rsidRPr="002C3BE4">
              <w:t xml:space="preserve">Tik </w:t>
            </w:r>
            <w:r>
              <w:t>om tekst</w:t>
            </w:r>
            <w:r w:rsidRPr="002C3BE4">
              <w:t xml:space="preserve"> in te voeren</w:t>
            </w:r>
            <w:r>
              <w:t>.</w:t>
            </w:r>
          </w:p>
        </w:tc>
      </w:tr>
    </w:tbl>
    <w:p w14:paraId="6B57920D" w14:textId="77777777" w:rsidR="00BD5F35" w:rsidRDefault="00BD5F35" w:rsidP="00BD5F35">
      <w:pPr>
        <w:spacing w:before="40" w:after="40" w:line="300" w:lineRule="atLeast"/>
      </w:pPr>
    </w:p>
    <w:p w14:paraId="443297AB" w14:textId="6737A24E" w:rsidR="008827DA" w:rsidRDefault="00956A9E" w:rsidP="00956A9E">
      <w:pPr>
        <w:rPr>
          <w:b/>
          <w:bCs/>
        </w:rPr>
      </w:pPr>
      <w:r>
        <w:rPr>
          <w:b/>
          <w:bCs/>
        </w:rPr>
        <w:t>De kwaliteit van het project beter is</w:t>
      </w:r>
    </w:p>
    <w:p w14:paraId="65B32E9D" w14:textId="77777777" w:rsidR="00BD5F35" w:rsidRDefault="008827DA" w:rsidP="00AF4F8A">
      <w:r w:rsidRPr="008827DA">
        <w:t xml:space="preserve">Uw project scoort hoger als de kwaliteit van het project beter is, </w:t>
      </w:r>
      <w:r w:rsidR="00956A9E" w:rsidRPr="008827DA">
        <w:t>blijkend uit de uitwerking van aanpak en methodiek, de omgang met risico’s, de uitvoerbaarheid, het samenwerkingsverband en de deelnemende partijen</w:t>
      </w:r>
      <w:r>
        <w:t>,</w:t>
      </w:r>
      <w:r w:rsidRPr="008827DA">
        <w:t xml:space="preserve"> en de mate waarin de beschikbare middelen effectiever en efficiënter worden ingezet.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6560825F" w14:textId="77777777" w:rsidTr="00E760B2">
        <w:trPr>
          <w:trHeight w:val="340"/>
        </w:trPr>
        <w:tc>
          <w:tcPr>
            <w:tcW w:w="9639" w:type="dxa"/>
            <w:shd w:val="clear" w:color="auto" w:fill="F5F5F5"/>
            <w:vAlign w:val="center"/>
            <w:hideMark/>
          </w:tcPr>
          <w:p w14:paraId="5C7A92D9" w14:textId="77777777" w:rsidR="00BD5F35" w:rsidRPr="002C3BE4" w:rsidRDefault="00BD5F35" w:rsidP="00E760B2">
            <w:r w:rsidRPr="002C3BE4">
              <w:t xml:space="preserve">Tik </w:t>
            </w:r>
            <w:r>
              <w:t>om tekst</w:t>
            </w:r>
            <w:r w:rsidRPr="002C3BE4">
              <w:t xml:space="preserve"> in te voeren</w:t>
            </w:r>
            <w:r>
              <w:t>.</w:t>
            </w:r>
          </w:p>
        </w:tc>
      </w:tr>
    </w:tbl>
    <w:p w14:paraId="53A35187" w14:textId="77777777" w:rsidR="00BD5F35" w:rsidRDefault="00BD5F35" w:rsidP="00BD5F35">
      <w:pPr>
        <w:spacing w:before="40" w:after="40" w:line="300" w:lineRule="atLeast"/>
      </w:pPr>
    </w:p>
    <w:p w14:paraId="29FA1FB2" w14:textId="16BB763E" w:rsidR="00956A9E" w:rsidRPr="009F573E" w:rsidRDefault="00956A9E" w:rsidP="00956A9E">
      <w:pPr>
        <w:rPr>
          <w:b/>
          <w:bCs/>
        </w:rPr>
      </w:pPr>
      <w:r>
        <w:rPr>
          <w:b/>
          <w:bCs/>
        </w:rPr>
        <w:t xml:space="preserve">Het project meer bijdraagt aan de realisatie van de klimaatdoelstellingen </w:t>
      </w:r>
    </w:p>
    <w:p w14:paraId="7B9EB605" w14:textId="258D3BB5" w:rsidR="00956A9E" w:rsidRDefault="00956A9E" w:rsidP="00956A9E">
      <w:r>
        <w:t xml:space="preserve">In hoeverre </w:t>
      </w:r>
      <w:r w:rsidR="00271EDB">
        <w:t>uw project bijdraagt aan de doelstellingen zoals die zijn vastgelegd in het klimaatakkoord voor 2030</w:t>
      </w:r>
      <w:r w:rsidR="00AF4F8A">
        <w:t xml:space="preserve"> en ook beschreven zijn in de duurzame luchtvaarttafel.</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51FF6B37" w14:textId="77777777" w:rsidTr="00E760B2">
        <w:trPr>
          <w:trHeight w:val="340"/>
        </w:trPr>
        <w:tc>
          <w:tcPr>
            <w:tcW w:w="9639" w:type="dxa"/>
            <w:shd w:val="clear" w:color="auto" w:fill="F5F5F5"/>
            <w:vAlign w:val="center"/>
            <w:hideMark/>
          </w:tcPr>
          <w:p w14:paraId="6A121012" w14:textId="77777777" w:rsidR="00BD5F35" w:rsidRPr="002C3BE4" w:rsidRDefault="00BD5F35" w:rsidP="00E760B2">
            <w:r w:rsidRPr="002C3BE4">
              <w:t xml:space="preserve">Tik </w:t>
            </w:r>
            <w:r>
              <w:t>om tekst</w:t>
            </w:r>
            <w:r w:rsidRPr="002C3BE4">
              <w:t xml:space="preserve"> in te voeren</w:t>
            </w:r>
            <w:r>
              <w:t>.</w:t>
            </w:r>
          </w:p>
        </w:tc>
      </w:tr>
    </w:tbl>
    <w:p w14:paraId="5079986B" w14:textId="77777777" w:rsidR="00BD5F35" w:rsidRDefault="00BD5F35" w:rsidP="00BD5F35">
      <w:pPr>
        <w:spacing w:before="40" w:after="40" w:line="300" w:lineRule="atLeast"/>
      </w:pPr>
    </w:p>
    <w:p w14:paraId="00C1CC93" w14:textId="39A46778" w:rsidR="00F03B14" w:rsidRDefault="00F03B14" w:rsidP="00956A9E">
      <w:pPr>
        <w:rPr>
          <w:b/>
          <w:bCs/>
        </w:rPr>
      </w:pPr>
      <w:r w:rsidRPr="00F03B14">
        <w:rPr>
          <w:b/>
          <w:bCs/>
        </w:rPr>
        <w:t>Welke afspraken heeft u gemaakt over de verdelingen van het intellectueel eigendom?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5F5F5"/>
        <w:tblLook w:val="04A0" w:firstRow="1" w:lastRow="0" w:firstColumn="1" w:lastColumn="0" w:noHBand="0" w:noVBand="1"/>
      </w:tblPr>
      <w:tblGrid>
        <w:gridCol w:w="9639"/>
      </w:tblGrid>
      <w:tr w:rsidR="00BD5F35" w14:paraId="29056649" w14:textId="77777777" w:rsidTr="00E760B2">
        <w:trPr>
          <w:trHeight w:val="340"/>
        </w:trPr>
        <w:tc>
          <w:tcPr>
            <w:tcW w:w="9639" w:type="dxa"/>
            <w:shd w:val="clear" w:color="auto" w:fill="F5F5F5"/>
            <w:vAlign w:val="center"/>
            <w:hideMark/>
          </w:tcPr>
          <w:p w14:paraId="57C12DC3" w14:textId="77777777" w:rsidR="00BD5F35" w:rsidRPr="002C3BE4" w:rsidRDefault="00BD5F35" w:rsidP="00E760B2">
            <w:r w:rsidRPr="002C3BE4">
              <w:t xml:space="preserve">Tik </w:t>
            </w:r>
            <w:r>
              <w:t>om tekst</w:t>
            </w:r>
            <w:r w:rsidRPr="002C3BE4">
              <w:t xml:space="preserve"> in te voeren</w:t>
            </w:r>
            <w:r>
              <w:t>.</w:t>
            </w:r>
          </w:p>
        </w:tc>
      </w:tr>
    </w:tbl>
    <w:p w14:paraId="0529105F" w14:textId="77777777" w:rsidR="00A6738D" w:rsidRDefault="00A6738D" w:rsidP="00BD5F35">
      <w:pPr>
        <w:spacing w:before="40" w:after="40" w:line="300" w:lineRule="atLeast"/>
        <w:rPr>
          <w:b/>
          <w:bCs/>
        </w:rPr>
      </w:pPr>
    </w:p>
    <w:sectPr w:rsidR="00A6738D" w:rsidSect="00A82B68">
      <w:headerReference w:type="default" r:id="rId12"/>
      <w:footerReference w:type="default" r:id="rId13"/>
      <w:pgSz w:w="11907" w:h="16839" w:code="9"/>
      <w:pgMar w:top="1440" w:right="1077" w:bottom="119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34E4" w14:textId="77777777" w:rsidR="00B5002C" w:rsidRDefault="00B5002C" w:rsidP="00363869">
      <w:r>
        <w:separator/>
      </w:r>
    </w:p>
  </w:endnote>
  <w:endnote w:type="continuationSeparator" w:id="0">
    <w:p w14:paraId="1FD1065B" w14:textId="77777777" w:rsidR="00B5002C" w:rsidRDefault="00B5002C" w:rsidP="0036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EKI D+ Univers">
    <w:altName w:val="Univers"/>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IBEKH O+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9259" w14:textId="1A86BB98" w:rsidR="002C3BE4" w:rsidRDefault="002C3BE4" w:rsidP="002C3BE4">
    <w:pPr>
      <w:pStyle w:val="Voettekst"/>
    </w:pPr>
    <w:r>
      <w:rPr>
        <w:sz w:val="16"/>
        <w:szCs w:val="16"/>
      </w:rPr>
      <w:t>P</w:t>
    </w:r>
    <w:r w:rsidRPr="002C3BE4">
      <w:rPr>
        <w:sz w:val="16"/>
        <w:szCs w:val="16"/>
      </w:rPr>
      <w:t>rojectplan t.b.v. subsidieaanvraag TSH Vliegtuigmaakindustrie</w:t>
    </w:r>
    <w:r>
      <w:rPr>
        <w:sz w:val="16"/>
        <w:szCs w:val="16"/>
      </w:rPr>
      <w:tab/>
    </w:r>
    <w:sdt>
      <w:sdtPr>
        <w:rPr>
          <w:sz w:val="16"/>
          <w:szCs w:val="16"/>
        </w:rPr>
        <w:id w:val="1393155436"/>
        <w:docPartObj>
          <w:docPartGallery w:val="Page Numbers (Bottom of Page)"/>
          <w:docPartUnique/>
        </w:docPartObj>
      </w:sdtPr>
      <w:sdtEndPr>
        <w:rPr>
          <w:sz w:val="18"/>
          <w:szCs w:val="18"/>
        </w:rPr>
      </w:sdtEndPr>
      <w:sdtContent>
        <w:sdt>
          <w:sdtPr>
            <w:rPr>
              <w:sz w:val="16"/>
              <w:szCs w:val="16"/>
            </w:rPr>
            <w:id w:val="-1769616900"/>
            <w:docPartObj>
              <w:docPartGallery w:val="Page Numbers (Top of Page)"/>
              <w:docPartUnique/>
            </w:docPartObj>
          </w:sdtPr>
          <w:sdtEndPr/>
          <w:sdtContent>
            <w:r w:rsidRPr="002C3BE4">
              <w:rPr>
                <w:sz w:val="16"/>
                <w:szCs w:val="16"/>
              </w:rPr>
              <w:t xml:space="preserve">Pagina </w:t>
            </w:r>
            <w:r w:rsidRPr="002C3BE4">
              <w:rPr>
                <w:b/>
                <w:bCs/>
                <w:sz w:val="16"/>
                <w:szCs w:val="16"/>
              </w:rPr>
              <w:fldChar w:fldCharType="begin"/>
            </w:r>
            <w:r w:rsidRPr="002C3BE4">
              <w:rPr>
                <w:b/>
                <w:bCs/>
                <w:sz w:val="16"/>
                <w:szCs w:val="16"/>
              </w:rPr>
              <w:instrText>PAGE</w:instrText>
            </w:r>
            <w:r w:rsidRPr="002C3BE4">
              <w:rPr>
                <w:b/>
                <w:bCs/>
                <w:sz w:val="16"/>
                <w:szCs w:val="16"/>
              </w:rPr>
              <w:fldChar w:fldCharType="separate"/>
            </w:r>
            <w:r w:rsidRPr="002C3BE4">
              <w:rPr>
                <w:b/>
                <w:bCs/>
                <w:sz w:val="16"/>
                <w:szCs w:val="16"/>
              </w:rPr>
              <w:t>2</w:t>
            </w:r>
            <w:r w:rsidRPr="002C3BE4">
              <w:rPr>
                <w:b/>
                <w:bCs/>
                <w:sz w:val="16"/>
                <w:szCs w:val="16"/>
              </w:rPr>
              <w:fldChar w:fldCharType="end"/>
            </w:r>
            <w:r w:rsidRPr="002C3BE4">
              <w:rPr>
                <w:sz w:val="16"/>
                <w:szCs w:val="16"/>
              </w:rPr>
              <w:t xml:space="preserve"> van </w:t>
            </w:r>
            <w:r w:rsidRPr="002C3BE4">
              <w:rPr>
                <w:b/>
                <w:bCs/>
                <w:sz w:val="16"/>
                <w:szCs w:val="16"/>
              </w:rPr>
              <w:fldChar w:fldCharType="begin"/>
            </w:r>
            <w:r w:rsidRPr="002C3BE4">
              <w:rPr>
                <w:b/>
                <w:bCs/>
                <w:sz w:val="16"/>
                <w:szCs w:val="16"/>
              </w:rPr>
              <w:instrText>NUMPAGES</w:instrText>
            </w:r>
            <w:r w:rsidRPr="002C3BE4">
              <w:rPr>
                <w:b/>
                <w:bCs/>
                <w:sz w:val="16"/>
                <w:szCs w:val="16"/>
              </w:rPr>
              <w:fldChar w:fldCharType="separate"/>
            </w:r>
            <w:r w:rsidRPr="002C3BE4">
              <w:rPr>
                <w:b/>
                <w:bCs/>
                <w:sz w:val="16"/>
                <w:szCs w:val="16"/>
              </w:rPr>
              <w:t>2</w:t>
            </w:r>
            <w:r w:rsidRPr="002C3BE4">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06D57" w14:textId="77777777" w:rsidR="00B5002C" w:rsidRDefault="00B5002C" w:rsidP="00363869">
      <w:r>
        <w:separator/>
      </w:r>
    </w:p>
  </w:footnote>
  <w:footnote w:type="continuationSeparator" w:id="0">
    <w:p w14:paraId="61649F0E" w14:textId="77777777" w:rsidR="00B5002C" w:rsidRDefault="00B5002C" w:rsidP="0036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8510"/>
    </w:tblGrid>
    <w:tr w:rsidR="00E04C3A" w14:paraId="1AA98F07" w14:textId="115C77F1" w:rsidTr="001D09AD">
      <w:trPr>
        <w:trHeight w:val="289"/>
      </w:trPr>
      <w:tc>
        <w:tcPr>
          <w:tcW w:w="1129" w:type="dxa"/>
          <w:tcBorders>
            <w:right w:val="single" w:sz="4" w:space="0" w:color="BFBFBF" w:themeColor="background1" w:themeShade="BF"/>
          </w:tcBorders>
          <w:shd w:val="clear" w:color="auto" w:fill="FFFFFF" w:themeFill="background1"/>
          <w:vAlign w:val="center"/>
          <w:hideMark/>
        </w:tcPr>
        <w:p w14:paraId="1DE94FDD" w14:textId="3B713638" w:rsidR="00E04C3A" w:rsidRPr="00F77F8A" w:rsidRDefault="00E04C3A" w:rsidP="00E04C3A">
          <w:pPr>
            <w:rPr>
              <w:sz w:val="16"/>
              <w:szCs w:val="16"/>
            </w:rPr>
          </w:pPr>
          <w:r>
            <w:rPr>
              <w:sz w:val="16"/>
              <w:szCs w:val="16"/>
            </w:rPr>
            <w:t>Projectplan</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5F5"/>
          <w:vAlign w:val="center"/>
        </w:tcPr>
        <w:p w14:paraId="23722641" w14:textId="50F82A82" w:rsidR="00E04C3A" w:rsidRPr="002C3BE4" w:rsidRDefault="002C3BE4" w:rsidP="00E04C3A">
          <w:pPr>
            <w:rPr>
              <w:sz w:val="16"/>
              <w:szCs w:val="16"/>
            </w:rPr>
          </w:pPr>
          <w:r w:rsidRPr="002C3BE4">
            <w:rPr>
              <w:sz w:val="16"/>
              <w:szCs w:val="16"/>
            </w:rPr>
            <w:t>Tik om de titel in te voeren</w:t>
          </w:r>
          <w:r w:rsidR="001D09AD">
            <w:rPr>
              <w:sz w:val="16"/>
              <w:szCs w:val="16"/>
            </w:rPr>
            <w:t>.</w:t>
          </w:r>
        </w:p>
      </w:tc>
    </w:tr>
  </w:tbl>
  <w:p w14:paraId="265AE6E7" w14:textId="5EECE411" w:rsidR="00B5002C" w:rsidRPr="00654619" w:rsidRDefault="00B5002C" w:rsidP="00363869">
    <w:pPr>
      <w:pStyle w:val="Koptekst"/>
      <w:rPr>
        <w:i/>
        <w:sz w:val="16"/>
      </w:rPr>
    </w:pPr>
    <w:r w:rsidRPr="00654619">
      <w:rPr>
        <w:i/>
        <w:sz w:val="16"/>
      </w:rPr>
      <w:fldChar w:fldCharType="begin"/>
    </w:r>
    <w:r w:rsidRPr="00654619">
      <w:rPr>
        <w:i/>
        <w:sz w:val="16"/>
      </w:rPr>
      <w:instrText xml:space="preserve"> TITLE   \* MERGEFORMAT </w:instrText>
    </w:r>
    <w:r w:rsidRPr="00654619">
      <w:rPr>
        <w:i/>
        <w:sz w:val="16"/>
      </w:rPr>
      <w:fldChar w:fldCharType="separate"/>
    </w:r>
    <w:r w:rsidR="00956C4D">
      <w:rPr>
        <w:i/>
        <w:sz w:val="16"/>
      </w:rPr>
      <w:t xml:space="preserve">Format projectplan TSH </w:t>
    </w:r>
    <w:proofErr w:type="spellStart"/>
    <w:r w:rsidR="00956C4D">
      <w:rPr>
        <w:i/>
        <w:sz w:val="16"/>
      </w:rPr>
      <w:t>Vliegtuigmaakindustrie</w:t>
    </w:r>
    <w:proofErr w:type="spellEnd"/>
    <w:r w:rsidRPr="00654619">
      <w:rPr>
        <w:i/>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772"/>
    <w:multiLevelType w:val="hybridMultilevel"/>
    <w:tmpl w:val="523C5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44CDB"/>
    <w:multiLevelType w:val="hybridMultilevel"/>
    <w:tmpl w:val="6966D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0A0263"/>
    <w:multiLevelType w:val="hybridMultilevel"/>
    <w:tmpl w:val="F8C4FA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031D4F"/>
    <w:multiLevelType w:val="hybridMultilevel"/>
    <w:tmpl w:val="3B2C7D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2031F4"/>
    <w:multiLevelType w:val="hybridMultilevel"/>
    <w:tmpl w:val="AB545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774836"/>
    <w:multiLevelType w:val="hybridMultilevel"/>
    <w:tmpl w:val="58CACF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C80838"/>
    <w:multiLevelType w:val="hybridMultilevel"/>
    <w:tmpl w:val="C1EAA7A0"/>
    <w:lvl w:ilvl="0" w:tplc="9DAC6E74">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B86159"/>
    <w:multiLevelType w:val="hybridMultilevel"/>
    <w:tmpl w:val="B24A56D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3C10E2"/>
    <w:multiLevelType w:val="hybridMultilevel"/>
    <w:tmpl w:val="32CAF8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2F42560"/>
    <w:multiLevelType w:val="hybridMultilevel"/>
    <w:tmpl w:val="4086E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D93B37"/>
    <w:multiLevelType w:val="hybridMultilevel"/>
    <w:tmpl w:val="F3246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C649EF"/>
    <w:multiLevelType w:val="hybridMultilevel"/>
    <w:tmpl w:val="CAB871B4"/>
    <w:lvl w:ilvl="0" w:tplc="04130001">
      <w:start w:val="1"/>
      <w:numFmt w:val="bullet"/>
      <w:lvlText w:val=""/>
      <w:lvlJc w:val="left"/>
      <w:pPr>
        <w:ind w:left="360" w:hanging="360"/>
      </w:pPr>
      <w:rPr>
        <w:rFonts w:ascii="Symbol" w:hAnsi="Symbol" w:hint="default"/>
      </w:rPr>
    </w:lvl>
    <w:lvl w:ilvl="1" w:tplc="EDA0CD9A">
      <w:numFmt w:val="bullet"/>
      <w:lvlText w:val="•"/>
      <w:lvlJc w:val="left"/>
      <w:pPr>
        <w:ind w:left="1440" w:hanging="72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B3D6A2E"/>
    <w:multiLevelType w:val="hybridMultilevel"/>
    <w:tmpl w:val="5FDE1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FC3827"/>
    <w:multiLevelType w:val="hybridMultilevel"/>
    <w:tmpl w:val="E6A4D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82497E"/>
    <w:multiLevelType w:val="hybridMultilevel"/>
    <w:tmpl w:val="69D46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44704"/>
    <w:multiLevelType w:val="hybridMultilevel"/>
    <w:tmpl w:val="83B64D6A"/>
    <w:lvl w:ilvl="0" w:tplc="72D6E0C0">
      <w:start w:val="1"/>
      <w:numFmt w:val="decimal"/>
      <w:lvlText w:val="%1."/>
      <w:lvlJc w:val="left"/>
      <w:pPr>
        <w:ind w:left="720" w:hanging="360"/>
      </w:pPr>
      <w:rPr>
        <w:rFonts w:hint="default"/>
        <w:b w:val="0"/>
        <w:bC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E4755E"/>
    <w:multiLevelType w:val="hybridMultilevel"/>
    <w:tmpl w:val="032647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4E263FF"/>
    <w:multiLevelType w:val="hybridMultilevel"/>
    <w:tmpl w:val="DC5E90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BA3DA0"/>
    <w:multiLevelType w:val="hybridMultilevel"/>
    <w:tmpl w:val="BCE06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BC53F5"/>
    <w:multiLevelType w:val="hybridMultilevel"/>
    <w:tmpl w:val="68E80E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CB4661E"/>
    <w:multiLevelType w:val="hybridMultilevel"/>
    <w:tmpl w:val="7C38100E"/>
    <w:lvl w:ilvl="0" w:tplc="9CF61658">
      <w:numFmt w:val="bullet"/>
      <w:lvlText w:val="-"/>
      <w:lvlJc w:val="left"/>
      <w:pPr>
        <w:ind w:left="720" w:hanging="72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FDF6DF5"/>
    <w:multiLevelType w:val="hybridMultilevel"/>
    <w:tmpl w:val="2C2ACDB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9965688">
    <w:abstractNumId w:val="14"/>
  </w:num>
  <w:num w:numId="2" w16cid:durableId="1582131983">
    <w:abstractNumId w:val="20"/>
  </w:num>
  <w:num w:numId="3" w16cid:durableId="951134056">
    <w:abstractNumId w:val="6"/>
  </w:num>
  <w:num w:numId="4" w16cid:durableId="557938811">
    <w:abstractNumId w:val="8"/>
  </w:num>
  <w:num w:numId="5" w16cid:durableId="1328480946">
    <w:abstractNumId w:val="5"/>
  </w:num>
  <w:num w:numId="6" w16cid:durableId="1693650509">
    <w:abstractNumId w:val="16"/>
  </w:num>
  <w:num w:numId="7" w16cid:durableId="1462192843">
    <w:abstractNumId w:val="19"/>
  </w:num>
  <w:num w:numId="8" w16cid:durableId="577909648">
    <w:abstractNumId w:val="11"/>
  </w:num>
  <w:num w:numId="9" w16cid:durableId="1590430124">
    <w:abstractNumId w:val="9"/>
  </w:num>
  <w:num w:numId="10" w16cid:durableId="473761408">
    <w:abstractNumId w:val="0"/>
  </w:num>
  <w:num w:numId="11" w16cid:durableId="769547049">
    <w:abstractNumId w:val="18"/>
  </w:num>
  <w:num w:numId="12" w16cid:durableId="460155056">
    <w:abstractNumId w:val="17"/>
  </w:num>
  <w:num w:numId="13" w16cid:durableId="1450512696">
    <w:abstractNumId w:val="2"/>
  </w:num>
  <w:num w:numId="14" w16cid:durableId="1772042792">
    <w:abstractNumId w:val="3"/>
  </w:num>
  <w:num w:numId="15" w16cid:durableId="999771268">
    <w:abstractNumId w:val="4"/>
  </w:num>
  <w:num w:numId="16" w16cid:durableId="547109239">
    <w:abstractNumId w:val="1"/>
  </w:num>
  <w:num w:numId="17" w16cid:durableId="424376715">
    <w:abstractNumId w:val="12"/>
  </w:num>
  <w:num w:numId="18" w16cid:durableId="668606287">
    <w:abstractNumId w:val="21"/>
  </w:num>
  <w:num w:numId="19" w16cid:durableId="1950969789">
    <w:abstractNumId w:val="7"/>
  </w:num>
  <w:num w:numId="20" w16cid:durableId="1331132000">
    <w:abstractNumId w:val="13"/>
  </w:num>
  <w:num w:numId="21" w16cid:durableId="2067071353">
    <w:abstractNumId w:val="15"/>
  </w:num>
  <w:num w:numId="22" w16cid:durableId="334458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D"/>
    <w:rsid w:val="00017D05"/>
    <w:rsid w:val="000445BB"/>
    <w:rsid w:val="00044B87"/>
    <w:rsid w:val="0005166A"/>
    <w:rsid w:val="00054C0D"/>
    <w:rsid w:val="0006437A"/>
    <w:rsid w:val="00075B7D"/>
    <w:rsid w:val="000823C1"/>
    <w:rsid w:val="000B4824"/>
    <w:rsid w:val="000F6894"/>
    <w:rsid w:val="00104111"/>
    <w:rsid w:val="00105C16"/>
    <w:rsid w:val="00122FDD"/>
    <w:rsid w:val="00127ADD"/>
    <w:rsid w:val="00127D8F"/>
    <w:rsid w:val="00172EE1"/>
    <w:rsid w:val="001768C5"/>
    <w:rsid w:val="001A308B"/>
    <w:rsid w:val="001A4C23"/>
    <w:rsid w:val="001A54DB"/>
    <w:rsid w:val="001D09AD"/>
    <w:rsid w:val="001D1C49"/>
    <w:rsid w:val="001F00D7"/>
    <w:rsid w:val="001F7A70"/>
    <w:rsid w:val="00205B45"/>
    <w:rsid w:val="0021578A"/>
    <w:rsid w:val="00220C0F"/>
    <w:rsid w:val="002478C2"/>
    <w:rsid w:val="00271EDB"/>
    <w:rsid w:val="00286C1E"/>
    <w:rsid w:val="00296D13"/>
    <w:rsid w:val="002C3BE4"/>
    <w:rsid w:val="002D4810"/>
    <w:rsid w:val="002F4738"/>
    <w:rsid w:val="002F7D17"/>
    <w:rsid w:val="00300E35"/>
    <w:rsid w:val="00310839"/>
    <w:rsid w:val="00315EAF"/>
    <w:rsid w:val="00332BCC"/>
    <w:rsid w:val="00340B0C"/>
    <w:rsid w:val="00342286"/>
    <w:rsid w:val="00363869"/>
    <w:rsid w:val="003F49B7"/>
    <w:rsid w:val="004026ED"/>
    <w:rsid w:val="004121B6"/>
    <w:rsid w:val="004228AA"/>
    <w:rsid w:val="0042427D"/>
    <w:rsid w:val="00426DAB"/>
    <w:rsid w:val="00452C1D"/>
    <w:rsid w:val="00453DD8"/>
    <w:rsid w:val="00457CA8"/>
    <w:rsid w:val="00475BED"/>
    <w:rsid w:val="004A5D02"/>
    <w:rsid w:val="004B2B3A"/>
    <w:rsid w:val="004E06EA"/>
    <w:rsid w:val="004E19EC"/>
    <w:rsid w:val="004F7076"/>
    <w:rsid w:val="005068F0"/>
    <w:rsid w:val="00521570"/>
    <w:rsid w:val="00541F98"/>
    <w:rsid w:val="005536A3"/>
    <w:rsid w:val="00571F18"/>
    <w:rsid w:val="00572974"/>
    <w:rsid w:val="005E06F6"/>
    <w:rsid w:val="005E3FD0"/>
    <w:rsid w:val="0062721F"/>
    <w:rsid w:val="00654619"/>
    <w:rsid w:val="006B69C1"/>
    <w:rsid w:val="006C2590"/>
    <w:rsid w:val="006C3ACB"/>
    <w:rsid w:val="006D16C0"/>
    <w:rsid w:val="006F287C"/>
    <w:rsid w:val="006F6F85"/>
    <w:rsid w:val="006F7FF2"/>
    <w:rsid w:val="0072137F"/>
    <w:rsid w:val="0072464E"/>
    <w:rsid w:val="0073441B"/>
    <w:rsid w:val="007354F0"/>
    <w:rsid w:val="00740B8B"/>
    <w:rsid w:val="00762541"/>
    <w:rsid w:val="00776C8A"/>
    <w:rsid w:val="007A5B8F"/>
    <w:rsid w:val="007D54E9"/>
    <w:rsid w:val="007D780A"/>
    <w:rsid w:val="007F7A74"/>
    <w:rsid w:val="008102B7"/>
    <w:rsid w:val="0081205E"/>
    <w:rsid w:val="008171A2"/>
    <w:rsid w:val="0084168E"/>
    <w:rsid w:val="00844160"/>
    <w:rsid w:val="00847AD9"/>
    <w:rsid w:val="00866EFF"/>
    <w:rsid w:val="00875F6B"/>
    <w:rsid w:val="00876270"/>
    <w:rsid w:val="008827DA"/>
    <w:rsid w:val="00896F36"/>
    <w:rsid w:val="008A100E"/>
    <w:rsid w:val="008B6C5B"/>
    <w:rsid w:val="008B7D3C"/>
    <w:rsid w:val="008C7CBF"/>
    <w:rsid w:val="008D2DD0"/>
    <w:rsid w:val="008F4838"/>
    <w:rsid w:val="009027CA"/>
    <w:rsid w:val="0090393F"/>
    <w:rsid w:val="00912827"/>
    <w:rsid w:val="009416E4"/>
    <w:rsid w:val="00943C99"/>
    <w:rsid w:val="0094637E"/>
    <w:rsid w:val="009516C0"/>
    <w:rsid w:val="00956A9E"/>
    <w:rsid w:val="00956C4D"/>
    <w:rsid w:val="00973F03"/>
    <w:rsid w:val="0098179A"/>
    <w:rsid w:val="009A57B0"/>
    <w:rsid w:val="009C546D"/>
    <w:rsid w:val="009D76A8"/>
    <w:rsid w:val="009F573E"/>
    <w:rsid w:val="00A25829"/>
    <w:rsid w:val="00A63C79"/>
    <w:rsid w:val="00A640F0"/>
    <w:rsid w:val="00A6738D"/>
    <w:rsid w:val="00A7246F"/>
    <w:rsid w:val="00A767F3"/>
    <w:rsid w:val="00A82B68"/>
    <w:rsid w:val="00A86224"/>
    <w:rsid w:val="00A91845"/>
    <w:rsid w:val="00AA2BAC"/>
    <w:rsid w:val="00AB43D1"/>
    <w:rsid w:val="00AC53F4"/>
    <w:rsid w:val="00AD4B95"/>
    <w:rsid w:val="00AE0C86"/>
    <w:rsid w:val="00AE3B3A"/>
    <w:rsid w:val="00AF4F8A"/>
    <w:rsid w:val="00B0288A"/>
    <w:rsid w:val="00B3114B"/>
    <w:rsid w:val="00B3421A"/>
    <w:rsid w:val="00B5002C"/>
    <w:rsid w:val="00B618E2"/>
    <w:rsid w:val="00B7290A"/>
    <w:rsid w:val="00B905BB"/>
    <w:rsid w:val="00BC432F"/>
    <w:rsid w:val="00BC7C11"/>
    <w:rsid w:val="00BD57D6"/>
    <w:rsid w:val="00BD5F35"/>
    <w:rsid w:val="00BE5B6E"/>
    <w:rsid w:val="00BF2DFB"/>
    <w:rsid w:val="00BF31CF"/>
    <w:rsid w:val="00BF5392"/>
    <w:rsid w:val="00C07FA4"/>
    <w:rsid w:val="00C20C01"/>
    <w:rsid w:val="00C41B35"/>
    <w:rsid w:val="00C56560"/>
    <w:rsid w:val="00C65745"/>
    <w:rsid w:val="00C851CD"/>
    <w:rsid w:val="00CD446B"/>
    <w:rsid w:val="00CE065E"/>
    <w:rsid w:val="00CE1115"/>
    <w:rsid w:val="00CF70F4"/>
    <w:rsid w:val="00D110F1"/>
    <w:rsid w:val="00D216CF"/>
    <w:rsid w:val="00D30914"/>
    <w:rsid w:val="00D32B11"/>
    <w:rsid w:val="00D42CCC"/>
    <w:rsid w:val="00D64851"/>
    <w:rsid w:val="00D65B33"/>
    <w:rsid w:val="00DC4A6D"/>
    <w:rsid w:val="00E04C3A"/>
    <w:rsid w:val="00E36741"/>
    <w:rsid w:val="00E4005B"/>
    <w:rsid w:val="00E568B9"/>
    <w:rsid w:val="00E7357B"/>
    <w:rsid w:val="00E8306D"/>
    <w:rsid w:val="00EA0E3F"/>
    <w:rsid w:val="00EB08DF"/>
    <w:rsid w:val="00EC2360"/>
    <w:rsid w:val="00EC54F5"/>
    <w:rsid w:val="00ED303A"/>
    <w:rsid w:val="00F03B14"/>
    <w:rsid w:val="00F21C96"/>
    <w:rsid w:val="00F22418"/>
    <w:rsid w:val="00F3340C"/>
    <w:rsid w:val="00F45C24"/>
    <w:rsid w:val="00F56F75"/>
    <w:rsid w:val="00F77F8A"/>
    <w:rsid w:val="00F9105D"/>
    <w:rsid w:val="00FA08E0"/>
    <w:rsid w:val="00FA4672"/>
    <w:rsid w:val="00FC644E"/>
    <w:rsid w:val="00FE16FA"/>
    <w:rsid w:val="00FF399E"/>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540A635"/>
  <w15:docId w15:val="{5FF704FE-5380-4D69-BC59-AAC0235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738D"/>
    <w:rPr>
      <w:rFonts w:ascii="Verdana" w:hAnsi="Verdana"/>
      <w:sz w:val="18"/>
      <w:szCs w:val="18"/>
      <w:lang w:val="nl-NL"/>
    </w:rPr>
  </w:style>
  <w:style w:type="paragraph" w:styleId="Kop1">
    <w:name w:val="heading 1"/>
    <w:basedOn w:val="Standaard"/>
    <w:next w:val="Standaard"/>
    <w:link w:val="Kop1Char"/>
    <w:uiPriority w:val="9"/>
    <w:qFormat/>
    <w:rsid w:val="00521570"/>
    <w:pPr>
      <w:keepNext/>
      <w:keepLines/>
      <w:spacing w:before="480"/>
      <w:outlineLvl w:val="0"/>
    </w:pPr>
    <w:rPr>
      <w:rFonts w:eastAsiaTheme="majorEastAsia" w:cstheme="majorBidi"/>
      <w:bCs/>
      <w:color w:val="365F91" w:themeColor="accent1" w:themeShade="BF"/>
      <w:sz w:val="24"/>
      <w:szCs w:val="28"/>
    </w:rPr>
  </w:style>
  <w:style w:type="paragraph" w:styleId="Kop2">
    <w:name w:val="heading 2"/>
    <w:basedOn w:val="Standaard"/>
    <w:next w:val="Standaard"/>
    <w:link w:val="Kop2Char"/>
    <w:uiPriority w:val="9"/>
    <w:unhideWhenUsed/>
    <w:qFormat/>
    <w:rsid w:val="00875F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065E"/>
    <w:rPr>
      <w:color w:val="808080"/>
    </w:rPr>
  </w:style>
  <w:style w:type="paragraph" w:styleId="Ballontekst">
    <w:name w:val="Balloon Text"/>
    <w:basedOn w:val="Standaard"/>
    <w:link w:val="BallontekstChar"/>
    <w:uiPriority w:val="99"/>
    <w:semiHidden/>
    <w:unhideWhenUsed/>
    <w:rsid w:val="00CE06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065E"/>
    <w:rPr>
      <w:rFonts w:ascii="Tahoma" w:hAnsi="Tahoma" w:cs="Tahoma"/>
      <w:sz w:val="16"/>
      <w:szCs w:val="16"/>
    </w:rPr>
  </w:style>
  <w:style w:type="paragraph" w:styleId="Lijstalinea">
    <w:name w:val="List Paragraph"/>
    <w:basedOn w:val="Standaard"/>
    <w:uiPriority w:val="34"/>
    <w:qFormat/>
    <w:rsid w:val="00CE065E"/>
    <w:pPr>
      <w:ind w:left="720"/>
      <w:contextualSpacing/>
    </w:pPr>
  </w:style>
  <w:style w:type="paragraph" w:styleId="Koptekst">
    <w:name w:val="header"/>
    <w:basedOn w:val="Standaard"/>
    <w:link w:val="KoptekstChar"/>
    <w:uiPriority w:val="99"/>
    <w:unhideWhenUsed/>
    <w:rsid w:val="00D216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16CF"/>
  </w:style>
  <w:style w:type="paragraph" w:styleId="Voettekst">
    <w:name w:val="footer"/>
    <w:basedOn w:val="Standaard"/>
    <w:link w:val="VoettekstChar"/>
    <w:uiPriority w:val="99"/>
    <w:unhideWhenUsed/>
    <w:rsid w:val="00D216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16CF"/>
  </w:style>
  <w:style w:type="character" w:customStyle="1" w:styleId="Kop1Char">
    <w:name w:val="Kop 1 Char"/>
    <w:basedOn w:val="Standaardalinea-lettertype"/>
    <w:link w:val="Kop1"/>
    <w:uiPriority w:val="9"/>
    <w:rsid w:val="00521570"/>
    <w:rPr>
      <w:rFonts w:ascii="Verdana" w:eastAsiaTheme="majorEastAsia" w:hAnsi="Verdana" w:cstheme="majorBidi"/>
      <w:bCs/>
      <w:color w:val="365F91" w:themeColor="accent1" w:themeShade="BF"/>
      <w:sz w:val="24"/>
      <w:szCs w:val="28"/>
      <w:lang w:val="nl-NL"/>
    </w:rPr>
  </w:style>
  <w:style w:type="paragraph" w:styleId="Geenafstand">
    <w:name w:val="No Spacing"/>
    <w:uiPriority w:val="1"/>
    <w:qFormat/>
    <w:rsid w:val="00363869"/>
    <w:pPr>
      <w:spacing w:line="240" w:lineRule="auto"/>
    </w:pPr>
  </w:style>
  <w:style w:type="table" w:styleId="Tabelraster">
    <w:name w:val="Table Grid"/>
    <w:basedOn w:val="Standaardtabel"/>
    <w:uiPriority w:val="39"/>
    <w:rsid w:val="006546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F7FF2"/>
    <w:rPr>
      <w:color w:val="0000FF" w:themeColor="hyperlink"/>
      <w:u w:val="single"/>
    </w:rPr>
  </w:style>
  <w:style w:type="character" w:styleId="Verwijzingopmerking">
    <w:name w:val="annotation reference"/>
    <w:basedOn w:val="Standaardalinea-lettertype"/>
    <w:uiPriority w:val="99"/>
    <w:unhideWhenUsed/>
    <w:qFormat/>
    <w:rsid w:val="00296D13"/>
    <w:rPr>
      <w:sz w:val="16"/>
      <w:szCs w:val="16"/>
    </w:rPr>
  </w:style>
  <w:style w:type="paragraph" w:styleId="Tekstopmerking">
    <w:name w:val="annotation text"/>
    <w:basedOn w:val="Standaard"/>
    <w:link w:val="TekstopmerkingChar"/>
    <w:uiPriority w:val="99"/>
    <w:unhideWhenUsed/>
    <w:qFormat/>
    <w:rsid w:val="00296D13"/>
    <w:pPr>
      <w:spacing w:line="240" w:lineRule="auto"/>
    </w:pPr>
    <w:rPr>
      <w:rFonts w:asciiTheme="minorHAnsi" w:hAnsiTheme="minorHAnsi"/>
      <w:sz w:val="20"/>
      <w:szCs w:val="20"/>
      <w:lang w:val="en-US"/>
    </w:rPr>
  </w:style>
  <w:style w:type="character" w:customStyle="1" w:styleId="TekstopmerkingChar">
    <w:name w:val="Tekst opmerking Char"/>
    <w:basedOn w:val="Standaardalinea-lettertype"/>
    <w:link w:val="Tekstopmerking"/>
    <w:uiPriority w:val="99"/>
    <w:qFormat/>
    <w:rsid w:val="00296D13"/>
    <w:rPr>
      <w:sz w:val="20"/>
      <w:szCs w:val="20"/>
    </w:rPr>
  </w:style>
  <w:style w:type="paragraph" w:styleId="Onderwerpvanopmerking">
    <w:name w:val="annotation subject"/>
    <w:basedOn w:val="Tekstopmerking"/>
    <w:next w:val="Tekstopmerking"/>
    <w:link w:val="OnderwerpvanopmerkingChar"/>
    <w:uiPriority w:val="99"/>
    <w:semiHidden/>
    <w:unhideWhenUsed/>
    <w:rsid w:val="008171A2"/>
    <w:rPr>
      <w:rFonts w:ascii="Verdana" w:hAnsi="Verdana"/>
      <w:b/>
      <w:bCs/>
      <w:lang w:val="nl-NL"/>
    </w:rPr>
  </w:style>
  <w:style w:type="character" w:customStyle="1" w:styleId="OnderwerpvanopmerkingChar">
    <w:name w:val="Onderwerp van opmerking Char"/>
    <w:basedOn w:val="TekstopmerkingChar"/>
    <w:link w:val="Onderwerpvanopmerking"/>
    <w:uiPriority w:val="99"/>
    <w:semiHidden/>
    <w:rsid w:val="008171A2"/>
    <w:rPr>
      <w:rFonts w:ascii="Verdana" w:hAnsi="Verdana"/>
      <w:b/>
      <w:bCs/>
      <w:sz w:val="20"/>
      <w:szCs w:val="20"/>
      <w:lang w:val="nl-NL"/>
    </w:rPr>
  </w:style>
  <w:style w:type="character" w:styleId="Onopgelostemelding">
    <w:name w:val="Unresolved Mention"/>
    <w:basedOn w:val="Standaardalinea-lettertype"/>
    <w:uiPriority w:val="99"/>
    <w:semiHidden/>
    <w:unhideWhenUsed/>
    <w:rsid w:val="001A4C23"/>
    <w:rPr>
      <w:color w:val="605E5C"/>
      <w:shd w:val="clear" w:color="auto" w:fill="E1DFDD"/>
    </w:rPr>
  </w:style>
  <w:style w:type="character" w:customStyle="1" w:styleId="Voetnoottekens">
    <w:name w:val="Voetnoottekens"/>
    <w:qFormat/>
    <w:rsid w:val="00BE5B6E"/>
  </w:style>
  <w:style w:type="paragraph" w:customStyle="1" w:styleId="Default">
    <w:name w:val="Default"/>
    <w:rsid w:val="00127D8F"/>
    <w:pPr>
      <w:autoSpaceDE w:val="0"/>
      <w:autoSpaceDN w:val="0"/>
      <w:adjustRightInd w:val="0"/>
      <w:spacing w:line="240" w:lineRule="auto"/>
    </w:pPr>
    <w:rPr>
      <w:rFonts w:ascii="IBEKI D+ Univers" w:hAnsi="IBEKI D+ Univers" w:cs="IBEKI D+ Univers"/>
      <w:color w:val="000000"/>
      <w:sz w:val="24"/>
      <w:szCs w:val="24"/>
      <w:lang w:val="nl-NL"/>
    </w:rPr>
  </w:style>
  <w:style w:type="paragraph" w:styleId="Plattetekst">
    <w:name w:val="Body Text"/>
    <w:basedOn w:val="Standaard"/>
    <w:link w:val="PlattetekstChar"/>
    <w:rsid w:val="007D54E9"/>
    <w:pPr>
      <w:autoSpaceDE w:val="0"/>
      <w:autoSpaceDN w:val="0"/>
      <w:adjustRightInd w:val="0"/>
      <w:spacing w:line="240" w:lineRule="auto"/>
    </w:pPr>
    <w:rPr>
      <w:rFonts w:ascii="Times New Roman" w:eastAsia="Times New Roman" w:hAnsi="Times New Roman" w:cs="Times New Roman"/>
      <w:i/>
      <w:sz w:val="24"/>
      <w:szCs w:val="20"/>
      <w:lang w:eastAsia="nl-NL"/>
    </w:rPr>
  </w:style>
  <w:style w:type="character" w:customStyle="1" w:styleId="PlattetekstChar">
    <w:name w:val="Platte tekst Char"/>
    <w:basedOn w:val="Standaardalinea-lettertype"/>
    <w:link w:val="Plattetekst"/>
    <w:rsid w:val="007D54E9"/>
    <w:rPr>
      <w:rFonts w:ascii="Times New Roman" w:eastAsia="Times New Roman" w:hAnsi="Times New Roman" w:cs="Times New Roman"/>
      <w:i/>
      <w:sz w:val="24"/>
      <w:szCs w:val="20"/>
      <w:lang w:val="nl-NL" w:eastAsia="nl-NL"/>
    </w:rPr>
  </w:style>
  <w:style w:type="paragraph" w:styleId="Titel">
    <w:name w:val="Title"/>
    <w:basedOn w:val="Standaard"/>
    <w:next w:val="Standaard"/>
    <w:link w:val="TitelChar"/>
    <w:uiPriority w:val="10"/>
    <w:qFormat/>
    <w:rsid w:val="00F77F8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F8A"/>
    <w:rPr>
      <w:rFonts w:asciiTheme="majorHAnsi" w:eastAsiaTheme="majorEastAsia" w:hAnsiTheme="majorHAnsi" w:cstheme="majorBidi"/>
      <w:spacing w:val="-10"/>
      <w:kern w:val="28"/>
      <w:sz w:val="56"/>
      <w:szCs w:val="56"/>
      <w:lang w:val="nl-NL"/>
    </w:rPr>
  </w:style>
  <w:style w:type="character" w:customStyle="1" w:styleId="Kop2Char">
    <w:name w:val="Kop 2 Char"/>
    <w:basedOn w:val="Standaardalinea-lettertype"/>
    <w:link w:val="Kop2"/>
    <w:uiPriority w:val="9"/>
    <w:rsid w:val="00875F6B"/>
    <w:rPr>
      <w:rFonts w:asciiTheme="majorHAnsi" w:eastAsiaTheme="majorEastAsia" w:hAnsiTheme="majorHAnsi" w:cstheme="majorBidi"/>
      <w:color w:val="365F91" w:themeColor="accent1" w:themeShade="BF"/>
      <w:sz w:val="26"/>
      <w:szCs w:val="26"/>
      <w:lang w:val="nl-NL"/>
    </w:rPr>
  </w:style>
  <w:style w:type="table" w:customStyle="1" w:styleId="Rastertabel4-Accent11">
    <w:name w:val="Rastertabel 4 - Accent 11"/>
    <w:basedOn w:val="Standaardtabel"/>
    <w:next w:val="Rastertabel4-Accent1"/>
    <w:uiPriority w:val="49"/>
    <w:rsid w:val="008B7D3C"/>
    <w:pPr>
      <w:spacing w:line="240" w:lineRule="auto"/>
    </w:pPr>
    <w:rPr>
      <w:rFonts w:eastAsia="Calibri"/>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8B7D3C"/>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evolgdeHyperlink">
    <w:name w:val="FollowedHyperlink"/>
    <w:basedOn w:val="Standaardalinea-lettertype"/>
    <w:uiPriority w:val="99"/>
    <w:semiHidden/>
    <w:unhideWhenUsed/>
    <w:rsid w:val="006C2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0783">
      <w:bodyDiv w:val="1"/>
      <w:marLeft w:val="0"/>
      <w:marRight w:val="0"/>
      <w:marTop w:val="0"/>
      <w:marBottom w:val="0"/>
      <w:divBdr>
        <w:top w:val="none" w:sz="0" w:space="0" w:color="auto"/>
        <w:left w:val="none" w:sz="0" w:space="0" w:color="auto"/>
        <w:bottom w:val="none" w:sz="0" w:space="0" w:color="auto"/>
        <w:right w:val="none" w:sz="0" w:space="0" w:color="auto"/>
      </w:divBdr>
    </w:div>
    <w:div w:id="585892727">
      <w:bodyDiv w:val="1"/>
      <w:marLeft w:val="0"/>
      <w:marRight w:val="0"/>
      <w:marTop w:val="0"/>
      <w:marBottom w:val="0"/>
      <w:divBdr>
        <w:top w:val="none" w:sz="0" w:space="0" w:color="auto"/>
        <w:left w:val="none" w:sz="0" w:space="0" w:color="auto"/>
        <w:bottom w:val="none" w:sz="0" w:space="0" w:color="auto"/>
        <w:right w:val="none" w:sz="0" w:space="0" w:color="auto"/>
      </w:divBdr>
    </w:div>
    <w:div w:id="591277987">
      <w:bodyDiv w:val="1"/>
      <w:marLeft w:val="0"/>
      <w:marRight w:val="0"/>
      <w:marTop w:val="0"/>
      <w:marBottom w:val="0"/>
      <w:divBdr>
        <w:top w:val="none" w:sz="0" w:space="0" w:color="auto"/>
        <w:left w:val="none" w:sz="0" w:space="0" w:color="auto"/>
        <w:bottom w:val="none" w:sz="0" w:space="0" w:color="auto"/>
        <w:right w:val="none" w:sz="0" w:space="0" w:color="auto"/>
      </w:divBdr>
    </w:div>
    <w:div w:id="850608244">
      <w:bodyDiv w:val="1"/>
      <w:marLeft w:val="0"/>
      <w:marRight w:val="0"/>
      <w:marTop w:val="0"/>
      <w:marBottom w:val="0"/>
      <w:divBdr>
        <w:top w:val="none" w:sz="0" w:space="0" w:color="auto"/>
        <w:left w:val="none" w:sz="0" w:space="0" w:color="auto"/>
        <w:bottom w:val="none" w:sz="0" w:space="0" w:color="auto"/>
        <w:right w:val="none" w:sz="0" w:space="0" w:color="auto"/>
      </w:divBdr>
    </w:div>
    <w:div w:id="943658038">
      <w:bodyDiv w:val="1"/>
      <w:marLeft w:val="0"/>
      <w:marRight w:val="0"/>
      <w:marTop w:val="0"/>
      <w:marBottom w:val="0"/>
      <w:divBdr>
        <w:top w:val="none" w:sz="0" w:space="0" w:color="auto"/>
        <w:left w:val="none" w:sz="0" w:space="0" w:color="auto"/>
        <w:bottom w:val="none" w:sz="0" w:space="0" w:color="auto"/>
        <w:right w:val="none" w:sz="0" w:space="0" w:color="auto"/>
      </w:divBdr>
    </w:div>
    <w:div w:id="962855447">
      <w:bodyDiv w:val="1"/>
      <w:marLeft w:val="0"/>
      <w:marRight w:val="0"/>
      <w:marTop w:val="0"/>
      <w:marBottom w:val="0"/>
      <w:divBdr>
        <w:top w:val="none" w:sz="0" w:space="0" w:color="auto"/>
        <w:left w:val="none" w:sz="0" w:space="0" w:color="auto"/>
        <w:bottom w:val="none" w:sz="0" w:space="0" w:color="auto"/>
        <w:right w:val="none" w:sz="0" w:space="0" w:color="auto"/>
      </w:divBdr>
    </w:div>
    <w:div w:id="1383938628">
      <w:bodyDiv w:val="1"/>
      <w:marLeft w:val="0"/>
      <w:marRight w:val="0"/>
      <w:marTop w:val="0"/>
      <w:marBottom w:val="0"/>
      <w:divBdr>
        <w:top w:val="none" w:sz="0" w:space="0" w:color="auto"/>
        <w:left w:val="none" w:sz="0" w:space="0" w:color="auto"/>
        <w:bottom w:val="none" w:sz="0" w:space="0" w:color="auto"/>
        <w:right w:val="none" w:sz="0" w:space="0" w:color="auto"/>
      </w:divBdr>
    </w:div>
    <w:div w:id="1897474684">
      <w:bodyDiv w:val="1"/>
      <w:marLeft w:val="0"/>
      <w:marRight w:val="0"/>
      <w:marTop w:val="0"/>
      <w:marBottom w:val="0"/>
      <w:divBdr>
        <w:top w:val="none" w:sz="0" w:space="0" w:color="auto"/>
        <w:left w:val="none" w:sz="0" w:space="0" w:color="auto"/>
        <w:bottom w:val="none" w:sz="0" w:space="0" w:color="auto"/>
        <w:right w:val="none" w:sz="0" w:space="0" w:color="auto"/>
      </w:divBdr>
    </w:div>
    <w:div w:id="21101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vo.nl/subsidies-financiering/tsh-vliegtuigmaakindustr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E6DB-8BF7-4EA2-9B51-137A65EF2A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1767</Words>
  <Characters>9721</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Format projectplan TSH Vliegtuigmaakindustrie</vt:lpstr>
    </vt:vector>
  </TitlesOfParts>
  <Company>Ministerie van EZ</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TSH Vliegtuigmaakindustrie</dc:title>
  <dc:creator>Rijksdienst voor Ondernemend Nederland</dc:creator>
  <cp:lastModifiedBy>Tienstra, drs. Y. (Yvonne)</cp:lastModifiedBy>
  <cp:revision>2</cp:revision>
  <dcterms:created xsi:type="dcterms:W3CDTF">2025-05-27T11:11:00Z</dcterms:created>
  <dcterms:modified xsi:type="dcterms:W3CDTF">2025-05-27T11:11:00Z</dcterms:modified>
</cp:coreProperties>
</file>