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C0D5" w14:textId="7DEBB9C2" w:rsidR="006A1D04" w:rsidRPr="00522279" w:rsidRDefault="006A1D04" w:rsidP="00522279">
      <w:pPr>
        <w:pStyle w:val="Titel"/>
        <w:spacing w:before="840" w:after="240" w:line="440" w:lineRule="exact"/>
        <w:rPr>
          <w:rFonts w:ascii="RijksoverheidSansHeadingTT" w:hAnsi="RijksoverheidSansHeadingTT"/>
          <w:b/>
          <w:bCs/>
          <w:color w:val="007BC7"/>
          <w:sz w:val="44"/>
          <w:szCs w:val="44"/>
        </w:rPr>
      </w:pPr>
      <w:bookmarkStart w:id="0" w:name="_Hlk136609900"/>
      <w:r w:rsidRPr="00522279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5979708" wp14:editId="6750460C">
            <wp:simplePos x="0" y="0"/>
            <wp:positionH relativeFrom="column">
              <wp:posOffset>3116580</wp:posOffset>
            </wp:positionH>
            <wp:positionV relativeFrom="paragraph">
              <wp:posOffset>-895985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279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814B4A4" wp14:editId="5E29E127">
            <wp:simplePos x="0" y="0"/>
            <wp:positionH relativeFrom="margin">
              <wp:align>center</wp:align>
            </wp:positionH>
            <wp:positionV relativeFrom="paragraph">
              <wp:posOffset>-895985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081"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>P</w:t>
      </w:r>
      <w:r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>rojectplan</w:t>
      </w:r>
      <w:r w:rsidR="00CC6AAD"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</w:t>
      </w:r>
      <w:r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</w:t>
      </w:r>
    </w:p>
    <w:bookmarkEnd w:id="0"/>
    <w:p w14:paraId="0F95A85B" w14:textId="2036440B" w:rsidR="006A1D04" w:rsidRPr="00522279" w:rsidRDefault="00C21FB1" w:rsidP="00522279">
      <w:pPr>
        <w:pStyle w:val="Titel"/>
        <w:spacing w:after="360" w:line="440" w:lineRule="exact"/>
        <w:rPr>
          <w:rFonts w:ascii="RijksoverheidSansHeadingTT" w:eastAsia="Calibri" w:hAnsi="RijksoverheidSansHeadingTT" w:cs="Times New Roman"/>
          <w:color w:val="007BC7"/>
          <w:kern w:val="0"/>
          <w:sz w:val="44"/>
          <w:szCs w:val="44"/>
          <w14:ligatures w14:val="none"/>
        </w:rPr>
      </w:pPr>
      <w:r w:rsidRPr="00522279">
        <w:rPr>
          <w:rFonts w:ascii="RijksoverheidSansHeadingTT" w:hAnsi="RijksoverheidSansHeadingTT"/>
          <w:color w:val="007BC7"/>
          <w:sz w:val="44"/>
          <w:szCs w:val="44"/>
        </w:rPr>
        <w:t xml:space="preserve">GLB-projectsubsidie </w:t>
      </w:r>
      <w:r w:rsidR="003E1345" w:rsidRPr="00522279">
        <w:rPr>
          <w:rFonts w:ascii="RijksoverheidSansHeadingTT" w:hAnsi="RijksoverheidSansHeadingTT"/>
          <w:color w:val="007BC7"/>
          <w:sz w:val="44"/>
          <w:szCs w:val="44"/>
        </w:rPr>
        <w:t>demonstratie</w:t>
      </w:r>
      <w:r w:rsidRPr="00522279">
        <w:rPr>
          <w:rFonts w:ascii="RijksoverheidSansHeadingTT" w:hAnsi="RijksoverheidSansHeadingTT"/>
          <w:color w:val="007BC7"/>
          <w:sz w:val="44"/>
          <w:szCs w:val="44"/>
        </w:rPr>
        <w:t>projecten (SABE)</w:t>
      </w:r>
    </w:p>
    <w:p w14:paraId="2F157F25" w14:textId="3D86E6E9" w:rsidR="006A1D04" w:rsidRPr="0050397E" w:rsidRDefault="0050397E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bookmarkStart w:id="1" w:name="_Hlk183781953"/>
      <w:r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Openstellingsperiode: 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1 juli 2025 tot en met 12 augustus 2025.</w:t>
      </w:r>
    </w:p>
    <w:p w14:paraId="10417FE1" w14:textId="77777777" w:rsidR="006A1D04" w:rsidRPr="0050397E" w:rsidRDefault="006A1D04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bookmarkStart w:id="2" w:name="_Hlk164074128"/>
      <w:bookmarkEnd w:id="1"/>
    </w:p>
    <w:p w14:paraId="350A50D7" w14:textId="6091E852" w:rsidR="00AD422A" w:rsidRPr="0050397E" w:rsidRDefault="00C21FB1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Het delen van kennis in groepsverband is belangrijk voor de Nederlandse landbouw. Het helpt mee aan verduurzaming en draagt bij aan de GLB-doelen. </w:t>
      </w:r>
      <w:r w:rsidR="003E1345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Deze regeling ondersteunt deze doelstellingen.</w:t>
      </w:r>
    </w:p>
    <w:p w14:paraId="79BBB2BB" w14:textId="77777777" w:rsidR="00C21FB1" w:rsidRPr="0050397E" w:rsidRDefault="00C21FB1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BD387D8" w14:textId="2147853E" w:rsidR="006A1D04" w:rsidRPr="0050397E" w:rsidRDefault="006A1D04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Doe uw aanvraag binnen de openstellingsperiode. Stuur </w:t>
      </w:r>
      <w:r w:rsidR="00CE26CE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</w:t>
      </w: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 ingevulde projectplan samen met de andere bijlagen mee met uw aanvraag</w:t>
      </w:r>
      <w:r w:rsidR="00CE26CE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via </w:t>
      </w:r>
      <w:r w:rsidR="00CC6AAD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Mijn RVO</w:t>
      </w: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p w14:paraId="6D3C083C" w14:textId="77777777" w:rsidR="006A1D04" w:rsidRPr="0050397E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43E4EA7D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  <w:r w:rsidRPr="006A1D04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Titel project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522279" w:rsidRPr="00107403" w14:paraId="03CFAE65" w14:textId="77777777" w:rsidTr="00522279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6F7C04C3" w14:textId="77777777" w:rsidR="00522279" w:rsidRPr="00522279" w:rsidRDefault="00522279" w:rsidP="00F41C1F">
            <w:pPr>
              <w:rPr>
                <w:rFonts w:ascii="Verdana" w:hAnsi="Verdana"/>
                <w:sz w:val="18"/>
                <w:szCs w:val="18"/>
              </w:rPr>
            </w:pPr>
            <w:bookmarkStart w:id="3" w:name="_Hlk200090427"/>
            <w:permStart w:id="1521513625" w:edGrp="everyone"/>
            <w:permEnd w:id="1521513625"/>
          </w:p>
        </w:tc>
      </w:tr>
      <w:bookmarkEnd w:id="3"/>
    </w:tbl>
    <w:p w14:paraId="4BD99F65" w14:textId="77777777" w:rsidR="00471F89" w:rsidRPr="006A1D04" w:rsidRDefault="00471F89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CF11809" w14:textId="58154B62" w:rsidR="006A1D04" w:rsidRPr="00F1137B" w:rsidRDefault="006A1D04" w:rsidP="00F1137B">
      <w:pPr>
        <w:pStyle w:val="Kop1"/>
      </w:pPr>
      <w:r w:rsidRPr="00F1137B">
        <w:t xml:space="preserve">Aanvrager </w:t>
      </w:r>
    </w:p>
    <w:p w14:paraId="2833EC89" w14:textId="538B292E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Vul de gegevens van de</w:t>
      </w:r>
      <w:r w:rsidR="00E7256D">
        <w:rPr>
          <w:rFonts w:ascii="Verdana" w:eastAsia="Calibri" w:hAnsi="Verdana" w:cs="Times New Roman"/>
          <w:kern w:val="0"/>
          <w:sz w:val="18"/>
          <w14:ligatures w14:val="none"/>
        </w:rPr>
        <w:t xml:space="preserve"> aanvrager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3E1345">
        <w:rPr>
          <w:rFonts w:ascii="Verdana" w:eastAsia="Calibri" w:hAnsi="Verdana" w:cs="Times New Roman"/>
          <w:kern w:val="0"/>
          <w:sz w:val="18"/>
          <w14:ligatures w14:val="none"/>
        </w:rPr>
        <w:t xml:space="preserve">of penvoerder 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in.</w:t>
      </w:r>
      <w:r w:rsidR="003E1345">
        <w:rPr>
          <w:rFonts w:ascii="Verdana" w:eastAsia="Calibri" w:hAnsi="Verdana" w:cs="Times New Roman"/>
          <w:kern w:val="0"/>
          <w:sz w:val="18"/>
          <w14:ligatures w14:val="none"/>
        </w:rPr>
        <w:t xml:space="preserve"> Een penvoerder vraagt de subsidie aan namens een samenwerkingsverband.</w:t>
      </w:r>
    </w:p>
    <w:p w14:paraId="6B060062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049ADC7" w14:textId="770BBC29" w:rsidR="006A1D04" w:rsidRPr="00F1137B" w:rsidRDefault="006A1D04" w:rsidP="00C72F09">
      <w:pPr>
        <w:pStyle w:val="Kop2"/>
      </w:pPr>
      <w:r w:rsidRPr="00F1137B">
        <w:t>Naam aanvrager</w:t>
      </w:r>
      <w:r w:rsidR="003E1345" w:rsidRPr="00F1137B">
        <w:t xml:space="preserve"> of penvoerder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62419" w:rsidRPr="00107403" w14:paraId="60317327" w14:textId="77777777" w:rsidTr="00F41C1F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05C13596" w14:textId="77777777" w:rsidR="00162419" w:rsidRPr="00522279" w:rsidRDefault="00162419" w:rsidP="00F41C1F">
            <w:pPr>
              <w:rPr>
                <w:rFonts w:ascii="Verdana" w:hAnsi="Verdana"/>
                <w:sz w:val="18"/>
                <w:szCs w:val="18"/>
              </w:rPr>
            </w:pPr>
            <w:bookmarkStart w:id="4" w:name="_Hlk200091282"/>
            <w:permStart w:id="1087519675" w:edGrp="everyone"/>
            <w:permEnd w:id="1087519675"/>
          </w:p>
        </w:tc>
      </w:tr>
      <w:bookmarkEnd w:id="4"/>
    </w:tbl>
    <w:p w14:paraId="31BC63A1" w14:textId="77777777" w:rsidR="00162419" w:rsidRDefault="00162419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600200EA" w14:textId="3F8B25B6" w:rsidR="006A1D04" w:rsidRPr="00807902" w:rsidRDefault="006A1D04" w:rsidP="00C72F09">
      <w:pPr>
        <w:pStyle w:val="Kop2"/>
      </w:pPr>
      <w:r w:rsidRPr="00807902">
        <w:t>Omschrijving van de organisatie</w:t>
      </w:r>
      <w:r w:rsidR="00807902">
        <w:t xml:space="preserve"> of </w:t>
      </w:r>
      <w:r w:rsidRPr="00807902">
        <w:t xml:space="preserve">het bedrijf van de </w:t>
      </w:r>
      <w:r w:rsidR="00250DF1" w:rsidRPr="00807902">
        <w:t>aanvrager</w:t>
      </w:r>
      <w:r w:rsidR="003E1345">
        <w:t xml:space="preserve"> of penvoerder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F1137B" w:rsidRPr="00107403" w14:paraId="744E6818" w14:textId="77777777" w:rsidTr="00F41C1F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19267B21" w14:textId="77777777" w:rsidR="00F1137B" w:rsidRPr="00522279" w:rsidRDefault="00F1137B" w:rsidP="00F41C1F">
            <w:pPr>
              <w:rPr>
                <w:rFonts w:ascii="Verdana" w:hAnsi="Verdana"/>
                <w:sz w:val="18"/>
                <w:szCs w:val="18"/>
              </w:rPr>
            </w:pPr>
            <w:permStart w:id="406683019" w:edGrp="everyone"/>
            <w:permEnd w:id="406683019"/>
          </w:p>
        </w:tc>
      </w:tr>
    </w:tbl>
    <w:p w14:paraId="7794EE61" w14:textId="1CBF978B" w:rsid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11F872AE" w14:textId="67086716" w:rsidR="00C05104" w:rsidRDefault="00C05104" w:rsidP="00C72F09">
      <w:pPr>
        <w:pStyle w:val="Kop2"/>
      </w:pPr>
      <w:r>
        <w:t>Samenstelling aanvrager(s)</w:t>
      </w:r>
    </w:p>
    <w:p w14:paraId="68E29AC9" w14:textId="77777777" w:rsidR="00C05104" w:rsidRPr="00C05104" w:rsidRDefault="00C051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C05104">
        <w:rPr>
          <w:rFonts w:ascii="Verdana" w:eastAsia="Calibri" w:hAnsi="Verdana" w:cs="Times New Roman"/>
          <w:kern w:val="0"/>
          <w:sz w:val="18"/>
          <w14:ligatures w14:val="none"/>
        </w:rPr>
        <w:t>U kunt deze subsidie aanvragen als u in één van onderstaande categorieën valt. Kruis aan welke situatie van toepassing is (u kunt er maar één kiezen):</w:t>
      </w:r>
    </w:p>
    <w:p w14:paraId="585911AC" w14:textId="77777777" w:rsidR="00C05104" w:rsidRPr="00C05104" w:rsidRDefault="00C051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C07C89A" w14:textId="19F854D8" w:rsidR="00C05104" w:rsidRPr="00C05104" w:rsidRDefault="000B7BE6" w:rsidP="00F1137B">
      <w:pPr>
        <w:spacing w:after="0" w:line="240" w:lineRule="auto"/>
        <w:ind w:left="567" w:hanging="567"/>
        <w:rPr>
          <w:rFonts w:ascii="Verdana" w:eastAsia="Calibri" w:hAnsi="Verdana" w:cs="Times New Roman"/>
          <w:kern w:val="0"/>
          <w:sz w:val="18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18"/>
            <w:szCs w:val="18"/>
            <w14:ligatures w14:val="none"/>
          </w:rPr>
          <w:id w:val="1657806591"/>
        </w:sdtPr>
        <w:sdtEndPr/>
        <w:sdtContent>
          <w:sdt>
            <w:sdtPr>
              <w:rPr>
                <w:rFonts w:ascii="Verdana" w:eastAsia="Calibri" w:hAnsi="Verdana" w:cs="Times New Roman"/>
                <w:color w:val="000000"/>
                <w:kern w:val="0"/>
                <w:sz w:val="24"/>
                <w:szCs w:val="24"/>
                <w14:ligatures w14:val="none"/>
              </w:rPr>
              <w:id w:val="1762799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543859623" w:edGrp="everyone"/>
              <w:r w:rsidR="00CA0785">
                <w:rPr>
                  <w:rFonts w:ascii="MS Gothic" w:eastAsia="MS Gothic" w:hAnsi="MS Gothic" w:cs="Times New Roman" w:hint="eastAsia"/>
                  <w:color w:val="000000"/>
                  <w:kern w:val="0"/>
                  <w:sz w:val="24"/>
                  <w:szCs w:val="24"/>
                  <w14:ligatures w14:val="none"/>
                </w:rPr>
                <w:t>☐</w:t>
              </w:r>
              <w:permEnd w:id="1543859623"/>
            </w:sdtContent>
          </w:sdt>
        </w:sdtContent>
      </w:sdt>
      <w:r w:rsidR="00C05104" w:rsidRPr="00C05104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1. </w:t>
      </w:r>
      <w:r w:rsidR="00C05104" w:rsidRPr="00C05104">
        <w:rPr>
          <w:rFonts w:ascii="Verdana" w:eastAsia="Calibri" w:hAnsi="Verdana" w:cs="Times New Roman"/>
          <w:kern w:val="0"/>
          <w:sz w:val="18"/>
          <w14:ligatures w14:val="none"/>
        </w:rPr>
        <w:t>U bent een landbouwer en wilt kennisoverdracht en voorlichting aanbieden als demonstratiebedrijf.</w:t>
      </w:r>
    </w:p>
    <w:p w14:paraId="01A7A2FA" w14:textId="3469632F" w:rsidR="00C05104" w:rsidRPr="00C05104" w:rsidRDefault="000B7BE6" w:rsidP="00F1137B">
      <w:pPr>
        <w:spacing w:after="0" w:line="240" w:lineRule="auto"/>
        <w:ind w:left="567" w:hanging="567"/>
        <w:rPr>
          <w:rFonts w:ascii="Verdana" w:eastAsia="Calibri" w:hAnsi="Verdana" w:cs="Times New Roman"/>
          <w:kern w:val="0"/>
          <w:sz w:val="18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18"/>
            <w:szCs w:val="18"/>
            <w14:ligatures w14:val="none"/>
          </w:rPr>
          <w:id w:val="412755321"/>
        </w:sdtPr>
        <w:sdtEndPr/>
        <w:sdtContent>
          <w:sdt>
            <w:sdtPr>
              <w:rPr>
                <w:rFonts w:ascii="MS Gothic" w:eastAsia="MS Gothic" w:hAnsi="MS Gothic" w:cs="Times New Roman"/>
                <w:color w:val="000000"/>
                <w:kern w:val="0"/>
                <w:sz w:val="24"/>
                <w:szCs w:val="24"/>
                <w14:ligatures w14:val="none"/>
              </w:rPr>
              <w:id w:val="-208810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0396667" w:edGrp="everyone"/>
              <w:r w:rsidR="00B8517F">
                <w:rPr>
                  <w:rFonts w:ascii="MS Gothic" w:eastAsia="MS Gothic" w:hAnsi="MS Gothic" w:cs="Times New Roman" w:hint="eastAsia"/>
                  <w:color w:val="000000"/>
                  <w:kern w:val="0"/>
                  <w:sz w:val="24"/>
                  <w:szCs w:val="24"/>
                  <w14:ligatures w14:val="none"/>
                </w:rPr>
                <w:t>☐</w:t>
              </w:r>
              <w:permEnd w:id="1110396667"/>
            </w:sdtContent>
          </w:sdt>
        </w:sdtContent>
      </w:sdt>
      <w:r w:rsidR="00C05104" w:rsidRPr="00C05104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2. </w:t>
      </w:r>
      <w:r w:rsidR="00C05104" w:rsidRPr="00C05104">
        <w:rPr>
          <w:rFonts w:ascii="Verdana" w:eastAsia="Calibri" w:hAnsi="Verdana" w:cs="Times New Roman"/>
          <w:kern w:val="0"/>
          <w:sz w:val="18"/>
          <w14:ligatures w14:val="none"/>
        </w:rPr>
        <w:t>U bent een landbouwer en wilt met maximaal 2 andere landbouwers samen een demonstratiebedrijf zijn.</w:t>
      </w:r>
      <w:bookmarkStart w:id="5" w:name="_Hlk174129236"/>
    </w:p>
    <w:p w14:paraId="1723FB02" w14:textId="3836E4BF" w:rsidR="00C05104" w:rsidRPr="00C05104" w:rsidRDefault="000B7BE6" w:rsidP="00F1137B">
      <w:pPr>
        <w:spacing w:after="0" w:line="240" w:lineRule="auto"/>
        <w:ind w:left="567" w:hanging="56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192483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41902308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841902308"/>
        </w:sdtContent>
      </w:sdt>
      <w:bookmarkEnd w:id="5"/>
      <w:r w:rsidR="00C05104" w:rsidRPr="00C05104">
        <w:rPr>
          <w:rFonts w:ascii="Verdana" w:eastAsia="Calibri" w:hAnsi="Verdana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05104" w:rsidRPr="00C05104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3. U heeft een onderneming als niet-landbouwer en doet als penvoerder een aanvraag voor 2 of 3 landbouwers. Deze landbouwers willen allemaal met hun bedrijf een demonstratiebedrijf zijn. Uw onderneming organiseert de voorlichtings- en demonstratieactiviteiten voor de demonstratiebedrijven.</w:t>
      </w:r>
    </w:p>
    <w:p w14:paraId="50F654EF" w14:textId="77777777" w:rsidR="00C05104" w:rsidRDefault="00C05104" w:rsidP="00C72F09">
      <w:pPr>
        <w:pStyle w:val="Kop2"/>
        <w:numPr>
          <w:ilvl w:val="0"/>
          <w:numId w:val="0"/>
        </w:numPr>
        <w:ind w:left="567"/>
      </w:pPr>
    </w:p>
    <w:p w14:paraId="70A9CB5E" w14:textId="041D0731" w:rsidR="006A1D04" w:rsidRDefault="003E1345" w:rsidP="00C72F09">
      <w:pPr>
        <w:pStyle w:val="Kop2"/>
      </w:pPr>
      <w:r>
        <w:t>Deelnemers samenwerkingsverband (als dit van toepassing is)</w:t>
      </w:r>
    </w:p>
    <w:p w14:paraId="7C0CDD3D" w14:textId="2E0AE39E" w:rsidR="003E1345" w:rsidRPr="003E1345" w:rsidRDefault="003E1345" w:rsidP="00E20E5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Vraagt u aan namens een samenwerkingsverband? </w:t>
      </w:r>
      <w:r w:rsidRPr="003E1345">
        <w:rPr>
          <w:rFonts w:ascii="Verdana" w:hAnsi="Verdana"/>
          <w:sz w:val="18"/>
          <w:szCs w:val="18"/>
        </w:rPr>
        <w:t>Vul dan in wie de andere deelnemers zijn en omschrijf hun organisatie/bedrijf.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3EA10CA7" w14:textId="4E3C937F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CEBD6ED" w14:textId="09D39931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36068009" w:edGrp="everyone"/>
            <w:permEnd w:id="136068009"/>
          </w:p>
        </w:tc>
      </w:tr>
    </w:tbl>
    <w:p w14:paraId="6133427E" w14:textId="77777777" w:rsidR="00CC6AAD" w:rsidRDefault="00CC6AAD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E819186" w14:textId="4EE4443C" w:rsidR="00AD422A" w:rsidRPr="000F781A" w:rsidRDefault="006A1D04" w:rsidP="00F1137B">
      <w:pPr>
        <w:pStyle w:val="Kop1"/>
      </w:pPr>
      <w:r w:rsidRPr="00A724A5">
        <w:t xml:space="preserve">Samenvatting project </w:t>
      </w:r>
    </w:p>
    <w:p w14:paraId="60469A3F" w14:textId="3A1E7CF6" w:rsidR="007D3A9C" w:rsidRPr="007D3A9C" w:rsidRDefault="007D3A9C" w:rsidP="00C72F09">
      <w:pPr>
        <w:pStyle w:val="Kop2"/>
      </w:pPr>
      <w:bookmarkStart w:id="6" w:name="_Hlk182299591"/>
      <w:r w:rsidRPr="007D3A9C">
        <w:t xml:space="preserve">Korte </w:t>
      </w:r>
      <w:r>
        <w:t>samenvatting</w:t>
      </w:r>
      <w:r w:rsidRPr="007D3A9C">
        <w:t xml:space="preserve"> project </w:t>
      </w:r>
    </w:p>
    <w:p w14:paraId="3DB4817B" w14:textId="2C6BA466" w:rsidR="007D3A9C" w:rsidRPr="006A1D04" w:rsidRDefault="007D3A9C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CD3E75">
        <w:rPr>
          <w:rFonts w:ascii="Verdana" w:eastAsia="Calibri" w:hAnsi="Verdana" w:cs="Times New Roman"/>
          <w:kern w:val="0"/>
          <w:sz w:val="18"/>
          <w14:ligatures w14:val="none"/>
        </w:rPr>
        <w:t xml:space="preserve">Beschrijf </w:t>
      </w:r>
      <w:r w:rsidR="00035071">
        <w:rPr>
          <w:rFonts w:ascii="Verdana" w:eastAsia="Calibri" w:hAnsi="Verdana" w:cs="Times New Roman"/>
          <w:kern w:val="0"/>
          <w:sz w:val="18"/>
          <w14:ligatures w14:val="none"/>
        </w:rPr>
        <w:t>in maximaal 3 zinnen</w:t>
      </w:r>
      <w:r w:rsidRPr="00CD3E75">
        <w:rPr>
          <w:rFonts w:ascii="Verdana" w:eastAsia="Calibri" w:hAnsi="Verdana" w:cs="Times New Roman"/>
          <w:kern w:val="0"/>
          <w:sz w:val="18"/>
          <w14:ligatures w14:val="none"/>
        </w:rPr>
        <w:t xml:space="preserve"> uw project</w:t>
      </w:r>
      <w:r w:rsidR="00035071">
        <w:rPr>
          <w:rFonts w:ascii="Verdana" w:eastAsia="Calibri" w:hAnsi="Verdana" w:cs="Times New Roman"/>
          <w:kern w:val="0"/>
          <w:sz w:val="18"/>
          <w14:ligatures w14:val="none"/>
        </w:rPr>
        <w:t>.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7D3A9C" w:rsidRPr="006A1D04" w14:paraId="0D472CD3" w14:textId="77777777" w:rsidTr="00FE6BC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50D81915" w14:textId="5C5DE277" w:rsidR="007D3A9C" w:rsidRPr="006A1D04" w:rsidRDefault="007D3A9C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2108180851" w:edGrp="everyone"/>
            <w:permEnd w:id="2108180851"/>
          </w:p>
        </w:tc>
      </w:tr>
    </w:tbl>
    <w:p w14:paraId="769D1E2A" w14:textId="77777777" w:rsidR="007D3A9C" w:rsidRDefault="007D3A9C" w:rsidP="00C72F09">
      <w:pPr>
        <w:pStyle w:val="Kop2"/>
        <w:numPr>
          <w:ilvl w:val="0"/>
          <w:numId w:val="0"/>
        </w:numPr>
        <w:ind w:left="567"/>
      </w:pPr>
    </w:p>
    <w:p w14:paraId="6F8887E1" w14:textId="72FF1365" w:rsidR="006A1D04" w:rsidRPr="00C72F09" w:rsidRDefault="00C35CEE" w:rsidP="00C72F09">
      <w:pPr>
        <w:pStyle w:val="Kop2"/>
      </w:pPr>
      <w:r w:rsidRPr="00C72F09">
        <w:t>B</w:t>
      </w:r>
      <w:r w:rsidR="006A1D04" w:rsidRPr="00C72F09">
        <w:t>eschrijving project</w:t>
      </w:r>
    </w:p>
    <w:p w14:paraId="63D1A305" w14:textId="26A7B47F" w:rsidR="006A1D04" w:rsidRPr="006A1D04" w:rsidRDefault="0069762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14:ligatures w14:val="none"/>
        </w:rPr>
        <w:t>Beschrijf in maximaal 2000 karakters</w:t>
      </w:r>
      <w:r w:rsidR="006A1D04" w:rsidRPr="002170D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uw project. Vertel ons wat de inhoud en het doel van uw project is. Hoe duidelijker uw beschrijving, hoe beter we uw project kunnen beoordelen.</w:t>
      </w:r>
      <w:r w:rsidR="006A1D04" w:rsidRPr="006A1D0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3818338C" w14:textId="1D730710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7C67E063" w14:textId="57A22518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628521134" w:edGrp="everyone"/>
            <w:permEnd w:id="1628521134"/>
          </w:p>
        </w:tc>
      </w:tr>
      <w:bookmarkEnd w:id="6"/>
    </w:tbl>
    <w:p w14:paraId="4465A5F4" w14:textId="77777777" w:rsidR="00C35CEE" w:rsidRPr="006A1D04" w:rsidRDefault="00C35CEE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015697A" w14:textId="06CABC69" w:rsidR="00EF0EDA" w:rsidRPr="000F781A" w:rsidRDefault="006A1D04" w:rsidP="00F1137B">
      <w:pPr>
        <w:pStyle w:val="Kop1"/>
      </w:pPr>
      <w:r w:rsidRPr="00A724A5">
        <w:t>Project</w:t>
      </w:r>
    </w:p>
    <w:p w14:paraId="3198DA98" w14:textId="1BA805A2" w:rsidR="00EC2500" w:rsidRDefault="00EC2500" w:rsidP="00C72F09">
      <w:pPr>
        <w:pStyle w:val="Kop2"/>
        <w:rPr>
          <w:rFonts w:eastAsia="Calibri"/>
        </w:rPr>
      </w:pPr>
      <w:r w:rsidRPr="004F047C">
        <w:rPr>
          <w:rFonts w:eastAsia="Calibri"/>
        </w:rPr>
        <w:t>Projectlocatie</w:t>
      </w:r>
    </w:p>
    <w:p w14:paraId="2F5F0029" w14:textId="35842081" w:rsidR="00400B22" w:rsidRPr="00C72F09" w:rsidRDefault="00EC2500" w:rsidP="00C72F09">
      <w:pPr>
        <w:pStyle w:val="Kop2"/>
        <w:numPr>
          <w:ilvl w:val="0"/>
          <w:numId w:val="0"/>
        </w:numPr>
        <w:rPr>
          <w:b w:val="0"/>
          <w:bCs w:val="0"/>
        </w:rPr>
      </w:pPr>
      <w:r w:rsidRPr="00C72F09">
        <w:rPr>
          <w:b w:val="0"/>
          <w:bCs w:val="0"/>
        </w:rPr>
        <w:t xml:space="preserve">Op welk adres of in welk gebied/dorp vindt het project plaats? </w:t>
      </w:r>
      <w:r w:rsidR="00400B22" w:rsidRPr="00C72F09">
        <w:rPr>
          <w:b w:val="0"/>
          <w:bCs w:val="0"/>
        </w:rPr>
        <w:t>Gaat het project over een</w:t>
      </w:r>
      <w:r w:rsidR="00C72F09">
        <w:rPr>
          <w:b w:val="0"/>
          <w:bCs w:val="0"/>
        </w:rPr>
        <w:t xml:space="preserve"> </w:t>
      </w:r>
      <w:r w:rsidR="00400B22" w:rsidRPr="00C72F09">
        <w:rPr>
          <w:b w:val="0"/>
          <w:bCs w:val="0"/>
        </w:rPr>
        <w:t>grotergebied? Voeg dan eventueel een kaart toe.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AC6138" w:rsidRPr="006A1D04" w14:paraId="69CA0350" w14:textId="77777777" w:rsidTr="00BA66C9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07CAB72" w14:textId="559A6DFA" w:rsidR="00AC6138" w:rsidRPr="006A1D04" w:rsidRDefault="00AC613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806163541" w:edGrp="everyone"/>
            <w:permEnd w:id="806163541"/>
          </w:p>
        </w:tc>
      </w:tr>
    </w:tbl>
    <w:p w14:paraId="4E955BCC" w14:textId="4D79B291" w:rsidR="00EC2500" w:rsidRPr="00484D5D" w:rsidRDefault="00EC2500" w:rsidP="00E20E55">
      <w:pPr>
        <w:spacing w:after="0" w:line="240" w:lineRule="auto"/>
        <w:rPr>
          <w:rFonts w:ascii="Verdana" w:eastAsia="Calibri" w:hAnsi="Verdana" w:cs="Times New Roman"/>
          <w:sz w:val="18"/>
        </w:rPr>
      </w:pPr>
    </w:p>
    <w:p w14:paraId="5A8C9DF0" w14:textId="6D1A1D46" w:rsidR="006A1D04" w:rsidRPr="00A724A5" w:rsidRDefault="00C03C93" w:rsidP="00C72F09">
      <w:pPr>
        <w:pStyle w:val="Kop2"/>
      </w:pPr>
      <w:r w:rsidRPr="00A724A5">
        <w:t>Be</w:t>
      </w:r>
      <w:r w:rsidR="006A1D04" w:rsidRPr="00A724A5">
        <w:t xml:space="preserve">schrijving </w:t>
      </w:r>
      <w:r w:rsidR="00EF0EDA">
        <w:t xml:space="preserve">aan te pakken </w:t>
      </w:r>
      <w:r w:rsidR="006A1D04" w:rsidRPr="00A724A5">
        <w:t>probleem</w:t>
      </w:r>
      <w:r w:rsidR="00EF0EDA">
        <w:t xml:space="preserve"> of uitdaging</w:t>
      </w:r>
    </w:p>
    <w:p w14:paraId="5F93E869" w14:textId="2DCE7542" w:rsidR="006A1D04" w:rsidRPr="006A1D04" w:rsidRDefault="00C03C93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Be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schrijf het probleem</w:t>
      </w:r>
      <w:r w:rsidR="00AE07F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</w:t>
      </w:r>
      <w:r w:rsidR="00C364B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="00CD3E7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of de uitdaging die</w:t>
      </w:r>
      <w:r w:rsidR="00C364B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u met het project wilt aanpakken</w:t>
      </w:r>
      <w:r w:rsidR="00F56BB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F56BB0" w:rsidRPr="00F56BB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(de huidige situatie)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.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0BEA5261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847F762" w14:textId="0A469BD5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826761679" w:edGrp="everyone"/>
            <w:permEnd w:id="1826761679"/>
          </w:p>
        </w:tc>
      </w:tr>
    </w:tbl>
    <w:p w14:paraId="35182403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A2A4D5F" w14:textId="1EA7E511" w:rsidR="006A1D04" w:rsidRPr="00A724A5" w:rsidRDefault="00284D59" w:rsidP="00C72F09">
      <w:pPr>
        <w:pStyle w:val="Kop2"/>
      </w:pPr>
      <w:bookmarkStart w:id="7" w:name="_Hlk183783156"/>
      <w:bookmarkStart w:id="8" w:name="_Hlk136609123"/>
      <w:r w:rsidRPr="00A724A5">
        <w:t>Be</w:t>
      </w:r>
      <w:r w:rsidR="006A1D04" w:rsidRPr="00A724A5">
        <w:t>schrijving van de projectdoelstelling</w:t>
      </w:r>
      <w:r w:rsidR="00E20D65" w:rsidRPr="00A724A5">
        <w:t>en</w:t>
      </w:r>
    </w:p>
    <w:bookmarkEnd w:id="7"/>
    <w:p w14:paraId="43E71DE3" w14:textId="19FFC436" w:rsidR="006A1D04" w:rsidRPr="006A1D04" w:rsidRDefault="00284D59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OKDAG O+ Univers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Beschrijf wat u met het project wilt bereiken. 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041A2B34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1472685B" w14:textId="4260DFC5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bookmarkStart w:id="9" w:name="_Hlk136609253"/>
            <w:permStart w:id="858943936" w:edGrp="everyone"/>
            <w:permEnd w:id="858943936"/>
          </w:p>
        </w:tc>
      </w:tr>
      <w:bookmarkEnd w:id="8"/>
      <w:bookmarkEnd w:id="9"/>
    </w:tbl>
    <w:p w14:paraId="7AF80995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CBACC3E" w14:textId="761AF16C" w:rsidR="00A724A5" w:rsidRPr="00A724A5" w:rsidRDefault="00A724A5" w:rsidP="00C72F09">
      <w:pPr>
        <w:pStyle w:val="Kop2"/>
      </w:pPr>
      <w:bookmarkStart w:id="10" w:name="_Hlk184714439"/>
      <w:r w:rsidRPr="00A724A5">
        <w:t>B</w:t>
      </w:r>
      <w:r>
        <w:t>ijdrage aan het doel</w:t>
      </w:r>
      <w:r w:rsidR="007F7B7B">
        <w:t xml:space="preserve"> van de subsidie</w:t>
      </w:r>
    </w:p>
    <w:p w14:paraId="192F5DC1" w14:textId="66F23327" w:rsidR="0099709D" w:rsidRDefault="00035071" w:rsidP="00E20E55">
      <w:pPr>
        <w:spacing w:after="0" w:line="240" w:lineRule="auto"/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Beschrijf</w:t>
      </w:r>
      <w:r w:rsidR="0099709D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hoe dit bijdraagt aan het doel van de subsidie</w:t>
      </w:r>
      <w:r w:rsidR="00CB15B6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: </w:t>
      </w:r>
      <w:r w:rsidR="00332C0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Kennisoverdracht over de omschakeling naar duurzame landbouw in de vorm van demonstratieprojecten</w:t>
      </w:r>
      <w:r w:rsidR="0050397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.</w:t>
      </w:r>
      <w:r w:rsidR="00332C0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9709D" w:rsidRPr="006A1D04" w14:paraId="0B5998C3" w14:textId="77777777" w:rsidTr="0080006C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4A3CF6F" w14:textId="4AA54E09" w:rsidR="0099709D" w:rsidRPr="006A1D04" w:rsidRDefault="0099709D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393362693" w:edGrp="everyone"/>
            <w:permEnd w:id="393362693"/>
          </w:p>
        </w:tc>
      </w:tr>
      <w:bookmarkEnd w:id="10"/>
    </w:tbl>
    <w:p w14:paraId="1E1CFA31" w14:textId="77777777" w:rsidR="00AC4C56" w:rsidRDefault="00AC4C56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</w:p>
    <w:p w14:paraId="7D5B3024" w14:textId="4D0C3339" w:rsidR="00C70CB2" w:rsidRDefault="00C70CB2" w:rsidP="00C72F09">
      <w:pPr>
        <w:pStyle w:val="Kop2"/>
        <w:rPr>
          <w:rFonts w:eastAsia="Times New Roman"/>
        </w:rPr>
      </w:pPr>
      <w:r>
        <w:rPr>
          <w:rFonts w:eastAsia="Times New Roman"/>
        </w:rPr>
        <w:t>Projectthema</w:t>
      </w:r>
    </w:p>
    <w:p w14:paraId="06439359" w14:textId="07E3E374" w:rsidR="00C70CB2" w:rsidRDefault="00C70CB2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Aan welk thema draagt uw project bij? Kruis </w:t>
      </w:r>
      <w:r w:rsidR="00236469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minimaal 5 onderwerpen</w:t>
      </w:r>
      <w:r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aan.</w:t>
      </w:r>
      <w:r w:rsidR="0050397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bookmarkStart w:id="11" w:name="_Hlk200025983"/>
      <w:r w:rsidR="00063F2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U leest meer over de thema’s </w:t>
      </w:r>
      <w:r w:rsidR="0050397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in </w:t>
      </w:r>
      <w:hyperlink r:id="rId10" w:anchor="d17e1037" w:history="1">
        <w:r w:rsidR="0050397E" w:rsidRPr="0050397E">
          <w:rPr>
            <w:rStyle w:val="Hyperlink"/>
            <w:rFonts w:ascii="Verdana" w:eastAsia="Times New Roman" w:hAnsi="Verdana" w:cs="Times New Roman"/>
            <w:kern w:val="0"/>
            <w:sz w:val="18"/>
            <w:szCs w:val="26"/>
            <w14:ligatures w14:val="none"/>
          </w:rPr>
          <w:t>artikel 5.7.28</w:t>
        </w:r>
      </w:hyperlink>
      <w:r w:rsidR="0050397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in het openstellingsbesluit.</w:t>
      </w:r>
      <w:bookmarkEnd w:id="11"/>
    </w:p>
    <w:p w14:paraId="3E6A4C12" w14:textId="77777777" w:rsidR="00CA0785" w:rsidRDefault="00CA0785" w:rsidP="00357E8E">
      <w:pPr>
        <w:keepNext/>
        <w:keepLines/>
        <w:spacing w:after="0" w:line="240" w:lineRule="exact"/>
        <w:outlineLvl w:val="1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</w:p>
    <w:p w14:paraId="0B3597AD" w14:textId="67F3AB72" w:rsidR="00CA0785" w:rsidRPr="00C05104" w:rsidRDefault="000B7BE6" w:rsidP="00CA0785">
      <w:pPr>
        <w:spacing w:after="0" w:line="300" w:lineRule="exact"/>
        <w:ind w:left="567" w:hanging="567"/>
        <w:rPr>
          <w:rFonts w:ascii="Verdana" w:eastAsia="Calibri" w:hAnsi="Verdana" w:cs="Times New Roman"/>
          <w:kern w:val="0"/>
          <w:sz w:val="18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4"/>
            <w:szCs w:val="24"/>
            <w14:ligatures w14:val="none"/>
          </w:rPr>
          <w:id w:val="214075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4282383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754282383"/>
        </w:sdtContent>
      </w:sdt>
      <w:r w:rsidR="00CA0785" w:rsidRPr="00C05104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</w:t>
      </w:r>
      <w:r w:rsidR="00CA0785" w:rsidRPr="00236469">
        <w:rPr>
          <w:rFonts w:ascii="Verdana" w:eastAsia="Times New Roman" w:hAnsi="Verdana" w:cs="Calibri"/>
          <w:kern w:val="0"/>
          <w:sz w:val="18"/>
          <w:szCs w:val="18"/>
          <w:lang w:eastAsia="nl-NL"/>
          <w14:ligatures w14:val="none"/>
        </w:rPr>
        <w:t>Emissiereductie stikstof (verplicht)</w:t>
      </w:r>
    </w:p>
    <w:p w14:paraId="7546F179" w14:textId="019B8749" w:rsidR="00CA0785" w:rsidRPr="00236469" w:rsidRDefault="000B7BE6" w:rsidP="00CA0785">
      <w:pPr>
        <w:spacing w:after="0" w:line="300" w:lineRule="exact"/>
        <w:rPr>
          <w:rFonts w:ascii="Verdana" w:eastAsia="Times New Roman" w:hAnsi="Verdana" w:cs="Calibri"/>
          <w:kern w:val="0"/>
          <w:sz w:val="18"/>
          <w:szCs w:val="18"/>
          <w:lang w:eastAsia="nl-NL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18"/>
            <w:szCs w:val="18"/>
            <w14:ligatures w14:val="none"/>
          </w:rPr>
          <w:id w:val="1055664507"/>
        </w:sdtPr>
        <w:sdtEndPr/>
        <w:sdtContent>
          <w:sdt>
            <w:sdtPr>
              <w:rPr>
                <w:rFonts w:ascii="Verdana" w:eastAsia="Calibri" w:hAnsi="Verdana" w:cs="Times New Roman"/>
                <w:color w:val="000000"/>
                <w:kern w:val="0"/>
                <w:sz w:val="24"/>
                <w:szCs w:val="24"/>
                <w14:ligatures w14:val="none"/>
              </w:rPr>
              <w:id w:val="-1849085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23956977" w:edGrp="everyone"/>
              <w:r w:rsidR="00B8517F">
                <w:rPr>
                  <w:rFonts w:ascii="MS Gothic" w:eastAsia="MS Gothic" w:hAnsi="MS Gothic" w:cs="Times New Roman" w:hint="eastAsia"/>
                  <w:color w:val="000000"/>
                  <w:kern w:val="0"/>
                  <w:sz w:val="24"/>
                  <w:szCs w:val="24"/>
                  <w14:ligatures w14:val="none"/>
                </w:rPr>
                <w:t>☐</w:t>
              </w:r>
              <w:permEnd w:id="1123956977"/>
            </w:sdtContent>
          </w:sdt>
        </w:sdtContent>
      </w:sdt>
      <w:r w:rsid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CA0785" w:rsidRPr="00236469">
        <w:rPr>
          <w:rFonts w:ascii="Verdana" w:eastAsia="Times New Roman" w:hAnsi="Verdana" w:cs="Calibri"/>
          <w:kern w:val="0"/>
          <w:sz w:val="18"/>
          <w:szCs w:val="18"/>
          <w:lang w:eastAsia="nl-NL"/>
          <w14:ligatures w14:val="none"/>
        </w:rPr>
        <w:t xml:space="preserve">Emissiereductie gewasbeschermingsmiddelen en toepassing van geïntegreerde </w:t>
      </w:r>
    </w:p>
    <w:p w14:paraId="22087794" w14:textId="088B817C" w:rsidR="00CA0785" w:rsidRPr="00C05104" w:rsidRDefault="00CA0785" w:rsidP="00CA0785">
      <w:pPr>
        <w:spacing w:after="0" w:line="300" w:lineRule="exact"/>
        <w:ind w:left="425"/>
        <w:rPr>
          <w:rFonts w:ascii="Verdana" w:eastAsia="Calibri" w:hAnsi="Verdana" w:cs="Times New Roman"/>
          <w:kern w:val="0"/>
          <w:sz w:val="18"/>
          <w14:ligatures w14:val="none"/>
        </w:rPr>
      </w:pPr>
      <w:r w:rsidRPr="00236469">
        <w:rPr>
          <w:rFonts w:ascii="Verdana" w:eastAsia="Times New Roman" w:hAnsi="Verdana" w:cs="Calibri"/>
          <w:kern w:val="0"/>
          <w:sz w:val="18"/>
          <w:szCs w:val="18"/>
          <w:lang w:eastAsia="nl-NL"/>
          <w14:ligatures w14:val="none"/>
        </w:rPr>
        <w:t>gewasbescherming</w:t>
      </w:r>
    </w:p>
    <w:p w14:paraId="39E0374B" w14:textId="67B0E69A" w:rsidR="00CA0785" w:rsidRDefault="000B7BE6" w:rsidP="00CA0785">
      <w:pPr>
        <w:spacing w:after="0" w:line="300" w:lineRule="exact"/>
        <w:ind w:left="567" w:hanging="567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-112846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3396367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723396367"/>
        </w:sdtContent>
      </w:sdt>
      <w:r w:rsidR="00CA0785" w:rsidRP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CA0785" w:rsidRPr="00236469">
        <w:rPr>
          <w:rFonts w:ascii="Verdana" w:eastAsia="Times New Roman" w:hAnsi="Verdana" w:cs="Calibri"/>
          <w:kern w:val="0"/>
          <w:sz w:val="18"/>
          <w:szCs w:val="18"/>
          <w:lang w:eastAsia="nl-NL"/>
          <w14:ligatures w14:val="none"/>
        </w:rPr>
        <w:t>Emissiereductie broeikasgassen</w:t>
      </w:r>
    </w:p>
    <w:p w14:paraId="205BF2A8" w14:textId="2B80B154" w:rsidR="00CA0785" w:rsidRPr="00C05104" w:rsidRDefault="000B7BE6" w:rsidP="00CA0785">
      <w:pPr>
        <w:spacing w:after="0" w:line="300" w:lineRule="exact"/>
        <w:ind w:left="567" w:hanging="56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57502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25213887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325213887"/>
        </w:sdtContent>
      </w:sdt>
      <w:r w:rsidR="00CA0785" w:rsidRP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CA0785" w:rsidRPr="00236469">
        <w:rPr>
          <w:rFonts w:ascii="Verdana" w:eastAsia="Times New Roman" w:hAnsi="Verdana" w:cs="Calibri"/>
          <w:kern w:val="0"/>
          <w:sz w:val="18"/>
          <w:szCs w:val="18"/>
          <w:lang w:eastAsia="nl-NL"/>
          <w14:ligatures w14:val="none"/>
        </w:rPr>
        <w:t>Emissiereductie nitraat en andere meststoffen</w:t>
      </w:r>
    </w:p>
    <w:p w14:paraId="1E50A3F3" w14:textId="031FB651" w:rsidR="00CA0785" w:rsidRPr="00C05104" w:rsidRDefault="000B7BE6" w:rsidP="00CA0785">
      <w:pPr>
        <w:spacing w:after="0" w:line="300" w:lineRule="exact"/>
        <w:ind w:left="567" w:hanging="56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8296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72292554" w:edGrp="everyone"/>
          <w:r w:rsidR="00CA0785" w:rsidRPr="00CA0785">
            <w:rPr>
              <w:rFonts w:ascii="MS Gothic" w:eastAsia="MS Gothic" w:hAnsi="MS Gothic" w:cs="Segoe UI Symbol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572292554"/>
        </w:sdtContent>
      </w:sdt>
      <w:r w:rsidR="00CA0785" w:rsidRP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CA0785" w:rsidRPr="00236469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Vergroten biodiversitei</w:t>
      </w:r>
      <w:r w:rsidR="00CA0785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t</w:t>
      </w:r>
    </w:p>
    <w:p w14:paraId="3CC64F99" w14:textId="72A1E9E2" w:rsidR="00CA0785" w:rsidRPr="00C05104" w:rsidRDefault="000B7BE6" w:rsidP="00CA0785">
      <w:pPr>
        <w:spacing w:after="0" w:line="300" w:lineRule="exact"/>
        <w:ind w:left="567" w:hanging="56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76103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8948199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958948199"/>
        </w:sdtContent>
      </w:sdt>
      <w:r w:rsidR="00CA0785" w:rsidRP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CA0785" w:rsidRPr="00236469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Versterken duurzaam bodembehee</w:t>
      </w:r>
      <w:r w:rsidR="00CA0785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r</w:t>
      </w:r>
    </w:p>
    <w:p w14:paraId="572EED8D" w14:textId="4896869A" w:rsidR="00CA0785" w:rsidRPr="00C05104" w:rsidRDefault="000B7BE6" w:rsidP="00CA0785">
      <w:pPr>
        <w:spacing w:after="0" w:line="300" w:lineRule="exact"/>
        <w:ind w:left="567" w:hanging="56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103708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3970936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243970936"/>
        </w:sdtContent>
      </w:sdt>
      <w:r w:rsidR="00CA0785" w:rsidRP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CA0785" w:rsidRPr="00236469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Circulair veevoergebruik</w:t>
      </w:r>
    </w:p>
    <w:p w14:paraId="00246A3E" w14:textId="51B6AA52" w:rsidR="00CA0785" w:rsidRPr="00C05104" w:rsidRDefault="000B7BE6" w:rsidP="00CA0785">
      <w:pPr>
        <w:spacing w:after="0" w:line="300" w:lineRule="exact"/>
        <w:ind w:left="567" w:hanging="56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166960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80571230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180571230"/>
        </w:sdtContent>
      </w:sdt>
      <w:r w:rsidR="00CA0785" w:rsidRP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CA0785" w:rsidRPr="00236469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Verbeteren dierenwelzijn/diergezondheid</w:t>
      </w:r>
    </w:p>
    <w:p w14:paraId="3153CEB7" w14:textId="77777777" w:rsidR="00CA0785" w:rsidRDefault="00CA0785" w:rsidP="00CA0785">
      <w:pPr>
        <w:spacing w:after="0" w:line="240" w:lineRule="auto"/>
        <w:ind w:left="567" w:hanging="567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</w:p>
    <w:p w14:paraId="7741C3F6" w14:textId="1F80B873" w:rsidR="00C70CB2" w:rsidRDefault="00C70CB2" w:rsidP="00C72F09">
      <w:pPr>
        <w:pStyle w:val="Kop2"/>
        <w:rPr>
          <w:rFonts w:eastAsia="Times New Roman"/>
        </w:rPr>
      </w:pPr>
      <w:r>
        <w:rPr>
          <w:rFonts w:eastAsia="Times New Roman"/>
        </w:rPr>
        <w:t>Motivatie projectthema</w:t>
      </w:r>
    </w:p>
    <w:p w14:paraId="4C8BDA0D" w14:textId="214371D1" w:rsidR="00C70CB2" w:rsidRDefault="00C70CB2" w:rsidP="00E20E5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 uitgebreid uit waarom uw project goed past bij </w:t>
      </w:r>
      <w:r w:rsidR="001407A0">
        <w:rPr>
          <w:rFonts w:ascii="Verdana" w:hAnsi="Verdana"/>
          <w:sz w:val="18"/>
          <w:szCs w:val="18"/>
        </w:rPr>
        <w:t xml:space="preserve">de door u </w:t>
      </w:r>
      <w:r>
        <w:rPr>
          <w:rFonts w:ascii="Verdana" w:hAnsi="Verdana"/>
          <w:sz w:val="18"/>
          <w:szCs w:val="18"/>
        </w:rPr>
        <w:t>aangekruiste onderwerpen uit vraag 3.5.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C70CB2" w:rsidRPr="000526DC" w14:paraId="094B2A91" w14:textId="77777777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6C18AA53" w14:textId="32FA15F2" w:rsidR="00C70CB2" w:rsidRPr="000526DC" w:rsidRDefault="00C70CB2" w:rsidP="00E20E55">
            <w:pPr>
              <w:rPr>
                <w:rFonts w:ascii="Verdana" w:eastAsia="Calibri" w:hAnsi="Verdana" w:cs="Times New Roman"/>
                <w:b/>
                <w:bCs/>
                <w:sz w:val="18"/>
              </w:rPr>
            </w:pPr>
            <w:permStart w:id="1425490766" w:edGrp="everyone"/>
            <w:permEnd w:id="1425490766"/>
          </w:p>
        </w:tc>
      </w:tr>
    </w:tbl>
    <w:p w14:paraId="58DE5C74" w14:textId="42F354F8" w:rsidR="00C70CB2" w:rsidRPr="00C70CB2" w:rsidRDefault="00C70CB2" w:rsidP="00E20E55">
      <w:pPr>
        <w:spacing w:after="0" w:line="240" w:lineRule="auto"/>
        <w:rPr>
          <w:rFonts w:ascii="Verdana" w:eastAsia="Calibri" w:hAnsi="Verdana" w:cs="Times New Roman"/>
          <w:b/>
          <w:bCs/>
          <w:sz w:val="18"/>
        </w:rPr>
      </w:pPr>
    </w:p>
    <w:p w14:paraId="728BBE45" w14:textId="2AD3522E" w:rsidR="000526DC" w:rsidRPr="00E02612" w:rsidRDefault="000526DC" w:rsidP="00C72F09">
      <w:pPr>
        <w:pStyle w:val="Kop2"/>
      </w:pPr>
      <w:r w:rsidRPr="00E02612">
        <w:t xml:space="preserve">Start- en einddatum project </w:t>
      </w:r>
    </w:p>
    <w:p w14:paraId="760F58D8" w14:textId="61539D4E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 xml:space="preserve">Wat is de </w:t>
      </w:r>
      <w:r w:rsidR="00166F18">
        <w:rPr>
          <w:rFonts w:ascii="Verdana" w:eastAsia="Calibri" w:hAnsi="Verdana" w:cs="Times New Roman"/>
          <w:kern w:val="0"/>
          <w:sz w:val="18"/>
          <w14:ligatures w14:val="none"/>
        </w:rPr>
        <w:t xml:space="preserve">verwachte </w:t>
      </w: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>startdatum van uw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526DC" w:rsidRPr="000526DC" w14:paraId="65015193" w14:textId="65BB8A88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5D0595E" w14:textId="523BEB66" w:rsidR="000526DC" w:rsidRPr="000526DC" w:rsidRDefault="000526DC" w:rsidP="00E20E55">
            <w:pPr>
              <w:rPr>
                <w:rFonts w:ascii="Verdana" w:eastAsia="Calibri" w:hAnsi="Verdana" w:cs="Times New Roman"/>
                <w:b/>
                <w:bCs/>
                <w:sz w:val="18"/>
              </w:rPr>
            </w:pPr>
            <w:permStart w:id="377772752" w:edGrp="everyone" w:colFirst="0" w:colLast="0"/>
          </w:p>
        </w:tc>
      </w:tr>
      <w:permEnd w:id="377772752"/>
    </w:tbl>
    <w:p w14:paraId="7EA359DA" w14:textId="66BE63E9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BBAFE26" w14:textId="2F9F169C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>Wat is de einddatum van uw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526DC" w:rsidRPr="000526DC" w14:paraId="48CFA21C" w14:textId="168DA7FA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FB4DEAF" w14:textId="041561A3" w:rsidR="000526DC" w:rsidRPr="000526DC" w:rsidRDefault="000526DC" w:rsidP="00E20E55">
            <w:pPr>
              <w:rPr>
                <w:rFonts w:ascii="Verdana" w:eastAsia="Calibri" w:hAnsi="Verdana" w:cs="Times New Roman"/>
                <w:b/>
                <w:bCs/>
                <w:sz w:val="18"/>
              </w:rPr>
            </w:pPr>
            <w:permStart w:id="1161459624" w:edGrp="everyone"/>
            <w:permEnd w:id="1161459624"/>
          </w:p>
        </w:tc>
      </w:tr>
    </w:tbl>
    <w:p w14:paraId="12187544" w14:textId="77777777" w:rsidR="000526DC" w:rsidRDefault="000526DC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E56456C" w14:textId="14A6E97F" w:rsidR="006A1D04" w:rsidRPr="00C72F09" w:rsidRDefault="006A1D04" w:rsidP="00C72F09">
      <w:pPr>
        <w:pStyle w:val="Kop2"/>
      </w:pPr>
      <w:bookmarkStart w:id="12" w:name="_Hlk184714563"/>
      <w:r w:rsidRPr="00C72F09">
        <w:t>Uitvoering</w:t>
      </w:r>
      <w:r w:rsidR="00E02612" w:rsidRPr="00C72F09">
        <w:t xml:space="preserve"> projectactiviteiten</w:t>
      </w:r>
      <w:r w:rsidR="00B5254B" w:rsidRPr="00C72F09">
        <w:t xml:space="preserve"> </w:t>
      </w:r>
    </w:p>
    <w:bookmarkEnd w:id="12"/>
    <w:p w14:paraId="59540E60" w14:textId="39D23CED" w:rsidR="006E5E67" w:rsidRDefault="00035071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Beschrijf </w:t>
      </w:r>
      <w:r w:rsidR="006E5E67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de verschillende projectactiviteiten. Geef per activiteit aan hoe u deze gaat uitvoeren. Als er vergunningen nodig zijn, vermeldt dan of deze er al zijn.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84A5A" w14:paraId="0D32296D" w14:textId="77777777" w:rsidTr="00784A5A">
        <w:trPr>
          <w:trHeight w:val="340"/>
        </w:trPr>
        <w:tc>
          <w:tcPr>
            <w:tcW w:w="1980" w:type="dxa"/>
            <w:shd w:val="clear" w:color="auto" w:fill="007BC7"/>
            <w:vAlign w:val="center"/>
          </w:tcPr>
          <w:p w14:paraId="0A38AB39" w14:textId="0F573FC9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bookmarkStart w:id="13" w:name="_Hlk200542272"/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Activiteit</w:t>
            </w:r>
          </w:p>
        </w:tc>
        <w:tc>
          <w:tcPr>
            <w:tcW w:w="7087" w:type="dxa"/>
            <w:shd w:val="clear" w:color="auto" w:fill="007BC7"/>
            <w:vAlign w:val="center"/>
          </w:tcPr>
          <w:p w14:paraId="3B0D6D98" w14:textId="2136BBB7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Wijze van uitvoering</w:t>
            </w:r>
          </w:p>
        </w:tc>
      </w:tr>
      <w:bookmarkEnd w:id="13"/>
    </w:tbl>
    <w:p w14:paraId="4351A177" w14:textId="77777777" w:rsidR="00784A5A" w:rsidRPr="006A1D04" w:rsidRDefault="00784A5A" w:rsidP="00784A5A">
      <w:pPr>
        <w:spacing w:after="0" w:line="20" w:lineRule="exact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6E5E67" w:rsidRPr="00AB5349" w14:paraId="68B070E8" w14:textId="77777777" w:rsidTr="0078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B58F5A2" w14:textId="752E3ACB" w:rsidR="006E5E67" w:rsidRPr="0080006C" w:rsidRDefault="00784A5A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bookmarkStart w:id="14" w:name="_Hlk185165132"/>
            <w:permStart w:id="776556586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lastRenderedPageBreak/>
              <w:t>1</w:t>
            </w:r>
            <w:r w:rsid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 xml:space="preserve">. 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ED41182" w14:textId="7D69DB8B" w:rsidR="006E5E67" w:rsidRPr="0080006C" w:rsidRDefault="006E5E67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auto"/>
                <w:sz w:val="18"/>
              </w:rPr>
            </w:pPr>
          </w:p>
        </w:tc>
      </w:tr>
      <w:tr w:rsidR="006E5E67" w:rsidRPr="00AB5349" w14:paraId="53FC4F7F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3E85576" w14:textId="7919BFB4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3238043" w14:textId="61184DAB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5402A889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182AE14" w14:textId="107BD151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5D012B" w14:textId="7C6881CB" w:rsidR="006E5E67" w:rsidRPr="009E0EA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7265061B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0508686A" w14:textId="6C8A4B68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2E9A596A" w14:textId="50483F6F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11581BED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28A82868" w14:textId="2D3F32BD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bookmarkStart w:id="15" w:name="_Hlk185165234"/>
            <w:bookmarkEnd w:id="14"/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5622D527" w14:textId="7EB6545F" w:rsidR="006E5E67" w:rsidRPr="009E0EA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46DE72C5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7C341601" w14:textId="735C0BD7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753D2C6E" w14:textId="33CFB28E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09D43FB7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5EE5BE51" w14:textId="3FB3E4C4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2EC2FF98" w14:textId="4201B6BF" w:rsidR="006E5E67" w:rsidRPr="009E0EA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69911C21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2E9D0CA0" w14:textId="7FD594A1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59FA11FE" w14:textId="56CC89F6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bookmarkEnd w:id="15"/>
      <w:permEnd w:id="776556586"/>
    </w:tbl>
    <w:p w14:paraId="4FBA84E9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3387374F" w14:textId="7DF6E8D7" w:rsidR="00D734AA" w:rsidRPr="00E02612" w:rsidRDefault="005770CA" w:rsidP="00C72F09">
      <w:pPr>
        <w:pStyle w:val="Kop2"/>
      </w:pPr>
      <w:r>
        <w:t>M</w:t>
      </w:r>
      <w:r w:rsidR="00D734AA">
        <w:t>ijlpalen (als dit van toepassing is)</w:t>
      </w:r>
    </w:p>
    <w:p w14:paraId="6F54DAEC" w14:textId="0D292999" w:rsidR="00D734AA" w:rsidRDefault="00D734AA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Duurt het project langer dan een jaar? </w:t>
      </w:r>
      <w:r w:rsidR="00035071">
        <w:rPr>
          <w:rFonts w:ascii="Verdana" w:eastAsia="Calibri" w:hAnsi="Verdana" w:cs="Times New Roman"/>
          <w:kern w:val="0"/>
          <w:sz w:val="18"/>
          <w14:ligatures w14:val="none"/>
        </w:rPr>
        <w:t>Beschrijf</w:t>
      </w:r>
      <w:r w:rsidR="00035071"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>de mijlpalen en in welk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e</w:t>
      </w: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periode</w:t>
      </w: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 u deze wilt bereiken.</w:t>
      </w:r>
      <w:r w:rsidR="000B47C0" w:rsidRPr="000B47C0">
        <w:t xml:space="preserve"> </w:t>
      </w:r>
      <w:r w:rsidR="000B47C0" w:rsidRPr="000B47C0">
        <w:rPr>
          <w:rFonts w:ascii="Verdana" w:eastAsia="Calibri" w:hAnsi="Verdana" w:cs="Times New Roman"/>
          <w:kern w:val="0"/>
          <w:sz w:val="18"/>
          <w14:ligatures w14:val="none"/>
        </w:rPr>
        <w:t>Mijlpalen zijn tussenliggende doelen in het proces naar de resultaten.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784A5A" w:rsidRPr="00784A5A" w14:paraId="4E1A7774" w14:textId="77777777" w:rsidTr="00784A5A">
        <w:trPr>
          <w:trHeight w:val="340"/>
        </w:trPr>
        <w:tc>
          <w:tcPr>
            <w:tcW w:w="5524" w:type="dxa"/>
            <w:shd w:val="clear" w:color="auto" w:fill="007BC7"/>
            <w:vAlign w:val="center"/>
          </w:tcPr>
          <w:p w14:paraId="08D3E94F" w14:textId="5D9EA0B0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Mijlpaal</w:t>
            </w:r>
          </w:p>
        </w:tc>
        <w:tc>
          <w:tcPr>
            <w:tcW w:w="3543" w:type="dxa"/>
            <w:shd w:val="clear" w:color="auto" w:fill="007BC7"/>
            <w:vAlign w:val="center"/>
          </w:tcPr>
          <w:p w14:paraId="44AA2356" w14:textId="4A0767E5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Start- en einddatum</w:t>
            </w:r>
          </w:p>
        </w:tc>
      </w:tr>
    </w:tbl>
    <w:p w14:paraId="41E73AC1" w14:textId="77777777" w:rsidR="00784A5A" w:rsidRPr="00877998" w:rsidRDefault="00784A5A" w:rsidP="00784A5A">
      <w:pPr>
        <w:spacing w:after="0" w:line="20" w:lineRule="exact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7D13CB" w:rsidRPr="00732599" w14:paraId="081D0DEA" w14:textId="77777777" w:rsidTr="0078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8F1248D" w14:textId="46869679" w:rsidR="007D13CB" w:rsidRPr="0080006C" w:rsidRDefault="00784A5A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866661447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1.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B1C69B" w14:textId="77777777" w:rsidR="007D13CB" w:rsidRPr="0080006C" w:rsidRDefault="007D13CB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auto"/>
                <w:sz w:val="18"/>
              </w:rPr>
            </w:pPr>
          </w:p>
        </w:tc>
      </w:tr>
      <w:tr w:rsidR="007D13CB" w:rsidRPr="00732599" w14:paraId="64446EA7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AB892C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B8B262D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4C481C95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3055E27F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29982174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4AF8F7C4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057D57E0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1900B3A8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7A452CE6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4C45FBD6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75BD4D23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67214159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4AD8770E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0318BD42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69E3C543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01D4F244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0ED0589A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7DC9A8A6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621399D1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2C70C887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permEnd w:id="866661447"/>
    </w:tbl>
    <w:p w14:paraId="1B7CB6AC" w14:textId="77777777" w:rsidR="00956D57" w:rsidRDefault="00956D57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BC4DB3A" w14:textId="480A444F" w:rsidR="006A1D04" w:rsidRPr="00E02612" w:rsidRDefault="006A1D04" w:rsidP="00C72F09">
      <w:pPr>
        <w:pStyle w:val="Kop2"/>
      </w:pPr>
      <w:bookmarkStart w:id="16" w:name="_Hlk184714594"/>
      <w:r w:rsidRPr="00E02612">
        <w:t>Beschrijving van resultaten</w:t>
      </w:r>
    </w:p>
    <w:p w14:paraId="1E16638E" w14:textId="4F7932C6" w:rsidR="006E5E67" w:rsidRPr="006A1D04" w:rsidRDefault="00691137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Welke resultaten verwacht u van uw project?</w:t>
      </w:r>
      <w:r w:rsidR="006E5E67" w:rsidRPr="006A1D0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A1D04" w:rsidRPr="006A1D04" w14:paraId="2B7486E6" w14:textId="77777777" w:rsidTr="00784A5A">
        <w:trPr>
          <w:trHeight w:val="340"/>
        </w:trPr>
        <w:tc>
          <w:tcPr>
            <w:tcW w:w="9067" w:type="dxa"/>
            <w:shd w:val="clear" w:color="auto" w:fill="FBFBFB"/>
            <w:vAlign w:val="center"/>
          </w:tcPr>
          <w:p w14:paraId="6D3F2B7F" w14:textId="5DEFC659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2142527197" w:edGrp="everyone"/>
            <w:permEnd w:id="2142527197"/>
          </w:p>
        </w:tc>
      </w:tr>
    </w:tbl>
    <w:p w14:paraId="3067DE6D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BCCD045" w14:textId="41A0C8C2" w:rsidR="006A1D04" w:rsidRPr="00302EFF" w:rsidRDefault="006A1D04" w:rsidP="00C72F09">
      <w:pPr>
        <w:pStyle w:val="Kop2"/>
        <w:rPr>
          <w:rFonts w:eastAsia="Times New Roman"/>
        </w:rPr>
      </w:pPr>
      <w:r w:rsidRPr="006A1D04">
        <w:rPr>
          <w:rFonts w:eastAsia="Times New Roman"/>
        </w:rPr>
        <w:t xml:space="preserve">Toetsing van de </w:t>
      </w:r>
      <w:r w:rsidRPr="00302EFF">
        <w:rPr>
          <w:rFonts w:eastAsia="Times New Roman"/>
        </w:rPr>
        <w:t>resultaten</w:t>
      </w:r>
    </w:p>
    <w:p w14:paraId="46D71587" w14:textId="2F7F6DB0" w:rsidR="006A1D04" w:rsidRDefault="00691137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Hoe controleert u de doelstelling(en) en resultaten van uw project?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784A5A" w:rsidRPr="00784A5A" w14:paraId="204B6290" w14:textId="77777777" w:rsidTr="002B2966">
        <w:trPr>
          <w:trHeight w:val="340"/>
        </w:trPr>
        <w:tc>
          <w:tcPr>
            <w:tcW w:w="4531" w:type="dxa"/>
            <w:shd w:val="clear" w:color="auto" w:fill="007BC7"/>
            <w:vAlign w:val="center"/>
          </w:tcPr>
          <w:p w14:paraId="73FC3620" w14:textId="528EA2EC" w:rsidR="00784A5A" w:rsidRPr="002B2966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2B2966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Omschrijving resultaat</w:t>
            </w:r>
          </w:p>
        </w:tc>
        <w:tc>
          <w:tcPr>
            <w:tcW w:w="4536" w:type="dxa"/>
            <w:shd w:val="clear" w:color="auto" w:fill="007BC7"/>
            <w:vAlign w:val="center"/>
          </w:tcPr>
          <w:p w14:paraId="2DB5535A" w14:textId="24EE9D78" w:rsidR="00784A5A" w:rsidRPr="002B2966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2B2966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Manier van toetsen</w:t>
            </w:r>
          </w:p>
        </w:tc>
      </w:tr>
    </w:tbl>
    <w:p w14:paraId="60E2E3FB" w14:textId="77777777" w:rsidR="00784A5A" w:rsidRDefault="00784A5A" w:rsidP="00784A5A">
      <w:pPr>
        <w:spacing w:after="0" w:line="20" w:lineRule="exact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tbl>
      <w:tblPr>
        <w:tblStyle w:val="Rastertabel4-Accent12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5C45E7" w:rsidRPr="00732599" w14:paraId="3ABB4711" w14:textId="77777777" w:rsidTr="002B2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4499789" w14:textId="63FEC7EA" w:rsidR="005C45E7" w:rsidRPr="0080006C" w:rsidRDefault="002B2966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600457647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6475CAE" w14:textId="77777777" w:rsidR="005C45E7" w:rsidRPr="0080006C" w:rsidRDefault="005C45E7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auto"/>
                <w:sz w:val="18"/>
              </w:rPr>
            </w:pPr>
          </w:p>
        </w:tc>
      </w:tr>
      <w:tr w:rsidR="005C45E7" w:rsidRPr="00732599" w14:paraId="4393F031" w14:textId="77777777" w:rsidTr="002B2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DA2386F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35BCB53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CC62572" w14:textId="77777777" w:rsidTr="002B2966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1D7254C1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462A387E" w14:textId="77777777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7CB7D5EC" w14:textId="77777777" w:rsidTr="002B2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389760EE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226E4E20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64F90735" w14:textId="77777777" w:rsidTr="002B2966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3396B6B2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37EB9D29" w14:textId="77777777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75F310DA" w14:textId="77777777" w:rsidTr="002B2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409669E0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6568863F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5884886" w14:textId="77777777" w:rsidTr="002B2966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</w:tcPr>
          <w:p w14:paraId="08DA5F9A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</w:p>
        </w:tc>
        <w:tc>
          <w:tcPr>
            <w:tcW w:w="4536" w:type="dxa"/>
            <w:shd w:val="clear" w:color="auto" w:fill="FBFBFB"/>
          </w:tcPr>
          <w:p w14:paraId="3C9259B5" w14:textId="77777777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B602425" w14:textId="77777777" w:rsidTr="002B2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</w:tcPr>
          <w:p w14:paraId="6853195D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</w:p>
        </w:tc>
        <w:tc>
          <w:tcPr>
            <w:tcW w:w="4536" w:type="dxa"/>
            <w:shd w:val="clear" w:color="auto" w:fill="FBFBFB"/>
          </w:tcPr>
          <w:p w14:paraId="5700F913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bookmarkEnd w:id="16"/>
      <w:permEnd w:id="600457647"/>
    </w:tbl>
    <w:p w14:paraId="76859DD0" w14:textId="77777777" w:rsidR="005E1232" w:rsidRDefault="005E1232" w:rsidP="00E20E55">
      <w:pPr>
        <w:keepNext/>
        <w:keepLines/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0"/>
          <w:sz w:val="28"/>
          <w:szCs w:val="28"/>
          <w14:ligatures w14:val="none"/>
        </w:rPr>
      </w:pPr>
    </w:p>
    <w:p w14:paraId="5F004C24" w14:textId="1AED9D20" w:rsidR="00780791" w:rsidRDefault="00780791" w:rsidP="00F1137B">
      <w:pPr>
        <w:pStyle w:val="Kop1"/>
      </w:pPr>
      <w:r>
        <w:t>Selectiecriteria</w:t>
      </w:r>
    </w:p>
    <w:p w14:paraId="3AEA19E6" w14:textId="5DB6A260" w:rsidR="00780791" w:rsidRDefault="00780791" w:rsidP="00E20E5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Beschrijf hieronder hoe uw project bijdraagt aan de verschillende selectiecriteria.</w:t>
      </w:r>
      <w:r w:rsidR="00E20E55">
        <w:rPr>
          <w:rFonts w:ascii="Verdana" w:hAnsi="Verdana"/>
          <w:sz w:val="18"/>
          <w:szCs w:val="18"/>
        </w:rPr>
        <w:t xml:space="preserve"> U leest meer over de selectiecriteria in </w:t>
      </w:r>
      <w:hyperlink r:id="rId11" w:anchor="d17e1237" w:history="1">
        <w:r w:rsidR="00E20E55" w:rsidRPr="00063F26">
          <w:rPr>
            <w:rStyle w:val="Hyperlink"/>
            <w:rFonts w:ascii="Verdana" w:hAnsi="Verdana"/>
            <w:sz w:val="18"/>
            <w:szCs w:val="18"/>
          </w:rPr>
          <w:t>artikel 5.7.35</w:t>
        </w:r>
      </w:hyperlink>
      <w:r w:rsidR="00E20E55">
        <w:rPr>
          <w:rFonts w:ascii="Verdana" w:hAnsi="Verdana"/>
          <w:sz w:val="18"/>
          <w:szCs w:val="18"/>
        </w:rPr>
        <w:t xml:space="preserve"> in het openstellingsbesluit.</w:t>
      </w:r>
    </w:p>
    <w:p w14:paraId="4259F69A" w14:textId="77777777" w:rsidR="00780791" w:rsidRDefault="00780791" w:rsidP="00E20E5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B6A8345" w14:textId="37CD6866" w:rsidR="00780791" w:rsidRDefault="00780791" w:rsidP="00C72F09">
      <w:pPr>
        <w:pStyle w:val="Kop2"/>
        <w:rPr>
          <w:rFonts w:eastAsia="Times New Roman"/>
        </w:rPr>
      </w:pPr>
      <w:r>
        <w:rPr>
          <w:rFonts w:eastAsia="Times New Roman"/>
        </w:rPr>
        <w:lastRenderedPageBreak/>
        <w:t xml:space="preserve">Bijdrage aan selectiecriterium a </w:t>
      </w:r>
      <w:r w:rsidR="004A3568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236469" w:rsidRPr="00236469">
        <w:rPr>
          <w:rFonts w:eastAsia="Times New Roman"/>
        </w:rPr>
        <w:t>Bijdrage aan minimaal 5 onderwerpen van duurzame landbouw (zie vraag 3.</w:t>
      </w:r>
      <w:r w:rsidR="00236469">
        <w:rPr>
          <w:rFonts w:eastAsia="Times New Roman"/>
        </w:rPr>
        <w:t>5</w:t>
      </w:r>
      <w:r w:rsidR="00236469" w:rsidRPr="00236469">
        <w:rPr>
          <w:rFonts w:eastAsia="Times New Roman"/>
        </w:rPr>
        <w:t>)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3EE85EBB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1D8CD587" w14:textId="5E4D620B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65969658" w:edGrp="everyone"/>
            <w:permEnd w:id="465969658"/>
          </w:p>
        </w:tc>
      </w:tr>
    </w:tbl>
    <w:p w14:paraId="4EB5EFA9" w14:textId="77777777" w:rsidR="004A3568" w:rsidRPr="00780791" w:rsidRDefault="004A3568" w:rsidP="00E20E55">
      <w:pPr>
        <w:pStyle w:val="Lijstalinea"/>
        <w:keepNext/>
        <w:keepLines/>
        <w:spacing w:after="0" w:line="240" w:lineRule="auto"/>
        <w:ind w:left="390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</w:p>
    <w:p w14:paraId="37C3BA76" w14:textId="01C9469B" w:rsidR="00780791" w:rsidRDefault="00780791" w:rsidP="00C72F09">
      <w:pPr>
        <w:pStyle w:val="Kop2"/>
        <w:rPr>
          <w:rFonts w:eastAsia="Times New Roman"/>
        </w:rPr>
      </w:pPr>
      <w:r>
        <w:rPr>
          <w:rFonts w:eastAsia="Times New Roman"/>
        </w:rPr>
        <w:t xml:space="preserve">Bijdrage aan selectiecriterium b – </w:t>
      </w:r>
      <w:r w:rsidR="00236469">
        <w:rPr>
          <w:rFonts w:eastAsia="Times New Roman"/>
        </w:rPr>
        <w:t>Impact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3DAFECCB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42E09B3B" w14:textId="52F3A9E9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07174" w:edGrp="everyone"/>
            <w:permEnd w:id="407174"/>
          </w:p>
        </w:tc>
      </w:tr>
    </w:tbl>
    <w:p w14:paraId="19C29841" w14:textId="77777777" w:rsidR="004A3568" w:rsidRDefault="004A3568" w:rsidP="00E20E55">
      <w:pPr>
        <w:pStyle w:val="Lijstalinea"/>
        <w:keepNext/>
        <w:keepLines/>
        <w:spacing w:after="0" w:line="240" w:lineRule="auto"/>
        <w:ind w:left="390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</w:p>
    <w:p w14:paraId="0A2F5EA9" w14:textId="0EBD31D5" w:rsidR="00780791" w:rsidRDefault="004A3568" w:rsidP="00C72F09">
      <w:pPr>
        <w:pStyle w:val="Kop2"/>
        <w:rPr>
          <w:rFonts w:eastAsia="Times New Roman"/>
        </w:rPr>
      </w:pPr>
      <w:r>
        <w:rPr>
          <w:rFonts w:eastAsia="Times New Roman"/>
        </w:rPr>
        <w:t xml:space="preserve">Bijdrage aan selectiecriterium c – </w:t>
      </w:r>
      <w:r w:rsidR="00236469">
        <w:rPr>
          <w:rFonts w:eastAsia="Times New Roman"/>
        </w:rPr>
        <w:t>Motivatie en combinatie van de aanvrager(s) en eventueel andere betrokkenen bij het project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5C1B17A5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3D9018FB" w14:textId="61B06431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28150274" w:edGrp="everyone"/>
            <w:permEnd w:id="428150274"/>
          </w:p>
        </w:tc>
      </w:tr>
    </w:tbl>
    <w:p w14:paraId="02AD6421" w14:textId="77777777" w:rsidR="0050397E" w:rsidRPr="0050397E" w:rsidRDefault="0050397E" w:rsidP="00E20E55">
      <w:pPr>
        <w:pStyle w:val="Lijstalinea"/>
        <w:keepNext/>
        <w:keepLines/>
        <w:spacing w:after="0" w:line="240" w:lineRule="auto"/>
        <w:ind w:left="390"/>
        <w:outlineLvl w:val="1"/>
        <w:rPr>
          <w:rFonts w:ascii="Verdana" w:hAnsi="Verdana"/>
          <w:b/>
          <w:bCs/>
          <w:sz w:val="18"/>
          <w:szCs w:val="18"/>
        </w:rPr>
      </w:pPr>
    </w:p>
    <w:p w14:paraId="0D905F08" w14:textId="51DC120D" w:rsidR="00236469" w:rsidRPr="00236469" w:rsidRDefault="00236469" w:rsidP="00C72F09">
      <w:pPr>
        <w:pStyle w:val="Kop2"/>
      </w:pPr>
      <w:r w:rsidRPr="00236469">
        <w:rPr>
          <w:rFonts w:eastAsia="Times New Roman"/>
        </w:rPr>
        <w:t>Bijdrage aan selectiecriterium d – Kwaliteit van het projectplan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36469" w:rsidRPr="006A1D04" w14:paraId="1ADE1C64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769A5C91" w14:textId="48BD4660" w:rsidR="00236469" w:rsidRPr="006A1D04" w:rsidRDefault="00236469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33935791" w:edGrp="everyone"/>
            <w:permEnd w:id="533935791"/>
          </w:p>
        </w:tc>
      </w:tr>
    </w:tbl>
    <w:p w14:paraId="0DF29D04" w14:textId="77777777" w:rsidR="004A3568" w:rsidRDefault="004A3568" w:rsidP="00E20E55">
      <w:pPr>
        <w:pStyle w:val="Lijstalinea"/>
        <w:keepNext/>
        <w:keepLines/>
        <w:spacing w:after="0" w:line="240" w:lineRule="auto"/>
        <w:ind w:left="390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</w:p>
    <w:p w14:paraId="57B4E610" w14:textId="07F05B83" w:rsidR="00780791" w:rsidRPr="004A3568" w:rsidRDefault="004A3568" w:rsidP="00C72F09">
      <w:pPr>
        <w:pStyle w:val="Kop2"/>
      </w:pPr>
      <w:r>
        <w:rPr>
          <w:rFonts w:eastAsia="Times New Roman"/>
        </w:rPr>
        <w:t xml:space="preserve">Bijdrage aan selectiecriterium </w:t>
      </w:r>
      <w:r w:rsidR="00236469">
        <w:rPr>
          <w:rFonts w:eastAsia="Times New Roman"/>
        </w:rPr>
        <w:t>e</w:t>
      </w:r>
      <w:r>
        <w:rPr>
          <w:rFonts w:eastAsia="Times New Roman"/>
        </w:rPr>
        <w:t xml:space="preserve"> – </w:t>
      </w:r>
      <w:r w:rsidR="00236469">
        <w:rPr>
          <w:rFonts w:eastAsia="Times New Roman"/>
        </w:rPr>
        <w:t>Kosteneffectiviteit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4F8825A5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5ECBE7CA" w14:textId="11AB7501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83475759" w:edGrp="everyone"/>
            <w:permEnd w:id="583475759"/>
          </w:p>
        </w:tc>
      </w:tr>
    </w:tbl>
    <w:p w14:paraId="432A2EDF" w14:textId="77777777" w:rsidR="0050397E" w:rsidRDefault="0050397E" w:rsidP="00C72F09">
      <w:pPr>
        <w:pStyle w:val="Kop1"/>
        <w:numPr>
          <w:ilvl w:val="0"/>
          <w:numId w:val="0"/>
        </w:numPr>
        <w:ind w:left="567" w:hanging="567"/>
      </w:pPr>
    </w:p>
    <w:p w14:paraId="381924B5" w14:textId="7DF1DFF8" w:rsidR="006A1D04" w:rsidRPr="007A16B4" w:rsidRDefault="006A1D04" w:rsidP="00F1137B">
      <w:pPr>
        <w:pStyle w:val="Kop1"/>
      </w:pPr>
      <w:r w:rsidRPr="007A16B4">
        <w:t xml:space="preserve">Begroting </w:t>
      </w:r>
      <w:r w:rsidR="00AF30A6">
        <w:t>en financiering</w:t>
      </w:r>
    </w:p>
    <w:p w14:paraId="7CCC3019" w14:textId="2E1254BA" w:rsidR="00534902" w:rsidRDefault="009265F6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bookmarkStart w:id="17" w:name="_Hlk184715373"/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U stuurt als bijlage bij uw subsidieaanvraag een uitgebreide projectbegroting mee. U gebruikt hiervoor het format </w:t>
      </w:r>
      <w:r w:rsidR="001D627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B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egroting en betaalverzoeken.</w:t>
      </w:r>
    </w:p>
    <w:p w14:paraId="5049310C" w14:textId="77777777" w:rsidR="008C7525" w:rsidRDefault="008C7525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16F6D27" w14:textId="3F84449E" w:rsidR="00070BDF" w:rsidRPr="006A1D04" w:rsidRDefault="00070BDF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70BDF">
        <w:rPr>
          <w:rFonts w:ascii="Verdana" w:eastAsia="Calibri" w:hAnsi="Verdana" w:cs="Times New Roman"/>
          <w:kern w:val="0"/>
          <w:sz w:val="18"/>
          <w14:ligatures w14:val="none"/>
        </w:rPr>
        <w:t>In dit projectplan geeft u een toelichting op de</w:t>
      </w:r>
      <w:r w:rsidR="00E60C9F">
        <w:rPr>
          <w:rFonts w:ascii="Verdana" w:eastAsia="Calibri" w:hAnsi="Verdana" w:cs="Times New Roman"/>
          <w:kern w:val="0"/>
          <w:sz w:val="18"/>
          <w14:ligatures w14:val="none"/>
        </w:rPr>
        <w:t>ze</w:t>
      </w:r>
      <w:r w:rsidRPr="00070BDF">
        <w:rPr>
          <w:rFonts w:ascii="Verdana" w:eastAsia="Calibri" w:hAnsi="Verdana" w:cs="Times New Roman"/>
          <w:kern w:val="0"/>
          <w:sz w:val="18"/>
          <w14:ligatures w14:val="none"/>
        </w:rPr>
        <w:t xml:space="preserve"> begroting.</w:t>
      </w:r>
    </w:p>
    <w:p w14:paraId="7A19F21F" w14:textId="789F3AB8" w:rsidR="000A7C14" w:rsidRDefault="000A7C1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4C284CA3" w14:textId="01CD8FC7" w:rsidR="000A7C14" w:rsidRPr="005D1B86" w:rsidRDefault="000A7C14" w:rsidP="00C72F09">
      <w:pPr>
        <w:pStyle w:val="Kop2"/>
        <w:rPr>
          <w:rFonts w:eastAsia="Times New Roman"/>
        </w:rPr>
      </w:pPr>
      <w:bookmarkStart w:id="18" w:name="_Hlk134633122"/>
      <w:r w:rsidRPr="005D1B86">
        <w:rPr>
          <w:rFonts w:eastAsia="Times New Roman"/>
        </w:rPr>
        <w:t xml:space="preserve">Berekening subsidiabele kosten </w:t>
      </w:r>
    </w:p>
    <w:p w14:paraId="56F3794D" w14:textId="77777777" w:rsidR="000A7C1F" w:rsidRDefault="00AB1CBA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In de openstelling is bepaald op welke </w:t>
      </w:r>
      <w:r w:rsidR="00936F7B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manier </w:t>
      </w:r>
      <w:r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u de </w:t>
      </w:r>
      <w:r w:rsidR="00AD1112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project</w:t>
      </w:r>
      <w:r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kosten in uw begroting kunt </w:t>
      </w:r>
      <w:r w:rsidR="00697624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opgeven</w:t>
      </w:r>
      <w:r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. </w:t>
      </w:r>
    </w:p>
    <w:p w14:paraId="120C654B" w14:textId="6A5195FA" w:rsidR="00AB1CBA" w:rsidRDefault="00AB1CBA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In het format Begroting en betaalverzoeken kunt u kiezen uit deze mogelijkheden (als er meerdere zijn). Vink ook hier uw keuze aan en motiveer uw antwoord bij een vereenvoudigde kostenoptie.</w:t>
      </w:r>
    </w:p>
    <w:p w14:paraId="5FEECE8E" w14:textId="77777777" w:rsidR="00C8203F" w:rsidRDefault="00C8203F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</w:pPr>
    </w:p>
    <w:p w14:paraId="2C3499FC" w14:textId="24FE9CBC" w:rsidR="00AB1CBA" w:rsidRDefault="000B7BE6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4"/>
            <w:szCs w:val="24"/>
            <w14:ligatures w14:val="none"/>
          </w:rPr>
          <w:id w:val="31954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21842924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021842924"/>
        </w:sdtContent>
      </w:sdt>
      <w:r w:rsidR="00357E8E" w:rsidRPr="00C05104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357E8E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</w:t>
      </w:r>
      <w:r w:rsidR="00AB1CBA" w:rsidRPr="009C6ED1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>Werkelijke kosten</w:t>
      </w:r>
    </w:p>
    <w:p w14:paraId="59D13D74" w14:textId="77777777" w:rsidR="00E20E55" w:rsidRPr="009053AA" w:rsidRDefault="00E20E55" w:rsidP="00E20E55">
      <w:pPr>
        <w:pStyle w:val="Kop3"/>
        <w:rPr>
          <w:rFonts w:eastAsia="Calibri"/>
        </w:rPr>
      </w:pPr>
      <w:r w:rsidRPr="009053AA">
        <w:rPr>
          <w:rFonts w:eastAsia="Calibri"/>
        </w:rPr>
        <w:t>Toelichting</w:t>
      </w:r>
    </w:p>
    <w:p w14:paraId="4B2F6966" w14:textId="77777777" w:rsidR="00E20E55" w:rsidRPr="00F10482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F10482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Subsidiabele kosten kunt u berekenen op basis van werkelijke kosten en individuele uurtarieven.   U begroot de kosten derden, investeringen, afschrijvingskosten, bijdrage in natura, niet-verrekenbare btw en </w:t>
      </w:r>
      <w:bookmarkStart w:id="19" w:name="_Hlk187352293"/>
      <w:r w:rsidRPr="00F10482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aantallen uren eigen arbeid, personeel </w:t>
      </w:r>
      <w:bookmarkEnd w:id="19"/>
      <w:r w:rsidRPr="00F10482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en vrijwilligers met uurtarieven. In de regelingstekst is aangegeven welke kosten subsidiabel zijn. </w:t>
      </w:r>
      <w:bookmarkStart w:id="20" w:name="_Hlk187352348"/>
      <w:r w:rsidRPr="00F10482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>En of er vaste uurtarieven zijn.</w:t>
      </w:r>
      <w:bookmarkEnd w:id="20"/>
      <w:r w:rsidRPr="00F10482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 </w:t>
      </w:r>
    </w:p>
    <w:p w14:paraId="5BA56F42" w14:textId="77777777" w:rsidR="00C8203F" w:rsidRPr="00EE4595" w:rsidRDefault="00C8203F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4C94D8" w:themeColor="text2" w:themeTint="80"/>
          <w:kern w:val="0"/>
          <w:sz w:val="18"/>
          <w:szCs w:val="18"/>
          <w14:ligatures w14:val="none"/>
        </w:rPr>
      </w:pPr>
    </w:p>
    <w:bookmarkStart w:id="21" w:name="_Hlk184025707"/>
    <w:p w14:paraId="03C33A43" w14:textId="74151262" w:rsidR="00AB1CBA" w:rsidRPr="009053AA" w:rsidRDefault="000B7BE6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4"/>
            <w:szCs w:val="24"/>
            <w14:ligatures w14:val="none"/>
          </w:rPr>
          <w:id w:val="-5801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1697806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301697806"/>
        </w:sdtContent>
      </w:sdt>
      <w:r w:rsidR="00357E8E" w:rsidRPr="00C05104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357E8E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</w:t>
      </w:r>
      <w:r w:rsidR="00AB1CBA" w:rsidRPr="009C6ED1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 xml:space="preserve">Vereenvoudigde </w:t>
      </w:r>
      <w:r w:rsidR="00936F7B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>k</w:t>
      </w:r>
      <w:r w:rsidR="00AB1CBA" w:rsidRPr="009C6ED1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>ostenoptie (VKO) voor arbeidskosten</w:t>
      </w:r>
    </w:p>
    <w:p w14:paraId="60C20432" w14:textId="77777777" w:rsidR="00063F26" w:rsidRDefault="00C77A9B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</w:pPr>
      <w:bookmarkStart w:id="22" w:name="_Hlk200025763"/>
      <w:r w:rsidRPr="00C77A9B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U moet aantonen dat er in uw project arbeidskosten (loonkosten en/of eigen arbeid) zijn. Anders kunt u geen gebruik maken van de VKO voor arbeidskosten.</w:t>
      </w:r>
      <w:r w:rsidR="00063F26" w:rsidRPr="00063F26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 </w:t>
      </w:r>
      <w:r w:rsidR="00063F26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Ook kunt u de VKO niet gebruiken </w:t>
      </w:r>
      <w:r w:rsidR="00063F26" w:rsidRPr="00C77A9B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bij projecten met een Europese aanbestedingsprocedure voor werken, leveringen of diensten</w:t>
      </w:r>
      <w:r w:rsidR="00063F26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.</w:t>
      </w:r>
      <w:r w:rsidRPr="00C77A9B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 </w:t>
      </w:r>
    </w:p>
    <w:bookmarkEnd w:id="22"/>
    <w:p w14:paraId="277F5766" w14:textId="77777777" w:rsidR="00063F26" w:rsidRDefault="00063F26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</w:pPr>
    </w:p>
    <w:p w14:paraId="22B9B045" w14:textId="0E27CA0F" w:rsidR="00C77A9B" w:rsidRPr="00C77A9B" w:rsidRDefault="00C77A9B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</w:pPr>
      <w:r w:rsidRPr="00C77A9B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Geef aan welke activiteiten u in uw project uitvoert met arbeidskosten.</w:t>
      </w:r>
      <w:r w:rsidR="00063F26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77A9B" w:rsidRPr="0055409A" w14:paraId="6F069444" w14:textId="77777777" w:rsidTr="00943760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64D2334A" w14:textId="6DC2123E" w:rsidR="00C77A9B" w:rsidRPr="00B8517F" w:rsidRDefault="00C77A9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63759426" w:edGrp="everyone"/>
            <w:permEnd w:id="563759426"/>
          </w:p>
        </w:tc>
      </w:tr>
    </w:tbl>
    <w:p w14:paraId="02326EF1" w14:textId="77777777" w:rsidR="00063F26" w:rsidRDefault="00063F26" w:rsidP="00E20E55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  <w:bookmarkStart w:id="23" w:name="_Hlk184025775"/>
      <w:bookmarkEnd w:id="21"/>
    </w:p>
    <w:bookmarkEnd w:id="23"/>
    <w:p w14:paraId="4598A463" w14:textId="77777777" w:rsidR="00E20E55" w:rsidRPr="00C77A9B" w:rsidRDefault="00E20E55" w:rsidP="00E20E55">
      <w:pPr>
        <w:pStyle w:val="Kop3"/>
        <w:spacing w:before="0" w:after="0"/>
        <w:rPr>
          <w:rFonts w:eastAsia="Calibri"/>
        </w:rPr>
      </w:pPr>
      <w:r w:rsidRPr="00943760">
        <w:rPr>
          <w:rFonts w:eastAsia="Calibri"/>
        </w:rPr>
        <w:t>Toelichting</w:t>
      </w:r>
    </w:p>
    <w:p w14:paraId="0BE75318" w14:textId="77777777" w:rsidR="00E20E55" w:rsidRPr="00F10482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F10482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U krijgt bij het gebruik van de VKO voor arbeidskosten een forfaitair bedrag voor de arbeidskosten. </w:t>
      </w:r>
    </w:p>
    <w:p w14:paraId="446B6D20" w14:textId="77777777" w:rsidR="00E20E55" w:rsidRPr="00F10482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F10482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>Dit bespaart u administratieve lasten. U begroot alleen de overige kosten. Dit zijn kosten derden, investeringen, afschrijvingskosten, bijdrage in natura en niet-verrekenbare btw. In de regelingstekst is aangegeven welke kosten subsidiabel zijn.</w:t>
      </w:r>
    </w:p>
    <w:p w14:paraId="6846414F" w14:textId="77777777" w:rsidR="00E20E55" w:rsidRPr="00F10482" w:rsidRDefault="00E20E55" w:rsidP="00E20E55">
      <w:pPr>
        <w:spacing w:after="0" w:line="240" w:lineRule="auto"/>
        <w:rPr>
          <w:rFonts w:ascii="Verdana" w:eastAsia="Times New Roman" w:hAnsi="Verdana" w:cs="Times New Roman"/>
          <w:b/>
          <w:bCs/>
          <w:color w:val="007BC7"/>
          <w:kern w:val="0"/>
          <w:sz w:val="18"/>
          <w:szCs w:val="24"/>
          <w14:ligatures w14:val="none"/>
        </w:rPr>
      </w:pPr>
    </w:p>
    <w:p w14:paraId="6A4467FC" w14:textId="77777777" w:rsidR="00E20E55" w:rsidRPr="00F10482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F10482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Met de VKO voor arbeidskosten hoeft u geen loonkosten of eigen arbeid op te geven in de </w:t>
      </w:r>
    </w:p>
    <w:p w14:paraId="5D562B27" w14:textId="77777777" w:rsidR="00E20E55" w:rsidRPr="00F10482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F10482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begroting. U krijgt dan een forfaitair kostenbedrag voor de arbeidskosten van 23% over de subsidiabele overige kosten. Het forfait berekent u door de overige kosten met 0,23 te vermenigvuldigen. </w:t>
      </w:r>
    </w:p>
    <w:p w14:paraId="4C1A843E" w14:textId="77777777" w:rsidR="00347704" w:rsidRPr="0055409A" w:rsidRDefault="00347704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FF0000"/>
          <w:kern w:val="0"/>
          <w:sz w:val="18"/>
          <w:szCs w:val="18"/>
          <w14:ligatures w14:val="none"/>
        </w:rPr>
      </w:pPr>
    </w:p>
    <w:bookmarkStart w:id="24" w:name="_Hlk135054656"/>
    <w:p w14:paraId="1485A8EF" w14:textId="2E2C667D" w:rsidR="00AB1CBA" w:rsidRPr="002A138A" w:rsidRDefault="000B7BE6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4"/>
            <w:szCs w:val="24"/>
            <w14:ligatures w14:val="none"/>
          </w:rPr>
          <w:id w:val="92044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4856474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774856474"/>
        </w:sdtContent>
      </w:sdt>
      <w:r w:rsidR="0080006C" w:rsidRPr="002A138A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 xml:space="preserve"> </w:t>
      </w:r>
      <w:r w:rsidR="0080006C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 xml:space="preserve">  </w:t>
      </w:r>
      <w:r w:rsidR="00AB1CBA" w:rsidRPr="002A138A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 xml:space="preserve">Vereenvoudigde </w:t>
      </w:r>
      <w:r w:rsidR="00936F7B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>k</w:t>
      </w:r>
      <w:r w:rsidR="00AB1CBA" w:rsidRPr="002A138A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>ostenoptie (VKO) voor overige kosten</w:t>
      </w:r>
    </w:p>
    <w:p w14:paraId="2B250013" w14:textId="425FB28B" w:rsidR="00C77A9B" w:rsidRDefault="00C77A9B" w:rsidP="00E20E55">
      <w:pPr>
        <w:spacing w:after="0" w:line="240" w:lineRule="auto"/>
        <w:rPr>
          <w:rFonts w:ascii="Verdana" w:eastAsia="Calibri" w:hAnsi="Verdana" w:cs="Times New Roman"/>
          <w:bCs/>
          <w:kern w:val="0"/>
          <w:sz w:val="18"/>
          <w14:ligatures w14:val="none"/>
        </w:rPr>
      </w:pP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U moet aantonen dat er in uw project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overige subsidiabele kosten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zijn. Anders kunt u geen gebruik maken van de VKO voor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overige kosten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>.</w:t>
      </w:r>
      <w:r w:rsidRPr="00C97CC8">
        <w:t xml:space="preserve"> </w:t>
      </w:r>
      <w:r w:rsidRPr="00C97CC8">
        <w:rPr>
          <w:rFonts w:ascii="Verdana" w:eastAsia="Calibri" w:hAnsi="Verdana" w:cs="Times New Roman"/>
          <w:bCs/>
          <w:kern w:val="0"/>
          <w:sz w:val="18"/>
          <w14:ligatures w14:val="none"/>
        </w:rPr>
        <w:t>Dit zijn bijvoorbeeld kosten derden, investeringen, afschrijvingskosten, bijdrage in natura en niet-verrekenbare btw. In de regeling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stekst</w:t>
      </w:r>
      <w:r w:rsidRPr="00C97CC8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staat welke van deze kosten subsidiabel zijn.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Geef aan welke activiteiten u in uw project uitvoert met overige kosten.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77A9B" w:rsidRPr="006A1D04" w14:paraId="43E7A2E1" w14:textId="77777777" w:rsidTr="00943760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12F108B4" w14:textId="6F86FA4F" w:rsidR="00C77A9B" w:rsidRPr="006A1D04" w:rsidRDefault="00C77A9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64797964" w:edGrp="everyone"/>
            <w:permEnd w:id="464797964"/>
          </w:p>
        </w:tc>
      </w:tr>
    </w:tbl>
    <w:p w14:paraId="7FE6DA7F" w14:textId="77777777" w:rsidR="00063F26" w:rsidRDefault="00063F26" w:rsidP="00E20E55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</w:p>
    <w:bookmarkEnd w:id="24"/>
    <w:bookmarkEnd w:id="17"/>
    <w:bookmarkEnd w:id="18"/>
    <w:p w14:paraId="2E0FCE1E" w14:textId="77777777" w:rsidR="00E20E55" w:rsidRPr="00C77A9B" w:rsidRDefault="00E20E55" w:rsidP="00E20E55">
      <w:pPr>
        <w:pStyle w:val="Kop3"/>
        <w:spacing w:before="0" w:after="0"/>
        <w:rPr>
          <w:rFonts w:eastAsia="Calibri"/>
        </w:rPr>
      </w:pPr>
      <w:r w:rsidRPr="00943760">
        <w:rPr>
          <w:rFonts w:eastAsia="Calibri"/>
        </w:rPr>
        <w:t>Toelichting</w:t>
      </w:r>
    </w:p>
    <w:p w14:paraId="2F631EB4" w14:textId="1BA5B443" w:rsidR="00E20E55" w:rsidRPr="00F10482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F10482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>Wanneer u de VKO voor overige kosten gebruikt, geldt er een forfaitair bedrag voor de overige kosten. Dit bespaart u administratieve lasten. U begroot alleen de aantallen uren eigen arbeid en personeel met uurtarieven. In de regelingstekst is aangegeven welke kosten subsidiabel zijn. En of er vaste uurtarieven zijn.</w:t>
      </w:r>
    </w:p>
    <w:p w14:paraId="089DB603" w14:textId="77777777" w:rsidR="00E20E55" w:rsidRPr="00F10482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</w:p>
    <w:p w14:paraId="255C43AB" w14:textId="77777777" w:rsidR="00E20E55" w:rsidRPr="00F10482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F10482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Met de VKO voor overige kosten hoeft u geen overige kosten op te geven in de begroting. U krijgt dan een forfaitair kostenbedrag voor de overige kosten van 40% over de subsidiabele arbeidskosten (loonkosten en eigen arbeid). Het forfait berekent u door de arbeidskosten met 0,4 te vermenigvuldigen. </w:t>
      </w:r>
      <w:bookmarkStart w:id="25" w:name="_Hlk135054844"/>
    </w:p>
    <w:bookmarkEnd w:id="25"/>
    <w:p w14:paraId="544A9F53" w14:textId="77777777" w:rsidR="009265F6" w:rsidRDefault="009265F6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</w:p>
    <w:p w14:paraId="2C2C2B01" w14:textId="68EA5BBE" w:rsidR="00EE4933" w:rsidRPr="007A16B4" w:rsidRDefault="00EE4933" w:rsidP="00C72F09">
      <w:pPr>
        <w:pStyle w:val="Kop2"/>
        <w:rPr>
          <w:rFonts w:eastAsia="Times New Roman"/>
        </w:rPr>
      </w:pPr>
      <w:bookmarkStart w:id="26" w:name="_Hlk184715424"/>
      <w:r w:rsidRPr="007A16B4">
        <w:rPr>
          <w:rFonts w:eastAsia="Times New Roman"/>
        </w:rPr>
        <w:t>Toelichting bij uw begroting</w:t>
      </w:r>
    </w:p>
    <w:p w14:paraId="66636F79" w14:textId="236796E0" w:rsidR="007A16B4" w:rsidRPr="007A16B4" w:rsidRDefault="007A16B4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Geef een toelichting op uw begroting. Naast deze toelichting voegt u documenten toe, die deze begroting onderbouwen</w:t>
      </w:r>
      <w:r w:rsidR="00936F7B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.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E4933" w:rsidRPr="006A1D04" w14:paraId="59C41898" w14:textId="3B2150FB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20CFAA47" w14:textId="13BEE941" w:rsidR="00EE4933" w:rsidRPr="006A1D04" w:rsidRDefault="00EE4933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931019977" w:edGrp="everyone"/>
            <w:permEnd w:id="1931019977"/>
          </w:p>
        </w:tc>
      </w:tr>
    </w:tbl>
    <w:p w14:paraId="408C9256" w14:textId="77777777" w:rsidR="00347704" w:rsidRDefault="00347704" w:rsidP="00E20E55">
      <w:pPr>
        <w:keepNext/>
        <w:keepLines/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</w:p>
    <w:p w14:paraId="46A70B74" w14:textId="4D0AC792" w:rsidR="00895A26" w:rsidRPr="00895A26" w:rsidRDefault="00895A26" w:rsidP="00C72F09">
      <w:pPr>
        <w:pStyle w:val="Kop2"/>
        <w:rPr>
          <w:rFonts w:eastAsia="Times New Roman"/>
        </w:rPr>
      </w:pPr>
      <w:r w:rsidRPr="00895A26">
        <w:rPr>
          <w:rFonts w:eastAsia="Times New Roman"/>
        </w:rPr>
        <w:t>Aanbesteding</w:t>
      </w:r>
      <w:r w:rsidR="00BA2282">
        <w:rPr>
          <w:rFonts w:eastAsia="Times New Roman"/>
        </w:rPr>
        <w:t xml:space="preserve"> (als dit van toepassing is)</w:t>
      </w:r>
    </w:p>
    <w:p w14:paraId="1E560013" w14:textId="418CBF46" w:rsidR="00936F7B" w:rsidRDefault="00895A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7" w:name="_Hlk160554382"/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Bent u als (mede)aanvrager aanbestedingsplichtig of is </w:t>
      </w:r>
      <w:r w:rsidR="00AB1CBA">
        <w:rPr>
          <w:rFonts w:ascii="Verdana" w:eastAsia="Calibri" w:hAnsi="Verdana" w:cs="Times New Roman"/>
          <w:kern w:val="0"/>
          <w:sz w:val="18"/>
          <w14:ligatures w14:val="none"/>
        </w:rPr>
        <w:t xml:space="preserve">een </w:t>
      </w:r>
      <w:r w:rsidR="00EA18BA">
        <w:rPr>
          <w:rFonts w:ascii="Verdana" w:eastAsia="Calibri" w:hAnsi="Verdana" w:cs="Times New Roman"/>
          <w:kern w:val="0"/>
          <w:sz w:val="18"/>
          <w14:ligatures w14:val="none"/>
        </w:rPr>
        <w:t>opdracht</w:t>
      </w: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 aanbestedingsplichtig? </w:t>
      </w:r>
      <w:r w:rsidR="00936F7B">
        <w:rPr>
          <w:rFonts w:ascii="Verdana" w:eastAsia="Calibri" w:hAnsi="Verdana" w:cs="Times New Roman"/>
          <w:kern w:val="0"/>
          <w:sz w:val="18"/>
          <w14:ligatures w14:val="none"/>
        </w:rPr>
        <w:t>B</w:t>
      </w: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eschrijf dan zo goed mogelijk hoe u de opdrachten binnen dit project gaat aanbesteden. </w:t>
      </w:r>
    </w:p>
    <w:p w14:paraId="17924E0D" w14:textId="77777777" w:rsidR="00936F7B" w:rsidRDefault="00936F7B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16F416D" w14:textId="6A7B4EFE" w:rsidR="00895A26" w:rsidRPr="00895A26" w:rsidRDefault="00895A26" w:rsidP="00E20E55">
      <w:pPr>
        <w:spacing w:after="0" w:line="240" w:lineRule="auto"/>
        <w:rPr>
          <w:rFonts w:ascii="Verdana" w:eastAsia="Calibri" w:hAnsi="Verdana" w:cs="ArialMT"/>
          <w:kern w:val="0"/>
          <w:sz w:val="18"/>
          <w:szCs w:val="18"/>
          <w14:ligatures w14:val="none"/>
        </w:rPr>
      </w:pP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Verwijs hierbij zoveel mogelijk naar het aanbestedingsbeleid, raamovereenkomsten, aanbestedingsplannen en andere beschikbare aanbestedingsdocumenten. </w:t>
      </w:r>
      <w:r w:rsidRPr="00895A26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Heeft u documenten rondom </w:t>
      </w:r>
      <w:r w:rsidRPr="00895A26">
        <w:rPr>
          <w:rFonts w:ascii="Verdana" w:eastAsia="Calibri" w:hAnsi="Verdana" w:cs="ArialMT"/>
          <w:kern w:val="0"/>
          <w:sz w:val="18"/>
          <w:szCs w:val="18"/>
          <w14:ligatures w14:val="none"/>
        </w:rPr>
        <w:t>de aanbesteding van de projectactiviteiten? Stuur deze dan mee met uw aanvraag.</w:t>
      </w:r>
    </w:p>
    <w:bookmarkEnd w:id="27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895A26" w:rsidRPr="00895A26" w14:paraId="18A1BD8C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742DB5BB" w14:textId="45E483FC" w:rsidR="00895A26" w:rsidRPr="00895A26" w:rsidRDefault="00895A26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105487513" w:edGrp="everyone"/>
            <w:permEnd w:id="1105487513"/>
          </w:p>
        </w:tc>
      </w:tr>
      <w:bookmarkEnd w:id="26"/>
    </w:tbl>
    <w:p w14:paraId="36113363" w14:textId="77777777" w:rsidR="00895A26" w:rsidRDefault="00895A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7647C13" w14:textId="6751733C" w:rsidR="00D31966" w:rsidRPr="006A1D04" w:rsidRDefault="00D31966" w:rsidP="00C72F09">
      <w:pPr>
        <w:pStyle w:val="Kop2"/>
        <w:rPr>
          <w:rFonts w:eastAsia="Times New Roman"/>
        </w:rPr>
      </w:pPr>
      <w:r>
        <w:rPr>
          <w:rFonts w:eastAsia="Times New Roman"/>
        </w:rPr>
        <w:t>Financieringsplan</w:t>
      </w:r>
    </w:p>
    <w:p w14:paraId="64F8D24C" w14:textId="77777777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Vul de onderstaande tabel in.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Zorg ervoor dat de totale financiering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aan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sluit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op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uw begroting</w:t>
      </w:r>
      <w:r w:rsidRPr="006A1D04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.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</w:p>
    <w:p w14:paraId="38A88EF1" w14:textId="7DA38A9D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6D0979">
        <w:rPr>
          <w:rFonts w:ascii="Verdana" w:eastAsia="Calibri" w:hAnsi="Verdana" w:cs="Times New Roman"/>
          <w:kern w:val="0"/>
          <w:sz w:val="18"/>
          <w14:ligatures w14:val="none"/>
        </w:rPr>
        <w:t>Als er sprake is van een samenwerkingsverband, maakt u voor elke deelnemer (projectpartner) van het samenwerkingsverband een aparte financiering.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Deze neemt u alleen op in het format Begroting en betaalverzoeken.</w:t>
      </w:r>
    </w:p>
    <w:p w14:paraId="00FA57BB" w14:textId="77777777" w:rsidR="00063F26" w:rsidRDefault="00063F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F471612" w14:textId="77777777" w:rsidR="00E20E55" w:rsidRPr="001A765D" w:rsidRDefault="00E20E55" w:rsidP="00E20E55">
      <w:pPr>
        <w:pStyle w:val="Kop3"/>
        <w:spacing w:before="0" w:after="0"/>
        <w:rPr>
          <w:rFonts w:eastAsia="Calibri"/>
        </w:rPr>
      </w:pPr>
      <w:r w:rsidRPr="00943760">
        <w:rPr>
          <w:rFonts w:eastAsia="Calibri"/>
        </w:rPr>
        <w:t>Toelichting</w:t>
      </w:r>
    </w:p>
    <w:p w14:paraId="05266A63" w14:textId="77777777" w:rsidR="00E20E55" w:rsidRPr="00F10482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F10482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>Bij Gevraagde subsidie vult u de maximaal gevraagde subsidie in. Heeft u naast subsidie voor dit project ook andere overheidssubsidies of -bijdragen aangevraagd of gekregen? Dan noemt u het bedrag bij Overige (nationale) subsidies. Bij Eigen bijdrage(n) vult u het bedrag dat u niet als subsidie ontvangt in. Dit zijn bijvoorbeeld uw eigen middelen, leningen of bijdragen uit private fondsen.</w:t>
      </w:r>
    </w:p>
    <w:tbl>
      <w:tblPr>
        <w:tblStyle w:val="Rastertabel4-Accent1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024"/>
        <w:gridCol w:w="2803"/>
      </w:tblGrid>
      <w:tr w:rsidR="00D31966" w:rsidRPr="006D0979" w14:paraId="3932A1CB" w14:textId="77777777" w:rsidTr="00800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1F752A3C" w14:textId="77777777" w:rsidR="00D31966" w:rsidRPr="006D0979" w:rsidRDefault="00D31966" w:rsidP="0080006C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Financier subsidiabele kosten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6CE20D1F" w14:textId="6987882D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Bedrag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371E497C" w14:textId="77777777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%</w:t>
            </w:r>
          </w:p>
        </w:tc>
        <w:tc>
          <w:tcPr>
            <w:tcW w:w="2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1FF5F131" w14:textId="77777777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Toelichting</w:t>
            </w:r>
          </w:p>
        </w:tc>
      </w:tr>
      <w:tr w:rsidR="00D31966" w:rsidRPr="006D0979" w14:paraId="6B044400" w14:textId="77777777" w:rsidTr="00800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</w:tcBorders>
            <w:shd w:val="clear" w:color="auto" w:fill="F4F4F4"/>
            <w:vAlign w:val="center"/>
          </w:tcPr>
          <w:p w14:paraId="6675BD0A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725520073" w:edGrp="everyone" w:colFirst="1" w:colLast="1"/>
            <w:permStart w:id="1060072830" w:edGrp="everyone" w:colFirst="2" w:colLast="2"/>
            <w:permStart w:id="1807621387" w:edGrp="everyone" w:colFirst="3" w:colLast="3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Gevraagde subsidie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DE20FBC" w14:textId="6AA82480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48276BC" w14:textId="69688E4B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C120986" w14:textId="77D60190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0DF572F6" w14:textId="77777777" w:rsidTr="0080006C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1DB1AA8A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486422034" w:edGrp="everyone" w:colFirst="1" w:colLast="1"/>
            <w:permStart w:id="982712657" w:edGrp="everyone" w:colFirst="2" w:colLast="2"/>
            <w:permStart w:id="429678628" w:edGrp="everyone" w:colFirst="3" w:colLast="3"/>
            <w:permEnd w:id="1725520073"/>
            <w:permEnd w:id="1060072830"/>
            <w:permEnd w:id="1807621387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Overige (nationale) subsidies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43E83165" w14:textId="4F8D270E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DBBD18C" w14:textId="6B27C090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6962CA3D" w14:textId="6806E73F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4915F455" w14:textId="77777777" w:rsidTr="00800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1C47F0F4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603269690" w:edGrp="everyone" w:colFirst="1" w:colLast="1"/>
            <w:permStart w:id="516893165" w:edGrp="everyone" w:colFirst="2" w:colLast="2"/>
            <w:permStart w:id="2084647641" w:edGrp="everyone" w:colFirst="3" w:colLast="3"/>
            <w:permEnd w:id="486422034"/>
            <w:permEnd w:id="982712657"/>
            <w:permEnd w:id="429678628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Eigen bijdrage(n) aanvrager(s)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0EF39337" w14:textId="752014C8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1635EE7" w14:textId="6F135509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4C3C870E" w14:textId="6569B63C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3E26A164" w14:textId="77777777" w:rsidTr="0080006C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6A4B4F52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947409068" w:edGrp="everyone" w:colFirst="1" w:colLast="1"/>
            <w:permStart w:id="1745108931" w:edGrp="everyone" w:colFirst="2" w:colLast="2"/>
            <w:permStart w:id="1428042390" w:edGrp="everyone" w:colFirst="3" w:colLast="3"/>
            <w:permEnd w:id="603269690"/>
            <w:permEnd w:id="516893165"/>
            <w:permEnd w:id="2084647641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Totale financiering/projectkosten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662EF2F3" w14:textId="6ACA2E8C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22B3F47" w14:textId="53B23CDE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402748F4" w14:textId="6BE2587D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permEnd w:id="1947409068"/>
      <w:permEnd w:id="1745108931"/>
      <w:permEnd w:id="1428042390"/>
    </w:tbl>
    <w:p w14:paraId="25F8E942" w14:textId="77777777" w:rsidR="00063F26" w:rsidRDefault="00063F26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4C94D8" w:themeColor="text2" w:themeTint="80"/>
          <w:kern w:val="0"/>
          <w:sz w:val="18"/>
          <w:szCs w:val="18"/>
          <w14:ligatures w14:val="none"/>
        </w:rPr>
      </w:pPr>
    </w:p>
    <w:p w14:paraId="5851D557" w14:textId="6AE935A9" w:rsidR="00D31966" w:rsidRPr="005D1B86" w:rsidRDefault="00D31966" w:rsidP="00C72F09">
      <w:pPr>
        <w:pStyle w:val="Kop2"/>
        <w:rPr>
          <w:rFonts w:eastAsia="Times New Roman"/>
        </w:rPr>
      </w:pPr>
      <w:r w:rsidRPr="005D1B86">
        <w:rPr>
          <w:rFonts w:eastAsia="Times New Roman"/>
        </w:rPr>
        <w:t>Meerjarenbegroting en liquiditeits</w:t>
      </w:r>
      <w:r>
        <w:rPr>
          <w:rFonts w:eastAsia="Times New Roman"/>
        </w:rPr>
        <w:t>- of d</w:t>
      </w:r>
      <w:r w:rsidRPr="005D1B86">
        <w:rPr>
          <w:rFonts w:eastAsia="Times New Roman"/>
        </w:rPr>
        <w:t>eclaratieplanning (</w:t>
      </w:r>
      <w:r>
        <w:rPr>
          <w:rFonts w:eastAsia="Times New Roman"/>
        </w:rPr>
        <w:t>als dit</w:t>
      </w:r>
      <w:r w:rsidRPr="005D1B86">
        <w:rPr>
          <w:rFonts w:eastAsia="Times New Roman"/>
        </w:rPr>
        <w:t xml:space="preserve"> van toepassing</w:t>
      </w:r>
      <w:r>
        <w:rPr>
          <w:rFonts w:eastAsia="Times New Roman"/>
        </w:rPr>
        <w:t xml:space="preserve"> is</w:t>
      </w:r>
      <w:r w:rsidRPr="005D1B86">
        <w:rPr>
          <w:rFonts w:eastAsia="Times New Roman"/>
        </w:rPr>
        <w:t>)</w:t>
      </w:r>
    </w:p>
    <w:p w14:paraId="56725082" w14:textId="32A79BC5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Duurt het project langer dan een jaar? Beantwoord</w:t>
      </w:r>
      <w:r w:rsidR="00A622E6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</w:t>
      </w: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dan </w:t>
      </w:r>
      <w:r w:rsidR="00641BE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dit onderdeel</w:t>
      </w: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p w14:paraId="1F9D5BC9" w14:textId="77777777" w:rsidR="00431ED0" w:rsidRDefault="00431ED0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76B0CC7" w14:textId="4C752BB7" w:rsidR="00D31966" w:rsidRPr="00431ED0" w:rsidRDefault="00D31966" w:rsidP="00E20E55">
      <w:pPr>
        <w:spacing w:after="0" w:line="240" w:lineRule="auto"/>
      </w:pPr>
      <w:r w:rsidRPr="00431ED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Geef in de tabel hieronder aan </w:t>
      </w:r>
      <w:r w:rsidRPr="00431ED0">
        <w:rPr>
          <w:rFonts w:ascii="Verdana" w:eastAsia="Calibri" w:hAnsi="Verdana" w:cs="Times New Roman"/>
          <w:kern w:val="0"/>
          <w:sz w:val="18"/>
          <w14:ligatures w14:val="none"/>
        </w:rPr>
        <w:t>in welk jaar u de projectkosten verwacht te maken (meerjarenbegroting).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Zorg ervoor dat de totale projectkosten aansluiten op uw begroting. </w:t>
      </w:r>
    </w:p>
    <w:p w14:paraId="4F953FEB" w14:textId="77777777" w:rsidR="00D31966" w:rsidRPr="00E43A77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Tabelraster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2071"/>
      </w:tblGrid>
      <w:tr w:rsidR="00D31966" w:rsidRPr="00E43A77" w14:paraId="718C681D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2BC1F243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lastRenderedPageBreak/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5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A77D0A7" w14:textId="44562ADE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629344226" w:edGrp="everyone"/>
            <w:permEnd w:id="629344226"/>
          </w:p>
        </w:tc>
      </w:tr>
      <w:tr w:rsidR="00D31966" w:rsidRPr="00E43A77" w14:paraId="2799A72C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32830B62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6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68588956" w14:textId="38B76C1A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416627015" w:edGrp="everyone"/>
            <w:permEnd w:id="416627015"/>
          </w:p>
        </w:tc>
      </w:tr>
      <w:tr w:rsidR="00D31966" w:rsidRPr="00E43A77" w14:paraId="1DAB4262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4CAF1149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7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7336F03D" w14:textId="6FBAF909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1003177582" w:edGrp="everyone"/>
            <w:permEnd w:id="1003177582"/>
          </w:p>
        </w:tc>
      </w:tr>
      <w:tr w:rsidR="00D31966" w:rsidRPr="00E43A77" w14:paraId="7FD0C2A4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4E1E6492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8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7F050D00" w14:textId="72F0B512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892149362" w:edGrp="everyone"/>
            <w:permEnd w:id="892149362"/>
          </w:p>
        </w:tc>
      </w:tr>
      <w:tr w:rsidR="002102A8" w:rsidRPr="00E43A77" w14:paraId="0C1FBC26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1048A5A5" w14:textId="1C2E705B" w:rsidR="002102A8" w:rsidRPr="00E43A77" w:rsidRDefault="002102A8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Subsidiabele projectkosten 2029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E0760F7" w14:textId="4A8CD1D8" w:rsidR="002102A8" w:rsidRPr="009E0EAC" w:rsidRDefault="002102A8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€ </w:t>
            </w:r>
            <w:permStart w:id="101401003" w:edGrp="everyone"/>
            <w:permEnd w:id="101401003"/>
          </w:p>
        </w:tc>
      </w:tr>
      <w:tr w:rsidR="00D31966" w:rsidRPr="00E43A77" w14:paraId="09A63CEE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06C80159" w14:textId="77777777" w:rsidR="00D31966" w:rsidRPr="00E43A77" w:rsidRDefault="00D31966" w:rsidP="00E20E55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b/>
                <w:sz w:val="18"/>
                <w:szCs w:val="18"/>
              </w:rPr>
              <w:t>Totaal subsidiabele projectkosten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1E858DF" w14:textId="3E515824" w:rsidR="00D31966" w:rsidRPr="009E0EAC" w:rsidRDefault="00D31966" w:rsidP="00E20E55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b/>
                <w:sz w:val="18"/>
                <w:szCs w:val="18"/>
              </w:rPr>
              <w:t>€</w:t>
            </w:r>
            <w:r w:rsidR="0080006C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</w:t>
            </w:r>
            <w:permStart w:id="1205686702" w:edGrp="everyone"/>
            <w:permEnd w:id="1205686702"/>
          </w:p>
        </w:tc>
      </w:tr>
    </w:tbl>
    <w:p w14:paraId="497C28BD" w14:textId="77777777" w:rsidR="00D31966" w:rsidRDefault="00D31966" w:rsidP="00E20E55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5228634C" w14:textId="706AF65C" w:rsidR="00641BE1" w:rsidRPr="009C6ED1" w:rsidRDefault="00641BE1" w:rsidP="00E20E55">
      <w:pPr>
        <w:spacing w:after="0" w:line="240" w:lineRule="auto"/>
        <w:rPr>
          <w:rFonts w:ascii="Verdana" w:hAnsi="Verdana"/>
          <w:sz w:val="18"/>
          <w:szCs w:val="18"/>
        </w:rPr>
      </w:pPr>
      <w:r w:rsidRPr="009C6ED1">
        <w:rPr>
          <w:rFonts w:ascii="Verdana" w:hAnsi="Verdana"/>
          <w:sz w:val="18"/>
          <w:szCs w:val="18"/>
        </w:rPr>
        <w:t>De declaratieplanning vult u in bij uw aanvraag via Mijn RVO.</w:t>
      </w:r>
    </w:p>
    <w:p w14:paraId="7E6F0D2F" w14:textId="77777777" w:rsidR="00641BE1" w:rsidRDefault="00641BE1" w:rsidP="00E20E55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3B33AFEE" w14:textId="377D084E" w:rsidR="00D31966" w:rsidRPr="00431ED0" w:rsidRDefault="00D31966" w:rsidP="00E20E55">
      <w:pPr>
        <w:spacing w:after="0" w:line="240" w:lineRule="auto"/>
        <w:rPr>
          <w:rFonts w:ascii="Verdana" w:hAnsi="Verdana"/>
          <w:sz w:val="18"/>
          <w:szCs w:val="18"/>
        </w:rPr>
      </w:pPr>
      <w:r w:rsidRPr="00431ED0">
        <w:rPr>
          <w:rFonts w:ascii="Verdana" w:hAnsi="Verdana"/>
          <w:sz w:val="18"/>
          <w:szCs w:val="18"/>
        </w:rPr>
        <w:t>Geef een toelichting op uw meerjarenbegroting.</w:t>
      </w:r>
      <w:r w:rsidR="00AD38C1">
        <w:rPr>
          <w:rFonts w:ascii="Verdana" w:hAnsi="Verdana"/>
          <w:sz w:val="18"/>
          <w:szCs w:val="18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D31966" w:rsidRPr="006A1D04" w14:paraId="62688A0B" w14:textId="77777777" w:rsidTr="00931D8A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48F10C0F" w14:textId="510BADF1" w:rsidR="00D31966" w:rsidRPr="006A1D04" w:rsidRDefault="00D31966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266283274" w:edGrp="everyone"/>
            <w:permEnd w:id="266283274"/>
          </w:p>
        </w:tc>
      </w:tr>
    </w:tbl>
    <w:p w14:paraId="5F84A5BB" w14:textId="77777777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000D42AF" w14:textId="66EF35F0" w:rsidR="00644EF4" w:rsidRPr="000F781A" w:rsidRDefault="006A1D04" w:rsidP="00F1137B">
      <w:pPr>
        <w:pStyle w:val="Kop1"/>
      </w:pPr>
      <w:r w:rsidRPr="00471F89">
        <w:t>Overige informatie</w:t>
      </w:r>
    </w:p>
    <w:p w14:paraId="19A09018" w14:textId="1D88C0EC" w:rsidR="00644EF4" w:rsidRPr="00E70B96" w:rsidRDefault="00644EF4" w:rsidP="00C72F09">
      <w:pPr>
        <w:pStyle w:val="Kop2"/>
        <w:rPr>
          <w:rFonts w:eastAsia="Times New Roman"/>
        </w:rPr>
      </w:pPr>
      <w:r w:rsidRPr="00E70B96">
        <w:rPr>
          <w:rFonts w:eastAsia="Times New Roman"/>
        </w:rPr>
        <w:t xml:space="preserve">Communicatieactiviteiten </w:t>
      </w:r>
    </w:p>
    <w:p w14:paraId="3FC4B7D8" w14:textId="5FC61789" w:rsidR="00644EF4" w:rsidRDefault="00644EF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8" w:name="_Hlk184715477"/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Beschrijf de communicatieactiviteiten die u gaat uitvoeren. Let op: er gelden verplichtingen vanuit de E</w:t>
      </w:r>
      <w:r w:rsidR="00EE0484">
        <w:rPr>
          <w:rFonts w:ascii="Verdana" w:eastAsia="Calibri" w:hAnsi="Verdana" w:cs="Times New Roman"/>
          <w:kern w:val="0"/>
          <w:sz w:val="18"/>
          <w14:ligatures w14:val="none"/>
        </w:rPr>
        <w:t xml:space="preserve">uropese 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U</w:t>
      </w:r>
      <w:r w:rsidR="00EE0484">
        <w:rPr>
          <w:rFonts w:ascii="Verdana" w:eastAsia="Calibri" w:hAnsi="Verdana" w:cs="Times New Roman"/>
          <w:kern w:val="0"/>
          <w:sz w:val="18"/>
          <w14:ligatures w14:val="none"/>
        </w:rPr>
        <w:t>nie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9F2BEE">
        <w:rPr>
          <w:rFonts w:ascii="Verdana" w:eastAsia="Calibri" w:hAnsi="Verdana" w:cs="Times New Roman"/>
          <w:kern w:val="0"/>
          <w:sz w:val="18"/>
          <w14:ligatures w14:val="none"/>
        </w:rPr>
        <w:t>waaraan uw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publiciteitsactiviteiten </w:t>
      </w:r>
      <w:r w:rsidR="009F2BEE">
        <w:rPr>
          <w:rFonts w:ascii="Verdana" w:eastAsia="Calibri" w:hAnsi="Verdana" w:cs="Times New Roman"/>
          <w:kern w:val="0"/>
          <w:sz w:val="18"/>
          <w14:ligatures w14:val="none"/>
        </w:rPr>
        <w:t>moeten voldoen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. Deze 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>staan in de regeling</w:t>
      </w:r>
      <w:r w:rsidR="005F6F65">
        <w:rPr>
          <w:rFonts w:ascii="Verdana" w:eastAsia="Calibri" w:hAnsi="Verdana" w:cs="Times New Roman"/>
          <w:kern w:val="0"/>
          <w:sz w:val="18"/>
          <w14:ligatures w14:val="none"/>
        </w:rPr>
        <w:t>stekst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 xml:space="preserve"> en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095F91">
        <w:rPr>
          <w:rFonts w:ascii="Verdana" w:eastAsia="Calibri" w:hAnsi="Verdana" w:cs="Times New Roman"/>
          <w:kern w:val="0"/>
          <w:sz w:val="18"/>
          <w14:ligatures w14:val="none"/>
        </w:rPr>
        <w:t xml:space="preserve">komen 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in het besluit 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>op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uw aanvraag</w:t>
      </w:r>
      <w:r w:rsidR="00095F91" w:rsidRPr="00095F91">
        <w:t xml:space="preserve"> </w:t>
      </w:r>
      <w:r w:rsidR="00095F91" w:rsidRPr="00095F91">
        <w:rPr>
          <w:rFonts w:ascii="Verdana" w:eastAsia="Calibri" w:hAnsi="Verdana" w:cs="Times New Roman"/>
          <w:kern w:val="0"/>
          <w:sz w:val="18"/>
          <w14:ligatures w14:val="none"/>
        </w:rPr>
        <w:t>te staan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.</w:t>
      </w:r>
    </w:p>
    <w:bookmarkEnd w:id="28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5E158B" w:rsidRPr="006A1D04" w14:paraId="6C6C7642" w14:textId="77777777" w:rsidTr="006E6173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06D675A9" w14:textId="0CD42937" w:rsidR="005E158B" w:rsidRPr="006A1D04" w:rsidRDefault="005E158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98052263" w:edGrp="everyone"/>
            <w:permEnd w:id="198052263"/>
          </w:p>
        </w:tc>
      </w:tr>
    </w:tbl>
    <w:p w14:paraId="5A8ACF5C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05D4E36" w14:textId="04000A0D" w:rsidR="006A1D04" w:rsidRPr="006A1D04" w:rsidRDefault="006A1D04" w:rsidP="00C72F09">
      <w:pPr>
        <w:pStyle w:val="Kop2"/>
        <w:rPr>
          <w:rFonts w:eastAsia="Times New Roman"/>
        </w:rPr>
      </w:pPr>
      <w:r w:rsidRPr="006A1D04">
        <w:rPr>
          <w:rFonts w:eastAsia="Times New Roman"/>
        </w:rPr>
        <w:t>Wat wilt u verder nog vermelden over uw project?</w:t>
      </w:r>
    </w:p>
    <w:p w14:paraId="268E40DD" w14:textId="471B129C" w:rsidR="006A1D04" w:rsidRPr="006A1D04" w:rsidRDefault="00C7544A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9" w:name="_Hlk184718145"/>
      <w:r>
        <w:rPr>
          <w:rFonts w:ascii="Verdana" w:eastAsia="Calibri" w:hAnsi="Verdana" w:cs="Times New Roman"/>
          <w:kern w:val="0"/>
          <w:sz w:val="18"/>
          <w14:ligatures w14:val="none"/>
        </w:rPr>
        <w:t>Beschrijf</w:t>
      </w:r>
      <w:r w:rsidR="00137559">
        <w:rPr>
          <w:rFonts w:ascii="Verdana" w:eastAsia="Calibri" w:hAnsi="Verdana" w:cs="Times New Roman"/>
          <w:kern w:val="0"/>
          <w:sz w:val="18"/>
          <w14:ligatures w14:val="none"/>
        </w:rPr>
        <w:t xml:space="preserve"> welke andere</w:t>
      </w:r>
      <w:r w:rsidR="006A1D04"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zaken belangrijk zijn. Is uw plan voor dit project bijvoorbeeld al voor een andere subsidieaanvraag opgestuurd? Of haakt uw project aan bij andere lopende projecten?</w:t>
      </w:r>
    </w:p>
    <w:bookmarkEnd w:id="29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A1D04" w:rsidRPr="006A1D04" w14:paraId="5762A25C" w14:textId="77777777" w:rsidTr="006A1D04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3A5B308F" w14:textId="5F4A73C2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808599022" w:edGrp="everyone"/>
            <w:permEnd w:id="1808599022"/>
          </w:p>
        </w:tc>
      </w:tr>
    </w:tbl>
    <w:p w14:paraId="7DFB770A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</w:p>
    <w:p w14:paraId="6EED08A0" w14:textId="4F7E661C" w:rsidR="006A1D04" w:rsidRPr="000F781A" w:rsidRDefault="006A1D04" w:rsidP="00F1137B">
      <w:pPr>
        <w:pStyle w:val="Kop1"/>
      </w:pPr>
      <w:r w:rsidRPr="00471F89">
        <w:t>Bijlagen</w:t>
      </w:r>
    </w:p>
    <w:p w14:paraId="1670E4F4" w14:textId="5C1F1EBA" w:rsidR="006A1D04" w:rsidRPr="00237FCD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30" w:name="_Hlk184715797"/>
      <w:r w:rsidRPr="006A1D04">
        <w:rPr>
          <w:rFonts w:ascii="Verdana" w:eastAsia="Calibri" w:hAnsi="Verdana" w:cs="ArialMT"/>
          <w:kern w:val="0"/>
          <w:sz w:val="18"/>
          <w:szCs w:val="18"/>
          <w14:ligatures w14:val="none"/>
        </w:rPr>
        <w:t xml:space="preserve">Hieronder ziet u een overzicht van alle bijlagen die horen bij uw subsidieaanvraag. </w:t>
      </w:r>
    </w:p>
    <w:p w14:paraId="040C1DD1" w14:textId="77777777" w:rsidR="006A1D04" w:rsidRPr="006A1D04" w:rsidRDefault="006A1D04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FE07EBD" w14:textId="4A9D6F6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</w:pPr>
      <w:bookmarkStart w:id="31" w:name="_Hlk135055335"/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De bijlagen bij </w:t>
      </w:r>
      <w:r w:rsidR="00C25039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7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.A zijn voor alle aanvragers verplicht. De bijlagen bij </w:t>
      </w:r>
      <w:r w:rsidR="00C25039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7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.B zijn in sommige situaties verplicht. Bekijk de overzichten hieronder goed en </w:t>
      </w:r>
      <w:r w:rsidR="001D6275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voeg de benodigde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 bijlagen</w:t>
      </w:r>
      <w:r w:rsidR="001D6275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 bij uw aanvraag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 </w:t>
      </w:r>
    </w:p>
    <w:bookmarkEnd w:id="30"/>
    <w:bookmarkEnd w:id="31"/>
    <w:p w14:paraId="426B121E" w14:textId="7777777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</w:pPr>
    </w:p>
    <w:p w14:paraId="20A2F399" w14:textId="7903F72F" w:rsidR="006A1D04" w:rsidRPr="006A1D04" w:rsidRDefault="006A6B63" w:rsidP="00E20E55">
      <w:pPr>
        <w:keepNext/>
        <w:keepLines/>
        <w:spacing w:after="0" w:line="240" w:lineRule="auto"/>
        <w:outlineLvl w:val="1"/>
        <w:rPr>
          <w:rFonts w:ascii="ArialMT" w:eastAsia="Times New Roman" w:hAnsi="ArialMT" w:cs="ArialMT"/>
          <w:b/>
          <w:bCs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7</w:t>
      </w:r>
      <w:r w:rsidR="006A1D04" w:rsidRPr="006A1D04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.A Verplichte bijlagen </w:t>
      </w:r>
    </w:p>
    <w:tbl>
      <w:tblPr>
        <w:tblStyle w:val="Tabelrasterlicht1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55"/>
        <w:gridCol w:w="5405"/>
      </w:tblGrid>
      <w:tr w:rsidR="006A1D04" w:rsidRPr="006A1D04" w14:paraId="5E58CEEA" w14:textId="77777777" w:rsidTr="000F781A">
        <w:trPr>
          <w:trHeight w:val="387"/>
        </w:trPr>
        <w:tc>
          <w:tcPr>
            <w:tcW w:w="2017" w:type="pct"/>
          </w:tcPr>
          <w:p w14:paraId="2668013C" w14:textId="77777777" w:rsidR="006A1D04" w:rsidRPr="006A1D04" w:rsidRDefault="006A1D04" w:rsidP="00E20E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>Projectplan</w:t>
            </w:r>
          </w:p>
        </w:tc>
        <w:tc>
          <w:tcPr>
            <w:tcW w:w="2983" w:type="pct"/>
          </w:tcPr>
          <w:p w14:paraId="7F042DAA" w14:textId="07658E83" w:rsidR="006A1D04" w:rsidRPr="000F781A" w:rsidRDefault="000F781A" w:rsidP="00E20E55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A57766">
              <w:rPr>
                <w:rFonts w:ascii="Verdana" w:hAnsi="Verdana" w:cs="ArialMT"/>
                <w:sz w:val="18"/>
                <w:szCs w:val="18"/>
              </w:rPr>
              <w:t xml:space="preserve">Dit projectplan bevat minimaal de verplichte onderdelen. U gebruikt hiervoor het format </w:t>
            </w:r>
            <w:r w:rsidR="009E0EAC">
              <w:rPr>
                <w:rFonts w:ascii="Verdana" w:hAnsi="Verdana" w:cs="ArialMT"/>
                <w:sz w:val="18"/>
                <w:szCs w:val="18"/>
              </w:rPr>
              <w:t>P</w:t>
            </w:r>
            <w:r w:rsidRPr="00A57766">
              <w:rPr>
                <w:rFonts w:ascii="Verdana" w:hAnsi="Verdana" w:cs="ArialMT"/>
                <w:sz w:val="18"/>
                <w:szCs w:val="18"/>
              </w:rPr>
              <w:t>rojectplan.</w:t>
            </w:r>
          </w:p>
        </w:tc>
      </w:tr>
      <w:tr w:rsidR="006A1D04" w:rsidRPr="006A1D04" w14:paraId="37A90959" w14:textId="77777777" w:rsidTr="000F781A">
        <w:trPr>
          <w:trHeight w:val="171"/>
        </w:trPr>
        <w:tc>
          <w:tcPr>
            <w:tcW w:w="2017" w:type="pct"/>
          </w:tcPr>
          <w:p w14:paraId="1006C01A" w14:textId="77777777" w:rsidR="006A1D04" w:rsidRPr="006A1D04" w:rsidRDefault="006A1D04" w:rsidP="00E20E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>Begroting</w:t>
            </w:r>
          </w:p>
        </w:tc>
        <w:tc>
          <w:tcPr>
            <w:tcW w:w="2983" w:type="pct"/>
          </w:tcPr>
          <w:p w14:paraId="6E0457CB" w14:textId="0811B79E" w:rsidR="006A1D04" w:rsidRPr="006A1D04" w:rsidRDefault="000F781A" w:rsidP="00E20E55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U g</w:t>
            </w:r>
            <w:r w:rsidR="00137559">
              <w:rPr>
                <w:rFonts w:ascii="Verdana" w:eastAsia="Calibri" w:hAnsi="Verdana" w:cs="ArialMT"/>
                <w:sz w:val="18"/>
                <w:szCs w:val="18"/>
              </w:rPr>
              <w:t>ebruik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t</w:t>
            </w:r>
            <w:r w:rsidR="006A1D04" w:rsidRPr="006A1D04">
              <w:rPr>
                <w:rFonts w:ascii="Verdana" w:eastAsia="Calibri" w:hAnsi="Verdana" w:cs="ArialMT"/>
                <w:sz w:val="18"/>
                <w:szCs w:val="18"/>
              </w:rPr>
              <w:t xml:space="preserve"> hiervoor het format </w:t>
            </w:r>
            <w:r w:rsidR="00E62C6C">
              <w:rPr>
                <w:rFonts w:ascii="Verdana" w:eastAsia="Calibri" w:hAnsi="Verdana" w:cs="ArialMT"/>
                <w:sz w:val="18"/>
                <w:szCs w:val="18"/>
              </w:rPr>
              <w:t>B</w:t>
            </w:r>
            <w:r w:rsidR="006A1D04" w:rsidRPr="006A1D04">
              <w:rPr>
                <w:rFonts w:ascii="Verdana" w:eastAsia="Calibri" w:hAnsi="Verdana" w:cs="ArialMT"/>
                <w:sz w:val="18"/>
                <w:szCs w:val="18"/>
              </w:rPr>
              <w:t>egroting</w:t>
            </w:r>
            <w:r w:rsidR="00AA7C57">
              <w:rPr>
                <w:rFonts w:ascii="Verdana" w:eastAsia="Calibri" w:hAnsi="Verdana" w:cs="ArialMT"/>
                <w:sz w:val="18"/>
                <w:szCs w:val="18"/>
              </w:rPr>
              <w:t xml:space="preserve"> en betaalverzoeken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6A1D04" w:rsidRPr="006A1D04" w14:paraId="7001A6DF" w14:textId="77777777" w:rsidTr="00137559">
        <w:trPr>
          <w:trHeight w:val="690"/>
        </w:trPr>
        <w:tc>
          <w:tcPr>
            <w:tcW w:w="2017" w:type="pct"/>
          </w:tcPr>
          <w:p w14:paraId="6AD865E2" w14:textId="77777777" w:rsidR="006A1D04" w:rsidRPr="006A1D04" w:rsidRDefault="006A1D04" w:rsidP="00E20E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 xml:space="preserve">Onderbouwing van begroting </w:t>
            </w:r>
          </w:p>
        </w:tc>
        <w:tc>
          <w:tcPr>
            <w:tcW w:w="2983" w:type="pct"/>
          </w:tcPr>
          <w:p w14:paraId="0AC9850B" w14:textId="47839FD1" w:rsidR="000F781A" w:rsidRPr="000F781A" w:rsidRDefault="000F781A" w:rsidP="00E20E55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U levert</w:t>
            </w:r>
            <w:r w:rsidR="001422AE" w:rsidRPr="006A1D04">
              <w:rPr>
                <w:rFonts w:ascii="Verdana" w:eastAsia="Calibri" w:hAnsi="Verdana" w:cs="Times New Roman"/>
                <w:sz w:val="18"/>
              </w:rPr>
              <w:t xml:space="preserve"> documenten</w:t>
            </w:r>
            <w:r w:rsidR="00F54242">
              <w:rPr>
                <w:rFonts w:ascii="Verdana" w:eastAsia="Calibri" w:hAnsi="Verdana" w:cs="Times New Roman"/>
                <w:sz w:val="18"/>
              </w:rPr>
              <w:t xml:space="preserve"> aan</w:t>
            </w:r>
            <w:r w:rsidR="001422AE" w:rsidRPr="006A1D04">
              <w:rPr>
                <w:rFonts w:ascii="Verdana" w:eastAsia="Calibri" w:hAnsi="Verdana" w:cs="Times New Roman"/>
                <w:sz w:val="18"/>
              </w:rPr>
              <w:t xml:space="preserve"> die de begroting uitleggen, zoals offertes</w:t>
            </w:r>
            <w:r w:rsidR="00F54242">
              <w:rPr>
                <w:rFonts w:ascii="Verdana" w:eastAsia="Calibri" w:hAnsi="Verdana" w:cs="Times New Roman"/>
                <w:sz w:val="18"/>
              </w:rPr>
              <w:t xml:space="preserve"> of </w:t>
            </w:r>
            <w:r w:rsidR="001422AE" w:rsidRPr="006A1D04">
              <w:rPr>
                <w:rFonts w:ascii="Verdana" w:eastAsia="Calibri" w:hAnsi="Verdana" w:cs="Times New Roman"/>
                <w:sz w:val="18"/>
              </w:rPr>
              <w:t xml:space="preserve">salarisstroken. </w:t>
            </w:r>
            <w:r>
              <w:rPr>
                <w:rFonts w:ascii="Verdana" w:eastAsia="Calibri" w:hAnsi="Verdana" w:cs="Times New Roman"/>
                <w:sz w:val="18"/>
              </w:rPr>
              <w:t>U l</w:t>
            </w:r>
            <w:r w:rsidR="00F54242">
              <w:rPr>
                <w:rFonts w:ascii="Verdana" w:eastAsia="Calibri" w:hAnsi="Verdana" w:cs="Times New Roman"/>
                <w:sz w:val="18"/>
              </w:rPr>
              <w:t xml:space="preserve">icht in een uitgebreide motivatie </w:t>
            </w:r>
            <w:r>
              <w:rPr>
                <w:rFonts w:ascii="Verdana" w:eastAsia="Calibri" w:hAnsi="Verdana" w:cs="Times New Roman"/>
                <w:sz w:val="18"/>
              </w:rPr>
              <w:t xml:space="preserve">zo duidelijk mogelijk </w:t>
            </w:r>
            <w:r w:rsidR="00F54242">
              <w:rPr>
                <w:rFonts w:ascii="Verdana" w:eastAsia="Calibri" w:hAnsi="Verdana" w:cs="Times New Roman"/>
                <w:sz w:val="18"/>
              </w:rPr>
              <w:t>toe</w:t>
            </w:r>
            <w:r w:rsidR="001422AE" w:rsidRPr="006A1D04">
              <w:rPr>
                <w:rFonts w:ascii="Verdana" w:eastAsia="Calibri" w:hAnsi="Verdana" w:cs="Times New Roman"/>
                <w:sz w:val="18"/>
              </w:rPr>
              <w:t xml:space="preserve"> waarom u vindt dat de bedragen passend en marktconform</w:t>
            </w:r>
            <w:r w:rsidR="001D6275">
              <w:rPr>
                <w:rFonts w:ascii="Verdana" w:eastAsia="Calibri" w:hAnsi="Verdana" w:cs="Times New Roman"/>
                <w:sz w:val="18"/>
              </w:rPr>
              <w:t xml:space="preserve"> (redelijk) </w:t>
            </w:r>
            <w:r w:rsidR="001422AE" w:rsidRPr="006A1D04">
              <w:rPr>
                <w:rFonts w:ascii="Verdana" w:eastAsia="Calibri" w:hAnsi="Verdana" w:cs="Times New Roman"/>
                <w:sz w:val="18"/>
              </w:rPr>
              <w:t xml:space="preserve">zijn. </w:t>
            </w:r>
          </w:p>
        </w:tc>
      </w:tr>
      <w:tr w:rsidR="00C25039" w:rsidRPr="006A1D04" w14:paraId="69CDB361" w14:textId="77777777" w:rsidTr="00137559">
        <w:trPr>
          <w:trHeight w:val="690"/>
        </w:trPr>
        <w:tc>
          <w:tcPr>
            <w:tcW w:w="2017" w:type="pct"/>
          </w:tcPr>
          <w:p w14:paraId="4EA19875" w14:textId="2FDE896A" w:rsidR="00C25039" w:rsidRPr="006A1D04" w:rsidRDefault="00C25039" w:rsidP="00E20E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Cv’s van personen</w:t>
            </w:r>
          </w:p>
        </w:tc>
        <w:tc>
          <w:tcPr>
            <w:tcW w:w="2983" w:type="pct"/>
          </w:tcPr>
          <w:p w14:paraId="28629A7F" w14:textId="3241F367" w:rsidR="00C25039" w:rsidRDefault="00C25039" w:rsidP="00E20E55">
            <w:pPr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 xml:space="preserve">Voeg de cv’s </w:t>
            </w:r>
            <w:r w:rsidRPr="00C25039">
              <w:rPr>
                <w:rFonts w:ascii="Verdana" w:eastAsia="Calibri" w:hAnsi="Verdana" w:cs="ArialMT"/>
                <w:sz w:val="18"/>
                <w:szCs w:val="18"/>
              </w:rPr>
              <w:t>of andere gelijkwaardige documenten toe van de personen (voor zover bekend) die de kennisoverdracht gaan uitvoeren. U laat hiermee zien dat uw organisatie genoeg gekwalificeerd en getraind personeel heeft om de activiteit uit te voeren.</w:t>
            </w:r>
          </w:p>
        </w:tc>
      </w:tr>
    </w:tbl>
    <w:p w14:paraId="3F4B9C8E" w14:textId="7777777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-BoldMT"/>
          <w:b/>
          <w:bCs/>
          <w:kern w:val="0"/>
          <w:sz w:val="18"/>
          <w:szCs w:val="18"/>
          <w14:ligatures w14:val="none"/>
        </w:rPr>
      </w:pPr>
    </w:p>
    <w:p w14:paraId="52C1B7EB" w14:textId="22CA6260" w:rsidR="006A1D04" w:rsidRPr="006A1D04" w:rsidRDefault="006A6B63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7</w:t>
      </w:r>
      <w:r w:rsidR="006A1D04" w:rsidRPr="00471F89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.B Verplichte bijlagen in bepaalde situaties</w:t>
      </w:r>
      <w:r w:rsidR="001E6F15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</w:t>
      </w:r>
    </w:p>
    <w:tbl>
      <w:tblPr>
        <w:tblStyle w:val="Tabelrasterlicht1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0"/>
        <w:gridCol w:w="5380"/>
      </w:tblGrid>
      <w:tr w:rsidR="0044120C" w:rsidRPr="006A1D04" w14:paraId="29EF76F6" w14:textId="77777777" w:rsidTr="0044120C">
        <w:trPr>
          <w:trHeight w:val="287"/>
        </w:trPr>
        <w:tc>
          <w:tcPr>
            <w:tcW w:w="2031" w:type="pct"/>
          </w:tcPr>
          <w:p w14:paraId="736D1837" w14:textId="1683CD67" w:rsidR="0044120C" w:rsidRPr="001F1653" w:rsidRDefault="00EE64AF" w:rsidP="00E20E55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Samenwerkingsovereenkomst</w:t>
            </w:r>
          </w:p>
        </w:tc>
        <w:tc>
          <w:tcPr>
            <w:tcW w:w="2969" w:type="pct"/>
          </w:tcPr>
          <w:p w14:paraId="3B46E5ED" w14:textId="744F206C" w:rsidR="0044120C" w:rsidRPr="001F1653" w:rsidRDefault="00EE64AF" w:rsidP="00E20E55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EE64AF">
              <w:rPr>
                <w:rFonts w:ascii="Verdana" w:eastAsia="Calibri" w:hAnsi="Verdana" w:cs="ArialMT"/>
                <w:sz w:val="18"/>
                <w:szCs w:val="18"/>
              </w:rPr>
              <w:t>Als u een samenwerkingsverband bent, voegt u een samenwerkingsovereenkomst toe. Gebruik hiervoor het format Samenwerkingsovereenkomst.</w:t>
            </w:r>
          </w:p>
        </w:tc>
      </w:tr>
      <w:tr w:rsidR="00EE64AF" w:rsidRPr="006A1D04" w14:paraId="0F17BAC7" w14:textId="77777777" w:rsidTr="0044120C">
        <w:trPr>
          <w:trHeight w:val="287"/>
        </w:trPr>
        <w:tc>
          <w:tcPr>
            <w:tcW w:w="2031" w:type="pct"/>
          </w:tcPr>
          <w:p w14:paraId="0AA5AC7A" w14:textId="6B56A8DE" w:rsidR="00EE64AF" w:rsidRPr="001F1653" w:rsidRDefault="00EE64AF" w:rsidP="00E20E55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Beslissing op andere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overheids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subsidies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of -bijdragen</w:t>
            </w:r>
          </w:p>
        </w:tc>
        <w:tc>
          <w:tcPr>
            <w:tcW w:w="2969" w:type="pct"/>
          </w:tcPr>
          <w:p w14:paraId="10D67A1F" w14:textId="469F7FC6" w:rsidR="00EE64AF" w:rsidRPr="001F1653" w:rsidRDefault="00EE64AF" w:rsidP="00E20E55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Betaalt u de subsidiabele projectkosten met andere overheids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subsidies of -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bijdragen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? 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een bewijs toe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waarin staat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dat deze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aan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u verleend of betaald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zijn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44120C" w:rsidRPr="006A1D04" w14:paraId="579EDBF7" w14:textId="77777777" w:rsidTr="0044120C">
        <w:trPr>
          <w:trHeight w:val="707"/>
        </w:trPr>
        <w:tc>
          <w:tcPr>
            <w:tcW w:w="2031" w:type="pct"/>
          </w:tcPr>
          <w:p w14:paraId="58082C86" w14:textId="6762F424" w:rsidR="0044120C" w:rsidRPr="001F1653" w:rsidRDefault="0044120C" w:rsidP="00E20E55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lastRenderedPageBreak/>
              <w:t>Vergunningen</w:t>
            </w:r>
          </w:p>
        </w:tc>
        <w:tc>
          <w:tcPr>
            <w:tcW w:w="2969" w:type="pct"/>
          </w:tcPr>
          <w:p w14:paraId="4CA1008C" w14:textId="6DC8B84E" w:rsidR="0044120C" w:rsidRPr="001F1653" w:rsidRDefault="0044120C" w:rsidP="00E20E55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Heeft u een vergunning nodig om de projectactiviteiten te kunnen uitvoeren? 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voor elke vergunningsaanvraag een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v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ergunningsdocument toe.</w:t>
            </w:r>
          </w:p>
        </w:tc>
      </w:tr>
      <w:tr w:rsidR="0044120C" w:rsidRPr="006A1D04" w14:paraId="15E69EC4" w14:textId="77777777" w:rsidTr="0044120C">
        <w:trPr>
          <w:trHeight w:val="184"/>
        </w:trPr>
        <w:tc>
          <w:tcPr>
            <w:tcW w:w="2031" w:type="pct"/>
          </w:tcPr>
          <w:p w14:paraId="04697C29" w14:textId="09A83778" w:rsidR="0044120C" w:rsidRPr="001F1653" w:rsidRDefault="0044120C" w:rsidP="00E20E55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Btw-verklaring</w:t>
            </w:r>
          </w:p>
        </w:tc>
        <w:tc>
          <w:tcPr>
            <w:tcW w:w="2969" w:type="pct"/>
          </w:tcPr>
          <w:p w14:paraId="5DCCD3CF" w14:textId="50001BAE" w:rsidR="0044120C" w:rsidRPr="001F1653" w:rsidRDefault="0044120C" w:rsidP="00E20E55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Kunt u geen btw verrekenen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voor de projectkosten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? En is niet-verrekenbare btw subsidiabel?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U voegt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dan een btw-verklaring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van de belastingdienst toe.</w:t>
            </w:r>
          </w:p>
        </w:tc>
      </w:tr>
      <w:tr w:rsidR="0044120C" w:rsidRPr="006A1D04" w14:paraId="60DEFE31" w14:textId="77777777" w:rsidTr="0044120C">
        <w:trPr>
          <w:trHeight w:val="184"/>
        </w:trPr>
        <w:tc>
          <w:tcPr>
            <w:tcW w:w="2031" w:type="pct"/>
          </w:tcPr>
          <w:p w14:paraId="4EE61493" w14:textId="568977A5" w:rsidR="0044120C" w:rsidRPr="001F1653" w:rsidRDefault="0044120C" w:rsidP="00E20E55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Documenten aanbesteding</w:t>
            </w:r>
          </w:p>
        </w:tc>
        <w:tc>
          <w:tcPr>
            <w:tcW w:w="2969" w:type="pct"/>
          </w:tcPr>
          <w:p w14:paraId="6BB02DEE" w14:textId="11A60A9B" w:rsidR="0044120C" w:rsidRPr="001F1653" w:rsidRDefault="0044120C" w:rsidP="00E20E55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44120C">
              <w:rPr>
                <w:rFonts w:ascii="Verdana" w:eastAsia="Calibri" w:hAnsi="Verdana" w:cs="ArialMT"/>
                <w:sz w:val="18"/>
                <w:szCs w:val="18"/>
              </w:rPr>
              <w:t xml:space="preserve">Bent u aanbestedingsplichtig? Dan houdt u zich aan de eisen van de Aanbestedingswet. Heeft u documenten rondom de aanbesteding van de projectactiviteiten? </w:t>
            </w:r>
            <w:r w:rsidR="00063F26">
              <w:rPr>
                <w:rFonts w:ascii="Verdana" w:eastAsia="Calibri" w:hAnsi="Verdana" w:cs="ArialMT"/>
                <w:sz w:val="18"/>
                <w:szCs w:val="18"/>
              </w:rPr>
              <w:t>U v</w:t>
            </w:r>
            <w:r w:rsidRPr="0044120C">
              <w:rPr>
                <w:rFonts w:ascii="Verdana" w:eastAsia="Calibri" w:hAnsi="Verdana" w:cs="ArialMT"/>
                <w:sz w:val="18"/>
                <w:szCs w:val="18"/>
              </w:rPr>
              <w:t>oeg</w:t>
            </w:r>
            <w:r w:rsidR="00063F26">
              <w:rPr>
                <w:rFonts w:ascii="Verdana" w:eastAsia="Calibri" w:hAnsi="Verdana" w:cs="ArialMT"/>
                <w:sz w:val="18"/>
                <w:szCs w:val="18"/>
              </w:rPr>
              <w:t>t</w:t>
            </w:r>
            <w:r w:rsidRPr="0044120C">
              <w:rPr>
                <w:rFonts w:ascii="Verdana" w:eastAsia="Calibri" w:hAnsi="Verdana" w:cs="ArialMT"/>
                <w:sz w:val="18"/>
                <w:szCs w:val="18"/>
              </w:rPr>
              <w:t xml:space="preserve"> deze</w:t>
            </w:r>
            <w:r w:rsidR="00063F26">
              <w:rPr>
                <w:rFonts w:ascii="Verdana" w:eastAsia="Calibri" w:hAnsi="Verdana" w:cs="ArialMT"/>
                <w:sz w:val="18"/>
                <w:szCs w:val="18"/>
              </w:rPr>
              <w:t xml:space="preserve"> documenten</w:t>
            </w:r>
            <w:r w:rsidRPr="0044120C">
              <w:rPr>
                <w:rFonts w:ascii="Verdana" w:eastAsia="Calibri" w:hAnsi="Verdana" w:cs="ArialMT"/>
                <w:sz w:val="18"/>
                <w:szCs w:val="18"/>
              </w:rPr>
              <w:t xml:space="preserve"> toe bij uw aanvraag.</w:t>
            </w:r>
          </w:p>
        </w:tc>
      </w:tr>
      <w:tr w:rsidR="0044120C" w:rsidRPr="006A1D04" w14:paraId="67867936" w14:textId="77777777" w:rsidTr="0044120C">
        <w:trPr>
          <w:trHeight w:val="184"/>
        </w:trPr>
        <w:tc>
          <w:tcPr>
            <w:tcW w:w="2031" w:type="pct"/>
          </w:tcPr>
          <w:p w14:paraId="47C0BA1E" w14:textId="3E22DC23" w:rsidR="0044120C" w:rsidRPr="001F1653" w:rsidRDefault="0044120C" w:rsidP="00E20E55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De-minimisverklaring</w:t>
            </w:r>
          </w:p>
        </w:tc>
        <w:tc>
          <w:tcPr>
            <w:tcW w:w="2969" w:type="pct"/>
          </w:tcPr>
          <w:p w14:paraId="47B0DFCC" w14:textId="48BF3C64" w:rsidR="0044120C" w:rsidRPr="001F1653" w:rsidRDefault="0044120C" w:rsidP="00E20E55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Valt de aangevraagde subsidie onder de-minimissteun op grond van de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-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minimisverordening?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een de-minimisverklaring toe.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Gebruik hiervoor het format De-minimisverklaring</w:t>
            </w:r>
            <w:r w:rsidRPr="00AC4C56">
              <w:rPr>
                <w:rFonts w:ascii="Verdana" w:eastAsia="Calibri" w:hAnsi="Verdana" w:cs="ArialMT"/>
                <w:sz w:val="18"/>
                <w:szCs w:val="18"/>
              </w:rPr>
              <w:t xml:space="preserve">: </w:t>
            </w:r>
            <w:hyperlink r:id="rId12" w:tgtFrame="_self" w:history="1">
              <w:r w:rsidRPr="00AC4C56">
                <w:rPr>
                  <w:rFonts w:ascii="Verdana" w:eastAsia="Calibri" w:hAnsi="Verdana" w:cs="Times New Roman"/>
                  <w:color w:val="0563C1"/>
                  <w:sz w:val="18"/>
                  <w:u w:val="single"/>
                </w:rPr>
                <w:t>Verklaring de-minimissteun</w:t>
              </w:r>
            </w:hyperlink>
            <w:r w:rsidRPr="00AC4C56">
              <w:rPr>
                <w:rFonts w:ascii="Verdana" w:eastAsia="Calibri" w:hAnsi="Verdana" w:cs="Times New Roman"/>
                <w:sz w:val="18"/>
              </w:rPr>
              <w:t xml:space="preserve">. </w:t>
            </w:r>
            <w:r w:rsidRPr="00AC4C56">
              <w:rPr>
                <w:rFonts w:ascii="Verdana" w:eastAsia="Calibri" w:hAnsi="Verdana" w:cs="ArialMT"/>
                <w:sz w:val="18"/>
                <w:szCs w:val="18"/>
              </w:rPr>
              <w:t xml:space="preserve">Voor meer informatie kijkt u op </w:t>
            </w:r>
            <w:hyperlink r:id="rId13" w:anchor="verklaring-de-minimissteun" w:history="1">
              <w:r w:rsidRPr="00AC4C56">
                <w:rPr>
                  <w:rFonts w:ascii="Verdana" w:eastAsia="Calibri" w:hAnsi="Verdana" w:cs="ArialMT"/>
                  <w:color w:val="0563C1"/>
                  <w:sz w:val="18"/>
                  <w:szCs w:val="18"/>
                  <w:u w:val="single"/>
                </w:rPr>
                <w:t>Standaardformulieren Kaderbesluit nationale EZK- en LNV-subsidies (rvo.nl)</w:t>
              </w:r>
            </w:hyperlink>
            <w:r w:rsidRPr="00AC4C56"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44120C" w:rsidRPr="006A1D04" w14:paraId="0F030CB6" w14:textId="77777777" w:rsidTr="0044120C">
        <w:trPr>
          <w:trHeight w:val="431"/>
        </w:trPr>
        <w:tc>
          <w:tcPr>
            <w:tcW w:w="2031" w:type="pct"/>
          </w:tcPr>
          <w:p w14:paraId="4B6594A0" w14:textId="24D99AA7" w:rsidR="0044120C" w:rsidRPr="001F1653" w:rsidRDefault="0044120C" w:rsidP="00E20E55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AF56E1">
              <w:rPr>
                <w:rFonts w:ascii="Verdana" w:eastAsia="Calibri" w:hAnsi="Verdana" w:cs="Times New Roman"/>
                <w:iCs/>
                <w:sz w:val="18"/>
                <w:szCs w:val="18"/>
              </w:rPr>
              <w:t>Mogelijke extra bijlage</w:t>
            </w:r>
          </w:p>
        </w:tc>
        <w:tc>
          <w:tcPr>
            <w:tcW w:w="2969" w:type="pct"/>
          </w:tcPr>
          <w:p w14:paraId="1303ACA6" w14:textId="0F16C049" w:rsidR="0044120C" w:rsidRPr="001F1653" w:rsidRDefault="0044120C" w:rsidP="00E20E55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F766C5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Past een bijlage niet bij de hierboven genoemde bijlagen, maar helpt het u wel bij de aanvraag van uw subsidie? 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U voegt dan </w:t>
            </w:r>
            <w:r w:rsidRPr="00F766C5">
              <w:rPr>
                <w:rFonts w:ascii="Verdana" w:eastAsia="Calibri" w:hAnsi="Verdana" w:cs="Times New Roman"/>
                <w:iCs/>
                <w:sz w:val="18"/>
                <w:szCs w:val="18"/>
              </w:rPr>
              <w:t>de bijlage toe met een eventuele toelichting.</w:t>
            </w:r>
          </w:p>
        </w:tc>
      </w:tr>
      <w:bookmarkEnd w:id="2"/>
    </w:tbl>
    <w:p w14:paraId="58C18B96" w14:textId="77777777" w:rsidR="001E6F15" w:rsidRPr="003C7B17" w:rsidRDefault="001E6F15" w:rsidP="00E20E55">
      <w:pPr>
        <w:spacing w:after="0" w:line="240" w:lineRule="auto"/>
        <w:rPr>
          <w:rFonts w:ascii="Verdana" w:eastAsia="Times New Roman" w:hAnsi="Verdana" w:cs="Times New Roman"/>
          <w:sz w:val="18"/>
          <w:szCs w:val="26"/>
        </w:rPr>
      </w:pPr>
    </w:p>
    <w:sectPr w:rsidR="001E6F15" w:rsidRPr="003C7B17" w:rsidSect="005C38EE">
      <w:footerReference w:type="default" r:id="rId14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4ECF" w14:textId="77777777" w:rsidR="006A1D04" w:rsidRDefault="006A1D04" w:rsidP="006A1D04">
      <w:pPr>
        <w:spacing w:after="0" w:line="240" w:lineRule="auto"/>
      </w:pPr>
      <w:r>
        <w:separator/>
      </w:r>
    </w:p>
  </w:endnote>
  <w:endnote w:type="continuationSeparator" w:id="0">
    <w:p w14:paraId="0FC07878" w14:textId="77777777" w:rsidR="006A1D04" w:rsidRDefault="006A1D04" w:rsidP="006A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2501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655877" w14:textId="4A8AB932" w:rsidR="005C38EE" w:rsidRDefault="005C38EE" w:rsidP="005C38EE">
            <w:pPr>
              <w:pStyle w:val="Voettekst"/>
            </w:pPr>
            <w:r w:rsidRPr="005C38EE">
              <w:rPr>
                <w:rFonts w:ascii="Verdana" w:hAnsi="Verdana"/>
                <w:sz w:val="16"/>
                <w:szCs w:val="16"/>
              </w:rPr>
              <w:t>Versie juni 2025</w:t>
            </w:r>
            <w:r w:rsidRPr="005C38EE">
              <w:rPr>
                <w:rFonts w:ascii="Verdana" w:hAnsi="Verdana"/>
                <w:sz w:val="16"/>
                <w:szCs w:val="16"/>
              </w:rPr>
              <w:tab/>
            </w:r>
            <w:r w:rsidRPr="005C38EE">
              <w:rPr>
                <w:rFonts w:ascii="Verdana" w:hAnsi="Verdana"/>
                <w:sz w:val="16"/>
                <w:szCs w:val="16"/>
              </w:rPr>
              <w:tab/>
              <w:t xml:space="preserve">Pagina </w:t>
            </w:r>
            <w:r w:rsidRPr="005C38E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C38E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C38E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5C38E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5C38E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C38EE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5C38E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C38E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C38E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5C38E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5C38E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4352FC" w14:textId="77777777" w:rsidR="005C38EE" w:rsidRDefault="005C38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BDAB" w14:textId="77777777" w:rsidR="006A1D04" w:rsidRDefault="006A1D04" w:rsidP="006A1D04">
      <w:pPr>
        <w:spacing w:after="0" w:line="240" w:lineRule="auto"/>
      </w:pPr>
      <w:r>
        <w:separator/>
      </w:r>
    </w:p>
  </w:footnote>
  <w:footnote w:type="continuationSeparator" w:id="0">
    <w:p w14:paraId="57C5B513" w14:textId="77777777" w:rsidR="006A1D04" w:rsidRDefault="006A1D04" w:rsidP="006A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A6B"/>
    <w:multiLevelType w:val="hybridMultilevel"/>
    <w:tmpl w:val="D4D0B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A2A"/>
    <w:multiLevelType w:val="hybridMultilevel"/>
    <w:tmpl w:val="7BAAA476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7ED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060F92"/>
    <w:multiLevelType w:val="hybridMultilevel"/>
    <w:tmpl w:val="5EC2BAD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14935"/>
    <w:multiLevelType w:val="hybridMultilevel"/>
    <w:tmpl w:val="8D961CB0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0E1"/>
    <w:multiLevelType w:val="hybridMultilevel"/>
    <w:tmpl w:val="A9BAF0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55AA2"/>
    <w:multiLevelType w:val="hybridMultilevel"/>
    <w:tmpl w:val="D9424A58"/>
    <w:lvl w:ilvl="0" w:tplc="0474259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075EB"/>
    <w:multiLevelType w:val="multilevel"/>
    <w:tmpl w:val="557E1BA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7412D9E"/>
    <w:multiLevelType w:val="hybridMultilevel"/>
    <w:tmpl w:val="BA1A13D0"/>
    <w:lvl w:ilvl="0" w:tplc="267609E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630F6"/>
    <w:multiLevelType w:val="hybridMultilevel"/>
    <w:tmpl w:val="1E3E8D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E4821"/>
    <w:multiLevelType w:val="multilevel"/>
    <w:tmpl w:val="A754E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660BB3"/>
    <w:multiLevelType w:val="hybridMultilevel"/>
    <w:tmpl w:val="BEEE3592"/>
    <w:lvl w:ilvl="0" w:tplc="CD2242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4876">
    <w:abstractNumId w:val="10"/>
  </w:num>
  <w:num w:numId="2" w16cid:durableId="1907103731">
    <w:abstractNumId w:val="0"/>
  </w:num>
  <w:num w:numId="3" w16cid:durableId="326054508">
    <w:abstractNumId w:val="6"/>
  </w:num>
  <w:num w:numId="4" w16cid:durableId="405421320">
    <w:abstractNumId w:val="1"/>
  </w:num>
  <w:num w:numId="5" w16cid:durableId="1452817568">
    <w:abstractNumId w:val="3"/>
  </w:num>
  <w:num w:numId="6" w16cid:durableId="6490252">
    <w:abstractNumId w:val="8"/>
  </w:num>
  <w:num w:numId="7" w16cid:durableId="511921492">
    <w:abstractNumId w:val="4"/>
  </w:num>
  <w:num w:numId="8" w16cid:durableId="49034343">
    <w:abstractNumId w:val="9"/>
  </w:num>
  <w:num w:numId="9" w16cid:durableId="1564171132">
    <w:abstractNumId w:val="11"/>
  </w:num>
  <w:num w:numId="10" w16cid:durableId="1398433806">
    <w:abstractNumId w:val="5"/>
  </w:num>
  <w:num w:numId="11" w16cid:durableId="551576085">
    <w:abstractNumId w:val="2"/>
  </w:num>
  <w:num w:numId="12" w16cid:durableId="374044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7QhlRO4l1bV1yT/7+BP8G8nQ/j4ay3z98HHk3KaPjTGUP1q5VaVMEkiFoPoLGsIuL0EljnRbFsQrHNLrVGz1qQ==" w:salt="GIYQ4lPCNmjLuxv1C3ZuQA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04"/>
    <w:rsid w:val="0000553C"/>
    <w:rsid w:val="00005C45"/>
    <w:rsid w:val="00035071"/>
    <w:rsid w:val="00043B93"/>
    <w:rsid w:val="000526DC"/>
    <w:rsid w:val="00056B43"/>
    <w:rsid w:val="00063F26"/>
    <w:rsid w:val="00070BDF"/>
    <w:rsid w:val="0008580D"/>
    <w:rsid w:val="0008764C"/>
    <w:rsid w:val="00087BD8"/>
    <w:rsid w:val="00092977"/>
    <w:rsid w:val="000939E1"/>
    <w:rsid w:val="0009543D"/>
    <w:rsid w:val="00095F91"/>
    <w:rsid w:val="000A0E4F"/>
    <w:rsid w:val="000A384A"/>
    <w:rsid w:val="000A7C14"/>
    <w:rsid w:val="000A7C1F"/>
    <w:rsid w:val="000B47C0"/>
    <w:rsid w:val="000B47FE"/>
    <w:rsid w:val="000B7BE6"/>
    <w:rsid w:val="000F781A"/>
    <w:rsid w:val="00100F56"/>
    <w:rsid w:val="001027B0"/>
    <w:rsid w:val="001219E1"/>
    <w:rsid w:val="00137559"/>
    <w:rsid w:val="001407A0"/>
    <w:rsid w:val="001422AE"/>
    <w:rsid w:val="00153E2B"/>
    <w:rsid w:val="00162419"/>
    <w:rsid w:val="00166F18"/>
    <w:rsid w:val="00170FE1"/>
    <w:rsid w:val="00176081"/>
    <w:rsid w:val="001801C4"/>
    <w:rsid w:val="001A650E"/>
    <w:rsid w:val="001A765D"/>
    <w:rsid w:val="001B66EF"/>
    <w:rsid w:val="001B71A5"/>
    <w:rsid w:val="001D6275"/>
    <w:rsid w:val="001E6DD5"/>
    <w:rsid w:val="001E6F15"/>
    <w:rsid w:val="001F1653"/>
    <w:rsid w:val="001F50EB"/>
    <w:rsid w:val="00203CCB"/>
    <w:rsid w:val="002102A8"/>
    <w:rsid w:val="002111A3"/>
    <w:rsid w:val="002170D7"/>
    <w:rsid w:val="002233C6"/>
    <w:rsid w:val="0023461A"/>
    <w:rsid w:val="00236469"/>
    <w:rsid w:val="00237FCD"/>
    <w:rsid w:val="00250DF1"/>
    <w:rsid w:val="002607E6"/>
    <w:rsid w:val="00264D02"/>
    <w:rsid w:val="002767A9"/>
    <w:rsid w:val="0027739A"/>
    <w:rsid w:val="00284D59"/>
    <w:rsid w:val="00287A2A"/>
    <w:rsid w:val="00292031"/>
    <w:rsid w:val="002A138A"/>
    <w:rsid w:val="002B2966"/>
    <w:rsid w:val="002C5BA3"/>
    <w:rsid w:val="002D36B5"/>
    <w:rsid w:val="002D3901"/>
    <w:rsid w:val="002D507F"/>
    <w:rsid w:val="00302EFF"/>
    <w:rsid w:val="00304AE9"/>
    <w:rsid w:val="00306582"/>
    <w:rsid w:val="0031251C"/>
    <w:rsid w:val="00322C02"/>
    <w:rsid w:val="003319E0"/>
    <w:rsid w:val="00332C08"/>
    <w:rsid w:val="00346B66"/>
    <w:rsid w:val="00347704"/>
    <w:rsid w:val="0035081F"/>
    <w:rsid w:val="00350F22"/>
    <w:rsid w:val="00353902"/>
    <w:rsid w:val="00357E8E"/>
    <w:rsid w:val="003658F0"/>
    <w:rsid w:val="00370921"/>
    <w:rsid w:val="0039074B"/>
    <w:rsid w:val="00397890"/>
    <w:rsid w:val="00397EA0"/>
    <w:rsid w:val="003B0C70"/>
    <w:rsid w:val="003C4897"/>
    <w:rsid w:val="003C696F"/>
    <w:rsid w:val="003C7B17"/>
    <w:rsid w:val="003E1345"/>
    <w:rsid w:val="003E1377"/>
    <w:rsid w:val="003F1BB9"/>
    <w:rsid w:val="003F42C4"/>
    <w:rsid w:val="00400B22"/>
    <w:rsid w:val="0040206C"/>
    <w:rsid w:val="004141F6"/>
    <w:rsid w:val="004210B2"/>
    <w:rsid w:val="004213FB"/>
    <w:rsid w:val="00431ED0"/>
    <w:rsid w:val="0044120C"/>
    <w:rsid w:val="00446158"/>
    <w:rsid w:val="0044651A"/>
    <w:rsid w:val="00447EE7"/>
    <w:rsid w:val="00461E26"/>
    <w:rsid w:val="0046267B"/>
    <w:rsid w:val="00471F89"/>
    <w:rsid w:val="00484D5D"/>
    <w:rsid w:val="00486390"/>
    <w:rsid w:val="00496319"/>
    <w:rsid w:val="00497616"/>
    <w:rsid w:val="004A3568"/>
    <w:rsid w:val="004E0133"/>
    <w:rsid w:val="004F047C"/>
    <w:rsid w:val="004F7407"/>
    <w:rsid w:val="00502BC2"/>
    <w:rsid w:val="0050397E"/>
    <w:rsid w:val="00522279"/>
    <w:rsid w:val="00526C3E"/>
    <w:rsid w:val="00534902"/>
    <w:rsid w:val="0055394C"/>
    <w:rsid w:val="0055409A"/>
    <w:rsid w:val="00556D58"/>
    <w:rsid w:val="005770CA"/>
    <w:rsid w:val="005A7C8A"/>
    <w:rsid w:val="005B7F73"/>
    <w:rsid w:val="005C025D"/>
    <w:rsid w:val="005C2031"/>
    <w:rsid w:val="005C38EE"/>
    <w:rsid w:val="005C3AE9"/>
    <w:rsid w:val="005C45E7"/>
    <w:rsid w:val="005C5D00"/>
    <w:rsid w:val="005D1B86"/>
    <w:rsid w:val="005E1232"/>
    <w:rsid w:val="005E158B"/>
    <w:rsid w:val="005E2EC1"/>
    <w:rsid w:val="005E4662"/>
    <w:rsid w:val="005F6F65"/>
    <w:rsid w:val="006052E7"/>
    <w:rsid w:val="00605EB1"/>
    <w:rsid w:val="00612747"/>
    <w:rsid w:val="00613142"/>
    <w:rsid w:val="00614224"/>
    <w:rsid w:val="006166C3"/>
    <w:rsid w:val="00625497"/>
    <w:rsid w:val="00625935"/>
    <w:rsid w:val="00630D4C"/>
    <w:rsid w:val="00640244"/>
    <w:rsid w:val="00641BE1"/>
    <w:rsid w:val="00643446"/>
    <w:rsid w:val="00644EF4"/>
    <w:rsid w:val="00653FEE"/>
    <w:rsid w:val="00655B3B"/>
    <w:rsid w:val="00666118"/>
    <w:rsid w:val="00680FAD"/>
    <w:rsid w:val="00691137"/>
    <w:rsid w:val="00697624"/>
    <w:rsid w:val="006A1D04"/>
    <w:rsid w:val="006A6B63"/>
    <w:rsid w:val="006A6C43"/>
    <w:rsid w:val="006B18EC"/>
    <w:rsid w:val="006C330D"/>
    <w:rsid w:val="006D0979"/>
    <w:rsid w:val="006D273A"/>
    <w:rsid w:val="006E5E67"/>
    <w:rsid w:val="006F0590"/>
    <w:rsid w:val="007023AD"/>
    <w:rsid w:val="00710DC7"/>
    <w:rsid w:val="007138EE"/>
    <w:rsid w:val="007156DA"/>
    <w:rsid w:val="00716389"/>
    <w:rsid w:val="00725347"/>
    <w:rsid w:val="00732599"/>
    <w:rsid w:val="00741487"/>
    <w:rsid w:val="0075486A"/>
    <w:rsid w:val="00760094"/>
    <w:rsid w:val="00764F20"/>
    <w:rsid w:val="007771C7"/>
    <w:rsid w:val="00780791"/>
    <w:rsid w:val="00784A5A"/>
    <w:rsid w:val="007A0880"/>
    <w:rsid w:val="007A16B4"/>
    <w:rsid w:val="007A50AF"/>
    <w:rsid w:val="007B015C"/>
    <w:rsid w:val="007B2A9B"/>
    <w:rsid w:val="007B5918"/>
    <w:rsid w:val="007B6C9F"/>
    <w:rsid w:val="007D13CB"/>
    <w:rsid w:val="007D3A9C"/>
    <w:rsid w:val="007E016A"/>
    <w:rsid w:val="007E69E2"/>
    <w:rsid w:val="007F7B7B"/>
    <w:rsid w:val="0080006C"/>
    <w:rsid w:val="00801B1E"/>
    <w:rsid w:val="0080508E"/>
    <w:rsid w:val="00807902"/>
    <w:rsid w:val="008128FD"/>
    <w:rsid w:val="00815E51"/>
    <w:rsid w:val="00843DF1"/>
    <w:rsid w:val="00846EDC"/>
    <w:rsid w:val="008631DC"/>
    <w:rsid w:val="00870717"/>
    <w:rsid w:val="008765C6"/>
    <w:rsid w:val="00877998"/>
    <w:rsid w:val="00895A26"/>
    <w:rsid w:val="008A0697"/>
    <w:rsid w:val="008B1067"/>
    <w:rsid w:val="008B169A"/>
    <w:rsid w:val="008B5731"/>
    <w:rsid w:val="008C7525"/>
    <w:rsid w:val="008F02BA"/>
    <w:rsid w:val="00900AAF"/>
    <w:rsid w:val="00902D7A"/>
    <w:rsid w:val="009035AC"/>
    <w:rsid w:val="009053AA"/>
    <w:rsid w:val="009101A0"/>
    <w:rsid w:val="009142CC"/>
    <w:rsid w:val="00920A1F"/>
    <w:rsid w:val="009265F6"/>
    <w:rsid w:val="00931A42"/>
    <w:rsid w:val="009347EA"/>
    <w:rsid w:val="009357DF"/>
    <w:rsid w:val="00936F7B"/>
    <w:rsid w:val="009423D2"/>
    <w:rsid w:val="0095621E"/>
    <w:rsid w:val="00956D57"/>
    <w:rsid w:val="00960145"/>
    <w:rsid w:val="00972883"/>
    <w:rsid w:val="00973A57"/>
    <w:rsid w:val="00974AE1"/>
    <w:rsid w:val="00980CC4"/>
    <w:rsid w:val="009832DD"/>
    <w:rsid w:val="009844C5"/>
    <w:rsid w:val="009865F2"/>
    <w:rsid w:val="0099709D"/>
    <w:rsid w:val="009A5367"/>
    <w:rsid w:val="009A7313"/>
    <w:rsid w:val="009C0C36"/>
    <w:rsid w:val="009C6ED1"/>
    <w:rsid w:val="009D35A5"/>
    <w:rsid w:val="009E0EAC"/>
    <w:rsid w:val="009E57CB"/>
    <w:rsid w:val="009E591A"/>
    <w:rsid w:val="009F2BEE"/>
    <w:rsid w:val="00A078C9"/>
    <w:rsid w:val="00A15C6B"/>
    <w:rsid w:val="00A16FCE"/>
    <w:rsid w:val="00A22B53"/>
    <w:rsid w:val="00A25890"/>
    <w:rsid w:val="00A306ED"/>
    <w:rsid w:val="00A53AF9"/>
    <w:rsid w:val="00A562D7"/>
    <w:rsid w:val="00A57766"/>
    <w:rsid w:val="00A622E6"/>
    <w:rsid w:val="00A724A5"/>
    <w:rsid w:val="00A90241"/>
    <w:rsid w:val="00A902DD"/>
    <w:rsid w:val="00A95446"/>
    <w:rsid w:val="00A9658F"/>
    <w:rsid w:val="00AA7C57"/>
    <w:rsid w:val="00AA7E96"/>
    <w:rsid w:val="00AB1CBA"/>
    <w:rsid w:val="00AB5349"/>
    <w:rsid w:val="00AC1DBE"/>
    <w:rsid w:val="00AC4C56"/>
    <w:rsid w:val="00AC6138"/>
    <w:rsid w:val="00AC7FA0"/>
    <w:rsid w:val="00AD1112"/>
    <w:rsid w:val="00AD38C1"/>
    <w:rsid w:val="00AD422A"/>
    <w:rsid w:val="00AD673D"/>
    <w:rsid w:val="00AE07F2"/>
    <w:rsid w:val="00AF30A6"/>
    <w:rsid w:val="00AF42AD"/>
    <w:rsid w:val="00AF4B38"/>
    <w:rsid w:val="00AF56E1"/>
    <w:rsid w:val="00AF5F41"/>
    <w:rsid w:val="00B04F68"/>
    <w:rsid w:val="00B05051"/>
    <w:rsid w:val="00B35289"/>
    <w:rsid w:val="00B423D0"/>
    <w:rsid w:val="00B5254B"/>
    <w:rsid w:val="00B6522C"/>
    <w:rsid w:val="00B67072"/>
    <w:rsid w:val="00B714A0"/>
    <w:rsid w:val="00B742F0"/>
    <w:rsid w:val="00B8517F"/>
    <w:rsid w:val="00B86E7D"/>
    <w:rsid w:val="00BA2282"/>
    <w:rsid w:val="00BA444B"/>
    <w:rsid w:val="00BC0BDD"/>
    <w:rsid w:val="00BC364B"/>
    <w:rsid w:val="00BC3D2D"/>
    <w:rsid w:val="00BC67B6"/>
    <w:rsid w:val="00BD37BC"/>
    <w:rsid w:val="00BD46E4"/>
    <w:rsid w:val="00BD61F1"/>
    <w:rsid w:val="00BE0656"/>
    <w:rsid w:val="00BE79D6"/>
    <w:rsid w:val="00BF3BE3"/>
    <w:rsid w:val="00C03C93"/>
    <w:rsid w:val="00C05104"/>
    <w:rsid w:val="00C14EA6"/>
    <w:rsid w:val="00C21FB1"/>
    <w:rsid w:val="00C25039"/>
    <w:rsid w:val="00C35CEE"/>
    <w:rsid w:val="00C364B9"/>
    <w:rsid w:val="00C41967"/>
    <w:rsid w:val="00C442CB"/>
    <w:rsid w:val="00C5035F"/>
    <w:rsid w:val="00C51C14"/>
    <w:rsid w:val="00C57824"/>
    <w:rsid w:val="00C60B89"/>
    <w:rsid w:val="00C646AC"/>
    <w:rsid w:val="00C70CB2"/>
    <w:rsid w:val="00C72F09"/>
    <w:rsid w:val="00C7544A"/>
    <w:rsid w:val="00C75E16"/>
    <w:rsid w:val="00C77A9B"/>
    <w:rsid w:val="00C8203F"/>
    <w:rsid w:val="00C86CB2"/>
    <w:rsid w:val="00C919F2"/>
    <w:rsid w:val="00C95A66"/>
    <w:rsid w:val="00C95BF2"/>
    <w:rsid w:val="00C97CC8"/>
    <w:rsid w:val="00CA0785"/>
    <w:rsid w:val="00CB0384"/>
    <w:rsid w:val="00CB15B6"/>
    <w:rsid w:val="00CC0F8E"/>
    <w:rsid w:val="00CC2AA6"/>
    <w:rsid w:val="00CC3047"/>
    <w:rsid w:val="00CC6AAD"/>
    <w:rsid w:val="00CD3B51"/>
    <w:rsid w:val="00CD3E75"/>
    <w:rsid w:val="00CE26CE"/>
    <w:rsid w:val="00CE7372"/>
    <w:rsid w:val="00CF49A0"/>
    <w:rsid w:val="00D07F1C"/>
    <w:rsid w:val="00D10BC2"/>
    <w:rsid w:val="00D17BB7"/>
    <w:rsid w:val="00D315CF"/>
    <w:rsid w:val="00D31966"/>
    <w:rsid w:val="00D32513"/>
    <w:rsid w:val="00D55EA7"/>
    <w:rsid w:val="00D57B90"/>
    <w:rsid w:val="00D67E53"/>
    <w:rsid w:val="00D734AA"/>
    <w:rsid w:val="00D739AD"/>
    <w:rsid w:val="00D744BD"/>
    <w:rsid w:val="00D81E8C"/>
    <w:rsid w:val="00D8466D"/>
    <w:rsid w:val="00DA0835"/>
    <w:rsid w:val="00DA6DA9"/>
    <w:rsid w:val="00DB09BC"/>
    <w:rsid w:val="00DB24BF"/>
    <w:rsid w:val="00DB280D"/>
    <w:rsid w:val="00DE5094"/>
    <w:rsid w:val="00E01AE6"/>
    <w:rsid w:val="00E02612"/>
    <w:rsid w:val="00E0440E"/>
    <w:rsid w:val="00E1312C"/>
    <w:rsid w:val="00E204E2"/>
    <w:rsid w:val="00E20D65"/>
    <w:rsid w:val="00E20E55"/>
    <w:rsid w:val="00E2126D"/>
    <w:rsid w:val="00E21624"/>
    <w:rsid w:val="00E22CBE"/>
    <w:rsid w:val="00E3716C"/>
    <w:rsid w:val="00E43A77"/>
    <w:rsid w:val="00E525D6"/>
    <w:rsid w:val="00E55E3C"/>
    <w:rsid w:val="00E60C9F"/>
    <w:rsid w:val="00E62C6C"/>
    <w:rsid w:val="00E70B96"/>
    <w:rsid w:val="00E724D8"/>
    <w:rsid w:val="00E7256D"/>
    <w:rsid w:val="00E740B8"/>
    <w:rsid w:val="00E75433"/>
    <w:rsid w:val="00E811DC"/>
    <w:rsid w:val="00E85B1E"/>
    <w:rsid w:val="00E92CA3"/>
    <w:rsid w:val="00E93EA1"/>
    <w:rsid w:val="00E941B5"/>
    <w:rsid w:val="00EA18BA"/>
    <w:rsid w:val="00EB62B3"/>
    <w:rsid w:val="00EC2500"/>
    <w:rsid w:val="00EC32CC"/>
    <w:rsid w:val="00EC4976"/>
    <w:rsid w:val="00ED09A2"/>
    <w:rsid w:val="00ED693D"/>
    <w:rsid w:val="00EE0484"/>
    <w:rsid w:val="00EE3795"/>
    <w:rsid w:val="00EE4595"/>
    <w:rsid w:val="00EE4933"/>
    <w:rsid w:val="00EE64AF"/>
    <w:rsid w:val="00EF0EDA"/>
    <w:rsid w:val="00F10482"/>
    <w:rsid w:val="00F1137B"/>
    <w:rsid w:val="00F15DA7"/>
    <w:rsid w:val="00F21F95"/>
    <w:rsid w:val="00F33C06"/>
    <w:rsid w:val="00F354E7"/>
    <w:rsid w:val="00F421F2"/>
    <w:rsid w:val="00F54242"/>
    <w:rsid w:val="00F54D16"/>
    <w:rsid w:val="00F56BB0"/>
    <w:rsid w:val="00F73C1A"/>
    <w:rsid w:val="00F766C5"/>
    <w:rsid w:val="00F9590E"/>
    <w:rsid w:val="00FB0DDF"/>
    <w:rsid w:val="00FC3CB6"/>
    <w:rsid w:val="00FC44CE"/>
    <w:rsid w:val="00FD1EFE"/>
    <w:rsid w:val="00FE58FF"/>
    <w:rsid w:val="00FF2936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4AD1996"/>
  <w15:chartTrackingRefBased/>
  <w15:docId w15:val="{A4A711B0-FFD7-4070-9217-1FBD4A6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2419"/>
  </w:style>
  <w:style w:type="paragraph" w:styleId="Kop1">
    <w:name w:val="heading 1"/>
    <w:basedOn w:val="Standaard"/>
    <w:next w:val="Standaard"/>
    <w:link w:val="Kop1Char"/>
    <w:uiPriority w:val="9"/>
    <w:qFormat/>
    <w:rsid w:val="00F1137B"/>
    <w:pPr>
      <w:keepNext/>
      <w:keepLines/>
      <w:numPr>
        <w:numId w:val="12"/>
      </w:numPr>
      <w:spacing w:after="0" w:line="240" w:lineRule="auto"/>
      <w:ind w:left="567" w:hanging="567"/>
      <w:outlineLvl w:val="0"/>
    </w:pPr>
    <w:rPr>
      <w:rFonts w:ascii="Verdana" w:eastAsiaTheme="majorEastAsia" w:hAnsi="Verdana" w:cstheme="majorBidi"/>
      <w:b/>
      <w:color w:val="007BC7"/>
      <w:kern w:val="0"/>
      <w:sz w:val="24"/>
      <w:szCs w:val="28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72F09"/>
    <w:pPr>
      <w:keepNext/>
      <w:keepLines/>
      <w:numPr>
        <w:ilvl w:val="1"/>
        <w:numId w:val="12"/>
      </w:numPr>
      <w:spacing w:after="0" w:line="240" w:lineRule="exact"/>
      <w:ind w:left="567" w:hanging="567"/>
      <w:outlineLvl w:val="1"/>
    </w:pPr>
    <w:rPr>
      <w:rFonts w:ascii="Verdana" w:eastAsiaTheme="majorEastAsia" w:hAnsi="Verdana" w:cstheme="majorBidi"/>
      <w:b/>
      <w:bCs/>
      <w:color w:val="000000" w:themeColor="text1"/>
      <w:sz w:val="18"/>
      <w:szCs w:val="18"/>
    </w:rPr>
  </w:style>
  <w:style w:type="paragraph" w:styleId="Kop3">
    <w:name w:val="heading 3"/>
    <w:basedOn w:val="Geenafstand"/>
    <w:next w:val="Geenafstand"/>
    <w:link w:val="Kop3Char"/>
    <w:uiPriority w:val="9"/>
    <w:unhideWhenUsed/>
    <w:qFormat/>
    <w:rsid w:val="00613142"/>
    <w:pPr>
      <w:keepNext/>
      <w:keepLines/>
      <w:spacing w:before="160" w:after="80"/>
      <w:outlineLvl w:val="2"/>
    </w:pPr>
    <w:rPr>
      <w:rFonts w:ascii="Verdana" w:eastAsiaTheme="majorEastAsia" w:hAnsi="Verdana" w:cstheme="majorBidi"/>
      <w:i/>
      <w:sz w:val="1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1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1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1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1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1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1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137B"/>
    <w:rPr>
      <w:rFonts w:ascii="Verdana" w:eastAsiaTheme="majorEastAsia" w:hAnsi="Verdana" w:cstheme="majorBidi"/>
      <w:b/>
      <w:color w:val="007BC7"/>
      <w:kern w:val="0"/>
      <w:sz w:val="24"/>
      <w:szCs w:val="28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C72F09"/>
    <w:rPr>
      <w:rFonts w:ascii="Verdana" w:eastAsiaTheme="majorEastAsia" w:hAnsi="Verdana" w:cstheme="majorBidi"/>
      <w:b/>
      <w:bCs/>
      <w:color w:val="000000" w:themeColor="text1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613142"/>
    <w:rPr>
      <w:rFonts w:ascii="Verdana" w:eastAsiaTheme="majorEastAsia" w:hAnsi="Verdana" w:cstheme="majorBidi"/>
      <w:i/>
      <w:sz w:val="1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1D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1D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1D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1D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1D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1D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1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1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1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1D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1D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1D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1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1D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1D0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A1D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4-Accent11">
    <w:name w:val="Rastertabel 4 - Accent 11"/>
    <w:basedOn w:val="Standaardtabel"/>
    <w:next w:val="Rastertabel4-Accent1"/>
    <w:uiPriority w:val="49"/>
    <w:rsid w:val="006A1D0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rasterlicht1">
    <w:name w:val="Tabelraster licht1"/>
    <w:basedOn w:val="Standaardtabel"/>
    <w:next w:val="Tabelrasterlicht"/>
    <w:uiPriority w:val="40"/>
    <w:rsid w:val="006A1D04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Rastertabel4-Accent1">
    <w:name w:val="Grid Table 4 Accent 1"/>
    <w:basedOn w:val="Standaardtabel"/>
    <w:uiPriority w:val="49"/>
    <w:rsid w:val="006A1D0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6A1D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6A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1D04"/>
  </w:style>
  <w:style w:type="paragraph" w:styleId="Revisie">
    <w:name w:val="Revision"/>
    <w:hidden/>
    <w:uiPriority w:val="99"/>
    <w:semiHidden/>
    <w:rsid w:val="00E7256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1E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1E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1E2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1E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1E26"/>
    <w:rPr>
      <w:b/>
      <w:bCs/>
      <w:sz w:val="20"/>
      <w:szCs w:val="20"/>
    </w:rPr>
  </w:style>
  <w:style w:type="table" w:customStyle="1" w:styleId="Rastertabel4-Accent12">
    <w:name w:val="Rastertabel 4 - Accent 12"/>
    <w:basedOn w:val="Standaardtabel"/>
    <w:next w:val="Rastertabel4-Accent1"/>
    <w:uiPriority w:val="49"/>
    <w:rsid w:val="00AB53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4-Accent13">
    <w:name w:val="Rastertabel 4 - Accent 13"/>
    <w:basedOn w:val="Standaardtabel"/>
    <w:next w:val="Rastertabel4-Accent1"/>
    <w:uiPriority w:val="49"/>
    <w:rsid w:val="00680FA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4-Accent14">
    <w:name w:val="Rastertabel 4 - Accent 14"/>
    <w:basedOn w:val="Standaardtabel"/>
    <w:next w:val="Rastertabel4-Accent1"/>
    <w:uiPriority w:val="49"/>
    <w:rsid w:val="006D097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CE26CE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A724A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24A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24A5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7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6081"/>
  </w:style>
  <w:style w:type="table" w:customStyle="1" w:styleId="Tabelrasterlicht2">
    <w:name w:val="Tabelraster licht2"/>
    <w:basedOn w:val="Standaardtabel"/>
    <w:next w:val="Tabelrasterlicht"/>
    <w:uiPriority w:val="40"/>
    <w:rsid w:val="00956D57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Geenafstand">
    <w:name w:val="No Spacing"/>
    <w:uiPriority w:val="1"/>
    <w:qFormat/>
    <w:rsid w:val="00613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vo.nl/onderwerpen/subsidiespelregels/ezk/standaardformulier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form.rvo.nl/formule1/formulier/DR/scVerklMinimissteun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ek.officielebekendmakingen.nl/stcrt-2023-15754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oek.officielebekendmakingen.nl/stcrt-2023-1575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9213-928E-44D1-9A4B-891B1AE8E1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2083</Words>
  <Characters>11460</Characters>
  <Application>Microsoft Office Word</Application>
  <DocSecurity>12</DocSecurity>
  <Lines>95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projectplan GLB-projectsubsidie demonstratieprojecten (SABE)</vt:lpstr>
    </vt:vector>
  </TitlesOfParts>
  <Company>Ministerie van Economische Zaken en Klimaat</Company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GLB-projectsubsidie demonstratieprojecten (SABE)</dc:title>
  <dc:subject/>
  <cp:keywords/>
  <dc:description/>
  <cp:revision>2</cp:revision>
  <dcterms:created xsi:type="dcterms:W3CDTF">2025-06-12T10:13:00Z</dcterms:created>
  <dcterms:modified xsi:type="dcterms:W3CDTF">2025-06-12T10:13:00Z</dcterms:modified>
</cp:coreProperties>
</file>