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C0D5" w14:textId="7DEBB9C2" w:rsidR="006A1D04" w:rsidRPr="00522279" w:rsidRDefault="006A1D04" w:rsidP="00522279">
      <w:pPr>
        <w:pStyle w:val="Titel"/>
        <w:spacing w:before="840" w:after="240" w:line="440" w:lineRule="exact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  <w:bookmarkStart w:id="0" w:name="_Hlk136609900"/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5979708" wp14:editId="6750460C">
            <wp:simplePos x="0" y="0"/>
            <wp:positionH relativeFrom="column">
              <wp:posOffset>3116580</wp:posOffset>
            </wp:positionH>
            <wp:positionV relativeFrom="paragraph">
              <wp:posOffset>-895985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279">
        <w:rPr>
          <w:rFonts w:ascii="RijksoverheidSansHeadingTT" w:hAnsi="RijksoverheidSansHeadingTT"/>
          <w:b/>
          <w:bCs/>
          <w:noProof/>
          <w:color w:val="007BC7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814B4A4" wp14:editId="5814C84B">
            <wp:simplePos x="0" y="0"/>
            <wp:positionH relativeFrom="margin">
              <wp:align>center</wp:align>
            </wp:positionH>
            <wp:positionV relativeFrom="paragraph">
              <wp:posOffset>-895985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81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P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>rojectplan</w:t>
      </w:r>
      <w:r w:rsidR="00CC6AAD"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  <w:r w:rsidRPr="0052227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</w:p>
    <w:bookmarkEnd w:id="0"/>
    <w:p w14:paraId="0F95A85B" w14:textId="78D6857A" w:rsidR="006A1D04" w:rsidRPr="00522279" w:rsidRDefault="00C21FB1" w:rsidP="00522279">
      <w:pPr>
        <w:pStyle w:val="Titel"/>
        <w:spacing w:after="360" w:line="440" w:lineRule="exact"/>
        <w:rPr>
          <w:rFonts w:ascii="RijksoverheidSansHeadingTT" w:eastAsia="Calibri" w:hAnsi="RijksoverheidSansHeadingTT" w:cs="Times New Roman"/>
          <w:color w:val="007BC7"/>
          <w:kern w:val="0"/>
          <w:sz w:val="44"/>
          <w:szCs w:val="44"/>
          <w14:ligatures w14:val="none"/>
        </w:rPr>
      </w:pPr>
      <w:r w:rsidRPr="00522279">
        <w:rPr>
          <w:rFonts w:ascii="RijksoverheidSansHeadingTT" w:hAnsi="RijksoverheidSansHeadingTT"/>
          <w:color w:val="007BC7"/>
          <w:sz w:val="44"/>
          <w:szCs w:val="44"/>
        </w:rPr>
        <w:t xml:space="preserve">GLB-projectsubsidie </w:t>
      </w:r>
      <w:r w:rsidR="00940D4F">
        <w:rPr>
          <w:rFonts w:ascii="RijksoverheidSansHeadingTT" w:hAnsi="RijksoverheidSansHeadingTT"/>
          <w:color w:val="007BC7"/>
          <w:sz w:val="44"/>
          <w:szCs w:val="44"/>
        </w:rPr>
        <w:t>kennis</w:t>
      </w:r>
      <w:r w:rsidRPr="00522279">
        <w:rPr>
          <w:rFonts w:ascii="RijksoverheidSansHeadingTT" w:hAnsi="RijksoverheidSansHeadingTT"/>
          <w:color w:val="007BC7"/>
          <w:sz w:val="44"/>
          <w:szCs w:val="44"/>
        </w:rPr>
        <w:t>projecten (SABE)</w:t>
      </w:r>
    </w:p>
    <w:p w14:paraId="2F157F25" w14:textId="3D86E6E9" w:rsidR="006A1D04" w:rsidRPr="0050397E" w:rsidRDefault="0050397E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1" w:name="_Hlk183781953"/>
      <w:r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 xml:space="preserve">Openstellingsperiode: </w:t>
      </w:r>
      <w:r w:rsidR="00332C08" w:rsidRPr="0050397E">
        <w:rPr>
          <w:rFonts w:ascii="Verdana" w:eastAsia="Times New Roman" w:hAnsi="Verdana" w:cs="Calibri"/>
          <w:color w:val="000000"/>
          <w:kern w:val="0"/>
          <w:sz w:val="18"/>
          <w:szCs w:val="18"/>
          <w:lang w:eastAsia="nl-NL"/>
          <w14:ligatures w14:val="none"/>
        </w:rPr>
        <w:t>1 juli 2025 tot en met 12 augustus 2025.</w:t>
      </w:r>
    </w:p>
    <w:p w14:paraId="10417FE1" w14:textId="77777777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2" w:name="_Hlk164074128"/>
      <w:bookmarkEnd w:id="1"/>
    </w:p>
    <w:p w14:paraId="462D63AC" w14:textId="77777777" w:rsidR="00940D4F" w:rsidRDefault="00C21FB1" w:rsidP="00940D4F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Het delen van kennis in groepsverband is belangrijk voor de Nederlandse landbouw. Het helpt mee aan verduurzaming en draagt bij aan de GLB-doelen. </w:t>
      </w:r>
      <w:r w:rsidR="003E1345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Deze regeling </w:t>
      </w:r>
      <w:r w:rsidR="00940D4F" w:rsidRPr="00C21FB1">
        <w:rPr>
          <w:rFonts w:ascii="Verdana" w:eastAsia="Calibri" w:hAnsi="Verdana" w:cs="Times New Roman"/>
          <w:kern w:val="0"/>
          <w:sz w:val="18"/>
          <w14:ligatures w14:val="none"/>
        </w:rPr>
        <w:t>helpt ondernemers om hun kennis en informatie te delen met een groep samenwerkende landbouwers.</w:t>
      </w:r>
    </w:p>
    <w:p w14:paraId="79BBB2BB" w14:textId="77777777" w:rsidR="00C21FB1" w:rsidRPr="0050397E" w:rsidRDefault="00C21FB1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BD387D8" w14:textId="2147853E" w:rsidR="006A1D04" w:rsidRPr="0050397E" w:rsidRDefault="006A1D04" w:rsidP="00E20E55">
      <w:pPr>
        <w:spacing w:after="0" w:line="240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Doe uw aanvraag binnen de openstellingsperiode. Stuur 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 ingevulde projectplan samen met de andere bijlagen mee met uw aanvraag</w:t>
      </w:r>
      <w:r w:rsidR="00CE26CE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via </w:t>
      </w:r>
      <w:r w:rsidR="00CC6AAD"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Mijn RVO</w:t>
      </w:r>
      <w:r w:rsidRPr="0050397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6D3C083C" w14:textId="77777777" w:rsidR="006A1D04" w:rsidRPr="0050397E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43E4EA7D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  <w:r w:rsidRPr="006A1D04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Titel project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22279" w:rsidRPr="00107403" w14:paraId="03CFAE65" w14:textId="77777777" w:rsidTr="00522279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6F7C04C3" w14:textId="77777777" w:rsidR="00522279" w:rsidRPr="00522279" w:rsidRDefault="00522279" w:rsidP="00F41C1F">
            <w:pPr>
              <w:rPr>
                <w:rFonts w:ascii="Verdana" w:hAnsi="Verdana"/>
                <w:sz w:val="18"/>
                <w:szCs w:val="18"/>
              </w:rPr>
            </w:pPr>
            <w:bookmarkStart w:id="3" w:name="_Hlk200090427"/>
            <w:permStart w:id="1521513625" w:edGrp="everyone"/>
            <w:permEnd w:id="1521513625"/>
          </w:p>
        </w:tc>
      </w:tr>
      <w:bookmarkEnd w:id="3"/>
    </w:tbl>
    <w:p w14:paraId="4BD99F65" w14:textId="77777777" w:rsidR="00471F89" w:rsidRPr="006A1D04" w:rsidRDefault="00471F89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CF11809" w14:textId="58154B62" w:rsidR="006A1D04" w:rsidRPr="00F1137B" w:rsidRDefault="006A1D04" w:rsidP="00F1137B">
      <w:pPr>
        <w:pStyle w:val="Kop1"/>
      </w:pPr>
      <w:r w:rsidRPr="00F1137B">
        <w:t xml:space="preserve">Aanvrager </w:t>
      </w:r>
    </w:p>
    <w:p w14:paraId="2833EC89" w14:textId="159ECC11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Vul de gegevens van de</w:t>
      </w:r>
      <w:r w:rsidR="00E7256D">
        <w:rPr>
          <w:rFonts w:ascii="Verdana" w:eastAsia="Calibri" w:hAnsi="Verdana" w:cs="Times New Roman"/>
          <w:kern w:val="0"/>
          <w:sz w:val="18"/>
          <w14:ligatures w14:val="none"/>
        </w:rPr>
        <w:t xml:space="preserve"> aanvrager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in.</w:t>
      </w:r>
      <w:r w:rsidR="003E1345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</w:p>
    <w:p w14:paraId="6B060062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049ADC7" w14:textId="6FDA22F2" w:rsidR="006A1D04" w:rsidRPr="00F1137B" w:rsidRDefault="006A1D04" w:rsidP="00C72F09">
      <w:pPr>
        <w:pStyle w:val="Kop2"/>
      </w:pPr>
      <w:r w:rsidRPr="00F1137B">
        <w:t>Naam aanvrager</w:t>
      </w:r>
      <w:r w:rsidR="003E1345" w:rsidRPr="00F1137B">
        <w:t xml:space="preserve"> 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62419" w:rsidRPr="00107403" w14:paraId="60317327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05C13596" w14:textId="77777777" w:rsidR="00162419" w:rsidRPr="00522279" w:rsidRDefault="00162419" w:rsidP="00F41C1F">
            <w:pPr>
              <w:rPr>
                <w:rFonts w:ascii="Verdana" w:hAnsi="Verdana"/>
                <w:sz w:val="18"/>
                <w:szCs w:val="18"/>
              </w:rPr>
            </w:pPr>
            <w:bookmarkStart w:id="4" w:name="_Hlk200091282"/>
            <w:permStart w:id="1087519675" w:edGrp="everyone"/>
            <w:permEnd w:id="1087519675"/>
          </w:p>
        </w:tc>
      </w:tr>
      <w:bookmarkEnd w:id="4"/>
    </w:tbl>
    <w:p w14:paraId="31BC63A1" w14:textId="77777777" w:rsidR="00162419" w:rsidRDefault="00162419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600200EA" w14:textId="6C5373B9" w:rsidR="006A1D04" w:rsidRPr="00807902" w:rsidRDefault="006A1D04" w:rsidP="00C72F09">
      <w:pPr>
        <w:pStyle w:val="Kop2"/>
      </w:pPr>
      <w:r w:rsidRPr="00807902">
        <w:t>Omschrijving van de organisatie</w:t>
      </w:r>
      <w:r w:rsidR="00807902">
        <w:t xml:space="preserve"> of </w:t>
      </w:r>
      <w:r w:rsidRPr="00807902">
        <w:t xml:space="preserve">het bedrijf van de </w:t>
      </w:r>
      <w:r w:rsidR="00250DF1" w:rsidRPr="00807902">
        <w:t>aanvrager</w:t>
      </w:r>
      <w:r w:rsidR="003E1345">
        <w:t xml:space="preserve"> </w:t>
      </w:r>
    </w:p>
    <w:tbl>
      <w:tblPr>
        <w:tblStyle w:val="Tabel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1137B" w:rsidRPr="00107403" w14:paraId="744E6818" w14:textId="77777777" w:rsidTr="00F41C1F">
        <w:trPr>
          <w:trHeight w:val="312"/>
        </w:trPr>
        <w:tc>
          <w:tcPr>
            <w:tcW w:w="9067" w:type="dxa"/>
            <w:shd w:val="clear" w:color="auto" w:fill="FBFBFB"/>
            <w:vAlign w:val="center"/>
          </w:tcPr>
          <w:p w14:paraId="19267B21" w14:textId="77777777" w:rsidR="00F1137B" w:rsidRPr="00522279" w:rsidRDefault="00F1137B" w:rsidP="00F41C1F">
            <w:pPr>
              <w:rPr>
                <w:rFonts w:ascii="Verdana" w:hAnsi="Verdana"/>
                <w:sz w:val="18"/>
                <w:szCs w:val="18"/>
              </w:rPr>
            </w:pPr>
            <w:permStart w:id="406683019" w:edGrp="everyone"/>
            <w:permEnd w:id="406683019"/>
          </w:p>
        </w:tc>
      </w:tr>
    </w:tbl>
    <w:p w14:paraId="50F654EF" w14:textId="77777777" w:rsidR="00C05104" w:rsidRDefault="00C05104" w:rsidP="00C72F09">
      <w:pPr>
        <w:pStyle w:val="Kop2"/>
        <w:numPr>
          <w:ilvl w:val="0"/>
          <w:numId w:val="0"/>
        </w:numPr>
        <w:ind w:left="567"/>
      </w:pPr>
    </w:p>
    <w:p w14:paraId="70A9CB5E" w14:textId="55D8A1CD" w:rsidR="006A1D04" w:rsidRDefault="00BD52EE" w:rsidP="00C72F09">
      <w:pPr>
        <w:pStyle w:val="Kop2"/>
      </w:pPr>
      <w:r>
        <w:t>S</w:t>
      </w:r>
      <w:r w:rsidR="003E1345">
        <w:t>amen</w:t>
      </w:r>
      <w:r>
        <w:t>stelling van de groep van samenwerkende landbouwers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EA10CA7" w14:textId="4E3C937F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CEBD6ED" w14:textId="09D39931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36068009" w:edGrp="everyone"/>
            <w:permEnd w:id="136068009"/>
          </w:p>
        </w:tc>
      </w:tr>
    </w:tbl>
    <w:p w14:paraId="6133427E" w14:textId="77777777" w:rsidR="00CC6AAD" w:rsidRDefault="00CC6AAD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E819186" w14:textId="4EE4443C" w:rsidR="00AD422A" w:rsidRPr="000F781A" w:rsidRDefault="006A1D04" w:rsidP="00F1137B">
      <w:pPr>
        <w:pStyle w:val="Kop1"/>
      </w:pPr>
      <w:r w:rsidRPr="00A724A5">
        <w:t xml:space="preserve">Samenvatting project </w:t>
      </w:r>
    </w:p>
    <w:p w14:paraId="60469A3F" w14:textId="3A1E7CF6" w:rsidR="007D3A9C" w:rsidRPr="007D3A9C" w:rsidRDefault="007D3A9C" w:rsidP="00C72F09">
      <w:pPr>
        <w:pStyle w:val="Kop2"/>
      </w:pPr>
      <w:bookmarkStart w:id="5" w:name="_Hlk182299591"/>
      <w:r w:rsidRPr="007D3A9C">
        <w:t xml:space="preserve">Korte </w:t>
      </w:r>
      <w:r>
        <w:t>samenvatting</w:t>
      </w:r>
      <w:r w:rsidRPr="007D3A9C">
        <w:t xml:space="preserve"> project </w:t>
      </w:r>
    </w:p>
    <w:p w14:paraId="3DB4817B" w14:textId="2C6BA466" w:rsidR="007D3A9C" w:rsidRPr="006A1D04" w:rsidRDefault="007D3A9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CD3E75">
        <w:rPr>
          <w:rFonts w:ascii="Verdana" w:eastAsia="Calibri" w:hAnsi="Verdana" w:cs="Times New Roman"/>
          <w:kern w:val="0"/>
          <w:sz w:val="18"/>
          <w14:ligatures w14:val="none"/>
        </w:rPr>
        <w:t xml:space="preserve">Beschrijf 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in maximaal 3 zinnen</w:t>
      </w:r>
      <w:r w:rsidRPr="00CD3E75">
        <w:rPr>
          <w:rFonts w:ascii="Verdana" w:eastAsia="Calibri" w:hAnsi="Verdana" w:cs="Times New Roman"/>
          <w:kern w:val="0"/>
          <w:sz w:val="18"/>
          <w14:ligatures w14:val="none"/>
        </w:rPr>
        <w:t xml:space="preserve"> uw project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7D3A9C" w:rsidRPr="006A1D04" w14:paraId="0D472CD3" w14:textId="77777777" w:rsidTr="00FE6BC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50D81915" w14:textId="5C5DE277" w:rsidR="007D3A9C" w:rsidRPr="006A1D04" w:rsidRDefault="007D3A9C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108180851" w:edGrp="everyone"/>
            <w:permEnd w:id="2108180851"/>
          </w:p>
        </w:tc>
      </w:tr>
    </w:tbl>
    <w:p w14:paraId="769D1E2A" w14:textId="77777777" w:rsidR="007D3A9C" w:rsidRDefault="007D3A9C" w:rsidP="00C72F09">
      <w:pPr>
        <w:pStyle w:val="Kop2"/>
        <w:numPr>
          <w:ilvl w:val="0"/>
          <w:numId w:val="0"/>
        </w:numPr>
        <w:ind w:left="567"/>
      </w:pPr>
    </w:p>
    <w:p w14:paraId="6F8887E1" w14:textId="72FF1365" w:rsidR="006A1D04" w:rsidRPr="00C72F09" w:rsidRDefault="00C35CEE" w:rsidP="00C72F09">
      <w:pPr>
        <w:pStyle w:val="Kop2"/>
      </w:pPr>
      <w:r w:rsidRPr="00C72F09">
        <w:t>B</w:t>
      </w:r>
      <w:r w:rsidR="006A1D04" w:rsidRPr="00C72F09">
        <w:t>eschrijving project</w:t>
      </w:r>
    </w:p>
    <w:p w14:paraId="63D1A305" w14:textId="26A7B47F" w:rsidR="006A1D04" w:rsidRPr="006A1D04" w:rsidRDefault="0069762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14:ligatures w14:val="none"/>
        </w:rPr>
        <w:t>Beschrijf in maximaal 2000 karakters</w:t>
      </w:r>
      <w:r w:rsidR="006A1D04" w:rsidRPr="002170D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uw project. Vertel ons wat de inhoud en het doel van uw project is. Hoe duidelijker uw beschrijving, hoe beter we uw project kunnen beoordelen.</w:t>
      </w:r>
      <w:r w:rsidR="006A1D04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818338C" w14:textId="1D730710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7C67E063" w14:textId="57A22518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628521134" w:edGrp="everyone"/>
            <w:permEnd w:id="1628521134"/>
          </w:p>
        </w:tc>
      </w:tr>
      <w:bookmarkEnd w:id="5"/>
    </w:tbl>
    <w:p w14:paraId="4465A5F4" w14:textId="77777777" w:rsidR="00C35CEE" w:rsidRPr="006A1D04" w:rsidRDefault="00C35CEE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015697A" w14:textId="06CABC69" w:rsidR="00EF0EDA" w:rsidRPr="000F781A" w:rsidRDefault="006A1D04" w:rsidP="00F1137B">
      <w:pPr>
        <w:pStyle w:val="Kop1"/>
      </w:pPr>
      <w:r w:rsidRPr="00A724A5">
        <w:t>Project</w:t>
      </w:r>
    </w:p>
    <w:p w14:paraId="3198DA98" w14:textId="1BA805A2" w:rsidR="00EC2500" w:rsidRDefault="00EC2500" w:rsidP="00C72F09">
      <w:pPr>
        <w:pStyle w:val="Kop2"/>
        <w:rPr>
          <w:rFonts w:eastAsia="Calibri"/>
        </w:rPr>
      </w:pPr>
      <w:r w:rsidRPr="004F047C">
        <w:rPr>
          <w:rFonts w:eastAsia="Calibri"/>
        </w:rPr>
        <w:t>Projectlocatie</w:t>
      </w:r>
    </w:p>
    <w:p w14:paraId="2F5F0029" w14:textId="35842081" w:rsidR="00400B22" w:rsidRPr="00C72F09" w:rsidRDefault="00EC2500" w:rsidP="00C72F09">
      <w:pPr>
        <w:pStyle w:val="Kop2"/>
        <w:numPr>
          <w:ilvl w:val="0"/>
          <w:numId w:val="0"/>
        </w:numPr>
        <w:rPr>
          <w:b w:val="0"/>
          <w:bCs w:val="0"/>
        </w:rPr>
      </w:pPr>
      <w:r w:rsidRPr="00C72F09">
        <w:rPr>
          <w:b w:val="0"/>
          <w:bCs w:val="0"/>
        </w:rPr>
        <w:t xml:space="preserve">Op welk adres of in welk gebied/dorp vindt het project plaats? </w:t>
      </w:r>
      <w:r w:rsidR="00400B22" w:rsidRPr="00C72F09">
        <w:rPr>
          <w:b w:val="0"/>
          <w:bCs w:val="0"/>
        </w:rPr>
        <w:t>Gaat het project over een</w:t>
      </w:r>
      <w:r w:rsidR="00C72F09">
        <w:rPr>
          <w:b w:val="0"/>
          <w:bCs w:val="0"/>
        </w:rPr>
        <w:t xml:space="preserve"> </w:t>
      </w:r>
      <w:r w:rsidR="00400B22" w:rsidRPr="00C72F09">
        <w:rPr>
          <w:b w:val="0"/>
          <w:bCs w:val="0"/>
        </w:rPr>
        <w:t>grotergebied? Voeg dan eventueel een kaart toe.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C6138" w:rsidRPr="006A1D04" w14:paraId="69CA0350" w14:textId="77777777" w:rsidTr="00BA66C9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07CAB72" w14:textId="559A6DFA" w:rsidR="00AC6138" w:rsidRPr="006A1D04" w:rsidRDefault="00AC613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806163541" w:edGrp="everyone"/>
            <w:permEnd w:id="806163541"/>
          </w:p>
        </w:tc>
      </w:tr>
    </w:tbl>
    <w:p w14:paraId="4E955BCC" w14:textId="4D79B291" w:rsidR="00EC2500" w:rsidRPr="00484D5D" w:rsidRDefault="00EC2500" w:rsidP="00E20E55">
      <w:pPr>
        <w:spacing w:after="0" w:line="240" w:lineRule="auto"/>
        <w:rPr>
          <w:rFonts w:ascii="Verdana" w:eastAsia="Calibri" w:hAnsi="Verdana" w:cs="Times New Roman"/>
          <w:sz w:val="18"/>
        </w:rPr>
      </w:pPr>
    </w:p>
    <w:p w14:paraId="5A8C9DF0" w14:textId="6D1A1D46" w:rsidR="006A1D04" w:rsidRPr="00A724A5" w:rsidRDefault="00C03C93" w:rsidP="00C72F09">
      <w:pPr>
        <w:pStyle w:val="Kop2"/>
      </w:pPr>
      <w:r w:rsidRPr="00A724A5">
        <w:t>Be</w:t>
      </w:r>
      <w:r w:rsidR="006A1D04" w:rsidRPr="00A724A5">
        <w:t xml:space="preserve">schrijving </w:t>
      </w:r>
      <w:r w:rsidR="00EF0EDA">
        <w:t xml:space="preserve">aan te pakken </w:t>
      </w:r>
      <w:r w:rsidR="006A1D04" w:rsidRPr="00A724A5">
        <w:t>probleem</w:t>
      </w:r>
      <w:r w:rsidR="00EF0EDA">
        <w:t xml:space="preserve"> of uitdaging</w:t>
      </w:r>
    </w:p>
    <w:p w14:paraId="5F93E869" w14:textId="2DCE7542" w:rsidR="006A1D04" w:rsidRPr="006A1D04" w:rsidRDefault="00C03C93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Be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schrijf het probleem</w:t>
      </w:r>
      <w:r w:rsidR="00AE07F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CD3E7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of de uitdaging die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u met het project wilt aanpakken</w:t>
      </w:r>
      <w:r w:rsid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F56BB0" w:rsidRP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(de huidige situatie)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.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BEA5261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847F762" w14:textId="0A469BD5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26761679" w:edGrp="everyone"/>
            <w:permEnd w:id="1826761679"/>
          </w:p>
        </w:tc>
      </w:tr>
    </w:tbl>
    <w:p w14:paraId="35182403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A2A4D5F" w14:textId="1EA7E511" w:rsidR="006A1D04" w:rsidRPr="00A724A5" w:rsidRDefault="00284D59" w:rsidP="00C72F09">
      <w:pPr>
        <w:pStyle w:val="Kop2"/>
      </w:pPr>
      <w:bookmarkStart w:id="6" w:name="_Hlk183783156"/>
      <w:bookmarkStart w:id="7" w:name="_Hlk136609123"/>
      <w:r w:rsidRPr="00A724A5">
        <w:t>Be</w:t>
      </w:r>
      <w:r w:rsidR="006A1D04" w:rsidRPr="00A724A5">
        <w:t>schrijving van de projectdoelstelling</w:t>
      </w:r>
      <w:r w:rsidR="00E20D65" w:rsidRPr="00A724A5">
        <w:t>en</w:t>
      </w:r>
    </w:p>
    <w:bookmarkEnd w:id="6"/>
    <w:p w14:paraId="43E71DE3" w14:textId="19FFC436" w:rsidR="006A1D04" w:rsidRPr="006A1D04" w:rsidRDefault="00284D59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OKDAG O+ Univers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Beschrijf wat u met het project wilt bereiken. 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41A2B34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1472685B" w14:textId="4260DFC5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bookmarkStart w:id="8" w:name="_Hlk136609253"/>
            <w:permStart w:id="858943936" w:edGrp="everyone"/>
            <w:permEnd w:id="858943936"/>
          </w:p>
        </w:tc>
      </w:tr>
      <w:bookmarkEnd w:id="7"/>
      <w:bookmarkEnd w:id="8"/>
    </w:tbl>
    <w:p w14:paraId="7AF80995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CBACC3E" w14:textId="761AF16C" w:rsidR="00A724A5" w:rsidRPr="00A724A5" w:rsidRDefault="00A724A5" w:rsidP="00C72F09">
      <w:pPr>
        <w:pStyle w:val="Kop2"/>
      </w:pPr>
      <w:bookmarkStart w:id="9" w:name="_Hlk184714439"/>
      <w:r w:rsidRPr="00A724A5">
        <w:t>B</w:t>
      </w:r>
      <w:r>
        <w:t>ijdrage aan het doel</w:t>
      </w:r>
      <w:r w:rsidR="007F7B7B">
        <w:t xml:space="preserve"> van de subsidie</w:t>
      </w:r>
    </w:p>
    <w:p w14:paraId="192F5DC1" w14:textId="7E3C4E59" w:rsidR="0099709D" w:rsidRDefault="00035071" w:rsidP="00E20E55">
      <w:pPr>
        <w:spacing w:after="0" w:line="240" w:lineRule="auto"/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Beschrijf</w:t>
      </w:r>
      <w:r w:rsidR="0099709D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hoe dit bijdraagt aan het doel van de subsidie</w:t>
      </w:r>
      <w:r w:rsidR="00CB15B6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: </w:t>
      </w:r>
      <w:r w:rsidR="00BD52EE" w:rsidRPr="008F3B40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Uitwisseling van kennis en verspreiding van informatie bij projecten waarbij de focus ligt bij de bescherming van natuur, milieu en klimaat</w:t>
      </w:r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. U leest hier meer over in </w:t>
      </w:r>
      <w:hyperlink r:id="rId10" w:anchor="d17e379" w:history="1">
        <w:r w:rsidR="00BD52EE" w:rsidRPr="008F3B40">
          <w:rPr>
            <w:rStyle w:val="Hyperlink"/>
            <w:rFonts w:ascii="Verdana" w:eastAsia="Calibri" w:hAnsi="Verdana" w:cs="OKDAG O+ Univers"/>
            <w:kern w:val="0"/>
            <w:sz w:val="18"/>
            <w:szCs w:val="18"/>
            <w14:ligatures w14:val="none"/>
          </w:rPr>
          <w:t>artikel 5.7.2</w:t>
        </w:r>
      </w:hyperlink>
      <w:r w:rsidR="00BD52EE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in het openstellingsbesluit.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9709D" w:rsidRPr="006A1D04" w14:paraId="0B5998C3" w14:textId="77777777" w:rsidTr="0080006C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4A3CF6F" w14:textId="4AA54E09" w:rsidR="0099709D" w:rsidRPr="006A1D04" w:rsidRDefault="0099709D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393362693" w:edGrp="everyone"/>
            <w:permEnd w:id="393362693"/>
          </w:p>
        </w:tc>
      </w:tr>
      <w:bookmarkEnd w:id="9"/>
    </w:tbl>
    <w:p w14:paraId="1E1CFA31" w14:textId="77777777" w:rsidR="00AC4C56" w:rsidRDefault="00AC4C56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</w:p>
    <w:p w14:paraId="7D5B3024" w14:textId="4D0C3339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Projectthema</w:t>
      </w:r>
    </w:p>
    <w:p w14:paraId="06439359" w14:textId="611FF66F" w:rsidR="00C70CB2" w:rsidRDefault="00C70CB2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r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Aan welk thema draagt uw project bij? Kruis 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tenminste één categorie</w:t>
      </w:r>
      <w:r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aan.</w:t>
      </w:r>
      <w:r w:rsidR="0050397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bookmarkStart w:id="10" w:name="_Hlk200025983"/>
      <w:r w:rsidR="00063F2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U leest meer over de thema</w:t>
      </w:r>
      <w:r w:rsidR="00BD52E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’</w:t>
      </w:r>
      <w:r w:rsidR="00063F26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s </w:t>
      </w:r>
      <w:r w:rsidR="0050397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in</w:t>
      </w:r>
      <w:r w:rsidR="00BD52E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</w:t>
      </w:r>
      <w:hyperlink r:id="rId11" w:anchor="d17e379" w:history="1">
        <w:r w:rsidR="00BD52EE" w:rsidRPr="008F3B40">
          <w:rPr>
            <w:rStyle w:val="Hyperlink"/>
            <w:rFonts w:ascii="Verdana" w:eastAsia="Calibri" w:hAnsi="Verdana" w:cs="OKDAG O+ Univers"/>
            <w:kern w:val="0"/>
            <w:sz w:val="18"/>
            <w:szCs w:val="18"/>
            <w14:ligatures w14:val="none"/>
          </w:rPr>
          <w:t>artikel 5.7.2</w:t>
        </w:r>
      </w:hyperlink>
      <w:r w:rsidR="0050397E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 xml:space="preserve"> in het openstellingsbesluit.</w:t>
      </w:r>
      <w:bookmarkEnd w:id="10"/>
    </w:p>
    <w:p w14:paraId="4B8311EF" w14:textId="77777777" w:rsidR="00BD52EE" w:rsidRDefault="00BD52EE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</w:p>
    <w:p w14:paraId="3E6A4C12" w14:textId="5ECF2B0B" w:rsidR="00CA0785" w:rsidRPr="00BD52EE" w:rsidRDefault="00BD52EE" w:rsidP="00357E8E">
      <w:pPr>
        <w:keepNext/>
        <w:keepLines/>
        <w:spacing w:after="0" w:line="240" w:lineRule="exact"/>
        <w:outlineLvl w:val="1"/>
        <w:rPr>
          <w:rFonts w:ascii="Verdana" w:eastAsia="Times New Roman" w:hAnsi="Verdana" w:cs="Times New Roman"/>
          <w:i/>
          <w:iCs/>
          <w:kern w:val="0"/>
          <w:sz w:val="18"/>
          <w:szCs w:val="26"/>
          <w14:ligatures w14:val="none"/>
        </w:rPr>
      </w:pPr>
      <w:r w:rsidRPr="00BD52EE">
        <w:rPr>
          <w:rFonts w:ascii="Verdana" w:eastAsia="Times New Roman" w:hAnsi="Verdana" w:cs="Times New Roman"/>
          <w:i/>
          <w:iCs/>
          <w:kern w:val="0"/>
          <w:sz w:val="18"/>
          <w:szCs w:val="26"/>
          <w14:ligatures w14:val="none"/>
        </w:rPr>
        <w:t>Kringlooplandbouw:</w:t>
      </w:r>
    </w:p>
    <w:p w14:paraId="0B3597AD" w14:textId="5A823B7A" w:rsidR="00CA0785" w:rsidRPr="00C05104" w:rsidRDefault="000F7ABC" w:rsidP="00CA0785">
      <w:pPr>
        <w:spacing w:after="0" w:line="300" w:lineRule="exact"/>
        <w:ind w:left="567" w:hanging="567"/>
        <w:rPr>
          <w:rFonts w:ascii="Verdana" w:eastAsia="Calibri" w:hAnsi="Verdana" w:cs="Times New Roman"/>
          <w:kern w:val="0"/>
          <w:sz w:val="18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214075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4282383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754282383"/>
        </w:sdtContent>
      </w:sdt>
      <w:r w:rsidR="00CA0785" w:rsidRPr="00C05104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</w:t>
      </w:r>
      <w:r w:rsidR="00BD52EE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(</w:t>
      </w:r>
      <w:r w:rsidR="00BD52EE">
        <w:rPr>
          <w:rFonts w:ascii="Verdana" w:eastAsia="Times New Roman" w:hAnsi="Verdana" w:cs="Calibri"/>
          <w:kern w:val="0"/>
          <w:sz w:val="18"/>
          <w:szCs w:val="18"/>
          <w:lang w:eastAsia="nl-NL"/>
          <w14:ligatures w14:val="none"/>
        </w:rPr>
        <w:t>S</w:t>
      </w:r>
      <w:r w:rsidR="00CA0785" w:rsidRPr="00236469">
        <w:rPr>
          <w:rFonts w:ascii="Verdana" w:eastAsia="Times New Roman" w:hAnsi="Verdana" w:cs="Calibri"/>
          <w:kern w:val="0"/>
          <w:sz w:val="18"/>
          <w:szCs w:val="18"/>
          <w:lang w:eastAsia="nl-NL"/>
          <w14:ligatures w14:val="none"/>
        </w:rPr>
        <w:t>tikstof</w:t>
      </w:r>
      <w:r w:rsidR="00BD52EE">
        <w:rPr>
          <w:rFonts w:ascii="Verdana" w:eastAsia="Times New Roman" w:hAnsi="Verdana" w:cs="Calibri"/>
          <w:kern w:val="0"/>
          <w:sz w:val="18"/>
          <w:szCs w:val="18"/>
          <w:lang w:eastAsia="nl-NL"/>
          <w14:ligatures w14:val="none"/>
        </w:rPr>
        <w:t xml:space="preserve">)emissie en 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hergebruik nutri</w:t>
      </w:r>
      <w:r w:rsidR="00BD52EE" w:rsidRPr="00C70CB2">
        <w:rPr>
          <w:rFonts w:ascii="Verdana" w:eastAsia="Times New Roman" w:hAnsi="Verdana" w:cs="Verdana"/>
          <w:kern w:val="0"/>
          <w:sz w:val="18"/>
          <w:szCs w:val="26"/>
          <w14:ligatures w14:val="none"/>
        </w:rPr>
        <w:t>ë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nten</w:t>
      </w:r>
      <w:r w:rsidR="00CA0785" w:rsidRPr="00236469">
        <w:rPr>
          <w:rFonts w:ascii="Verdana" w:eastAsia="Times New Roman" w:hAnsi="Verdana" w:cs="Calibri"/>
          <w:kern w:val="0"/>
          <w:sz w:val="18"/>
          <w:szCs w:val="18"/>
          <w:lang w:eastAsia="nl-NL"/>
          <w14:ligatures w14:val="none"/>
        </w:rPr>
        <w:t xml:space="preserve"> </w:t>
      </w:r>
    </w:p>
    <w:p w14:paraId="22087794" w14:textId="57016F6D" w:rsidR="00CA0785" w:rsidRPr="00C05104" w:rsidRDefault="000F7ABC" w:rsidP="00BD52EE">
      <w:pPr>
        <w:spacing w:after="0" w:line="300" w:lineRule="exact"/>
        <w:rPr>
          <w:rFonts w:ascii="Verdana" w:eastAsia="Calibri" w:hAnsi="Verdana" w:cs="Times New Roman"/>
          <w:kern w:val="0"/>
          <w:sz w:val="18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18"/>
            <w:szCs w:val="18"/>
            <w14:ligatures w14:val="none"/>
          </w:rPr>
          <w:id w:val="1055664507"/>
        </w:sdtPr>
        <w:sdtEndPr/>
        <w:sdtContent>
          <w:sdt>
            <w:sdtPr>
              <w:rPr>
                <w:rFonts w:ascii="Verdana" w:eastAsia="Calibri" w:hAnsi="Verdana" w:cs="Times New Roman"/>
                <w:color w:val="000000"/>
                <w:kern w:val="0"/>
                <w:sz w:val="24"/>
                <w:szCs w:val="24"/>
                <w14:ligatures w14:val="none"/>
              </w:rPr>
              <w:id w:val="-1849085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23956977" w:edGrp="everyone"/>
              <w:r w:rsidR="00B8517F">
                <w:rPr>
                  <w:rFonts w:ascii="MS Gothic" w:eastAsia="MS Gothic" w:hAnsi="MS Gothic" w:cs="Times New Roman" w:hint="eastAsia"/>
                  <w:color w:val="000000"/>
                  <w:kern w:val="0"/>
                  <w:sz w:val="24"/>
                  <w:szCs w:val="24"/>
                  <w14:ligatures w14:val="none"/>
                </w:rPr>
                <w:t>☐</w:t>
              </w:r>
              <w:permEnd w:id="1123956977"/>
            </w:sdtContent>
          </w:sdt>
        </w:sdtContent>
      </w:sdt>
      <w:r w:rsid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Gezonde bodem, water en teeltsystemen</w:t>
      </w:r>
      <w:r w:rsidR="00BD52EE" w:rsidRPr="00236469">
        <w:rPr>
          <w:rFonts w:ascii="Verdana" w:eastAsia="Times New Roman" w:hAnsi="Verdana" w:cs="Calibri"/>
          <w:kern w:val="0"/>
          <w:sz w:val="18"/>
          <w:szCs w:val="18"/>
          <w:lang w:eastAsia="nl-NL"/>
          <w14:ligatures w14:val="none"/>
        </w:rPr>
        <w:t xml:space="preserve"> </w:t>
      </w:r>
    </w:p>
    <w:p w14:paraId="39E0374B" w14:textId="3F3D73A0" w:rsidR="00CA0785" w:rsidRDefault="000F7ABC" w:rsidP="00CA0785">
      <w:pPr>
        <w:spacing w:after="0" w:line="300" w:lineRule="exact"/>
        <w:ind w:left="567" w:hanging="567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-112846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3396367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723396367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Weerbare teeltsystemen en ge</w:t>
      </w:r>
      <w:r w:rsidR="00BD52EE" w:rsidRPr="00C70CB2">
        <w:rPr>
          <w:rFonts w:ascii="Verdana" w:eastAsia="Times New Roman" w:hAnsi="Verdana" w:cs="Verdana"/>
          <w:kern w:val="0"/>
          <w:sz w:val="18"/>
          <w:szCs w:val="26"/>
          <w14:ligatures w14:val="none"/>
        </w:rPr>
        <w:t>ï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ntegreerde gewasbescherming</w:t>
      </w:r>
    </w:p>
    <w:p w14:paraId="205BF2A8" w14:textId="5C10D260" w:rsidR="00CA0785" w:rsidRPr="00C05104" w:rsidRDefault="000F7ABC" w:rsidP="00CA0785">
      <w:pPr>
        <w:spacing w:after="0" w:line="300" w:lineRule="exact"/>
        <w:ind w:left="567" w:hanging="56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57502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25213887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325213887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Circulair gebruik van gewassen, grondstoffen en nieuwe plantaardige eiwitbronnen</w:t>
      </w:r>
    </w:p>
    <w:p w14:paraId="1E50A3F3" w14:textId="77D23E7F" w:rsidR="00CA0785" w:rsidRPr="00C05104" w:rsidRDefault="000F7ABC" w:rsidP="00CA0785">
      <w:pPr>
        <w:spacing w:after="0" w:line="300" w:lineRule="exact"/>
        <w:ind w:left="567" w:hanging="56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8296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72292554" w:edGrp="everyone"/>
          <w:r w:rsidR="00CA0785" w:rsidRPr="00CA0785">
            <w:rPr>
              <w:rFonts w:ascii="MS Gothic" w:eastAsia="MS Gothic" w:hAnsi="MS Gothic" w:cs="Segoe UI Symbol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572292554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Natuurinclusieve landbouw</w:t>
      </w:r>
    </w:p>
    <w:p w14:paraId="3CC64F99" w14:textId="0D88C3AC" w:rsidR="00CA0785" w:rsidRDefault="000F7ABC" w:rsidP="00CA0785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76103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8948199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958948199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Precisielandbouw</w:t>
      </w:r>
    </w:p>
    <w:p w14:paraId="5DCB960F" w14:textId="77777777" w:rsidR="00BD52EE" w:rsidRDefault="00BD52EE" w:rsidP="00CA0785">
      <w:pPr>
        <w:spacing w:after="0" w:line="300" w:lineRule="exact"/>
        <w:ind w:left="567" w:hanging="567"/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</w:pPr>
    </w:p>
    <w:p w14:paraId="0B6D71B6" w14:textId="339DFC01" w:rsidR="00BD52EE" w:rsidRPr="00BD52EE" w:rsidRDefault="00BD52EE" w:rsidP="00CA0785">
      <w:pPr>
        <w:spacing w:after="0" w:line="300" w:lineRule="exact"/>
        <w:ind w:left="567" w:hanging="567"/>
        <w:rPr>
          <w:rFonts w:ascii="Verdana" w:eastAsia="Calibri" w:hAnsi="Verdana" w:cs="Times New Roman"/>
          <w:i/>
          <w:iCs/>
          <w:kern w:val="0"/>
          <w:sz w:val="18"/>
          <w:szCs w:val="18"/>
          <w14:ligatures w14:val="none"/>
        </w:rPr>
      </w:pPr>
      <w:r w:rsidRPr="00BD52EE">
        <w:rPr>
          <w:rFonts w:ascii="Verdana" w:eastAsia="Times New Roman" w:hAnsi="Verdana" w:cs="Times New Roman"/>
          <w:i/>
          <w:iCs/>
          <w:kern w:val="0"/>
          <w:sz w:val="18"/>
          <w:szCs w:val="26"/>
          <w14:ligatures w14:val="none"/>
        </w:rPr>
        <w:t>Duurzaam ondernemerschap:</w:t>
      </w:r>
    </w:p>
    <w:p w14:paraId="572EED8D" w14:textId="1E13E229" w:rsidR="00CA0785" w:rsidRPr="00C05104" w:rsidRDefault="000F7ABC" w:rsidP="00CA0785">
      <w:pPr>
        <w:spacing w:after="0" w:line="300" w:lineRule="exact"/>
        <w:ind w:left="567" w:hanging="56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103708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3970936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243970936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Persoonlijke ontwikkeling van ondernemers en hun bedrijf</w:t>
      </w:r>
    </w:p>
    <w:p w14:paraId="00246A3E" w14:textId="5445D0DB" w:rsidR="00CA0785" w:rsidRDefault="000F7ABC" w:rsidP="00CA0785">
      <w:pPr>
        <w:spacing w:after="0" w:line="300" w:lineRule="exact"/>
        <w:ind w:left="567" w:hanging="567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166960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0571230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180571230"/>
        </w:sdtContent>
      </w:sdt>
      <w:r w:rsidR="00CA0785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Horizontale samenwerking</w:t>
      </w:r>
    </w:p>
    <w:p w14:paraId="205D6EFF" w14:textId="73646D44" w:rsidR="00BD52EE" w:rsidRPr="00C05104" w:rsidRDefault="000F7ABC" w:rsidP="00BD52EE">
      <w:pPr>
        <w:spacing w:after="0" w:line="300" w:lineRule="exact"/>
        <w:ind w:left="567" w:hanging="56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-23038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6106883" w:edGrp="everyone"/>
          <w:r w:rsidR="00BD52EE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946106883"/>
        </w:sdtContent>
      </w:sdt>
      <w:r w:rsidR="00BD52EE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Bedrijfsopvolging</w:t>
      </w:r>
    </w:p>
    <w:p w14:paraId="3B77E548" w14:textId="1AB181CD" w:rsidR="00BD52EE" w:rsidRDefault="000F7ABC" w:rsidP="00BD52EE">
      <w:pPr>
        <w:spacing w:after="0" w:line="300" w:lineRule="exact"/>
        <w:ind w:left="567" w:hanging="567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sdt>
        <w:sdtPr>
          <w:rPr>
            <w:rFonts w:ascii="MS Gothic" w:eastAsia="MS Gothic" w:hAnsi="MS Gothic" w:cs="Times New Roman"/>
            <w:color w:val="000000"/>
            <w:kern w:val="0"/>
            <w:sz w:val="24"/>
            <w:szCs w:val="24"/>
            <w14:ligatures w14:val="none"/>
          </w:rPr>
          <w:id w:val="-70941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8151886" w:edGrp="everyone"/>
          <w:r w:rsidR="00BD52EE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448151886"/>
        </w:sdtContent>
      </w:sdt>
      <w:r w:rsidR="00BD52EE" w:rsidRPr="00CA078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 </w:t>
      </w:r>
      <w:r w:rsidR="00BD52EE" w:rsidRPr="00C70CB2">
        <w:rPr>
          <w:rFonts w:ascii="Verdana" w:eastAsia="Times New Roman" w:hAnsi="Verdana" w:cs="Times New Roman"/>
          <w:kern w:val="0"/>
          <w:sz w:val="18"/>
          <w:szCs w:val="26"/>
          <w14:ligatures w14:val="none"/>
        </w:rPr>
        <w:t>Duurzaam verdienvermogen</w:t>
      </w:r>
    </w:p>
    <w:p w14:paraId="06F0A617" w14:textId="77777777" w:rsidR="00BD52EE" w:rsidRDefault="00BD52EE" w:rsidP="00CA0785">
      <w:pPr>
        <w:spacing w:after="0" w:line="300" w:lineRule="exact"/>
        <w:ind w:left="567" w:hanging="567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7741C3F6" w14:textId="1F80B873" w:rsidR="00C70CB2" w:rsidRDefault="00C70CB2" w:rsidP="00C72F09">
      <w:pPr>
        <w:pStyle w:val="Kop2"/>
        <w:rPr>
          <w:rFonts w:eastAsia="Times New Roman"/>
        </w:rPr>
      </w:pPr>
      <w:r>
        <w:rPr>
          <w:rFonts w:eastAsia="Times New Roman"/>
        </w:rPr>
        <w:t>Motivatie projectthema</w:t>
      </w:r>
    </w:p>
    <w:p w14:paraId="4C8BDA0D" w14:textId="65E780D4" w:rsidR="00C70CB2" w:rsidRDefault="00C70CB2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 uitgebreid uit waarom uw project goed past bij </w:t>
      </w:r>
      <w:r w:rsidR="002037CD">
        <w:rPr>
          <w:rFonts w:ascii="Verdana" w:hAnsi="Verdana"/>
          <w:sz w:val="18"/>
          <w:szCs w:val="18"/>
        </w:rPr>
        <w:t xml:space="preserve">de door u </w:t>
      </w:r>
      <w:r>
        <w:rPr>
          <w:rFonts w:ascii="Verdana" w:hAnsi="Verdana"/>
          <w:sz w:val="18"/>
          <w:szCs w:val="18"/>
        </w:rPr>
        <w:t>aangekruiste onderwerpen uit vraag 3.5.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C70CB2" w:rsidRPr="000526DC" w14:paraId="094B2A91" w14:textId="77777777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6C18AA53" w14:textId="32FA15F2" w:rsidR="00C70CB2" w:rsidRPr="000526DC" w:rsidRDefault="00C70CB2" w:rsidP="00E20E55">
            <w:pPr>
              <w:rPr>
                <w:rFonts w:ascii="Verdana" w:eastAsia="Calibri" w:hAnsi="Verdana" w:cs="Times New Roman"/>
                <w:b/>
                <w:bCs/>
                <w:sz w:val="18"/>
              </w:rPr>
            </w:pPr>
            <w:permStart w:id="1425490766" w:edGrp="everyone"/>
            <w:permEnd w:id="1425490766"/>
          </w:p>
        </w:tc>
      </w:tr>
    </w:tbl>
    <w:p w14:paraId="58DE5C74" w14:textId="42F354F8" w:rsidR="00C70CB2" w:rsidRPr="00C70CB2" w:rsidRDefault="00C70CB2" w:rsidP="00E20E55">
      <w:pPr>
        <w:spacing w:after="0" w:line="240" w:lineRule="auto"/>
        <w:rPr>
          <w:rFonts w:ascii="Verdana" w:eastAsia="Calibri" w:hAnsi="Verdana" w:cs="Times New Roman"/>
          <w:b/>
          <w:bCs/>
          <w:sz w:val="18"/>
        </w:rPr>
      </w:pPr>
    </w:p>
    <w:p w14:paraId="728BBE45" w14:textId="2AD3522E" w:rsidR="000526DC" w:rsidRPr="00E02612" w:rsidRDefault="000526DC" w:rsidP="00C72F09">
      <w:pPr>
        <w:pStyle w:val="Kop2"/>
      </w:pPr>
      <w:r w:rsidRPr="00E02612">
        <w:t xml:space="preserve">Start- en einddatum project </w:t>
      </w:r>
    </w:p>
    <w:p w14:paraId="760F58D8" w14:textId="61539D4E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 xml:space="preserve">Wat is de </w:t>
      </w:r>
      <w:r w:rsidR="00166F18">
        <w:rPr>
          <w:rFonts w:ascii="Verdana" w:eastAsia="Calibri" w:hAnsi="Verdana" w:cs="Times New Roman"/>
          <w:kern w:val="0"/>
          <w:sz w:val="18"/>
          <w14:ligatures w14:val="none"/>
        </w:rPr>
        <w:t xml:space="preserve">verwachte </w:t>
      </w: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startdatum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65015193" w14:textId="65BB8A88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5D0595E" w14:textId="523BEB66" w:rsidR="000526DC" w:rsidRPr="000526DC" w:rsidRDefault="000526DC" w:rsidP="00E20E55">
            <w:pPr>
              <w:rPr>
                <w:rFonts w:ascii="Verdana" w:eastAsia="Calibri" w:hAnsi="Verdana" w:cs="Times New Roman"/>
                <w:b/>
                <w:bCs/>
                <w:sz w:val="18"/>
              </w:rPr>
            </w:pPr>
            <w:permStart w:id="377772752" w:edGrp="everyone" w:colFirst="0" w:colLast="0"/>
          </w:p>
        </w:tc>
      </w:tr>
      <w:permEnd w:id="377772752"/>
    </w:tbl>
    <w:p w14:paraId="7EA359DA" w14:textId="66BE63E9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BAFE26" w14:textId="2F9F169C" w:rsidR="000526DC" w:rsidRPr="000526DC" w:rsidRDefault="000526DC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Wat is de einddatum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48CFA21C" w14:textId="168DA7FA" w:rsidTr="00357E8E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FB4DEAF" w14:textId="041561A3" w:rsidR="000526DC" w:rsidRPr="000526DC" w:rsidRDefault="000526DC" w:rsidP="00E20E55">
            <w:pPr>
              <w:rPr>
                <w:rFonts w:ascii="Verdana" w:eastAsia="Calibri" w:hAnsi="Verdana" w:cs="Times New Roman"/>
                <w:b/>
                <w:bCs/>
                <w:sz w:val="18"/>
              </w:rPr>
            </w:pPr>
            <w:permStart w:id="1161459624" w:edGrp="everyone"/>
            <w:permEnd w:id="1161459624"/>
          </w:p>
        </w:tc>
      </w:tr>
    </w:tbl>
    <w:p w14:paraId="12187544" w14:textId="77777777" w:rsidR="000526DC" w:rsidRDefault="000526DC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E56456C" w14:textId="14A6E97F" w:rsidR="006A1D04" w:rsidRPr="00C72F09" w:rsidRDefault="006A1D04" w:rsidP="00C72F09">
      <w:pPr>
        <w:pStyle w:val="Kop2"/>
      </w:pPr>
      <w:bookmarkStart w:id="11" w:name="_Hlk184714563"/>
      <w:r w:rsidRPr="00C72F09">
        <w:t>Uitvoering</w:t>
      </w:r>
      <w:r w:rsidR="00E02612" w:rsidRPr="00C72F09">
        <w:t xml:space="preserve"> projectactiviteiten</w:t>
      </w:r>
      <w:r w:rsidR="00B5254B" w:rsidRPr="00C72F09">
        <w:t xml:space="preserve"> </w:t>
      </w:r>
    </w:p>
    <w:bookmarkEnd w:id="11"/>
    <w:p w14:paraId="59540E60" w14:textId="39D23CED" w:rsidR="006E5E67" w:rsidRDefault="00035071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Beschrijf 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de verschillende projectactiviteiten. Geef per activiteit aan hoe u deze gaat uitvoeren. Als er vergunningen nodig zijn, vermeldt dan of deze er al zijn.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84A5A" w14:paraId="0D32296D" w14:textId="77777777" w:rsidTr="00784A5A">
        <w:trPr>
          <w:trHeight w:val="340"/>
        </w:trPr>
        <w:tc>
          <w:tcPr>
            <w:tcW w:w="1980" w:type="dxa"/>
            <w:shd w:val="clear" w:color="auto" w:fill="007BC7"/>
            <w:vAlign w:val="center"/>
          </w:tcPr>
          <w:p w14:paraId="0A38AB39" w14:textId="0F573FC9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bookmarkStart w:id="12" w:name="_Hlk200542272"/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Activiteit</w:t>
            </w:r>
          </w:p>
        </w:tc>
        <w:tc>
          <w:tcPr>
            <w:tcW w:w="7087" w:type="dxa"/>
            <w:shd w:val="clear" w:color="auto" w:fill="007BC7"/>
            <w:vAlign w:val="center"/>
          </w:tcPr>
          <w:p w14:paraId="3B0D6D98" w14:textId="2136BBB7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Wijze van uitvoering</w:t>
            </w:r>
          </w:p>
        </w:tc>
      </w:tr>
      <w:bookmarkEnd w:id="12"/>
    </w:tbl>
    <w:p w14:paraId="4351A177" w14:textId="77777777" w:rsidR="00784A5A" w:rsidRPr="006A1D04" w:rsidRDefault="00784A5A" w:rsidP="00784A5A">
      <w:pPr>
        <w:spacing w:after="0" w:line="20" w:lineRule="exact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6E5E67" w:rsidRPr="00AB5349" w14:paraId="68B070E8" w14:textId="77777777" w:rsidTr="0078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B58F5A2" w14:textId="752E3ACB" w:rsidR="006E5E67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bookmarkStart w:id="13" w:name="_Hlk185165132"/>
            <w:permStart w:id="776556586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</w:t>
            </w:r>
            <w:r w:rsid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 xml:space="preserve">. 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ED41182" w14:textId="7D69DB8B" w:rsidR="006E5E67" w:rsidRPr="0080006C" w:rsidRDefault="006E5E6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auto"/>
                <w:sz w:val="18"/>
              </w:rPr>
            </w:pPr>
          </w:p>
        </w:tc>
      </w:tr>
      <w:tr w:rsidR="006E5E67" w:rsidRPr="00AB5349" w14:paraId="53FC4F7F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3E85576" w14:textId="7919BFB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238043" w14:textId="61184DAB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5402A889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182AE14" w14:textId="107BD15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5D012B" w14:textId="7C6881CB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7265061B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0508686A" w14:textId="6C8A4B68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2E9A596A" w14:textId="50483F6F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11581BED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28A82868" w14:textId="2D3F32BD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bookmarkStart w:id="14" w:name="_Hlk185165234"/>
            <w:bookmarkEnd w:id="13"/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5622D527" w14:textId="7EB6545F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46DE72C5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7C341601" w14:textId="735C0BD7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753D2C6E" w14:textId="33CFB28E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09D43FB7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5EE5BE51" w14:textId="3FB3E4C4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2EC2FF98" w14:textId="4201B6BF" w:rsidR="006E5E67" w:rsidRPr="009E0EAC" w:rsidRDefault="006E5E6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6E5E67" w:rsidRPr="00AB5349" w14:paraId="69911C21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BFBFB"/>
            <w:vAlign w:val="center"/>
          </w:tcPr>
          <w:p w14:paraId="2E9D0CA0" w14:textId="7FD594A1" w:rsidR="006E5E67" w:rsidRPr="009E0EAC" w:rsidRDefault="006E5E6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lastRenderedPageBreak/>
              <w:t>8.</w:t>
            </w:r>
            <w:r w:rsidR="00605EB1"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7087" w:type="dxa"/>
            <w:shd w:val="clear" w:color="auto" w:fill="FBFBFB"/>
            <w:vAlign w:val="center"/>
          </w:tcPr>
          <w:p w14:paraId="59FA11FE" w14:textId="56CC89F6" w:rsidR="006E5E67" w:rsidRPr="009E0EAC" w:rsidRDefault="006E5E6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4"/>
      <w:permEnd w:id="776556586"/>
    </w:tbl>
    <w:p w14:paraId="4FBA84E9" w14:textId="77777777" w:rsid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3387374F" w14:textId="7DF6E8D7" w:rsidR="00D734AA" w:rsidRPr="00E02612" w:rsidRDefault="005770CA" w:rsidP="00C72F09">
      <w:pPr>
        <w:pStyle w:val="Kop2"/>
      </w:pPr>
      <w:r>
        <w:t>M</w:t>
      </w:r>
      <w:r w:rsidR="00D734AA">
        <w:t>ijlpalen (als dit van toepassing is)</w:t>
      </w:r>
    </w:p>
    <w:p w14:paraId="6F54DAEC" w14:textId="0D292999" w:rsidR="00D734AA" w:rsidRDefault="00D734AA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Duurt het project langer dan een jaar? 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035071"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>de mijlpalen en in welk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e</w:t>
      </w: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periode</w:t>
      </w: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 u deze wilt bereiken.</w:t>
      </w:r>
      <w:r w:rsidR="000B47C0" w:rsidRPr="000B47C0">
        <w:t xml:space="preserve"> </w:t>
      </w:r>
      <w:r w:rsidR="000B47C0" w:rsidRPr="000B47C0">
        <w:rPr>
          <w:rFonts w:ascii="Verdana" w:eastAsia="Calibri" w:hAnsi="Verdana" w:cs="Times New Roman"/>
          <w:kern w:val="0"/>
          <w:sz w:val="18"/>
          <w14:ligatures w14:val="none"/>
        </w:rPr>
        <w:t>Mijlpalen zijn tussenliggende doelen in het proces naar de resultaten.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784A5A" w:rsidRPr="00784A5A" w14:paraId="4E1A7774" w14:textId="77777777" w:rsidTr="00784A5A">
        <w:trPr>
          <w:trHeight w:val="340"/>
        </w:trPr>
        <w:tc>
          <w:tcPr>
            <w:tcW w:w="5524" w:type="dxa"/>
            <w:shd w:val="clear" w:color="auto" w:fill="007BC7"/>
            <w:vAlign w:val="center"/>
          </w:tcPr>
          <w:p w14:paraId="08D3E94F" w14:textId="5D9EA0B0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Mijlpaal</w:t>
            </w:r>
          </w:p>
        </w:tc>
        <w:tc>
          <w:tcPr>
            <w:tcW w:w="3543" w:type="dxa"/>
            <w:shd w:val="clear" w:color="auto" w:fill="007BC7"/>
            <w:vAlign w:val="center"/>
          </w:tcPr>
          <w:p w14:paraId="44AA2356" w14:textId="4A0767E5" w:rsidR="00784A5A" w:rsidRPr="00784A5A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784A5A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Start- en einddatum</w:t>
            </w:r>
          </w:p>
        </w:tc>
      </w:tr>
    </w:tbl>
    <w:p w14:paraId="41E73AC1" w14:textId="77777777" w:rsidR="00784A5A" w:rsidRPr="00877998" w:rsidRDefault="00784A5A" w:rsidP="00784A5A">
      <w:pPr>
        <w:spacing w:after="0" w:line="20" w:lineRule="exact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7D13CB" w:rsidRPr="00732599" w14:paraId="081D0DEA" w14:textId="77777777" w:rsidTr="0078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8F1248D" w14:textId="46869679" w:rsidR="007D13CB" w:rsidRPr="0080006C" w:rsidRDefault="00784A5A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8666614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B1C69B" w14:textId="77777777" w:rsidR="007D13CB" w:rsidRPr="0080006C" w:rsidRDefault="007D13CB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auto"/>
                <w:sz w:val="18"/>
              </w:rPr>
            </w:pPr>
          </w:p>
        </w:tc>
      </w:tr>
      <w:tr w:rsidR="007D13CB" w:rsidRPr="00732599" w14:paraId="64446EA7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AB892C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B8B262D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C481C95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3055E27F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9982174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4AF8F7C4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57D57E0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1900B3A8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A452CE6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C45FBD6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75BD4D23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7214159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4AD8770E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318BD42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69E3C543" w14:textId="77777777" w:rsidTr="00784A5A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01D4F244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0ED0589A" w14:textId="77777777" w:rsidR="007D13CB" w:rsidRPr="009E0EAC" w:rsidRDefault="007D13CB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7D13CB" w:rsidRPr="00732599" w14:paraId="7DC9A8A6" w14:textId="77777777" w:rsidTr="0078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BFBFB"/>
            <w:vAlign w:val="center"/>
          </w:tcPr>
          <w:p w14:paraId="621399D1" w14:textId="77777777" w:rsidR="007D13CB" w:rsidRPr="009E0EAC" w:rsidRDefault="007D13CB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3543" w:type="dxa"/>
            <w:shd w:val="clear" w:color="auto" w:fill="FBFBFB"/>
            <w:vAlign w:val="center"/>
          </w:tcPr>
          <w:p w14:paraId="2C70C887" w14:textId="77777777" w:rsidR="007D13CB" w:rsidRPr="009E0EAC" w:rsidRDefault="007D13CB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permEnd w:id="866661447"/>
    </w:tbl>
    <w:p w14:paraId="1B7CB6AC" w14:textId="77777777" w:rsidR="00956D57" w:rsidRDefault="00956D57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C4DB3A" w14:textId="480A444F" w:rsidR="006A1D04" w:rsidRPr="00E02612" w:rsidRDefault="006A1D04" w:rsidP="00C72F09">
      <w:pPr>
        <w:pStyle w:val="Kop2"/>
      </w:pPr>
      <w:bookmarkStart w:id="15" w:name="_Hlk184714594"/>
      <w:r w:rsidRPr="00E02612">
        <w:t>Beschrijving van resultaten</w:t>
      </w:r>
    </w:p>
    <w:p w14:paraId="1E16638E" w14:textId="4F7932C6" w:rsidR="006E5E67" w:rsidRP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Welke resultaten verwacht u van uw project?</w:t>
      </w:r>
      <w:r w:rsidR="006E5E67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A1D04" w:rsidRPr="006A1D04" w14:paraId="2B7486E6" w14:textId="77777777" w:rsidTr="00784A5A">
        <w:trPr>
          <w:trHeight w:val="340"/>
        </w:trPr>
        <w:tc>
          <w:tcPr>
            <w:tcW w:w="9067" w:type="dxa"/>
            <w:shd w:val="clear" w:color="auto" w:fill="FBFBFB"/>
            <w:vAlign w:val="center"/>
          </w:tcPr>
          <w:p w14:paraId="6D3F2B7F" w14:textId="5DEFC659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142527197" w:edGrp="everyone"/>
            <w:permEnd w:id="2142527197"/>
          </w:p>
        </w:tc>
      </w:tr>
    </w:tbl>
    <w:p w14:paraId="3067DE6D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BCCD045" w14:textId="41A0C8C2" w:rsidR="006A1D04" w:rsidRPr="00302EFF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 xml:space="preserve">Toetsing van de </w:t>
      </w:r>
      <w:r w:rsidRPr="00302EFF">
        <w:rPr>
          <w:rFonts w:eastAsia="Times New Roman"/>
        </w:rPr>
        <w:t>resultaten</w:t>
      </w:r>
    </w:p>
    <w:p w14:paraId="46D71587" w14:textId="2F7F6DB0" w:rsidR="006A1D04" w:rsidRDefault="00691137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Hoe controleert u de doelstelling(en) en resultaten van uw project?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784A5A" w:rsidRPr="00784A5A" w14:paraId="204B6290" w14:textId="77777777" w:rsidTr="002B2966">
        <w:trPr>
          <w:trHeight w:val="340"/>
        </w:trPr>
        <w:tc>
          <w:tcPr>
            <w:tcW w:w="4531" w:type="dxa"/>
            <w:shd w:val="clear" w:color="auto" w:fill="007BC7"/>
            <w:vAlign w:val="center"/>
          </w:tcPr>
          <w:p w14:paraId="73FC3620" w14:textId="528EA2EC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Omschrijving resultaat</w:t>
            </w:r>
          </w:p>
        </w:tc>
        <w:tc>
          <w:tcPr>
            <w:tcW w:w="4536" w:type="dxa"/>
            <w:shd w:val="clear" w:color="auto" w:fill="007BC7"/>
            <w:vAlign w:val="center"/>
          </w:tcPr>
          <w:p w14:paraId="2DB5535A" w14:textId="24EE9D78" w:rsidR="00784A5A" w:rsidRPr="002B2966" w:rsidRDefault="00784A5A" w:rsidP="00784A5A">
            <w:pPr>
              <w:rPr>
                <w:rFonts w:ascii="Verdana" w:eastAsia="Calibri" w:hAnsi="Verdana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2B2966">
              <w:rPr>
                <w:rFonts w:ascii="Verdana" w:eastAsia="Calibri" w:hAnsi="Verdana" w:cs="Times New Roman"/>
                <w:b/>
                <w:bCs/>
                <w:color w:val="FFFFFF" w:themeColor="background1"/>
                <w:sz w:val="18"/>
              </w:rPr>
              <w:t>Manier van toetsen</w:t>
            </w:r>
          </w:p>
        </w:tc>
      </w:tr>
    </w:tbl>
    <w:p w14:paraId="60E2E3FB" w14:textId="77777777" w:rsidR="00784A5A" w:rsidRDefault="00784A5A" w:rsidP="00784A5A">
      <w:pPr>
        <w:spacing w:after="0" w:line="20" w:lineRule="exact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tbl>
      <w:tblPr>
        <w:tblStyle w:val="Rastertabel4-Accent12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C45E7" w:rsidRPr="00732599" w14:paraId="3ABB4711" w14:textId="77777777" w:rsidTr="002B2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499789" w14:textId="63FEC7EA" w:rsidR="005C45E7" w:rsidRPr="0080006C" w:rsidRDefault="002B2966" w:rsidP="00E20E55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600457647" w:edGrp="everyone"/>
            <w:r w:rsidRPr="0080006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6475CAE" w14:textId="77777777" w:rsidR="005C45E7" w:rsidRPr="0080006C" w:rsidRDefault="005C45E7" w:rsidP="00E20E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auto"/>
                <w:sz w:val="18"/>
              </w:rPr>
            </w:pPr>
          </w:p>
        </w:tc>
      </w:tr>
      <w:tr w:rsidR="005C45E7" w:rsidRPr="00732599" w14:paraId="4393F031" w14:textId="77777777" w:rsidTr="002B2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DA2386F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35BCB53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CC62572" w14:textId="77777777" w:rsidTr="002B2966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1D7254C1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462A387E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CB7D5EC" w14:textId="77777777" w:rsidTr="002B2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89760EE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226E4E20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64F90735" w14:textId="77777777" w:rsidTr="002B2966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3396B6B2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37EB9D29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75F310DA" w14:textId="77777777" w:rsidTr="002B2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  <w:vAlign w:val="center"/>
          </w:tcPr>
          <w:p w14:paraId="409669E0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4536" w:type="dxa"/>
            <w:shd w:val="clear" w:color="auto" w:fill="FBFBFB"/>
            <w:vAlign w:val="center"/>
          </w:tcPr>
          <w:p w14:paraId="6568863F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5884886" w14:textId="77777777" w:rsidTr="002B2966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08DA5F9A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4536" w:type="dxa"/>
            <w:shd w:val="clear" w:color="auto" w:fill="FBFBFB"/>
          </w:tcPr>
          <w:p w14:paraId="3C9259B5" w14:textId="77777777" w:rsidR="005C45E7" w:rsidRPr="009E0EAC" w:rsidRDefault="005C45E7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5C45E7" w:rsidRPr="00732599" w14:paraId="5B602425" w14:textId="77777777" w:rsidTr="002B2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BFBFB"/>
          </w:tcPr>
          <w:p w14:paraId="6853195D" w14:textId="77777777" w:rsidR="005C45E7" w:rsidRPr="009E0EAC" w:rsidRDefault="005C45E7" w:rsidP="00E20E55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4536" w:type="dxa"/>
            <w:shd w:val="clear" w:color="auto" w:fill="FBFBFB"/>
          </w:tcPr>
          <w:p w14:paraId="5700F913" w14:textId="77777777" w:rsidR="005C45E7" w:rsidRPr="009E0EAC" w:rsidRDefault="005C45E7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bookmarkEnd w:id="15"/>
      <w:permEnd w:id="600457647"/>
    </w:tbl>
    <w:p w14:paraId="76859DD0" w14:textId="77777777" w:rsidR="005E1232" w:rsidRDefault="005E1232" w:rsidP="00E20E55">
      <w:pPr>
        <w:keepNext/>
        <w:keepLines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0"/>
          <w:sz w:val="28"/>
          <w:szCs w:val="28"/>
          <w14:ligatures w14:val="none"/>
        </w:rPr>
      </w:pPr>
    </w:p>
    <w:p w14:paraId="5F004C24" w14:textId="1AED9D20" w:rsidR="00780791" w:rsidRDefault="00780791" w:rsidP="00F1137B">
      <w:pPr>
        <w:pStyle w:val="Kop1"/>
      </w:pPr>
      <w:r>
        <w:t>Selectiecriteria</w:t>
      </w:r>
    </w:p>
    <w:p w14:paraId="3AEA19E6" w14:textId="5DB6A260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hieronder hoe uw project bijdraagt aan de verschillende selectiecriteria.</w:t>
      </w:r>
      <w:r w:rsidR="00E20E55">
        <w:rPr>
          <w:rFonts w:ascii="Verdana" w:hAnsi="Verdana"/>
          <w:sz w:val="18"/>
          <w:szCs w:val="18"/>
        </w:rPr>
        <w:t xml:space="preserve"> U leest meer over de selectiecriteria in </w:t>
      </w:r>
      <w:hyperlink r:id="rId12" w:anchor="d17e1237" w:history="1">
        <w:r w:rsidR="00E20E55" w:rsidRPr="00063F26">
          <w:rPr>
            <w:rStyle w:val="Hyperlink"/>
            <w:rFonts w:ascii="Verdana" w:hAnsi="Verdana"/>
            <w:sz w:val="18"/>
            <w:szCs w:val="18"/>
          </w:rPr>
          <w:t>artikel 5.7.35</w:t>
        </w:r>
      </w:hyperlink>
      <w:r w:rsidR="00E20E55">
        <w:rPr>
          <w:rFonts w:ascii="Verdana" w:hAnsi="Verdana"/>
          <w:sz w:val="18"/>
          <w:szCs w:val="18"/>
        </w:rPr>
        <w:t xml:space="preserve"> in het openstellingsbesluit.</w:t>
      </w:r>
    </w:p>
    <w:p w14:paraId="4259F69A" w14:textId="77777777" w:rsidR="00780791" w:rsidRDefault="00780791" w:rsidP="00E20E5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B6A8345" w14:textId="61DBD163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a </w:t>
      </w:r>
      <w:r w:rsidR="004A356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2037CD">
        <w:rPr>
          <w:rFonts w:eastAsia="Times New Roman"/>
        </w:rPr>
        <w:t>impact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EE85EB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D8CD587" w14:textId="5E4D620B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65969658" w:edGrp="everyone"/>
            <w:permEnd w:id="465969658"/>
          </w:p>
        </w:tc>
      </w:tr>
    </w:tbl>
    <w:p w14:paraId="4EB5EFA9" w14:textId="77777777" w:rsidR="004A3568" w:rsidRPr="00780791" w:rsidRDefault="004A3568" w:rsidP="00E20E55">
      <w:pPr>
        <w:pStyle w:val="Lijstalinea"/>
        <w:keepNext/>
        <w:keepLines/>
        <w:spacing w:after="0" w:line="240" w:lineRule="auto"/>
        <w:ind w:left="390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</w:p>
    <w:p w14:paraId="37C3BA76" w14:textId="2BA8D332" w:rsidR="00780791" w:rsidRDefault="00780791" w:rsidP="00C72F09">
      <w:pPr>
        <w:pStyle w:val="Kop2"/>
        <w:rPr>
          <w:rFonts w:eastAsia="Times New Roman"/>
        </w:rPr>
      </w:pPr>
      <w:r>
        <w:rPr>
          <w:rFonts w:eastAsia="Times New Roman"/>
        </w:rPr>
        <w:t xml:space="preserve">Bijdrage aan selectiecriterium b – </w:t>
      </w:r>
      <w:r w:rsidR="002037CD" w:rsidRPr="002037CD">
        <w:rPr>
          <w:rFonts w:eastAsia="Times New Roman"/>
        </w:rPr>
        <w:t>Kwaliteit van de combinatie van de groep van samenwerkende landbouwers en de aanvrage</w:t>
      </w:r>
      <w:r w:rsidR="002037CD">
        <w:rPr>
          <w:rFonts w:eastAsia="Times New Roman"/>
        </w:rPr>
        <w:t>r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3DAFECCB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42E09B3B" w14:textId="52F3A9E9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07174" w:edGrp="everyone"/>
            <w:permEnd w:id="407174"/>
          </w:p>
        </w:tc>
      </w:tr>
    </w:tbl>
    <w:p w14:paraId="02AD6421" w14:textId="77777777" w:rsidR="0050397E" w:rsidRPr="0050397E" w:rsidRDefault="0050397E" w:rsidP="00E20E55">
      <w:pPr>
        <w:pStyle w:val="Lijstalinea"/>
        <w:keepNext/>
        <w:keepLines/>
        <w:spacing w:after="0" w:line="240" w:lineRule="auto"/>
        <w:ind w:left="390"/>
        <w:outlineLvl w:val="1"/>
        <w:rPr>
          <w:rFonts w:ascii="Verdana" w:hAnsi="Verdana"/>
          <w:b/>
          <w:bCs/>
          <w:sz w:val="18"/>
          <w:szCs w:val="18"/>
        </w:rPr>
      </w:pPr>
    </w:p>
    <w:p w14:paraId="0D905F08" w14:textId="0582B0B8" w:rsidR="00236469" w:rsidRPr="00236469" w:rsidRDefault="00236469" w:rsidP="00C72F09">
      <w:pPr>
        <w:pStyle w:val="Kop2"/>
      </w:pPr>
      <w:r w:rsidRPr="00236469">
        <w:rPr>
          <w:rFonts w:eastAsia="Times New Roman"/>
        </w:rPr>
        <w:t xml:space="preserve">Bijdrage aan selectiecriterium </w:t>
      </w:r>
      <w:r w:rsidR="002037CD">
        <w:rPr>
          <w:rFonts w:eastAsia="Times New Roman"/>
        </w:rPr>
        <w:t>c</w:t>
      </w:r>
      <w:r w:rsidRPr="00236469">
        <w:rPr>
          <w:rFonts w:eastAsia="Times New Roman"/>
        </w:rPr>
        <w:t xml:space="preserve"> – Kwaliteit van het projectplan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36469" w:rsidRPr="006A1D04" w14:paraId="1ADE1C64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69A5C91" w14:textId="48BD4660" w:rsidR="00236469" w:rsidRPr="006A1D04" w:rsidRDefault="00236469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33935791" w:edGrp="everyone"/>
            <w:permEnd w:id="533935791"/>
          </w:p>
        </w:tc>
      </w:tr>
    </w:tbl>
    <w:p w14:paraId="0DF29D04" w14:textId="77777777" w:rsidR="004A3568" w:rsidRDefault="004A3568" w:rsidP="00E20E55">
      <w:pPr>
        <w:pStyle w:val="Lijstalinea"/>
        <w:keepNext/>
        <w:keepLines/>
        <w:spacing w:after="0" w:line="240" w:lineRule="auto"/>
        <w:ind w:left="390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</w:p>
    <w:p w14:paraId="57B4E610" w14:textId="1514BDA9" w:rsidR="00780791" w:rsidRPr="004A3568" w:rsidRDefault="004A3568" w:rsidP="00C72F09">
      <w:pPr>
        <w:pStyle w:val="Kop2"/>
      </w:pPr>
      <w:r>
        <w:rPr>
          <w:rFonts w:eastAsia="Times New Roman"/>
        </w:rPr>
        <w:t xml:space="preserve">Bijdrage aan selectiecriterium </w:t>
      </w:r>
      <w:r w:rsidR="002037CD">
        <w:rPr>
          <w:rFonts w:eastAsia="Times New Roman"/>
        </w:rPr>
        <w:t>d</w:t>
      </w:r>
      <w:r>
        <w:rPr>
          <w:rFonts w:eastAsia="Times New Roman"/>
        </w:rPr>
        <w:t xml:space="preserve"> – </w:t>
      </w:r>
      <w:r w:rsidR="00236469">
        <w:rPr>
          <w:rFonts w:eastAsia="Times New Roman"/>
        </w:rPr>
        <w:t>Kosteneffectiviteit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3568" w:rsidRPr="006A1D04" w14:paraId="4F8825A5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5ECBE7CA" w14:textId="11AB7501" w:rsidR="004A3568" w:rsidRPr="006A1D04" w:rsidRDefault="004A3568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83475759" w:edGrp="everyone"/>
            <w:permEnd w:id="583475759"/>
          </w:p>
        </w:tc>
      </w:tr>
    </w:tbl>
    <w:p w14:paraId="432A2EDF" w14:textId="77777777" w:rsidR="0050397E" w:rsidRDefault="0050397E" w:rsidP="00C72F09">
      <w:pPr>
        <w:pStyle w:val="Kop1"/>
        <w:numPr>
          <w:ilvl w:val="0"/>
          <w:numId w:val="0"/>
        </w:numPr>
        <w:ind w:left="567" w:hanging="567"/>
      </w:pPr>
    </w:p>
    <w:p w14:paraId="381924B5" w14:textId="7DF1DFF8" w:rsidR="006A1D04" w:rsidRPr="007A16B4" w:rsidRDefault="006A1D04" w:rsidP="00F1137B">
      <w:pPr>
        <w:pStyle w:val="Kop1"/>
      </w:pPr>
      <w:r w:rsidRPr="007A16B4">
        <w:t xml:space="preserve">Begroting </w:t>
      </w:r>
      <w:r w:rsidR="00AF30A6">
        <w:t>en financiering</w:t>
      </w:r>
    </w:p>
    <w:p w14:paraId="7CCC3019" w14:textId="2E1254BA" w:rsidR="00534902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bookmarkStart w:id="16" w:name="_Hlk184715373"/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U stuurt als bijlage bij uw subsidieaanvraag een uitgebreide projectbegroting mee. U gebruikt hiervoor het format </w:t>
      </w:r>
      <w:r w:rsidR="001D627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B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egroting en betaalverzoeken.</w:t>
      </w:r>
    </w:p>
    <w:p w14:paraId="5049310C" w14:textId="77777777" w:rsidR="008C7525" w:rsidRDefault="008C7525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16F6D27" w14:textId="3F84449E" w:rsidR="00070BDF" w:rsidRPr="006A1D04" w:rsidRDefault="00070BDF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>In dit projectplan geeft u een toelichting op de</w:t>
      </w:r>
      <w:r w:rsidR="00E60C9F">
        <w:rPr>
          <w:rFonts w:ascii="Verdana" w:eastAsia="Calibri" w:hAnsi="Verdana" w:cs="Times New Roman"/>
          <w:kern w:val="0"/>
          <w:sz w:val="18"/>
          <w14:ligatures w14:val="none"/>
        </w:rPr>
        <w:t>ze</w:t>
      </w: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 xml:space="preserve"> begroting.</w:t>
      </w:r>
    </w:p>
    <w:p w14:paraId="7A19F21F" w14:textId="789F3AB8" w:rsidR="000A7C14" w:rsidRDefault="000A7C1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C284CA3" w14:textId="01CD8FC7" w:rsidR="000A7C14" w:rsidRPr="005D1B86" w:rsidRDefault="000A7C14" w:rsidP="00C72F09">
      <w:pPr>
        <w:pStyle w:val="Kop2"/>
        <w:rPr>
          <w:rFonts w:eastAsia="Times New Roman"/>
        </w:rPr>
      </w:pPr>
      <w:bookmarkStart w:id="17" w:name="_Hlk134633122"/>
      <w:r w:rsidRPr="005D1B86">
        <w:rPr>
          <w:rFonts w:eastAsia="Times New Roman"/>
        </w:rPr>
        <w:t xml:space="preserve">Berekening subsidiabele kosten </w:t>
      </w:r>
    </w:p>
    <w:p w14:paraId="56F3794D" w14:textId="77777777" w:rsidR="000A7C1F" w:rsidRDefault="00AB1CBA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In de openstelling is bepaald op welke </w:t>
      </w:r>
      <w:r w:rsidR="00936F7B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manier </w:t>
      </w:r>
      <w:r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u de </w:t>
      </w:r>
      <w:r w:rsidR="00AD1112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project</w:t>
      </w:r>
      <w:r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kosten in uw begroting kunt </w:t>
      </w:r>
      <w:r w:rsidR="00697624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opgeven</w:t>
      </w:r>
      <w:r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. </w:t>
      </w:r>
    </w:p>
    <w:p w14:paraId="120C654B" w14:textId="6A5195FA" w:rsidR="00AB1CBA" w:rsidRDefault="00AB1CBA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  <w:r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In het format Begroting en betaalverzoeken kunt u kiezen uit deze mogelijkheden (als er meerdere zijn). Vink ook hier uw keuze aan en motiveer uw antwoord bij een vereenvoudigde kostenoptie.</w:t>
      </w:r>
    </w:p>
    <w:p w14:paraId="5FEECE8E" w14:textId="77777777" w:rsidR="00C8203F" w:rsidRDefault="00C8203F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</w:p>
    <w:p w14:paraId="2C3499FC" w14:textId="24FE9CBC" w:rsidR="00AB1CBA" w:rsidRDefault="000F7ABC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31954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1842924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021842924"/>
        </w:sdtContent>
      </w:sdt>
      <w:r w:rsidR="00357E8E" w:rsidRPr="00C05104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357E8E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</w:t>
      </w:r>
      <w:r w:rsidR="00AB1CBA" w:rsidRPr="009C6ED1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>Werkelijke kosten</w:t>
      </w:r>
    </w:p>
    <w:p w14:paraId="59D13D74" w14:textId="77777777" w:rsidR="00E20E55" w:rsidRPr="009053AA" w:rsidRDefault="00E20E55" w:rsidP="00E20E55">
      <w:pPr>
        <w:pStyle w:val="Kop3"/>
        <w:rPr>
          <w:rFonts w:eastAsia="Calibri"/>
        </w:rPr>
      </w:pPr>
      <w:r w:rsidRPr="009053AA">
        <w:rPr>
          <w:rFonts w:eastAsia="Calibri"/>
        </w:rPr>
        <w:t>Toelichting</w:t>
      </w:r>
    </w:p>
    <w:p w14:paraId="4B2F6966" w14:textId="77777777" w:rsidR="00E20E55" w:rsidRPr="002037CD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Subsidiabele kosten kunt u berekenen op basis van werkelijke kosten en individuele uurtarieven.   U begroot de kosten derden, investeringen, afschrijvingskosten, bijdrage in natura, niet-verrekenbare btw en </w:t>
      </w:r>
      <w:bookmarkStart w:id="18" w:name="_Hlk187352293"/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aantallen uren eigen arbeid, personeel </w:t>
      </w:r>
      <w:bookmarkEnd w:id="18"/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en vrijwilligers met uurtarieven. In de regelingstekst is aangegeven welke kosten subsidiabel zijn. </w:t>
      </w:r>
      <w:bookmarkStart w:id="19" w:name="_Hlk187352348"/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>En of er vaste uurtarieven zijn.</w:t>
      </w:r>
      <w:bookmarkEnd w:id="19"/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 </w:t>
      </w:r>
    </w:p>
    <w:p w14:paraId="5BA56F42" w14:textId="77777777" w:rsidR="00C8203F" w:rsidRPr="00EE4595" w:rsidRDefault="00C8203F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4C94D8" w:themeColor="text2" w:themeTint="80"/>
          <w:kern w:val="0"/>
          <w:sz w:val="18"/>
          <w:szCs w:val="18"/>
          <w14:ligatures w14:val="none"/>
        </w:rPr>
      </w:pPr>
    </w:p>
    <w:bookmarkStart w:id="20" w:name="_Hlk184025707"/>
    <w:p w14:paraId="03C33A43" w14:textId="74151262" w:rsidR="00AB1CBA" w:rsidRPr="009053AA" w:rsidRDefault="000F7ABC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-5801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1697806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1301697806"/>
        </w:sdtContent>
      </w:sdt>
      <w:r w:rsidR="00357E8E" w:rsidRPr="00C05104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357E8E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 </w:t>
      </w:r>
      <w:r w:rsidR="00AB1CBA" w:rsidRPr="009C6ED1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 xml:space="preserve">Vereenvoudigde </w:t>
      </w:r>
      <w:r w:rsidR="00936F7B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>k</w:t>
      </w:r>
      <w:r w:rsidR="00AB1CBA" w:rsidRPr="009C6ED1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>ostenoptie (VKO) voor arbeidskosten</w:t>
      </w:r>
    </w:p>
    <w:p w14:paraId="60C20432" w14:textId="77777777" w:rsidR="00063F26" w:rsidRDefault="00C77A9B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  <w:bookmarkStart w:id="21" w:name="_Hlk200025763"/>
      <w:r w:rsidRPr="00C77A9B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U moet aantonen dat er in uw project arbeidskosten (loonkosten en/of eigen arbeid) zijn. Anders kunt u geen gebruik maken van de VKO voor arbeidskosten.</w:t>
      </w:r>
      <w:r w:rsidR="00063F26" w:rsidRPr="00063F26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 </w:t>
      </w:r>
      <w:r w:rsidR="00063F26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Ook kunt u de VKO niet gebruiken </w:t>
      </w:r>
      <w:r w:rsidR="00063F26" w:rsidRPr="00C77A9B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bij projecten met een Europese aanbestedingsprocedure voor werken, leveringen of diensten</w:t>
      </w:r>
      <w:r w:rsidR="00063F26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.</w:t>
      </w:r>
      <w:r w:rsidRPr="00C77A9B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 </w:t>
      </w:r>
    </w:p>
    <w:bookmarkEnd w:id="21"/>
    <w:p w14:paraId="277F5766" w14:textId="77777777" w:rsidR="00063F26" w:rsidRDefault="00063F26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</w:p>
    <w:p w14:paraId="22B9B045" w14:textId="0E27CA0F" w:rsidR="00C77A9B" w:rsidRPr="00C77A9B" w:rsidRDefault="00C77A9B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</w:pPr>
      <w:r w:rsidRPr="00C77A9B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>Geef aan welke activiteiten u in uw project uitvoert met arbeidskosten.</w:t>
      </w:r>
      <w:r w:rsidR="00063F26">
        <w:rPr>
          <w:rFonts w:ascii="Verdana" w:eastAsia="Times New Roman" w:hAnsi="Verdana" w:cs="Times New Roman"/>
          <w:kern w:val="0"/>
          <w:sz w:val="18"/>
          <w:szCs w:val="24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55409A" w14:paraId="6F069444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64D2334A" w14:textId="6DC2123E" w:rsidR="00C77A9B" w:rsidRPr="00B8517F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563759426" w:edGrp="everyone"/>
            <w:permEnd w:id="563759426"/>
          </w:p>
        </w:tc>
      </w:tr>
    </w:tbl>
    <w:p w14:paraId="02326EF1" w14:textId="77777777" w:rsidR="00063F26" w:rsidRDefault="00063F26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  <w:bookmarkStart w:id="22" w:name="_Hlk184025775"/>
      <w:bookmarkEnd w:id="20"/>
    </w:p>
    <w:p w14:paraId="445908C6" w14:textId="77777777" w:rsidR="00357E8E" w:rsidRDefault="00357E8E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</w:p>
    <w:bookmarkEnd w:id="22"/>
    <w:p w14:paraId="4598A463" w14:textId="77777777" w:rsidR="00E20E55" w:rsidRPr="00C77A9B" w:rsidRDefault="00E20E55" w:rsidP="00E20E55">
      <w:pPr>
        <w:pStyle w:val="Kop3"/>
        <w:spacing w:before="0" w:after="0"/>
        <w:rPr>
          <w:rFonts w:eastAsia="Calibri"/>
        </w:rPr>
      </w:pPr>
      <w:permStart w:id="1221551315" w:edGrp="everyone"/>
      <w:permEnd w:id="1221551315"/>
      <w:r w:rsidRPr="00943760">
        <w:rPr>
          <w:rFonts w:eastAsia="Calibri"/>
        </w:rPr>
        <w:t>Toelichting</w:t>
      </w:r>
    </w:p>
    <w:p w14:paraId="0BE75318" w14:textId="77777777" w:rsidR="00E20E55" w:rsidRPr="002037CD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U krijgt bij het gebruik van de VKO voor arbeidskosten een forfaitair bedrag voor de arbeidskosten. </w:t>
      </w:r>
    </w:p>
    <w:p w14:paraId="446B6D20" w14:textId="77777777" w:rsidR="00E20E55" w:rsidRPr="002037CD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>Dit bespaart u administratieve lasten. U begroot alleen de overige kosten. Dit zijn kosten derden, investeringen, afschrijvingskosten, bijdrage in natura en niet-verrekenbare btw. In de regelingstekst is aangegeven welke kosten subsidiabel zijn.</w:t>
      </w:r>
    </w:p>
    <w:p w14:paraId="6846414F" w14:textId="77777777" w:rsidR="00E20E55" w:rsidRPr="002037CD" w:rsidRDefault="00E20E55" w:rsidP="00E20E55">
      <w:pPr>
        <w:spacing w:after="0" w:line="240" w:lineRule="auto"/>
        <w:rPr>
          <w:rFonts w:ascii="Verdana" w:eastAsia="Times New Roman" w:hAnsi="Verdana" w:cs="Times New Roman"/>
          <w:b/>
          <w:bCs/>
          <w:color w:val="007BC7"/>
          <w:kern w:val="0"/>
          <w:sz w:val="18"/>
          <w:szCs w:val="24"/>
          <w14:ligatures w14:val="none"/>
        </w:rPr>
      </w:pPr>
    </w:p>
    <w:p w14:paraId="6A4467FC" w14:textId="77777777" w:rsidR="00E20E55" w:rsidRPr="002037CD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Met de VKO voor arbeidskosten hoeft u geen loonkosten of eigen arbeid op te geven in de </w:t>
      </w:r>
    </w:p>
    <w:p w14:paraId="5D562B27" w14:textId="77777777" w:rsidR="00E20E55" w:rsidRPr="002037CD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begroting. U krijgt dan een forfaitair kostenbedrag voor de arbeidskosten van 23% over de subsidiabele overige kosten. Het forfait berekent u door de overige kosten met 0,23 te vermenigvuldigen. </w:t>
      </w:r>
    </w:p>
    <w:p w14:paraId="4C1A843E" w14:textId="77777777" w:rsidR="00347704" w:rsidRPr="0055409A" w:rsidRDefault="00347704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FF0000"/>
          <w:kern w:val="0"/>
          <w:sz w:val="18"/>
          <w:szCs w:val="18"/>
          <w14:ligatures w14:val="none"/>
        </w:rPr>
      </w:pPr>
    </w:p>
    <w:bookmarkStart w:id="23" w:name="_Hlk135054656"/>
    <w:p w14:paraId="1485A8EF" w14:textId="2E2C667D" w:rsidR="00AB1CBA" w:rsidRPr="002A138A" w:rsidRDefault="000F7ABC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</w:pPr>
      <w:sdt>
        <w:sdtPr>
          <w:rPr>
            <w:rFonts w:ascii="Verdana" w:eastAsia="Calibri" w:hAnsi="Verdana" w:cs="Times New Roman"/>
            <w:color w:val="000000"/>
            <w:kern w:val="0"/>
            <w:sz w:val="24"/>
            <w:szCs w:val="24"/>
            <w14:ligatures w14:val="none"/>
          </w:rPr>
          <w:id w:val="92044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4856474" w:edGrp="everyone"/>
          <w:r w:rsidR="00B8517F">
            <w:rPr>
              <w:rFonts w:ascii="MS Gothic" w:eastAsia="MS Gothic" w:hAnsi="MS Gothic" w:cs="Times New Roman" w:hint="eastAsia"/>
              <w:color w:val="000000"/>
              <w:kern w:val="0"/>
              <w:sz w:val="24"/>
              <w:szCs w:val="24"/>
              <w14:ligatures w14:val="none"/>
            </w:rPr>
            <w:t>☐</w:t>
          </w:r>
          <w:permEnd w:id="774856474"/>
        </w:sdtContent>
      </w:sdt>
      <w:r w:rsidR="0080006C" w:rsidRPr="002A138A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 xml:space="preserve"> </w:t>
      </w:r>
      <w:r w:rsidR="0080006C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 xml:space="preserve">  </w:t>
      </w:r>
      <w:r w:rsidR="00AB1CBA" w:rsidRPr="002A138A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 xml:space="preserve">Vereenvoudigde </w:t>
      </w:r>
      <w:r w:rsidR="00936F7B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>k</w:t>
      </w:r>
      <w:r w:rsidR="00AB1CBA" w:rsidRPr="002A138A">
        <w:rPr>
          <w:rFonts w:ascii="Verdana" w:eastAsia="Times New Roman" w:hAnsi="Verdana" w:cs="Times New Roman"/>
          <w:b/>
          <w:bCs/>
          <w:kern w:val="0"/>
          <w:sz w:val="18"/>
          <w:szCs w:val="24"/>
          <w14:ligatures w14:val="none"/>
        </w:rPr>
        <w:t>ostenoptie (VKO) voor overige kosten</w:t>
      </w:r>
    </w:p>
    <w:p w14:paraId="2B250013" w14:textId="425FB28B" w:rsidR="00C77A9B" w:rsidRDefault="00C77A9B" w:rsidP="00E20E55">
      <w:pPr>
        <w:spacing w:after="0" w:line="240" w:lineRule="auto"/>
        <w:rPr>
          <w:rFonts w:ascii="Verdana" w:eastAsia="Calibri" w:hAnsi="Verdana" w:cs="Times New Roman"/>
          <w:bCs/>
          <w:kern w:val="0"/>
          <w:sz w:val="18"/>
          <w14:ligatures w14:val="none"/>
        </w:rPr>
      </w:pP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U moet aantonen dat er in uw project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subsidiabele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zijn. Anders kunt u geen gebruik maken van de VKO voor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overige kosten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>.</w:t>
      </w:r>
      <w:r w:rsidRPr="00C97CC8">
        <w:t xml:space="preserve"> 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>Dit zijn bijvoorbeeld kosten derden, investeringen, afschrijvingskosten, bijdrage in natura en niet-verrekenbare btw. In de regeling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stekst</w:t>
      </w:r>
      <w:r w:rsidRPr="00C97CC8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staat welke van deze kosten subsidiabel zijn.</w:t>
      </w:r>
      <w:r w:rsidRPr="00630D4C">
        <w:rPr>
          <w:rFonts w:ascii="Verdana" w:eastAsia="Calibri" w:hAnsi="Verdana" w:cs="Times New Roman"/>
          <w:bCs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bCs/>
          <w:kern w:val="0"/>
          <w:sz w:val="18"/>
          <w14:ligatures w14:val="none"/>
        </w:rPr>
        <w:t>Geef aan welke activiteiten u in uw project uitvoert met overige kosten.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77A9B" w:rsidRPr="006A1D04" w14:paraId="43E7A2E1" w14:textId="77777777" w:rsidTr="00943760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12F108B4" w14:textId="6F86FA4F" w:rsidR="00C77A9B" w:rsidRPr="006A1D04" w:rsidRDefault="00C77A9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464797964" w:edGrp="everyone"/>
            <w:permEnd w:id="464797964"/>
          </w:p>
        </w:tc>
      </w:tr>
    </w:tbl>
    <w:p w14:paraId="7FE6DA7F" w14:textId="77777777" w:rsidR="00063F26" w:rsidRDefault="00063F26" w:rsidP="00E20E55">
      <w:pPr>
        <w:spacing w:after="0" w:line="240" w:lineRule="auto"/>
        <w:rPr>
          <w:rFonts w:ascii="Verdana" w:eastAsia="Calibri" w:hAnsi="Verdana" w:cs="Times New Roman"/>
          <w:bCs/>
          <w:iCs/>
          <w:kern w:val="0"/>
          <w:sz w:val="18"/>
          <w:szCs w:val="18"/>
          <w14:ligatures w14:val="none"/>
        </w:rPr>
      </w:pPr>
    </w:p>
    <w:bookmarkEnd w:id="23"/>
    <w:bookmarkEnd w:id="16"/>
    <w:bookmarkEnd w:id="17"/>
    <w:p w14:paraId="2E0FCE1E" w14:textId="77777777" w:rsidR="00E20E55" w:rsidRPr="00C77A9B" w:rsidRDefault="00E20E55" w:rsidP="00E20E55">
      <w:pPr>
        <w:pStyle w:val="Kop3"/>
        <w:spacing w:before="0" w:after="0"/>
        <w:rPr>
          <w:rFonts w:eastAsia="Calibri"/>
        </w:rPr>
      </w:pPr>
      <w:r w:rsidRPr="00943760">
        <w:rPr>
          <w:rFonts w:eastAsia="Calibri"/>
        </w:rPr>
        <w:t>Toelichting</w:t>
      </w:r>
    </w:p>
    <w:p w14:paraId="2F631EB4" w14:textId="1BA5B443" w:rsidR="00E20E55" w:rsidRPr="002037CD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>Wanneer u de VKO voor overige kosten gebruikt, geldt er een forfaitair bedrag voor de overige kosten. Dit bespaart u administratieve lasten. U begroot alleen de aantallen uren eigen arbeid en personeel met uurtarieven. In de regelingstekst is aangegeven welke kosten subsidiabel zijn. En of er vaste uurtarieven zijn.</w:t>
      </w:r>
    </w:p>
    <w:p w14:paraId="089DB603" w14:textId="77777777" w:rsidR="00E20E55" w:rsidRPr="002037CD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</w:p>
    <w:p w14:paraId="255C43AB" w14:textId="77777777" w:rsidR="00E20E55" w:rsidRPr="002037CD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t xml:space="preserve">Met de VKO voor overige kosten hoeft u geen overige kosten op te geven in de begroting. U krijgt dan een forfaitair kostenbedrag voor de overige kosten van 40% over de subsidiabele </w:t>
      </w:r>
      <w:r w:rsidRPr="002037CD"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  <w:lastRenderedPageBreak/>
        <w:t xml:space="preserve">arbeidskosten (loonkosten en eigen arbeid). Het forfait berekent u door de arbeidskosten met 0,4 te vermenigvuldigen. </w:t>
      </w:r>
      <w:bookmarkStart w:id="24" w:name="_Hlk135054844"/>
    </w:p>
    <w:bookmarkEnd w:id="24"/>
    <w:p w14:paraId="544A9F53" w14:textId="77777777" w:rsidR="009265F6" w:rsidRDefault="009265F6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2C2C2B01" w14:textId="68EA5BBE" w:rsidR="00EE4933" w:rsidRPr="007A16B4" w:rsidRDefault="00EE4933" w:rsidP="00C72F09">
      <w:pPr>
        <w:pStyle w:val="Kop2"/>
        <w:rPr>
          <w:rFonts w:eastAsia="Times New Roman"/>
        </w:rPr>
      </w:pPr>
      <w:bookmarkStart w:id="25" w:name="_Hlk184715424"/>
      <w:r w:rsidRPr="007A16B4">
        <w:rPr>
          <w:rFonts w:eastAsia="Times New Roman"/>
        </w:rPr>
        <w:t>Toelichting bij uw begroting</w:t>
      </w:r>
    </w:p>
    <w:p w14:paraId="66636F79" w14:textId="236796E0" w:rsidR="007A16B4" w:rsidRPr="007A16B4" w:rsidRDefault="007A16B4" w:rsidP="00E20E55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Geef een toelichting op uw begroting. Naast deze toelichting voegt u documenten toe, die deze begroting onderbouwen</w:t>
      </w:r>
      <w:r w:rsidR="00936F7B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.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E4933" w:rsidRPr="006A1D04" w14:paraId="59C41898" w14:textId="3B2150FB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20CFAA47" w14:textId="13BEE941" w:rsidR="00EE4933" w:rsidRPr="006A1D04" w:rsidRDefault="00EE4933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31019977" w:edGrp="everyone"/>
            <w:permEnd w:id="1931019977"/>
          </w:p>
        </w:tc>
      </w:tr>
    </w:tbl>
    <w:p w14:paraId="408C9256" w14:textId="77777777" w:rsidR="00347704" w:rsidRDefault="00347704" w:rsidP="00E20E55">
      <w:pPr>
        <w:keepNext/>
        <w:keepLines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</w:p>
    <w:p w14:paraId="46A70B74" w14:textId="4D0AC792" w:rsidR="00895A26" w:rsidRPr="00895A26" w:rsidRDefault="00895A26" w:rsidP="00C72F09">
      <w:pPr>
        <w:pStyle w:val="Kop2"/>
        <w:rPr>
          <w:rFonts w:eastAsia="Times New Roman"/>
        </w:rPr>
      </w:pPr>
      <w:r w:rsidRPr="00895A26">
        <w:rPr>
          <w:rFonts w:eastAsia="Times New Roman"/>
        </w:rPr>
        <w:t>Aanbesteding</w:t>
      </w:r>
      <w:r w:rsidR="00BA2282">
        <w:rPr>
          <w:rFonts w:eastAsia="Times New Roman"/>
        </w:rPr>
        <w:t xml:space="preserve"> (als dit van toepassing is)</w:t>
      </w:r>
    </w:p>
    <w:p w14:paraId="1E560013" w14:textId="418CBF46" w:rsidR="00936F7B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6" w:name="_Hlk160554382"/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Bent u als (mede)aanvrager aanbestedingsplichtig of is </w:t>
      </w:r>
      <w:r w:rsidR="00AB1CBA">
        <w:rPr>
          <w:rFonts w:ascii="Verdana" w:eastAsia="Calibri" w:hAnsi="Verdana" w:cs="Times New Roman"/>
          <w:kern w:val="0"/>
          <w:sz w:val="18"/>
          <w14:ligatures w14:val="none"/>
        </w:rPr>
        <w:t xml:space="preserve">een </w:t>
      </w:r>
      <w:r w:rsidR="00EA18BA">
        <w:rPr>
          <w:rFonts w:ascii="Verdana" w:eastAsia="Calibri" w:hAnsi="Verdana" w:cs="Times New Roman"/>
          <w:kern w:val="0"/>
          <w:sz w:val="18"/>
          <w14:ligatures w14:val="none"/>
        </w:rPr>
        <w:t>opdracht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 aanbestedingsplichtig? </w:t>
      </w:r>
      <w:r w:rsidR="00936F7B">
        <w:rPr>
          <w:rFonts w:ascii="Verdana" w:eastAsia="Calibri" w:hAnsi="Verdana" w:cs="Times New Roman"/>
          <w:kern w:val="0"/>
          <w:sz w:val="18"/>
          <w14:ligatures w14:val="none"/>
        </w:rPr>
        <w:t>B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eschrijf dan zo goed mogelijk hoe u de opdrachten binnen dit project gaat aanbesteden. </w:t>
      </w:r>
    </w:p>
    <w:p w14:paraId="17924E0D" w14:textId="77777777" w:rsidR="00936F7B" w:rsidRDefault="00936F7B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16F416D" w14:textId="6A7B4EFE" w:rsidR="00895A26" w:rsidRPr="00895A26" w:rsidRDefault="00895A26" w:rsidP="00E20E55">
      <w:pPr>
        <w:spacing w:after="0" w:line="240" w:lineRule="auto"/>
        <w:rPr>
          <w:rFonts w:ascii="Verdana" w:eastAsia="Calibri" w:hAnsi="Verdana" w:cs="ArialMT"/>
          <w:kern w:val="0"/>
          <w:sz w:val="18"/>
          <w:szCs w:val="18"/>
          <w14:ligatures w14:val="none"/>
        </w:rPr>
      </w:pP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Verwijs hierbij zoveel mogelijk naar het aanbestedingsbeleid, raamovereenkomsten, aanbestedingsplannen en andere beschikbare aanbestedingsdocumenten. </w:t>
      </w:r>
      <w:r w:rsidRPr="00895A26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Heeft u documenten rondom </w:t>
      </w:r>
      <w:r w:rsidRPr="00895A26">
        <w:rPr>
          <w:rFonts w:ascii="Verdana" w:eastAsia="Calibri" w:hAnsi="Verdana" w:cs="ArialMT"/>
          <w:kern w:val="0"/>
          <w:sz w:val="18"/>
          <w:szCs w:val="18"/>
          <w14:ligatures w14:val="none"/>
        </w:rPr>
        <w:t>de aanbesteding van de projectactiviteiten? Stuur deze dan mee met uw aanvraag.</w:t>
      </w:r>
    </w:p>
    <w:bookmarkEnd w:id="26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895A26" w:rsidRPr="00895A26" w14:paraId="18A1BD8C" w14:textId="77777777" w:rsidTr="00B8517F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742DB5BB" w14:textId="45E483FC" w:rsidR="00895A26" w:rsidRPr="00895A26" w:rsidRDefault="00895A26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105487513" w:edGrp="everyone"/>
            <w:permEnd w:id="1105487513"/>
          </w:p>
        </w:tc>
      </w:tr>
      <w:bookmarkEnd w:id="25"/>
    </w:tbl>
    <w:p w14:paraId="36113363" w14:textId="77777777" w:rsidR="00895A26" w:rsidRDefault="00895A2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7647C13" w14:textId="6751733C" w:rsidR="00D31966" w:rsidRPr="006A1D04" w:rsidRDefault="00D31966" w:rsidP="00C72F09">
      <w:pPr>
        <w:pStyle w:val="Kop2"/>
        <w:rPr>
          <w:rFonts w:eastAsia="Times New Roman"/>
        </w:rPr>
      </w:pPr>
      <w:r>
        <w:rPr>
          <w:rFonts w:eastAsia="Times New Roman"/>
        </w:rPr>
        <w:t>Financieringsplan</w:t>
      </w:r>
    </w:p>
    <w:p w14:paraId="64F8D24C" w14:textId="77777777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Vul de onderstaande tabel in.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Zorg ervoor dat de totale financiering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aan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sluit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op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uw begroting</w:t>
      </w:r>
      <w:r w:rsidRPr="006A1D04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.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</w:p>
    <w:p w14:paraId="05266A63" w14:textId="41C116DA" w:rsidR="00E20E55" w:rsidRPr="002037CD" w:rsidRDefault="00E20E55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007BC7"/>
          <w:kern w:val="0"/>
          <w:sz w:val="18"/>
          <w:szCs w:val="18"/>
          <w14:ligatures w14:val="none"/>
        </w:rPr>
      </w:pPr>
    </w:p>
    <w:tbl>
      <w:tblPr>
        <w:tblStyle w:val="Rastertabel4-Accent1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024"/>
        <w:gridCol w:w="2803"/>
      </w:tblGrid>
      <w:tr w:rsidR="00D31966" w:rsidRPr="006D0979" w14:paraId="3932A1CB" w14:textId="77777777" w:rsidTr="00800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752A3C" w14:textId="77777777" w:rsidR="00D31966" w:rsidRPr="006D0979" w:rsidRDefault="00D31966" w:rsidP="0080006C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Financier subsidiabele kosten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6CE20D1F" w14:textId="6987882D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Bedrag </w:t>
            </w:r>
          </w:p>
        </w:tc>
        <w:tc>
          <w:tcPr>
            <w:tcW w:w="10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371E497C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%</w:t>
            </w:r>
          </w:p>
        </w:tc>
        <w:tc>
          <w:tcPr>
            <w:tcW w:w="2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vAlign w:val="center"/>
          </w:tcPr>
          <w:p w14:paraId="1FF5F131" w14:textId="77777777" w:rsidR="00D31966" w:rsidRPr="006D0979" w:rsidRDefault="00D31966" w:rsidP="00800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Toelichting</w:t>
            </w:r>
          </w:p>
        </w:tc>
      </w:tr>
      <w:tr w:rsidR="00D31966" w:rsidRPr="006D0979" w14:paraId="6B044400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BFBFBF" w:themeColor="background1" w:themeShade="BF"/>
            </w:tcBorders>
            <w:shd w:val="clear" w:color="auto" w:fill="F4F4F4"/>
            <w:vAlign w:val="center"/>
          </w:tcPr>
          <w:p w14:paraId="6675BD0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725520073" w:edGrp="everyone" w:colFirst="1" w:colLast="1"/>
            <w:permStart w:id="1060072830" w:edGrp="everyone" w:colFirst="2" w:colLast="2"/>
            <w:permStart w:id="1807621387" w:edGrp="everyone" w:colFirst="3" w:colLast="3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Gevraagde subsidie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DE20FBC" w14:textId="6AA82480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48276BC" w14:textId="69688E4B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C120986" w14:textId="77D60190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0DF572F6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DB1AA8A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486422034" w:edGrp="everyone" w:colFirst="1" w:colLast="1"/>
            <w:permStart w:id="982712657" w:edGrp="everyone" w:colFirst="2" w:colLast="2"/>
            <w:permStart w:id="429678628" w:edGrp="everyone" w:colFirst="3" w:colLast="3"/>
            <w:permEnd w:id="1725520073"/>
            <w:permEnd w:id="1060072830"/>
            <w:permEnd w:id="1807621387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Overige (nationale) subsidies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43E83165" w14:textId="4F8D270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DBBD18C" w14:textId="6B27C090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6962CA3D" w14:textId="6806E73F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4915F455" w14:textId="77777777" w:rsidTr="00800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1C47F0F4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603269690" w:edGrp="everyone" w:colFirst="1" w:colLast="1"/>
            <w:permStart w:id="516893165" w:edGrp="everyone" w:colFirst="2" w:colLast="2"/>
            <w:permStart w:id="2084647641" w:edGrp="everyone" w:colFirst="3" w:colLast="3"/>
            <w:permEnd w:id="486422034"/>
            <w:permEnd w:id="982712657"/>
            <w:permEnd w:id="429678628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Eigen bijdrage(n) aanvrager(s)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0EF39337" w14:textId="752014C8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1635EE7" w14:textId="6F135509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C3C870E" w14:textId="6569B63C" w:rsidR="00D31966" w:rsidRPr="009E0EAC" w:rsidRDefault="00D31966" w:rsidP="00E20E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D31966" w:rsidRPr="006D0979" w14:paraId="3E26A164" w14:textId="77777777" w:rsidTr="0080006C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  <w:vAlign w:val="center"/>
          </w:tcPr>
          <w:p w14:paraId="6A4B4F52" w14:textId="77777777" w:rsidR="00D31966" w:rsidRPr="006D0979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947409068" w:edGrp="everyone" w:colFirst="1" w:colLast="1"/>
            <w:permStart w:id="1745108931" w:edGrp="everyone" w:colFirst="2" w:colLast="2"/>
            <w:permStart w:id="1428042390" w:edGrp="everyone" w:colFirst="3" w:colLast="3"/>
            <w:permEnd w:id="603269690"/>
            <w:permEnd w:id="516893165"/>
            <w:permEnd w:id="2084647641"/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Totale financiering/projectkosten</w:t>
            </w:r>
          </w:p>
        </w:tc>
        <w:tc>
          <w:tcPr>
            <w:tcW w:w="1843" w:type="dxa"/>
            <w:shd w:val="clear" w:color="auto" w:fill="FBFBFB"/>
            <w:vAlign w:val="center"/>
          </w:tcPr>
          <w:p w14:paraId="662EF2F3" w14:textId="6ACA2E8C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BFBFB"/>
            <w:vAlign w:val="center"/>
          </w:tcPr>
          <w:p w14:paraId="322B3F47" w14:textId="53B23CDE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FBFBFB"/>
            <w:vAlign w:val="center"/>
          </w:tcPr>
          <w:p w14:paraId="402748F4" w14:textId="6BE2587D" w:rsidR="00D31966" w:rsidRPr="009E0EAC" w:rsidRDefault="00D31966" w:rsidP="00E20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permEnd w:id="1947409068"/>
      <w:permEnd w:id="1745108931"/>
      <w:permEnd w:id="1428042390"/>
    </w:tbl>
    <w:p w14:paraId="25F8E942" w14:textId="77777777" w:rsidR="00063F26" w:rsidRDefault="00063F26" w:rsidP="00E20E55">
      <w:pPr>
        <w:spacing w:after="0" w:line="240" w:lineRule="auto"/>
        <w:rPr>
          <w:rFonts w:ascii="Verdana" w:eastAsia="Calibri" w:hAnsi="Verdana" w:cs="Times New Roman"/>
          <w:bCs/>
          <w:iCs/>
          <w:color w:val="4C94D8" w:themeColor="text2" w:themeTint="80"/>
          <w:kern w:val="0"/>
          <w:sz w:val="18"/>
          <w:szCs w:val="18"/>
          <w14:ligatures w14:val="none"/>
        </w:rPr>
      </w:pPr>
    </w:p>
    <w:p w14:paraId="27969338" w14:textId="77777777" w:rsidR="002037CD" w:rsidRPr="001A765D" w:rsidRDefault="002037CD" w:rsidP="002037CD">
      <w:pPr>
        <w:pStyle w:val="Kop3"/>
        <w:spacing w:before="0" w:after="0"/>
        <w:rPr>
          <w:rFonts w:eastAsia="Calibri"/>
        </w:rPr>
      </w:pPr>
      <w:r w:rsidRPr="00943760">
        <w:rPr>
          <w:rFonts w:eastAsia="Calibri"/>
        </w:rPr>
        <w:t>Toelichting</w:t>
      </w:r>
    </w:p>
    <w:p w14:paraId="6B08A675" w14:textId="38FE67F3" w:rsidR="002037CD" w:rsidRDefault="002037CD" w:rsidP="007105C8">
      <w:pPr>
        <w:pStyle w:val="Kop2"/>
        <w:numPr>
          <w:ilvl w:val="0"/>
          <w:numId w:val="0"/>
        </w:numPr>
        <w:rPr>
          <w:rFonts w:eastAsia="Calibri" w:cs="Times New Roman"/>
          <w:iCs/>
          <w:color w:val="007BC7"/>
          <w:kern w:val="0"/>
          <w14:ligatures w14:val="none"/>
        </w:rPr>
      </w:pPr>
      <w:r w:rsidRPr="002037CD">
        <w:rPr>
          <w:rFonts w:eastAsia="Calibri" w:cs="Times New Roman"/>
          <w:iCs/>
          <w:color w:val="007BC7"/>
          <w:kern w:val="0"/>
          <w14:ligatures w14:val="none"/>
        </w:rPr>
        <w:t>Bij Gevraagde subsidie vult u de maximaal gevraagde subsidie in. Heeft u naast subsidie</w:t>
      </w:r>
      <w:r w:rsidR="007105C8">
        <w:rPr>
          <w:rFonts w:eastAsia="Calibri" w:cs="Times New Roman"/>
          <w:iCs/>
          <w:color w:val="007BC7"/>
          <w:kern w:val="0"/>
          <w14:ligatures w14:val="none"/>
        </w:rPr>
        <w:t xml:space="preserve"> </w:t>
      </w:r>
      <w:r w:rsidRPr="002037CD">
        <w:rPr>
          <w:rFonts w:eastAsia="Calibri" w:cs="Times New Roman"/>
          <w:iCs/>
          <w:color w:val="007BC7"/>
          <w:kern w:val="0"/>
          <w14:ligatures w14:val="none"/>
        </w:rPr>
        <w:t>voor dit project ook andere overheidssubsidies of -bijdragen aangevraagd of gekregen? Dan noemt u het bedrag bij Overige (nationale) subsidies. Bij Eigen bijdrage(n) vult u het bedrag dat u niet als subsidie ontvangt in. Dit zijn bijvoorbeeld uw eigen middelen, leningen of bijdragen uit private fondsen.</w:t>
      </w:r>
    </w:p>
    <w:p w14:paraId="3AE66083" w14:textId="77777777" w:rsidR="007105C8" w:rsidRPr="007105C8" w:rsidRDefault="007105C8" w:rsidP="007105C8">
      <w:pPr>
        <w:spacing w:after="0" w:line="240" w:lineRule="exact"/>
      </w:pPr>
    </w:p>
    <w:p w14:paraId="5851D557" w14:textId="579ADC77" w:rsidR="00D31966" w:rsidRPr="005D1B86" w:rsidRDefault="00D31966" w:rsidP="00C72F09">
      <w:pPr>
        <w:pStyle w:val="Kop2"/>
        <w:rPr>
          <w:rFonts w:eastAsia="Times New Roman"/>
        </w:rPr>
      </w:pPr>
      <w:r w:rsidRPr="005D1B86">
        <w:rPr>
          <w:rFonts w:eastAsia="Times New Roman"/>
        </w:rPr>
        <w:t>Meerjarenbegroting en liquiditeits</w:t>
      </w:r>
      <w:r>
        <w:rPr>
          <w:rFonts w:eastAsia="Times New Roman"/>
        </w:rPr>
        <w:t>- of d</w:t>
      </w:r>
      <w:r w:rsidRPr="005D1B86">
        <w:rPr>
          <w:rFonts w:eastAsia="Times New Roman"/>
        </w:rPr>
        <w:t>eclaratieplanning (</w:t>
      </w:r>
      <w:r>
        <w:rPr>
          <w:rFonts w:eastAsia="Times New Roman"/>
        </w:rPr>
        <w:t>als dit</w:t>
      </w:r>
      <w:r w:rsidRPr="005D1B86">
        <w:rPr>
          <w:rFonts w:eastAsia="Times New Roman"/>
        </w:rPr>
        <w:t xml:space="preserve"> van toepassing</w:t>
      </w:r>
      <w:r>
        <w:rPr>
          <w:rFonts w:eastAsia="Times New Roman"/>
        </w:rPr>
        <w:t xml:space="preserve"> is</w:t>
      </w:r>
      <w:r w:rsidRPr="005D1B86">
        <w:rPr>
          <w:rFonts w:eastAsia="Times New Roman"/>
        </w:rPr>
        <w:t>)</w:t>
      </w:r>
    </w:p>
    <w:p w14:paraId="56725082" w14:textId="32A79BC5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Duurt het project langer dan een jaar? Beantwoord</w:t>
      </w:r>
      <w:r w:rsidR="00A622E6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dan </w:t>
      </w:r>
      <w:r w:rsidR="00641BE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dit onderdeel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1F9D5BC9" w14:textId="77777777" w:rsidR="00431ED0" w:rsidRDefault="00431ED0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76B0CC7" w14:textId="4C752BB7" w:rsidR="00D31966" w:rsidRPr="00431ED0" w:rsidRDefault="00D31966" w:rsidP="00E20E55">
      <w:pPr>
        <w:spacing w:after="0" w:line="240" w:lineRule="auto"/>
      </w:pPr>
      <w:r w:rsidRPr="00431ED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Geef in de tabel hieronder aan </w:t>
      </w:r>
      <w:r w:rsidRPr="00431ED0">
        <w:rPr>
          <w:rFonts w:ascii="Verdana" w:eastAsia="Calibri" w:hAnsi="Verdana" w:cs="Times New Roman"/>
          <w:kern w:val="0"/>
          <w:sz w:val="18"/>
          <w14:ligatures w14:val="none"/>
        </w:rPr>
        <w:t>in welk jaar u de projectkosten verwacht te maken (meerjarenbegroting).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Zorg ervoor dat de totale projectkosten aansluiten op uw begroting. </w:t>
      </w:r>
    </w:p>
    <w:p w14:paraId="4F953FEB" w14:textId="77777777" w:rsidR="00D31966" w:rsidRPr="00E43A77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Tabelraster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2071"/>
      </w:tblGrid>
      <w:tr w:rsidR="00D31966" w:rsidRPr="00E43A77" w14:paraId="718C681D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2BC1F243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5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A77D0A7" w14:textId="44562ADE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629344226" w:edGrp="everyone"/>
            <w:permEnd w:id="629344226"/>
          </w:p>
        </w:tc>
      </w:tr>
      <w:tr w:rsidR="00D31966" w:rsidRPr="00E43A77" w14:paraId="2799A72C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32830B6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6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68588956" w14:textId="38B76C1A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416627015" w:edGrp="everyone"/>
            <w:permEnd w:id="416627015"/>
          </w:p>
        </w:tc>
      </w:tr>
      <w:tr w:rsidR="00D31966" w:rsidRPr="00E43A77" w14:paraId="1DAB4262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CAF114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7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336F03D" w14:textId="6FBAF909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1003177582" w:edGrp="everyone"/>
            <w:permEnd w:id="1003177582"/>
          </w:p>
        </w:tc>
      </w:tr>
      <w:tr w:rsidR="00D31966" w:rsidRPr="00E43A77" w14:paraId="7FD0C2A4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4E1E6492" w14:textId="77777777" w:rsidR="00D31966" w:rsidRPr="00E43A77" w:rsidRDefault="00D31966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8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7F050D00" w14:textId="72F0B512" w:rsidR="00D31966" w:rsidRPr="009E0EAC" w:rsidRDefault="00D31966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892149362" w:edGrp="everyone"/>
            <w:permEnd w:id="892149362"/>
          </w:p>
        </w:tc>
      </w:tr>
      <w:tr w:rsidR="002102A8" w:rsidRPr="00E43A77" w14:paraId="0C1FBC26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1048A5A5" w14:textId="1C2E705B" w:rsidR="002102A8" w:rsidRPr="00E43A77" w:rsidRDefault="002102A8" w:rsidP="00E20E5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Subsidiabele projectkosten 2029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E0760F7" w14:textId="4A8CD1D8" w:rsidR="002102A8" w:rsidRPr="009E0EAC" w:rsidRDefault="002102A8" w:rsidP="00E20E55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€ </w:t>
            </w:r>
            <w:permStart w:id="101401003" w:edGrp="everyone"/>
            <w:permEnd w:id="101401003"/>
          </w:p>
        </w:tc>
      </w:tr>
      <w:tr w:rsidR="00D31966" w:rsidRPr="00E43A77" w14:paraId="09A63CEE" w14:textId="77777777" w:rsidTr="0080006C">
        <w:trPr>
          <w:cantSplit/>
          <w:trHeight w:val="340"/>
        </w:trPr>
        <w:tc>
          <w:tcPr>
            <w:tcW w:w="4450" w:type="dxa"/>
            <w:shd w:val="clear" w:color="auto" w:fill="F4F4F4"/>
            <w:vAlign w:val="center"/>
          </w:tcPr>
          <w:p w14:paraId="06C80159" w14:textId="77777777" w:rsidR="00D31966" w:rsidRPr="00E43A77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b/>
                <w:sz w:val="18"/>
                <w:szCs w:val="18"/>
              </w:rPr>
              <w:t>Totaal subsidiabele projectkosten</w:t>
            </w:r>
          </w:p>
        </w:tc>
        <w:tc>
          <w:tcPr>
            <w:tcW w:w="2071" w:type="dxa"/>
            <w:shd w:val="clear" w:color="auto" w:fill="FBFBFB"/>
            <w:vAlign w:val="center"/>
          </w:tcPr>
          <w:p w14:paraId="41E858DF" w14:textId="3E515824" w:rsidR="00D31966" w:rsidRPr="009E0EAC" w:rsidRDefault="00D31966" w:rsidP="00E20E55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b/>
                <w:sz w:val="18"/>
                <w:szCs w:val="18"/>
              </w:rPr>
              <w:t>€</w:t>
            </w:r>
            <w:r w:rsidR="0080006C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</w:t>
            </w:r>
            <w:permStart w:id="1205686702" w:edGrp="everyone"/>
            <w:permEnd w:id="1205686702"/>
          </w:p>
        </w:tc>
      </w:tr>
    </w:tbl>
    <w:p w14:paraId="497C28BD" w14:textId="77777777" w:rsidR="00D31966" w:rsidRDefault="00D31966" w:rsidP="00E20E55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5228634C" w14:textId="706AF65C" w:rsidR="00641BE1" w:rsidRPr="009C6ED1" w:rsidRDefault="00641BE1" w:rsidP="00E20E55">
      <w:pPr>
        <w:spacing w:after="0" w:line="240" w:lineRule="auto"/>
        <w:rPr>
          <w:rFonts w:ascii="Verdana" w:hAnsi="Verdana"/>
          <w:sz w:val="18"/>
          <w:szCs w:val="18"/>
        </w:rPr>
      </w:pPr>
      <w:r w:rsidRPr="009C6ED1">
        <w:rPr>
          <w:rFonts w:ascii="Verdana" w:hAnsi="Verdana"/>
          <w:sz w:val="18"/>
          <w:szCs w:val="18"/>
        </w:rPr>
        <w:t>De declaratieplanning vult u in bij uw aanvraag via Mijn RVO.</w:t>
      </w:r>
    </w:p>
    <w:p w14:paraId="7E6F0D2F" w14:textId="77777777" w:rsidR="00641BE1" w:rsidRDefault="00641BE1" w:rsidP="00E20E55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3B33AFEE" w14:textId="377D084E" w:rsidR="00D31966" w:rsidRPr="00431ED0" w:rsidRDefault="00D31966" w:rsidP="00E20E55">
      <w:pPr>
        <w:spacing w:after="0" w:line="240" w:lineRule="auto"/>
        <w:rPr>
          <w:rFonts w:ascii="Verdana" w:hAnsi="Verdana"/>
          <w:sz w:val="18"/>
          <w:szCs w:val="18"/>
        </w:rPr>
      </w:pPr>
      <w:r w:rsidRPr="00431ED0">
        <w:rPr>
          <w:rFonts w:ascii="Verdana" w:hAnsi="Verdana"/>
          <w:sz w:val="18"/>
          <w:szCs w:val="18"/>
        </w:rPr>
        <w:t>Geef een toelichting op uw meerjarenbegroting.</w:t>
      </w:r>
      <w:r w:rsidR="00AD38C1">
        <w:rPr>
          <w:rFonts w:ascii="Verdana" w:hAnsi="Verdana"/>
          <w:sz w:val="18"/>
          <w:szCs w:val="18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D31966" w:rsidRPr="006A1D04" w14:paraId="62688A0B" w14:textId="77777777" w:rsidTr="00931D8A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48F10C0F" w14:textId="510BADF1" w:rsidR="00D31966" w:rsidRPr="006A1D04" w:rsidRDefault="00D31966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266283274" w:edGrp="everyone"/>
            <w:permEnd w:id="266283274"/>
          </w:p>
        </w:tc>
      </w:tr>
    </w:tbl>
    <w:p w14:paraId="5F84A5BB" w14:textId="77777777" w:rsidR="00D31966" w:rsidRDefault="00D31966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000D42AF" w14:textId="66EF35F0" w:rsidR="00644EF4" w:rsidRPr="000F781A" w:rsidRDefault="006A1D04" w:rsidP="00F1137B">
      <w:pPr>
        <w:pStyle w:val="Kop1"/>
      </w:pPr>
      <w:r w:rsidRPr="00471F89">
        <w:lastRenderedPageBreak/>
        <w:t>Overige informatie</w:t>
      </w:r>
    </w:p>
    <w:p w14:paraId="19A09018" w14:textId="1D88C0EC" w:rsidR="00644EF4" w:rsidRPr="00E70B96" w:rsidRDefault="00644EF4" w:rsidP="00C72F09">
      <w:pPr>
        <w:pStyle w:val="Kop2"/>
        <w:rPr>
          <w:rFonts w:eastAsia="Times New Roman"/>
        </w:rPr>
      </w:pPr>
      <w:r w:rsidRPr="00E70B96">
        <w:rPr>
          <w:rFonts w:eastAsia="Times New Roman"/>
        </w:rPr>
        <w:t xml:space="preserve">Communicatieactiviteiten </w:t>
      </w:r>
    </w:p>
    <w:p w14:paraId="3FC4B7D8" w14:textId="5FC61789" w:rsidR="00644EF4" w:rsidRDefault="00644EF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7" w:name="_Hlk184715477"/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Beschrijf de communicatieactiviteiten die u gaat uitvoeren. Let op: er gelden verplichtingen vanuit de E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 xml:space="preserve">uropese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U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>nie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waaraan uw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publiciteitsactiviteiten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moeten voldoen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. Deze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staan in de regeling</w:t>
      </w:r>
      <w:r w:rsidR="005F6F65">
        <w:rPr>
          <w:rFonts w:ascii="Verdana" w:eastAsia="Calibri" w:hAnsi="Verdana" w:cs="Times New Roman"/>
          <w:kern w:val="0"/>
          <w:sz w:val="18"/>
          <w14:ligatures w14:val="none"/>
        </w:rPr>
        <w:t>stekst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 xml:space="preserve"> 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095F91">
        <w:rPr>
          <w:rFonts w:ascii="Verdana" w:eastAsia="Calibri" w:hAnsi="Verdana" w:cs="Times New Roman"/>
          <w:kern w:val="0"/>
          <w:sz w:val="18"/>
          <w14:ligatures w14:val="none"/>
        </w:rPr>
        <w:t xml:space="preserve">komen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in het besluit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op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uw aanvraag</w:t>
      </w:r>
      <w:r w:rsidR="00095F91" w:rsidRPr="00095F91">
        <w:t xml:space="preserve"> </w:t>
      </w:r>
      <w:r w:rsidR="00095F91" w:rsidRPr="00095F91">
        <w:rPr>
          <w:rFonts w:ascii="Verdana" w:eastAsia="Calibri" w:hAnsi="Verdana" w:cs="Times New Roman"/>
          <w:kern w:val="0"/>
          <w:sz w:val="18"/>
          <w14:ligatures w14:val="none"/>
        </w:rPr>
        <w:t>te staan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bookmarkEnd w:id="27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E158B" w:rsidRPr="006A1D04" w14:paraId="6C6C7642" w14:textId="77777777" w:rsidTr="006E6173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06D675A9" w14:textId="0CD42937" w:rsidR="005E158B" w:rsidRPr="006A1D04" w:rsidRDefault="005E158B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98052263" w:edGrp="everyone"/>
            <w:permEnd w:id="198052263"/>
          </w:p>
        </w:tc>
      </w:tr>
    </w:tbl>
    <w:p w14:paraId="5A8ACF5C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05D4E36" w14:textId="04000A0D" w:rsidR="006A1D04" w:rsidRPr="006A1D04" w:rsidRDefault="006A1D04" w:rsidP="00C72F09">
      <w:pPr>
        <w:pStyle w:val="Kop2"/>
        <w:rPr>
          <w:rFonts w:eastAsia="Times New Roman"/>
        </w:rPr>
      </w:pPr>
      <w:r w:rsidRPr="006A1D04">
        <w:rPr>
          <w:rFonts w:eastAsia="Times New Roman"/>
        </w:rPr>
        <w:t>Wat wilt u verder nog vermelden over uw project?</w:t>
      </w:r>
    </w:p>
    <w:p w14:paraId="268E40DD" w14:textId="471B129C" w:rsidR="006A1D04" w:rsidRPr="006A1D04" w:rsidRDefault="00C7544A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8" w:name="_Hlk184718145"/>
      <w:r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137559">
        <w:rPr>
          <w:rFonts w:ascii="Verdana" w:eastAsia="Calibri" w:hAnsi="Verdana" w:cs="Times New Roman"/>
          <w:kern w:val="0"/>
          <w:sz w:val="18"/>
          <w14:ligatures w14:val="none"/>
        </w:rPr>
        <w:t xml:space="preserve"> welke andere</w:t>
      </w:r>
      <w:r w:rsidR="006A1D04"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zaken belangrijk zijn. Is uw plan voor dit project bijvoorbeeld al voor een andere subsidieaanvraag opgestuurd? Of haakt uw project aan bij andere lopende projecten?</w:t>
      </w:r>
    </w:p>
    <w:bookmarkEnd w:id="28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A1D04" w:rsidRPr="006A1D04" w14:paraId="5762A25C" w14:textId="77777777" w:rsidTr="006A1D04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3A5B308F" w14:textId="5F4A73C2" w:rsidR="006A1D04" w:rsidRPr="006A1D04" w:rsidRDefault="006A1D04" w:rsidP="00E20E55">
            <w:pPr>
              <w:rPr>
                <w:rFonts w:ascii="Verdana" w:eastAsia="Calibri" w:hAnsi="Verdana" w:cs="Times New Roman"/>
                <w:sz w:val="18"/>
              </w:rPr>
            </w:pPr>
            <w:permStart w:id="1808599022" w:edGrp="everyone"/>
            <w:permEnd w:id="1808599022"/>
          </w:p>
        </w:tc>
      </w:tr>
    </w:tbl>
    <w:p w14:paraId="7DFB770A" w14:textId="77777777" w:rsidR="006A1D04" w:rsidRPr="006A1D04" w:rsidRDefault="006A1D04" w:rsidP="00E20E55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</w:p>
    <w:p w14:paraId="6EED08A0" w14:textId="4F7E661C" w:rsidR="006A1D04" w:rsidRPr="000F781A" w:rsidRDefault="006A1D04" w:rsidP="00F1137B">
      <w:pPr>
        <w:pStyle w:val="Kop1"/>
      </w:pPr>
      <w:r w:rsidRPr="00471F89">
        <w:t>Bijlagen</w:t>
      </w:r>
    </w:p>
    <w:p w14:paraId="1670E4F4" w14:textId="5C1F1EBA" w:rsidR="006A1D04" w:rsidRPr="00237FCD" w:rsidRDefault="006A1D04" w:rsidP="00E20E55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9" w:name="_Hlk184715797"/>
      <w:r w:rsidRPr="006A1D04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Hieronder ziet u een overzicht van alle bijlagen die horen bij uw subsidieaanvraag. </w:t>
      </w:r>
    </w:p>
    <w:p w14:paraId="040C1DD1" w14:textId="77777777" w:rsidR="006A1D04" w:rsidRPr="006A1D04" w:rsidRDefault="006A1D04" w:rsidP="00E20E55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</w:p>
    <w:p w14:paraId="5FE07EBD" w14:textId="4A9D6F6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  <w:bookmarkStart w:id="30" w:name="_Hlk135055335"/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.A zijn voor alle aanvragers verplicht. De bijlagen bij </w:t>
      </w:r>
      <w:r w:rsidR="00C25039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7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.B zijn in sommige situaties verplicht. Bekijk de overzichten hieronder goed en 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voeg de benodigde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bijlagen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 uw aanvraag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 </w:t>
      </w:r>
    </w:p>
    <w:bookmarkEnd w:id="29"/>
    <w:bookmarkEnd w:id="30"/>
    <w:p w14:paraId="426B121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</w:p>
    <w:p w14:paraId="20A2F399" w14:textId="7903F72F" w:rsidR="006A1D04" w:rsidRDefault="006A6B63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6A1D0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.A Verplichte bijlagen </w:t>
      </w:r>
    </w:p>
    <w:tbl>
      <w:tblPr>
        <w:tblStyle w:val="Tabelrasterlicht1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5"/>
        <w:gridCol w:w="5405"/>
      </w:tblGrid>
      <w:tr w:rsidR="007105C8" w:rsidRPr="006A1D04" w14:paraId="048EF942" w14:textId="77777777" w:rsidTr="00CA14D6">
        <w:trPr>
          <w:trHeight w:val="387"/>
        </w:trPr>
        <w:tc>
          <w:tcPr>
            <w:tcW w:w="2017" w:type="pct"/>
          </w:tcPr>
          <w:p w14:paraId="0718F460" w14:textId="77777777" w:rsidR="007105C8" w:rsidRPr="006A1D04" w:rsidRDefault="007105C8" w:rsidP="00CA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Projectplan</w:t>
            </w:r>
          </w:p>
        </w:tc>
        <w:tc>
          <w:tcPr>
            <w:tcW w:w="2983" w:type="pct"/>
          </w:tcPr>
          <w:p w14:paraId="6363BE78" w14:textId="77777777" w:rsidR="007105C8" w:rsidRPr="000F781A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A57766">
              <w:rPr>
                <w:rFonts w:ascii="Verdana" w:hAnsi="Verdana" w:cs="ArialMT"/>
                <w:sz w:val="18"/>
                <w:szCs w:val="18"/>
              </w:rPr>
              <w:t xml:space="preserve">Dit projectplan bevat minimaal de verplichte onderdelen. U gebruikt hiervoor het format </w:t>
            </w:r>
            <w:r>
              <w:rPr>
                <w:rFonts w:ascii="Verdana" w:hAnsi="Verdana" w:cs="ArialMT"/>
                <w:sz w:val="18"/>
                <w:szCs w:val="18"/>
              </w:rPr>
              <w:t>P</w:t>
            </w:r>
            <w:r w:rsidRPr="00A57766">
              <w:rPr>
                <w:rFonts w:ascii="Verdana" w:hAnsi="Verdana" w:cs="ArialMT"/>
                <w:sz w:val="18"/>
                <w:szCs w:val="18"/>
              </w:rPr>
              <w:t>rojectplan.</w:t>
            </w:r>
          </w:p>
        </w:tc>
      </w:tr>
      <w:tr w:rsidR="007105C8" w:rsidRPr="006A1D04" w14:paraId="3987ED8B" w14:textId="77777777" w:rsidTr="00CA14D6">
        <w:trPr>
          <w:trHeight w:val="171"/>
        </w:trPr>
        <w:tc>
          <w:tcPr>
            <w:tcW w:w="2017" w:type="pct"/>
          </w:tcPr>
          <w:p w14:paraId="7BFD0F85" w14:textId="77777777" w:rsidR="007105C8" w:rsidRPr="006A1D04" w:rsidRDefault="007105C8" w:rsidP="00CA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Begroting</w:t>
            </w:r>
          </w:p>
        </w:tc>
        <w:tc>
          <w:tcPr>
            <w:tcW w:w="2983" w:type="pct"/>
          </w:tcPr>
          <w:p w14:paraId="36496A83" w14:textId="77777777" w:rsidR="007105C8" w:rsidRPr="006A1D04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gebruikt</w:t>
            </w: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 hiervoor het format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B</w:t>
            </w:r>
            <w:r w:rsidRPr="006A1D04">
              <w:rPr>
                <w:rFonts w:ascii="Verdana" w:eastAsia="Calibri" w:hAnsi="Verdana" w:cs="ArialMT"/>
                <w:sz w:val="18"/>
                <w:szCs w:val="18"/>
              </w:rPr>
              <w:t>egroting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en betaalverzoeken.</w:t>
            </w:r>
          </w:p>
        </w:tc>
      </w:tr>
      <w:tr w:rsidR="007105C8" w:rsidRPr="006A1D04" w14:paraId="024AB3C4" w14:textId="77777777" w:rsidTr="00CA14D6">
        <w:trPr>
          <w:trHeight w:val="690"/>
        </w:trPr>
        <w:tc>
          <w:tcPr>
            <w:tcW w:w="2017" w:type="pct"/>
          </w:tcPr>
          <w:p w14:paraId="2EB0D20D" w14:textId="77777777" w:rsidR="007105C8" w:rsidRPr="006A1D04" w:rsidRDefault="007105C8" w:rsidP="00CA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Onderbouwing van begroting </w:t>
            </w:r>
          </w:p>
        </w:tc>
        <w:tc>
          <w:tcPr>
            <w:tcW w:w="2983" w:type="pct"/>
          </w:tcPr>
          <w:p w14:paraId="50770D6B" w14:textId="77777777" w:rsidR="007105C8" w:rsidRPr="000F781A" w:rsidRDefault="007105C8" w:rsidP="00CA14D6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levert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documenten</w:t>
            </w:r>
            <w:r>
              <w:rPr>
                <w:rFonts w:ascii="Verdana" w:eastAsia="Calibri" w:hAnsi="Verdana" w:cs="Times New Roman"/>
                <w:sz w:val="18"/>
              </w:rPr>
              <w:t xml:space="preserve"> aan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die de begroting uitleggen, zoals offertes</w:t>
            </w:r>
            <w:r>
              <w:rPr>
                <w:rFonts w:ascii="Verdana" w:eastAsia="Calibri" w:hAnsi="Verdana" w:cs="Times New Roman"/>
                <w:sz w:val="18"/>
              </w:rPr>
              <w:t xml:space="preserve"> of 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salarisstroken. </w:t>
            </w:r>
            <w:r>
              <w:rPr>
                <w:rFonts w:ascii="Verdana" w:eastAsia="Calibri" w:hAnsi="Verdana" w:cs="Times New Roman"/>
                <w:sz w:val="18"/>
              </w:rPr>
              <w:t>U licht in een uitgebreide motivatie zo duidelijk mogelijk toe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 waarom u vindt dat de bedragen passend en marktconform</w:t>
            </w:r>
            <w:r>
              <w:rPr>
                <w:rFonts w:ascii="Verdana" w:eastAsia="Calibri" w:hAnsi="Verdana" w:cs="Times New Roman"/>
                <w:sz w:val="18"/>
              </w:rPr>
              <w:t xml:space="preserve"> (redelijk) </w:t>
            </w:r>
            <w:r w:rsidRPr="006A1D04">
              <w:rPr>
                <w:rFonts w:ascii="Verdana" w:eastAsia="Calibri" w:hAnsi="Verdana" w:cs="Times New Roman"/>
                <w:sz w:val="18"/>
              </w:rPr>
              <w:t xml:space="preserve">zijn. </w:t>
            </w:r>
          </w:p>
        </w:tc>
      </w:tr>
      <w:tr w:rsidR="007105C8" w:rsidRPr="006A1D04" w14:paraId="2CFB1E3D" w14:textId="77777777" w:rsidTr="00CA14D6">
        <w:trPr>
          <w:trHeight w:val="690"/>
        </w:trPr>
        <w:tc>
          <w:tcPr>
            <w:tcW w:w="2017" w:type="pct"/>
          </w:tcPr>
          <w:p w14:paraId="06DF1D47" w14:textId="77777777" w:rsidR="007105C8" w:rsidRPr="006A1D04" w:rsidRDefault="007105C8" w:rsidP="00CA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Cv’s van personen</w:t>
            </w:r>
          </w:p>
        </w:tc>
        <w:tc>
          <w:tcPr>
            <w:tcW w:w="2983" w:type="pct"/>
          </w:tcPr>
          <w:p w14:paraId="3872F3AE" w14:textId="77777777" w:rsidR="007105C8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 xml:space="preserve">Voeg de cv’s </w:t>
            </w:r>
            <w:r w:rsidRPr="00C25039">
              <w:rPr>
                <w:rFonts w:ascii="Verdana" w:eastAsia="Calibri" w:hAnsi="Verdana" w:cs="ArialMT"/>
                <w:sz w:val="18"/>
                <w:szCs w:val="18"/>
              </w:rPr>
              <w:t>of andere gelijkwaardige documenten toe van de personen (voor zover bekend) die de kennisoverdracht gaan uitvoeren. U laat hiermee zien dat uw organisatie genoeg gekwalificeerd en getraind personeel heeft om de activiteit uit te voeren.</w:t>
            </w:r>
          </w:p>
        </w:tc>
      </w:tr>
      <w:tr w:rsidR="007105C8" w:rsidRPr="006A1D04" w14:paraId="40F34B1D" w14:textId="77777777" w:rsidTr="00CA14D6">
        <w:trPr>
          <w:trHeight w:val="477"/>
        </w:trPr>
        <w:tc>
          <w:tcPr>
            <w:tcW w:w="2017" w:type="pct"/>
          </w:tcPr>
          <w:p w14:paraId="38C3D204" w14:textId="77777777" w:rsidR="007105C8" w:rsidRDefault="007105C8" w:rsidP="00CA14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Verklaring groep samenwerkende landbouwers</w:t>
            </w:r>
          </w:p>
        </w:tc>
        <w:tc>
          <w:tcPr>
            <w:tcW w:w="2983" w:type="pct"/>
          </w:tcPr>
          <w:p w14:paraId="4B5CC4B6" w14:textId="77777777" w:rsidR="007105C8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C25039">
              <w:rPr>
                <w:rFonts w:ascii="Verdana" w:eastAsia="Calibri" w:hAnsi="Verdana" w:cs="ArialMT"/>
                <w:sz w:val="18"/>
                <w:szCs w:val="18"/>
              </w:rPr>
              <w:t>De groep samenwerkende landbouwers geeft in deze verklaring aan wat zij willen leren.</w:t>
            </w:r>
          </w:p>
        </w:tc>
      </w:tr>
    </w:tbl>
    <w:p w14:paraId="3A31C487" w14:textId="77777777" w:rsidR="007105C8" w:rsidRDefault="007105C8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ArialMT"/>
          <w:b/>
          <w:bCs/>
          <w:kern w:val="0"/>
          <w:sz w:val="18"/>
          <w:szCs w:val="26"/>
          <w14:ligatures w14:val="none"/>
        </w:rPr>
      </w:pPr>
    </w:p>
    <w:p w14:paraId="0950DF05" w14:textId="77777777" w:rsidR="007105C8" w:rsidRPr="006A1D04" w:rsidRDefault="007105C8" w:rsidP="00E20E55">
      <w:pPr>
        <w:keepNext/>
        <w:keepLines/>
        <w:spacing w:after="0" w:line="240" w:lineRule="auto"/>
        <w:outlineLvl w:val="1"/>
        <w:rPr>
          <w:rFonts w:ascii="ArialMT" w:eastAsia="Times New Roman" w:hAnsi="ArialMT" w:cs="ArialMT"/>
          <w:b/>
          <w:bCs/>
          <w:kern w:val="0"/>
          <w:sz w:val="18"/>
          <w:szCs w:val="18"/>
          <w14:ligatures w14:val="none"/>
        </w:rPr>
      </w:pPr>
    </w:p>
    <w:p w14:paraId="3F4B9C8E" w14:textId="77777777" w:rsidR="006A1D04" w:rsidRPr="006A1D04" w:rsidRDefault="006A1D04" w:rsidP="00E20E5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-BoldMT"/>
          <w:b/>
          <w:bCs/>
          <w:kern w:val="0"/>
          <w:sz w:val="18"/>
          <w:szCs w:val="18"/>
          <w14:ligatures w14:val="none"/>
        </w:rPr>
      </w:pPr>
    </w:p>
    <w:p w14:paraId="52C1B7EB" w14:textId="22CA6260" w:rsidR="006A1D04" w:rsidRPr="006A1D04" w:rsidRDefault="006A6B63" w:rsidP="00E20E55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7</w:t>
      </w:r>
      <w:r w:rsidR="006A1D04" w:rsidRPr="00471F89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.B Verplichte bijlagen in bepaalde situaties</w:t>
      </w:r>
      <w:r w:rsidR="001E6F15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</w:t>
      </w:r>
    </w:p>
    <w:tbl>
      <w:tblPr>
        <w:tblStyle w:val="Tabelrasterlicht1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0"/>
        <w:gridCol w:w="5380"/>
      </w:tblGrid>
      <w:tr w:rsidR="007105C8" w:rsidRPr="001F1653" w14:paraId="76507CF8" w14:textId="77777777" w:rsidTr="00CA14D6">
        <w:trPr>
          <w:trHeight w:val="287"/>
        </w:trPr>
        <w:tc>
          <w:tcPr>
            <w:tcW w:w="2031" w:type="pct"/>
          </w:tcPr>
          <w:bookmarkEnd w:id="2"/>
          <w:p w14:paraId="4964F898" w14:textId="77777777" w:rsidR="007105C8" w:rsidRPr="001F1653" w:rsidRDefault="007105C8" w:rsidP="007105C8">
            <w:pPr>
              <w:numPr>
                <w:ilvl w:val="0"/>
                <w:numId w:val="13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Beslissing op andere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overheids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subsidies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of -bijdragen</w:t>
            </w:r>
          </w:p>
        </w:tc>
        <w:tc>
          <w:tcPr>
            <w:tcW w:w="2969" w:type="pct"/>
          </w:tcPr>
          <w:p w14:paraId="41A1C6B2" w14:textId="77777777" w:rsidR="007105C8" w:rsidRPr="001F1653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Betaalt u de subsidiabele projectkosten met andere overheids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subsidies of 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bijdragen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bewijs toe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waarin staat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dat deze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aan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u verleend of betaald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zijn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7105C8" w:rsidRPr="001F1653" w14:paraId="07C990E8" w14:textId="77777777" w:rsidTr="00CA14D6">
        <w:trPr>
          <w:trHeight w:val="707"/>
        </w:trPr>
        <w:tc>
          <w:tcPr>
            <w:tcW w:w="2031" w:type="pct"/>
          </w:tcPr>
          <w:p w14:paraId="08D71BED" w14:textId="77777777" w:rsidR="007105C8" w:rsidRPr="001F1653" w:rsidRDefault="007105C8" w:rsidP="007105C8">
            <w:pPr>
              <w:numPr>
                <w:ilvl w:val="0"/>
                <w:numId w:val="13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Vergunningen</w:t>
            </w:r>
          </w:p>
        </w:tc>
        <w:tc>
          <w:tcPr>
            <w:tcW w:w="2969" w:type="pct"/>
          </w:tcPr>
          <w:p w14:paraId="3F5700E1" w14:textId="77777777" w:rsidR="007105C8" w:rsidRPr="001F1653" w:rsidRDefault="007105C8" w:rsidP="00CA14D6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Heeft u een vergunning nodig om de projectactiviteiten te kunnen uitvoeren?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voor elke vergunningsaanvraag een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v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ergunningsdocument toe.</w:t>
            </w:r>
          </w:p>
        </w:tc>
      </w:tr>
      <w:tr w:rsidR="007105C8" w:rsidRPr="001F1653" w14:paraId="4625E1AA" w14:textId="77777777" w:rsidTr="00CA14D6">
        <w:trPr>
          <w:trHeight w:val="184"/>
        </w:trPr>
        <w:tc>
          <w:tcPr>
            <w:tcW w:w="2031" w:type="pct"/>
          </w:tcPr>
          <w:p w14:paraId="5AC8CD9A" w14:textId="77777777" w:rsidR="007105C8" w:rsidRPr="001F1653" w:rsidRDefault="007105C8" w:rsidP="007105C8">
            <w:pPr>
              <w:numPr>
                <w:ilvl w:val="0"/>
                <w:numId w:val="13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Btw-verklaring</w:t>
            </w:r>
          </w:p>
        </w:tc>
        <w:tc>
          <w:tcPr>
            <w:tcW w:w="2969" w:type="pct"/>
          </w:tcPr>
          <w:p w14:paraId="6484650F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Kunt u geen btw verrekenen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voor de projectkosten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? En is niet-verrekenbare btw subsidiabel?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dan een btw-verklaring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van de belastingdienst toe.</w:t>
            </w:r>
          </w:p>
        </w:tc>
      </w:tr>
      <w:tr w:rsidR="007105C8" w:rsidRPr="001F1653" w14:paraId="72F3BE4E" w14:textId="77777777" w:rsidTr="00CA14D6">
        <w:trPr>
          <w:trHeight w:val="184"/>
        </w:trPr>
        <w:tc>
          <w:tcPr>
            <w:tcW w:w="2031" w:type="pct"/>
          </w:tcPr>
          <w:p w14:paraId="364F2235" w14:textId="77777777" w:rsidR="007105C8" w:rsidRPr="001F1653" w:rsidRDefault="007105C8" w:rsidP="007105C8">
            <w:pPr>
              <w:numPr>
                <w:ilvl w:val="0"/>
                <w:numId w:val="13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Documenten aanbesteding</w:t>
            </w:r>
          </w:p>
        </w:tc>
        <w:tc>
          <w:tcPr>
            <w:tcW w:w="2969" w:type="pct"/>
          </w:tcPr>
          <w:p w14:paraId="14E010DE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44120C">
              <w:rPr>
                <w:rFonts w:ascii="Verdana" w:eastAsia="Calibri" w:hAnsi="Verdana" w:cs="ArialMT"/>
                <w:sz w:val="18"/>
                <w:szCs w:val="18"/>
              </w:rPr>
              <w:t>Bent u aanbestedingsplichtig? Dan houdt u zich aan de eisen van de Aanbestedingswet. Heeft u documenten rondom de aanbesteding van de projectactiviteiten? Voeg deze dan toe bij uw aanvraag.</w:t>
            </w:r>
          </w:p>
        </w:tc>
      </w:tr>
      <w:tr w:rsidR="007105C8" w:rsidRPr="001F1653" w14:paraId="4B9EF988" w14:textId="77777777" w:rsidTr="00CA14D6">
        <w:trPr>
          <w:trHeight w:val="184"/>
        </w:trPr>
        <w:tc>
          <w:tcPr>
            <w:tcW w:w="2031" w:type="pct"/>
          </w:tcPr>
          <w:p w14:paraId="0BD8B63E" w14:textId="77777777" w:rsidR="007105C8" w:rsidRPr="001F1653" w:rsidRDefault="007105C8" w:rsidP="007105C8">
            <w:pPr>
              <w:numPr>
                <w:ilvl w:val="0"/>
                <w:numId w:val="13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De-minimisverklaring</w:t>
            </w:r>
          </w:p>
        </w:tc>
        <w:tc>
          <w:tcPr>
            <w:tcW w:w="2969" w:type="pct"/>
          </w:tcPr>
          <w:p w14:paraId="13D41E66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Valt de aangevraagde subsidie onder de-minimissteun op grond van de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minimisverordening?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de-minimisverklaring toe.</w:t>
            </w:r>
            <w:r>
              <w:rPr>
                <w:rFonts w:ascii="Verdana" w:eastAsia="Calibri" w:hAnsi="Verdana" w:cs="ArialMT"/>
                <w:sz w:val="18"/>
                <w:szCs w:val="18"/>
              </w:rPr>
              <w:t xml:space="preserve"> Gebruik hiervoor het format </w:t>
            </w:r>
            <w:r>
              <w:rPr>
                <w:rFonts w:ascii="Verdana" w:eastAsia="Calibri" w:hAnsi="Verdana" w:cs="ArialMT"/>
                <w:sz w:val="18"/>
                <w:szCs w:val="18"/>
              </w:rPr>
              <w:lastRenderedPageBreak/>
              <w:t>De-minimisverklaring</w:t>
            </w:r>
            <w:r w:rsidRPr="00AC4C56">
              <w:rPr>
                <w:rFonts w:ascii="Verdana" w:eastAsia="Calibri" w:hAnsi="Verdana" w:cs="ArialMT"/>
                <w:sz w:val="18"/>
                <w:szCs w:val="18"/>
              </w:rPr>
              <w:t xml:space="preserve">: </w:t>
            </w:r>
            <w:hyperlink r:id="rId13" w:tgtFrame="_self" w:history="1">
              <w:r w:rsidRPr="00AC4C56">
                <w:rPr>
                  <w:rFonts w:ascii="Verdana" w:eastAsia="Calibri" w:hAnsi="Verdana" w:cs="Times New Roman"/>
                  <w:color w:val="0563C1"/>
                  <w:sz w:val="18"/>
                  <w:u w:val="single"/>
                </w:rPr>
                <w:t>Verklaring de-minimissteun</w:t>
              </w:r>
            </w:hyperlink>
            <w:r w:rsidRPr="00AC4C56">
              <w:rPr>
                <w:rFonts w:ascii="Verdana" w:eastAsia="Calibri" w:hAnsi="Verdana" w:cs="Times New Roman"/>
                <w:sz w:val="18"/>
              </w:rPr>
              <w:t xml:space="preserve">. </w:t>
            </w:r>
            <w:r w:rsidRPr="00AC4C56">
              <w:rPr>
                <w:rFonts w:ascii="Verdana" w:eastAsia="Calibri" w:hAnsi="Verdana" w:cs="ArialMT"/>
                <w:sz w:val="18"/>
                <w:szCs w:val="18"/>
              </w:rPr>
              <w:t xml:space="preserve">Voor meer informatie kijkt u op </w:t>
            </w:r>
            <w:hyperlink r:id="rId14" w:anchor="verklaring-de-minimissteun" w:history="1">
              <w:r w:rsidRPr="00AC4C56">
                <w:rPr>
                  <w:rFonts w:ascii="Verdana" w:eastAsia="Calibri" w:hAnsi="Verdana" w:cs="ArialMT"/>
                  <w:color w:val="0563C1"/>
                  <w:sz w:val="18"/>
                  <w:szCs w:val="18"/>
                  <w:u w:val="single"/>
                </w:rPr>
                <w:t>Standaardformulieren Kaderbesluit nationale EZK- en LNV-subsidies (rvo.nl)</w:t>
              </w:r>
            </w:hyperlink>
            <w:r w:rsidRPr="00AC4C56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7105C8" w:rsidRPr="001F1653" w14:paraId="7BDE1681" w14:textId="77777777" w:rsidTr="00CA14D6">
        <w:trPr>
          <w:trHeight w:val="431"/>
        </w:trPr>
        <w:tc>
          <w:tcPr>
            <w:tcW w:w="2031" w:type="pct"/>
          </w:tcPr>
          <w:p w14:paraId="2CD7C560" w14:textId="77777777" w:rsidR="007105C8" w:rsidRPr="001F1653" w:rsidRDefault="007105C8" w:rsidP="007105C8">
            <w:pPr>
              <w:numPr>
                <w:ilvl w:val="0"/>
                <w:numId w:val="13"/>
              </w:numPr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AF56E1">
              <w:rPr>
                <w:rFonts w:ascii="Verdana" w:eastAsia="Calibri" w:hAnsi="Verdana" w:cs="Times New Roman"/>
                <w:iCs/>
                <w:sz w:val="18"/>
                <w:szCs w:val="18"/>
              </w:rPr>
              <w:lastRenderedPageBreak/>
              <w:t>Mogelijke extra bijlage</w:t>
            </w:r>
          </w:p>
        </w:tc>
        <w:tc>
          <w:tcPr>
            <w:tcW w:w="2969" w:type="pct"/>
          </w:tcPr>
          <w:p w14:paraId="6CBBCE16" w14:textId="77777777" w:rsidR="007105C8" w:rsidRPr="001F1653" w:rsidRDefault="007105C8" w:rsidP="00CA14D6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Past een bijlage niet bij de hierboven genoemde bijlagen, maar helpt het u wel bij de aanvraag van uw subsidie? 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U voegt dan </w:t>
            </w: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>de bijlage toe met een eventuele toelichting.</w:t>
            </w:r>
          </w:p>
        </w:tc>
      </w:tr>
    </w:tbl>
    <w:p w14:paraId="58C18B96" w14:textId="77777777" w:rsidR="001E6F15" w:rsidRPr="003C7B17" w:rsidRDefault="001E6F15" w:rsidP="00E20E55">
      <w:pPr>
        <w:spacing w:after="0" w:line="240" w:lineRule="auto"/>
        <w:rPr>
          <w:rFonts w:ascii="Verdana" w:eastAsia="Times New Roman" w:hAnsi="Verdana" w:cs="Times New Roman"/>
          <w:sz w:val="18"/>
          <w:szCs w:val="26"/>
        </w:rPr>
      </w:pPr>
    </w:p>
    <w:sectPr w:rsidR="001E6F15" w:rsidRPr="003C7B17" w:rsidSect="004C2415">
      <w:footerReference w:type="default" r:id="rId15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4ECF" w14:textId="77777777" w:rsidR="006A1D04" w:rsidRDefault="006A1D04" w:rsidP="006A1D04">
      <w:pPr>
        <w:spacing w:after="0" w:line="240" w:lineRule="auto"/>
      </w:pPr>
      <w:r>
        <w:separator/>
      </w:r>
    </w:p>
  </w:endnote>
  <w:endnote w:type="continuationSeparator" w:id="0">
    <w:p w14:paraId="0FC07878" w14:textId="77777777" w:rsidR="006A1D04" w:rsidRDefault="006A1D04" w:rsidP="006A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656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0936A" w14:textId="4C90CB5B" w:rsidR="004C2415" w:rsidRDefault="004C2415" w:rsidP="004C2415">
            <w:pPr>
              <w:pStyle w:val="Voettekst"/>
            </w:pPr>
            <w:r w:rsidRPr="004C2415">
              <w:rPr>
                <w:rFonts w:ascii="Verdana" w:hAnsi="Verdana"/>
                <w:sz w:val="16"/>
                <w:szCs w:val="16"/>
              </w:rPr>
              <w:t>Versie juni 2025</w:t>
            </w:r>
            <w:r w:rsidRPr="004C2415">
              <w:rPr>
                <w:rFonts w:ascii="Verdana" w:hAnsi="Verdana"/>
                <w:sz w:val="16"/>
                <w:szCs w:val="16"/>
              </w:rPr>
              <w:tab/>
            </w:r>
            <w:r w:rsidRPr="004C2415">
              <w:rPr>
                <w:rFonts w:ascii="Verdana" w:hAnsi="Verdana"/>
                <w:sz w:val="16"/>
                <w:szCs w:val="16"/>
              </w:rPr>
              <w:tab/>
              <w:t xml:space="preserve">Pagina 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C2415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C241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AF75AF" w14:textId="77777777" w:rsidR="004C2415" w:rsidRDefault="004C24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BDAB" w14:textId="77777777" w:rsidR="006A1D04" w:rsidRDefault="006A1D04" w:rsidP="006A1D04">
      <w:pPr>
        <w:spacing w:after="0" w:line="240" w:lineRule="auto"/>
      </w:pPr>
      <w:r>
        <w:separator/>
      </w:r>
    </w:p>
  </w:footnote>
  <w:footnote w:type="continuationSeparator" w:id="0">
    <w:p w14:paraId="57C5B513" w14:textId="77777777" w:rsidR="006A1D04" w:rsidRDefault="006A1D04" w:rsidP="006A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A6B"/>
    <w:multiLevelType w:val="hybridMultilevel"/>
    <w:tmpl w:val="D4D0B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A2A"/>
    <w:multiLevelType w:val="hybridMultilevel"/>
    <w:tmpl w:val="7BAAA47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ED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060F92"/>
    <w:multiLevelType w:val="hybridMultilevel"/>
    <w:tmpl w:val="5EC2BAD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14935"/>
    <w:multiLevelType w:val="hybridMultilevel"/>
    <w:tmpl w:val="8D961CB0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0E1"/>
    <w:multiLevelType w:val="hybridMultilevel"/>
    <w:tmpl w:val="A9BAF0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55AA2"/>
    <w:multiLevelType w:val="hybridMultilevel"/>
    <w:tmpl w:val="D9424A58"/>
    <w:lvl w:ilvl="0" w:tplc="0474259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075EB"/>
    <w:multiLevelType w:val="multilevel"/>
    <w:tmpl w:val="557E1BA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0D51C8"/>
    <w:multiLevelType w:val="hybridMultilevel"/>
    <w:tmpl w:val="D4D0B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12D9E"/>
    <w:multiLevelType w:val="hybridMultilevel"/>
    <w:tmpl w:val="BA1A13D0"/>
    <w:lvl w:ilvl="0" w:tplc="267609E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630F6"/>
    <w:multiLevelType w:val="hybridMultilevel"/>
    <w:tmpl w:val="1E3E8D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E4821"/>
    <w:multiLevelType w:val="multilevel"/>
    <w:tmpl w:val="A754E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660BB3"/>
    <w:multiLevelType w:val="hybridMultilevel"/>
    <w:tmpl w:val="BEEE3592"/>
    <w:lvl w:ilvl="0" w:tplc="CD2242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4876">
    <w:abstractNumId w:val="11"/>
  </w:num>
  <w:num w:numId="2" w16cid:durableId="1907103731">
    <w:abstractNumId w:val="0"/>
  </w:num>
  <w:num w:numId="3" w16cid:durableId="326054508">
    <w:abstractNumId w:val="6"/>
  </w:num>
  <w:num w:numId="4" w16cid:durableId="405421320">
    <w:abstractNumId w:val="1"/>
  </w:num>
  <w:num w:numId="5" w16cid:durableId="1452817568">
    <w:abstractNumId w:val="3"/>
  </w:num>
  <w:num w:numId="6" w16cid:durableId="6490252">
    <w:abstractNumId w:val="9"/>
  </w:num>
  <w:num w:numId="7" w16cid:durableId="511921492">
    <w:abstractNumId w:val="4"/>
  </w:num>
  <w:num w:numId="8" w16cid:durableId="49034343">
    <w:abstractNumId w:val="10"/>
  </w:num>
  <w:num w:numId="9" w16cid:durableId="1564171132">
    <w:abstractNumId w:val="12"/>
  </w:num>
  <w:num w:numId="10" w16cid:durableId="1398433806">
    <w:abstractNumId w:val="5"/>
  </w:num>
  <w:num w:numId="11" w16cid:durableId="551576085">
    <w:abstractNumId w:val="2"/>
  </w:num>
  <w:num w:numId="12" w16cid:durableId="374044547">
    <w:abstractNumId w:val="7"/>
  </w:num>
  <w:num w:numId="13" w16cid:durableId="883637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Q5D6rvqADPNjA7fwW2CtO6Qh+wEoNHKMn0jQOYW04vfq1tKoLv/DsNBbIoGWzRH2ySLOKk6p4MT7p9l5ce3M+g==" w:salt="r9/3Ckk1uEMKKiFRKX3jmw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04"/>
    <w:rsid w:val="0000553C"/>
    <w:rsid w:val="00005C45"/>
    <w:rsid w:val="00035071"/>
    <w:rsid w:val="00043B93"/>
    <w:rsid w:val="000526DC"/>
    <w:rsid w:val="00056B43"/>
    <w:rsid w:val="00063F26"/>
    <w:rsid w:val="00070BDF"/>
    <w:rsid w:val="0008580D"/>
    <w:rsid w:val="0008764C"/>
    <w:rsid w:val="00087BD8"/>
    <w:rsid w:val="00092977"/>
    <w:rsid w:val="000939E1"/>
    <w:rsid w:val="0009543D"/>
    <w:rsid w:val="00095F91"/>
    <w:rsid w:val="000A0E4F"/>
    <w:rsid w:val="000A384A"/>
    <w:rsid w:val="000A7C14"/>
    <w:rsid w:val="000A7C1F"/>
    <w:rsid w:val="000B47C0"/>
    <w:rsid w:val="000B47FE"/>
    <w:rsid w:val="000B67C5"/>
    <w:rsid w:val="000F781A"/>
    <w:rsid w:val="000F7ABC"/>
    <w:rsid w:val="00100F56"/>
    <w:rsid w:val="001219E1"/>
    <w:rsid w:val="00137559"/>
    <w:rsid w:val="001422AE"/>
    <w:rsid w:val="00153E2B"/>
    <w:rsid w:val="00162419"/>
    <w:rsid w:val="00166F18"/>
    <w:rsid w:val="00170FE1"/>
    <w:rsid w:val="00176081"/>
    <w:rsid w:val="001801C4"/>
    <w:rsid w:val="001A650E"/>
    <w:rsid w:val="001A765D"/>
    <w:rsid w:val="001B66EF"/>
    <w:rsid w:val="001B71A5"/>
    <w:rsid w:val="001D6275"/>
    <w:rsid w:val="001E6DD5"/>
    <w:rsid w:val="001E6F15"/>
    <w:rsid w:val="001F1653"/>
    <w:rsid w:val="001F50EB"/>
    <w:rsid w:val="002037CD"/>
    <w:rsid w:val="00203CCB"/>
    <w:rsid w:val="002102A8"/>
    <w:rsid w:val="002111A3"/>
    <w:rsid w:val="002170D7"/>
    <w:rsid w:val="002233C6"/>
    <w:rsid w:val="0023461A"/>
    <w:rsid w:val="00236469"/>
    <w:rsid w:val="00237FCD"/>
    <w:rsid w:val="00250DF1"/>
    <w:rsid w:val="002607E6"/>
    <w:rsid w:val="00264D02"/>
    <w:rsid w:val="002767A9"/>
    <w:rsid w:val="0027739A"/>
    <w:rsid w:val="00284D59"/>
    <w:rsid w:val="00287A2A"/>
    <w:rsid w:val="00292031"/>
    <w:rsid w:val="002A138A"/>
    <w:rsid w:val="002B2966"/>
    <w:rsid w:val="002C5BA3"/>
    <w:rsid w:val="002D36B5"/>
    <w:rsid w:val="002D3901"/>
    <w:rsid w:val="002D507F"/>
    <w:rsid w:val="00302EFF"/>
    <w:rsid w:val="00304AE9"/>
    <w:rsid w:val="00306582"/>
    <w:rsid w:val="0031251C"/>
    <w:rsid w:val="00322C02"/>
    <w:rsid w:val="003319E0"/>
    <w:rsid w:val="00332C08"/>
    <w:rsid w:val="00346B66"/>
    <w:rsid w:val="00347704"/>
    <w:rsid w:val="0035081F"/>
    <w:rsid w:val="00350F22"/>
    <w:rsid w:val="00353902"/>
    <w:rsid w:val="00357E8E"/>
    <w:rsid w:val="003658F0"/>
    <w:rsid w:val="00370921"/>
    <w:rsid w:val="0039074B"/>
    <w:rsid w:val="00397890"/>
    <w:rsid w:val="00397EA0"/>
    <w:rsid w:val="003B0C70"/>
    <w:rsid w:val="003C4897"/>
    <w:rsid w:val="003C696F"/>
    <w:rsid w:val="003C7B17"/>
    <w:rsid w:val="003E1345"/>
    <w:rsid w:val="003E1377"/>
    <w:rsid w:val="003F1BB9"/>
    <w:rsid w:val="003F42C4"/>
    <w:rsid w:val="00400B22"/>
    <w:rsid w:val="0040206C"/>
    <w:rsid w:val="004141F6"/>
    <w:rsid w:val="004210B2"/>
    <w:rsid w:val="004213FB"/>
    <w:rsid w:val="00431ED0"/>
    <w:rsid w:val="0044120C"/>
    <w:rsid w:val="00446158"/>
    <w:rsid w:val="0044651A"/>
    <w:rsid w:val="00447EE7"/>
    <w:rsid w:val="00461E26"/>
    <w:rsid w:val="0046267B"/>
    <w:rsid w:val="00471F89"/>
    <w:rsid w:val="00484D5D"/>
    <w:rsid w:val="00486390"/>
    <w:rsid w:val="00496319"/>
    <w:rsid w:val="00497616"/>
    <w:rsid w:val="004A3568"/>
    <w:rsid w:val="004C2415"/>
    <w:rsid w:val="004E0133"/>
    <w:rsid w:val="004F047C"/>
    <w:rsid w:val="004F7407"/>
    <w:rsid w:val="00502BC2"/>
    <w:rsid w:val="0050397E"/>
    <w:rsid w:val="00522279"/>
    <w:rsid w:val="00526C3E"/>
    <w:rsid w:val="00534902"/>
    <w:rsid w:val="0055394C"/>
    <w:rsid w:val="0055409A"/>
    <w:rsid w:val="00556D58"/>
    <w:rsid w:val="005770CA"/>
    <w:rsid w:val="005A7C8A"/>
    <w:rsid w:val="005B7F73"/>
    <w:rsid w:val="005C025D"/>
    <w:rsid w:val="005C2031"/>
    <w:rsid w:val="005C3AE9"/>
    <w:rsid w:val="005C45E7"/>
    <w:rsid w:val="005C5D00"/>
    <w:rsid w:val="005D1B86"/>
    <w:rsid w:val="005E1232"/>
    <w:rsid w:val="005E158B"/>
    <w:rsid w:val="005E2EC1"/>
    <w:rsid w:val="005E4662"/>
    <w:rsid w:val="005F6F65"/>
    <w:rsid w:val="006052E7"/>
    <w:rsid w:val="00605EB1"/>
    <w:rsid w:val="00612747"/>
    <w:rsid w:val="00613142"/>
    <w:rsid w:val="00614224"/>
    <w:rsid w:val="006166C3"/>
    <w:rsid w:val="00625497"/>
    <w:rsid w:val="00625935"/>
    <w:rsid w:val="00630D4C"/>
    <w:rsid w:val="00640244"/>
    <w:rsid w:val="00641BE1"/>
    <w:rsid w:val="00643446"/>
    <w:rsid w:val="00644EF4"/>
    <w:rsid w:val="00653FEE"/>
    <w:rsid w:val="00655B3B"/>
    <w:rsid w:val="00666118"/>
    <w:rsid w:val="00680FAD"/>
    <w:rsid w:val="00691137"/>
    <w:rsid w:val="00697624"/>
    <w:rsid w:val="006A1D04"/>
    <w:rsid w:val="006A6B63"/>
    <w:rsid w:val="006A6C43"/>
    <w:rsid w:val="006B18EC"/>
    <w:rsid w:val="006C330D"/>
    <w:rsid w:val="006D0979"/>
    <w:rsid w:val="006D273A"/>
    <w:rsid w:val="006E5E67"/>
    <w:rsid w:val="006F0590"/>
    <w:rsid w:val="007023AD"/>
    <w:rsid w:val="007105C8"/>
    <w:rsid w:val="00710DC7"/>
    <w:rsid w:val="007138EE"/>
    <w:rsid w:val="007156DA"/>
    <w:rsid w:val="00716389"/>
    <w:rsid w:val="00725347"/>
    <w:rsid w:val="00732599"/>
    <w:rsid w:val="00741487"/>
    <w:rsid w:val="0075486A"/>
    <w:rsid w:val="00760094"/>
    <w:rsid w:val="00764F20"/>
    <w:rsid w:val="007771C7"/>
    <w:rsid w:val="00780791"/>
    <w:rsid w:val="00784A5A"/>
    <w:rsid w:val="007A0880"/>
    <w:rsid w:val="007A16B4"/>
    <w:rsid w:val="007A50AF"/>
    <w:rsid w:val="007B015C"/>
    <w:rsid w:val="007B2A9B"/>
    <w:rsid w:val="007B5918"/>
    <w:rsid w:val="007B6C9F"/>
    <w:rsid w:val="007D13CB"/>
    <w:rsid w:val="007D3A9C"/>
    <w:rsid w:val="007E016A"/>
    <w:rsid w:val="007E69E2"/>
    <w:rsid w:val="007F7B7B"/>
    <w:rsid w:val="0080006C"/>
    <w:rsid w:val="00801B1E"/>
    <w:rsid w:val="0080508E"/>
    <w:rsid w:val="00807902"/>
    <w:rsid w:val="008128FD"/>
    <w:rsid w:val="00815E51"/>
    <w:rsid w:val="00843DF1"/>
    <w:rsid w:val="00846EDC"/>
    <w:rsid w:val="008631DC"/>
    <w:rsid w:val="00870717"/>
    <w:rsid w:val="008765C6"/>
    <w:rsid w:val="00877998"/>
    <w:rsid w:val="00895A26"/>
    <w:rsid w:val="008A0697"/>
    <w:rsid w:val="008B1067"/>
    <w:rsid w:val="008B169A"/>
    <w:rsid w:val="008B5731"/>
    <w:rsid w:val="008C7525"/>
    <w:rsid w:val="008F02BA"/>
    <w:rsid w:val="00900AAF"/>
    <w:rsid w:val="00902D7A"/>
    <w:rsid w:val="009035AC"/>
    <w:rsid w:val="009053AA"/>
    <w:rsid w:val="009142CC"/>
    <w:rsid w:val="00920A1F"/>
    <w:rsid w:val="009265F6"/>
    <w:rsid w:val="00931A42"/>
    <w:rsid w:val="009347EA"/>
    <w:rsid w:val="009357DF"/>
    <w:rsid w:val="00936F7B"/>
    <w:rsid w:val="00940D4F"/>
    <w:rsid w:val="009423D2"/>
    <w:rsid w:val="0095621E"/>
    <w:rsid w:val="00956D57"/>
    <w:rsid w:val="00960145"/>
    <w:rsid w:val="00972883"/>
    <w:rsid w:val="00973A57"/>
    <w:rsid w:val="00974AE1"/>
    <w:rsid w:val="00980CC4"/>
    <w:rsid w:val="009832DD"/>
    <w:rsid w:val="009844C5"/>
    <w:rsid w:val="009865F2"/>
    <w:rsid w:val="0099709D"/>
    <w:rsid w:val="009A5367"/>
    <w:rsid w:val="009A7313"/>
    <w:rsid w:val="009C0C36"/>
    <w:rsid w:val="009C6ED1"/>
    <w:rsid w:val="009D35A5"/>
    <w:rsid w:val="009E0EAC"/>
    <w:rsid w:val="009E57CB"/>
    <w:rsid w:val="009E591A"/>
    <w:rsid w:val="009F2BEE"/>
    <w:rsid w:val="00A078C9"/>
    <w:rsid w:val="00A15C6B"/>
    <w:rsid w:val="00A16FCE"/>
    <w:rsid w:val="00A22B53"/>
    <w:rsid w:val="00A25890"/>
    <w:rsid w:val="00A306ED"/>
    <w:rsid w:val="00A53AF9"/>
    <w:rsid w:val="00A562D7"/>
    <w:rsid w:val="00A56966"/>
    <w:rsid w:val="00A57766"/>
    <w:rsid w:val="00A622E6"/>
    <w:rsid w:val="00A724A5"/>
    <w:rsid w:val="00A90241"/>
    <w:rsid w:val="00A902DD"/>
    <w:rsid w:val="00A95446"/>
    <w:rsid w:val="00A9658F"/>
    <w:rsid w:val="00AA7C57"/>
    <w:rsid w:val="00AA7E96"/>
    <w:rsid w:val="00AB1CBA"/>
    <w:rsid w:val="00AB5349"/>
    <w:rsid w:val="00AC1DBE"/>
    <w:rsid w:val="00AC4C56"/>
    <w:rsid w:val="00AC6138"/>
    <w:rsid w:val="00AC7FA0"/>
    <w:rsid w:val="00AD1112"/>
    <w:rsid w:val="00AD38C1"/>
    <w:rsid w:val="00AD422A"/>
    <w:rsid w:val="00AD673D"/>
    <w:rsid w:val="00AE07F2"/>
    <w:rsid w:val="00AF30A6"/>
    <w:rsid w:val="00AF42AD"/>
    <w:rsid w:val="00AF4B38"/>
    <w:rsid w:val="00AF56E1"/>
    <w:rsid w:val="00AF5F41"/>
    <w:rsid w:val="00B04F68"/>
    <w:rsid w:val="00B05051"/>
    <w:rsid w:val="00B35289"/>
    <w:rsid w:val="00B423D0"/>
    <w:rsid w:val="00B5254B"/>
    <w:rsid w:val="00B6522C"/>
    <w:rsid w:val="00B67072"/>
    <w:rsid w:val="00B714A0"/>
    <w:rsid w:val="00B742F0"/>
    <w:rsid w:val="00B8517F"/>
    <w:rsid w:val="00B86E7D"/>
    <w:rsid w:val="00BA2282"/>
    <w:rsid w:val="00BA3A3B"/>
    <w:rsid w:val="00BA444B"/>
    <w:rsid w:val="00BC0BDD"/>
    <w:rsid w:val="00BC364B"/>
    <w:rsid w:val="00BC3D2D"/>
    <w:rsid w:val="00BC67B6"/>
    <w:rsid w:val="00BD37BC"/>
    <w:rsid w:val="00BD46E4"/>
    <w:rsid w:val="00BD52EE"/>
    <w:rsid w:val="00BD61F1"/>
    <w:rsid w:val="00BE0656"/>
    <w:rsid w:val="00BE79D6"/>
    <w:rsid w:val="00BF3BE3"/>
    <w:rsid w:val="00C03C93"/>
    <w:rsid w:val="00C05104"/>
    <w:rsid w:val="00C14EA6"/>
    <w:rsid w:val="00C21FB1"/>
    <w:rsid w:val="00C25039"/>
    <w:rsid w:val="00C35CEE"/>
    <w:rsid w:val="00C364B9"/>
    <w:rsid w:val="00C41967"/>
    <w:rsid w:val="00C442CB"/>
    <w:rsid w:val="00C5035F"/>
    <w:rsid w:val="00C51C14"/>
    <w:rsid w:val="00C57824"/>
    <w:rsid w:val="00C60B89"/>
    <w:rsid w:val="00C646AC"/>
    <w:rsid w:val="00C70CB2"/>
    <w:rsid w:val="00C72F09"/>
    <w:rsid w:val="00C7544A"/>
    <w:rsid w:val="00C75E16"/>
    <w:rsid w:val="00C77A9B"/>
    <w:rsid w:val="00C8203F"/>
    <w:rsid w:val="00C86CB2"/>
    <w:rsid w:val="00C919F2"/>
    <w:rsid w:val="00C95A66"/>
    <w:rsid w:val="00C95BF2"/>
    <w:rsid w:val="00C97CC8"/>
    <w:rsid w:val="00CA0785"/>
    <w:rsid w:val="00CB0384"/>
    <w:rsid w:val="00CB15B6"/>
    <w:rsid w:val="00CC0F8E"/>
    <w:rsid w:val="00CC2AA6"/>
    <w:rsid w:val="00CC6AAD"/>
    <w:rsid w:val="00CD3B51"/>
    <w:rsid w:val="00CD3E75"/>
    <w:rsid w:val="00CE26CE"/>
    <w:rsid w:val="00CE7372"/>
    <w:rsid w:val="00CF49A0"/>
    <w:rsid w:val="00D07F1C"/>
    <w:rsid w:val="00D10BC2"/>
    <w:rsid w:val="00D17BB7"/>
    <w:rsid w:val="00D315CF"/>
    <w:rsid w:val="00D31966"/>
    <w:rsid w:val="00D32513"/>
    <w:rsid w:val="00D55EA7"/>
    <w:rsid w:val="00D57B90"/>
    <w:rsid w:val="00D67E53"/>
    <w:rsid w:val="00D734AA"/>
    <w:rsid w:val="00D739AD"/>
    <w:rsid w:val="00D744BD"/>
    <w:rsid w:val="00D81E8C"/>
    <w:rsid w:val="00D840E5"/>
    <w:rsid w:val="00D8466D"/>
    <w:rsid w:val="00DA0835"/>
    <w:rsid w:val="00DA6DA9"/>
    <w:rsid w:val="00DB09BC"/>
    <w:rsid w:val="00DB24BF"/>
    <w:rsid w:val="00DB280D"/>
    <w:rsid w:val="00DE5094"/>
    <w:rsid w:val="00E01AE6"/>
    <w:rsid w:val="00E02612"/>
    <w:rsid w:val="00E0440E"/>
    <w:rsid w:val="00E1312C"/>
    <w:rsid w:val="00E204E2"/>
    <w:rsid w:val="00E20D65"/>
    <w:rsid w:val="00E20E55"/>
    <w:rsid w:val="00E2126D"/>
    <w:rsid w:val="00E21624"/>
    <w:rsid w:val="00E22CBE"/>
    <w:rsid w:val="00E3716C"/>
    <w:rsid w:val="00E43A77"/>
    <w:rsid w:val="00E525D6"/>
    <w:rsid w:val="00E55E3C"/>
    <w:rsid w:val="00E60C9F"/>
    <w:rsid w:val="00E62C6C"/>
    <w:rsid w:val="00E70B96"/>
    <w:rsid w:val="00E724D8"/>
    <w:rsid w:val="00E7256D"/>
    <w:rsid w:val="00E740B8"/>
    <w:rsid w:val="00E75433"/>
    <w:rsid w:val="00E811DC"/>
    <w:rsid w:val="00E85B1E"/>
    <w:rsid w:val="00E92CA3"/>
    <w:rsid w:val="00E93EA1"/>
    <w:rsid w:val="00E941B5"/>
    <w:rsid w:val="00EA18BA"/>
    <w:rsid w:val="00EB62B3"/>
    <w:rsid w:val="00EC2500"/>
    <w:rsid w:val="00EC32CC"/>
    <w:rsid w:val="00EC4976"/>
    <w:rsid w:val="00ED09A2"/>
    <w:rsid w:val="00ED693D"/>
    <w:rsid w:val="00EE0484"/>
    <w:rsid w:val="00EE3795"/>
    <w:rsid w:val="00EE4595"/>
    <w:rsid w:val="00EE4933"/>
    <w:rsid w:val="00EE64AF"/>
    <w:rsid w:val="00EF0EDA"/>
    <w:rsid w:val="00F1137B"/>
    <w:rsid w:val="00F15DA7"/>
    <w:rsid w:val="00F21F95"/>
    <w:rsid w:val="00F33C06"/>
    <w:rsid w:val="00F354E7"/>
    <w:rsid w:val="00F421F2"/>
    <w:rsid w:val="00F54242"/>
    <w:rsid w:val="00F54D16"/>
    <w:rsid w:val="00F56BB0"/>
    <w:rsid w:val="00F73C1A"/>
    <w:rsid w:val="00F766C5"/>
    <w:rsid w:val="00F9590E"/>
    <w:rsid w:val="00FB0DDF"/>
    <w:rsid w:val="00FB6AB1"/>
    <w:rsid w:val="00FC3CB6"/>
    <w:rsid w:val="00FC44CE"/>
    <w:rsid w:val="00FD1EFE"/>
    <w:rsid w:val="00FE58FF"/>
    <w:rsid w:val="00FF2936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4AD1996"/>
  <w15:chartTrackingRefBased/>
  <w15:docId w15:val="{A4A711B0-FFD7-4070-9217-1FBD4A6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2419"/>
  </w:style>
  <w:style w:type="paragraph" w:styleId="Kop1">
    <w:name w:val="heading 1"/>
    <w:basedOn w:val="Standaard"/>
    <w:next w:val="Standaard"/>
    <w:link w:val="Kop1Char"/>
    <w:uiPriority w:val="9"/>
    <w:qFormat/>
    <w:rsid w:val="00F1137B"/>
    <w:pPr>
      <w:keepNext/>
      <w:keepLines/>
      <w:numPr>
        <w:numId w:val="12"/>
      </w:numPr>
      <w:spacing w:after="0" w:line="240" w:lineRule="auto"/>
      <w:ind w:left="567" w:hanging="567"/>
      <w:outlineLvl w:val="0"/>
    </w:pPr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2F09"/>
    <w:pPr>
      <w:keepNext/>
      <w:keepLines/>
      <w:numPr>
        <w:ilvl w:val="1"/>
        <w:numId w:val="12"/>
      </w:numPr>
      <w:spacing w:after="0" w:line="240" w:lineRule="exact"/>
      <w:ind w:left="567" w:hanging="567"/>
      <w:outlineLvl w:val="1"/>
    </w:pPr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paragraph" w:styleId="Kop3">
    <w:name w:val="heading 3"/>
    <w:basedOn w:val="Geenafstand"/>
    <w:next w:val="Geenafstand"/>
    <w:link w:val="Kop3Char"/>
    <w:uiPriority w:val="9"/>
    <w:unhideWhenUsed/>
    <w:qFormat/>
    <w:rsid w:val="00613142"/>
    <w:pPr>
      <w:keepNext/>
      <w:keepLines/>
      <w:spacing w:before="160" w:after="80"/>
      <w:outlineLvl w:val="2"/>
    </w:pPr>
    <w:rPr>
      <w:rFonts w:ascii="Verdana" w:eastAsiaTheme="majorEastAsia" w:hAnsi="Verdana" w:cstheme="majorBidi"/>
      <w:i/>
      <w:sz w:val="1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137B"/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72F09"/>
    <w:rPr>
      <w:rFonts w:ascii="Verdana" w:eastAsiaTheme="majorEastAsia" w:hAnsi="Verdana" w:cstheme="majorBidi"/>
      <w:b/>
      <w:bCs/>
      <w:color w:val="000000" w:themeColor="text1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613142"/>
    <w:rPr>
      <w:rFonts w:ascii="Verdana" w:eastAsiaTheme="majorEastAsia" w:hAnsi="Verdana" w:cstheme="majorBidi"/>
      <w:i/>
      <w:sz w:val="1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1D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1D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1D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1D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1D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1D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1D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1D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1D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1D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1D0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11">
    <w:name w:val="Rastertabel 4 - Accent 11"/>
    <w:basedOn w:val="Standaardtabel"/>
    <w:next w:val="Rastertabel4-Accent1"/>
    <w:uiPriority w:val="49"/>
    <w:rsid w:val="006A1D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rasterlicht1">
    <w:name w:val="Tabelraster licht1"/>
    <w:basedOn w:val="Standaardtabel"/>
    <w:next w:val="Tabelrasterlicht"/>
    <w:uiPriority w:val="40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astertabel4-Accent1">
    <w:name w:val="Grid Table 4 Accent 1"/>
    <w:basedOn w:val="Standaardtabel"/>
    <w:uiPriority w:val="49"/>
    <w:rsid w:val="006A1D0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6A1D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6A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1D04"/>
  </w:style>
  <w:style w:type="paragraph" w:styleId="Revisie">
    <w:name w:val="Revision"/>
    <w:hidden/>
    <w:uiPriority w:val="99"/>
    <w:semiHidden/>
    <w:rsid w:val="00E7256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1E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1E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1E2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1E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1E26"/>
    <w:rPr>
      <w:b/>
      <w:bCs/>
      <w:sz w:val="20"/>
      <w:szCs w:val="20"/>
    </w:rPr>
  </w:style>
  <w:style w:type="table" w:customStyle="1" w:styleId="Rastertabel4-Accent12">
    <w:name w:val="Rastertabel 4 - Accent 12"/>
    <w:basedOn w:val="Standaardtabel"/>
    <w:next w:val="Rastertabel4-Accent1"/>
    <w:uiPriority w:val="49"/>
    <w:rsid w:val="00AB53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3">
    <w:name w:val="Rastertabel 4 - Accent 13"/>
    <w:basedOn w:val="Standaardtabel"/>
    <w:next w:val="Rastertabel4-Accent1"/>
    <w:uiPriority w:val="49"/>
    <w:rsid w:val="00680FA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4">
    <w:name w:val="Rastertabel 4 - Accent 14"/>
    <w:basedOn w:val="Standaardtabel"/>
    <w:next w:val="Rastertabel4-Accent1"/>
    <w:uiPriority w:val="49"/>
    <w:rsid w:val="006D097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E26CE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A724A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24A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24A5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081"/>
  </w:style>
  <w:style w:type="table" w:customStyle="1" w:styleId="Tabelrasterlicht2">
    <w:name w:val="Tabelraster licht2"/>
    <w:basedOn w:val="Standaardtabel"/>
    <w:next w:val="Tabelrasterlicht"/>
    <w:uiPriority w:val="40"/>
    <w:rsid w:val="00956D57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Geenafstand">
    <w:name w:val="No Spacing"/>
    <w:uiPriority w:val="1"/>
    <w:qFormat/>
    <w:rsid w:val="00613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form.rvo.nl/formule1/formulier/DR/scVerklMinimissteu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ek.officielebekendmakingen.nl/stcrt-2023-1575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ek.officielebekendmakingen.nl/stcrt-2023-15754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oek.officielebekendmakingen.nl/stcrt-2023-1575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vo.nl/onderwerpen/subsidiespelregels/ezk/standaardformulier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9213-928E-44D1-9A4B-891B1AE8E1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10680</Characters>
  <Application>Microsoft Office Word</Application>
  <DocSecurity>12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 GLB-projectsubsidie demonstratieprojecten (SABE)</vt:lpstr>
    </vt:vector>
  </TitlesOfParts>
  <Company>Ministerie van Economische Zaken en Klimaat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GLB-projectsubsidie kennisprojecten (SABE)</dc:title>
  <dc:subject/>
  <cp:keywords/>
  <dc:description/>
  <cp:revision>2</cp:revision>
  <dcterms:created xsi:type="dcterms:W3CDTF">2025-06-12T10:12:00Z</dcterms:created>
  <dcterms:modified xsi:type="dcterms:W3CDTF">2025-06-12T10:12:00Z</dcterms:modified>
</cp:coreProperties>
</file>