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6C98A" w14:textId="237BC9E8" w:rsidR="00006DF8" w:rsidRPr="00DF6DCD" w:rsidRDefault="00B75715" w:rsidP="008C7126">
      <w:pPr>
        <w:pStyle w:val="Kop1"/>
        <w:spacing w:before="1440" w:after="40"/>
        <w:rPr>
          <w:sz w:val="40"/>
          <w:szCs w:val="40"/>
        </w:rPr>
      </w:pPr>
      <w:bookmarkStart w:id="0" w:name="_Hlk146209932"/>
      <w:r w:rsidRPr="00DF6DCD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0DF61997" wp14:editId="2153870D">
            <wp:simplePos x="0" y="0"/>
            <wp:positionH relativeFrom="column">
              <wp:posOffset>140749</wp:posOffset>
            </wp:positionH>
            <wp:positionV relativeFrom="paragraph">
              <wp:posOffset>-868680</wp:posOffset>
            </wp:positionV>
            <wp:extent cx="5400040" cy="1659835"/>
            <wp:effectExtent l="0" t="0" r="0" b="0"/>
            <wp:wrapNone/>
            <wp:docPr id="1" name="Afbeelding 1" descr="Rijk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Rijkslogo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393"/>
                    <a:stretch/>
                  </pic:blipFill>
                  <pic:spPr bwMode="auto">
                    <a:xfrm>
                      <a:off x="0" y="0"/>
                      <a:ext cx="5400040" cy="1659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06DF8" w:rsidRPr="00DF6DCD">
        <w:rPr>
          <w:sz w:val="40"/>
          <w:szCs w:val="40"/>
        </w:rPr>
        <w:t>Verklaring kennisbehoefte</w:t>
      </w:r>
    </w:p>
    <w:bookmarkEnd w:id="0"/>
    <w:p w14:paraId="4993B6F3" w14:textId="77777777" w:rsidR="009F42F5" w:rsidRDefault="00006DF8" w:rsidP="00ED0675">
      <w:pPr>
        <w:spacing w:before="240" w:after="360" w:line="240" w:lineRule="auto"/>
        <w:rPr>
          <w:rFonts w:ascii="Verdana" w:hAnsi="Verdana"/>
          <w:sz w:val="18"/>
          <w:szCs w:val="18"/>
        </w:rPr>
      </w:pPr>
      <w:r w:rsidRPr="009F42F5">
        <w:rPr>
          <w:rFonts w:ascii="Verdana" w:hAnsi="Verdana"/>
          <w:sz w:val="18"/>
          <w:szCs w:val="18"/>
        </w:rPr>
        <w:t xml:space="preserve">Deze verklaring hoort bij de aanvraag van de </w:t>
      </w:r>
      <w:r w:rsidR="002A055D" w:rsidRPr="009F42F5">
        <w:rPr>
          <w:rFonts w:ascii="Verdana" w:hAnsi="Verdana"/>
          <w:sz w:val="18"/>
          <w:szCs w:val="18"/>
        </w:rPr>
        <w:t>GLB-projectsubsidie kennisprojecten</w:t>
      </w:r>
      <w:r w:rsidRPr="009F42F5">
        <w:rPr>
          <w:rFonts w:ascii="Verdana" w:hAnsi="Verdana"/>
          <w:sz w:val="18"/>
          <w:szCs w:val="18"/>
        </w:rPr>
        <w:t xml:space="preserve">. </w:t>
      </w:r>
      <w:bookmarkStart w:id="1" w:name="_Hlk146211883"/>
    </w:p>
    <w:bookmarkEnd w:id="1"/>
    <w:p w14:paraId="7E19BF91" w14:textId="77777777" w:rsidR="00B924D3" w:rsidRDefault="00B924D3" w:rsidP="00B924D3">
      <w:pPr>
        <w:spacing w:after="0"/>
        <w:rPr>
          <w:rFonts w:ascii="Verdana" w:hAnsi="Verdana"/>
          <w:b/>
          <w:bCs/>
          <w:sz w:val="18"/>
          <w:szCs w:val="18"/>
        </w:rPr>
      </w:pPr>
      <w:r w:rsidRPr="009F42F5">
        <w:rPr>
          <w:rFonts w:ascii="Verdana" w:hAnsi="Verdana"/>
          <w:b/>
          <w:bCs/>
          <w:color w:val="000000" w:themeColor="text1"/>
          <w:sz w:val="20"/>
          <w:szCs w:val="24"/>
        </w:rPr>
        <w:t>Meer weten?</w:t>
      </w:r>
    </w:p>
    <w:p w14:paraId="3CD72A2B" w14:textId="77777777" w:rsidR="00B924D3" w:rsidRPr="009F42F5" w:rsidRDefault="00B924D3" w:rsidP="00B924D3">
      <w:pPr>
        <w:spacing w:after="0"/>
        <w:rPr>
          <w:rFonts w:ascii="Verdana" w:hAnsi="Verdana"/>
          <w:b/>
          <w:bCs/>
          <w:sz w:val="18"/>
          <w:szCs w:val="18"/>
        </w:rPr>
      </w:pPr>
      <w:r w:rsidRPr="009F42F5">
        <w:rPr>
          <w:rFonts w:ascii="Verdana" w:hAnsi="Verdana"/>
          <w:sz w:val="18"/>
          <w:szCs w:val="18"/>
        </w:rPr>
        <w:t xml:space="preserve">Lees meer over deze subsidie en de voorwaarden op </w:t>
      </w:r>
      <w:hyperlink r:id="rId9" w:history="1">
        <w:r w:rsidRPr="009F42F5">
          <w:rPr>
            <w:rStyle w:val="Hyperlink"/>
            <w:rFonts w:ascii="Verdana" w:hAnsi="Verdana"/>
            <w:sz w:val="18"/>
            <w:szCs w:val="18"/>
          </w:rPr>
          <w:t>GLB-projectsubsidie kennisprojecten (rvo.nl)</w:t>
        </w:r>
      </w:hyperlink>
      <w:r w:rsidRPr="009F42F5">
        <w:rPr>
          <w:rFonts w:ascii="Verdana" w:hAnsi="Verdana"/>
          <w:sz w:val="18"/>
          <w:szCs w:val="18"/>
        </w:rPr>
        <w:t xml:space="preserve">. Deze subsidie is onderdeel van de Subsidiemodule agrarische bedrijfsadvisering en educatie (SABE). </w:t>
      </w:r>
    </w:p>
    <w:p w14:paraId="089E5665" w14:textId="77777777" w:rsidR="00DF6DCD" w:rsidRPr="00ED0675" w:rsidRDefault="00DF6DCD" w:rsidP="00ED0675">
      <w:pPr>
        <w:pStyle w:val="Kop2"/>
      </w:pPr>
      <w:r w:rsidRPr="00ED0675">
        <w:t>Uw gegevens</w:t>
      </w:r>
    </w:p>
    <w:p w14:paraId="539A8DE0" w14:textId="7958D95A" w:rsidR="00B75715" w:rsidRPr="00DF6DCD" w:rsidRDefault="00B75715" w:rsidP="00B75715">
      <w:pPr>
        <w:spacing w:after="0" w:line="240" w:lineRule="exact"/>
        <w:rPr>
          <w:rFonts w:ascii="Verdana" w:hAnsi="Verdana"/>
          <w:sz w:val="20"/>
          <w:szCs w:val="20"/>
        </w:rPr>
      </w:pPr>
      <w:r w:rsidRPr="00DF6DCD">
        <w:rPr>
          <w:rFonts w:ascii="Verdana" w:hAnsi="Verdana"/>
          <w:sz w:val="20"/>
          <w:szCs w:val="20"/>
        </w:rPr>
        <w:t>Naam van de groep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B75715" w:rsidRPr="00E654F8" w14:paraId="4F6E0D5A" w14:textId="77777777" w:rsidTr="00DF6DCD">
        <w:trPr>
          <w:trHeight w:val="340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B419E98" w14:textId="77777777" w:rsidR="00B75715" w:rsidRPr="00E654F8" w:rsidRDefault="00B75715" w:rsidP="00C3317C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bookmarkStart w:id="2" w:name="_Hlk124234705"/>
            <w:permStart w:id="1312837251" w:edGrp="everyone"/>
            <w:permEnd w:id="1312837251"/>
          </w:p>
        </w:tc>
      </w:tr>
      <w:bookmarkEnd w:id="2"/>
    </w:tbl>
    <w:p w14:paraId="4C031155" w14:textId="77777777" w:rsidR="00B75715" w:rsidRPr="00DF6DCD" w:rsidRDefault="00B75715" w:rsidP="00DF6DCD">
      <w:pPr>
        <w:spacing w:after="0" w:line="240" w:lineRule="exact"/>
        <w:rPr>
          <w:rFonts w:ascii="Verdana" w:hAnsi="Verdana"/>
          <w:color w:val="000000" w:themeColor="text1"/>
          <w:sz w:val="18"/>
          <w:szCs w:val="18"/>
        </w:rPr>
      </w:pPr>
    </w:p>
    <w:p w14:paraId="2CBCC957" w14:textId="3F0FE10E" w:rsidR="00B75715" w:rsidRPr="00DF6DCD" w:rsidRDefault="00B75715" w:rsidP="00B75715">
      <w:pPr>
        <w:spacing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DF6DCD">
        <w:rPr>
          <w:rFonts w:ascii="Verdana" w:hAnsi="Verdana"/>
          <w:color w:val="000000" w:themeColor="text1"/>
          <w:sz w:val="18"/>
          <w:szCs w:val="18"/>
        </w:rPr>
        <w:t>Welke kennis wil de groep opdoen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B75715" w:rsidRPr="00E654F8" w14:paraId="3F721625" w14:textId="77777777" w:rsidTr="008A6CC0">
        <w:trPr>
          <w:trHeight w:val="340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184D1D0" w14:textId="77777777" w:rsidR="00B75715" w:rsidRPr="00E654F8" w:rsidRDefault="00B75715" w:rsidP="00C3317C">
            <w:pPr>
              <w:tabs>
                <w:tab w:val="left" w:pos="5159"/>
              </w:tabs>
              <w:spacing w:line="240" w:lineRule="exact"/>
              <w:rPr>
                <w:rFonts w:ascii="Verdana" w:hAnsi="Verdana"/>
                <w:sz w:val="18"/>
                <w:szCs w:val="18"/>
              </w:rPr>
            </w:pPr>
            <w:permStart w:id="1486963701" w:edGrp="everyone"/>
            <w:permEnd w:id="1486963701"/>
          </w:p>
        </w:tc>
      </w:tr>
    </w:tbl>
    <w:p w14:paraId="16C84D67" w14:textId="77777777" w:rsidR="00B75715" w:rsidRPr="00DF6DCD" w:rsidRDefault="00B75715" w:rsidP="00DF6DCD">
      <w:pPr>
        <w:spacing w:after="0" w:line="240" w:lineRule="exact"/>
        <w:rPr>
          <w:rFonts w:ascii="Verdana" w:hAnsi="Verdana"/>
          <w:color w:val="000000" w:themeColor="text1"/>
          <w:sz w:val="18"/>
          <w:szCs w:val="18"/>
        </w:rPr>
      </w:pPr>
    </w:p>
    <w:p w14:paraId="1D4E3898" w14:textId="6BBCE132" w:rsidR="00B75715" w:rsidRPr="00DF6DCD" w:rsidRDefault="00B75715" w:rsidP="00B75715">
      <w:pPr>
        <w:spacing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DF6DCD">
        <w:rPr>
          <w:rFonts w:ascii="Verdana" w:hAnsi="Verdana"/>
          <w:color w:val="000000" w:themeColor="text1"/>
          <w:sz w:val="18"/>
          <w:szCs w:val="18"/>
        </w:rPr>
        <w:t>Beschrijving van de groep</w:t>
      </w:r>
    </w:p>
    <w:p w14:paraId="2AFE5202" w14:textId="799CE3D3" w:rsidR="00B75715" w:rsidRPr="00E654F8" w:rsidRDefault="00B75715" w:rsidP="00B75715">
      <w:pPr>
        <w:spacing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9F42F5">
        <w:rPr>
          <w:rFonts w:ascii="Verdana" w:hAnsi="Verdana"/>
          <w:sz w:val="18"/>
          <w:szCs w:val="18"/>
        </w:rPr>
        <w:t>Hoeveel melkvee-, varkens-, pluimvee-, geiten-, kalverhouders, akker- en tuinbouwers, of andere agrarische bedrijven doen mee aan het project?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B75715" w:rsidRPr="00DF6DCD" w14:paraId="46F3F0CC" w14:textId="77777777" w:rsidTr="00ED0675">
        <w:trPr>
          <w:trHeight w:val="340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CDDE054" w14:textId="77777777" w:rsidR="00B75715" w:rsidRPr="00DF6DCD" w:rsidRDefault="00B75715" w:rsidP="00DF6DCD">
            <w:pPr>
              <w:spacing w:line="240" w:lineRule="exact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permStart w:id="2022788677" w:edGrp="everyone"/>
            <w:permEnd w:id="2022788677"/>
          </w:p>
        </w:tc>
      </w:tr>
    </w:tbl>
    <w:p w14:paraId="1769ACBC" w14:textId="77777777" w:rsidR="00B75715" w:rsidRPr="00DF6DCD" w:rsidRDefault="00B75715" w:rsidP="00DF6DCD">
      <w:pPr>
        <w:spacing w:after="0" w:line="240" w:lineRule="exact"/>
        <w:rPr>
          <w:rFonts w:ascii="Verdana" w:hAnsi="Verdana"/>
          <w:color w:val="000000" w:themeColor="text1"/>
          <w:sz w:val="18"/>
          <w:szCs w:val="18"/>
        </w:rPr>
      </w:pPr>
    </w:p>
    <w:p w14:paraId="4C146DFB" w14:textId="48CE9D7D" w:rsidR="00B75715" w:rsidRPr="00DF6DCD" w:rsidRDefault="00B75715" w:rsidP="00B75715">
      <w:pPr>
        <w:spacing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DF6DCD">
        <w:rPr>
          <w:rFonts w:ascii="Verdana" w:hAnsi="Verdana"/>
          <w:color w:val="000000" w:themeColor="text1"/>
          <w:sz w:val="18"/>
          <w:szCs w:val="18"/>
        </w:rPr>
        <w:t>Eventuele eerdere ervaringen van de groep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B75715" w:rsidRPr="00E654F8" w14:paraId="1D224CC5" w14:textId="77777777" w:rsidTr="00ED0675">
        <w:trPr>
          <w:trHeight w:val="340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6CC0D2D" w14:textId="77777777" w:rsidR="00B75715" w:rsidRPr="00E654F8" w:rsidRDefault="00B75715" w:rsidP="00C3317C">
            <w:pPr>
              <w:tabs>
                <w:tab w:val="center" w:pos="4422"/>
              </w:tabs>
              <w:spacing w:line="240" w:lineRule="exact"/>
              <w:rPr>
                <w:rFonts w:ascii="Verdana" w:hAnsi="Verdana"/>
                <w:sz w:val="18"/>
                <w:szCs w:val="18"/>
              </w:rPr>
            </w:pPr>
            <w:permStart w:id="1621504926" w:edGrp="everyone"/>
            <w:permEnd w:id="1621504926"/>
          </w:p>
        </w:tc>
      </w:tr>
    </w:tbl>
    <w:p w14:paraId="56652366" w14:textId="699E9BA2" w:rsidR="00DF6DCD" w:rsidRPr="00DF6DCD" w:rsidRDefault="00DF6DCD" w:rsidP="00ED0675">
      <w:pPr>
        <w:pStyle w:val="Kop2"/>
      </w:pPr>
      <w:r w:rsidRPr="00DF6DCD">
        <w:t>Contactgegevens en ondertekening</w:t>
      </w:r>
    </w:p>
    <w:p w14:paraId="244C5404" w14:textId="00326DC0" w:rsidR="00B75715" w:rsidRPr="00DF6DCD" w:rsidRDefault="00B924D3" w:rsidP="00B75715">
      <w:pPr>
        <w:spacing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DF6DCD">
        <w:rPr>
          <w:rFonts w:ascii="Verdana" w:hAnsi="Verdana"/>
          <w:color w:val="000000" w:themeColor="text1"/>
          <w:sz w:val="18"/>
          <w:szCs w:val="18"/>
        </w:rPr>
        <w:t>Naam contactpersoon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B75715" w:rsidRPr="00E654F8" w14:paraId="6EF1441D" w14:textId="77777777" w:rsidTr="00DF6DCD">
        <w:trPr>
          <w:trHeight w:val="340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F3FD594" w14:textId="77777777" w:rsidR="00B75715" w:rsidRPr="00E654F8" w:rsidRDefault="00B75715" w:rsidP="00C3317C">
            <w:pPr>
              <w:tabs>
                <w:tab w:val="left" w:pos="6148"/>
              </w:tabs>
              <w:spacing w:line="240" w:lineRule="exact"/>
              <w:rPr>
                <w:rFonts w:ascii="Verdana" w:hAnsi="Verdana"/>
                <w:sz w:val="18"/>
                <w:szCs w:val="18"/>
              </w:rPr>
            </w:pPr>
            <w:permStart w:id="2066682680" w:edGrp="everyone"/>
            <w:permEnd w:id="2066682680"/>
          </w:p>
        </w:tc>
      </w:tr>
    </w:tbl>
    <w:p w14:paraId="38CEF2F7" w14:textId="77777777" w:rsidR="00B75715" w:rsidRPr="00DF6DCD" w:rsidRDefault="00B75715" w:rsidP="00DF6DCD">
      <w:pPr>
        <w:spacing w:after="0" w:line="240" w:lineRule="exact"/>
        <w:rPr>
          <w:rFonts w:ascii="Verdana" w:hAnsi="Verdana"/>
          <w:color w:val="000000" w:themeColor="text1"/>
          <w:sz w:val="18"/>
          <w:szCs w:val="18"/>
        </w:rPr>
      </w:pPr>
    </w:p>
    <w:p w14:paraId="764BACE4" w14:textId="16CFAFEA" w:rsidR="00B75715" w:rsidRPr="00DF6DCD" w:rsidRDefault="00B924D3" w:rsidP="00B75715">
      <w:pPr>
        <w:spacing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DF6DCD">
        <w:rPr>
          <w:rFonts w:ascii="Verdana" w:hAnsi="Verdana"/>
          <w:color w:val="000000" w:themeColor="text1"/>
          <w:sz w:val="18"/>
          <w:szCs w:val="18"/>
        </w:rPr>
        <w:t>E-mailadres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B75715" w14:paraId="0FADC795" w14:textId="77777777" w:rsidTr="00DF6DCD">
        <w:trPr>
          <w:trHeight w:val="340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034ABC0" w14:textId="77777777" w:rsidR="00B75715" w:rsidRDefault="00B75715" w:rsidP="00C3317C">
            <w:pPr>
              <w:spacing w:line="240" w:lineRule="exact"/>
              <w:rPr>
                <w:szCs w:val="18"/>
              </w:rPr>
            </w:pPr>
            <w:bookmarkStart w:id="3" w:name="_Hlk125470944"/>
            <w:permStart w:id="209001430" w:edGrp="everyone"/>
            <w:permEnd w:id="209001430"/>
          </w:p>
        </w:tc>
      </w:tr>
      <w:bookmarkEnd w:id="3"/>
    </w:tbl>
    <w:p w14:paraId="4684115A" w14:textId="77777777" w:rsidR="00B75715" w:rsidRDefault="00B75715" w:rsidP="009F42F5">
      <w:pPr>
        <w:spacing w:after="0" w:line="240" w:lineRule="auto"/>
        <w:rPr>
          <w:rFonts w:ascii="Verdana" w:hAnsi="Verdana"/>
          <w:sz w:val="18"/>
          <w:szCs w:val="18"/>
        </w:rPr>
      </w:pPr>
    </w:p>
    <w:p w14:paraId="15673D15" w14:textId="1CAC17FE" w:rsidR="00B924D3" w:rsidRPr="00DF6DCD" w:rsidRDefault="00B924D3" w:rsidP="00B924D3">
      <w:pPr>
        <w:spacing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DF6DCD">
        <w:rPr>
          <w:rFonts w:ascii="Verdana" w:hAnsi="Verdana"/>
          <w:sz w:val="18"/>
          <w:szCs w:val="18"/>
        </w:rPr>
        <w:t>Relatie tot de groep (deelnemer, begeleider)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B924D3" w:rsidRPr="00E654F8" w14:paraId="53FB0DA7" w14:textId="77777777" w:rsidTr="00DF6DCD">
        <w:trPr>
          <w:trHeight w:val="340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49F07CD" w14:textId="50169F95" w:rsidR="007A659A" w:rsidRPr="00E654F8" w:rsidRDefault="007A659A" w:rsidP="007A659A">
            <w:pPr>
              <w:tabs>
                <w:tab w:val="left" w:pos="6148"/>
              </w:tabs>
              <w:spacing w:line="240" w:lineRule="exact"/>
              <w:rPr>
                <w:rFonts w:ascii="Verdana" w:hAnsi="Verdana"/>
                <w:sz w:val="18"/>
                <w:szCs w:val="18"/>
              </w:rPr>
            </w:pPr>
            <w:permStart w:id="956893682" w:edGrp="everyone"/>
            <w:permEnd w:id="956893682"/>
          </w:p>
        </w:tc>
      </w:tr>
    </w:tbl>
    <w:p w14:paraId="614792C3" w14:textId="77777777" w:rsidR="00B924D3" w:rsidRPr="00A153E1" w:rsidRDefault="00B924D3" w:rsidP="00A153E1">
      <w:pPr>
        <w:spacing w:after="0" w:line="240" w:lineRule="exact"/>
        <w:rPr>
          <w:rFonts w:ascii="Verdana" w:hAnsi="Verdana"/>
          <w:color w:val="000000" w:themeColor="text1"/>
          <w:sz w:val="18"/>
          <w:szCs w:val="18"/>
        </w:rPr>
      </w:pPr>
    </w:p>
    <w:p w14:paraId="11D62D8A" w14:textId="4D8CA78D" w:rsidR="00B924D3" w:rsidRPr="00DF6DCD" w:rsidRDefault="00A153E1" w:rsidP="00B924D3">
      <w:pPr>
        <w:spacing w:after="0"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Handtekening</w:t>
      </w:r>
      <w:r w:rsidR="00B924D3" w:rsidRPr="00DF6DCD">
        <w:rPr>
          <w:rFonts w:ascii="Verdana" w:hAnsi="Verdana"/>
          <w:sz w:val="18"/>
          <w:szCs w:val="18"/>
        </w:rPr>
        <w:t xml:space="preserve"> contactpersoon</w:t>
      </w:r>
    </w:p>
    <w:p w14:paraId="04E1FDB8" w14:textId="77777777" w:rsidR="00B924D3" w:rsidRPr="009F42F5" w:rsidRDefault="00B924D3" w:rsidP="00B924D3">
      <w:pPr>
        <w:spacing w:after="0"/>
        <w:rPr>
          <w:rFonts w:ascii="Verdana" w:hAnsi="Verdana"/>
          <w:sz w:val="18"/>
          <w:szCs w:val="18"/>
        </w:rPr>
      </w:pPr>
      <w:r w:rsidRPr="009F42F5">
        <w:rPr>
          <w:rFonts w:ascii="Verdana" w:hAnsi="Verdana"/>
          <w:sz w:val="18"/>
          <w:szCs w:val="18"/>
        </w:rPr>
        <w:t xml:space="preserve">Let op: Deze verklaring moet ondertekend worden door een deelnemer of begeleider van de groep landbouwers. En niet door de aanvrager van het project.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B924D3" w14:paraId="21D298E4" w14:textId="77777777" w:rsidTr="00DF6DCD">
        <w:trPr>
          <w:trHeight w:val="711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09DD3C8" w14:textId="77777777" w:rsidR="00B924D3" w:rsidRDefault="00B924D3" w:rsidP="00C3317C">
            <w:pPr>
              <w:spacing w:line="240" w:lineRule="exact"/>
              <w:rPr>
                <w:szCs w:val="18"/>
              </w:rPr>
            </w:pPr>
            <w:permStart w:id="189153781" w:edGrp="everyone"/>
            <w:permEnd w:id="189153781"/>
          </w:p>
        </w:tc>
      </w:tr>
    </w:tbl>
    <w:p w14:paraId="79600625" w14:textId="77777777" w:rsidR="00B75715" w:rsidRPr="009F42F5" w:rsidRDefault="00B75715" w:rsidP="009F42F5">
      <w:pPr>
        <w:spacing w:after="0" w:line="240" w:lineRule="auto"/>
        <w:rPr>
          <w:rFonts w:ascii="Verdana" w:hAnsi="Verdana"/>
          <w:sz w:val="2"/>
          <w:szCs w:val="2"/>
        </w:rPr>
      </w:pPr>
    </w:p>
    <w:p w14:paraId="406117C3" w14:textId="77777777" w:rsidR="00006DF8" w:rsidRDefault="00006DF8" w:rsidP="00006DF8">
      <w:pPr>
        <w:rPr>
          <w:rFonts w:ascii="Verdana" w:hAnsi="Verdana"/>
          <w:sz w:val="2"/>
          <w:szCs w:val="2"/>
        </w:rPr>
      </w:pPr>
    </w:p>
    <w:p w14:paraId="2433CD45" w14:textId="77777777" w:rsidR="009F42F5" w:rsidRPr="009F42F5" w:rsidRDefault="009F42F5" w:rsidP="00006DF8">
      <w:pPr>
        <w:rPr>
          <w:rFonts w:ascii="Verdana" w:hAnsi="Verdana"/>
          <w:sz w:val="2"/>
          <w:szCs w:val="2"/>
        </w:rPr>
      </w:pPr>
    </w:p>
    <w:p w14:paraId="09EDF332" w14:textId="77777777" w:rsidR="00006DF8" w:rsidRDefault="00006DF8" w:rsidP="00006DF8">
      <w:pPr>
        <w:rPr>
          <w:rFonts w:ascii="Verdana" w:hAnsi="Verdana"/>
          <w:sz w:val="2"/>
          <w:szCs w:val="2"/>
        </w:rPr>
      </w:pPr>
      <w:r w:rsidRPr="009F42F5">
        <w:rPr>
          <w:rFonts w:ascii="Verdana" w:hAnsi="Verdana"/>
          <w:sz w:val="2"/>
          <w:szCs w:val="2"/>
        </w:rPr>
        <w:t xml:space="preserve"> </w:t>
      </w:r>
    </w:p>
    <w:p w14:paraId="18EB76C3" w14:textId="77777777" w:rsidR="009F42F5" w:rsidRPr="009F42F5" w:rsidRDefault="009F42F5" w:rsidP="00006DF8">
      <w:pPr>
        <w:rPr>
          <w:rFonts w:ascii="Verdana" w:hAnsi="Verdana"/>
          <w:sz w:val="2"/>
          <w:szCs w:val="2"/>
        </w:rPr>
      </w:pPr>
    </w:p>
    <w:p w14:paraId="15747B5C" w14:textId="77777777" w:rsidR="00006DF8" w:rsidRDefault="00006DF8" w:rsidP="00006DF8">
      <w:pPr>
        <w:rPr>
          <w:rFonts w:ascii="Verdana" w:hAnsi="Verdana"/>
          <w:sz w:val="2"/>
          <w:szCs w:val="2"/>
        </w:rPr>
      </w:pPr>
    </w:p>
    <w:p w14:paraId="00BE4699" w14:textId="77777777" w:rsidR="009F42F5" w:rsidRPr="009F42F5" w:rsidRDefault="009F42F5" w:rsidP="00006DF8">
      <w:pPr>
        <w:rPr>
          <w:rFonts w:ascii="Verdana" w:hAnsi="Verdana"/>
          <w:sz w:val="2"/>
          <w:szCs w:val="2"/>
        </w:rPr>
      </w:pPr>
    </w:p>
    <w:p w14:paraId="734D6E71" w14:textId="77777777" w:rsidR="00006DF8" w:rsidRDefault="00006DF8" w:rsidP="00006DF8">
      <w:pPr>
        <w:rPr>
          <w:rFonts w:ascii="Verdana" w:hAnsi="Verdana"/>
          <w:sz w:val="2"/>
          <w:szCs w:val="2"/>
        </w:rPr>
      </w:pPr>
    </w:p>
    <w:p w14:paraId="07FF9AE3" w14:textId="77777777" w:rsidR="009F42F5" w:rsidRPr="009F42F5" w:rsidRDefault="009F42F5" w:rsidP="00006DF8">
      <w:pPr>
        <w:rPr>
          <w:rFonts w:ascii="Verdana" w:hAnsi="Verdana"/>
          <w:sz w:val="2"/>
          <w:szCs w:val="2"/>
        </w:rPr>
      </w:pPr>
    </w:p>
    <w:sectPr w:rsidR="009F42F5" w:rsidRPr="009F42F5" w:rsidSect="00DF6DCD">
      <w:footerReference w:type="default" r:id="rId10"/>
      <w:pgSz w:w="11906" w:h="16838"/>
      <w:pgMar w:top="1417" w:right="1133" w:bottom="1134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B342F" w14:textId="77777777" w:rsidR="00634C67" w:rsidRDefault="00634C67" w:rsidP="00006DF8">
      <w:pPr>
        <w:spacing w:after="0" w:line="240" w:lineRule="auto"/>
      </w:pPr>
      <w:r>
        <w:separator/>
      </w:r>
    </w:p>
  </w:endnote>
  <w:endnote w:type="continuationSeparator" w:id="0">
    <w:p w14:paraId="10D4CBFA" w14:textId="77777777" w:rsidR="00634C67" w:rsidRDefault="00634C67" w:rsidP="0000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989A3" w14:textId="6FA9E1B7" w:rsidR="007A659A" w:rsidRPr="007A659A" w:rsidRDefault="007A659A">
    <w:pPr>
      <w:pStyle w:val="Voettekst"/>
      <w:jc w:val="right"/>
      <w:rPr>
        <w:rFonts w:ascii="Verdana" w:hAnsi="Verdana"/>
        <w:sz w:val="16"/>
        <w:szCs w:val="16"/>
      </w:rPr>
    </w:pPr>
    <w:r w:rsidRPr="007A659A">
      <w:rPr>
        <w:rFonts w:ascii="Verdana" w:hAnsi="Verdana"/>
        <w:sz w:val="16"/>
        <w:szCs w:val="16"/>
      </w:rPr>
      <w:t>Verklaring kennisbehoefte van de groep landbouwers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 w:rsidRPr="007A659A">
      <w:rPr>
        <w:rFonts w:ascii="Verdana" w:hAnsi="Verdana"/>
        <w:sz w:val="16"/>
        <w:szCs w:val="16"/>
      </w:rPr>
      <w:t xml:space="preserve"> </w:t>
    </w:r>
    <w:sdt>
      <w:sdtPr>
        <w:rPr>
          <w:rFonts w:ascii="Verdana" w:hAnsi="Verdana"/>
          <w:sz w:val="16"/>
          <w:szCs w:val="16"/>
        </w:rPr>
        <w:id w:val="-921632221"/>
        <w:docPartObj>
          <w:docPartGallery w:val="Page Numbers (Bottom of Page)"/>
          <w:docPartUnique/>
        </w:docPartObj>
      </w:sdtPr>
      <w:sdtContent>
        <w:sdt>
          <w:sdtPr>
            <w:rPr>
              <w:rFonts w:ascii="Verdana" w:hAnsi="Verdana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7A659A">
              <w:rPr>
                <w:rFonts w:ascii="Verdana" w:hAnsi="Verdana"/>
                <w:sz w:val="16"/>
                <w:szCs w:val="16"/>
              </w:rPr>
              <w:t xml:space="preserve">Pagina </w:t>
            </w:r>
            <w:r w:rsidRPr="007A659A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7A659A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7A659A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7A659A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7A659A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7A659A">
              <w:rPr>
                <w:rFonts w:ascii="Verdana" w:hAnsi="Verdana"/>
                <w:sz w:val="16"/>
                <w:szCs w:val="16"/>
              </w:rPr>
              <w:t xml:space="preserve"> van </w:t>
            </w:r>
            <w:r w:rsidRPr="007A659A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7A659A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7A659A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7A659A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7A659A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ACAFC" w14:textId="77777777" w:rsidR="00634C67" w:rsidRDefault="00634C67" w:rsidP="00006DF8">
      <w:pPr>
        <w:spacing w:after="0" w:line="240" w:lineRule="auto"/>
      </w:pPr>
      <w:r>
        <w:separator/>
      </w:r>
    </w:p>
  </w:footnote>
  <w:footnote w:type="continuationSeparator" w:id="0">
    <w:p w14:paraId="66FB084F" w14:textId="77777777" w:rsidR="00634C67" w:rsidRDefault="00634C67" w:rsidP="00006D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17EB5"/>
    <w:multiLevelType w:val="hybridMultilevel"/>
    <w:tmpl w:val="84B0B8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976F1"/>
    <w:multiLevelType w:val="hybridMultilevel"/>
    <w:tmpl w:val="A8C89904"/>
    <w:lvl w:ilvl="0" w:tplc="0413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5AFA7E73"/>
    <w:multiLevelType w:val="hybridMultilevel"/>
    <w:tmpl w:val="D22ED21E"/>
    <w:lvl w:ilvl="0" w:tplc="6AA82FAE">
      <w:start w:val="1"/>
      <w:numFmt w:val="decimal"/>
      <w:pStyle w:val="Kop2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00624"/>
    <w:multiLevelType w:val="hybridMultilevel"/>
    <w:tmpl w:val="A24E0A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277978">
    <w:abstractNumId w:val="1"/>
  </w:num>
  <w:num w:numId="2" w16cid:durableId="5838134">
    <w:abstractNumId w:val="3"/>
  </w:num>
  <w:num w:numId="3" w16cid:durableId="1142163646">
    <w:abstractNumId w:val="0"/>
  </w:num>
  <w:num w:numId="4" w16cid:durableId="1330788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F8"/>
    <w:rsid w:val="00006DF8"/>
    <w:rsid w:val="000135A1"/>
    <w:rsid w:val="000306FF"/>
    <w:rsid w:val="00090392"/>
    <w:rsid w:val="000B0526"/>
    <w:rsid w:val="00136371"/>
    <w:rsid w:val="00136979"/>
    <w:rsid w:val="00137CC8"/>
    <w:rsid w:val="001B7618"/>
    <w:rsid w:val="002A055D"/>
    <w:rsid w:val="0032367E"/>
    <w:rsid w:val="004213FB"/>
    <w:rsid w:val="00454591"/>
    <w:rsid w:val="00496555"/>
    <w:rsid w:val="004C290A"/>
    <w:rsid w:val="004C7973"/>
    <w:rsid w:val="005278A2"/>
    <w:rsid w:val="00563BE8"/>
    <w:rsid w:val="005C5E73"/>
    <w:rsid w:val="005F2B88"/>
    <w:rsid w:val="00634C67"/>
    <w:rsid w:val="00753A6C"/>
    <w:rsid w:val="00761D57"/>
    <w:rsid w:val="00796EC5"/>
    <w:rsid w:val="007A659A"/>
    <w:rsid w:val="007E418B"/>
    <w:rsid w:val="008A6CC0"/>
    <w:rsid w:val="008B6E75"/>
    <w:rsid w:val="008C7126"/>
    <w:rsid w:val="008F1798"/>
    <w:rsid w:val="008F3571"/>
    <w:rsid w:val="0094431E"/>
    <w:rsid w:val="009F0A57"/>
    <w:rsid w:val="009F42F5"/>
    <w:rsid w:val="00A068C5"/>
    <w:rsid w:val="00A153E1"/>
    <w:rsid w:val="00A65034"/>
    <w:rsid w:val="00A768BF"/>
    <w:rsid w:val="00B303A3"/>
    <w:rsid w:val="00B75715"/>
    <w:rsid w:val="00B924D3"/>
    <w:rsid w:val="00B94B65"/>
    <w:rsid w:val="00BA5BDF"/>
    <w:rsid w:val="00C16F34"/>
    <w:rsid w:val="00CE518E"/>
    <w:rsid w:val="00CF3FCC"/>
    <w:rsid w:val="00DF6DCD"/>
    <w:rsid w:val="00E04AEA"/>
    <w:rsid w:val="00E46B34"/>
    <w:rsid w:val="00ED0675"/>
    <w:rsid w:val="00F5318F"/>
    <w:rsid w:val="00F644A4"/>
    <w:rsid w:val="00F75731"/>
    <w:rsid w:val="00FB18E1"/>
    <w:rsid w:val="00FC3CB6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2A8AAC"/>
  <w15:chartTrackingRefBased/>
  <w15:docId w15:val="{14F03EF1-C998-4BB6-BECB-3EB7532E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06DF8"/>
  </w:style>
  <w:style w:type="paragraph" w:styleId="Kop1">
    <w:name w:val="heading 1"/>
    <w:basedOn w:val="Titel"/>
    <w:next w:val="Standaard"/>
    <w:link w:val="Kop1Char"/>
    <w:uiPriority w:val="9"/>
    <w:qFormat/>
    <w:rsid w:val="00B75715"/>
    <w:pPr>
      <w:outlineLvl w:val="0"/>
    </w:pPr>
    <w:rPr>
      <w:rFonts w:ascii="Verdana" w:hAnsi="Verdana"/>
      <w:sz w:val="36"/>
      <w:szCs w:val="36"/>
    </w:rPr>
  </w:style>
  <w:style w:type="paragraph" w:styleId="Kop2">
    <w:name w:val="heading 2"/>
    <w:basedOn w:val="Kop1"/>
    <w:next w:val="Standaard"/>
    <w:link w:val="Kop2Char"/>
    <w:uiPriority w:val="9"/>
    <w:unhideWhenUsed/>
    <w:qFormat/>
    <w:rsid w:val="00ED0675"/>
    <w:pPr>
      <w:numPr>
        <w:numId w:val="4"/>
      </w:numPr>
      <w:tabs>
        <w:tab w:val="num" w:pos="360"/>
      </w:tabs>
      <w:spacing w:before="360" w:after="120" w:line="240" w:lineRule="exact"/>
      <w:ind w:left="0" w:firstLine="0"/>
      <w:outlineLvl w:val="1"/>
    </w:pPr>
    <w:rPr>
      <w:b/>
      <w:bCs/>
      <w:color w:val="auto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75715"/>
    <w:rPr>
      <w:rFonts w:ascii="Verdana" w:eastAsiaTheme="majorEastAsia" w:hAnsi="Verdana" w:cstheme="majorBidi"/>
      <w:color w:val="007BC7"/>
      <w:spacing w:val="-10"/>
      <w:kern w:val="28"/>
      <w:sz w:val="36"/>
      <w:szCs w:val="36"/>
    </w:rPr>
  </w:style>
  <w:style w:type="table" w:styleId="Rastertabel4">
    <w:name w:val="Grid Table 4"/>
    <w:basedOn w:val="Standaardtabel"/>
    <w:uiPriority w:val="49"/>
    <w:rsid w:val="00006DF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Voettekst">
    <w:name w:val="footer"/>
    <w:basedOn w:val="Standaard"/>
    <w:link w:val="VoettekstChar"/>
    <w:uiPriority w:val="99"/>
    <w:unhideWhenUsed/>
    <w:rsid w:val="00006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06DF8"/>
  </w:style>
  <w:style w:type="character" w:styleId="Hyperlink">
    <w:name w:val="Hyperlink"/>
    <w:basedOn w:val="Standaardalinea-lettertype"/>
    <w:uiPriority w:val="99"/>
    <w:unhideWhenUsed/>
    <w:rsid w:val="00006DF8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006DF8"/>
    <w:pPr>
      <w:spacing w:after="0" w:line="240" w:lineRule="auto"/>
      <w:contextualSpacing/>
    </w:pPr>
    <w:rPr>
      <w:rFonts w:ascii="RijksoverheidSansHeadingTT" w:eastAsiaTheme="majorEastAsia" w:hAnsi="RijksoverheidSansHeadingTT" w:cstheme="majorBidi"/>
      <w:color w:val="007BC7"/>
      <w:spacing w:val="-10"/>
      <w:kern w:val="28"/>
      <w:sz w:val="96"/>
      <w:szCs w:val="96"/>
    </w:rPr>
  </w:style>
  <w:style w:type="character" w:customStyle="1" w:styleId="TitelChar">
    <w:name w:val="Titel Char"/>
    <w:basedOn w:val="Standaardalinea-lettertype"/>
    <w:link w:val="Titel"/>
    <w:uiPriority w:val="10"/>
    <w:rsid w:val="00006DF8"/>
    <w:rPr>
      <w:rFonts w:ascii="RijksoverheidSansHeadingTT" w:eastAsiaTheme="majorEastAsia" w:hAnsi="RijksoverheidSansHeadingTT" w:cstheme="majorBidi"/>
      <w:color w:val="007BC7"/>
      <w:spacing w:val="-10"/>
      <w:kern w:val="28"/>
      <w:sz w:val="96"/>
      <w:szCs w:val="9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2367E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23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2367E"/>
  </w:style>
  <w:style w:type="character" w:styleId="Tekstvantijdelijkeaanduiding">
    <w:name w:val="Placeholder Text"/>
    <w:basedOn w:val="Standaardalinea-lettertype"/>
    <w:uiPriority w:val="99"/>
    <w:semiHidden/>
    <w:rsid w:val="00C16F34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A055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A055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A055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A055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A055D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2A055D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B75715"/>
    <w:pPr>
      <w:ind w:left="720"/>
      <w:contextualSpacing/>
    </w:pPr>
  </w:style>
  <w:style w:type="paragraph" w:customStyle="1" w:styleId="Documentvoetnoot">
    <w:name w:val="Documentvoetnoot"/>
    <w:basedOn w:val="Standaard"/>
    <w:link w:val="DocumentvoetnootChar"/>
    <w:rsid w:val="00B75715"/>
    <w:pPr>
      <w:spacing w:before="60" w:after="0" w:line="400" w:lineRule="atLeast"/>
    </w:pPr>
    <w:rPr>
      <w:rFonts w:ascii="Verdana" w:eastAsia="Times New Roman" w:hAnsi="Verdana" w:cs="Times New Roman"/>
      <w:b/>
      <w:sz w:val="14"/>
      <w:szCs w:val="24"/>
      <w:lang w:eastAsia="nl-NL"/>
    </w:rPr>
  </w:style>
  <w:style w:type="character" w:customStyle="1" w:styleId="DocumentvoetnootChar">
    <w:name w:val="Documentvoetnoot Char"/>
    <w:link w:val="Documentvoetnoot"/>
    <w:rsid w:val="00B75715"/>
    <w:rPr>
      <w:rFonts w:ascii="Verdana" w:eastAsia="Times New Roman" w:hAnsi="Verdana" w:cs="Times New Roman"/>
      <w:b/>
      <w:sz w:val="14"/>
      <w:szCs w:val="24"/>
      <w:lang w:eastAsia="nl-NL"/>
    </w:rPr>
  </w:style>
  <w:style w:type="table" w:styleId="Tabelraster">
    <w:name w:val="Table Grid"/>
    <w:basedOn w:val="Standaardtabel"/>
    <w:uiPriority w:val="39"/>
    <w:rsid w:val="00B75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ED0675"/>
    <w:rPr>
      <w:rFonts w:ascii="Verdana" w:eastAsiaTheme="majorEastAsia" w:hAnsi="Verdana" w:cstheme="majorBidi"/>
      <w:b/>
      <w:bCs/>
      <w:spacing w:val="-1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vo.nl/projectsubsidie-kennisprojecten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4C4F9-7D32-4C2E-BEF5-4FB4AE31B49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Verklaring kennisbehoefte</vt:lpstr>
    </vt:vector>
  </TitlesOfParts>
  <Company>Ministerie van Economische Zaken en Klimaat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Verklaring kennisbehoefte</dc:title>
  <dc:subject/>
  <cp:keywords/>
  <dc:description/>
  <cp:revision>3</cp:revision>
  <cp:lastPrinted>2025-05-29T09:13:00Z</cp:lastPrinted>
  <dcterms:created xsi:type="dcterms:W3CDTF">2025-06-03T09:30:00Z</dcterms:created>
  <dcterms:modified xsi:type="dcterms:W3CDTF">2025-06-03T09:32:00Z</dcterms:modified>
</cp:coreProperties>
</file>