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3A0D51C6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79301C72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742FE6">
        <w:rPr>
          <w:rFonts w:ascii="RijksoverheidSansHeadingTT" w:hAnsi="RijksoverheidSansHeadingTT"/>
          <w:color w:val="007BC7"/>
          <w:sz w:val="44"/>
          <w:szCs w:val="44"/>
        </w:rPr>
        <w:t>demonstratiebedrijven Noord-Holland</w:t>
      </w:r>
    </w:p>
    <w:p w14:paraId="2F157F25" w14:textId="4105A4E1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5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juli 2025</w:t>
      </w:r>
      <w:r w:rsidR="007821CF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om 9:00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tot </w:t>
      </w:r>
      <w:r w:rsidR="0056116D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8</w:t>
      </w:r>
      <w:r w:rsidR="005C0DE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oktober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2025</w:t>
      </w:r>
      <w:r w:rsidR="007821CF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17:00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462D63AC" w14:textId="135E9ADC" w:rsidR="00940D4F" w:rsidRDefault="00C21FB1" w:rsidP="00940D4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Deze regeling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ondersteunt </w:t>
      </w:r>
      <w:r w:rsidR="00392231">
        <w:rPr>
          <w:rFonts w:ascii="Verdana" w:eastAsia="Calibri" w:hAnsi="Verdana" w:cs="Times New Roman"/>
          <w:kern w:val="0"/>
          <w:sz w:val="18"/>
          <w14:ligatures w14:val="none"/>
        </w:rPr>
        <w:t xml:space="preserve">die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>doelstellingen.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41E232C3" w:rsidR="00522279" w:rsidRPr="0003165F" w:rsidRDefault="00522279" w:rsidP="00F41C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200090427"/>
            <w:permStart w:id="1295610649" w:edGrp="everyone"/>
            <w:permEnd w:id="1295610649"/>
          </w:p>
        </w:tc>
      </w:tr>
      <w:bookmarkEnd w:id="3"/>
    </w:tbl>
    <w:p w14:paraId="4BD99F65" w14:textId="77777777" w:rsidR="00471F89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4F3A6B4" w14:textId="77777777" w:rsidR="00392231" w:rsidRPr="0058558E" w:rsidRDefault="00392231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CF11809" w14:textId="58154B62" w:rsidR="006A1D04" w:rsidRPr="0096420F" w:rsidRDefault="006A1D04" w:rsidP="0096420F">
      <w:pPr>
        <w:pStyle w:val="Kop1"/>
      </w:pPr>
      <w:r w:rsidRPr="0096420F">
        <w:t xml:space="preserve">Aanvrager </w:t>
      </w:r>
    </w:p>
    <w:p w14:paraId="2833EC89" w14:textId="51AE83DF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="00194188">
        <w:rPr>
          <w:rFonts w:ascii="Verdana" w:eastAsia="Calibri" w:hAnsi="Verdana" w:cs="Times New Roman"/>
          <w:kern w:val="0"/>
          <w:sz w:val="18"/>
          <w14:ligatures w14:val="none"/>
        </w:rPr>
        <w:t xml:space="preserve"> of penvoerder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194188" w:rsidRPr="00194188">
        <w:rPr>
          <w:rFonts w:ascii="Verdana" w:eastAsia="Calibri" w:hAnsi="Verdana" w:cs="Times New Roman"/>
          <w:kern w:val="0"/>
          <w:sz w:val="18"/>
          <w14:ligatures w14:val="none"/>
        </w:rPr>
        <w:t>Een penvoerder vraagt de subsidie aan namens een samenwerkingsverband.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54270D1E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32961C9A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3A2F031D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17341789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50F654EF" w14:textId="77777777" w:rsidR="00C05104" w:rsidRPr="0058558E" w:rsidRDefault="00C05104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0A9CB5E" w14:textId="786547EF" w:rsidR="006A1D04" w:rsidRDefault="00194188" w:rsidP="00C72F09">
      <w:pPr>
        <w:pStyle w:val="Kop2"/>
      </w:pPr>
      <w:r>
        <w:t>Deelnemers samenwerkingsverband (als dit van toepassing is)</w:t>
      </w:r>
    </w:p>
    <w:p w14:paraId="0112F4DB" w14:textId="26BD09FB" w:rsidR="00194188" w:rsidRPr="00194188" w:rsidRDefault="00194188" w:rsidP="009E117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Vraagt </w:t>
      </w:r>
      <w:r w:rsidRPr="00194188">
        <w:rPr>
          <w:rFonts w:ascii="Verdana" w:hAnsi="Verdana"/>
          <w:sz w:val="18"/>
          <w:szCs w:val="18"/>
        </w:rPr>
        <w:t>u aan namens een samenwerkingsverband? Vul dan in wie de andere deelnemers zijn en omschrijf hun organisatie/bedrijf.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4BA18656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5" w:name="_Hlk202451123"/>
            <w:permStart w:id="658587709" w:edGrp="everyone"/>
            <w:permEnd w:id="658587709"/>
          </w:p>
        </w:tc>
      </w:tr>
      <w:bookmarkEnd w:id="5"/>
    </w:tbl>
    <w:p w14:paraId="6E237560" w14:textId="77777777" w:rsidR="006F15A4" w:rsidRPr="0058558E" w:rsidRDefault="006F15A4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2A542B6" w14:textId="29EFC348" w:rsidR="006F15A4" w:rsidRDefault="006F15A4" w:rsidP="006F15A4">
      <w:pPr>
        <w:pStyle w:val="Kop2"/>
      </w:pPr>
      <w:r>
        <w:t>Verwachte aantal deelnemende landbouwers</w:t>
      </w:r>
    </w:p>
    <w:p w14:paraId="69D29BF3" w14:textId="3AA77780" w:rsidR="00A378F9" w:rsidRPr="00194188" w:rsidRDefault="006F15A4" w:rsidP="009E117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Hoeveel deelnemende landbouwers verwacht u binnen uw project?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378F9" w:rsidRPr="006A1D04" w14:paraId="09267A88" w14:textId="77777777" w:rsidTr="00E35F3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FB5B67B" w14:textId="431CA570" w:rsidR="00A378F9" w:rsidRPr="006A1D04" w:rsidRDefault="00A378F9" w:rsidP="00E35F3C">
            <w:pPr>
              <w:rPr>
                <w:rFonts w:ascii="Verdana" w:eastAsia="Calibri" w:hAnsi="Verdana" w:cs="Times New Roman"/>
                <w:sz w:val="18"/>
              </w:rPr>
            </w:pPr>
            <w:bookmarkStart w:id="6" w:name="_Hlk202451071"/>
            <w:permStart w:id="1565202729" w:edGrp="everyone"/>
            <w:permEnd w:id="1565202729"/>
          </w:p>
        </w:tc>
      </w:tr>
      <w:bookmarkEnd w:id="6"/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96420F">
      <w:pPr>
        <w:pStyle w:val="Kop1"/>
      </w:pPr>
      <w:r w:rsidRPr="00A724A5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7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13753F02" w:rsidR="007D3A9C" w:rsidRPr="006A1D04" w:rsidRDefault="003E55F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Vat uw project samen in maximaal 3 zinnen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67D85537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08180851" w:edGrp="everyone"/>
            <w:permEnd w:id="2108180851"/>
          </w:p>
        </w:tc>
      </w:tr>
    </w:tbl>
    <w:p w14:paraId="769D1E2A" w14:textId="77777777" w:rsidR="007D3A9C" w:rsidRPr="0058558E" w:rsidRDefault="007D3A9C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13FEE321" w:rsidR="006A1D04" w:rsidRPr="006A1D04" w:rsidRDefault="0069762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</w:t>
      </w:r>
      <w:r w:rsidR="003E55F9">
        <w:rPr>
          <w:rFonts w:ascii="Verdana" w:eastAsia="Calibri" w:hAnsi="Verdana" w:cs="Times New Roman"/>
          <w:kern w:val="0"/>
          <w:sz w:val="18"/>
          <w14:ligatures w14:val="none"/>
        </w:rPr>
        <w:t xml:space="preserve">uw project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7926FD82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628521134" w:edGrp="everyone"/>
            <w:permEnd w:id="1628521134"/>
          </w:p>
        </w:tc>
      </w:tr>
      <w:bookmarkEnd w:id="7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96420F">
      <w:pPr>
        <w:pStyle w:val="Kop1"/>
      </w:pPr>
      <w:r w:rsidRPr="00A724A5">
        <w:lastRenderedPageBreak/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7858231D" w:rsidR="00400B22" w:rsidRPr="0058558E" w:rsidRDefault="00EC2500" w:rsidP="0058558E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Op welk adres of in welk gebied/dorp vindt het project plaats? </w:t>
      </w:r>
      <w:r w:rsidR="00400B22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Gaat het project over een</w:t>
      </w:r>
      <w:r w:rsidR="00C72F09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400B22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groter</w:t>
      </w:r>
      <w:r w:rsidR="001A1FD2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400B22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549527DC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44B0FADF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8" w:name="_Hlk183783156"/>
      <w:bookmarkStart w:id="9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8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51ABBE51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10" w:name="_Hlk136609253"/>
            <w:permStart w:id="858943936" w:edGrp="everyone"/>
            <w:permEnd w:id="858943936"/>
          </w:p>
        </w:tc>
      </w:tr>
      <w:bookmarkEnd w:id="9"/>
      <w:bookmarkEnd w:id="10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11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4062D645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21539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t</w:t>
      </w:r>
      <w:r w:rsidR="00B40CE4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oewerken naar een duurzaam voedsel- en landbouwsysteem, waarbij boeren worden gefaciliteerd om van elkaars kennis over duurzame landbouw te leren.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U leest hier meer over in</w:t>
      </w:r>
      <w:r w:rsidR="00B40CE4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paragraaf I </w:t>
      </w:r>
      <w:r w:rsidR="00BC1415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van </w:t>
      </w:r>
      <w:r w:rsidR="00B40CE4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de bijlage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in het </w:t>
      </w:r>
      <w:hyperlink r:id="rId10" w:history="1">
        <w:r w:rsidR="00BD52EE" w:rsidRPr="00266A23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openstellingsbesluit</w:t>
        </w:r>
      </w:hyperlink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74619AD2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11"/>
    </w:tbl>
    <w:p w14:paraId="1E1CFA31" w14:textId="77777777" w:rsidR="00AC4C56" w:rsidRPr="0058558E" w:rsidRDefault="00AC4C56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7F13B15D" w:rsidR="00C70CB2" w:rsidRDefault="00C70CB2" w:rsidP="0058558E">
      <w:r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Aan welk thema draagt uw project bij? Kruis </w:t>
      </w:r>
      <w:r w:rsidR="00BD52E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tenminste één categorie</w:t>
      </w:r>
      <w:r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aan.</w:t>
      </w:r>
      <w:r w:rsidR="0050397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bookmarkStart w:id="12" w:name="_Hlk200025983"/>
      <w:r w:rsidR="00063F26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U leest meer over de</w:t>
      </w:r>
      <w:r w:rsidR="00063F26">
        <w:t xml:space="preserve"> </w:t>
      </w:r>
      <w:r w:rsidR="00063F26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thema</w:t>
      </w:r>
      <w:r w:rsidR="00BD52E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’</w:t>
      </w:r>
      <w:r w:rsidR="00063F26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s </w:t>
      </w:r>
      <w:r w:rsidR="0050397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</w:t>
      </w:r>
      <w:r w:rsidR="00BD52EE" w:rsidRPr="0058558E">
        <w:rPr>
          <w:rFonts w:ascii="Verdana" w:hAnsi="Verdana"/>
          <w:color w:val="004F88"/>
          <w:sz w:val="18"/>
          <w:szCs w:val="18"/>
        </w:rPr>
        <w:t xml:space="preserve"> </w:t>
      </w:r>
      <w:hyperlink r:id="rId11" w:history="1">
        <w:r w:rsidR="00BD52EE" w:rsidRPr="0058558E">
          <w:rPr>
            <w:rStyle w:val="Hyperlink"/>
            <w:rFonts w:ascii="Verdana" w:eastAsia="Calibri" w:hAnsi="Verdana" w:cs="OKDAG O+ Univers"/>
            <w:color w:val="004F88"/>
            <w:kern w:val="0"/>
            <w:sz w:val="18"/>
            <w:szCs w:val="18"/>
            <w14:ligatures w14:val="none"/>
          </w:rPr>
          <w:t>artikel</w:t>
        </w:r>
        <w:r w:rsidR="00320778" w:rsidRPr="0058558E">
          <w:rPr>
            <w:rStyle w:val="Hyperlink"/>
            <w:rFonts w:ascii="Verdana" w:eastAsia="Calibri" w:hAnsi="Verdana" w:cs="OKDAG O+ Univers"/>
            <w:color w:val="004F88"/>
            <w:kern w:val="0"/>
            <w:sz w:val="18"/>
            <w:szCs w:val="18"/>
            <w14:ligatures w14:val="none"/>
          </w:rPr>
          <w:t xml:space="preserve"> </w:t>
        </w:r>
        <w:r w:rsidR="0088678F" w:rsidRPr="0058558E">
          <w:rPr>
            <w:rStyle w:val="Hyperlink"/>
            <w:rFonts w:ascii="Verdana" w:eastAsia="Calibri" w:hAnsi="Verdana" w:cs="OKDAG O+ Univers"/>
            <w:color w:val="004F88"/>
            <w:kern w:val="0"/>
            <w:sz w:val="18"/>
            <w:szCs w:val="18"/>
            <w14:ligatures w14:val="none"/>
          </w:rPr>
          <w:t>2</w:t>
        </w:r>
      </w:hyperlink>
      <w:r w:rsidR="0050397E">
        <w:t xml:space="preserve"> </w:t>
      </w:r>
      <w:r w:rsidR="008D5728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van</w:t>
      </w:r>
      <w:r w:rsidR="0050397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88678F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het openstellingsbesluit</w:t>
      </w:r>
      <w:r w:rsidR="0050397E" w:rsidRPr="005855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  <w:bookmarkEnd w:id="12"/>
    </w:p>
    <w:p w14:paraId="4B8311EF" w14:textId="77777777" w:rsidR="00BD52EE" w:rsidRPr="0058558E" w:rsidRDefault="00BD52EE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ermStart w:id="465068225" w:edGrp="everyone"/>
    <w:p w14:paraId="10F9F333" w14:textId="0C9E4BF3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56444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7E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465068225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duurzame verdienmodellen binnen de landbouw. Met als doel een leefbaar landbouwinkomen voor landbouwers.</w:t>
      </w:r>
    </w:p>
    <w:permStart w:id="557327392" w:edGrp="everyone"/>
    <w:p w14:paraId="5FF3AEE3" w14:textId="5DC3304E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129918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55732739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vergroten van de marktgerichtheid en het concurrentievermogen van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landbouwbedrijven. Dit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doet u onder meer met:</w:t>
      </w:r>
    </w:p>
    <w:p w14:paraId="22891F9F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aandacht voor onderzoek;</w:t>
      </w:r>
    </w:p>
    <w:p w14:paraId="018ED27C" w14:textId="603A2D9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nieuwe technologieën;</w:t>
      </w:r>
    </w:p>
    <w:p w14:paraId="5F2D899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digitalisering.</w:t>
      </w:r>
    </w:p>
    <w:permStart w:id="366089781" w:edGrp="everyone"/>
    <w:p w14:paraId="7104DFBD" w14:textId="78274955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912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366089781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een marktrijp concept van een duurzame toegevoegde waardeketen.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Dit is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gericht op landbouwproducten, waarbij de positie van de landbouwer in de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waardeketen verbetert. </w:t>
      </w:r>
    </w:p>
    <w:permStart w:id="924332466" w:edGrp="everyone"/>
    <w:p w14:paraId="6308588F" w14:textId="6128C6DB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75317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924332466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afremmen en de aanpassing aan de klimaatverandering. Dit doet u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onder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meer door: </w:t>
      </w:r>
    </w:p>
    <w:p w14:paraId="523A4C60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uitstoot van broeikasgassen te verminderen;</w:t>
      </w:r>
    </w:p>
    <w:p w14:paraId="2190E455" w14:textId="32F3E740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koolstof in de bodem vast te leggen;</w:t>
      </w:r>
    </w:p>
    <w:p w14:paraId="4E94421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energie te bevorderen.</w:t>
      </w:r>
    </w:p>
    <w:permStart w:id="808528629" w:edGrp="everyone"/>
    <w:p w14:paraId="28B8EC9D" w14:textId="00EB6657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198589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808528629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de duurzame ontwikkeling of het effici</w:t>
      </w:r>
      <w:r w:rsidR="0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ë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 beheer van natuurlijke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hulpbronnen zoals water, bodem en lucht. Dit doet u onder meer door de afhankelijkheid van chemische middelen te verkleinen.</w:t>
      </w:r>
    </w:p>
    <w:permStart w:id="1181551754" w:edGrp="everyone"/>
    <w:p w14:paraId="5959FE9A" w14:textId="50C17C3E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138336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1181551754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stoppen en ombuigen van biodiversiteitsverlies. Dit draagt bij aan het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versterken van ecosysteemdiensten en het in</w:t>
      </w:r>
      <w:r w:rsidR="00196FE7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stand</w:t>
      </w:r>
      <w:r w:rsidR="00196FE7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houden van leefgebieden en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landschappen.</w:t>
      </w:r>
    </w:p>
    <w:permStart w:id="1961167117" w:edGrp="everyone"/>
    <w:p w14:paraId="6C89434B" w14:textId="5DEBF7BC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-181541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1961167117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aantrekken en houden van jonge landbouwers en/of nieuwe landbouwers. Of het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bevorderen van duurzame bedrijfsontwikkeling in plattelandsgebieden.</w:t>
      </w:r>
    </w:p>
    <w:permStart w:id="387722026" w:edGrp="everyone"/>
    <w:p w14:paraId="68E77CEB" w14:textId="3FF8F414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-53519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387722026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de ontwikkeling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van</w:t>
      </w:r>
      <w:r w:rsidR="00AD39AE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plattelandsgebieden. Het gaat dan om de:  </w:t>
      </w:r>
    </w:p>
    <w:p w14:paraId="13B03A23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werkgelegenheid;</w:t>
      </w:r>
    </w:p>
    <w:p w14:paraId="6AB3005E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lastRenderedPageBreak/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groei;</w:t>
      </w:r>
    </w:p>
    <w:p w14:paraId="70220411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gendergelijkheid;</w:t>
      </w:r>
    </w:p>
    <w:p w14:paraId="6402EBEC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 xml:space="preserve">sociale inclusie: een samenleving waarin iedereen kan meedoen; of, </w:t>
      </w:r>
    </w:p>
    <w:p w14:paraId="5F219E5D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lokale ontwikkeling.</w:t>
      </w:r>
    </w:p>
    <w:permStart w:id="2094860581" w:edGrp="everyone"/>
    <w:p w14:paraId="27C549A0" w14:textId="02D9B808" w:rsidR="008D5728" w:rsidRPr="008D5728" w:rsidRDefault="0096420F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199051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2094860581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inspelen op de maatschappelijke verwachtingen rondom voedsel en gezondheid. Het gaat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dan om onderwerpen 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zo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als: </w:t>
      </w:r>
    </w:p>
    <w:p w14:paraId="56A651EB" w14:textId="2DF51DFE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veilig en voedzaam voedsel van hoge kwaliteit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45A1998F" w14:textId="79D0F8E2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productie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638CE015" w14:textId="296899E1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minder voedselverspilling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2E7D7D5E" w14:textId="4A2E7588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dierenwelzijn verbeteren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1F3F3CAB" w14:textId="1D679AE8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antimicrobiële resistentie bestrijden</w:t>
      </w:r>
      <w:r w:rsidR="00AD39A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.</w:t>
      </w:r>
    </w:p>
    <w:permStart w:id="1140871765" w:edGrp="everyone"/>
    <w:p w14:paraId="14C23723" w14:textId="577F8674" w:rsidR="00994537" w:rsidRPr="008D5728" w:rsidRDefault="0096420F" w:rsidP="00994537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67076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65F"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1140871765"/>
      <w:r w:rsidR="00994537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</w:t>
      </w:r>
      <w:r w:rsidR="00994537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verminderen van de uitstoot in de lucht van ammoniak, lachgas en methaan. En het verminderen van het wegspoelen van nitraat en fosfaat in het grond- en oppervlaktewater.</w:t>
      </w:r>
    </w:p>
    <w:p w14:paraId="58072477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45C833E5" w14:textId="7DCBDF60" w:rsidR="008D5728" w:rsidRDefault="008D5728" w:rsidP="00AD39AE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Heeft uw project ook een overlap met een andere categorie? Vul dat hier in.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717F4" w:rsidRPr="006A1D04" w14:paraId="4D43A7BE" w14:textId="77777777" w:rsidTr="00E35F3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E4CA431" w14:textId="1D31FAAD" w:rsidR="006717F4" w:rsidRPr="006A1D04" w:rsidRDefault="006717F4" w:rsidP="00E35F3C">
            <w:pPr>
              <w:rPr>
                <w:rFonts w:ascii="Verdana" w:eastAsia="Calibri" w:hAnsi="Verdana" w:cs="Times New Roman"/>
                <w:sz w:val="18"/>
              </w:rPr>
            </w:pPr>
            <w:permStart w:id="2136813523" w:edGrp="everyone"/>
            <w:permEnd w:id="2136813523"/>
          </w:p>
        </w:tc>
      </w:tr>
    </w:tbl>
    <w:p w14:paraId="06F0A617" w14:textId="77777777" w:rsidR="00BD52EE" w:rsidRDefault="00BD52EE" w:rsidP="006717F4">
      <w:pPr>
        <w:spacing w:after="0" w:line="300" w:lineRule="exact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3F3B1AE9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6C245E">
        <w:rPr>
          <w:rFonts w:ascii="Verdana" w:hAnsi="Verdana"/>
          <w:sz w:val="18"/>
          <w:szCs w:val="18"/>
        </w:rPr>
        <w:t>het/</w:t>
      </w:r>
      <w:r w:rsidR="002037CD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</w:t>
      </w:r>
      <w:r w:rsidR="006C245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en</w:t>
      </w:r>
      <w:r w:rsidR="006C245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17C002C4" w:rsidR="00C70CB2" w:rsidRPr="000526DC" w:rsidRDefault="00C70CB2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1425490766" w:edGrp="everyone"/>
            <w:permEnd w:id="1425490766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4471B9E6" w:rsidR="000526DC" w:rsidRPr="0003165F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485273595" w:edGrp="everyone"/>
            <w:permEnd w:id="1485273595"/>
          </w:p>
        </w:tc>
      </w:tr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6B575663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AD39AE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5EF234DF" w:rsidR="000526DC" w:rsidRPr="0003165F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3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3"/>
    <w:p w14:paraId="59540E60" w14:textId="2BB23E50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 verschillende projectactiviteiten. Geef per activiteit aan hoe u deze gaat uitvoeren. Als er vergunningen nodig zijn, vermeld dan of </w:t>
      </w:r>
      <w:r w:rsidR="002A5F4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u die al heeft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84A5A" w14:paraId="0D32296D" w14:textId="77777777" w:rsidTr="00784A5A">
        <w:trPr>
          <w:trHeight w:val="340"/>
        </w:trPr>
        <w:tc>
          <w:tcPr>
            <w:tcW w:w="1980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4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7087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4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6E5E67" w:rsidRPr="00AB5349" w14:paraId="68B070E8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3D0E2868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5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792FFB06" w:rsidR="006E5E67" w:rsidRPr="0003165F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6E5E67" w:rsidRPr="00AB5349" w14:paraId="53FC4F7F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40BDFCA8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53928D06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9A596A" w14:textId="027450FB" w:rsidR="0003165F" w:rsidRPr="009E0EAC" w:rsidRDefault="0003165F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6" w:name="_Hlk185165234"/>
            <w:bookmarkEnd w:id="15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622D527" w14:textId="43535D36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753D2C6E" w14:textId="702BCB04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C2FF98" w14:textId="5B184699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9FA11FE" w14:textId="4D593605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6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0E794F49" w:rsidR="00D734AA" w:rsidRPr="00E02612" w:rsidRDefault="007D3CC2" w:rsidP="00C72F09">
      <w:pPr>
        <w:pStyle w:val="Kop2"/>
      </w:pPr>
      <w:r>
        <w:t>Projectfasen</w:t>
      </w:r>
      <w:r w:rsidR="00D734AA">
        <w:t xml:space="preserve"> (als dit van toepassing is)</w:t>
      </w:r>
    </w:p>
    <w:p w14:paraId="2C3744E7" w14:textId="77777777" w:rsidR="007D3CC2" w:rsidRDefault="00D734AA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7D3CC2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Deel het project dan op in fasen. </w:t>
      </w:r>
      <w:r w:rsidR="007D3CC2">
        <w:rPr>
          <w:rFonts w:ascii="Verdana" w:eastAsia="Calibri" w:hAnsi="Verdana" w:cs="Times New Roman"/>
          <w:kern w:val="0"/>
          <w:sz w:val="18"/>
          <w14:ligatures w14:val="none"/>
        </w:rPr>
        <w:t>Beschrijf de fasen en in welke periode u deze wilt uitvoeren.</w:t>
      </w:r>
    </w:p>
    <w:p w14:paraId="531D842F" w14:textId="77777777" w:rsidR="007D3CC2" w:rsidRDefault="007D3CC2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6A9EAF1B" w:rsidR="00784A5A" w:rsidRPr="00784A5A" w:rsidRDefault="007D3CC2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Fase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7EA867A8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10267DA9" w:rsidR="007D13CB" w:rsidRPr="0003165F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65FD8093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7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036DE44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ermEnd w:id="2142527197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6FD18774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021990A3" w:rsidR="005C45E7" w:rsidRPr="0003165F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090CC053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7"/>
      <w:permEnd w:id="600457647"/>
    </w:tbl>
    <w:p w14:paraId="23B46088" w14:textId="77777777" w:rsidR="00E85561" w:rsidRPr="0058558E" w:rsidRDefault="00E85561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269319AB" w14:textId="2C2BB465" w:rsidR="002B3AB8" w:rsidRPr="002B3AB8" w:rsidRDefault="002B3AB8" w:rsidP="002B3AB8">
      <w:pPr>
        <w:pStyle w:val="Kop2"/>
        <w:rPr>
          <w:rFonts w:eastAsia="Times New Roman"/>
        </w:rPr>
      </w:pPr>
      <w:r>
        <w:rPr>
          <w:rFonts w:eastAsia="Times New Roman"/>
        </w:rPr>
        <w:t>Mogelijke negatieve effecten</w:t>
      </w:r>
    </w:p>
    <w:p w14:paraId="744C8225" w14:textId="700D3CE8" w:rsidR="002B3AB8" w:rsidRDefault="002B3AB8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Verwacht </w:t>
      </w:r>
      <w:r w:rsidRPr="002B3AB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 dat de projectactiviteiten een negatieve uitwerking hebben op het welzijn van landbouwhuisdieren?</w:t>
      </w: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Licht uw antwoord toe.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717F4" w:rsidRPr="006A1D04" w14:paraId="7BA2CD98" w14:textId="77777777" w:rsidTr="00E35F3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0A9C2CC" w14:textId="5046A129" w:rsidR="006717F4" w:rsidRPr="006A1D04" w:rsidRDefault="006717F4" w:rsidP="00E35F3C">
            <w:pPr>
              <w:rPr>
                <w:rFonts w:ascii="Verdana" w:eastAsia="Calibri" w:hAnsi="Verdana" w:cs="Times New Roman"/>
                <w:sz w:val="18"/>
              </w:rPr>
            </w:pPr>
            <w:permStart w:id="487336572" w:edGrp="everyone"/>
            <w:permEnd w:id="487336572"/>
          </w:p>
        </w:tc>
      </w:tr>
    </w:tbl>
    <w:p w14:paraId="76859DD0" w14:textId="77777777" w:rsidR="005E1232" w:rsidRPr="0058558E" w:rsidRDefault="005E1232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F004C24" w14:textId="1AED9D20" w:rsidR="00780791" w:rsidRDefault="00780791" w:rsidP="0096420F">
      <w:pPr>
        <w:pStyle w:val="Kop1"/>
      </w:pPr>
      <w:r>
        <w:t>Selectiecriteria</w:t>
      </w:r>
    </w:p>
    <w:p w14:paraId="3AEA19E6" w14:textId="46E672D0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hyperlink r:id="rId12" w:history="1">
        <w:r w:rsidR="00E20E55" w:rsidRPr="00CD4C0C">
          <w:rPr>
            <w:rStyle w:val="Hyperlink"/>
            <w:rFonts w:ascii="Verdana" w:hAnsi="Verdana"/>
            <w:sz w:val="18"/>
            <w:szCs w:val="18"/>
          </w:rPr>
          <w:t>artikel</w:t>
        </w:r>
        <w:r w:rsidR="00E423FF">
          <w:rPr>
            <w:rStyle w:val="Hyperlink"/>
            <w:rFonts w:ascii="Verdana" w:hAnsi="Verdana"/>
            <w:sz w:val="18"/>
            <w:szCs w:val="18"/>
          </w:rPr>
          <w:t xml:space="preserve"> 9</w:t>
        </w:r>
      </w:hyperlink>
      <w:r w:rsidR="00E20E55">
        <w:rPr>
          <w:rFonts w:ascii="Verdana" w:hAnsi="Verdana"/>
          <w:sz w:val="18"/>
          <w:szCs w:val="18"/>
        </w:rPr>
        <w:t xml:space="preserve"> </w:t>
      </w:r>
      <w:r w:rsidR="00E423FF">
        <w:rPr>
          <w:rFonts w:ascii="Verdana" w:hAnsi="Verdana"/>
          <w:sz w:val="18"/>
          <w:szCs w:val="18"/>
        </w:rPr>
        <w:t>van</w:t>
      </w:r>
      <w:r w:rsidR="00E20E55">
        <w:rPr>
          <w:rFonts w:ascii="Verdana" w:hAnsi="Verdana"/>
          <w:sz w:val="18"/>
          <w:szCs w:val="18"/>
        </w:rPr>
        <w:t xml:space="preserve"> </w:t>
      </w:r>
      <w:r w:rsidR="00E423FF">
        <w:rPr>
          <w:rFonts w:ascii="Verdana" w:hAnsi="Verdana"/>
          <w:sz w:val="18"/>
          <w:szCs w:val="18"/>
        </w:rPr>
        <w:t>het openstellingsbesluit</w:t>
      </w:r>
      <w:r w:rsidR="00E20E55">
        <w:rPr>
          <w:rFonts w:ascii="Verdana" w:hAnsi="Verdana"/>
          <w:sz w:val="18"/>
          <w:szCs w:val="18"/>
        </w:rPr>
        <w:t>.</w:t>
      </w:r>
    </w:p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56120222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a </w:t>
      </w:r>
      <w:r w:rsidR="004A3568">
        <w:rPr>
          <w:rFonts w:eastAsia="Times New Roman"/>
        </w:rPr>
        <w:t>–</w:t>
      </w:r>
      <w:r w:rsidR="00284A42">
        <w:rPr>
          <w:rFonts w:eastAsia="Times New Roman"/>
        </w:rPr>
        <w:t xml:space="preserve"> Mate van 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62665361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5969658" w:edGrp="everyone"/>
            <w:permEnd w:id="465969658"/>
          </w:p>
        </w:tc>
      </w:tr>
    </w:tbl>
    <w:p w14:paraId="4EB5EFA9" w14:textId="77777777" w:rsidR="004A3568" w:rsidRPr="0058558E" w:rsidRDefault="004A3568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7C3BA76" w14:textId="27BC5D53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84A42">
        <w:rPr>
          <w:rFonts w:eastAsia="Times New Roman"/>
        </w:rPr>
        <w:t>Haalbaarheid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37B43736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02AD6421" w14:textId="77777777" w:rsidR="0050397E" w:rsidRPr="0058558E" w:rsidRDefault="0050397E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0D905F08" w14:textId="74C3D7F9" w:rsidR="00236469" w:rsidRPr="00236469" w:rsidRDefault="00236469" w:rsidP="00C72F09">
      <w:pPr>
        <w:pStyle w:val="Kop2"/>
      </w:pPr>
      <w:r w:rsidRPr="00236469"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c</w:t>
      </w:r>
      <w:r w:rsidRPr="00236469">
        <w:rPr>
          <w:rFonts w:eastAsia="Times New Roman"/>
        </w:rPr>
        <w:t xml:space="preserve"> – </w:t>
      </w:r>
      <w:r w:rsidR="00284A42">
        <w:rPr>
          <w:rFonts w:eastAsia="Times New Roman"/>
        </w:rPr>
        <w:t>Mate van efficiëntie van uitvoering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7F88F17D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271FD810" w14:textId="77777777" w:rsidR="00E62541" w:rsidRPr="0058558E" w:rsidRDefault="00E62541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2805B3CB" w14:textId="11CF6A03" w:rsidR="00E62541" w:rsidRPr="00236469" w:rsidRDefault="00E62541" w:rsidP="00E62541">
      <w:pPr>
        <w:pStyle w:val="Kop2"/>
      </w:pPr>
      <w:r w:rsidRPr="00236469">
        <w:rPr>
          <w:rFonts w:eastAsia="Times New Roman"/>
        </w:rPr>
        <w:t xml:space="preserve">Bijdrage aan selectiecriterium </w:t>
      </w:r>
      <w:r>
        <w:rPr>
          <w:rFonts w:eastAsia="Times New Roman"/>
        </w:rPr>
        <w:t>d</w:t>
      </w:r>
      <w:r w:rsidRPr="00236469">
        <w:rPr>
          <w:rFonts w:eastAsia="Times New Roman"/>
        </w:rPr>
        <w:t xml:space="preserve"> – </w:t>
      </w:r>
      <w:r w:rsidR="002A5F47">
        <w:rPr>
          <w:rFonts w:eastAsia="Times New Roman"/>
        </w:rPr>
        <w:t>Mate van i</w:t>
      </w:r>
      <w:r>
        <w:rPr>
          <w:rFonts w:eastAsia="Times New Roman"/>
        </w:rPr>
        <w:t>nnovatie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62541" w:rsidRPr="006A1D04" w14:paraId="0F47C6E4" w14:textId="77777777" w:rsidTr="0055466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DCF283E" w14:textId="5E1EC172" w:rsidR="00E62541" w:rsidRPr="006A1D04" w:rsidRDefault="00E62541" w:rsidP="0055466F">
            <w:pPr>
              <w:rPr>
                <w:rFonts w:ascii="Verdana" w:eastAsia="Calibri" w:hAnsi="Verdana" w:cs="Times New Roman"/>
                <w:sz w:val="18"/>
              </w:rPr>
            </w:pPr>
            <w:permStart w:id="1143560612" w:edGrp="everyone"/>
            <w:permEnd w:id="1143560612"/>
          </w:p>
        </w:tc>
      </w:tr>
    </w:tbl>
    <w:p w14:paraId="432A2EDF" w14:textId="77777777" w:rsidR="0050397E" w:rsidRPr="0058558E" w:rsidRDefault="0050397E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D47246B" w14:textId="77777777" w:rsidR="002A5F47" w:rsidRPr="00B91B6F" w:rsidRDefault="002A5F47" w:rsidP="00B91B6F">
      <w:pPr>
        <w:rPr>
          <w:sz w:val="18"/>
          <w:szCs w:val="18"/>
        </w:rPr>
      </w:pPr>
    </w:p>
    <w:p w14:paraId="381924B5" w14:textId="7DF1DFF8" w:rsidR="006A1D04" w:rsidRPr="007A16B4" w:rsidRDefault="006A1D04" w:rsidP="0096420F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8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19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Pr="00226BF0" w:rsidRDefault="00AB1CBA" w:rsidP="00226BF0">
      <w:pPr>
        <w:spacing w:after="0"/>
        <w:rPr>
          <w:rFonts w:ascii="Verdana" w:hAnsi="Verdana"/>
          <w:sz w:val="18"/>
          <w:szCs w:val="18"/>
        </w:rPr>
      </w:pPr>
      <w:r w:rsidRPr="00226BF0">
        <w:rPr>
          <w:rFonts w:ascii="Verdana" w:hAnsi="Verdana"/>
          <w:sz w:val="18"/>
          <w:szCs w:val="18"/>
        </w:rPr>
        <w:t xml:space="preserve">In de openstelling is bepaald op welke </w:t>
      </w:r>
      <w:r w:rsidR="00936F7B" w:rsidRPr="00226BF0">
        <w:rPr>
          <w:rFonts w:ascii="Verdana" w:hAnsi="Verdana"/>
          <w:sz w:val="18"/>
          <w:szCs w:val="18"/>
        </w:rPr>
        <w:t xml:space="preserve">manier </w:t>
      </w:r>
      <w:r w:rsidRPr="00226BF0">
        <w:rPr>
          <w:rFonts w:ascii="Verdana" w:hAnsi="Verdana"/>
          <w:sz w:val="18"/>
          <w:szCs w:val="18"/>
        </w:rPr>
        <w:t xml:space="preserve">u de </w:t>
      </w:r>
      <w:r w:rsidR="00AD1112" w:rsidRPr="00226BF0">
        <w:rPr>
          <w:rFonts w:ascii="Verdana" w:hAnsi="Verdana"/>
          <w:sz w:val="18"/>
          <w:szCs w:val="18"/>
        </w:rPr>
        <w:t>project</w:t>
      </w:r>
      <w:r w:rsidRPr="00226BF0">
        <w:rPr>
          <w:rFonts w:ascii="Verdana" w:hAnsi="Verdana"/>
          <w:sz w:val="18"/>
          <w:szCs w:val="18"/>
        </w:rPr>
        <w:t xml:space="preserve">kosten in uw begroting kunt </w:t>
      </w:r>
      <w:r w:rsidR="00697624" w:rsidRPr="00226BF0">
        <w:rPr>
          <w:rFonts w:ascii="Verdana" w:hAnsi="Verdana"/>
          <w:sz w:val="18"/>
          <w:szCs w:val="18"/>
        </w:rPr>
        <w:t>opgeven</w:t>
      </w:r>
      <w:r w:rsidRPr="00226BF0">
        <w:rPr>
          <w:rFonts w:ascii="Verdana" w:hAnsi="Verdana"/>
          <w:sz w:val="18"/>
          <w:szCs w:val="18"/>
        </w:rPr>
        <w:t xml:space="preserve">. </w:t>
      </w:r>
    </w:p>
    <w:p w14:paraId="120C654B" w14:textId="1993FB8D" w:rsidR="00AB1CBA" w:rsidRPr="00226BF0" w:rsidRDefault="00AB1CBA" w:rsidP="00226BF0">
      <w:pPr>
        <w:spacing w:after="0"/>
        <w:rPr>
          <w:rFonts w:ascii="Verdana" w:hAnsi="Verdana"/>
          <w:sz w:val="18"/>
          <w:szCs w:val="18"/>
        </w:rPr>
      </w:pPr>
      <w:r w:rsidRPr="00226BF0">
        <w:rPr>
          <w:rFonts w:ascii="Verdana" w:hAnsi="Verdana"/>
          <w:sz w:val="18"/>
          <w:szCs w:val="18"/>
        </w:rPr>
        <w:t xml:space="preserve">In het format Begroting en betaalverzoeken kunt u kiezen uit </w:t>
      </w:r>
      <w:r w:rsidR="005C0023" w:rsidRPr="00226BF0">
        <w:rPr>
          <w:rFonts w:ascii="Verdana" w:hAnsi="Verdana"/>
          <w:sz w:val="18"/>
          <w:szCs w:val="18"/>
        </w:rPr>
        <w:t xml:space="preserve">onderstaande </w:t>
      </w:r>
      <w:r w:rsidRPr="00226BF0">
        <w:rPr>
          <w:rFonts w:ascii="Verdana" w:hAnsi="Verdana"/>
          <w:sz w:val="18"/>
          <w:szCs w:val="18"/>
        </w:rPr>
        <w:t>mogelijkheden</w:t>
      </w:r>
      <w:r w:rsidR="00B91B6F" w:rsidRPr="00226BF0">
        <w:rPr>
          <w:rFonts w:ascii="Verdana" w:hAnsi="Verdana"/>
          <w:sz w:val="18"/>
          <w:szCs w:val="18"/>
        </w:rPr>
        <w:t>.</w:t>
      </w:r>
      <w:r w:rsidRPr="00226BF0">
        <w:rPr>
          <w:rFonts w:ascii="Verdana" w:hAnsi="Verdana"/>
          <w:sz w:val="18"/>
          <w:szCs w:val="18"/>
        </w:rPr>
        <w:t xml:space="preserve"> Vink ook hier uw keuze aan</w:t>
      </w:r>
      <w:r w:rsidR="002A5F47" w:rsidRPr="00226BF0">
        <w:rPr>
          <w:rFonts w:ascii="Verdana" w:hAnsi="Verdana"/>
          <w:sz w:val="18"/>
          <w:szCs w:val="18"/>
        </w:rPr>
        <w:t>. M</w:t>
      </w:r>
      <w:r w:rsidRPr="00226BF0">
        <w:rPr>
          <w:rFonts w:ascii="Verdana" w:hAnsi="Verdana"/>
          <w:sz w:val="18"/>
          <w:szCs w:val="18"/>
        </w:rPr>
        <w:t xml:space="preserve">otiveer uw antwoord </w:t>
      </w:r>
      <w:r w:rsidR="005C0023" w:rsidRPr="00226BF0">
        <w:rPr>
          <w:rFonts w:ascii="Verdana" w:hAnsi="Verdana"/>
          <w:sz w:val="18"/>
          <w:szCs w:val="18"/>
        </w:rPr>
        <w:t>als u kiest voor de</w:t>
      </w:r>
      <w:r w:rsidRPr="00226BF0">
        <w:rPr>
          <w:rFonts w:ascii="Verdana" w:hAnsi="Verdana"/>
          <w:sz w:val="18"/>
          <w:szCs w:val="18"/>
        </w:rPr>
        <w:t xml:space="preserve"> vereenvoudigde kostenoptie.</w:t>
      </w:r>
    </w:p>
    <w:p w14:paraId="5FEECE8E" w14:textId="77777777" w:rsidR="00C8203F" w:rsidRPr="0058558E" w:rsidRDefault="00C8203F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ermStart w:id="1724978446" w:edGrp="everyone"/>
    <w:p w14:paraId="2C3499FC" w14:textId="0AE9AFE5" w:rsidR="00AB1CBA" w:rsidRPr="0058558E" w:rsidRDefault="0003165F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b/>
            <w:bCs/>
            <w:kern w:val="0"/>
            <w:sz w:val="28"/>
            <w:szCs w:val="28"/>
            <w14:ligatures w14:val="none"/>
          </w:rPr>
          <w:id w:val="3195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17E">
            <w:rPr>
              <w:rFonts w:ascii="MS Gothic" w:eastAsia="MS Gothic" w:hAnsi="MS Gothic" w:cs="Times New Roman" w:hint="eastAsia"/>
              <w:b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1724978446"/>
      <w:r w:rsidR="00357E8E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   </w:t>
      </w:r>
      <w:r w:rsidR="00AB1CBA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Werkelijke kosten</w:t>
      </w:r>
    </w:p>
    <w:p w14:paraId="59D13D74" w14:textId="3CE869B2" w:rsidR="00E20E55" w:rsidRPr="00226BF0" w:rsidRDefault="00E20E55" w:rsidP="00226BF0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226B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226B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B2F6966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20" w:name="_Hlk187352293"/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aantallen uren eigen arbeid, personeel </w:t>
      </w:r>
      <w:bookmarkEnd w:id="20"/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21" w:name="_Hlk187352348"/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En of er vaste uurtarieven zijn.</w:t>
      </w:r>
      <w:bookmarkEnd w:id="21"/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58558E" w:rsidRDefault="00C8203F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bookmarkStart w:id="22" w:name="_Hlk184025707"/>
    <w:permStart w:id="733498103" w:edGrp="everyone"/>
    <w:p w14:paraId="03C33A43" w14:textId="3D9AE647" w:rsidR="00AB1CBA" w:rsidRPr="0058558E" w:rsidRDefault="0003165F" w:rsidP="0058558E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kern w:val="0"/>
            <w:sz w:val="28"/>
            <w:szCs w:val="28"/>
            <w14:ligatures w14:val="none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65F">
            <w:rPr>
              <w:rFonts w:ascii="MS Gothic" w:eastAsia="MS Gothic" w:hAnsi="MS Gothic" w:cs="Times New Roman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permEnd w:id="733498103"/>
      <w:r w:rsidR="00357E8E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   </w:t>
      </w:r>
      <w:r w:rsidR="00AB1CBA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Vereenvoudigde </w:t>
      </w:r>
      <w:r w:rsidR="00936F7B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k</w:t>
      </w:r>
      <w:r w:rsidR="00AB1CBA" w:rsidRPr="0058558E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ostenoptie (VKO) voor arbeidskosten</w:t>
      </w:r>
    </w:p>
    <w:p w14:paraId="60C20432" w14:textId="77777777" w:rsidR="00063F26" w:rsidRPr="00226BF0" w:rsidRDefault="00C77A9B" w:rsidP="00226BF0">
      <w:pPr>
        <w:spacing w:after="0"/>
        <w:rPr>
          <w:rFonts w:ascii="Verdana" w:hAnsi="Verdana"/>
          <w:sz w:val="18"/>
          <w:szCs w:val="18"/>
        </w:rPr>
      </w:pPr>
      <w:bookmarkStart w:id="23" w:name="_Hlk200025763"/>
      <w:r w:rsidRPr="00226BF0">
        <w:rPr>
          <w:rFonts w:ascii="Verdana" w:hAnsi="Verdana"/>
          <w:sz w:val="18"/>
          <w:szCs w:val="18"/>
        </w:rPr>
        <w:t>U moet aantonen dat er in uw project arbeidskosten (loonkosten en/of eigen arbeid) zijn. Anders kunt u geen gebruik maken van de VKO voor arbeidskosten.</w:t>
      </w:r>
      <w:r w:rsidR="00063F26" w:rsidRPr="00226BF0">
        <w:rPr>
          <w:rFonts w:ascii="Verdana" w:hAnsi="Verdana"/>
          <w:sz w:val="18"/>
          <w:szCs w:val="18"/>
        </w:rPr>
        <w:t xml:space="preserve"> Ook kunt u de VKO niet gebruiken bij projecten met een Europese aanbestedingsprocedure voor werken, leveringen of diensten.</w:t>
      </w:r>
      <w:r w:rsidRPr="00226BF0">
        <w:rPr>
          <w:rFonts w:ascii="Verdana" w:hAnsi="Verdana"/>
          <w:sz w:val="18"/>
          <w:szCs w:val="18"/>
        </w:rPr>
        <w:t xml:space="preserve"> </w:t>
      </w:r>
    </w:p>
    <w:bookmarkEnd w:id="23"/>
    <w:p w14:paraId="277F5766" w14:textId="77777777" w:rsidR="00063F26" w:rsidRPr="0058558E" w:rsidRDefault="00063F26" w:rsidP="0058558E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p w14:paraId="22B9B045" w14:textId="0E27CA0F" w:rsidR="00C77A9B" w:rsidRPr="00226BF0" w:rsidRDefault="00C77A9B" w:rsidP="00226BF0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226BF0"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arbeidskosten.</w:t>
      </w:r>
      <w:r w:rsidR="00063F26" w:rsidRPr="00226BF0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6DC2123E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  <w:bookmarkEnd w:id="22"/>
    </w:tbl>
    <w:p w14:paraId="0A28214B" w14:textId="77777777" w:rsidR="0058558E" w:rsidRDefault="0058558E" w:rsidP="0058558E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p w14:paraId="4598A463" w14:textId="7F2D5BCF" w:rsidR="00E20E55" w:rsidRPr="0058558E" w:rsidRDefault="00E20E55" w:rsidP="0058558E">
      <w:pPr>
        <w:spacing w:after="0" w:line="240" w:lineRule="auto"/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</w:pPr>
      <w:r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Toelichting</w:t>
      </w:r>
      <w:r w:rsidR="0021539E"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:</w:t>
      </w:r>
    </w:p>
    <w:p w14:paraId="0BE75318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U krijgt bij het gebruik van de VKO voor arbeidskosten een forfaitair bedrag voor de arbeidskosten. </w:t>
      </w:r>
    </w:p>
    <w:p w14:paraId="446B6D20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B91B6F" w:rsidRDefault="00E20E55" w:rsidP="00E20E55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18"/>
          <w:szCs w:val="24"/>
          <w14:ligatures w14:val="none"/>
        </w:rPr>
      </w:pPr>
    </w:p>
    <w:p w14:paraId="6A4467FC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arbeidskosten hoeft u geen loonkosten of eigen arbeid op te geven in de </w:t>
      </w:r>
    </w:p>
    <w:p w14:paraId="5D562B27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58558E" w:rsidRDefault="00347704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Start w:id="24" w:name="_Hlk135054656"/>
    <w:permStart w:id="1258894104" w:edGrp="everyone"/>
    <w:p w14:paraId="1485A8EF" w14:textId="59F9916D" w:rsidR="00AB1CBA" w:rsidRPr="0058558E" w:rsidRDefault="0003165F" w:rsidP="0058558E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sdt>
        <w:sdtPr>
          <w:rPr>
            <w:rFonts w:ascii="Verdana" w:eastAsia="Calibri" w:hAnsi="Verdana" w:cs="Times New Roman"/>
            <w:bCs/>
            <w:iCs/>
            <w:kern w:val="0"/>
            <w:sz w:val="28"/>
            <w:szCs w:val="28"/>
            <w14:ligatures w14:val="none"/>
          </w:rPr>
          <w:id w:val="9204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iCs/>
              <w:kern w:val="0"/>
              <w:sz w:val="28"/>
              <w:szCs w:val="28"/>
              <w14:ligatures w14:val="none"/>
            </w:rPr>
            <w:t>☐</w:t>
          </w:r>
        </w:sdtContent>
      </w:sdt>
      <w:permEnd w:id="1258894104"/>
      <w:r w:rsidR="0080006C" w:rsidRPr="0058558E"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  <w:t xml:space="preserve">   </w:t>
      </w:r>
      <w:r w:rsidR="00AB1CBA" w:rsidRPr="0058558E">
        <w:rPr>
          <w:rFonts w:ascii="Verdana" w:eastAsia="Calibri" w:hAnsi="Verdana" w:cs="Times New Roman"/>
          <w:b/>
          <w:iCs/>
          <w:kern w:val="0"/>
          <w:sz w:val="18"/>
          <w:szCs w:val="18"/>
          <w14:ligatures w14:val="none"/>
        </w:rPr>
        <w:t xml:space="preserve">Vereenvoudigde </w:t>
      </w:r>
      <w:r w:rsidR="00936F7B" w:rsidRPr="0058558E">
        <w:rPr>
          <w:rFonts w:ascii="Verdana" w:eastAsia="Calibri" w:hAnsi="Verdana" w:cs="Times New Roman"/>
          <w:b/>
          <w:iCs/>
          <w:kern w:val="0"/>
          <w:sz w:val="18"/>
          <w:szCs w:val="18"/>
          <w14:ligatures w14:val="none"/>
        </w:rPr>
        <w:t>k</w:t>
      </w:r>
      <w:r w:rsidR="00AB1CBA" w:rsidRPr="0058558E">
        <w:rPr>
          <w:rFonts w:ascii="Verdana" w:eastAsia="Calibri" w:hAnsi="Verdana" w:cs="Times New Roman"/>
          <w:b/>
          <w:iCs/>
          <w:kern w:val="0"/>
          <w:sz w:val="18"/>
          <w:szCs w:val="18"/>
          <w14:ligatures w14:val="none"/>
        </w:rPr>
        <w:t>ostenoptie (VKO) voor overige kosten</w:t>
      </w:r>
    </w:p>
    <w:p w14:paraId="6CCDD34A" w14:textId="77777777" w:rsidR="0021539E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</w:t>
      </w:r>
      <w:r w:rsidR="0021539E">
        <w:rPr>
          <w:rFonts w:ascii="Verdana" w:eastAsia="Calibri" w:hAnsi="Verdana" w:cs="Times New Roman"/>
          <w:bCs/>
          <w:kern w:val="0"/>
          <w:sz w:val="18"/>
          <w14:ligatures w14:val="none"/>
        </w:rPr>
        <w:t>n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</w:p>
    <w:p w14:paraId="56DDEFA8" w14:textId="77777777" w:rsidR="0021539E" w:rsidRDefault="0021539E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</w:p>
    <w:p w14:paraId="2B250013" w14:textId="5764F37D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6F86FA4F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24"/>
    <w:bookmarkEnd w:id="18"/>
    <w:bookmarkEnd w:id="19"/>
    <w:p w14:paraId="40160FCE" w14:textId="77777777" w:rsidR="0096420F" w:rsidRDefault="00E20E55" w:rsidP="0096420F">
      <w:pPr>
        <w:spacing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226B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21539E" w:rsidRPr="00226B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2F631EB4" w14:textId="35DED174" w:rsidR="00E20E55" w:rsidRPr="00B91B6F" w:rsidRDefault="00E20E55" w:rsidP="0096420F">
      <w:pPr>
        <w:spacing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</w:p>
    <w:p w14:paraId="255C43AB" w14:textId="77777777" w:rsidR="00E20E55" w:rsidRPr="00B91B6F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B91B6F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arbeidskosten (loonkosten en eigen arbeid). Het forfait berekent u door de arbeidskosten met 0,4 te vermenigvuldigen. </w:t>
      </w:r>
      <w:bookmarkStart w:id="25" w:name="_Hlk135054844"/>
    </w:p>
    <w:bookmarkEnd w:id="25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26" w:name="_Hlk184715424"/>
      <w:r w:rsidRPr="007A16B4">
        <w:rPr>
          <w:rFonts w:eastAsia="Times New Roman"/>
        </w:rPr>
        <w:t>Toelichting bij uw begroting</w:t>
      </w:r>
    </w:p>
    <w:p w14:paraId="66636F79" w14:textId="2E2C15A7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 die de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13BEE941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Pr="0058558E" w:rsidRDefault="00347704" w:rsidP="0058558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7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7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45E483FC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26"/>
    </w:tbl>
    <w:p w14:paraId="36113363" w14:textId="77777777" w:rsidR="00895A26" w:rsidRPr="0058558E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304F798F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A572D6" w:rsidRPr="00A572D6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 Deze neemt u alleen op in het format Begroting en betaalverzoeken.</w:t>
      </w:r>
    </w:p>
    <w:p w14:paraId="05266A63" w14:textId="41C116DA" w:rsidR="00E20E55" w:rsidRPr="0058558E" w:rsidRDefault="00E20E5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0A10C8C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77D6019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6806E73F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6CE9D51A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Pr="0058558E" w:rsidRDefault="00063F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7969338" w14:textId="25CFD698" w:rsidR="002037CD" w:rsidRPr="0058558E" w:rsidRDefault="002037CD" w:rsidP="0058558E">
      <w:pPr>
        <w:spacing w:after="0" w:line="240" w:lineRule="auto"/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</w:pPr>
      <w:r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Toelichting</w:t>
      </w:r>
      <w:r w:rsidR="0021539E"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:</w:t>
      </w:r>
    </w:p>
    <w:p w14:paraId="6B08A675" w14:textId="1BC3D297" w:rsidR="002037CD" w:rsidRPr="0058558E" w:rsidRDefault="002037CD" w:rsidP="0058558E">
      <w:pPr>
        <w:spacing w:after="0"/>
        <w:contextualSpacing/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</w:pPr>
      <w:r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Bij Gevraagde subsidie vult u de maximaal gevraagde subsidie in. Heeft u naast subsidie</w:t>
      </w:r>
      <w:r w:rsidR="007105C8"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</w:t>
      </w:r>
      <w:r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voor dit project ook andere overheidssubsidies of -bijdragen aangevraagd of gekregen? Dan noemt u het bedrag bij Overige (nationale) subsidies. Bij Eigen bijdrage(n) vult u het bedrag</w:t>
      </w:r>
      <w:r w:rsidR="006C6A66"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in</w:t>
      </w:r>
      <w:r w:rsidRPr="0058558E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dat u niet als subsidie ontvangt. Dit zijn bijvoorbeeld uw eigen middelen, leningen of bijdragen uit private fondsen.</w:t>
      </w:r>
    </w:p>
    <w:p w14:paraId="3AE66083" w14:textId="77777777" w:rsidR="007105C8" w:rsidRPr="007105C8" w:rsidRDefault="007105C8" w:rsidP="007105C8">
      <w:pPr>
        <w:spacing w:after="0" w:line="240" w:lineRule="exact"/>
      </w:pPr>
    </w:p>
    <w:p w14:paraId="5851D557" w14:textId="579ADC77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42729CD5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Duurt het project langer dan een jaar? Beantwoord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4D64B220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0A3BB2BA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5F84A5BB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96420F">
      <w:pPr>
        <w:pStyle w:val="Kop1"/>
      </w:pPr>
      <w:r w:rsidRPr="00471F89"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8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8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4733C2F2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9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29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024BCD8D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7DFB770A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4F7E661C" w:rsidR="006A1D04" w:rsidRPr="000F781A" w:rsidRDefault="006A1D04" w:rsidP="0096420F">
      <w:pPr>
        <w:pStyle w:val="Kop1"/>
      </w:pPr>
      <w:r w:rsidRPr="00471F89">
        <w:t>Bijlagen</w:t>
      </w:r>
    </w:p>
    <w:p w14:paraId="1670E4F4" w14:textId="662AF1B6" w:rsidR="006A1D04" w:rsidRDefault="006A1D04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bookmarkStart w:id="30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>U vindt de formats op</w:t>
      </w:r>
      <w:r w:rsidR="006A2CE9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 </w:t>
      </w:r>
      <w:hyperlink r:id="rId13" w:history="1">
        <w:r w:rsidR="00FE76A9" w:rsidRPr="0058558E">
          <w:rPr>
            <w:rStyle w:val="Hyperlink"/>
            <w:rFonts w:ascii="Verdana" w:eastAsia="Calibri" w:hAnsi="Verdana" w:cs="ArialMT"/>
            <w:color w:val="004F88"/>
            <w:kern w:val="0"/>
            <w:sz w:val="18"/>
            <w:szCs w:val="18"/>
            <w14:ligatures w14:val="none"/>
          </w:rPr>
          <w:t>www.rvo.nl/subsidies-financiering/glb-projectsubsidies/demonstratiebedrijven-provincies</w:t>
        </w:r>
      </w:hyperlink>
      <w:r w:rsidR="00FE76A9" w:rsidRPr="0058558E">
        <w:rPr>
          <w:rFonts w:ascii="Verdana" w:eastAsia="Calibri" w:hAnsi="Verdana" w:cs="ArialMT"/>
          <w:color w:val="004F88"/>
          <w:kern w:val="0"/>
          <w:sz w:val="18"/>
          <w:szCs w:val="18"/>
          <w14:ligatures w14:val="none"/>
        </w:rPr>
        <w:t>.</w:t>
      </w:r>
    </w:p>
    <w:p w14:paraId="53F0A713" w14:textId="77777777" w:rsidR="00FE76A9" w:rsidRPr="00237FCD" w:rsidRDefault="00FE76A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1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30"/>
    <w:bookmarkEnd w:id="31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7105C8" w:rsidRPr="006A1D04" w14:paraId="048EF942" w14:textId="77777777" w:rsidTr="0096420F">
        <w:trPr>
          <w:cantSplit/>
          <w:trHeight w:val="387"/>
        </w:trPr>
        <w:tc>
          <w:tcPr>
            <w:tcW w:w="2017" w:type="pct"/>
          </w:tcPr>
          <w:p w14:paraId="0718F460" w14:textId="77777777" w:rsidR="007105C8" w:rsidRPr="006A1D04" w:rsidRDefault="007105C8" w:rsidP="009642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6363BE78" w14:textId="77777777" w:rsidR="007105C8" w:rsidRPr="000F781A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7105C8" w:rsidRPr="006A1D04" w14:paraId="3987ED8B" w14:textId="77777777" w:rsidTr="0096420F">
        <w:trPr>
          <w:cantSplit/>
          <w:trHeight w:val="171"/>
        </w:trPr>
        <w:tc>
          <w:tcPr>
            <w:tcW w:w="2017" w:type="pct"/>
          </w:tcPr>
          <w:p w14:paraId="7BFD0F85" w14:textId="77777777" w:rsidR="007105C8" w:rsidRPr="006A1D04" w:rsidRDefault="007105C8" w:rsidP="009642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36496A83" w14:textId="77777777" w:rsidR="007105C8" w:rsidRPr="006A1D04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gebruikt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en betaalverzoeken.</w:t>
            </w:r>
          </w:p>
        </w:tc>
      </w:tr>
      <w:tr w:rsidR="007105C8" w:rsidRPr="006A1D04" w14:paraId="024AB3C4" w14:textId="77777777" w:rsidTr="0096420F">
        <w:trPr>
          <w:cantSplit/>
          <w:trHeight w:val="690"/>
        </w:trPr>
        <w:tc>
          <w:tcPr>
            <w:tcW w:w="2017" w:type="pct"/>
          </w:tcPr>
          <w:p w14:paraId="2EB0D20D" w14:textId="77777777" w:rsidR="007105C8" w:rsidRPr="006A1D04" w:rsidRDefault="007105C8" w:rsidP="009642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50770D6B" w14:textId="77777777" w:rsidR="007105C8" w:rsidRPr="000F781A" w:rsidRDefault="007105C8" w:rsidP="00CA14D6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licht in een uitgebreide motivatie zo duidelijk mogelijk toe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7105C8" w:rsidRPr="006A1D04" w14:paraId="2CFB1E3D" w14:textId="77777777" w:rsidTr="0096420F">
        <w:trPr>
          <w:cantSplit/>
          <w:trHeight w:val="690"/>
        </w:trPr>
        <w:tc>
          <w:tcPr>
            <w:tcW w:w="2017" w:type="pct"/>
          </w:tcPr>
          <w:p w14:paraId="06DF1D47" w14:textId="77777777" w:rsidR="007105C8" w:rsidRPr="006A1D04" w:rsidRDefault="007105C8" w:rsidP="0096420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3872F3AE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</w:tbl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7105C8" w:rsidRPr="001F1653" w14:paraId="76507CF8" w14:textId="77777777" w:rsidTr="0096420F">
        <w:trPr>
          <w:cantSplit/>
          <w:trHeight w:val="287"/>
        </w:trPr>
        <w:tc>
          <w:tcPr>
            <w:tcW w:w="2031" w:type="pct"/>
          </w:tcPr>
          <w:bookmarkEnd w:id="2"/>
          <w:p w14:paraId="4964F898" w14:textId="21BD4865" w:rsidR="007105C8" w:rsidRPr="001F1653" w:rsidRDefault="00A96FC3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41A1C6B2" w14:textId="5FFD0CB6" w:rsidR="007105C8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0F781A">
              <w:rPr>
                <w:rFonts w:ascii="Verdana" w:eastAsia="Calibri" w:hAnsi="Verdana" w:cs="ArialMT"/>
                <w:sz w:val="18"/>
                <w:szCs w:val="18"/>
              </w:rPr>
              <w:t xml:space="preserve">Als u een samenwerkingsverband bent, voegt u een samenwerkingsovereenkomst toe. U gebruikt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</w:t>
            </w:r>
            <w:r w:rsidRPr="000F781A">
              <w:rPr>
                <w:rFonts w:ascii="Verdana" w:eastAsia="Calibri" w:hAnsi="Verdana" w:cs="ArialMT"/>
                <w:sz w:val="18"/>
                <w:szCs w:val="18"/>
              </w:rPr>
              <w:t>amenwerkingsovereenkomst.</w:t>
            </w:r>
          </w:p>
        </w:tc>
      </w:tr>
      <w:tr w:rsidR="00A96FC3" w:rsidRPr="001F1653" w14:paraId="2992CC2E" w14:textId="77777777" w:rsidTr="0096420F">
        <w:trPr>
          <w:cantSplit/>
          <w:trHeight w:val="287"/>
        </w:trPr>
        <w:tc>
          <w:tcPr>
            <w:tcW w:w="2031" w:type="pct"/>
          </w:tcPr>
          <w:p w14:paraId="4AD00FA8" w14:textId="176EAFC3" w:rsidR="00A96FC3" w:rsidRPr="001F1653" w:rsidRDefault="00A96FC3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2AF58F9A" w14:textId="1FBA9F99" w:rsidR="00A96FC3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07C990E8" w14:textId="77777777" w:rsidTr="0096420F">
        <w:trPr>
          <w:cantSplit/>
          <w:trHeight w:val="707"/>
        </w:trPr>
        <w:tc>
          <w:tcPr>
            <w:tcW w:w="2031" w:type="pct"/>
          </w:tcPr>
          <w:p w14:paraId="08D71BED" w14:textId="77777777" w:rsidR="007105C8" w:rsidRPr="001F1653" w:rsidRDefault="007105C8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3F5700E1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7105C8" w:rsidRPr="001F1653" w14:paraId="4625E1AA" w14:textId="77777777" w:rsidTr="0096420F">
        <w:trPr>
          <w:cantSplit/>
          <w:trHeight w:val="184"/>
        </w:trPr>
        <w:tc>
          <w:tcPr>
            <w:tcW w:w="2031" w:type="pct"/>
          </w:tcPr>
          <w:p w14:paraId="5AC8CD9A" w14:textId="77777777" w:rsidR="007105C8" w:rsidRPr="001F1653" w:rsidRDefault="007105C8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6484650F" w14:textId="5D031BEC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van de </w:t>
            </w:r>
            <w:r w:rsidR="006C6A66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elastingdienst toe.</w:t>
            </w:r>
          </w:p>
        </w:tc>
      </w:tr>
      <w:tr w:rsidR="007105C8" w:rsidRPr="001F1653" w14:paraId="72F3BE4E" w14:textId="77777777" w:rsidTr="0096420F">
        <w:trPr>
          <w:cantSplit/>
          <w:trHeight w:val="184"/>
        </w:trPr>
        <w:tc>
          <w:tcPr>
            <w:tcW w:w="2031" w:type="pct"/>
          </w:tcPr>
          <w:p w14:paraId="364F2235" w14:textId="77777777" w:rsidR="007105C8" w:rsidRPr="001F1653" w:rsidRDefault="007105C8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14E010DE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>Bent u aanbestedingsplichtig? Dan houdt u zich aan de eisen van de Aanbestedingswet. Heeft u documenten rondom de aanbesteding van de projectactiviteiten? Voeg deze dan toe bij uw aanvraag.</w:t>
            </w:r>
          </w:p>
        </w:tc>
      </w:tr>
      <w:tr w:rsidR="007105C8" w:rsidRPr="001F1653" w14:paraId="4B9EF988" w14:textId="77777777" w:rsidTr="0096420F">
        <w:trPr>
          <w:cantSplit/>
          <w:trHeight w:val="184"/>
        </w:trPr>
        <w:tc>
          <w:tcPr>
            <w:tcW w:w="2031" w:type="pct"/>
          </w:tcPr>
          <w:p w14:paraId="0BD8B63E" w14:textId="77777777" w:rsidR="007105C8" w:rsidRPr="001F1653" w:rsidRDefault="007105C8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3D41E66" w14:textId="598E03D0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Valt de aangevraagde subsidie onder de-minimissteun op grond van</w:t>
            </w:r>
            <w:r w:rsidR="00756F12">
              <w:rPr>
                <w:rFonts w:ascii="Verdana" w:eastAsia="Calibri" w:hAnsi="Verdana" w:cs="ArialMT"/>
                <w:sz w:val="18"/>
                <w:szCs w:val="18"/>
              </w:rPr>
              <w:t xml:space="preserve"> de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</w:t>
            </w:r>
            <w:hyperlink r:id="rId14" w:history="1">
              <w:r w:rsidRPr="00756F12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format De-minimisverklaring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</w:t>
            </w:r>
            <w:r w:rsidR="0070700A">
              <w:rPr>
                <w:rFonts w:ascii="Verdana" w:eastAsia="Calibri" w:hAnsi="Verdana" w:cs="ArialMT"/>
                <w:sz w:val="18"/>
                <w:szCs w:val="18"/>
              </w:rPr>
              <w:t xml:space="preserve">op </w:t>
            </w:r>
            <w:hyperlink r:id="rId15" w:history="1">
              <w:r w:rsidR="001015B5" w:rsidRPr="001015B5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Standaardformulieren Kaderbesluit nationale EZ- en LVVN-subsidies</w:t>
              </w:r>
            </w:hyperlink>
            <w:r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7BDE1681" w14:textId="77777777" w:rsidTr="0096420F">
        <w:trPr>
          <w:cantSplit/>
          <w:trHeight w:val="431"/>
        </w:trPr>
        <w:tc>
          <w:tcPr>
            <w:tcW w:w="2031" w:type="pct"/>
          </w:tcPr>
          <w:p w14:paraId="2CD7C560" w14:textId="77777777" w:rsidR="007105C8" w:rsidRPr="001F1653" w:rsidRDefault="007105C8" w:rsidP="0096420F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6CBBCE1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</w:tbl>
    <w:p w14:paraId="58C18B96" w14:textId="77777777" w:rsidR="001E6F15" w:rsidRPr="003C7B17" w:rsidRDefault="001E6F15" w:rsidP="00B42AE8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4C2415">
      <w:footerReference w:type="default" r:id="rId16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altName w:val="RijksoverheidSansHeadingTT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56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0936A" w14:textId="357A7DC9" w:rsidR="004C2415" w:rsidRDefault="004C2415" w:rsidP="004C2415">
            <w:pPr>
              <w:pStyle w:val="Voettekst"/>
            </w:pPr>
            <w:r w:rsidRPr="004C2415">
              <w:rPr>
                <w:rFonts w:ascii="Verdana" w:hAnsi="Verdana"/>
                <w:sz w:val="16"/>
                <w:szCs w:val="16"/>
              </w:rPr>
              <w:t>Versie ju</w:t>
            </w:r>
            <w:r w:rsidR="00A40ECF">
              <w:rPr>
                <w:rFonts w:ascii="Verdana" w:hAnsi="Verdana"/>
                <w:sz w:val="16"/>
                <w:szCs w:val="16"/>
              </w:rPr>
              <w:t>li</w:t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2025</w:t>
            </w:r>
            <w:r w:rsidRPr="004C2415">
              <w:rPr>
                <w:rFonts w:ascii="Verdana" w:hAnsi="Verdana"/>
                <w:sz w:val="16"/>
                <w:szCs w:val="16"/>
              </w:rPr>
              <w:tab/>
            </w:r>
            <w:r w:rsidRPr="004C241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AB7E7CE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D51C8"/>
    <w:multiLevelType w:val="hybridMultilevel"/>
    <w:tmpl w:val="D4D0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1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9"/>
  </w:num>
  <w:num w:numId="7" w16cid:durableId="511921492">
    <w:abstractNumId w:val="4"/>
  </w:num>
  <w:num w:numId="8" w16cid:durableId="49034343">
    <w:abstractNumId w:val="10"/>
  </w:num>
  <w:num w:numId="9" w16cid:durableId="1564171132">
    <w:abstractNumId w:val="12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  <w:num w:numId="13" w16cid:durableId="88363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tvxofjcys8vyewxeyF8TfpmJtBzMRqIibb/EH2yKKUeo90ijoON0mBRSpqGjLvRamUHz1++ltARwfp/g5Yvng==" w:salt="8/zFwWLmJX/CvJsnwDp9zQ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14F94"/>
    <w:rsid w:val="00016F37"/>
    <w:rsid w:val="0003165F"/>
    <w:rsid w:val="00035071"/>
    <w:rsid w:val="00043B93"/>
    <w:rsid w:val="000526DC"/>
    <w:rsid w:val="00056B43"/>
    <w:rsid w:val="00063F26"/>
    <w:rsid w:val="00070BDF"/>
    <w:rsid w:val="0008580D"/>
    <w:rsid w:val="0008764C"/>
    <w:rsid w:val="00087BD8"/>
    <w:rsid w:val="00092977"/>
    <w:rsid w:val="000939E1"/>
    <w:rsid w:val="0009543D"/>
    <w:rsid w:val="00095F91"/>
    <w:rsid w:val="000A0E4F"/>
    <w:rsid w:val="000A384A"/>
    <w:rsid w:val="000A7C14"/>
    <w:rsid w:val="000A7C1F"/>
    <w:rsid w:val="000B47C0"/>
    <w:rsid w:val="000B47FE"/>
    <w:rsid w:val="000B67C5"/>
    <w:rsid w:val="000F781A"/>
    <w:rsid w:val="000F7ABC"/>
    <w:rsid w:val="00100F56"/>
    <w:rsid w:val="001015B5"/>
    <w:rsid w:val="00102ECF"/>
    <w:rsid w:val="001219E1"/>
    <w:rsid w:val="00137559"/>
    <w:rsid w:val="00137BDA"/>
    <w:rsid w:val="001422AE"/>
    <w:rsid w:val="00153E2B"/>
    <w:rsid w:val="00162419"/>
    <w:rsid w:val="00166F18"/>
    <w:rsid w:val="00170FE1"/>
    <w:rsid w:val="00175BA7"/>
    <w:rsid w:val="00176081"/>
    <w:rsid w:val="001801C4"/>
    <w:rsid w:val="00194188"/>
    <w:rsid w:val="00196FE7"/>
    <w:rsid w:val="0019793E"/>
    <w:rsid w:val="001A1FD2"/>
    <w:rsid w:val="001A650E"/>
    <w:rsid w:val="001A765D"/>
    <w:rsid w:val="001B66EF"/>
    <w:rsid w:val="001B71A5"/>
    <w:rsid w:val="001C22E4"/>
    <w:rsid w:val="001D6275"/>
    <w:rsid w:val="001E6DD5"/>
    <w:rsid w:val="001E6F15"/>
    <w:rsid w:val="001F1653"/>
    <w:rsid w:val="001F50EB"/>
    <w:rsid w:val="002037CD"/>
    <w:rsid w:val="00203CCB"/>
    <w:rsid w:val="002102A8"/>
    <w:rsid w:val="002111A3"/>
    <w:rsid w:val="002113B0"/>
    <w:rsid w:val="0021539E"/>
    <w:rsid w:val="002170D7"/>
    <w:rsid w:val="002233C6"/>
    <w:rsid w:val="00226BF0"/>
    <w:rsid w:val="00230D29"/>
    <w:rsid w:val="0023461A"/>
    <w:rsid w:val="00236469"/>
    <w:rsid w:val="00237FCD"/>
    <w:rsid w:val="00250DF1"/>
    <w:rsid w:val="002607E6"/>
    <w:rsid w:val="00264D02"/>
    <w:rsid w:val="00266A23"/>
    <w:rsid w:val="002767A9"/>
    <w:rsid w:val="0027739A"/>
    <w:rsid w:val="00284A42"/>
    <w:rsid w:val="00284D59"/>
    <w:rsid w:val="00285F86"/>
    <w:rsid w:val="00287A2A"/>
    <w:rsid w:val="00292031"/>
    <w:rsid w:val="002A138A"/>
    <w:rsid w:val="002A5F47"/>
    <w:rsid w:val="002B2966"/>
    <w:rsid w:val="002B3AB8"/>
    <w:rsid w:val="002B627D"/>
    <w:rsid w:val="002C5BA3"/>
    <w:rsid w:val="002D36B5"/>
    <w:rsid w:val="002D3901"/>
    <w:rsid w:val="002D507F"/>
    <w:rsid w:val="002E5F03"/>
    <w:rsid w:val="00302EFF"/>
    <w:rsid w:val="00304AE9"/>
    <w:rsid w:val="00306582"/>
    <w:rsid w:val="00306F64"/>
    <w:rsid w:val="0031251C"/>
    <w:rsid w:val="00320778"/>
    <w:rsid w:val="00322C02"/>
    <w:rsid w:val="003319E0"/>
    <w:rsid w:val="00332C08"/>
    <w:rsid w:val="00346B66"/>
    <w:rsid w:val="00347704"/>
    <w:rsid w:val="0035081F"/>
    <w:rsid w:val="00350F22"/>
    <w:rsid w:val="00353902"/>
    <w:rsid w:val="00357E8E"/>
    <w:rsid w:val="00362FCD"/>
    <w:rsid w:val="003658F0"/>
    <w:rsid w:val="00370921"/>
    <w:rsid w:val="0039074B"/>
    <w:rsid w:val="00392231"/>
    <w:rsid w:val="00397890"/>
    <w:rsid w:val="00397EA0"/>
    <w:rsid w:val="003B0C70"/>
    <w:rsid w:val="003C4897"/>
    <w:rsid w:val="003C696F"/>
    <w:rsid w:val="003C7B17"/>
    <w:rsid w:val="003D591C"/>
    <w:rsid w:val="003D7BDE"/>
    <w:rsid w:val="003E1345"/>
    <w:rsid w:val="003E1377"/>
    <w:rsid w:val="003E5571"/>
    <w:rsid w:val="003E55F9"/>
    <w:rsid w:val="003F1BB9"/>
    <w:rsid w:val="003F42C4"/>
    <w:rsid w:val="00400B22"/>
    <w:rsid w:val="0040206C"/>
    <w:rsid w:val="004125CD"/>
    <w:rsid w:val="004141F6"/>
    <w:rsid w:val="004145A9"/>
    <w:rsid w:val="004210B2"/>
    <w:rsid w:val="004213FB"/>
    <w:rsid w:val="00422044"/>
    <w:rsid w:val="00431ED0"/>
    <w:rsid w:val="0044120C"/>
    <w:rsid w:val="00446158"/>
    <w:rsid w:val="0044651A"/>
    <w:rsid w:val="00447EE7"/>
    <w:rsid w:val="00461E26"/>
    <w:rsid w:val="0046267B"/>
    <w:rsid w:val="00471F89"/>
    <w:rsid w:val="00473FA4"/>
    <w:rsid w:val="004820C0"/>
    <w:rsid w:val="00484D5D"/>
    <w:rsid w:val="00485B66"/>
    <w:rsid w:val="00486390"/>
    <w:rsid w:val="00496319"/>
    <w:rsid w:val="00497616"/>
    <w:rsid w:val="004A3568"/>
    <w:rsid w:val="004B484C"/>
    <w:rsid w:val="004C2415"/>
    <w:rsid w:val="004E0133"/>
    <w:rsid w:val="004F047C"/>
    <w:rsid w:val="004F0F64"/>
    <w:rsid w:val="004F7407"/>
    <w:rsid w:val="00502BC2"/>
    <w:rsid w:val="00502E27"/>
    <w:rsid w:val="0050397E"/>
    <w:rsid w:val="00522279"/>
    <w:rsid w:val="00526C3E"/>
    <w:rsid w:val="00534902"/>
    <w:rsid w:val="0055394C"/>
    <w:rsid w:val="0055409A"/>
    <w:rsid w:val="00556D58"/>
    <w:rsid w:val="0056116D"/>
    <w:rsid w:val="005770CA"/>
    <w:rsid w:val="0058558E"/>
    <w:rsid w:val="005A7C8A"/>
    <w:rsid w:val="005B7F73"/>
    <w:rsid w:val="005C0023"/>
    <w:rsid w:val="005C025D"/>
    <w:rsid w:val="005C0DEE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F6F65"/>
    <w:rsid w:val="006052E7"/>
    <w:rsid w:val="00605EB1"/>
    <w:rsid w:val="00612747"/>
    <w:rsid w:val="00613142"/>
    <w:rsid w:val="00614224"/>
    <w:rsid w:val="006166C3"/>
    <w:rsid w:val="00625497"/>
    <w:rsid w:val="00625935"/>
    <w:rsid w:val="00630D4C"/>
    <w:rsid w:val="00640244"/>
    <w:rsid w:val="00641BE1"/>
    <w:rsid w:val="00643446"/>
    <w:rsid w:val="00644EF4"/>
    <w:rsid w:val="00653FEE"/>
    <w:rsid w:val="00655B3B"/>
    <w:rsid w:val="0066597C"/>
    <w:rsid w:val="00666118"/>
    <w:rsid w:val="006717F4"/>
    <w:rsid w:val="00680FAD"/>
    <w:rsid w:val="00691137"/>
    <w:rsid w:val="00697624"/>
    <w:rsid w:val="00697B59"/>
    <w:rsid w:val="006A1D04"/>
    <w:rsid w:val="006A2CE9"/>
    <w:rsid w:val="006A6B63"/>
    <w:rsid w:val="006A6C43"/>
    <w:rsid w:val="006B18EC"/>
    <w:rsid w:val="006C245E"/>
    <w:rsid w:val="006C330D"/>
    <w:rsid w:val="006C6A66"/>
    <w:rsid w:val="006D0979"/>
    <w:rsid w:val="006D273A"/>
    <w:rsid w:val="006D6ECB"/>
    <w:rsid w:val="006E5E67"/>
    <w:rsid w:val="006F0590"/>
    <w:rsid w:val="006F15A4"/>
    <w:rsid w:val="007023AD"/>
    <w:rsid w:val="007048F7"/>
    <w:rsid w:val="0070700A"/>
    <w:rsid w:val="007105C8"/>
    <w:rsid w:val="00710DC7"/>
    <w:rsid w:val="007138EE"/>
    <w:rsid w:val="007156DA"/>
    <w:rsid w:val="00716389"/>
    <w:rsid w:val="00725347"/>
    <w:rsid w:val="00726135"/>
    <w:rsid w:val="00732599"/>
    <w:rsid w:val="0073465C"/>
    <w:rsid w:val="00741487"/>
    <w:rsid w:val="00742FE6"/>
    <w:rsid w:val="0075041F"/>
    <w:rsid w:val="0075486A"/>
    <w:rsid w:val="00756F12"/>
    <w:rsid w:val="00760094"/>
    <w:rsid w:val="00764F20"/>
    <w:rsid w:val="007771C7"/>
    <w:rsid w:val="00780791"/>
    <w:rsid w:val="007821CF"/>
    <w:rsid w:val="00784A5A"/>
    <w:rsid w:val="007A0880"/>
    <w:rsid w:val="007A16B4"/>
    <w:rsid w:val="007A50AF"/>
    <w:rsid w:val="007B015C"/>
    <w:rsid w:val="007B2A9B"/>
    <w:rsid w:val="007B5918"/>
    <w:rsid w:val="007B6C9F"/>
    <w:rsid w:val="007D022C"/>
    <w:rsid w:val="007D13CB"/>
    <w:rsid w:val="007D3A9C"/>
    <w:rsid w:val="007D3CC2"/>
    <w:rsid w:val="007E016A"/>
    <w:rsid w:val="007E69E2"/>
    <w:rsid w:val="007F7B7B"/>
    <w:rsid w:val="0080006C"/>
    <w:rsid w:val="00801B1E"/>
    <w:rsid w:val="0080508E"/>
    <w:rsid w:val="008056AE"/>
    <w:rsid w:val="00807902"/>
    <w:rsid w:val="008128FD"/>
    <w:rsid w:val="0081455A"/>
    <w:rsid w:val="00815E51"/>
    <w:rsid w:val="008277C2"/>
    <w:rsid w:val="00843DF1"/>
    <w:rsid w:val="00846EDC"/>
    <w:rsid w:val="008631DC"/>
    <w:rsid w:val="00870717"/>
    <w:rsid w:val="008748D9"/>
    <w:rsid w:val="008765C6"/>
    <w:rsid w:val="00877998"/>
    <w:rsid w:val="0088678F"/>
    <w:rsid w:val="00895A26"/>
    <w:rsid w:val="008A0697"/>
    <w:rsid w:val="008B1067"/>
    <w:rsid w:val="008B169A"/>
    <w:rsid w:val="008B5731"/>
    <w:rsid w:val="008C7525"/>
    <w:rsid w:val="008D5728"/>
    <w:rsid w:val="008E1F81"/>
    <w:rsid w:val="008E2DD6"/>
    <w:rsid w:val="008E7121"/>
    <w:rsid w:val="008F02BA"/>
    <w:rsid w:val="00900AAF"/>
    <w:rsid w:val="00902D7A"/>
    <w:rsid w:val="009035AC"/>
    <w:rsid w:val="00903D0F"/>
    <w:rsid w:val="009053AA"/>
    <w:rsid w:val="009142CC"/>
    <w:rsid w:val="00920A1F"/>
    <w:rsid w:val="0092269E"/>
    <w:rsid w:val="009265F6"/>
    <w:rsid w:val="00931A42"/>
    <w:rsid w:val="009347EA"/>
    <w:rsid w:val="009357DF"/>
    <w:rsid w:val="00936F7B"/>
    <w:rsid w:val="00940D4F"/>
    <w:rsid w:val="009423D2"/>
    <w:rsid w:val="0095621E"/>
    <w:rsid w:val="00956D57"/>
    <w:rsid w:val="00960145"/>
    <w:rsid w:val="0096420F"/>
    <w:rsid w:val="00972883"/>
    <w:rsid w:val="00973A57"/>
    <w:rsid w:val="00974AE1"/>
    <w:rsid w:val="00980CC4"/>
    <w:rsid w:val="009832DD"/>
    <w:rsid w:val="009844C5"/>
    <w:rsid w:val="009865F2"/>
    <w:rsid w:val="00994537"/>
    <w:rsid w:val="0099709D"/>
    <w:rsid w:val="009A5367"/>
    <w:rsid w:val="009A7313"/>
    <w:rsid w:val="009C0C36"/>
    <w:rsid w:val="009C6ED1"/>
    <w:rsid w:val="009D35A5"/>
    <w:rsid w:val="009E0EAC"/>
    <w:rsid w:val="009E117E"/>
    <w:rsid w:val="009E57CB"/>
    <w:rsid w:val="009E591A"/>
    <w:rsid w:val="009F07E4"/>
    <w:rsid w:val="009F2BEE"/>
    <w:rsid w:val="00A02448"/>
    <w:rsid w:val="00A078C9"/>
    <w:rsid w:val="00A15C6B"/>
    <w:rsid w:val="00A16FCE"/>
    <w:rsid w:val="00A22B53"/>
    <w:rsid w:val="00A25890"/>
    <w:rsid w:val="00A26248"/>
    <w:rsid w:val="00A306ED"/>
    <w:rsid w:val="00A378F9"/>
    <w:rsid w:val="00A40ECF"/>
    <w:rsid w:val="00A42C3A"/>
    <w:rsid w:val="00A53AF9"/>
    <w:rsid w:val="00A562D7"/>
    <w:rsid w:val="00A56966"/>
    <w:rsid w:val="00A572D6"/>
    <w:rsid w:val="00A57766"/>
    <w:rsid w:val="00A622E6"/>
    <w:rsid w:val="00A724A5"/>
    <w:rsid w:val="00A90241"/>
    <w:rsid w:val="00A902DD"/>
    <w:rsid w:val="00A95446"/>
    <w:rsid w:val="00A9658F"/>
    <w:rsid w:val="00A96FC3"/>
    <w:rsid w:val="00AA7C57"/>
    <w:rsid w:val="00AA7E96"/>
    <w:rsid w:val="00AB1CBA"/>
    <w:rsid w:val="00AB5349"/>
    <w:rsid w:val="00AC1DBE"/>
    <w:rsid w:val="00AC4C56"/>
    <w:rsid w:val="00AC6138"/>
    <w:rsid w:val="00AC7FA0"/>
    <w:rsid w:val="00AD1112"/>
    <w:rsid w:val="00AD38C1"/>
    <w:rsid w:val="00AD39AE"/>
    <w:rsid w:val="00AD3C66"/>
    <w:rsid w:val="00AD422A"/>
    <w:rsid w:val="00AD673D"/>
    <w:rsid w:val="00AE0310"/>
    <w:rsid w:val="00AE07F2"/>
    <w:rsid w:val="00AF02DA"/>
    <w:rsid w:val="00AF30A6"/>
    <w:rsid w:val="00AF42AD"/>
    <w:rsid w:val="00AF4B38"/>
    <w:rsid w:val="00AF56E1"/>
    <w:rsid w:val="00AF5F41"/>
    <w:rsid w:val="00B04F68"/>
    <w:rsid w:val="00B05051"/>
    <w:rsid w:val="00B35289"/>
    <w:rsid w:val="00B40CE4"/>
    <w:rsid w:val="00B423D0"/>
    <w:rsid w:val="00B42AE8"/>
    <w:rsid w:val="00B43B2D"/>
    <w:rsid w:val="00B5254B"/>
    <w:rsid w:val="00B63302"/>
    <w:rsid w:val="00B6522C"/>
    <w:rsid w:val="00B67072"/>
    <w:rsid w:val="00B714A0"/>
    <w:rsid w:val="00B742F0"/>
    <w:rsid w:val="00B8517F"/>
    <w:rsid w:val="00B86E7D"/>
    <w:rsid w:val="00B91B6F"/>
    <w:rsid w:val="00BA2282"/>
    <w:rsid w:val="00BA3A3B"/>
    <w:rsid w:val="00BA444B"/>
    <w:rsid w:val="00BC0BDD"/>
    <w:rsid w:val="00BC1415"/>
    <w:rsid w:val="00BC364B"/>
    <w:rsid w:val="00BC3D2D"/>
    <w:rsid w:val="00BC67B6"/>
    <w:rsid w:val="00BD37BC"/>
    <w:rsid w:val="00BD46E4"/>
    <w:rsid w:val="00BD52EE"/>
    <w:rsid w:val="00BD61F1"/>
    <w:rsid w:val="00BE0656"/>
    <w:rsid w:val="00BE79D6"/>
    <w:rsid w:val="00BF3BE3"/>
    <w:rsid w:val="00C03C93"/>
    <w:rsid w:val="00C05104"/>
    <w:rsid w:val="00C14EA6"/>
    <w:rsid w:val="00C154F2"/>
    <w:rsid w:val="00C21FB1"/>
    <w:rsid w:val="00C25039"/>
    <w:rsid w:val="00C35CEE"/>
    <w:rsid w:val="00C364B9"/>
    <w:rsid w:val="00C41967"/>
    <w:rsid w:val="00C442CB"/>
    <w:rsid w:val="00C5035F"/>
    <w:rsid w:val="00C51C14"/>
    <w:rsid w:val="00C549AA"/>
    <w:rsid w:val="00C57824"/>
    <w:rsid w:val="00C60B89"/>
    <w:rsid w:val="00C646AC"/>
    <w:rsid w:val="00C70CB2"/>
    <w:rsid w:val="00C72F09"/>
    <w:rsid w:val="00C7544A"/>
    <w:rsid w:val="00C75E16"/>
    <w:rsid w:val="00C77A9B"/>
    <w:rsid w:val="00C8203F"/>
    <w:rsid w:val="00C84509"/>
    <w:rsid w:val="00C86CB2"/>
    <w:rsid w:val="00C919F2"/>
    <w:rsid w:val="00C95A66"/>
    <w:rsid w:val="00C95BF2"/>
    <w:rsid w:val="00C97CC8"/>
    <w:rsid w:val="00CA0785"/>
    <w:rsid w:val="00CB0384"/>
    <w:rsid w:val="00CB15B6"/>
    <w:rsid w:val="00CC0F8E"/>
    <w:rsid w:val="00CC1C4C"/>
    <w:rsid w:val="00CC2AA6"/>
    <w:rsid w:val="00CC64D8"/>
    <w:rsid w:val="00CC6AAD"/>
    <w:rsid w:val="00CD3B51"/>
    <w:rsid w:val="00CD3E75"/>
    <w:rsid w:val="00CD4C0C"/>
    <w:rsid w:val="00CE26CE"/>
    <w:rsid w:val="00CE7372"/>
    <w:rsid w:val="00CF49A0"/>
    <w:rsid w:val="00D01F83"/>
    <w:rsid w:val="00D07F1C"/>
    <w:rsid w:val="00D10BC2"/>
    <w:rsid w:val="00D17BB7"/>
    <w:rsid w:val="00D315CF"/>
    <w:rsid w:val="00D31966"/>
    <w:rsid w:val="00D32513"/>
    <w:rsid w:val="00D419FC"/>
    <w:rsid w:val="00D55EA7"/>
    <w:rsid w:val="00D57B90"/>
    <w:rsid w:val="00D67E53"/>
    <w:rsid w:val="00D734AA"/>
    <w:rsid w:val="00D739AD"/>
    <w:rsid w:val="00D744BD"/>
    <w:rsid w:val="00D81E8C"/>
    <w:rsid w:val="00D840E5"/>
    <w:rsid w:val="00D8466D"/>
    <w:rsid w:val="00DA0835"/>
    <w:rsid w:val="00DA6DA9"/>
    <w:rsid w:val="00DB09BC"/>
    <w:rsid w:val="00DB24BF"/>
    <w:rsid w:val="00DB280D"/>
    <w:rsid w:val="00DC29E3"/>
    <w:rsid w:val="00DC4363"/>
    <w:rsid w:val="00DD04AD"/>
    <w:rsid w:val="00DE5094"/>
    <w:rsid w:val="00E01AE6"/>
    <w:rsid w:val="00E02612"/>
    <w:rsid w:val="00E0440E"/>
    <w:rsid w:val="00E1312C"/>
    <w:rsid w:val="00E204E2"/>
    <w:rsid w:val="00E20D65"/>
    <w:rsid w:val="00E20E55"/>
    <w:rsid w:val="00E2126D"/>
    <w:rsid w:val="00E21624"/>
    <w:rsid w:val="00E22CBE"/>
    <w:rsid w:val="00E3716C"/>
    <w:rsid w:val="00E423FF"/>
    <w:rsid w:val="00E43A77"/>
    <w:rsid w:val="00E47BEA"/>
    <w:rsid w:val="00E525D6"/>
    <w:rsid w:val="00E55E3C"/>
    <w:rsid w:val="00E60C9F"/>
    <w:rsid w:val="00E62541"/>
    <w:rsid w:val="00E62C6C"/>
    <w:rsid w:val="00E70B96"/>
    <w:rsid w:val="00E724D8"/>
    <w:rsid w:val="00E7256D"/>
    <w:rsid w:val="00E740B8"/>
    <w:rsid w:val="00E75433"/>
    <w:rsid w:val="00E811DC"/>
    <w:rsid w:val="00E85561"/>
    <w:rsid w:val="00E85B1E"/>
    <w:rsid w:val="00E92CA3"/>
    <w:rsid w:val="00E93EA1"/>
    <w:rsid w:val="00E941B5"/>
    <w:rsid w:val="00EA18BA"/>
    <w:rsid w:val="00EB62B3"/>
    <w:rsid w:val="00EC2500"/>
    <w:rsid w:val="00EC32CC"/>
    <w:rsid w:val="00EC4976"/>
    <w:rsid w:val="00ED09A2"/>
    <w:rsid w:val="00ED693D"/>
    <w:rsid w:val="00EE0484"/>
    <w:rsid w:val="00EE3795"/>
    <w:rsid w:val="00EE4595"/>
    <w:rsid w:val="00EE4933"/>
    <w:rsid w:val="00EE64AF"/>
    <w:rsid w:val="00EF0EDA"/>
    <w:rsid w:val="00EF7AE7"/>
    <w:rsid w:val="00F1137B"/>
    <w:rsid w:val="00F15DA7"/>
    <w:rsid w:val="00F21F95"/>
    <w:rsid w:val="00F33C06"/>
    <w:rsid w:val="00F354E7"/>
    <w:rsid w:val="00F421F2"/>
    <w:rsid w:val="00F54242"/>
    <w:rsid w:val="00F54D16"/>
    <w:rsid w:val="00F56BB0"/>
    <w:rsid w:val="00F72637"/>
    <w:rsid w:val="00F73C1A"/>
    <w:rsid w:val="00F766C5"/>
    <w:rsid w:val="00F9590E"/>
    <w:rsid w:val="00FB0DDF"/>
    <w:rsid w:val="00FB6AB1"/>
    <w:rsid w:val="00FC0867"/>
    <w:rsid w:val="00FC3CB6"/>
    <w:rsid w:val="00FC44CE"/>
    <w:rsid w:val="00FC68A0"/>
    <w:rsid w:val="00FD1EFE"/>
    <w:rsid w:val="00FE58FF"/>
    <w:rsid w:val="00FE76A9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7F4"/>
  </w:style>
  <w:style w:type="paragraph" w:styleId="Kop1">
    <w:name w:val="heading 1"/>
    <w:basedOn w:val="Standaard"/>
    <w:next w:val="Standaard"/>
    <w:link w:val="Kop1Char"/>
    <w:uiPriority w:val="9"/>
    <w:qFormat/>
    <w:rsid w:val="0096420F"/>
    <w:pPr>
      <w:keepNext/>
      <w:keepLines/>
      <w:numPr>
        <w:numId w:val="12"/>
      </w:numPr>
      <w:spacing w:before="80" w:after="8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ind w:left="567" w:hanging="567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20F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vo.nl/subsidies-financiering/glb-projectsubsidies/demonstratiebedrijven-provinc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ek.officielebekendmakingen.nl/prb-2025-695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ek.officielebekendmakingen.nl/prb-2025-69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vo.nl/onderwerpen/subsidiespelregels/ez/standaardformulieren" TargetMode="External"/><Relationship Id="rId10" Type="http://schemas.openxmlformats.org/officeDocument/2006/relationships/hyperlink" Target="https://zoek.officielebekendmakingen.nl/prb-2025-69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form.rvo.nl/formule1/formulier/DR/scVerklMinimissteun.asp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2292</Words>
  <Characters>12612</Characters>
  <Application>Microsoft Office Word</Application>
  <DocSecurity>8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GLB-projectsubsidie demonstratiebedrijven Noord-Holland 2025</vt:lpstr>
    </vt:vector>
  </TitlesOfParts>
  <Company>Ministerie van Economische Zaken en Klimaat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GLB-projectsubsidie demonstratiebedrijven Noord-Holland 2025</dc:title>
  <dc:subject/>
  <dc:creator>Rijksdienst voor Ondernemend Nederland</dc:creator>
  <cp:keywords/>
  <dc:description/>
  <cp:lastModifiedBy>Rijksdienst voor Ondernemend Nederland</cp:lastModifiedBy>
  <cp:revision>7</cp:revision>
  <dcterms:created xsi:type="dcterms:W3CDTF">2025-07-10T05:41:00Z</dcterms:created>
  <dcterms:modified xsi:type="dcterms:W3CDTF">2025-07-10T06:11:00Z</dcterms:modified>
</cp:coreProperties>
</file>