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3F1FB" w14:textId="04B2792B" w:rsidR="00702F15" w:rsidRDefault="00416A6F" w:rsidP="006F5227">
      <w:pPr>
        <w:pStyle w:val="Titel"/>
        <w:spacing w:before="1080" w:after="360" w:line="500" w:lineRule="exact"/>
        <w:rPr>
          <w:rFonts w:ascii="RijksoverheidSansHeadingTT" w:hAnsi="RijksoverheidSansHeadingTT"/>
          <w:b/>
          <w:bCs/>
          <w:color w:val="007BC7"/>
          <w:sz w:val="48"/>
          <w:szCs w:val="48"/>
        </w:rPr>
      </w:pPr>
      <w:r w:rsidRPr="00947BB0">
        <w:rPr>
          <w:noProof/>
        </w:rPr>
        <w:drawing>
          <wp:anchor distT="0" distB="0" distL="114300" distR="114300" simplePos="0" relativeHeight="251661312" behindDoc="1" locked="0" layoutInCell="1" allowOverlap="1" wp14:anchorId="5411BB13" wp14:editId="5D64713E">
            <wp:simplePos x="0" y="0"/>
            <wp:positionH relativeFrom="column">
              <wp:posOffset>3114675</wp:posOffset>
            </wp:positionH>
            <wp:positionV relativeFrom="paragraph">
              <wp:posOffset>-895350</wp:posOffset>
            </wp:positionV>
            <wp:extent cx="2351405" cy="1590675"/>
            <wp:effectExtent l="0" t="0" r="0" b="9525"/>
            <wp:wrapNone/>
            <wp:docPr id="9" name="Afbeelding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898">
        <w:rPr>
          <w:rFonts w:ascii="RijksoverheidSansHeadingTT" w:hAnsi="RijksoverheidSansHeadingTT"/>
          <w:b/>
          <w:bCs/>
          <w:noProof/>
          <w:color w:val="007BC7"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4D8AAF1" wp14:editId="126645A6">
            <wp:simplePos x="0" y="0"/>
            <wp:positionH relativeFrom="column">
              <wp:posOffset>2647950</wp:posOffset>
            </wp:positionH>
            <wp:positionV relativeFrom="paragraph">
              <wp:posOffset>-895350</wp:posOffset>
            </wp:positionV>
            <wp:extent cx="466725" cy="1333500"/>
            <wp:effectExtent l="0" t="0" r="9525" b="0"/>
            <wp:wrapNone/>
            <wp:docPr id="8" name="Afbeelding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680">
        <w:rPr>
          <w:rFonts w:ascii="RijksoverheidSansHeadingTT" w:hAnsi="RijksoverheidSansHeadingTT"/>
          <w:b/>
          <w:bCs/>
          <w:color w:val="007BC7"/>
          <w:sz w:val="48"/>
          <w:szCs w:val="48"/>
        </w:rPr>
        <w:t>J</w:t>
      </w:r>
      <w:r w:rsidR="00A64C69" w:rsidRPr="0072723D">
        <w:rPr>
          <w:rFonts w:ascii="RijksoverheidSansHeadingTT" w:hAnsi="RijksoverheidSansHeadingTT"/>
          <w:b/>
          <w:bCs/>
          <w:color w:val="007BC7"/>
          <w:sz w:val="48"/>
          <w:szCs w:val="48"/>
        </w:rPr>
        <w:t>aarlijks v</w:t>
      </w:r>
      <w:r w:rsidR="00045423" w:rsidRPr="0072723D">
        <w:rPr>
          <w:rFonts w:ascii="RijksoverheidSansHeadingTT" w:hAnsi="RijksoverheidSansHeadingTT"/>
          <w:b/>
          <w:bCs/>
          <w:color w:val="007BC7"/>
          <w:sz w:val="48"/>
          <w:szCs w:val="48"/>
        </w:rPr>
        <w:t>oortgangsrapport</w:t>
      </w:r>
      <w:r w:rsidR="00702F15">
        <w:rPr>
          <w:rFonts w:ascii="RijksoverheidSansHeadingTT" w:hAnsi="RijksoverheidSansHeadingTT"/>
          <w:b/>
          <w:bCs/>
          <w:color w:val="007BC7"/>
          <w:sz w:val="48"/>
          <w:szCs w:val="48"/>
        </w:rPr>
        <w:t xml:space="preserve"> </w:t>
      </w:r>
    </w:p>
    <w:p w14:paraId="74E96D02" w14:textId="35188725" w:rsidR="00FC3CB6" w:rsidRPr="00702F15" w:rsidRDefault="00702F15" w:rsidP="006F5227">
      <w:pPr>
        <w:pStyle w:val="Titel"/>
        <w:spacing w:before="1080" w:after="360" w:line="500" w:lineRule="exact"/>
        <w:rPr>
          <w:rFonts w:ascii="RijksoverheidSansHeadingTT" w:hAnsi="RijksoverheidSansHeadingTT"/>
          <w:color w:val="007BC7"/>
          <w:sz w:val="48"/>
          <w:szCs w:val="48"/>
        </w:rPr>
      </w:pPr>
      <w:r w:rsidRPr="00702F15">
        <w:rPr>
          <w:rFonts w:ascii="RijksoverheidSansHeadingTT" w:hAnsi="RijksoverheidSansHeadingTT"/>
          <w:color w:val="007BC7"/>
          <w:sz w:val="48"/>
          <w:szCs w:val="48"/>
        </w:rPr>
        <w:t>Regeling verduurzamen MBO MVR</w:t>
      </w:r>
    </w:p>
    <w:p w14:paraId="7E46DBDB" w14:textId="77777777" w:rsidR="00D8408F" w:rsidRDefault="00045423" w:rsidP="0072723D">
      <w:p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In dit rapport geeft u toelichting op </w:t>
      </w:r>
      <w:r w:rsidR="00004CC9" w:rsidRPr="00D41409">
        <w:rPr>
          <w:rFonts w:ascii="Verdana" w:hAnsi="Verdana"/>
          <w:sz w:val="18"/>
          <w:szCs w:val="18"/>
        </w:rPr>
        <w:t xml:space="preserve">de </w:t>
      </w:r>
      <w:r w:rsidRPr="00D41409">
        <w:rPr>
          <w:rFonts w:ascii="Verdana" w:hAnsi="Verdana"/>
          <w:sz w:val="18"/>
          <w:szCs w:val="18"/>
        </w:rPr>
        <w:t>deelname</w:t>
      </w:r>
      <w:r w:rsidR="00004CC9" w:rsidRPr="00D41409">
        <w:rPr>
          <w:rFonts w:ascii="Verdana" w:hAnsi="Verdana"/>
          <w:sz w:val="18"/>
          <w:szCs w:val="18"/>
        </w:rPr>
        <w:t xml:space="preserve"> van uw instelling aan de</w:t>
      </w:r>
      <w:r w:rsidRPr="00D41409">
        <w:rPr>
          <w:rFonts w:ascii="Verdana" w:hAnsi="Verdana"/>
          <w:sz w:val="18"/>
          <w:szCs w:val="18"/>
        </w:rPr>
        <w:t xml:space="preserve"> </w:t>
      </w:r>
      <w:r w:rsidR="00052F05" w:rsidRPr="00D41409">
        <w:rPr>
          <w:rFonts w:ascii="Verdana" w:hAnsi="Verdana"/>
          <w:sz w:val="18"/>
          <w:szCs w:val="18"/>
        </w:rPr>
        <w:t>S</w:t>
      </w:r>
      <w:r w:rsidRPr="00D41409">
        <w:rPr>
          <w:rFonts w:ascii="Verdana" w:hAnsi="Verdana"/>
          <w:sz w:val="18"/>
          <w:szCs w:val="18"/>
        </w:rPr>
        <w:t>ustaina</w:t>
      </w:r>
      <w:r w:rsidR="00052F05" w:rsidRPr="00D41409">
        <w:rPr>
          <w:rFonts w:ascii="Verdana" w:hAnsi="Verdana"/>
          <w:sz w:val="18"/>
          <w:szCs w:val="18"/>
        </w:rPr>
        <w:t>B</w:t>
      </w:r>
      <w:r w:rsidR="00A23083" w:rsidRPr="00D41409">
        <w:rPr>
          <w:rFonts w:ascii="Verdana" w:hAnsi="Verdana"/>
          <w:sz w:val="18"/>
          <w:szCs w:val="18"/>
        </w:rPr>
        <w:t>ul</w:t>
      </w:r>
      <w:r w:rsidRPr="00D41409">
        <w:rPr>
          <w:rFonts w:ascii="Verdana" w:hAnsi="Verdana"/>
          <w:sz w:val="18"/>
          <w:szCs w:val="18"/>
        </w:rPr>
        <w:t xml:space="preserve"> MBO peer</w:t>
      </w:r>
      <w:r w:rsidR="00724580" w:rsidRPr="00D41409">
        <w:rPr>
          <w:rFonts w:ascii="Verdana" w:hAnsi="Verdana"/>
          <w:sz w:val="18"/>
          <w:szCs w:val="18"/>
        </w:rPr>
        <w:t xml:space="preserve"> </w:t>
      </w:r>
      <w:r w:rsidRPr="00D41409">
        <w:rPr>
          <w:rFonts w:ascii="Verdana" w:hAnsi="Verdana"/>
          <w:sz w:val="18"/>
          <w:szCs w:val="18"/>
        </w:rPr>
        <w:t xml:space="preserve">review. </w:t>
      </w:r>
      <w:r w:rsidR="00004CC9" w:rsidRPr="00D41409">
        <w:rPr>
          <w:rFonts w:ascii="Verdana" w:hAnsi="Verdana"/>
          <w:sz w:val="18"/>
          <w:szCs w:val="18"/>
        </w:rPr>
        <w:t xml:space="preserve">Als instelling doen jullie mee aan de peer review in het kader van de subsidieregeling Verduurzamen MBO (MVR). Aan de hand van onderstaand format vragen we u te reflecteren op de verschillende onderdelen van de SustainaBul (integrale benadering, onderwijs, praktijk en bedrijfsvoering). </w:t>
      </w:r>
    </w:p>
    <w:p w14:paraId="21627362" w14:textId="77777777" w:rsidR="00D8408F" w:rsidRDefault="00D8408F" w:rsidP="0072723D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39E3F4B3" w14:textId="2FBAC99B" w:rsidR="00D41409" w:rsidRPr="00D8408F" w:rsidRDefault="00004CC9" w:rsidP="0072723D">
      <w:pPr>
        <w:pStyle w:val="Lijstalinea"/>
        <w:numPr>
          <w:ilvl w:val="0"/>
          <w:numId w:val="17"/>
        </w:numPr>
        <w:spacing w:after="0" w:line="240" w:lineRule="exact"/>
        <w:rPr>
          <w:rFonts w:ascii="Verdana" w:hAnsi="Verdana"/>
          <w:sz w:val="18"/>
          <w:szCs w:val="18"/>
        </w:rPr>
      </w:pPr>
      <w:r w:rsidRPr="00D8408F">
        <w:rPr>
          <w:rFonts w:ascii="Verdana" w:hAnsi="Verdana"/>
          <w:sz w:val="18"/>
          <w:szCs w:val="18"/>
        </w:rPr>
        <w:t>Vul het format aan</w:t>
      </w:r>
      <w:r w:rsidR="6F3707FE" w:rsidRPr="00D8408F">
        <w:rPr>
          <w:rFonts w:ascii="Verdana" w:hAnsi="Verdana"/>
          <w:sz w:val="18"/>
          <w:szCs w:val="18"/>
        </w:rPr>
        <w:t xml:space="preserve">; </w:t>
      </w:r>
      <w:r w:rsidRPr="00D8408F">
        <w:rPr>
          <w:rFonts w:ascii="Verdana" w:hAnsi="Verdana"/>
          <w:sz w:val="18"/>
          <w:szCs w:val="18"/>
        </w:rPr>
        <w:t>minimaal 3 tot maximaal 4 A4-tjes.</w:t>
      </w:r>
    </w:p>
    <w:p w14:paraId="23C02E8B" w14:textId="5E26D1F2" w:rsidR="00D41409" w:rsidRPr="00D8408F" w:rsidRDefault="00004CC9" w:rsidP="0072723D">
      <w:pPr>
        <w:pStyle w:val="Lijstalinea"/>
        <w:numPr>
          <w:ilvl w:val="0"/>
          <w:numId w:val="17"/>
        </w:numPr>
        <w:spacing w:after="0" w:line="240" w:lineRule="exact"/>
        <w:rPr>
          <w:rFonts w:ascii="Verdana" w:hAnsi="Verdana"/>
          <w:sz w:val="18"/>
          <w:szCs w:val="18"/>
        </w:rPr>
      </w:pPr>
      <w:r w:rsidRPr="00D8408F">
        <w:rPr>
          <w:rFonts w:ascii="Verdana" w:hAnsi="Verdana"/>
          <w:sz w:val="18"/>
          <w:szCs w:val="18"/>
        </w:rPr>
        <w:t xml:space="preserve">Het is expliciet </w:t>
      </w:r>
      <w:r w:rsidRPr="00D8408F">
        <w:rPr>
          <w:rFonts w:ascii="Verdana" w:hAnsi="Verdana"/>
          <w:b/>
          <w:bCs/>
          <w:sz w:val="18"/>
          <w:szCs w:val="18"/>
        </w:rPr>
        <w:t xml:space="preserve">niet </w:t>
      </w:r>
      <w:r w:rsidRPr="00D8408F">
        <w:rPr>
          <w:rFonts w:ascii="Verdana" w:hAnsi="Verdana"/>
          <w:sz w:val="18"/>
          <w:szCs w:val="18"/>
        </w:rPr>
        <w:t xml:space="preserve">de bedoeling opnieuw de ontwikkelingen te beschrijven, maar juist uw reflectie daarop: hoe zijn de successen tot stand </w:t>
      </w:r>
      <w:r w:rsidR="001D6665" w:rsidRPr="00D8408F">
        <w:rPr>
          <w:rFonts w:ascii="Verdana" w:hAnsi="Verdana"/>
          <w:sz w:val="18"/>
          <w:szCs w:val="18"/>
        </w:rPr>
        <w:t>gekomen</w:t>
      </w:r>
      <w:r w:rsidRPr="00D8408F">
        <w:rPr>
          <w:rFonts w:ascii="Verdana" w:hAnsi="Verdana"/>
          <w:sz w:val="18"/>
          <w:szCs w:val="18"/>
        </w:rPr>
        <w:t xml:space="preserve">, welke oorzaken zijn er voor knelpunten, en welke lessen trekt u hieruit voor de komende jaren? U kunt de ingevulde SustainaBul MBO vragenlijst hierbij als ondersteuning gebruiken. </w:t>
      </w:r>
    </w:p>
    <w:p w14:paraId="2590CA9D" w14:textId="071CF386" w:rsidR="00D8408F" w:rsidRPr="00D8408F" w:rsidRDefault="00D8408F" w:rsidP="0072723D">
      <w:pPr>
        <w:pStyle w:val="Lijstalinea"/>
        <w:numPr>
          <w:ilvl w:val="0"/>
          <w:numId w:val="16"/>
        </w:numPr>
        <w:spacing w:after="0" w:line="240" w:lineRule="exact"/>
        <w:rPr>
          <w:rFonts w:ascii="Verdana" w:hAnsi="Verdana"/>
          <w:sz w:val="18"/>
          <w:szCs w:val="18"/>
        </w:rPr>
      </w:pPr>
      <w:r w:rsidRPr="00D8408F">
        <w:rPr>
          <w:rFonts w:ascii="Verdana" w:hAnsi="Verdana"/>
          <w:sz w:val="18"/>
          <w:szCs w:val="18"/>
        </w:rPr>
        <w:t xml:space="preserve">Voeg een bewijs toe van deelname aan de SustainaBul MBO peer-review van het afgelopen schooljaar. Bijvoorbeeld een foto </w:t>
      </w:r>
      <w:r w:rsidR="000748AC">
        <w:rPr>
          <w:rFonts w:ascii="Verdana" w:hAnsi="Verdana"/>
          <w:sz w:val="18"/>
          <w:szCs w:val="18"/>
        </w:rPr>
        <w:t>of</w:t>
      </w:r>
      <w:r w:rsidRPr="00D8408F">
        <w:rPr>
          <w:rFonts w:ascii="Verdana" w:hAnsi="Verdana"/>
          <w:sz w:val="18"/>
          <w:szCs w:val="18"/>
        </w:rPr>
        <w:t xml:space="preserve"> kopie van het certificaat. U kunt deze apart uploaden. </w:t>
      </w:r>
    </w:p>
    <w:p w14:paraId="6EE8C45C" w14:textId="6EED6D8E" w:rsidR="005F1B21" w:rsidRPr="00D8408F" w:rsidRDefault="005F1B21" w:rsidP="00D8408F">
      <w:pPr>
        <w:pStyle w:val="Lijstalinea"/>
        <w:numPr>
          <w:ilvl w:val="0"/>
          <w:numId w:val="16"/>
        </w:numPr>
        <w:spacing w:after="0" w:line="240" w:lineRule="exact"/>
        <w:rPr>
          <w:rFonts w:ascii="Verdana" w:hAnsi="Verdana"/>
          <w:sz w:val="18"/>
          <w:szCs w:val="18"/>
        </w:rPr>
      </w:pPr>
      <w:r w:rsidRPr="00D8408F">
        <w:rPr>
          <w:rFonts w:ascii="Verdana" w:hAnsi="Verdana"/>
          <w:sz w:val="18"/>
          <w:szCs w:val="18"/>
        </w:rPr>
        <w:t>Vul daarnaast de bijlage in</w:t>
      </w:r>
      <w:r w:rsidR="00366286" w:rsidRPr="00D8408F">
        <w:rPr>
          <w:rFonts w:ascii="Verdana" w:hAnsi="Verdana"/>
          <w:sz w:val="18"/>
          <w:szCs w:val="18"/>
        </w:rPr>
        <w:t xml:space="preserve"> (onderaan)</w:t>
      </w:r>
      <w:r w:rsidRPr="00D8408F">
        <w:rPr>
          <w:rFonts w:ascii="Verdana" w:hAnsi="Verdana"/>
          <w:sz w:val="18"/>
          <w:szCs w:val="18"/>
        </w:rPr>
        <w:t xml:space="preserve">. Dit is </w:t>
      </w:r>
      <w:r w:rsidR="00A942C4" w:rsidRPr="00D8408F">
        <w:rPr>
          <w:rFonts w:ascii="Verdana" w:hAnsi="Verdana"/>
          <w:sz w:val="18"/>
          <w:szCs w:val="18"/>
        </w:rPr>
        <w:t>een tevredenheidsonderzoek ter evaluatie van de subsidieregeling. Hiervoor heeft u ook input nodig van andere collega’s.</w:t>
      </w:r>
    </w:p>
    <w:p w14:paraId="7EBCDC8B" w14:textId="77777777" w:rsidR="00416A6F" w:rsidRPr="00D41409" w:rsidRDefault="00416A6F" w:rsidP="0072723D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1C4A60FB" w14:textId="58F58350" w:rsidR="006230B5" w:rsidRPr="00D41409" w:rsidRDefault="006230B5" w:rsidP="0072723D">
      <w:p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Rapportageperiode: </w:t>
      </w:r>
      <w:r w:rsidR="00D41409" w:rsidRPr="00D41409">
        <w:rPr>
          <w:rFonts w:ascii="Verdana" w:hAnsi="Verdana"/>
          <w:i/>
          <w:iCs/>
          <w:sz w:val="18"/>
          <w:szCs w:val="18"/>
        </w:rPr>
        <w:t xml:space="preserve">(vul in </w:t>
      </w:r>
      <w:r w:rsidRPr="00D41409">
        <w:rPr>
          <w:rFonts w:ascii="Verdana" w:hAnsi="Verdana"/>
          <w:i/>
          <w:iCs/>
          <w:sz w:val="18"/>
          <w:szCs w:val="18"/>
        </w:rPr>
        <w:t>datum t/m datum</w:t>
      </w:r>
      <w:r w:rsidR="00D41409" w:rsidRPr="00D41409">
        <w:rPr>
          <w:rFonts w:ascii="Verdana" w:hAnsi="Verdana"/>
          <w:i/>
          <w:iCs/>
          <w:sz w:val="18"/>
          <w:szCs w:val="18"/>
        </w:rPr>
        <w:t>):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D41409" w:rsidRPr="00D41409" w14:paraId="471A16E2" w14:textId="77777777" w:rsidTr="003F0FAA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38E1BCF0" w14:textId="77777777" w:rsidR="00D41409" w:rsidRPr="00D41409" w:rsidRDefault="00D41409" w:rsidP="003F0FA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037702907" w:edGrp="everyone"/>
            <w:permEnd w:id="1037702907"/>
          </w:p>
        </w:tc>
      </w:tr>
    </w:tbl>
    <w:p w14:paraId="089F85E1" w14:textId="77777777" w:rsidR="00D41409" w:rsidRPr="00D41409" w:rsidRDefault="00D41409" w:rsidP="00D41409">
      <w:pPr>
        <w:spacing w:after="0" w:line="80" w:lineRule="exact"/>
        <w:rPr>
          <w:rFonts w:ascii="Verdana" w:hAnsi="Verdana"/>
          <w:sz w:val="18"/>
          <w:szCs w:val="18"/>
        </w:rPr>
      </w:pPr>
    </w:p>
    <w:p w14:paraId="3E00A4D2" w14:textId="5FFDA2A5" w:rsidR="000E7BD2" w:rsidRPr="00D41409" w:rsidRDefault="00350C8D" w:rsidP="0072723D">
      <w:p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>Mbo</w:t>
      </w:r>
      <w:r w:rsidR="00CD413F" w:rsidRPr="00D41409">
        <w:rPr>
          <w:rFonts w:ascii="Verdana" w:hAnsi="Verdana"/>
          <w:sz w:val="18"/>
          <w:szCs w:val="18"/>
        </w:rPr>
        <w:t>-</w:t>
      </w:r>
      <w:r w:rsidRPr="00D41409">
        <w:rPr>
          <w:rFonts w:ascii="Verdana" w:hAnsi="Verdana"/>
          <w:sz w:val="18"/>
          <w:szCs w:val="18"/>
        </w:rPr>
        <w:t>instelling</w:t>
      </w:r>
      <w:r w:rsidR="00D41409" w:rsidRPr="00D41409">
        <w:rPr>
          <w:rFonts w:ascii="Verdana" w:hAnsi="Verdana"/>
          <w:sz w:val="18"/>
          <w:szCs w:val="18"/>
        </w:rPr>
        <w:t xml:space="preserve"> </w:t>
      </w:r>
      <w:r w:rsidR="00D41409" w:rsidRPr="00D41409">
        <w:rPr>
          <w:rFonts w:ascii="Verdana" w:hAnsi="Verdana"/>
          <w:i/>
          <w:iCs/>
          <w:sz w:val="18"/>
          <w:szCs w:val="18"/>
        </w:rPr>
        <w:t xml:space="preserve">(vul in de </w:t>
      </w:r>
      <w:r w:rsidRPr="00D41409">
        <w:rPr>
          <w:rFonts w:ascii="Verdana" w:hAnsi="Verdana"/>
          <w:i/>
          <w:iCs/>
          <w:sz w:val="18"/>
          <w:szCs w:val="18"/>
        </w:rPr>
        <w:t xml:space="preserve">naam </w:t>
      </w:r>
      <w:r w:rsidR="00D41409" w:rsidRPr="00D41409">
        <w:rPr>
          <w:rFonts w:ascii="Verdana" w:hAnsi="Verdana"/>
          <w:i/>
          <w:iCs/>
          <w:sz w:val="18"/>
          <w:szCs w:val="18"/>
        </w:rPr>
        <w:t xml:space="preserve">van de </w:t>
      </w:r>
      <w:r w:rsidRPr="00D41409">
        <w:rPr>
          <w:rFonts w:ascii="Verdana" w:hAnsi="Verdana"/>
          <w:i/>
          <w:iCs/>
          <w:sz w:val="18"/>
          <w:szCs w:val="18"/>
        </w:rPr>
        <w:t>instelling</w:t>
      </w:r>
      <w:r w:rsidR="00D41409" w:rsidRPr="00D41409">
        <w:rPr>
          <w:rFonts w:ascii="Verdana" w:hAnsi="Verdana"/>
          <w:i/>
          <w:iCs/>
          <w:sz w:val="18"/>
          <w:szCs w:val="18"/>
        </w:rPr>
        <w:t>):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D41409" w14:paraId="0F1E08AF" w14:textId="77777777" w:rsidTr="003F0FAA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508811C1" w14:textId="77777777" w:rsidR="00D41409" w:rsidRPr="00AB4451" w:rsidRDefault="00D41409" w:rsidP="003F0FA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188698912" w:edGrp="everyone"/>
            <w:permEnd w:id="1188698912"/>
          </w:p>
        </w:tc>
      </w:tr>
    </w:tbl>
    <w:p w14:paraId="7B10E7B3" w14:textId="136E3D6B" w:rsidR="000E7BD2" w:rsidRPr="00416A6F" w:rsidRDefault="000E7BD2" w:rsidP="00433E90">
      <w:pPr>
        <w:pStyle w:val="Kop1"/>
        <w:spacing w:before="240" w:after="120" w:line="240" w:lineRule="exact"/>
      </w:pPr>
      <w:r w:rsidRPr="00416A6F">
        <w:t>Vragen</w:t>
      </w:r>
    </w:p>
    <w:p w14:paraId="5DB53B47" w14:textId="3ED1A985" w:rsidR="005C404F" w:rsidRPr="00D41409" w:rsidRDefault="00045423" w:rsidP="0072723D">
      <w:pPr>
        <w:pStyle w:val="Lijstalinea"/>
        <w:numPr>
          <w:ilvl w:val="0"/>
          <w:numId w:val="2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Welke acties zijn uitgevoerd op het gebied van </w:t>
      </w:r>
      <w:r w:rsidRPr="00D41409">
        <w:rPr>
          <w:rFonts w:ascii="Verdana" w:hAnsi="Verdana"/>
          <w:b/>
          <w:bCs/>
          <w:sz w:val="18"/>
          <w:szCs w:val="18"/>
        </w:rPr>
        <w:t>integrale benadering</w:t>
      </w:r>
      <w:r w:rsidR="00CC083E" w:rsidRPr="00D41409">
        <w:rPr>
          <w:rFonts w:ascii="Verdana" w:hAnsi="Verdana"/>
          <w:b/>
          <w:bCs/>
          <w:sz w:val="18"/>
          <w:szCs w:val="18"/>
        </w:rPr>
        <w:t xml:space="preserve"> </w:t>
      </w:r>
      <w:r w:rsidR="00985C49" w:rsidRPr="00D41409">
        <w:rPr>
          <w:rFonts w:ascii="Verdana" w:hAnsi="Verdana"/>
          <w:sz w:val="18"/>
          <w:szCs w:val="18"/>
        </w:rPr>
        <w:t xml:space="preserve">(denk </w:t>
      </w:r>
      <w:r w:rsidR="00FE58E7" w:rsidRPr="00D41409">
        <w:rPr>
          <w:rFonts w:ascii="Verdana" w:hAnsi="Verdana"/>
          <w:sz w:val="18"/>
          <w:szCs w:val="18"/>
        </w:rPr>
        <w:t>bijvoorbeeld</w:t>
      </w:r>
      <w:r w:rsidR="00985C49" w:rsidRPr="00D41409">
        <w:rPr>
          <w:rFonts w:ascii="Verdana" w:hAnsi="Verdana"/>
          <w:sz w:val="18"/>
          <w:szCs w:val="18"/>
        </w:rPr>
        <w:t xml:space="preserve"> aan uw instellingsvisie, studentenbetrokkenheid</w:t>
      </w:r>
      <w:r w:rsidR="00B83DCB" w:rsidRPr="00D41409">
        <w:rPr>
          <w:rFonts w:ascii="Verdana" w:hAnsi="Verdana"/>
          <w:sz w:val="18"/>
          <w:szCs w:val="18"/>
        </w:rPr>
        <w:t xml:space="preserve"> en professionalisering van niet-onderwijzend personeel)</w:t>
      </w:r>
      <w:r w:rsidRPr="00D41409">
        <w:rPr>
          <w:rFonts w:ascii="Verdana" w:hAnsi="Verdana"/>
          <w:sz w:val="18"/>
          <w:szCs w:val="18"/>
        </w:rPr>
        <w:t xml:space="preserve">? </w:t>
      </w:r>
      <w:r w:rsidR="005C404F" w:rsidRPr="00D41409">
        <w:rPr>
          <w:rFonts w:ascii="Verdana" w:hAnsi="Verdana"/>
          <w:sz w:val="18"/>
          <w:szCs w:val="18"/>
        </w:rPr>
        <w:t>Met aandacht voor:</w:t>
      </w:r>
    </w:p>
    <w:p w14:paraId="0CAFFEEB" w14:textId="77777777" w:rsidR="005C404F" w:rsidRPr="00D41409" w:rsidRDefault="005C404F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successen, </w:t>
      </w:r>
    </w:p>
    <w:p w14:paraId="56D334F8" w14:textId="77777777" w:rsidR="005C404F" w:rsidRPr="00D41409" w:rsidRDefault="005C404F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tegenvallers en </w:t>
      </w:r>
    </w:p>
    <w:p w14:paraId="7FA3DF63" w14:textId="77777777" w:rsidR="005C404F" w:rsidRPr="00D41409" w:rsidRDefault="005C404F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>ontwikkelkansen.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72723D" w14:paraId="77DC957E" w14:textId="77777777" w:rsidTr="0072723D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23867253" w14:textId="77777777" w:rsidR="0072723D" w:rsidRPr="00AB4451" w:rsidRDefault="0072723D" w:rsidP="0072723D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0" w:name="_Hlk215653465"/>
            <w:permStart w:id="227824952" w:edGrp="everyone"/>
            <w:permEnd w:id="227824952"/>
          </w:p>
        </w:tc>
      </w:tr>
      <w:bookmarkEnd w:id="0"/>
    </w:tbl>
    <w:p w14:paraId="4ADA300C" w14:textId="77777777" w:rsidR="0072723D" w:rsidRPr="003A3D77" w:rsidRDefault="0072723D" w:rsidP="0072723D">
      <w:pPr>
        <w:spacing w:after="0" w:line="240" w:lineRule="exact"/>
      </w:pPr>
    </w:p>
    <w:p w14:paraId="4342BEC4" w14:textId="0B07C14E" w:rsidR="00045423" w:rsidRPr="00D41409" w:rsidRDefault="00045423" w:rsidP="0072723D">
      <w:pPr>
        <w:pStyle w:val="Lijstalinea"/>
        <w:numPr>
          <w:ilvl w:val="0"/>
          <w:numId w:val="2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Welke acties zijn uitgevoerd op het gebied van </w:t>
      </w:r>
      <w:r w:rsidRPr="00D41409">
        <w:rPr>
          <w:rFonts w:ascii="Verdana" w:hAnsi="Verdana"/>
          <w:b/>
          <w:bCs/>
          <w:sz w:val="18"/>
          <w:szCs w:val="18"/>
        </w:rPr>
        <w:t>onderwijs</w:t>
      </w:r>
      <w:r w:rsidR="0037075E" w:rsidRPr="00D41409">
        <w:rPr>
          <w:rFonts w:ascii="Verdana" w:hAnsi="Verdana"/>
          <w:b/>
          <w:bCs/>
          <w:sz w:val="18"/>
          <w:szCs w:val="18"/>
        </w:rPr>
        <w:t xml:space="preserve"> </w:t>
      </w:r>
      <w:r w:rsidR="0037075E" w:rsidRPr="00D41409">
        <w:rPr>
          <w:rFonts w:ascii="Verdana" w:hAnsi="Verdana"/>
          <w:sz w:val="18"/>
          <w:szCs w:val="18"/>
        </w:rPr>
        <w:t xml:space="preserve">(denk </w:t>
      </w:r>
      <w:r w:rsidR="00FE58E7" w:rsidRPr="00D41409">
        <w:rPr>
          <w:rFonts w:ascii="Verdana" w:hAnsi="Verdana"/>
          <w:sz w:val="18"/>
          <w:szCs w:val="18"/>
        </w:rPr>
        <w:t>bijvoorbeeld</w:t>
      </w:r>
      <w:r w:rsidR="0037075E" w:rsidRPr="00D41409">
        <w:rPr>
          <w:rFonts w:ascii="Verdana" w:hAnsi="Verdana"/>
          <w:sz w:val="18"/>
          <w:szCs w:val="18"/>
        </w:rPr>
        <w:t xml:space="preserve"> </w:t>
      </w:r>
      <w:r w:rsidR="00CD767C" w:rsidRPr="00D41409">
        <w:rPr>
          <w:rFonts w:ascii="Verdana" w:hAnsi="Verdana"/>
          <w:sz w:val="18"/>
          <w:szCs w:val="18"/>
        </w:rPr>
        <w:t>aan</w:t>
      </w:r>
      <w:r w:rsidR="009436E4" w:rsidRPr="00D41409">
        <w:rPr>
          <w:rFonts w:ascii="Verdana" w:hAnsi="Verdana"/>
          <w:sz w:val="18"/>
          <w:szCs w:val="18"/>
        </w:rPr>
        <w:t xml:space="preserve"> visie op duurzaamheid in </w:t>
      </w:r>
      <w:r w:rsidR="00BD2EB5" w:rsidRPr="00D41409">
        <w:rPr>
          <w:rFonts w:ascii="Verdana" w:hAnsi="Verdana"/>
          <w:sz w:val="18"/>
          <w:szCs w:val="18"/>
        </w:rPr>
        <w:t xml:space="preserve">het </w:t>
      </w:r>
      <w:r w:rsidR="009436E4" w:rsidRPr="00D41409">
        <w:rPr>
          <w:rFonts w:ascii="Verdana" w:hAnsi="Verdana"/>
          <w:sz w:val="18"/>
          <w:szCs w:val="18"/>
        </w:rPr>
        <w:t xml:space="preserve">onderwijs, </w:t>
      </w:r>
      <w:r w:rsidR="00BD2EB5" w:rsidRPr="00D41409">
        <w:rPr>
          <w:rFonts w:ascii="Verdana" w:hAnsi="Verdana"/>
          <w:sz w:val="18"/>
          <w:szCs w:val="18"/>
        </w:rPr>
        <w:t>duurzaamheid integraal in het curriculum en pedagogiek en didactiek</w:t>
      </w:r>
      <w:r w:rsidR="00CD767C" w:rsidRPr="00D41409">
        <w:rPr>
          <w:rFonts w:ascii="Verdana" w:hAnsi="Verdana"/>
          <w:sz w:val="18"/>
          <w:szCs w:val="18"/>
        </w:rPr>
        <w:t>)</w:t>
      </w:r>
      <w:r w:rsidRPr="00D41409">
        <w:rPr>
          <w:rFonts w:ascii="Verdana" w:hAnsi="Verdana"/>
          <w:sz w:val="18"/>
          <w:szCs w:val="18"/>
        </w:rPr>
        <w:t>? Met aandacht voor:</w:t>
      </w:r>
    </w:p>
    <w:p w14:paraId="729D305A" w14:textId="77777777" w:rsidR="00045423" w:rsidRPr="00D41409" w:rsidRDefault="00045423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successen, </w:t>
      </w:r>
    </w:p>
    <w:p w14:paraId="1354F405" w14:textId="77777777" w:rsidR="00045423" w:rsidRPr="00D41409" w:rsidRDefault="00045423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tegenvallers en </w:t>
      </w:r>
    </w:p>
    <w:p w14:paraId="3D221917" w14:textId="77777777" w:rsidR="00045423" w:rsidRPr="00D41409" w:rsidRDefault="00045423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>ontwikkelkansen.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D41409" w14:paraId="1F547EE3" w14:textId="77777777" w:rsidTr="003F0FAA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61B607C2" w14:textId="77777777" w:rsidR="00D41409" w:rsidRPr="00AB4451" w:rsidRDefault="00D41409" w:rsidP="003F0FA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266486891" w:edGrp="everyone"/>
            <w:permEnd w:id="1266486891"/>
          </w:p>
        </w:tc>
      </w:tr>
    </w:tbl>
    <w:p w14:paraId="21C1062E" w14:textId="78562194" w:rsidR="00045423" w:rsidRPr="00D41409" w:rsidRDefault="00045423" w:rsidP="0072723D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7BBE9372" w14:textId="65D231B1" w:rsidR="00045423" w:rsidRPr="00D41409" w:rsidRDefault="00045423" w:rsidP="0072723D">
      <w:pPr>
        <w:pStyle w:val="Lijstalinea"/>
        <w:numPr>
          <w:ilvl w:val="0"/>
          <w:numId w:val="2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Welke acties zijn uitgevoerd op het gebied van </w:t>
      </w:r>
      <w:r w:rsidRPr="00D41409">
        <w:rPr>
          <w:rFonts w:ascii="Verdana" w:hAnsi="Verdana"/>
          <w:b/>
          <w:bCs/>
          <w:sz w:val="18"/>
          <w:szCs w:val="18"/>
        </w:rPr>
        <w:t>praktijk</w:t>
      </w:r>
      <w:r w:rsidR="00CD767C" w:rsidRPr="00D41409">
        <w:rPr>
          <w:rFonts w:ascii="Verdana" w:hAnsi="Verdana"/>
          <w:b/>
          <w:bCs/>
          <w:sz w:val="18"/>
          <w:szCs w:val="18"/>
        </w:rPr>
        <w:t xml:space="preserve"> </w:t>
      </w:r>
      <w:r w:rsidR="002462DB" w:rsidRPr="00D41409">
        <w:rPr>
          <w:rFonts w:ascii="Verdana" w:hAnsi="Verdana"/>
          <w:sz w:val="18"/>
          <w:szCs w:val="18"/>
        </w:rPr>
        <w:t>(</w:t>
      </w:r>
      <w:r w:rsidR="00FE58E7" w:rsidRPr="00D41409">
        <w:rPr>
          <w:rFonts w:ascii="Verdana" w:hAnsi="Verdana"/>
          <w:sz w:val="18"/>
          <w:szCs w:val="18"/>
        </w:rPr>
        <w:t>denk bijvoorbeeld aan</w:t>
      </w:r>
      <w:r w:rsidR="001E4BE5" w:rsidRPr="00D41409">
        <w:rPr>
          <w:rFonts w:ascii="Verdana" w:hAnsi="Verdana"/>
          <w:sz w:val="18"/>
          <w:szCs w:val="18"/>
        </w:rPr>
        <w:t xml:space="preserve"> </w:t>
      </w:r>
      <w:r w:rsidR="00EB038F" w:rsidRPr="00D41409">
        <w:rPr>
          <w:rFonts w:ascii="Verdana" w:hAnsi="Verdana"/>
          <w:sz w:val="18"/>
          <w:szCs w:val="18"/>
        </w:rPr>
        <w:t xml:space="preserve">actieve ondersteuning </w:t>
      </w:r>
      <w:r w:rsidR="006E7B64" w:rsidRPr="00D41409">
        <w:rPr>
          <w:rFonts w:ascii="Verdana" w:hAnsi="Verdana"/>
          <w:sz w:val="18"/>
          <w:szCs w:val="18"/>
        </w:rPr>
        <w:t xml:space="preserve">aan studenten om </w:t>
      </w:r>
      <w:r w:rsidR="00EB038F" w:rsidRPr="00D41409">
        <w:rPr>
          <w:rFonts w:ascii="Verdana" w:hAnsi="Verdana"/>
          <w:sz w:val="18"/>
          <w:szCs w:val="18"/>
        </w:rPr>
        <w:t xml:space="preserve">tijdens </w:t>
      </w:r>
      <w:r w:rsidR="001E4BE5" w:rsidRPr="00D41409">
        <w:rPr>
          <w:rFonts w:ascii="Verdana" w:hAnsi="Verdana"/>
          <w:sz w:val="18"/>
          <w:szCs w:val="18"/>
        </w:rPr>
        <w:t>stages</w:t>
      </w:r>
      <w:r w:rsidR="00EB038F" w:rsidRPr="00D41409">
        <w:rPr>
          <w:rFonts w:ascii="Verdana" w:hAnsi="Verdana"/>
          <w:sz w:val="18"/>
          <w:szCs w:val="18"/>
        </w:rPr>
        <w:t xml:space="preserve"> aan </w:t>
      </w:r>
      <w:r w:rsidR="001E4BE5" w:rsidRPr="00D41409">
        <w:rPr>
          <w:rFonts w:ascii="Verdana" w:hAnsi="Verdana"/>
          <w:sz w:val="18"/>
          <w:szCs w:val="18"/>
        </w:rPr>
        <w:t>duurzaamheid</w:t>
      </w:r>
      <w:r w:rsidR="00EB038F" w:rsidRPr="00D41409">
        <w:rPr>
          <w:rFonts w:ascii="Verdana" w:hAnsi="Verdana"/>
          <w:sz w:val="18"/>
          <w:szCs w:val="18"/>
        </w:rPr>
        <w:t xml:space="preserve"> te werken</w:t>
      </w:r>
      <w:r w:rsidR="001E4BE5" w:rsidRPr="00D41409">
        <w:rPr>
          <w:rFonts w:ascii="Verdana" w:hAnsi="Verdana"/>
          <w:sz w:val="18"/>
          <w:szCs w:val="18"/>
        </w:rPr>
        <w:t>,</w:t>
      </w:r>
      <w:r w:rsidR="00151E36" w:rsidRPr="00D41409">
        <w:rPr>
          <w:rFonts w:ascii="Verdana" w:hAnsi="Verdana"/>
          <w:sz w:val="18"/>
          <w:szCs w:val="18"/>
        </w:rPr>
        <w:t xml:space="preserve"> netwerkvorming en samenwerking met maatschappelijke organisaties, </w:t>
      </w:r>
      <w:r w:rsidR="00502EEF" w:rsidRPr="00D41409">
        <w:rPr>
          <w:rFonts w:ascii="Verdana" w:hAnsi="Verdana"/>
          <w:sz w:val="18"/>
          <w:szCs w:val="18"/>
        </w:rPr>
        <w:t xml:space="preserve">in- en externe communicatie over duurzaamheid en training en ondersteuning </w:t>
      </w:r>
      <w:r w:rsidR="00AF76C0" w:rsidRPr="00D41409">
        <w:rPr>
          <w:rFonts w:ascii="Verdana" w:hAnsi="Verdana"/>
          <w:sz w:val="18"/>
          <w:szCs w:val="18"/>
        </w:rPr>
        <w:t>van docenten rondom duurzaamheid)</w:t>
      </w:r>
      <w:r w:rsidRPr="00D41409">
        <w:rPr>
          <w:rFonts w:ascii="Verdana" w:hAnsi="Verdana"/>
          <w:sz w:val="18"/>
          <w:szCs w:val="18"/>
        </w:rPr>
        <w:t>? Met aandacht voor:</w:t>
      </w:r>
    </w:p>
    <w:p w14:paraId="592B824F" w14:textId="77777777" w:rsidR="00045423" w:rsidRPr="00D41409" w:rsidRDefault="00045423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successen, </w:t>
      </w:r>
    </w:p>
    <w:p w14:paraId="75330150" w14:textId="77777777" w:rsidR="00045423" w:rsidRPr="00D41409" w:rsidRDefault="00045423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tegenvallers en </w:t>
      </w:r>
    </w:p>
    <w:p w14:paraId="40C65A7D" w14:textId="77777777" w:rsidR="00045423" w:rsidRPr="00D41409" w:rsidRDefault="00045423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>ontwikkelkansen.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D41409" w14:paraId="19CD1E9D" w14:textId="77777777" w:rsidTr="003F0FAA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46432AC8" w14:textId="77777777" w:rsidR="00D41409" w:rsidRPr="00AB4451" w:rsidRDefault="00D41409" w:rsidP="003F0FA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674922661" w:edGrp="everyone"/>
            <w:permEnd w:id="1674922661"/>
          </w:p>
        </w:tc>
      </w:tr>
    </w:tbl>
    <w:p w14:paraId="75576174" w14:textId="09A6276D" w:rsidR="00045423" w:rsidRPr="00D41409" w:rsidRDefault="00045423" w:rsidP="0072723D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1A1C7DDF" w14:textId="388FFEB9" w:rsidR="00045423" w:rsidRPr="00D41409" w:rsidRDefault="00045423" w:rsidP="0072723D">
      <w:pPr>
        <w:pStyle w:val="Lijstalinea"/>
        <w:numPr>
          <w:ilvl w:val="0"/>
          <w:numId w:val="2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Welke acties zijn uitgevoerd op het gebied van </w:t>
      </w:r>
      <w:r w:rsidRPr="00D41409">
        <w:rPr>
          <w:rFonts w:ascii="Verdana" w:hAnsi="Verdana"/>
          <w:b/>
          <w:bCs/>
          <w:sz w:val="18"/>
          <w:szCs w:val="18"/>
        </w:rPr>
        <w:t>bedrijfsvoering</w:t>
      </w:r>
      <w:r w:rsidR="00AF76C0" w:rsidRPr="00D41409">
        <w:rPr>
          <w:rFonts w:ascii="Verdana" w:hAnsi="Verdana"/>
          <w:b/>
          <w:bCs/>
          <w:sz w:val="18"/>
          <w:szCs w:val="18"/>
        </w:rPr>
        <w:t xml:space="preserve"> </w:t>
      </w:r>
      <w:r w:rsidR="00AF76C0" w:rsidRPr="00D41409">
        <w:rPr>
          <w:rFonts w:ascii="Verdana" w:hAnsi="Verdana"/>
          <w:sz w:val="18"/>
          <w:szCs w:val="18"/>
        </w:rPr>
        <w:t>(</w:t>
      </w:r>
      <w:r w:rsidR="00382B60" w:rsidRPr="00D41409">
        <w:rPr>
          <w:rFonts w:ascii="Verdana" w:hAnsi="Verdana"/>
          <w:sz w:val="18"/>
          <w:szCs w:val="18"/>
        </w:rPr>
        <w:t>denk bijvoorbeeld aan beleid rondom huisvesting, energie, afval, water, mobiliteit</w:t>
      </w:r>
      <w:r w:rsidR="00017357" w:rsidRPr="00D41409">
        <w:rPr>
          <w:rFonts w:ascii="Verdana" w:hAnsi="Verdana"/>
          <w:sz w:val="18"/>
          <w:szCs w:val="18"/>
        </w:rPr>
        <w:t>, inkoop, etc.)</w:t>
      </w:r>
      <w:r w:rsidRPr="00D41409">
        <w:rPr>
          <w:rFonts w:ascii="Verdana" w:hAnsi="Verdana"/>
          <w:sz w:val="18"/>
          <w:szCs w:val="18"/>
        </w:rPr>
        <w:t>? Met aandacht voor:</w:t>
      </w:r>
    </w:p>
    <w:p w14:paraId="52158324" w14:textId="77777777" w:rsidR="00045423" w:rsidRPr="00D41409" w:rsidRDefault="00045423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successen, </w:t>
      </w:r>
    </w:p>
    <w:p w14:paraId="1E54DF96" w14:textId="77777777" w:rsidR="00045423" w:rsidRPr="00D41409" w:rsidRDefault="00045423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tegenvallers en </w:t>
      </w:r>
    </w:p>
    <w:p w14:paraId="3912395C" w14:textId="77777777" w:rsidR="00045423" w:rsidRPr="00D41409" w:rsidRDefault="00045423" w:rsidP="0072723D">
      <w:pPr>
        <w:pStyle w:val="Lijstalinea"/>
        <w:numPr>
          <w:ilvl w:val="0"/>
          <w:numId w:val="4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>ontwikkelkansen.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D41409" w14:paraId="2B1C6B52" w14:textId="77777777" w:rsidTr="003F0FAA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772D9790" w14:textId="77777777" w:rsidR="00D41409" w:rsidRPr="00AB4451" w:rsidRDefault="00D41409" w:rsidP="003F0FA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663056041" w:edGrp="everyone"/>
            <w:permEnd w:id="1663056041"/>
          </w:p>
        </w:tc>
      </w:tr>
    </w:tbl>
    <w:p w14:paraId="0574EC82" w14:textId="7EF4249D" w:rsidR="00045423" w:rsidRPr="00D41409" w:rsidRDefault="00045423" w:rsidP="0072723D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6D2922A1" w14:textId="144C3838" w:rsidR="00045423" w:rsidRPr="00D41409" w:rsidRDefault="00045423" w:rsidP="0072723D">
      <w:pPr>
        <w:pStyle w:val="Lijstalinea"/>
        <w:numPr>
          <w:ilvl w:val="0"/>
          <w:numId w:val="2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Zijn er wijzigingen geweest in de inzet van de duurzaamheidscoördinator die u nog niet aan ons heeft gemeld? Of komen er </w:t>
      </w:r>
      <w:r w:rsidR="00004CC9" w:rsidRPr="00D41409">
        <w:rPr>
          <w:rFonts w:ascii="Verdana" w:hAnsi="Verdana"/>
          <w:sz w:val="18"/>
          <w:szCs w:val="18"/>
        </w:rPr>
        <w:t>komend jaar</w:t>
      </w:r>
      <w:r w:rsidR="004A151B" w:rsidRPr="00D41409">
        <w:rPr>
          <w:rFonts w:ascii="Verdana" w:hAnsi="Verdana"/>
          <w:sz w:val="18"/>
          <w:szCs w:val="18"/>
        </w:rPr>
        <w:t xml:space="preserve"> </w:t>
      </w:r>
      <w:r w:rsidRPr="00D41409">
        <w:rPr>
          <w:rFonts w:ascii="Verdana" w:hAnsi="Verdana"/>
          <w:sz w:val="18"/>
          <w:szCs w:val="18"/>
        </w:rPr>
        <w:t xml:space="preserve">mogelijk wijzigingen aan? </w:t>
      </w:r>
      <w:r w:rsidR="00CB715C" w:rsidRPr="00D41409">
        <w:rPr>
          <w:rFonts w:ascii="Verdana" w:hAnsi="Verdana"/>
          <w:sz w:val="18"/>
          <w:szCs w:val="18"/>
        </w:rPr>
        <w:t>Geef wijzigingen altijd direct door, zodat kan worden bepaald of dit gevolgen heeft voor de subsidie.</w:t>
      </w:r>
    </w:p>
    <w:p w14:paraId="408E3F3E" w14:textId="1A189057" w:rsidR="00CB715C" w:rsidRPr="00D41409" w:rsidRDefault="00CB715C" w:rsidP="0072723D">
      <w:pPr>
        <w:pStyle w:val="Lijstalinea"/>
        <w:spacing w:after="0" w:line="240" w:lineRule="exact"/>
        <w:rPr>
          <w:rFonts w:ascii="Verdana" w:hAnsi="Verdana"/>
          <w:i/>
          <w:iCs/>
          <w:sz w:val="18"/>
          <w:szCs w:val="18"/>
        </w:rPr>
      </w:pPr>
      <w:r w:rsidRPr="00D41409">
        <w:rPr>
          <w:rFonts w:ascii="Verdana" w:hAnsi="Verdana"/>
          <w:i/>
          <w:iCs/>
          <w:sz w:val="18"/>
          <w:szCs w:val="18"/>
        </w:rPr>
        <w:t>Denk bijvoorbeeld aan een wijziging in het dienstverband, aantal uren per week, andere taken erbij of naast, wisseling van personeel</w:t>
      </w:r>
      <w:r w:rsidR="00AA5788" w:rsidRPr="00D41409">
        <w:rPr>
          <w:rFonts w:ascii="Verdana" w:hAnsi="Verdana"/>
          <w:i/>
          <w:iCs/>
          <w:sz w:val="18"/>
          <w:szCs w:val="18"/>
        </w:rPr>
        <w:t xml:space="preserve"> of</w:t>
      </w:r>
      <w:r w:rsidRPr="00D41409">
        <w:rPr>
          <w:rFonts w:ascii="Verdana" w:hAnsi="Verdana"/>
          <w:i/>
          <w:iCs/>
          <w:sz w:val="18"/>
          <w:szCs w:val="18"/>
        </w:rPr>
        <w:t xml:space="preserve"> tijdelijk geen inzet door verlof.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D41409" w14:paraId="0C23CF8D" w14:textId="77777777" w:rsidTr="003F0FAA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2058DD05" w14:textId="6B9A2C60" w:rsidR="00D41409" w:rsidRPr="00AB4451" w:rsidRDefault="00D41409" w:rsidP="003F0FAA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65087989" w:edGrp="everyone"/>
            <w:permEnd w:id="165087989"/>
          </w:p>
        </w:tc>
      </w:tr>
    </w:tbl>
    <w:p w14:paraId="62FE7630" w14:textId="2BEF2694" w:rsidR="00045423" w:rsidRPr="00D41409" w:rsidRDefault="00045423" w:rsidP="0072723D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62A8BA17" w14:textId="0BB9B147" w:rsidR="00693C19" w:rsidRPr="00D41409" w:rsidRDefault="00004CC9" w:rsidP="0072723D">
      <w:pPr>
        <w:pStyle w:val="Lijstalinea"/>
        <w:numPr>
          <w:ilvl w:val="0"/>
          <w:numId w:val="2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>Hoeveel</w:t>
      </w:r>
      <w:r w:rsidR="00601B2E" w:rsidRPr="00D41409">
        <w:rPr>
          <w:rFonts w:ascii="Verdana" w:hAnsi="Verdana"/>
          <w:sz w:val="18"/>
          <w:szCs w:val="18"/>
        </w:rPr>
        <w:t xml:space="preserve"> activiteiten en projecten rondom duurzaamheid </w:t>
      </w:r>
      <w:r w:rsidRPr="00D41409">
        <w:rPr>
          <w:rFonts w:ascii="Verdana" w:hAnsi="Verdana"/>
          <w:sz w:val="18"/>
          <w:szCs w:val="18"/>
        </w:rPr>
        <w:t xml:space="preserve">zijn er afgelopen jaar georganiseerd </w:t>
      </w:r>
      <w:r w:rsidR="00601B2E" w:rsidRPr="00D41409">
        <w:rPr>
          <w:rFonts w:ascii="Verdana" w:hAnsi="Verdana"/>
          <w:sz w:val="18"/>
          <w:szCs w:val="18"/>
        </w:rPr>
        <w:t xml:space="preserve">binnen de mbo-instelling? </w:t>
      </w:r>
      <w:r w:rsidR="005F06B7" w:rsidRPr="00D41409">
        <w:rPr>
          <w:rFonts w:ascii="Verdana" w:hAnsi="Verdana"/>
          <w:sz w:val="18"/>
          <w:szCs w:val="18"/>
        </w:rPr>
        <w:t>U kunt hiervoor gebruikmaken van de onderstaande tabel</w:t>
      </w:r>
      <w:r w:rsidR="00FE5DDF" w:rsidRPr="00D41409">
        <w:rPr>
          <w:rFonts w:ascii="Verdana" w:hAnsi="Verdana"/>
          <w:sz w:val="18"/>
          <w:szCs w:val="18"/>
        </w:rPr>
        <w:t>.</w:t>
      </w:r>
    </w:p>
    <w:p w14:paraId="46AC88F4" w14:textId="77777777" w:rsidR="00FE5DDF" w:rsidRPr="00D41409" w:rsidRDefault="00FE5DDF" w:rsidP="0072723D">
      <w:pPr>
        <w:pStyle w:val="Lijstalinea"/>
        <w:spacing w:after="0" w:line="240" w:lineRule="exact"/>
        <w:rPr>
          <w:rFonts w:ascii="Verdana" w:hAnsi="Verdana"/>
          <w:sz w:val="18"/>
          <w:szCs w:val="18"/>
        </w:rPr>
      </w:pPr>
    </w:p>
    <w:p w14:paraId="6823C0AD" w14:textId="7890CC2D" w:rsidR="003A3D77" w:rsidRPr="00D41409" w:rsidRDefault="00693C19" w:rsidP="0072723D">
      <w:pPr>
        <w:pStyle w:val="Lijstalinea"/>
        <w:spacing w:after="0" w:line="240" w:lineRule="exact"/>
        <w:rPr>
          <w:rFonts w:ascii="Verdana" w:hAnsi="Verdana"/>
          <w:i/>
          <w:iCs/>
          <w:sz w:val="18"/>
          <w:szCs w:val="18"/>
        </w:rPr>
      </w:pPr>
      <w:r w:rsidRPr="00D41409">
        <w:rPr>
          <w:rFonts w:ascii="Verdana" w:hAnsi="Verdana"/>
          <w:i/>
          <w:iCs/>
          <w:sz w:val="18"/>
          <w:szCs w:val="18"/>
        </w:rPr>
        <w:t xml:space="preserve">Activiteiten/projecten zijn alle concrete activiteiten die georganiseerd en geïmplementeerd worden door de duurzaamheidscoördinator. </w:t>
      </w:r>
    </w:p>
    <w:p w14:paraId="251E27D8" w14:textId="24F04CA8" w:rsidR="00FE5DDF" w:rsidRPr="00D41409" w:rsidRDefault="00FE5DDF" w:rsidP="0072723D">
      <w:pPr>
        <w:spacing w:after="0" w:line="240" w:lineRule="exact"/>
        <w:rPr>
          <w:rFonts w:ascii="Verdana" w:hAnsi="Verdana"/>
          <w:sz w:val="18"/>
          <w:szCs w:val="18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1511"/>
        <w:gridCol w:w="1511"/>
        <w:gridCol w:w="1511"/>
        <w:gridCol w:w="1511"/>
        <w:gridCol w:w="1511"/>
        <w:gridCol w:w="1512"/>
      </w:tblGrid>
      <w:tr w:rsidR="00A24B1E" w:rsidRPr="00D41409" w14:paraId="55F42E46" w14:textId="77777777" w:rsidTr="00D41409">
        <w:trPr>
          <w:trHeight w:val="284"/>
        </w:trPr>
        <w:tc>
          <w:tcPr>
            <w:tcW w:w="1511" w:type="dxa"/>
            <w:shd w:val="clear" w:color="auto" w:fill="007BC7"/>
            <w:vAlign w:val="center"/>
          </w:tcPr>
          <w:p w14:paraId="4F4BFC11" w14:textId="77777777" w:rsidR="00A24B1E" w:rsidRPr="00D41409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D4140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Activiteit</w:t>
            </w:r>
          </w:p>
        </w:tc>
        <w:tc>
          <w:tcPr>
            <w:tcW w:w="1511" w:type="dxa"/>
            <w:shd w:val="clear" w:color="auto" w:fill="007BC7"/>
            <w:vAlign w:val="center"/>
          </w:tcPr>
          <w:p w14:paraId="3111E8A4" w14:textId="77777777" w:rsidR="00A24B1E" w:rsidRPr="00D41409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D4140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Integrale benadering</w:t>
            </w:r>
          </w:p>
        </w:tc>
        <w:tc>
          <w:tcPr>
            <w:tcW w:w="1511" w:type="dxa"/>
            <w:shd w:val="clear" w:color="auto" w:fill="007BC7"/>
            <w:vAlign w:val="center"/>
          </w:tcPr>
          <w:p w14:paraId="1716A948" w14:textId="77777777" w:rsidR="00A24B1E" w:rsidRPr="00D41409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D4140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Onderwijs</w:t>
            </w:r>
          </w:p>
        </w:tc>
        <w:tc>
          <w:tcPr>
            <w:tcW w:w="1511" w:type="dxa"/>
            <w:shd w:val="clear" w:color="auto" w:fill="007BC7"/>
            <w:vAlign w:val="center"/>
          </w:tcPr>
          <w:p w14:paraId="5B68F07E" w14:textId="77777777" w:rsidR="00A24B1E" w:rsidRPr="00D41409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D4140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 xml:space="preserve">Praktijk </w:t>
            </w:r>
          </w:p>
        </w:tc>
        <w:tc>
          <w:tcPr>
            <w:tcW w:w="1511" w:type="dxa"/>
            <w:shd w:val="clear" w:color="auto" w:fill="007BC7"/>
            <w:vAlign w:val="center"/>
          </w:tcPr>
          <w:p w14:paraId="63DEFA99" w14:textId="5E24E404" w:rsidR="00A24B1E" w:rsidRPr="00D41409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D4140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Bedrijfs</w:t>
            </w:r>
            <w:r w:rsidR="00D86B44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D4140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voering</w:t>
            </w:r>
          </w:p>
        </w:tc>
        <w:tc>
          <w:tcPr>
            <w:tcW w:w="1512" w:type="dxa"/>
            <w:shd w:val="clear" w:color="auto" w:fill="007BC7"/>
            <w:vAlign w:val="center"/>
          </w:tcPr>
          <w:p w14:paraId="7C409DD7" w14:textId="11C5E433" w:rsidR="00A24B1E" w:rsidRPr="00D41409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</w:pPr>
            <w:r w:rsidRPr="00D41409">
              <w:rPr>
                <w:rFonts w:ascii="Verdana" w:hAnsi="Verdana"/>
                <w:b/>
                <w:bCs/>
                <w:color w:val="FFFFFF" w:themeColor="background1"/>
                <w:sz w:val="18"/>
                <w:szCs w:val="18"/>
              </w:rPr>
              <w:t>Toelichting</w:t>
            </w:r>
          </w:p>
        </w:tc>
      </w:tr>
      <w:tr w:rsidR="00A24B1E" w:rsidRPr="00D41409" w14:paraId="47CF32E5" w14:textId="77777777" w:rsidTr="00D41409">
        <w:trPr>
          <w:trHeight w:val="284"/>
        </w:trPr>
        <w:tc>
          <w:tcPr>
            <w:tcW w:w="1511" w:type="dxa"/>
            <w:shd w:val="clear" w:color="auto" w:fill="FBFBFB"/>
            <w:vAlign w:val="center"/>
          </w:tcPr>
          <w:p w14:paraId="13A0264C" w14:textId="5FE3299B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  <w:permStart w:id="1912681904" w:edGrp="everyone" w:colFirst="0" w:colLast="0"/>
            <w:permStart w:id="718298272" w:edGrp="everyone" w:colFirst="1" w:colLast="1"/>
            <w:permStart w:id="1025257459" w:edGrp="everyone" w:colFirst="2" w:colLast="2"/>
            <w:permStart w:id="59320442" w:edGrp="everyone" w:colFirst="3" w:colLast="3"/>
            <w:permStart w:id="1452493794" w:edGrp="everyone" w:colFirst="4" w:colLast="4"/>
            <w:permStart w:id="1784349107" w:edGrp="everyone" w:colFirst="5" w:colLast="5"/>
          </w:p>
        </w:tc>
        <w:tc>
          <w:tcPr>
            <w:tcW w:w="1511" w:type="dxa"/>
            <w:shd w:val="clear" w:color="auto" w:fill="FBFBFB"/>
            <w:vAlign w:val="center"/>
          </w:tcPr>
          <w:p w14:paraId="01E9F68C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07A41089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3C1B09AD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744EFB44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BFBFB"/>
            <w:vAlign w:val="center"/>
          </w:tcPr>
          <w:p w14:paraId="150A50EC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24B1E" w:rsidRPr="00D41409" w14:paraId="24FAE03D" w14:textId="77777777" w:rsidTr="00D41409">
        <w:trPr>
          <w:trHeight w:val="284"/>
        </w:trPr>
        <w:tc>
          <w:tcPr>
            <w:tcW w:w="1511" w:type="dxa"/>
            <w:shd w:val="clear" w:color="auto" w:fill="FBFBFB"/>
            <w:vAlign w:val="center"/>
          </w:tcPr>
          <w:p w14:paraId="72E047C4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  <w:permStart w:id="1231191757" w:edGrp="everyone" w:colFirst="0" w:colLast="0"/>
            <w:permStart w:id="1544977598" w:edGrp="everyone" w:colFirst="1" w:colLast="1"/>
            <w:permStart w:id="101150660" w:edGrp="everyone" w:colFirst="2" w:colLast="2"/>
            <w:permStart w:id="1528455596" w:edGrp="everyone" w:colFirst="3" w:colLast="3"/>
            <w:permStart w:id="375142934" w:edGrp="everyone" w:colFirst="4" w:colLast="4"/>
            <w:permStart w:id="373061196" w:edGrp="everyone" w:colFirst="5" w:colLast="5"/>
            <w:permEnd w:id="1912681904"/>
            <w:permEnd w:id="718298272"/>
            <w:permEnd w:id="1025257459"/>
            <w:permEnd w:id="59320442"/>
            <w:permEnd w:id="1452493794"/>
            <w:permEnd w:id="1784349107"/>
          </w:p>
        </w:tc>
        <w:tc>
          <w:tcPr>
            <w:tcW w:w="1511" w:type="dxa"/>
            <w:shd w:val="clear" w:color="auto" w:fill="FBFBFB"/>
            <w:vAlign w:val="center"/>
          </w:tcPr>
          <w:p w14:paraId="212E1C79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01070196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04D490BE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69C173CE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BFBFB"/>
            <w:vAlign w:val="center"/>
          </w:tcPr>
          <w:p w14:paraId="3D84A6AC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24B1E" w:rsidRPr="00D41409" w14:paraId="2313F3D3" w14:textId="77777777" w:rsidTr="00D41409">
        <w:trPr>
          <w:trHeight w:val="284"/>
        </w:trPr>
        <w:tc>
          <w:tcPr>
            <w:tcW w:w="1511" w:type="dxa"/>
            <w:shd w:val="clear" w:color="auto" w:fill="FBFBFB"/>
            <w:vAlign w:val="center"/>
          </w:tcPr>
          <w:p w14:paraId="3BB29765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  <w:permStart w:id="1644249317" w:edGrp="everyone" w:colFirst="0" w:colLast="0"/>
            <w:permStart w:id="1153439753" w:edGrp="everyone" w:colFirst="1" w:colLast="1"/>
            <w:permStart w:id="1414801819" w:edGrp="everyone" w:colFirst="2" w:colLast="2"/>
            <w:permStart w:id="1848272685" w:edGrp="everyone" w:colFirst="3" w:colLast="3"/>
            <w:permStart w:id="1137386242" w:edGrp="everyone" w:colFirst="4" w:colLast="4"/>
            <w:permStart w:id="1361775164" w:edGrp="everyone" w:colFirst="5" w:colLast="5"/>
            <w:permEnd w:id="1231191757"/>
            <w:permEnd w:id="1544977598"/>
            <w:permEnd w:id="101150660"/>
            <w:permEnd w:id="1528455596"/>
            <w:permEnd w:id="375142934"/>
            <w:permEnd w:id="373061196"/>
          </w:p>
        </w:tc>
        <w:tc>
          <w:tcPr>
            <w:tcW w:w="1511" w:type="dxa"/>
            <w:shd w:val="clear" w:color="auto" w:fill="FBFBFB"/>
            <w:vAlign w:val="center"/>
          </w:tcPr>
          <w:p w14:paraId="4D66C8FE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7B39A72A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6DCEEFDD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36D4E9FF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BFBFB"/>
            <w:vAlign w:val="center"/>
          </w:tcPr>
          <w:p w14:paraId="2121A717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24B1E" w:rsidRPr="00D41409" w14:paraId="2E966590" w14:textId="77777777" w:rsidTr="00D41409">
        <w:trPr>
          <w:trHeight w:val="284"/>
        </w:trPr>
        <w:tc>
          <w:tcPr>
            <w:tcW w:w="1511" w:type="dxa"/>
            <w:shd w:val="clear" w:color="auto" w:fill="FBFBFB"/>
            <w:vAlign w:val="center"/>
          </w:tcPr>
          <w:p w14:paraId="00D674D3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  <w:permStart w:id="707664070" w:edGrp="everyone" w:colFirst="0" w:colLast="0"/>
            <w:permStart w:id="66678430" w:edGrp="everyone" w:colFirst="1" w:colLast="1"/>
            <w:permStart w:id="150869480" w:edGrp="everyone" w:colFirst="2" w:colLast="2"/>
            <w:permStart w:id="380312127" w:edGrp="everyone" w:colFirst="3" w:colLast="3"/>
            <w:permStart w:id="740516077" w:edGrp="everyone" w:colFirst="4" w:colLast="4"/>
            <w:permStart w:id="1660975024" w:edGrp="everyone" w:colFirst="5" w:colLast="5"/>
            <w:permEnd w:id="1644249317"/>
            <w:permEnd w:id="1153439753"/>
            <w:permEnd w:id="1414801819"/>
            <w:permEnd w:id="1848272685"/>
            <w:permEnd w:id="1137386242"/>
            <w:permEnd w:id="1361775164"/>
          </w:p>
        </w:tc>
        <w:tc>
          <w:tcPr>
            <w:tcW w:w="1511" w:type="dxa"/>
            <w:shd w:val="clear" w:color="auto" w:fill="FBFBFB"/>
            <w:vAlign w:val="center"/>
          </w:tcPr>
          <w:p w14:paraId="3E4C6EEF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1548AE14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204AFFBF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78420AFD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BFBFB"/>
            <w:vAlign w:val="center"/>
          </w:tcPr>
          <w:p w14:paraId="18AC8C7D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24B1E" w:rsidRPr="00D41409" w14:paraId="2417F71D" w14:textId="77777777" w:rsidTr="00D41409">
        <w:trPr>
          <w:trHeight w:val="284"/>
        </w:trPr>
        <w:tc>
          <w:tcPr>
            <w:tcW w:w="1511" w:type="dxa"/>
            <w:shd w:val="clear" w:color="auto" w:fill="FBFBFB"/>
            <w:vAlign w:val="center"/>
          </w:tcPr>
          <w:p w14:paraId="552EDBCF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  <w:permStart w:id="996494665" w:edGrp="everyone" w:colFirst="0" w:colLast="0"/>
            <w:permStart w:id="747002106" w:edGrp="everyone" w:colFirst="1" w:colLast="1"/>
            <w:permStart w:id="202916865" w:edGrp="everyone" w:colFirst="2" w:colLast="2"/>
            <w:permStart w:id="1738681555" w:edGrp="everyone" w:colFirst="3" w:colLast="3"/>
            <w:permStart w:id="1851198643" w:edGrp="everyone" w:colFirst="4" w:colLast="4"/>
            <w:permStart w:id="1674396161" w:edGrp="everyone" w:colFirst="5" w:colLast="5"/>
            <w:permEnd w:id="707664070"/>
            <w:permEnd w:id="66678430"/>
            <w:permEnd w:id="150869480"/>
            <w:permEnd w:id="380312127"/>
            <w:permEnd w:id="740516077"/>
            <w:permEnd w:id="1660975024"/>
          </w:p>
        </w:tc>
        <w:tc>
          <w:tcPr>
            <w:tcW w:w="1511" w:type="dxa"/>
            <w:shd w:val="clear" w:color="auto" w:fill="FBFBFB"/>
            <w:vAlign w:val="center"/>
          </w:tcPr>
          <w:p w14:paraId="01B371B7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5C1E20F7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0AE39960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587FA2BC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BFBFB"/>
            <w:vAlign w:val="center"/>
          </w:tcPr>
          <w:p w14:paraId="3392DC3E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24B1E" w:rsidRPr="00D41409" w14:paraId="28976B7C" w14:textId="77777777" w:rsidTr="00D41409">
        <w:trPr>
          <w:trHeight w:val="284"/>
        </w:trPr>
        <w:tc>
          <w:tcPr>
            <w:tcW w:w="1511" w:type="dxa"/>
            <w:shd w:val="clear" w:color="auto" w:fill="FBFBFB"/>
            <w:vAlign w:val="center"/>
          </w:tcPr>
          <w:p w14:paraId="08F4FFA9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  <w:permStart w:id="339347382" w:edGrp="everyone" w:colFirst="0" w:colLast="0"/>
            <w:permStart w:id="1007692486" w:edGrp="everyone" w:colFirst="1" w:colLast="1"/>
            <w:permStart w:id="1168203526" w:edGrp="everyone" w:colFirst="2" w:colLast="2"/>
            <w:permStart w:id="1849847501" w:edGrp="everyone" w:colFirst="3" w:colLast="3"/>
            <w:permStart w:id="849488375" w:edGrp="everyone" w:colFirst="4" w:colLast="4"/>
            <w:permStart w:id="923083172" w:edGrp="everyone" w:colFirst="5" w:colLast="5"/>
            <w:permEnd w:id="996494665"/>
            <w:permEnd w:id="747002106"/>
            <w:permEnd w:id="202916865"/>
            <w:permEnd w:id="1738681555"/>
            <w:permEnd w:id="1851198643"/>
            <w:permEnd w:id="1674396161"/>
          </w:p>
        </w:tc>
        <w:tc>
          <w:tcPr>
            <w:tcW w:w="1511" w:type="dxa"/>
            <w:shd w:val="clear" w:color="auto" w:fill="FBFBFB"/>
            <w:vAlign w:val="center"/>
          </w:tcPr>
          <w:p w14:paraId="3A009C3C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44767939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101547DE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1B72C00E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BFBFB"/>
            <w:vAlign w:val="center"/>
          </w:tcPr>
          <w:p w14:paraId="1C3E999A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24B1E" w:rsidRPr="00D41409" w14:paraId="2AAC98D7" w14:textId="77777777" w:rsidTr="00D41409">
        <w:trPr>
          <w:trHeight w:val="284"/>
        </w:trPr>
        <w:tc>
          <w:tcPr>
            <w:tcW w:w="1511" w:type="dxa"/>
            <w:shd w:val="clear" w:color="auto" w:fill="FBFBFB"/>
            <w:vAlign w:val="center"/>
          </w:tcPr>
          <w:p w14:paraId="19477DA2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  <w:permStart w:id="1466070269" w:edGrp="everyone" w:colFirst="0" w:colLast="0"/>
            <w:permStart w:id="686756238" w:edGrp="everyone" w:colFirst="1" w:colLast="1"/>
            <w:permStart w:id="153691221" w:edGrp="everyone" w:colFirst="2" w:colLast="2"/>
            <w:permStart w:id="1601835377" w:edGrp="everyone" w:colFirst="3" w:colLast="3"/>
            <w:permStart w:id="1927680020" w:edGrp="everyone" w:colFirst="4" w:colLast="4"/>
            <w:permStart w:id="918367616" w:edGrp="everyone" w:colFirst="5" w:colLast="5"/>
            <w:permEnd w:id="339347382"/>
            <w:permEnd w:id="1007692486"/>
            <w:permEnd w:id="1168203526"/>
            <w:permEnd w:id="1849847501"/>
            <w:permEnd w:id="849488375"/>
            <w:permEnd w:id="923083172"/>
          </w:p>
        </w:tc>
        <w:tc>
          <w:tcPr>
            <w:tcW w:w="1511" w:type="dxa"/>
            <w:shd w:val="clear" w:color="auto" w:fill="FBFBFB"/>
            <w:vAlign w:val="center"/>
          </w:tcPr>
          <w:p w14:paraId="66AB7DB3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5C0231AA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5B382757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144A139E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BFBFB"/>
            <w:vAlign w:val="center"/>
          </w:tcPr>
          <w:p w14:paraId="78DF5429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24B1E" w:rsidRPr="00D41409" w14:paraId="2BB948B5" w14:textId="77777777" w:rsidTr="00D41409">
        <w:trPr>
          <w:trHeight w:val="284"/>
        </w:trPr>
        <w:tc>
          <w:tcPr>
            <w:tcW w:w="1511" w:type="dxa"/>
            <w:shd w:val="clear" w:color="auto" w:fill="FBFBFB"/>
            <w:vAlign w:val="center"/>
          </w:tcPr>
          <w:p w14:paraId="5F3885EB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  <w:permStart w:id="295708023" w:edGrp="everyone" w:colFirst="0" w:colLast="0"/>
            <w:permStart w:id="695291563" w:edGrp="everyone" w:colFirst="1" w:colLast="1"/>
            <w:permStart w:id="1039798814" w:edGrp="everyone" w:colFirst="2" w:colLast="2"/>
            <w:permStart w:id="1352027609" w:edGrp="everyone" w:colFirst="3" w:colLast="3"/>
            <w:permStart w:id="69682690" w:edGrp="everyone" w:colFirst="4" w:colLast="4"/>
            <w:permStart w:id="312241442" w:edGrp="everyone" w:colFirst="5" w:colLast="5"/>
            <w:permEnd w:id="1466070269"/>
            <w:permEnd w:id="686756238"/>
            <w:permEnd w:id="153691221"/>
            <w:permEnd w:id="1601835377"/>
            <w:permEnd w:id="1927680020"/>
            <w:permEnd w:id="918367616"/>
          </w:p>
        </w:tc>
        <w:tc>
          <w:tcPr>
            <w:tcW w:w="1511" w:type="dxa"/>
            <w:shd w:val="clear" w:color="auto" w:fill="FBFBFB"/>
            <w:vAlign w:val="center"/>
          </w:tcPr>
          <w:p w14:paraId="16766A75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57DEB510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15D50740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2883CCF6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BFBFB"/>
            <w:vAlign w:val="center"/>
          </w:tcPr>
          <w:p w14:paraId="635AC15F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24B1E" w:rsidRPr="00D41409" w14:paraId="480D31EA" w14:textId="77777777" w:rsidTr="00D41409">
        <w:trPr>
          <w:trHeight w:val="284"/>
        </w:trPr>
        <w:tc>
          <w:tcPr>
            <w:tcW w:w="1511" w:type="dxa"/>
            <w:shd w:val="clear" w:color="auto" w:fill="FBFBFB"/>
            <w:vAlign w:val="center"/>
          </w:tcPr>
          <w:p w14:paraId="4D1A7CF8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  <w:permStart w:id="317068779" w:edGrp="everyone" w:colFirst="0" w:colLast="0"/>
            <w:permStart w:id="324026832" w:edGrp="everyone" w:colFirst="1" w:colLast="1"/>
            <w:permStart w:id="1044783143" w:edGrp="everyone" w:colFirst="2" w:colLast="2"/>
            <w:permStart w:id="178869857" w:edGrp="everyone" w:colFirst="3" w:colLast="3"/>
            <w:permStart w:id="2033463108" w:edGrp="everyone" w:colFirst="4" w:colLast="4"/>
            <w:permStart w:id="960693242" w:edGrp="everyone" w:colFirst="5" w:colLast="5"/>
            <w:permEnd w:id="295708023"/>
            <w:permEnd w:id="695291563"/>
            <w:permEnd w:id="1039798814"/>
            <w:permEnd w:id="1352027609"/>
            <w:permEnd w:id="69682690"/>
            <w:permEnd w:id="312241442"/>
          </w:p>
        </w:tc>
        <w:tc>
          <w:tcPr>
            <w:tcW w:w="1511" w:type="dxa"/>
            <w:shd w:val="clear" w:color="auto" w:fill="FBFBFB"/>
            <w:vAlign w:val="center"/>
          </w:tcPr>
          <w:p w14:paraId="0C39060C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02A9A692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4167E8F5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4A60E881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BFBFB"/>
            <w:vAlign w:val="center"/>
          </w:tcPr>
          <w:p w14:paraId="02C4841E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tr w:rsidR="00A24B1E" w:rsidRPr="00D41409" w14:paraId="339B2861" w14:textId="77777777" w:rsidTr="00D41409">
        <w:trPr>
          <w:trHeight w:val="284"/>
        </w:trPr>
        <w:tc>
          <w:tcPr>
            <w:tcW w:w="1511" w:type="dxa"/>
            <w:shd w:val="clear" w:color="auto" w:fill="FBFBFB"/>
            <w:vAlign w:val="center"/>
          </w:tcPr>
          <w:p w14:paraId="54910837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  <w:permStart w:id="265058529" w:edGrp="everyone" w:colFirst="0" w:colLast="0"/>
            <w:permStart w:id="1795827466" w:edGrp="everyone" w:colFirst="1" w:colLast="1"/>
            <w:permStart w:id="1782266639" w:edGrp="everyone" w:colFirst="2" w:colLast="2"/>
            <w:permStart w:id="670111322" w:edGrp="everyone" w:colFirst="3" w:colLast="3"/>
            <w:permStart w:id="321288270" w:edGrp="everyone" w:colFirst="4" w:colLast="4"/>
            <w:permStart w:id="823478651" w:edGrp="everyone" w:colFirst="5" w:colLast="5"/>
            <w:permEnd w:id="317068779"/>
            <w:permEnd w:id="324026832"/>
            <w:permEnd w:id="1044783143"/>
            <w:permEnd w:id="178869857"/>
            <w:permEnd w:id="2033463108"/>
            <w:permEnd w:id="960693242"/>
          </w:p>
        </w:tc>
        <w:tc>
          <w:tcPr>
            <w:tcW w:w="1511" w:type="dxa"/>
            <w:shd w:val="clear" w:color="auto" w:fill="FBFBFB"/>
            <w:vAlign w:val="center"/>
          </w:tcPr>
          <w:p w14:paraId="5AF4FBD9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036E93D2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4429868D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1" w:type="dxa"/>
            <w:shd w:val="clear" w:color="auto" w:fill="FBFBFB"/>
            <w:vAlign w:val="center"/>
          </w:tcPr>
          <w:p w14:paraId="081BAFF5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FBFBFB"/>
            <w:vAlign w:val="center"/>
          </w:tcPr>
          <w:p w14:paraId="293A1097" w14:textId="77777777" w:rsidR="00A24B1E" w:rsidRPr="00AB4451" w:rsidRDefault="00A24B1E" w:rsidP="0072723D">
            <w:pPr>
              <w:pStyle w:val="Lijstalinea"/>
              <w:spacing w:line="240" w:lineRule="exact"/>
              <w:ind w:left="0"/>
              <w:rPr>
                <w:rFonts w:ascii="Verdana" w:hAnsi="Verdana"/>
                <w:sz w:val="18"/>
                <w:szCs w:val="18"/>
              </w:rPr>
            </w:pPr>
          </w:p>
        </w:tc>
      </w:tr>
      <w:permEnd w:id="265058529"/>
      <w:permEnd w:id="1795827466"/>
      <w:permEnd w:id="1782266639"/>
      <w:permEnd w:id="670111322"/>
      <w:permEnd w:id="321288270"/>
      <w:permEnd w:id="823478651"/>
    </w:tbl>
    <w:p w14:paraId="2E5101C6" w14:textId="77777777" w:rsidR="00FE5DDF" w:rsidRPr="00D41409" w:rsidRDefault="00FE5DDF" w:rsidP="0072723D">
      <w:pPr>
        <w:pStyle w:val="Lijstalinea"/>
        <w:spacing w:after="0" w:line="240" w:lineRule="exact"/>
        <w:rPr>
          <w:rFonts w:ascii="Verdana" w:hAnsi="Verdana"/>
          <w:sz w:val="18"/>
          <w:szCs w:val="18"/>
        </w:rPr>
      </w:pPr>
    </w:p>
    <w:p w14:paraId="07D564E2" w14:textId="77FC53DB" w:rsidR="00EB7321" w:rsidRPr="00D41409" w:rsidRDefault="00601B2E" w:rsidP="0072723D">
      <w:pPr>
        <w:pStyle w:val="Lijstalinea"/>
        <w:numPr>
          <w:ilvl w:val="0"/>
          <w:numId w:val="2"/>
        </w:numPr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>Hoe vaak wordt aandacht besteed aan de verschillende aspecten van de W</w:t>
      </w:r>
      <w:r w:rsidR="005D6CB3" w:rsidRPr="00D41409">
        <w:rPr>
          <w:rFonts w:ascii="Verdana" w:hAnsi="Verdana"/>
          <w:sz w:val="18"/>
          <w:szCs w:val="18"/>
        </w:rPr>
        <w:t xml:space="preserve">hole </w:t>
      </w:r>
      <w:r w:rsidRPr="00D41409">
        <w:rPr>
          <w:rFonts w:ascii="Verdana" w:hAnsi="Verdana"/>
          <w:sz w:val="18"/>
          <w:szCs w:val="18"/>
        </w:rPr>
        <w:t>S</w:t>
      </w:r>
      <w:r w:rsidR="005D6CB3" w:rsidRPr="00D41409">
        <w:rPr>
          <w:rFonts w:ascii="Verdana" w:hAnsi="Verdana"/>
          <w:sz w:val="18"/>
          <w:szCs w:val="18"/>
        </w:rPr>
        <w:t xml:space="preserve">chool </w:t>
      </w:r>
      <w:r w:rsidRPr="00D41409">
        <w:rPr>
          <w:rFonts w:ascii="Verdana" w:hAnsi="Verdana"/>
          <w:sz w:val="18"/>
          <w:szCs w:val="18"/>
        </w:rPr>
        <w:t>A</w:t>
      </w:r>
      <w:r w:rsidR="005D6CB3" w:rsidRPr="00D41409">
        <w:rPr>
          <w:rFonts w:ascii="Verdana" w:hAnsi="Verdana"/>
          <w:sz w:val="18"/>
          <w:szCs w:val="18"/>
        </w:rPr>
        <w:t>pproach</w:t>
      </w:r>
      <w:r w:rsidRPr="00D41409">
        <w:rPr>
          <w:rFonts w:ascii="Verdana" w:hAnsi="Verdana"/>
          <w:sz w:val="18"/>
          <w:szCs w:val="18"/>
        </w:rPr>
        <w:t>?</w:t>
      </w:r>
    </w:p>
    <w:p w14:paraId="326D0BB2" w14:textId="77777777" w:rsidR="008830D7" w:rsidRPr="00D41409" w:rsidRDefault="008830D7" w:rsidP="0072723D">
      <w:pPr>
        <w:pStyle w:val="Lijstalinea"/>
        <w:spacing w:after="0" w:line="240" w:lineRule="exact"/>
        <w:rPr>
          <w:rFonts w:ascii="Verdana" w:hAnsi="Verdana"/>
          <w:sz w:val="18"/>
          <w:szCs w:val="18"/>
        </w:rPr>
      </w:pPr>
    </w:p>
    <w:p w14:paraId="0D558C4E" w14:textId="226632F0" w:rsidR="00693C19" w:rsidRPr="00D41409" w:rsidRDefault="00693C19" w:rsidP="0072723D">
      <w:pPr>
        <w:pStyle w:val="Lijstalinea"/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Aspect </w:t>
      </w:r>
      <w:r w:rsidRPr="00D41409">
        <w:rPr>
          <w:rFonts w:ascii="Verdana" w:hAnsi="Verdana"/>
          <w:b/>
          <w:bCs/>
          <w:sz w:val="18"/>
          <w:szCs w:val="18"/>
        </w:rPr>
        <w:t>professionalisering</w:t>
      </w:r>
      <w:r w:rsidRPr="00D41409">
        <w:rPr>
          <w:rFonts w:ascii="Verdana" w:hAnsi="Verdana"/>
          <w:sz w:val="18"/>
          <w:szCs w:val="18"/>
        </w:rPr>
        <w:t>:</w:t>
      </w:r>
    </w:p>
    <w:bookmarkStart w:id="1" w:name="_Hlk215653703"/>
    <w:p w14:paraId="56B06C41" w14:textId="52443DA2" w:rsidR="00693C19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91878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33602494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133602494"/>
        </w:sdtContent>
      </w:sdt>
      <w:bookmarkEnd w:id="1"/>
      <w:r w:rsidR="00D86B44">
        <w:rPr>
          <w:rFonts w:ascii="Verdana" w:hAnsi="Verdana"/>
          <w:sz w:val="18"/>
          <w:szCs w:val="18"/>
        </w:rPr>
        <w:t xml:space="preserve">  </w:t>
      </w:r>
      <w:r w:rsidR="00693C19" w:rsidRPr="00D86B44">
        <w:rPr>
          <w:rFonts w:ascii="Verdana" w:hAnsi="Verdana"/>
          <w:sz w:val="18"/>
          <w:szCs w:val="18"/>
        </w:rPr>
        <w:t>Heel vaak</w:t>
      </w:r>
    </w:p>
    <w:p w14:paraId="5486CBD3" w14:textId="62B7063D" w:rsid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96508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62618711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062618711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693C19" w:rsidRPr="00D86B44">
        <w:rPr>
          <w:rFonts w:ascii="Verdana" w:hAnsi="Verdana"/>
          <w:sz w:val="18"/>
          <w:szCs w:val="18"/>
        </w:rPr>
        <w:t>Redelijk vaak</w:t>
      </w:r>
    </w:p>
    <w:p w14:paraId="305CE20E" w14:textId="11DE44D2" w:rsidR="00693C19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248399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93641199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593641199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693C19" w:rsidRPr="00D86B44">
        <w:rPr>
          <w:rFonts w:ascii="Verdana" w:hAnsi="Verdana"/>
          <w:sz w:val="18"/>
          <w:szCs w:val="18"/>
        </w:rPr>
        <w:t>Gemiddeld</w:t>
      </w:r>
    </w:p>
    <w:p w14:paraId="76590D12" w14:textId="1C376110" w:rsidR="00693C19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844823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11871502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511871502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693C19" w:rsidRPr="00D86B44">
        <w:rPr>
          <w:rFonts w:ascii="Verdana" w:hAnsi="Verdana"/>
          <w:sz w:val="18"/>
          <w:szCs w:val="18"/>
        </w:rPr>
        <w:t>Niet zo vaak</w:t>
      </w:r>
    </w:p>
    <w:p w14:paraId="51577183" w14:textId="18B24BEB" w:rsidR="00693C19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29965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82907851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382907851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693C19" w:rsidRPr="00D86B44">
        <w:rPr>
          <w:rFonts w:ascii="Verdana" w:hAnsi="Verdana"/>
          <w:sz w:val="18"/>
          <w:szCs w:val="18"/>
        </w:rPr>
        <w:t>Nooit</w:t>
      </w:r>
    </w:p>
    <w:p w14:paraId="6FD4D708" w14:textId="77777777" w:rsidR="00693C19" w:rsidRPr="00D41409" w:rsidRDefault="00693C19" w:rsidP="0072723D">
      <w:pPr>
        <w:pStyle w:val="Lijstalinea"/>
        <w:spacing w:after="0" w:line="240" w:lineRule="exact"/>
        <w:rPr>
          <w:rFonts w:ascii="Verdana" w:hAnsi="Verdana"/>
          <w:sz w:val="18"/>
          <w:szCs w:val="18"/>
        </w:rPr>
      </w:pPr>
    </w:p>
    <w:p w14:paraId="59CC6F86" w14:textId="378E796B" w:rsidR="00693C19" w:rsidRPr="00D41409" w:rsidRDefault="00693C19" w:rsidP="0072723D">
      <w:pPr>
        <w:pStyle w:val="Lijstalinea"/>
        <w:spacing w:after="0" w:line="240" w:lineRule="exact"/>
        <w:rPr>
          <w:rFonts w:ascii="Verdana" w:hAnsi="Verdana"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Aspect </w:t>
      </w:r>
      <w:r w:rsidRPr="00D41409">
        <w:rPr>
          <w:rFonts w:ascii="Verdana" w:hAnsi="Verdana"/>
          <w:b/>
          <w:bCs/>
          <w:sz w:val="18"/>
          <w:szCs w:val="18"/>
        </w:rPr>
        <w:t>bedrijfsvoering:</w:t>
      </w:r>
    </w:p>
    <w:p w14:paraId="6BF8136D" w14:textId="5A7A19F2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206825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2011049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812011049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Heel vaak</w:t>
      </w:r>
    </w:p>
    <w:p w14:paraId="270E3C0D" w14:textId="29D88D31" w:rsid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79362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13033904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513033904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Redelijk vaak</w:t>
      </w:r>
    </w:p>
    <w:p w14:paraId="68229783" w14:textId="77777777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702816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9563561" w:edGrp="everyone"/>
          <w:r w:rsidR="00D86B44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729563561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Gemiddeld</w:t>
      </w:r>
    </w:p>
    <w:p w14:paraId="121B5FCC" w14:textId="513EDBD3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7510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50695176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350695176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Niet zo vaak</w:t>
      </w:r>
    </w:p>
    <w:p w14:paraId="3F36DB78" w14:textId="77777777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21185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41189830" w:edGrp="everyone"/>
          <w:r w:rsidR="00D86B44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041189830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Nooit</w:t>
      </w:r>
    </w:p>
    <w:p w14:paraId="5C30D4C8" w14:textId="77777777" w:rsidR="00891E89" w:rsidRPr="00D41409" w:rsidRDefault="00891E89" w:rsidP="0072723D">
      <w:pPr>
        <w:pStyle w:val="Lijstalinea"/>
        <w:spacing w:after="0" w:line="240" w:lineRule="exact"/>
        <w:rPr>
          <w:rFonts w:ascii="Verdana" w:hAnsi="Verdana"/>
          <w:sz w:val="18"/>
          <w:szCs w:val="18"/>
        </w:rPr>
      </w:pPr>
    </w:p>
    <w:p w14:paraId="4767FB80" w14:textId="6C12B4A0" w:rsidR="00891E89" w:rsidRPr="00D41409" w:rsidRDefault="00891E89" w:rsidP="0072723D">
      <w:pPr>
        <w:pStyle w:val="Lijstalinea"/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lastRenderedPageBreak/>
        <w:t xml:space="preserve">Aspect </w:t>
      </w:r>
      <w:r w:rsidRPr="00D41409">
        <w:rPr>
          <w:rFonts w:ascii="Verdana" w:hAnsi="Verdana"/>
          <w:b/>
          <w:bCs/>
          <w:sz w:val="18"/>
          <w:szCs w:val="18"/>
        </w:rPr>
        <w:t>studentenparticipatie:</w:t>
      </w:r>
    </w:p>
    <w:bookmarkStart w:id="2" w:name="_Hlk215673002"/>
    <w:p w14:paraId="6F7C090B" w14:textId="27A6FCCB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22875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37450029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37450029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Heel vaak</w:t>
      </w:r>
    </w:p>
    <w:p w14:paraId="0473DE51" w14:textId="5A2C8B6C" w:rsid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91106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0345381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00345381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Redelijk vaak</w:t>
      </w:r>
    </w:p>
    <w:p w14:paraId="6C246B84" w14:textId="18065F46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0446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17215635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417215635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Gemiddeld</w:t>
      </w:r>
    </w:p>
    <w:p w14:paraId="4C3D9998" w14:textId="77777777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2042350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74453656" w:edGrp="everyone"/>
          <w:r w:rsidR="00D86B44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674453656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Niet zo vaak</w:t>
      </w:r>
    </w:p>
    <w:p w14:paraId="723A32C2" w14:textId="59FAD838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895538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98557892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498557892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Nooit</w:t>
      </w:r>
    </w:p>
    <w:bookmarkEnd w:id="2"/>
    <w:p w14:paraId="2CE311AD" w14:textId="77777777" w:rsidR="00891E89" w:rsidRPr="00D41409" w:rsidRDefault="00891E89" w:rsidP="0072723D">
      <w:pPr>
        <w:pStyle w:val="Lijstalinea"/>
        <w:spacing w:after="0" w:line="240" w:lineRule="exact"/>
        <w:rPr>
          <w:rFonts w:ascii="Verdana" w:hAnsi="Verdana"/>
          <w:sz w:val="18"/>
          <w:szCs w:val="18"/>
        </w:rPr>
      </w:pPr>
    </w:p>
    <w:p w14:paraId="7DAA09F5" w14:textId="09F57171" w:rsidR="00891E89" w:rsidRPr="00D41409" w:rsidRDefault="00891E89" w:rsidP="0072723D">
      <w:pPr>
        <w:pStyle w:val="Lijstalinea"/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Aspect </w:t>
      </w:r>
      <w:r w:rsidRPr="00D41409">
        <w:rPr>
          <w:rFonts w:ascii="Verdana" w:hAnsi="Verdana"/>
          <w:b/>
          <w:bCs/>
          <w:sz w:val="18"/>
          <w:szCs w:val="18"/>
        </w:rPr>
        <w:t>curriculum:</w:t>
      </w:r>
    </w:p>
    <w:p w14:paraId="193846E2" w14:textId="41290C04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2071156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97822730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397822730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Heel vaak</w:t>
      </w:r>
    </w:p>
    <w:p w14:paraId="1F03FD1B" w14:textId="77777777" w:rsid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204062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3057675" w:edGrp="everyone"/>
          <w:r w:rsidR="00D86B44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933057675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Redelijk vaak</w:t>
      </w:r>
    </w:p>
    <w:p w14:paraId="7711C6B4" w14:textId="6F3E603D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2810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452753673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452753673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Gemiddeld</w:t>
      </w:r>
    </w:p>
    <w:p w14:paraId="0000D5B0" w14:textId="54158CBB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87907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543318316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543318316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Niet zo vaak</w:t>
      </w:r>
    </w:p>
    <w:p w14:paraId="3B1282CD" w14:textId="77777777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7623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93868178" w:edGrp="everyone"/>
          <w:r w:rsidR="00D86B44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93868178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Nooit</w:t>
      </w:r>
    </w:p>
    <w:p w14:paraId="7351C753" w14:textId="77777777" w:rsidR="00891E89" w:rsidRPr="00D41409" w:rsidRDefault="00891E89" w:rsidP="0072723D">
      <w:pPr>
        <w:pStyle w:val="Lijstalinea"/>
        <w:spacing w:after="0" w:line="240" w:lineRule="exact"/>
        <w:rPr>
          <w:rFonts w:ascii="Verdana" w:hAnsi="Verdana"/>
          <w:sz w:val="18"/>
          <w:szCs w:val="18"/>
        </w:rPr>
      </w:pPr>
    </w:p>
    <w:p w14:paraId="4B73BE17" w14:textId="64FC9520" w:rsidR="00891E89" w:rsidRPr="00D41409" w:rsidRDefault="00891E89" w:rsidP="0072723D">
      <w:pPr>
        <w:pStyle w:val="Lijstalinea"/>
        <w:spacing w:after="0" w:line="240" w:lineRule="exact"/>
        <w:rPr>
          <w:rFonts w:ascii="Verdana" w:hAnsi="Verdana"/>
          <w:b/>
          <w:bCs/>
          <w:sz w:val="18"/>
          <w:szCs w:val="18"/>
        </w:rPr>
      </w:pPr>
      <w:r w:rsidRPr="00D41409">
        <w:rPr>
          <w:rFonts w:ascii="Verdana" w:hAnsi="Verdana"/>
          <w:sz w:val="18"/>
          <w:szCs w:val="18"/>
        </w:rPr>
        <w:t xml:space="preserve">Aspect </w:t>
      </w:r>
      <w:r w:rsidRPr="00D41409">
        <w:rPr>
          <w:rFonts w:ascii="Verdana" w:hAnsi="Verdana"/>
          <w:b/>
          <w:bCs/>
          <w:sz w:val="18"/>
          <w:szCs w:val="18"/>
        </w:rPr>
        <w:t>arbeidsmarkt:</w:t>
      </w:r>
    </w:p>
    <w:p w14:paraId="065A3CA1" w14:textId="7D2A20A6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58530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02931188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102931188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Heel vaak</w:t>
      </w:r>
    </w:p>
    <w:p w14:paraId="4ED4AA74" w14:textId="77777777" w:rsid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962766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67275161" w:edGrp="everyone"/>
          <w:r w:rsidR="00D86B44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967275161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Redelijk vaak</w:t>
      </w:r>
    </w:p>
    <w:p w14:paraId="4F9C064C" w14:textId="1BE4917E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53515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3077847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13077847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Gemiddeld</w:t>
      </w:r>
    </w:p>
    <w:p w14:paraId="2FAA6980" w14:textId="68190030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16315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44708624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844708624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Niet zo vaak</w:t>
      </w:r>
    </w:p>
    <w:p w14:paraId="379E2FD0" w14:textId="74D6AC16" w:rsidR="00D86B44" w:rsidRPr="00D86B44" w:rsidRDefault="00433E90" w:rsidP="00D86B44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02594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06892155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706892155"/>
        </w:sdtContent>
      </w:sdt>
      <w:r w:rsidR="00D86B44">
        <w:rPr>
          <w:rFonts w:ascii="Verdana" w:hAnsi="Verdana"/>
          <w:sz w:val="18"/>
          <w:szCs w:val="18"/>
        </w:rPr>
        <w:t xml:space="preserve">  </w:t>
      </w:r>
      <w:r w:rsidR="00D86B44" w:rsidRPr="00D86B44">
        <w:rPr>
          <w:rFonts w:ascii="Verdana" w:hAnsi="Verdana"/>
          <w:sz w:val="18"/>
          <w:szCs w:val="18"/>
        </w:rPr>
        <w:t>Nooit</w:t>
      </w:r>
    </w:p>
    <w:p w14:paraId="09237CBE" w14:textId="77777777" w:rsidR="004E4DAA" w:rsidRPr="003A3D77" w:rsidRDefault="004E4DAA">
      <w:r w:rsidRPr="003A3D77">
        <w:br w:type="page"/>
      </w:r>
    </w:p>
    <w:p w14:paraId="317263F7" w14:textId="31895BAE" w:rsidR="004E4DAA" w:rsidRPr="00AB4451" w:rsidRDefault="00392D48" w:rsidP="00045423">
      <w:pPr>
        <w:rPr>
          <w:rFonts w:ascii="Verdana" w:hAnsi="Verdana"/>
          <w:b/>
          <w:bCs/>
          <w:sz w:val="18"/>
          <w:szCs w:val="18"/>
        </w:rPr>
      </w:pPr>
      <w:r w:rsidRPr="00AB4451">
        <w:rPr>
          <w:rFonts w:ascii="Verdana" w:hAnsi="Verdana"/>
          <w:b/>
          <w:bCs/>
          <w:sz w:val="18"/>
          <w:szCs w:val="18"/>
        </w:rPr>
        <w:lastRenderedPageBreak/>
        <w:t>Bijlage</w:t>
      </w:r>
      <w:r w:rsidR="004E4DAA" w:rsidRPr="00AB4451">
        <w:rPr>
          <w:rFonts w:ascii="Verdana" w:hAnsi="Verdana"/>
          <w:b/>
          <w:bCs/>
          <w:sz w:val="18"/>
          <w:szCs w:val="18"/>
        </w:rPr>
        <w:t xml:space="preserve"> </w:t>
      </w:r>
      <w:r w:rsidR="00171A37" w:rsidRPr="00AB4451">
        <w:rPr>
          <w:rFonts w:ascii="Verdana" w:hAnsi="Verdana"/>
          <w:b/>
          <w:bCs/>
          <w:sz w:val="18"/>
          <w:szCs w:val="18"/>
        </w:rPr>
        <w:t>–</w:t>
      </w:r>
      <w:r w:rsidR="004E4DAA" w:rsidRPr="00AB4451">
        <w:rPr>
          <w:rFonts w:ascii="Verdana" w:hAnsi="Verdana"/>
          <w:b/>
          <w:bCs/>
          <w:sz w:val="18"/>
          <w:szCs w:val="18"/>
        </w:rPr>
        <w:t xml:space="preserve"> tevredenheidsonderzoek</w:t>
      </w:r>
      <w:r w:rsidR="00171A37" w:rsidRPr="00AB4451">
        <w:rPr>
          <w:rFonts w:ascii="Verdana" w:hAnsi="Verdana"/>
          <w:b/>
          <w:bCs/>
          <w:sz w:val="18"/>
          <w:szCs w:val="18"/>
        </w:rPr>
        <w:t xml:space="preserve"> Regeling mbo verduurzamen</w:t>
      </w:r>
    </w:p>
    <w:p w14:paraId="38BAB722" w14:textId="4E4C51BD" w:rsidR="00CA601E" w:rsidRPr="00AB4451" w:rsidRDefault="004E4DAA" w:rsidP="00045423">
      <w:pPr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 xml:space="preserve">Om de regeling </w:t>
      </w:r>
      <w:r w:rsidR="00EF1248" w:rsidRPr="00AB4451">
        <w:rPr>
          <w:rFonts w:ascii="Verdana" w:hAnsi="Verdana"/>
          <w:sz w:val="18"/>
          <w:szCs w:val="18"/>
        </w:rPr>
        <w:t xml:space="preserve">in de toekomst </w:t>
      </w:r>
      <w:r w:rsidRPr="00AB4451">
        <w:rPr>
          <w:rFonts w:ascii="Verdana" w:hAnsi="Verdana"/>
          <w:sz w:val="18"/>
          <w:szCs w:val="18"/>
        </w:rPr>
        <w:t xml:space="preserve">te evalueren </w:t>
      </w:r>
      <w:r w:rsidR="00EF1248" w:rsidRPr="00AB4451">
        <w:rPr>
          <w:rFonts w:ascii="Verdana" w:hAnsi="Verdana"/>
          <w:sz w:val="18"/>
          <w:szCs w:val="18"/>
        </w:rPr>
        <w:t xml:space="preserve">en de uitvoering hiervan jaarlijks te verbeteren </w:t>
      </w:r>
      <w:r w:rsidRPr="00AB4451">
        <w:rPr>
          <w:rFonts w:ascii="Verdana" w:hAnsi="Verdana"/>
          <w:sz w:val="18"/>
          <w:szCs w:val="18"/>
        </w:rPr>
        <w:t xml:space="preserve">vragen wij uw </w:t>
      </w:r>
      <w:r w:rsidR="00553D6F" w:rsidRPr="00AB4451">
        <w:rPr>
          <w:rFonts w:ascii="Verdana" w:hAnsi="Verdana"/>
          <w:sz w:val="18"/>
          <w:szCs w:val="18"/>
        </w:rPr>
        <w:t>input</w:t>
      </w:r>
      <w:r w:rsidR="00AD4E18" w:rsidRPr="00AB4451">
        <w:rPr>
          <w:rFonts w:ascii="Verdana" w:hAnsi="Verdana"/>
          <w:sz w:val="18"/>
          <w:szCs w:val="18"/>
        </w:rPr>
        <w:t xml:space="preserve"> </w:t>
      </w:r>
      <w:r w:rsidR="00004CC9" w:rsidRPr="00AB4451">
        <w:rPr>
          <w:rFonts w:ascii="Verdana" w:hAnsi="Verdana"/>
          <w:sz w:val="18"/>
          <w:szCs w:val="18"/>
        </w:rPr>
        <w:t>op de volgende vragen. Daarnaast vragen we u om</w:t>
      </w:r>
      <w:r w:rsidR="00AD4E18" w:rsidRPr="00AB4451">
        <w:rPr>
          <w:rFonts w:ascii="Verdana" w:hAnsi="Verdana"/>
          <w:sz w:val="18"/>
          <w:szCs w:val="18"/>
        </w:rPr>
        <w:t xml:space="preserve"> input</w:t>
      </w:r>
      <w:r w:rsidR="00004CC9" w:rsidRPr="00AB4451">
        <w:rPr>
          <w:rFonts w:ascii="Verdana" w:hAnsi="Verdana"/>
          <w:sz w:val="18"/>
          <w:szCs w:val="18"/>
        </w:rPr>
        <w:t xml:space="preserve"> te verzamelen</w:t>
      </w:r>
      <w:r w:rsidR="00AD4E18" w:rsidRPr="00AB4451">
        <w:rPr>
          <w:rFonts w:ascii="Verdana" w:hAnsi="Verdana"/>
          <w:sz w:val="18"/>
          <w:szCs w:val="18"/>
        </w:rPr>
        <w:t xml:space="preserve"> van </w:t>
      </w:r>
      <w:r w:rsidR="009C28B1" w:rsidRPr="00AB4451">
        <w:rPr>
          <w:rFonts w:ascii="Verdana" w:hAnsi="Verdana"/>
          <w:sz w:val="18"/>
          <w:szCs w:val="18"/>
        </w:rPr>
        <w:t>drie</w:t>
      </w:r>
      <w:r w:rsidR="00AD4E18" w:rsidRPr="00AB4451">
        <w:rPr>
          <w:rFonts w:ascii="Verdana" w:hAnsi="Verdana"/>
          <w:sz w:val="18"/>
          <w:szCs w:val="18"/>
        </w:rPr>
        <w:t xml:space="preserve"> anderen die bekend zijn met </w:t>
      </w:r>
      <w:r w:rsidR="00786228" w:rsidRPr="00AB4451">
        <w:rPr>
          <w:rFonts w:ascii="Verdana" w:hAnsi="Verdana"/>
          <w:sz w:val="18"/>
          <w:szCs w:val="18"/>
        </w:rPr>
        <w:t>de regeling en/of acties van de duurzaamheidscoördinator binnen uw instelling</w:t>
      </w:r>
      <w:r w:rsidR="00553D6F" w:rsidRPr="00AB4451">
        <w:rPr>
          <w:rFonts w:ascii="Verdana" w:hAnsi="Verdana"/>
          <w:sz w:val="18"/>
          <w:szCs w:val="18"/>
        </w:rPr>
        <w:t xml:space="preserve">. </w:t>
      </w:r>
    </w:p>
    <w:p w14:paraId="47AEBA08" w14:textId="1E442E8E" w:rsidR="00662A91" w:rsidRPr="00AB4451" w:rsidRDefault="00662A91" w:rsidP="00045423">
      <w:pPr>
        <w:rPr>
          <w:rFonts w:ascii="Verdana" w:hAnsi="Verdana"/>
          <w:b/>
          <w:bCs/>
          <w:sz w:val="18"/>
          <w:szCs w:val="18"/>
        </w:rPr>
      </w:pPr>
      <w:r w:rsidRPr="00AB4451">
        <w:rPr>
          <w:rFonts w:ascii="Verdana" w:hAnsi="Verdana"/>
          <w:b/>
          <w:bCs/>
          <w:sz w:val="18"/>
          <w:szCs w:val="18"/>
        </w:rPr>
        <w:t xml:space="preserve">Tevredenheid </w:t>
      </w:r>
      <w:r w:rsidR="00EF1248" w:rsidRPr="00AB4451">
        <w:rPr>
          <w:rFonts w:ascii="Verdana" w:hAnsi="Verdana"/>
          <w:b/>
          <w:bCs/>
          <w:sz w:val="18"/>
          <w:szCs w:val="18"/>
        </w:rPr>
        <w:t xml:space="preserve">subsidie </w:t>
      </w:r>
      <w:r w:rsidRPr="00AB4451">
        <w:rPr>
          <w:rFonts w:ascii="Verdana" w:hAnsi="Verdana"/>
          <w:b/>
          <w:bCs/>
          <w:sz w:val="18"/>
          <w:szCs w:val="18"/>
        </w:rPr>
        <w:t>contactpersoon</w:t>
      </w:r>
    </w:p>
    <w:p w14:paraId="16759D20" w14:textId="2017AF59" w:rsidR="008F2CA7" w:rsidRDefault="005A48E8" w:rsidP="00045423">
      <w:pPr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 xml:space="preserve">Ik ben tevreden </w:t>
      </w:r>
      <w:r w:rsidR="00C1190D" w:rsidRPr="00AB4451">
        <w:rPr>
          <w:rFonts w:ascii="Verdana" w:hAnsi="Verdana"/>
          <w:sz w:val="18"/>
          <w:szCs w:val="18"/>
        </w:rPr>
        <w:t xml:space="preserve">over de Regeling </w:t>
      </w:r>
      <w:r w:rsidR="008F2CA7" w:rsidRPr="00AB4451">
        <w:rPr>
          <w:rFonts w:ascii="Verdana" w:hAnsi="Verdana"/>
          <w:sz w:val="18"/>
          <w:szCs w:val="18"/>
        </w:rPr>
        <w:t>mbo verduurzamen (MVR)</w:t>
      </w:r>
      <w:r w:rsidRPr="00AB4451">
        <w:rPr>
          <w:rFonts w:ascii="Verdana" w:hAnsi="Verdana"/>
          <w:sz w:val="18"/>
          <w:szCs w:val="18"/>
        </w:rPr>
        <w:t>.</w:t>
      </w:r>
    </w:p>
    <w:bookmarkStart w:id="3" w:name="_Hlk215673376"/>
    <w:p w14:paraId="26942587" w14:textId="34C0BE07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5015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99050841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799050841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1. Helemaal eens</w:t>
      </w:r>
    </w:p>
    <w:p w14:paraId="1C70643E" w14:textId="3169CCD4" w:rsidR="00AB4451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30851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287929835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287929835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2. Eens</w:t>
      </w:r>
    </w:p>
    <w:p w14:paraId="1EC25AD8" w14:textId="551D3D82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83191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106775091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106775091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3. Neutraal</w:t>
      </w:r>
    </w:p>
    <w:p w14:paraId="2123CC6A" w14:textId="2DBE97F2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42429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12399032" w:edGrp="everyone"/>
          <w:r w:rsidR="00AB4451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812399032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4. Oneens</w:t>
      </w:r>
    </w:p>
    <w:p w14:paraId="7565BDF8" w14:textId="4D44D8E1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276796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5204723" w:edGrp="everyone"/>
          <w:r w:rsidR="00AB4451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85204723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5. Helemaal oneens</w:t>
      </w:r>
    </w:p>
    <w:bookmarkEnd w:id="3"/>
    <w:p w14:paraId="0EEAF4BF" w14:textId="62C367A0" w:rsidR="00682906" w:rsidRPr="00AB4451" w:rsidRDefault="00921B5E" w:rsidP="00AB4451">
      <w:pPr>
        <w:spacing w:before="120" w:after="0" w:line="240" w:lineRule="exact"/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>Waarom</w:t>
      </w:r>
      <w:r w:rsidR="00553D6F" w:rsidRPr="00AB4451">
        <w:rPr>
          <w:rFonts w:ascii="Verdana" w:hAnsi="Verdana"/>
          <w:sz w:val="18"/>
          <w:szCs w:val="18"/>
        </w:rPr>
        <w:t xml:space="preserve"> bent u wel/niet tevreden over de regeling</w:t>
      </w:r>
      <w:r w:rsidRPr="00AB4451">
        <w:rPr>
          <w:rFonts w:ascii="Verdana" w:hAnsi="Verdana"/>
          <w:sz w:val="18"/>
          <w:szCs w:val="18"/>
        </w:rPr>
        <w:t>?</w:t>
      </w:r>
      <w:r w:rsidR="00710898" w:rsidRPr="00AB4451">
        <w:rPr>
          <w:rFonts w:ascii="Verdana" w:hAnsi="Verdana"/>
          <w:sz w:val="18"/>
          <w:szCs w:val="18"/>
        </w:rPr>
        <w:t xml:space="preserve"> Welke aspecten vind</w:t>
      </w:r>
      <w:r w:rsidR="00D3392E" w:rsidRPr="00AB4451">
        <w:rPr>
          <w:rFonts w:ascii="Verdana" w:hAnsi="Verdana"/>
          <w:sz w:val="18"/>
          <w:szCs w:val="18"/>
        </w:rPr>
        <w:t>t</w:t>
      </w:r>
      <w:r w:rsidR="00710898" w:rsidRPr="00AB4451">
        <w:rPr>
          <w:rFonts w:ascii="Verdana" w:hAnsi="Verdana"/>
          <w:sz w:val="18"/>
          <w:szCs w:val="18"/>
        </w:rPr>
        <w:t xml:space="preserve"> u positief/negatief?</w:t>
      </w:r>
      <w:r w:rsidRPr="00AB4451">
        <w:rPr>
          <w:rFonts w:ascii="Verdana" w:hAnsi="Verdana"/>
          <w:sz w:val="18"/>
          <w:szCs w:val="18"/>
        </w:rPr>
        <w:t xml:space="preserve"> </w:t>
      </w:r>
    </w:p>
    <w:p w14:paraId="45A1657D" w14:textId="60D88B40" w:rsidR="00CA601E" w:rsidRDefault="00AB4451" w:rsidP="00045423">
      <w:pPr>
        <w:rPr>
          <w:rFonts w:ascii="Verdana" w:hAnsi="Verdana"/>
          <w:i/>
          <w:iCs/>
          <w:sz w:val="18"/>
          <w:szCs w:val="18"/>
        </w:rPr>
      </w:pPr>
      <w:r w:rsidRPr="00AB4451">
        <w:rPr>
          <w:rFonts w:ascii="Verdana" w:hAnsi="Verdana"/>
          <w:i/>
          <w:iCs/>
          <w:sz w:val="18"/>
          <w:szCs w:val="18"/>
        </w:rPr>
        <w:t>(Toelichting):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AB4451" w14:paraId="4C1CB593" w14:textId="77777777" w:rsidTr="00FA74EE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0D713C23" w14:textId="77777777" w:rsidR="00AB4451" w:rsidRPr="00AB4451" w:rsidRDefault="00AB4451" w:rsidP="00FA74E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4" w:name="_Hlk215673468"/>
            <w:permStart w:id="1639189970" w:edGrp="everyone"/>
            <w:permEnd w:id="1639189970"/>
          </w:p>
        </w:tc>
      </w:tr>
    </w:tbl>
    <w:bookmarkEnd w:id="4"/>
    <w:p w14:paraId="2D796FF5" w14:textId="04CC78FD" w:rsidR="00662A91" w:rsidRPr="00AB4451" w:rsidRDefault="00662A91" w:rsidP="00AB4451">
      <w:pPr>
        <w:spacing w:before="240" w:after="120" w:line="240" w:lineRule="exact"/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b/>
          <w:bCs/>
          <w:sz w:val="18"/>
          <w:szCs w:val="18"/>
        </w:rPr>
        <w:t xml:space="preserve">Tevredenheid </w:t>
      </w:r>
      <w:r w:rsidR="00EF1248" w:rsidRPr="00AB4451">
        <w:rPr>
          <w:rFonts w:ascii="Verdana" w:hAnsi="Verdana"/>
          <w:b/>
          <w:bCs/>
          <w:sz w:val="18"/>
          <w:szCs w:val="18"/>
        </w:rPr>
        <w:t>mbo-</w:t>
      </w:r>
      <w:r w:rsidR="00171A37" w:rsidRPr="00AB4451">
        <w:rPr>
          <w:rFonts w:ascii="Verdana" w:hAnsi="Verdana"/>
          <w:b/>
          <w:bCs/>
          <w:sz w:val="18"/>
          <w:szCs w:val="18"/>
        </w:rPr>
        <w:t>instelling</w:t>
      </w:r>
    </w:p>
    <w:p w14:paraId="14C81AB0" w14:textId="7D6B57E9" w:rsidR="00CC61B4" w:rsidRPr="00AB4451" w:rsidRDefault="00553D6F" w:rsidP="00045423">
      <w:pPr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 xml:space="preserve">Benader </w:t>
      </w:r>
      <w:r w:rsidR="00CC61B4" w:rsidRPr="00AB4451">
        <w:rPr>
          <w:rFonts w:ascii="Verdana" w:hAnsi="Verdana"/>
          <w:sz w:val="18"/>
          <w:szCs w:val="18"/>
        </w:rPr>
        <w:t xml:space="preserve">ten minste drie relevante collega’s (bijvoorbeeld: leidinggevende, student, en directe collega) die </w:t>
      </w:r>
      <w:r w:rsidR="005043D2" w:rsidRPr="00AB4451">
        <w:rPr>
          <w:rFonts w:ascii="Verdana" w:hAnsi="Verdana"/>
          <w:sz w:val="18"/>
          <w:szCs w:val="18"/>
        </w:rPr>
        <w:t>bekend zijn met de regeling en/of acties van de duurzaamheidscoördinator binnen uw instelling</w:t>
      </w:r>
      <w:r w:rsidR="005043D2" w:rsidRPr="00AB4451" w:rsidDel="005043D2">
        <w:rPr>
          <w:rFonts w:ascii="Verdana" w:hAnsi="Verdana"/>
          <w:sz w:val="18"/>
          <w:szCs w:val="18"/>
        </w:rPr>
        <w:t xml:space="preserve"> </w:t>
      </w:r>
      <w:r w:rsidR="00A62DE4" w:rsidRPr="00AB4451">
        <w:rPr>
          <w:rFonts w:ascii="Verdana" w:hAnsi="Verdana"/>
          <w:sz w:val="18"/>
          <w:szCs w:val="18"/>
        </w:rPr>
        <w:t xml:space="preserve">en vraag ze </w:t>
      </w:r>
      <w:r w:rsidR="00345373" w:rsidRPr="00AB4451">
        <w:rPr>
          <w:rFonts w:ascii="Verdana" w:hAnsi="Verdana"/>
          <w:sz w:val="18"/>
          <w:szCs w:val="18"/>
        </w:rPr>
        <w:t xml:space="preserve">de </w:t>
      </w:r>
      <w:r w:rsidR="00A62DE4" w:rsidRPr="00AB4451">
        <w:rPr>
          <w:rFonts w:ascii="Verdana" w:hAnsi="Verdana"/>
          <w:sz w:val="18"/>
          <w:szCs w:val="18"/>
        </w:rPr>
        <w:t xml:space="preserve">onderstaande vraag </w:t>
      </w:r>
      <w:r w:rsidR="00345373" w:rsidRPr="00AB4451">
        <w:rPr>
          <w:rFonts w:ascii="Verdana" w:hAnsi="Verdana"/>
          <w:sz w:val="18"/>
          <w:szCs w:val="18"/>
        </w:rPr>
        <w:t>in te vullen</w:t>
      </w:r>
      <w:r w:rsidR="00A62DE4" w:rsidRPr="00AB4451">
        <w:rPr>
          <w:rFonts w:ascii="Verdana" w:hAnsi="Verdana"/>
          <w:sz w:val="18"/>
          <w:szCs w:val="18"/>
        </w:rPr>
        <w:t xml:space="preserve">. </w:t>
      </w:r>
    </w:p>
    <w:p w14:paraId="196618D0" w14:textId="5394BCC8" w:rsidR="00921B5E" w:rsidRPr="00AB4451" w:rsidRDefault="00921B5E" w:rsidP="00CC2410">
      <w:pPr>
        <w:pStyle w:val="Lijstalinea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 xml:space="preserve">Input van [rol/functie]: </w:t>
      </w:r>
    </w:p>
    <w:p w14:paraId="6029DF51" w14:textId="7B929ABD" w:rsidR="00921B5E" w:rsidRPr="00AB4451" w:rsidRDefault="00182216" w:rsidP="00921B5E">
      <w:pPr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 xml:space="preserve">Door de aanstelling van een duurzaamheidscoördinator is er merkbaar meer capaciteit om met duurzaamheid aan de slag te gaan binnen de instelling. </w:t>
      </w:r>
      <w:r w:rsidR="007D1997" w:rsidRPr="00AB4451">
        <w:rPr>
          <w:rFonts w:ascii="Verdana" w:hAnsi="Verdana"/>
          <w:sz w:val="18"/>
          <w:szCs w:val="18"/>
        </w:rPr>
        <w:t>Kruis aan welk antwoord van toepassing is.</w:t>
      </w:r>
    </w:p>
    <w:p w14:paraId="5EB2EC40" w14:textId="77777777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81831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2120317" w:edGrp="everyone"/>
          <w:r w:rsidR="00AB4451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72120317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1. Helemaal eens</w:t>
      </w:r>
    </w:p>
    <w:p w14:paraId="111E3BC7" w14:textId="77777777" w:rsidR="00AB4451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04093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44536362" w:edGrp="everyone"/>
          <w:r w:rsidR="00AB4451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144536362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2. Eens</w:t>
      </w:r>
    </w:p>
    <w:p w14:paraId="4FE803AE" w14:textId="4423D75F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77382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123518587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123518587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3. Neutraal</w:t>
      </w:r>
    </w:p>
    <w:p w14:paraId="12E20181" w14:textId="23AA0EB0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810011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62935545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762935545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4. Oneens</w:t>
      </w:r>
    </w:p>
    <w:p w14:paraId="03607CCC" w14:textId="77777777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2130778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12540931" w:edGrp="everyone"/>
          <w:r w:rsidR="00AB4451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812540931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5. Helemaal oneens</w:t>
      </w:r>
    </w:p>
    <w:p w14:paraId="07C725E0" w14:textId="308DA81A" w:rsidR="00921B5E" w:rsidRDefault="00921B5E" w:rsidP="00AB4451">
      <w:pPr>
        <w:spacing w:before="120" w:after="0" w:line="240" w:lineRule="exact"/>
        <w:rPr>
          <w:rFonts w:ascii="Verdana" w:hAnsi="Verdana"/>
          <w:sz w:val="18"/>
          <w:szCs w:val="18"/>
        </w:rPr>
      </w:pPr>
      <w:bookmarkStart w:id="5" w:name="_Hlk215673499"/>
      <w:r w:rsidRPr="00AB4451">
        <w:rPr>
          <w:rFonts w:ascii="Verdana" w:hAnsi="Verdana"/>
          <w:sz w:val="18"/>
          <w:szCs w:val="18"/>
        </w:rPr>
        <w:t xml:space="preserve">Waarom? </w:t>
      </w:r>
      <w:r w:rsidR="00AB4451">
        <w:rPr>
          <w:rFonts w:ascii="Verdana" w:hAnsi="Verdana"/>
          <w:sz w:val="18"/>
          <w:szCs w:val="18"/>
        </w:rPr>
        <w:t>(Toelichting):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AB4451" w14:paraId="2B83F77C" w14:textId="77777777" w:rsidTr="00FA74EE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7257C095" w14:textId="77777777" w:rsidR="00AB4451" w:rsidRPr="00AB4451" w:rsidRDefault="00AB4451" w:rsidP="00FA74E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bookmarkStart w:id="6" w:name="_Hlk215673551"/>
            <w:permStart w:id="2065368757" w:edGrp="everyone"/>
            <w:permEnd w:id="2065368757"/>
          </w:p>
        </w:tc>
      </w:tr>
      <w:bookmarkEnd w:id="5"/>
      <w:bookmarkEnd w:id="6"/>
    </w:tbl>
    <w:p w14:paraId="5E0AF431" w14:textId="77777777" w:rsidR="00AB4451" w:rsidRPr="00AB4451" w:rsidRDefault="00AB4451" w:rsidP="00AB4451">
      <w:pPr>
        <w:spacing w:after="0" w:line="240" w:lineRule="exact"/>
        <w:rPr>
          <w:rFonts w:ascii="Verdana" w:hAnsi="Verdana"/>
          <w:sz w:val="18"/>
          <w:szCs w:val="18"/>
        </w:rPr>
      </w:pPr>
    </w:p>
    <w:p w14:paraId="621EE408" w14:textId="63B895F6" w:rsidR="00921B5E" w:rsidRPr="00AB4451" w:rsidRDefault="00921B5E" w:rsidP="00CC2410">
      <w:pPr>
        <w:pStyle w:val="Lijstalinea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 xml:space="preserve">Input van [rol/functie]:  </w:t>
      </w:r>
    </w:p>
    <w:p w14:paraId="1CB2DFDA" w14:textId="796CBCBD" w:rsidR="007D1997" w:rsidRPr="00AB4451" w:rsidRDefault="00182216" w:rsidP="007D1997">
      <w:pPr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>Door de aanstelling van een duurzaamheidscoördinator is er merkbaar meer capaciteit om met duurzaamheid aan de slag te gaan binnen de instelling</w:t>
      </w:r>
      <w:r w:rsidR="00921B5E" w:rsidRPr="00AB4451">
        <w:rPr>
          <w:rFonts w:ascii="Verdana" w:hAnsi="Verdana"/>
          <w:sz w:val="18"/>
          <w:szCs w:val="18"/>
        </w:rPr>
        <w:t>.</w:t>
      </w:r>
      <w:r w:rsidR="007D1997" w:rsidRPr="00AB4451">
        <w:rPr>
          <w:rFonts w:ascii="Verdana" w:hAnsi="Verdana"/>
          <w:sz w:val="18"/>
          <w:szCs w:val="18"/>
        </w:rPr>
        <w:t xml:space="preserve"> Kruis aan welk antwoord van toepassing is.</w:t>
      </w:r>
    </w:p>
    <w:p w14:paraId="43554079" w14:textId="4F5391E5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91006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08372840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608372840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1. Helemaal eens</w:t>
      </w:r>
    </w:p>
    <w:p w14:paraId="3897411E" w14:textId="7A49D5F5" w:rsidR="00AB4451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34143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8538766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998538766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2. Eens</w:t>
      </w:r>
    </w:p>
    <w:p w14:paraId="1DAA009B" w14:textId="68EEB5C7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554379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50588203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050588203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3. Neutraal</w:t>
      </w:r>
    </w:p>
    <w:p w14:paraId="1DE5F295" w14:textId="01B31AA2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99237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07813074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807813074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4. Oneens</w:t>
      </w:r>
    </w:p>
    <w:p w14:paraId="1998016B" w14:textId="22DC6C00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24641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12767888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2012767888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5. Helemaal oneens</w:t>
      </w:r>
    </w:p>
    <w:p w14:paraId="5ADF4215" w14:textId="77777777" w:rsidR="00AB4451" w:rsidRDefault="00AB4451" w:rsidP="00AB4451">
      <w:pPr>
        <w:spacing w:before="120" w:after="0" w:line="240" w:lineRule="exact"/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 xml:space="preserve">Waarom? </w:t>
      </w:r>
      <w:r>
        <w:rPr>
          <w:rFonts w:ascii="Verdana" w:hAnsi="Verdana"/>
          <w:sz w:val="18"/>
          <w:szCs w:val="18"/>
        </w:rPr>
        <w:t>(Toelichting):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746B70" w14:paraId="09A7E49F" w14:textId="77777777" w:rsidTr="00FA74EE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5AB5C087" w14:textId="77777777" w:rsidR="00746B70" w:rsidRPr="00AB4451" w:rsidRDefault="00746B70" w:rsidP="00FA74E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610367052" w:edGrp="everyone"/>
            <w:permEnd w:id="1610367052"/>
          </w:p>
        </w:tc>
      </w:tr>
    </w:tbl>
    <w:p w14:paraId="414BD2B5" w14:textId="2E505525" w:rsidR="00834677" w:rsidRDefault="00834677" w:rsidP="00921B5E">
      <w:pPr>
        <w:rPr>
          <w:rFonts w:ascii="Verdana" w:hAnsi="Verdana"/>
          <w:sz w:val="18"/>
          <w:szCs w:val="18"/>
        </w:rPr>
      </w:pPr>
    </w:p>
    <w:p w14:paraId="0726695D" w14:textId="77777777" w:rsidR="00746B70" w:rsidRPr="00AB4451" w:rsidRDefault="00746B70" w:rsidP="00921B5E">
      <w:pPr>
        <w:rPr>
          <w:rFonts w:ascii="Verdana" w:hAnsi="Verdana"/>
          <w:sz w:val="18"/>
          <w:szCs w:val="18"/>
        </w:rPr>
      </w:pPr>
    </w:p>
    <w:p w14:paraId="5DD9430E" w14:textId="69499D9E" w:rsidR="00921B5E" w:rsidRPr="00AB4451" w:rsidRDefault="00921B5E" w:rsidP="00CC2410">
      <w:pPr>
        <w:pStyle w:val="Lijstalinea"/>
        <w:numPr>
          <w:ilvl w:val="0"/>
          <w:numId w:val="13"/>
        </w:numPr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 xml:space="preserve">Input van [rol/functie]:  </w:t>
      </w:r>
    </w:p>
    <w:p w14:paraId="198549FB" w14:textId="559E7B63" w:rsidR="007D1997" w:rsidRPr="00AB4451" w:rsidRDefault="00182216" w:rsidP="007D1997">
      <w:pPr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lastRenderedPageBreak/>
        <w:t>Door de aanstelling van een duurzaamheidscoördinator is er merkbaar meer capaciteit om met duurzaamheid aan de slag te gaan binnen de instelling</w:t>
      </w:r>
      <w:r w:rsidR="00921B5E" w:rsidRPr="00AB4451">
        <w:rPr>
          <w:rFonts w:ascii="Verdana" w:hAnsi="Verdana"/>
          <w:sz w:val="18"/>
          <w:szCs w:val="18"/>
        </w:rPr>
        <w:t>.</w:t>
      </w:r>
      <w:r w:rsidR="007D1997" w:rsidRPr="00AB4451">
        <w:rPr>
          <w:rFonts w:ascii="Verdana" w:hAnsi="Verdana"/>
          <w:sz w:val="18"/>
          <w:szCs w:val="18"/>
        </w:rPr>
        <w:t xml:space="preserve"> Kruis aan welk antwoord van toepassing is.</w:t>
      </w:r>
    </w:p>
    <w:p w14:paraId="6C55E103" w14:textId="7C80A96D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045867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8285485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908285485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1. Helemaal eens</w:t>
      </w:r>
    </w:p>
    <w:p w14:paraId="35A61804" w14:textId="5EEDA35B" w:rsidR="00AB4451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27725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408133716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408133716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2. Eens</w:t>
      </w:r>
    </w:p>
    <w:p w14:paraId="3FF428E5" w14:textId="2C037149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687980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2829835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902829835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3. Neutraal</w:t>
      </w:r>
    </w:p>
    <w:p w14:paraId="14D1B20F" w14:textId="34900091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58497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816938944" w:edGrp="everyone"/>
          <w:r w:rsidR="00FB07A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816938944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4. Oneens</w:t>
      </w:r>
    </w:p>
    <w:p w14:paraId="4BA8AD42" w14:textId="77777777" w:rsidR="00AB4451" w:rsidRPr="00D86B44" w:rsidRDefault="00433E90" w:rsidP="00AB4451">
      <w:pPr>
        <w:spacing w:after="0" w:line="320" w:lineRule="exact"/>
        <w:ind w:left="357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86749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25718268" w:edGrp="everyone"/>
          <w:r w:rsidR="00AB4451" w:rsidRPr="00D86B44">
            <w:rPr>
              <w:rFonts w:ascii="MS Gothic" w:eastAsia="MS Gothic" w:hAnsi="MS Gothic" w:hint="eastAsia"/>
              <w:sz w:val="24"/>
              <w:szCs w:val="24"/>
            </w:rPr>
            <w:t>☐</w:t>
          </w:r>
          <w:permEnd w:id="1825718268"/>
        </w:sdtContent>
      </w:sdt>
      <w:r w:rsidR="00AB4451">
        <w:rPr>
          <w:rFonts w:ascii="Verdana" w:hAnsi="Verdana"/>
          <w:sz w:val="18"/>
          <w:szCs w:val="18"/>
        </w:rPr>
        <w:t xml:space="preserve">  </w:t>
      </w:r>
      <w:r w:rsidR="00AB4451" w:rsidRPr="00AB4451">
        <w:rPr>
          <w:rFonts w:ascii="Verdana" w:hAnsi="Verdana"/>
          <w:sz w:val="18"/>
          <w:szCs w:val="18"/>
        </w:rPr>
        <w:t>5. Helemaal oneens</w:t>
      </w:r>
    </w:p>
    <w:p w14:paraId="229E12C1" w14:textId="77777777" w:rsidR="00746B70" w:rsidRDefault="00746B70" w:rsidP="00746B70">
      <w:pPr>
        <w:spacing w:before="120" w:after="0" w:line="240" w:lineRule="exact"/>
        <w:rPr>
          <w:rFonts w:ascii="Verdana" w:hAnsi="Verdana"/>
          <w:sz w:val="18"/>
          <w:szCs w:val="18"/>
        </w:rPr>
      </w:pPr>
      <w:r w:rsidRPr="00AB4451">
        <w:rPr>
          <w:rFonts w:ascii="Verdana" w:hAnsi="Verdana"/>
          <w:sz w:val="18"/>
          <w:szCs w:val="18"/>
        </w:rPr>
        <w:t xml:space="preserve">Waarom? </w:t>
      </w:r>
      <w:r>
        <w:rPr>
          <w:rFonts w:ascii="Verdana" w:hAnsi="Verdana"/>
          <w:sz w:val="18"/>
          <w:szCs w:val="18"/>
        </w:rPr>
        <w:t>(Toelichting):</w:t>
      </w:r>
    </w:p>
    <w:tbl>
      <w:tblPr>
        <w:tblStyle w:val="Tabelrasterlicht"/>
        <w:tblW w:w="0" w:type="auto"/>
        <w:shd w:val="clear" w:color="auto" w:fill="FBFBFB"/>
        <w:tblLayout w:type="fixed"/>
        <w:tblLook w:val="04A0" w:firstRow="1" w:lastRow="0" w:firstColumn="1" w:lastColumn="0" w:noHBand="0" w:noVBand="1"/>
      </w:tblPr>
      <w:tblGrid>
        <w:gridCol w:w="9062"/>
      </w:tblGrid>
      <w:tr w:rsidR="00746B70" w14:paraId="78FCD819" w14:textId="77777777" w:rsidTr="00FA74EE">
        <w:trPr>
          <w:trHeight w:val="284"/>
        </w:trPr>
        <w:tc>
          <w:tcPr>
            <w:tcW w:w="9062" w:type="dxa"/>
            <w:shd w:val="clear" w:color="auto" w:fill="FBFBFB"/>
            <w:vAlign w:val="center"/>
          </w:tcPr>
          <w:p w14:paraId="25423BCC" w14:textId="77777777" w:rsidR="00746B70" w:rsidRPr="00AB4451" w:rsidRDefault="00746B70" w:rsidP="00FA74EE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permStart w:id="1279854547" w:edGrp="everyone"/>
            <w:permEnd w:id="1279854547"/>
          </w:p>
        </w:tc>
      </w:tr>
    </w:tbl>
    <w:p w14:paraId="64965B22" w14:textId="4EEAAEE8" w:rsidR="00CC61B4" w:rsidRDefault="00CC61B4" w:rsidP="00CC61B4"/>
    <w:sectPr w:rsidR="00CC61B4" w:rsidSect="00892AFC">
      <w:footerReference w:type="default" r:id="rId12"/>
      <w:pgSz w:w="11906" w:h="16838"/>
      <w:pgMar w:top="1418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9624" w14:textId="77777777" w:rsidR="009468ED" w:rsidRDefault="009468ED" w:rsidP="00CB715C">
      <w:pPr>
        <w:spacing w:after="0" w:line="240" w:lineRule="auto"/>
      </w:pPr>
      <w:r>
        <w:separator/>
      </w:r>
    </w:p>
  </w:endnote>
  <w:endnote w:type="continuationSeparator" w:id="0">
    <w:p w14:paraId="0EDE50DA" w14:textId="77777777" w:rsidR="009468ED" w:rsidRDefault="009468ED" w:rsidP="00CB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ijksoverheidSansHeadingTT">
    <w:altName w:val="RijksoverheidSansHeadingTT"/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24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1DFAAD" w14:textId="72E81CFE" w:rsidR="006F5227" w:rsidRDefault="006F5227" w:rsidP="006F5227">
            <w:pPr>
              <w:pStyle w:val="Voettekst"/>
            </w:pPr>
            <w:r w:rsidRPr="006F5227">
              <w:rPr>
                <w:rFonts w:ascii="Verdana" w:hAnsi="Verdana"/>
                <w:sz w:val="16"/>
                <w:szCs w:val="16"/>
              </w:rPr>
              <w:t>Versie december 2025</w:t>
            </w:r>
            <w:r w:rsidRPr="006F5227">
              <w:rPr>
                <w:rFonts w:ascii="Verdana" w:hAnsi="Verdana"/>
                <w:sz w:val="16"/>
                <w:szCs w:val="16"/>
              </w:rPr>
              <w:tab/>
            </w:r>
            <w:r w:rsidRPr="006F5227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6F522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6F5227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6F522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6F522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6F522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6F5227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6F522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6F5227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6F522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6F522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6F522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82F51A" w14:textId="28D4399E" w:rsidR="00CB715C" w:rsidRDefault="00CB71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3BE0" w14:textId="77777777" w:rsidR="009468ED" w:rsidRDefault="009468ED" w:rsidP="00CB715C">
      <w:pPr>
        <w:spacing w:after="0" w:line="240" w:lineRule="auto"/>
      </w:pPr>
      <w:r>
        <w:separator/>
      </w:r>
    </w:p>
  </w:footnote>
  <w:footnote w:type="continuationSeparator" w:id="0">
    <w:p w14:paraId="21FDE96E" w14:textId="77777777" w:rsidR="009468ED" w:rsidRDefault="009468ED" w:rsidP="00CB7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C4735"/>
    <w:multiLevelType w:val="hybridMultilevel"/>
    <w:tmpl w:val="E09E9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7F8C"/>
    <w:multiLevelType w:val="hybridMultilevel"/>
    <w:tmpl w:val="E09E9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553"/>
    <w:multiLevelType w:val="hybridMultilevel"/>
    <w:tmpl w:val="2B8602E2"/>
    <w:lvl w:ilvl="0" w:tplc="C9F2F8E0"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40FAB"/>
    <w:multiLevelType w:val="hybridMultilevel"/>
    <w:tmpl w:val="7FC2C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67641"/>
    <w:multiLevelType w:val="hybridMultilevel"/>
    <w:tmpl w:val="DFB013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01487"/>
    <w:multiLevelType w:val="hybridMultilevel"/>
    <w:tmpl w:val="655849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339BA"/>
    <w:multiLevelType w:val="hybridMultilevel"/>
    <w:tmpl w:val="E09E92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166A6"/>
    <w:multiLevelType w:val="hybridMultilevel"/>
    <w:tmpl w:val="39528A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242DF"/>
    <w:multiLevelType w:val="hybridMultilevel"/>
    <w:tmpl w:val="6C86C170"/>
    <w:lvl w:ilvl="0" w:tplc="045A38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57AEE"/>
    <w:multiLevelType w:val="hybridMultilevel"/>
    <w:tmpl w:val="5FE665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67452"/>
    <w:multiLevelType w:val="hybridMultilevel"/>
    <w:tmpl w:val="2138AA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51E3B"/>
    <w:multiLevelType w:val="hybridMultilevel"/>
    <w:tmpl w:val="DFBA79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F1469"/>
    <w:multiLevelType w:val="hybridMultilevel"/>
    <w:tmpl w:val="712C3E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71E5E"/>
    <w:multiLevelType w:val="hybridMultilevel"/>
    <w:tmpl w:val="8F5E77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135F1"/>
    <w:multiLevelType w:val="hybridMultilevel"/>
    <w:tmpl w:val="31D2991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7CA0F3D"/>
    <w:multiLevelType w:val="hybridMultilevel"/>
    <w:tmpl w:val="E09E92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02B3B"/>
    <w:multiLevelType w:val="hybridMultilevel"/>
    <w:tmpl w:val="79843AC6"/>
    <w:lvl w:ilvl="0" w:tplc="045A38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927816">
    <w:abstractNumId w:val="8"/>
  </w:num>
  <w:num w:numId="2" w16cid:durableId="2001998840">
    <w:abstractNumId w:val="11"/>
  </w:num>
  <w:num w:numId="3" w16cid:durableId="1102453664">
    <w:abstractNumId w:val="16"/>
  </w:num>
  <w:num w:numId="4" w16cid:durableId="648292573">
    <w:abstractNumId w:val="2"/>
  </w:num>
  <w:num w:numId="5" w16cid:durableId="808547791">
    <w:abstractNumId w:val="14"/>
  </w:num>
  <w:num w:numId="6" w16cid:durableId="794102256">
    <w:abstractNumId w:val="6"/>
  </w:num>
  <w:num w:numId="7" w16cid:durableId="1808550340">
    <w:abstractNumId w:val="1"/>
  </w:num>
  <w:num w:numId="8" w16cid:durableId="1465851765">
    <w:abstractNumId w:val="15"/>
  </w:num>
  <w:num w:numId="9" w16cid:durableId="18509406">
    <w:abstractNumId w:val="0"/>
  </w:num>
  <w:num w:numId="10" w16cid:durableId="1237395454">
    <w:abstractNumId w:val="3"/>
  </w:num>
  <w:num w:numId="11" w16cid:durableId="799029179">
    <w:abstractNumId w:val="13"/>
  </w:num>
  <w:num w:numId="12" w16cid:durableId="1551842071">
    <w:abstractNumId w:val="10"/>
  </w:num>
  <w:num w:numId="13" w16cid:durableId="255602463">
    <w:abstractNumId w:val="4"/>
  </w:num>
  <w:num w:numId="14" w16cid:durableId="1062799401">
    <w:abstractNumId w:val="9"/>
  </w:num>
  <w:num w:numId="15" w16cid:durableId="694381699">
    <w:abstractNumId w:val="7"/>
  </w:num>
  <w:num w:numId="16" w16cid:durableId="601768095">
    <w:abstractNumId w:val="12"/>
  </w:num>
  <w:num w:numId="17" w16cid:durableId="1684090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9Qc5Hc5iVuO794Y1zgaZsr/zOl5jArM8dHc39txZArAba4d+HJkF/AXBO2fLrBbPhm8WJqiX1Pgv3LDqdVx1aw==" w:salt="/2s3fzteyjDm6hMzSY0U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23"/>
    <w:rsid w:val="0000068E"/>
    <w:rsid w:val="00004CC9"/>
    <w:rsid w:val="00017357"/>
    <w:rsid w:val="00045423"/>
    <w:rsid w:val="00052F05"/>
    <w:rsid w:val="00053002"/>
    <w:rsid w:val="000559B3"/>
    <w:rsid w:val="000748AC"/>
    <w:rsid w:val="000765A0"/>
    <w:rsid w:val="00093683"/>
    <w:rsid w:val="0009611C"/>
    <w:rsid w:val="000A089D"/>
    <w:rsid w:val="000B654C"/>
    <w:rsid w:val="000C37E6"/>
    <w:rsid w:val="000C3C83"/>
    <w:rsid w:val="000C4F05"/>
    <w:rsid w:val="000D164C"/>
    <w:rsid w:val="000D68CE"/>
    <w:rsid w:val="000E12B3"/>
    <w:rsid w:val="000E7BD2"/>
    <w:rsid w:val="001038B8"/>
    <w:rsid w:val="00135B63"/>
    <w:rsid w:val="00136640"/>
    <w:rsid w:val="00145633"/>
    <w:rsid w:val="00151E36"/>
    <w:rsid w:val="00171A37"/>
    <w:rsid w:val="001723CF"/>
    <w:rsid w:val="00182216"/>
    <w:rsid w:val="00182B7F"/>
    <w:rsid w:val="001A2421"/>
    <w:rsid w:val="001B019B"/>
    <w:rsid w:val="001B7C78"/>
    <w:rsid w:val="001C3465"/>
    <w:rsid w:val="001C562B"/>
    <w:rsid w:val="001D6665"/>
    <w:rsid w:val="001E4BE5"/>
    <w:rsid w:val="001E7B4A"/>
    <w:rsid w:val="001F263D"/>
    <w:rsid w:val="001F6859"/>
    <w:rsid w:val="002006B6"/>
    <w:rsid w:val="002030F6"/>
    <w:rsid w:val="002462DB"/>
    <w:rsid w:val="00250F7B"/>
    <w:rsid w:val="00260DCF"/>
    <w:rsid w:val="002A1B5B"/>
    <w:rsid w:val="002D530E"/>
    <w:rsid w:val="002E44B2"/>
    <w:rsid w:val="002F5243"/>
    <w:rsid w:val="00310D02"/>
    <w:rsid w:val="0034095C"/>
    <w:rsid w:val="0034189B"/>
    <w:rsid w:val="00345373"/>
    <w:rsid w:val="00350C8D"/>
    <w:rsid w:val="00351D76"/>
    <w:rsid w:val="003603F2"/>
    <w:rsid w:val="00366286"/>
    <w:rsid w:val="0037075E"/>
    <w:rsid w:val="00377164"/>
    <w:rsid w:val="00382B60"/>
    <w:rsid w:val="00387661"/>
    <w:rsid w:val="00390B2D"/>
    <w:rsid w:val="00392063"/>
    <w:rsid w:val="00392D48"/>
    <w:rsid w:val="003A3D77"/>
    <w:rsid w:val="003B7160"/>
    <w:rsid w:val="003C1AF9"/>
    <w:rsid w:val="003C4BA7"/>
    <w:rsid w:val="003D358A"/>
    <w:rsid w:val="003F6029"/>
    <w:rsid w:val="00411722"/>
    <w:rsid w:val="00416A6F"/>
    <w:rsid w:val="004213FB"/>
    <w:rsid w:val="00424C76"/>
    <w:rsid w:val="00433E90"/>
    <w:rsid w:val="004A151B"/>
    <w:rsid w:val="004B4C79"/>
    <w:rsid w:val="004C2E92"/>
    <w:rsid w:val="004C6493"/>
    <w:rsid w:val="004D12E1"/>
    <w:rsid w:val="004D594B"/>
    <w:rsid w:val="004E24AB"/>
    <w:rsid w:val="004E4DAA"/>
    <w:rsid w:val="00502EEF"/>
    <w:rsid w:val="005043D2"/>
    <w:rsid w:val="00511809"/>
    <w:rsid w:val="00537E07"/>
    <w:rsid w:val="00553D6F"/>
    <w:rsid w:val="0057709C"/>
    <w:rsid w:val="005A48E8"/>
    <w:rsid w:val="005A6ED9"/>
    <w:rsid w:val="005B7ECA"/>
    <w:rsid w:val="005C25F9"/>
    <w:rsid w:val="005C404F"/>
    <w:rsid w:val="005D6CB3"/>
    <w:rsid w:val="005E1D82"/>
    <w:rsid w:val="005E466B"/>
    <w:rsid w:val="005E77EB"/>
    <w:rsid w:val="005F06B7"/>
    <w:rsid w:val="005F1B21"/>
    <w:rsid w:val="005F6A10"/>
    <w:rsid w:val="00601B2E"/>
    <w:rsid w:val="00616330"/>
    <w:rsid w:val="006230B5"/>
    <w:rsid w:val="00642885"/>
    <w:rsid w:val="00650AE7"/>
    <w:rsid w:val="00662A91"/>
    <w:rsid w:val="00682906"/>
    <w:rsid w:val="00693C19"/>
    <w:rsid w:val="006C64F4"/>
    <w:rsid w:val="006E7B64"/>
    <w:rsid w:val="006F5227"/>
    <w:rsid w:val="00702F15"/>
    <w:rsid w:val="00710898"/>
    <w:rsid w:val="00724580"/>
    <w:rsid w:val="0072723D"/>
    <w:rsid w:val="00746B70"/>
    <w:rsid w:val="00747E9D"/>
    <w:rsid w:val="00786228"/>
    <w:rsid w:val="007A4BA1"/>
    <w:rsid w:val="007B6A2D"/>
    <w:rsid w:val="007C34E3"/>
    <w:rsid w:val="007D1997"/>
    <w:rsid w:val="007F6880"/>
    <w:rsid w:val="00801F09"/>
    <w:rsid w:val="00834677"/>
    <w:rsid w:val="0085015E"/>
    <w:rsid w:val="00854F4D"/>
    <w:rsid w:val="008830D7"/>
    <w:rsid w:val="00886CFD"/>
    <w:rsid w:val="00891E89"/>
    <w:rsid w:val="00892AFC"/>
    <w:rsid w:val="00896B51"/>
    <w:rsid w:val="008A3335"/>
    <w:rsid w:val="008C37F7"/>
    <w:rsid w:val="008D1C79"/>
    <w:rsid w:val="008D2489"/>
    <w:rsid w:val="008F2CA7"/>
    <w:rsid w:val="00900EE1"/>
    <w:rsid w:val="00914142"/>
    <w:rsid w:val="00921B5E"/>
    <w:rsid w:val="009241D1"/>
    <w:rsid w:val="00930837"/>
    <w:rsid w:val="009436E4"/>
    <w:rsid w:val="00944EAF"/>
    <w:rsid w:val="009468ED"/>
    <w:rsid w:val="009477B1"/>
    <w:rsid w:val="00966898"/>
    <w:rsid w:val="00982C90"/>
    <w:rsid w:val="00985C49"/>
    <w:rsid w:val="009B2EA9"/>
    <w:rsid w:val="009C28B1"/>
    <w:rsid w:val="009E6CE5"/>
    <w:rsid w:val="00A0549D"/>
    <w:rsid w:val="00A07CF1"/>
    <w:rsid w:val="00A23083"/>
    <w:rsid w:val="00A24B1E"/>
    <w:rsid w:val="00A475AD"/>
    <w:rsid w:val="00A62DE4"/>
    <w:rsid w:val="00A64C69"/>
    <w:rsid w:val="00A84DAC"/>
    <w:rsid w:val="00A942C4"/>
    <w:rsid w:val="00A97235"/>
    <w:rsid w:val="00A97660"/>
    <w:rsid w:val="00AA5788"/>
    <w:rsid w:val="00AB3000"/>
    <w:rsid w:val="00AB4451"/>
    <w:rsid w:val="00AD4E18"/>
    <w:rsid w:val="00AF76C0"/>
    <w:rsid w:val="00B07CED"/>
    <w:rsid w:val="00B14658"/>
    <w:rsid w:val="00B15701"/>
    <w:rsid w:val="00B15E3B"/>
    <w:rsid w:val="00B23032"/>
    <w:rsid w:val="00B67FD9"/>
    <w:rsid w:val="00B83DCB"/>
    <w:rsid w:val="00B87B2A"/>
    <w:rsid w:val="00B9676F"/>
    <w:rsid w:val="00BA0C93"/>
    <w:rsid w:val="00BB67D4"/>
    <w:rsid w:val="00BC459D"/>
    <w:rsid w:val="00BC4C2D"/>
    <w:rsid w:val="00BD2EB5"/>
    <w:rsid w:val="00BF59E5"/>
    <w:rsid w:val="00C02275"/>
    <w:rsid w:val="00C1190D"/>
    <w:rsid w:val="00C129D2"/>
    <w:rsid w:val="00C3305A"/>
    <w:rsid w:val="00C82C67"/>
    <w:rsid w:val="00C87EF6"/>
    <w:rsid w:val="00C90CB5"/>
    <w:rsid w:val="00CA601E"/>
    <w:rsid w:val="00CB2011"/>
    <w:rsid w:val="00CB5245"/>
    <w:rsid w:val="00CB715C"/>
    <w:rsid w:val="00CC083E"/>
    <w:rsid w:val="00CC2410"/>
    <w:rsid w:val="00CC61B4"/>
    <w:rsid w:val="00CD0CAD"/>
    <w:rsid w:val="00CD0EB4"/>
    <w:rsid w:val="00CD413F"/>
    <w:rsid w:val="00CD767C"/>
    <w:rsid w:val="00CE5FDF"/>
    <w:rsid w:val="00D3392E"/>
    <w:rsid w:val="00D41409"/>
    <w:rsid w:val="00D430F8"/>
    <w:rsid w:val="00D460CD"/>
    <w:rsid w:val="00D5144B"/>
    <w:rsid w:val="00D52129"/>
    <w:rsid w:val="00D52300"/>
    <w:rsid w:val="00D568C5"/>
    <w:rsid w:val="00D6309C"/>
    <w:rsid w:val="00D76315"/>
    <w:rsid w:val="00D8241F"/>
    <w:rsid w:val="00D8408F"/>
    <w:rsid w:val="00D84F0E"/>
    <w:rsid w:val="00D869EE"/>
    <w:rsid w:val="00D86B44"/>
    <w:rsid w:val="00DB1009"/>
    <w:rsid w:val="00DF4588"/>
    <w:rsid w:val="00DF65DD"/>
    <w:rsid w:val="00E00C67"/>
    <w:rsid w:val="00E02578"/>
    <w:rsid w:val="00E143A0"/>
    <w:rsid w:val="00E255A7"/>
    <w:rsid w:val="00E57729"/>
    <w:rsid w:val="00E730DE"/>
    <w:rsid w:val="00E914B6"/>
    <w:rsid w:val="00E91AE5"/>
    <w:rsid w:val="00E947AA"/>
    <w:rsid w:val="00EB038F"/>
    <w:rsid w:val="00EB7321"/>
    <w:rsid w:val="00ED30C9"/>
    <w:rsid w:val="00ED70A3"/>
    <w:rsid w:val="00EE18FC"/>
    <w:rsid w:val="00EE54C1"/>
    <w:rsid w:val="00EF1248"/>
    <w:rsid w:val="00F21FE3"/>
    <w:rsid w:val="00F33641"/>
    <w:rsid w:val="00F5238C"/>
    <w:rsid w:val="00F54959"/>
    <w:rsid w:val="00F75DEB"/>
    <w:rsid w:val="00F85583"/>
    <w:rsid w:val="00F859A2"/>
    <w:rsid w:val="00F91519"/>
    <w:rsid w:val="00FA6680"/>
    <w:rsid w:val="00FA66FF"/>
    <w:rsid w:val="00FB07A4"/>
    <w:rsid w:val="00FC2909"/>
    <w:rsid w:val="00FC3CB6"/>
    <w:rsid w:val="00FE2C59"/>
    <w:rsid w:val="00FE58E7"/>
    <w:rsid w:val="00FE5DDF"/>
    <w:rsid w:val="00FF1B31"/>
    <w:rsid w:val="00FF4D18"/>
    <w:rsid w:val="2AFD9A1A"/>
    <w:rsid w:val="391FD014"/>
    <w:rsid w:val="4128DB6A"/>
    <w:rsid w:val="52AE8C5C"/>
    <w:rsid w:val="6F3707FE"/>
    <w:rsid w:val="754ED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B4563"/>
  <w15:chartTrackingRefBased/>
  <w15:docId w15:val="{EF569B1F-5F19-4AB1-AA00-24CF31A6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1997"/>
  </w:style>
  <w:style w:type="paragraph" w:styleId="Kop1">
    <w:name w:val="heading 1"/>
    <w:basedOn w:val="Standaard"/>
    <w:next w:val="Standaard"/>
    <w:link w:val="Kop1Char"/>
    <w:uiPriority w:val="9"/>
    <w:qFormat/>
    <w:rsid w:val="00416A6F"/>
    <w:pPr>
      <w:keepNext/>
      <w:keepLines/>
      <w:spacing w:before="360" w:after="80"/>
      <w:outlineLvl w:val="0"/>
    </w:pPr>
    <w:rPr>
      <w:rFonts w:ascii="RijksoverheidSansHeadingTT" w:eastAsiaTheme="majorEastAsia" w:hAnsi="RijksoverheidSansHeadingTT" w:cstheme="majorBidi"/>
      <w:color w:val="007BC7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4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45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45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45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45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45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45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45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6A6F"/>
    <w:rPr>
      <w:rFonts w:ascii="RijksoverheidSansHeadingTT" w:eastAsiaTheme="majorEastAsia" w:hAnsi="RijksoverheidSansHeadingTT" w:cstheme="majorBidi"/>
      <w:color w:val="007BC7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45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45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454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454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454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454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454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454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45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4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45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5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45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454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454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454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4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454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45423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B7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715C"/>
  </w:style>
  <w:style w:type="paragraph" w:styleId="Koptekst">
    <w:name w:val="header"/>
    <w:basedOn w:val="Standaard"/>
    <w:link w:val="KoptekstChar"/>
    <w:uiPriority w:val="99"/>
    <w:unhideWhenUsed/>
    <w:rsid w:val="00182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2B7F"/>
  </w:style>
  <w:style w:type="paragraph" w:styleId="Revisie">
    <w:name w:val="Revision"/>
    <w:hidden/>
    <w:uiPriority w:val="99"/>
    <w:semiHidden/>
    <w:rsid w:val="007A4BA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117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1172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1172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117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11722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411722"/>
    <w:rPr>
      <w:color w:val="2B579A"/>
      <w:shd w:val="clear" w:color="auto" w:fill="E1DFDD"/>
    </w:rPr>
  </w:style>
  <w:style w:type="table" w:styleId="Tabelraster">
    <w:name w:val="Table Grid"/>
    <w:basedOn w:val="Standaardtabel"/>
    <w:uiPriority w:val="39"/>
    <w:rsid w:val="00A24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7272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270f80-3ace-4895-b527-3f3a0b8826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F075FEDCFF840ADA84EE0B99329E3" ma:contentTypeVersion="10" ma:contentTypeDescription="Een nieuw document maken." ma:contentTypeScope="" ma:versionID="8764c792cd4b2200f0742568f79580f4">
  <xsd:schema xmlns:xsd="http://www.w3.org/2001/XMLSchema" xmlns:xs="http://www.w3.org/2001/XMLSchema" xmlns:p="http://schemas.microsoft.com/office/2006/metadata/properties" xmlns:ns2="6b270f80-3ace-4895-b527-3f3a0b8826c7" targetNamespace="http://schemas.microsoft.com/office/2006/metadata/properties" ma:root="true" ma:fieldsID="90074f06aa6e7c9c21ab7997f4434c70" ns2:_="">
    <xsd:import namespace="6b270f80-3ace-4895-b527-3f3a0b8826c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70f80-3ace-4895-b527-3f3a0b8826c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aeb5d102-68e6-440d-87f4-708629459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F2FFAD-F5A4-4AF0-8AC8-25B61B17D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AE93B-E6AD-467B-8C97-81DC6B7B816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b270f80-3ace-4895-b527-3f3a0b8826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4994A4F-D838-403E-9BC3-4989F5145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70f80-3ace-4895-b527-3f3a0b882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905</Words>
  <Characters>4981</Characters>
  <Application>Microsoft Office Word</Application>
  <DocSecurity>8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Voortgangsrapport</vt:lpstr>
    </vt:vector>
  </TitlesOfParts>
  <Company>Ministerie van Economische Zaken en Klimaat</Company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Voortgangsrapport</dc:title>
  <dc:subject/>
  <dc:creator>Rijksdienst voor Ondernemend Nederland</dc:creator>
  <cp:keywords/>
  <dc:description/>
  <cp:lastModifiedBy>Rijksdienst voor Ondernemend Nederland</cp:lastModifiedBy>
  <cp:revision>2</cp:revision>
  <dcterms:created xsi:type="dcterms:W3CDTF">2025-12-15T14:26:00Z</dcterms:created>
  <dcterms:modified xsi:type="dcterms:W3CDTF">2025-12-15T14:26:00Z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0x0101009B8F075FEDCFF840ADA84EE0B99329E3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