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A9F9" w14:textId="560198B5" w:rsidR="005B6F2F" w:rsidRPr="007C5096" w:rsidRDefault="00CC23FD" w:rsidP="007C5096">
      <w:pPr>
        <w:pStyle w:val="Titel"/>
        <w:spacing w:before="840"/>
        <w:rPr>
          <w:rFonts w:ascii="RijksoverheidSansText" w:hAnsi="RijksoverheidSansText"/>
          <w:b/>
          <w:bCs/>
          <w:color w:val="007BC7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4C31AC" wp14:editId="3BB40188">
            <wp:simplePos x="0" y="0"/>
            <wp:positionH relativeFrom="column">
              <wp:posOffset>3094893</wp:posOffset>
            </wp:positionH>
            <wp:positionV relativeFrom="paragraph">
              <wp:posOffset>-888023</wp:posOffset>
            </wp:positionV>
            <wp:extent cx="2343150" cy="1581150"/>
            <wp:effectExtent l="0" t="0" r="0" b="0"/>
            <wp:wrapNone/>
            <wp:docPr id="3" name="Afbeelding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2B0782" wp14:editId="7EB6A4A5">
            <wp:simplePos x="0" y="0"/>
            <wp:positionH relativeFrom="column">
              <wp:posOffset>2611315</wp:posOffset>
            </wp:positionH>
            <wp:positionV relativeFrom="paragraph">
              <wp:posOffset>-914400</wp:posOffset>
            </wp:positionV>
            <wp:extent cx="466725" cy="1333500"/>
            <wp:effectExtent l="0" t="0" r="0" b="0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446" w:rsidRPr="007C5096">
        <w:rPr>
          <w:rFonts w:ascii="RijksoverheidSansText" w:hAnsi="RijksoverheidSansText"/>
          <w:b/>
          <w:bCs/>
          <w:color w:val="007BC7"/>
          <w:sz w:val="40"/>
          <w:szCs w:val="40"/>
        </w:rPr>
        <w:t>Format projectplan</w:t>
      </w:r>
    </w:p>
    <w:p w14:paraId="4BC5561B" w14:textId="7F849652" w:rsidR="003A3E78" w:rsidRPr="007C5096" w:rsidRDefault="007C1118" w:rsidP="007C5096">
      <w:pPr>
        <w:pStyle w:val="Titel"/>
        <w:rPr>
          <w:rFonts w:ascii="RijksoverheidSansText" w:hAnsi="RijksoverheidSansText"/>
          <w:color w:val="007BC7"/>
          <w:sz w:val="40"/>
          <w:szCs w:val="40"/>
        </w:rPr>
      </w:pPr>
      <w:r w:rsidRPr="007C5096">
        <w:rPr>
          <w:rFonts w:ascii="RijksoverheidSansText" w:hAnsi="RijksoverheidSansText"/>
          <w:color w:val="007BC7"/>
          <w:sz w:val="40"/>
          <w:szCs w:val="40"/>
        </w:rPr>
        <w:t>Vergroten afzet van biologische landbouwproducten (Vabiola)</w:t>
      </w:r>
    </w:p>
    <w:p w14:paraId="5B5ADDD0" w14:textId="77777777" w:rsidR="00AD09D7" w:rsidRPr="00DC4A73" w:rsidRDefault="00AD09D7" w:rsidP="00DC4A73">
      <w:pPr>
        <w:pStyle w:val="Kop1"/>
      </w:pPr>
    </w:p>
    <w:p w14:paraId="270A95C1" w14:textId="09D78CFF" w:rsidR="00810647" w:rsidRDefault="00810647" w:rsidP="00DC4A73">
      <w:pPr>
        <w:pStyle w:val="Kop1"/>
      </w:pPr>
      <w:r w:rsidRPr="00DC4A73">
        <w:t xml:space="preserve">Waarom een format? </w:t>
      </w:r>
      <w:r w:rsidR="005B6F2F" w:rsidRPr="00DC4A73">
        <w:br/>
      </w:r>
      <w:r w:rsidRPr="00DC4A73">
        <w:rPr>
          <w:color w:val="auto"/>
          <w:sz w:val="20"/>
          <w:szCs w:val="20"/>
        </w:rPr>
        <w:t xml:space="preserve">Om </w:t>
      </w:r>
      <w:r w:rsidR="00090875" w:rsidRPr="00DC4A73">
        <w:rPr>
          <w:color w:val="auto"/>
          <w:sz w:val="20"/>
          <w:szCs w:val="20"/>
        </w:rPr>
        <w:t>uw aanvraag zo goed mogelijk te kunnen beoordelen</w:t>
      </w:r>
      <w:r w:rsidR="006277BE" w:rsidRPr="00DC4A73">
        <w:rPr>
          <w:color w:val="auto"/>
          <w:sz w:val="20"/>
          <w:szCs w:val="20"/>
        </w:rPr>
        <w:t xml:space="preserve">, maken we gebruik van een format. Op deze manier </w:t>
      </w:r>
      <w:r w:rsidR="005D02E8" w:rsidRPr="00DC4A73">
        <w:rPr>
          <w:color w:val="auto"/>
          <w:sz w:val="20"/>
          <w:szCs w:val="20"/>
        </w:rPr>
        <w:t>vragen we de informatie die we willen ontvangen, zo uniform mogelijk op.</w:t>
      </w:r>
      <w:r w:rsidR="005D02E8" w:rsidRPr="00DC4A73">
        <w:rPr>
          <w:color w:val="auto"/>
        </w:rPr>
        <w:t xml:space="preserve"> </w:t>
      </w:r>
    </w:p>
    <w:p w14:paraId="659CE4A8" w14:textId="487A7B68" w:rsidR="00F7778C" w:rsidRDefault="00F7778C" w:rsidP="00F7778C">
      <w:r w:rsidRPr="00DC4A73">
        <w:rPr>
          <w:rStyle w:val="Kop1Char"/>
        </w:rPr>
        <w:t>Compleet en gedetailleerd</w:t>
      </w:r>
      <w:r>
        <w:br/>
      </w:r>
      <w:r w:rsidR="00FA27CB" w:rsidRPr="00DC4A73">
        <w:rPr>
          <w:rFonts w:ascii="Verdana" w:hAnsi="Verdana"/>
          <w:sz w:val="20"/>
          <w:szCs w:val="20"/>
        </w:rPr>
        <w:t xml:space="preserve">Maak uw projectplan met dit format. </w:t>
      </w:r>
      <w:r w:rsidR="009A6075" w:rsidRPr="00DC4A73">
        <w:rPr>
          <w:rFonts w:ascii="Verdana" w:hAnsi="Verdana"/>
          <w:sz w:val="20"/>
          <w:szCs w:val="20"/>
        </w:rPr>
        <w:t xml:space="preserve">Leg </w:t>
      </w:r>
      <w:r w:rsidR="00FA27CB" w:rsidRPr="00DC4A73">
        <w:rPr>
          <w:rFonts w:ascii="Verdana" w:hAnsi="Verdana"/>
          <w:sz w:val="20"/>
          <w:szCs w:val="20"/>
        </w:rPr>
        <w:t xml:space="preserve">uw plannen goed uit en </w:t>
      </w:r>
      <w:r w:rsidR="007929E5" w:rsidRPr="00DC4A73">
        <w:rPr>
          <w:rFonts w:ascii="Verdana" w:hAnsi="Verdana"/>
          <w:sz w:val="20"/>
          <w:szCs w:val="20"/>
        </w:rPr>
        <w:t xml:space="preserve">geef </w:t>
      </w:r>
      <w:r w:rsidR="00FA27CB" w:rsidRPr="00DC4A73">
        <w:rPr>
          <w:rFonts w:ascii="Verdana" w:hAnsi="Verdana"/>
          <w:sz w:val="20"/>
          <w:szCs w:val="20"/>
        </w:rPr>
        <w:t>duidelijk aan wat u verwacht van uw project.</w:t>
      </w:r>
    </w:p>
    <w:p w14:paraId="71467551" w14:textId="210A7BAF" w:rsidR="003927F3" w:rsidRPr="00DC4A73" w:rsidRDefault="003927F3" w:rsidP="003927F3">
      <w:pPr>
        <w:rPr>
          <w:rFonts w:ascii="Verdana" w:hAnsi="Verdana"/>
          <w:b/>
          <w:bCs/>
          <w:sz w:val="20"/>
          <w:szCs w:val="20"/>
        </w:rPr>
      </w:pPr>
      <w:r w:rsidRPr="00DC4A73">
        <w:rPr>
          <w:rStyle w:val="Kop1Char"/>
        </w:rPr>
        <w:t>Belangrijke informatie voor uw project</w:t>
      </w:r>
      <w:r w:rsidR="005B6F2F">
        <w:rPr>
          <w:b/>
          <w:bCs/>
        </w:rPr>
        <w:br/>
      </w:r>
      <w:r w:rsidRPr="00DC4A73">
        <w:rPr>
          <w:rFonts w:ascii="Verdana" w:hAnsi="Verdana"/>
          <w:sz w:val="20"/>
          <w:szCs w:val="20"/>
        </w:rPr>
        <w:t>In de</w:t>
      </w:r>
      <w:hyperlink r:id="rId12" w:history="1">
        <w:r w:rsidRPr="00DC4A73">
          <w:rPr>
            <w:rStyle w:val="Hyperlink"/>
            <w:rFonts w:ascii="Verdana" w:hAnsi="Verdana"/>
            <w:sz w:val="20"/>
            <w:szCs w:val="20"/>
          </w:rPr>
          <w:t xml:space="preserve"> </w:t>
        </w:r>
        <w:r w:rsidR="00B16822" w:rsidRPr="00DC4A73">
          <w:rPr>
            <w:rStyle w:val="Hyperlink"/>
            <w:rFonts w:ascii="Verdana" w:hAnsi="Verdana"/>
            <w:sz w:val="20"/>
            <w:szCs w:val="20"/>
          </w:rPr>
          <w:t>Staatscourant</w:t>
        </w:r>
      </w:hyperlink>
      <w:r w:rsidRPr="00DC4A73">
        <w:rPr>
          <w:rFonts w:ascii="Verdana" w:hAnsi="Verdana"/>
          <w:sz w:val="20"/>
          <w:szCs w:val="20"/>
        </w:rPr>
        <w:t xml:space="preserve"> leest u de wetten en regels die horen bij deze subsidiereg</w:t>
      </w:r>
      <w:r w:rsidR="009B1AEE" w:rsidRPr="00DC4A73">
        <w:rPr>
          <w:rFonts w:ascii="Verdana" w:hAnsi="Verdana"/>
          <w:sz w:val="20"/>
          <w:szCs w:val="20"/>
        </w:rPr>
        <w:t xml:space="preserve">eling. </w:t>
      </w:r>
    </w:p>
    <w:p w14:paraId="6AAA3134" w14:textId="3BE0D15E" w:rsidR="00D230FA" w:rsidRPr="00194DE9" w:rsidRDefault="00D230FA" w:rsidP="00D230FA">
      <w:r w:rsidRPr="00DC4A73">
        <w:rPr>
          <w:rFonts w:ascii="Verdana" w:hAnsi="Verdana"/>
          <w:sz w:val="20"/>
          <w:szCs w:val="20"/>
        </w:rPr>
        <w:t>Op onze pagina</w:t>
      </w:r>
      <w:r w:rsidR="00194DE9" w:rsidRPr="00194DE9">
        <w:rPr>
          <w:rFonts w:ascii="Verdana" w:hAnsi="Verdana"/>
          <w:sz w:val="20"/>
          <w:szCs w:val="20"/>
        </w:rPr>
        <w:t xml:space="preserve"> </w:t>
      </w:r>
      <w:hyperlink r:id="rId13" w:history="1">
        <w:r w:rsidR="00194DE9" w:rsidRPr="00194DE9">
          <w:rPr>
            <w:rStyle w:val="Hyperlink"/>
            <w:rFonts w:ascii="Verdana" w:hAnsi="Verdana"/>
            <w:sz w:val="20"/>
            <w:szCs w:val="20"/>
          </w:rPr>
          <w:t>Vergroten afzet van biologische landbouwproducten (Vabiola) | RVO.nl</w:t>
        </w:r>
      </w:hyperlink>
      <w:r w:rsidRPr="00DC4A73">
        <w:rPr>
          <w:rFonts w:ascii="Verdana" w:hAnsi="Verdana"/>
          <w:sz w:val="20"/>
          <w:szCs w:val="20"/>
        </w:rPr>
        <w:t xml:space="preserve"> staat algemene informatie over de:</w:t>
      </w:r>
    </w:p>
    <w:p w14:paraId="706362B9" w14:textId="0918C599" w:rsidR="000F7CDC" w:rsidRPr="00DC4A73" w:rsidRDefault="20C40AAC" w:rsidP="000F7CDC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DC4A73">
        <w:rPr>
          <w:rFonts w:ascii="Verdana" w:hAnsi="Verdana"/>
          <w:sz w:val="20"/>
          <w:szCs w:val="20"/>
        </w:rPr>
        <w:t>a</w:t>
      </w:r>
      <w:r w:rsidR="000F7CDC" w:rsidRPr="00DC4A73">
        <w:rPr>
          <w:rFonts w:ascii="Verdana" w:hAnsi="Verdana"/>
          <w:sz w:val="20"/>
          <w:szCs w:val="20"/>
        </w:rPr>
        <w:t xml:space="preserve">anvraag van subsidie en de stappen erna; </w:t>
      </w:r>
    </w:p>
    <w:p w14:paraId="3E4FF0BD" w14:textId="1DF27B70" w:rsidR="000F7CDC" w:rsidRPr="00DC4A73" w:rsidRDefault="7FD302A5" w:rsidP="000F7CDC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DC4A73">
        <w:rPr>
          <w:rFonts w:ascii="Verdana" w:hAnsi="Verdana"/>
          <w:sz w:val="20"/>
          <w:szCs w:val="20"/>
        </w:rPr>
        <w:t>s</w:t>
      </w:r>
      <w:r w:rsidR="000F7CDC" w:rsidRPr="00DC4A73">
        <w:rPr>
          <w:rFonts w:ascii="Verdana" w:hAnsi="Verdana"/>
          <w:sz w:val="20"/>
          <w:szCs w:val="20"/>
        </w:rPr>
        <w:t>amenwerking in uw project (</w:t>
      </w:r>
      <w:r w:rsidR="7D2D3BC1" w:rsidRPr="00DC4A73">
        <w:rPr>
          <w:rFonts w:ascii="Verdana" w:hAnsi="Verdana"/>
          <w:sz w:val="20"/>
          <w:szCs w:val="20"/>
        </w:rPr>
        <w:t>v</w:t>
      </w:r>
      <w:r w:rsidR="000F7CDC" w:rsidRPr="00DC4A73">
        <w:rPr>
          <w:rFonts w:ascii="Verdana" w:hAnsi="Verdana"/>
          <w:sz w:val="20"/>
          <w:szCs w:val="20"/>
        </w:rPr>
        <w:t xml:space="preserve">ia de link </w:t>
      </w:r>
      <w:hyperlink r:id="rId14">
        <w:r w:rsidR="00D230FA" w:rsidRPr="00DC4A73">
          <w:rPr>
            <w:rStyle w:val="Hyperlink"/>
            <w:rFonts w:ascii="Verdana" w:hAnsi="Verdana"/>
            <w:sz w:val="20"/>
            <w:szCs w:val="20"/>
          </w:rPr>
          <w:t>Samenwerking en kennisoverdracht</w:t>
        </w:r>
      </w:hyperlink>
      <w:r w:rsidR="00D230FA" w:rsidRPr="00DC4A73">
        <w:rPr>
          <w:rFonts w:ascii="Verdana" w:hAnsi="Verdana"/>
          <w:sz w:val="20"/>
          <w:szCs w:val="20"/>
        </w:rPr>
        <w:t xml:space="preserve"> vindt u een voorbeeld van een samenwerkingsovereenkomst);</w:t>
      </w:r>
    </w:p>
    <w:p w14:paraId="57DBD078" w14:textId="35F0C56B" w:rsidR="000F7CDC" w:rsidRPr="00DC4A73" w:rsidRDefault="00D230FA" w:rsidP="000F7CDC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DC4A73">
        <w:rPr>
          <w:rFonts w:ascii="Verdana" w:hAnsi="Verdana"/>
          <w:sz w:val="20"/>
          <w:szCs w:val="20"/>
        </w:rPr>
        <w:t>verplichtingen voor u als ontvanger van de subsidie.</w:t>
      </w:r>
    </w:p>
    <w:p w14:paraId="73B9F688" w14:textId="10F59811" w:rsidR="000F7CDC" w:rsidRPr="00DC4A73" w:rsidRDefault="000F7CDC" w:rsidP="000F7CDC">
      <w:pPr>
        <w:rPr>
          <w:rFonts w:ascii="Verdana" w:hAnsi="Verdana"/>
          <w:sz w:val="20"/>
          <w:szCs w:val="20"/>
        </w:rPr>
      </w:pPr>
      <w:r w:rsidRPr="00DC4A73">
        <w:rPr>
          <w:rFonts w:ascii="Verdana" w:hAnsi="Verdana" w:cstheme="minorHAnsi"/>
          <w:sz w:val="20"/>
          <w:szCs w:val="20"/>
        </w:rPr>
        <w:t xml:space="preserve">Heeft u een formulier nodig voor uw project? Ga hiervoor naar onze pagina </w:t>
      </w:r>
      <w:hyperlink r:id="rId15" w:history="1">
        <w:r w:rsidRPr="00DC4A73">
          <w:rPr>
            <w:rStyle w:val="Hyperlink"/>
            <w:rFonts w:ascii="Verdana" w:hAnsi="Verdana"/>
            <w:sz w:val="20"/>
            <w:szCs w:val="20"/>
          </w:rPr>
          <w:t>Standaardformulieren Kaderbesluit nationale EZK- en LNV-subsidies | RVO.nl | Rijksdienst.</w:t>
        </w:r>
      </w:hyperlink>
    </w:p>
    <w:p w14:paraId="48F148F6" w14:textId="77777777" w:rsidR="000F7CDC" w:rsidRDefault="000F7CDC" w:rsidP="000F7CDC"/>
    <w:p w14:paraId="02434B79" w14:textId="4F943338" w:rsidR="00AE0195" w:rsidRDefault="00DC4A73" w:rsidP="1F12E652">
      <w:r>
        <w:br w:type="page"/>
      </w:r>
    </w:p>
    <w:sdt>
      <w:sdtPr>
        <w:rPr>
          <w:rFonts w:asciiTheme="minorHAnsi" w:eastAsiaTheme="minorEastAsia" w:hAnsiTheme="minorHAnsi"/>
          <w:color w:val="auto"/>
          <w:sz w:val="24"/>
          <w:szCs w:val="24"/>
          <w:lang w:eastAsia="en-US"/>
        </w:rPr>
        <w:id w:val="-1575816163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0C8842AA" w14:textId="77777777" w:rsidR="00DC4A73" w:rsidRDefault="00DC4A73" w:rsidP="00DC4A73">
          <w:pPr>
            <w:pStyle w:val="Kopvaninhoudsopgave"/>
            <w:rPr>
              <w:rFonts w:eastAsiaTheme="minorEastAsia"/>
              <w:lang w:eastAsia="en-US"/>
            </w:rPr>
          </w:pPr>
        </w:p>
        <w:p w14:paraId="0902AB2B" w14:textId="29CF309A" w:rsidR="00AE0195" w:rsidRPr="00DC4A73" w:rsidRDefault="00AE0195" w:rsidP="00DC4A73">
          <w:pPr>
            <w:pStyle w:val="Kopvaninhoudsopgave"/>
            <w:rPr>
              <w:rStyle w:val="Kop1Char"/>
            </w:rPr>
          </w:pPr>
          <w:r w:rsidRPr="00DC4A73">
            <w:rPr>
              <w:rStyle w:val="Kop1Char"/>
            </w:rPr>
            <w:t>Inhoud</w:t>
          </w:r>
        </w:p>
        <w:p w14:paraId="10B1FD30" w14:textId="77777777" w:rsidR="00BC4EF0" w:rsidRPr="003E25C5" w:rsidRDefault="00BC4EF0" w:rsidP="003E25C5">
          <w:pPr>
            <w:rPr>
              <w:lang w:eastAsia="nl-NL"/>
            </w:rPr>
          </w:pPr>
        </w:p>
        <w:p w14:paraId="77ED2E8A" w14:textId="6D666F4B" w:rsidR="00BA59FB" w:rsidRPr="000568FF" w:rsidRDefault="00AE0195">
          <w:pPr>
            <w:pStyle w:val="Inhopg1"/>
            <w:tabs>
              <w:tab w:val="left" w:pos="480"/>
              <w:tab w:val="right" w:leader="dot" w:pos="9016"/>
            </w:tabs>
            <w:rPr>
              <w:rFonts w:ascii="Verdana" w:eastAsiaTheme="minorEastAsia" w:hAnsi="Verdana"/>
              <w:noProof/>
              <w:kern w:val="2"/>
              <w:sz w:val="16"/>
              <w:szCs w:val="16"/>
              <w:lang w:eastAsia="nl-NL"/>
              <w14:ligatures w14:val="standardContextual"/>
            </w:rPr>
          </w:pPr>
          <w:r w:rsidRPr="00DC4A73">
            <w:rPr>
              <w:rFonts w:ascii="Verdana" w:hAnsi="Verdana"/>
              <w:sz w:val="20"/>
              <w:szCs w:val="20"/>
            </w:rPr>
            <w:fldChar w:fldCharType="begin"/>
          </w:r>
          <w:r w:rsidRPr="00DC4A73">
            <w:rPr>
              <w:rFonts w:ascii="Verdana" w:hAnsi="Verdana"/>
              <w:sz w:val="20"/>
              <w:szCs w:val="20"/>
            </w:rPr>
            <w:instrText xml:space="preserve"> TOC \o "1-3" \h \z \u </w:instrText>
          </w:r>
          <w:r w:rsidRPr="00DC4A73">
            <w:rPr>
              <w:rFonts w:ascii="Verdana" w:hAnsi="Verdana"/>
              <w:sz w:val="20"/>
              <w:szCs w:val="20"/>
            </w:rPr>
            <w:fldChar w:fldCharType="separate"/>
          </w:r>
          <w:hyperlink w:anchor="_Toc217054716" w:history="1">
            <w:r w:rsidR="00BA59FB"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>1.</w:t>
            </w:r>
            <w:r w:rsidR="00BA59FB" w:rsidRPr="000568FF">
              <w:rPr>
                <w:rFonts w:ascii="Verdana" w:eastAsiaTheme="minorEastAsia" w:hAnsi="Verdana"/>
                <w:noProof/>
                <w:kern w:val="2"/>
                <w:sz w:val="16"/>
                <w:szCs w:val="16"/>
                <w:lang w:eastAsia="nl-NL"/>
                <w14:ligatures w14:val="standardContextual"/>
              </w:rPr>
              <w:tab/>
            </w:r>
            <w:r w:rsidR="00BA59FB"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>Projectgegevens</w:t>
            </w:r>
            <w:r w:rsidR="00BA59FB"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BA59FB"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BA59FB"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_Toc217054716 \h </w:instrText>
            </w:r>
            <w:r w:rsidR="00BA59FB" w:rsidRPr="000568FF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BA59FB"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0568FF"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t>3</w:t>
            </w:r>
            <w:r w:rsidR="00BA59FB"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11F5FFD" w14:textId="3E79F4B5" w:rsidR="00BA59FB" w:rsidRPr="000568FF" w:rsidRDefault="00BA59FB">
          <w:pPr>
            <w:pStyle w:val="Inhopg1"/>
            <w:tabs>
              <w:tab w:val="left" w:pos="480"/>
              <w:tab w:val="right" w:leader="dot" w:pos="9016"/>
            </w:tabs>
            <w:rPr>
              <w:rFonts w:ascii="Verdana" w:eastAsiaTheme="minorEastAsia" w:hAnsi="Verdana"/>
              <w:noProof/>
              <w:kern w:val="2"/>
              <w:sz w:val="16"/>
              <w:szCs w:val="16"/>
              <w:lang w:eastAsia="nl-NL"/>
              <w14:ligatures w14:val="standardContextual"/>
            </w:rPr>
          </w:pPr>
          <w:hyperlink w:anchor="_Toc217054717" w:history="1">
            <w:r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>2.</w:t>
            </w:r>
            <w:r w:rsidRPr="000568FF">
              <w:rPr>
                <w:rFonts w:ascii="Verdana" w:eastAsiaTheme="minorEastAsia" w:hAnsi="Verdana"/>
                <w:noProof/>
                <w:kern w:val="2"/>
                <w:sz w:val="16"/>
                <w:szCs w:val="16"/>
                <w:lang w:eastAsia="nl-NL"/>
                <w14:ligatures w14:val="standardContextual"/>
              </w:rPr>
              <w:tab/>
            </w:r>
            <w:r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>Projectactiviteiten</w: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_Toc217054717 \h </w:instrTex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0568FF"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t>4</w: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0BB2507E" w14:textId="73A5B737" w:rsidR="00BA59FB" w:rsidRPr="000568FF" w:rsidRDefault="00BA59FB">
          <w:pPr>
            <w:pStyle w:val="Inhopg1"/>
            <w:tabs>
              <w:tab w:val="left" w:pos="480"/>
              <w:tab w:val="right" w:leader="dot" w:pos="9016"/>
            </w:tabs>
            <w:rPr>
              <w:rFonts w:ascii="Verdana" w:eastAsiaTheme="minorEastAsia" w:hAnsi="Verdana"/>
              <w:noProof/>
              <w:kern w:val="2"/>
              <w:sz w:val="16"/>
              <w:szCs w:val="16"/>
              <w:lang w:eastAsia="nl-NL"/>
              <w14:ligatures w14:val="standardContextual"/>
            </w:rPr>
          </w:pPr>
          <w:hyperlink w:anchor="_Toc217054718" w:history="1">
            <w:r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>3.</w:t>
            </w:r>
            <w:r w:rsidRPr="000568FF">
              <w:rPr>
                <w:rFonts w:ascii="Verdana" w:eastAsiaTheme="minorEastAsia" w:hAnsi="Verdana"/>
                <w:noProof/>
                <w:kern w:val="2"/>
                <w:sz w:val="16"/>
                <w:szCs w:val="16"/>
                <w:lang w:eastAsia="nl-NL"/>
                <w14:ligatures w14:val="standardContextual"/>
              </w:rPr>
              <w:tab/>
            </w:r>
            <w:r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>Punten scoren met uw aanvraag</w: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_Toc217054718 \h </w:instrTex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0568FF"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t>5</w: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2C6B49C" w14:textId="39A0972D" w:rsidR="00BA59FB" w:rsidRPr="000568FF" w:rsidRDefault="00BA59FB">
          <w:pPr>
            <w:pStyle w:val="Inhopg2"/>
            <w:tabs>
              <w:tab w:val="left" w:pos="720"/>
              <w:tab w:val="right" w:leader="dot" w:pos="9016"/>
            </w:tabs>
            <w:rPr>
              <w:rFonts w:ascii="Verdana" w:eastAsiaTheme="minorEastAsia" w:hAnsi="Verdana"/>
              <w:noProof/>
              <w:kern w:val="2"/>
              <w:sz w:val="16"/>
              <w:szCs w:val="16"/>
              <w:lang w:eastAsia="nl-NL"/>
              <w14:ligatures w14:val="standardContextual"/>
            </w:rPr>
          </w:pPr>
          <w:hyperlink w:anchor="_Toc217054719" w:history="1">
            <w:r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>a.</w:t>
            </w:r>
            <w:r w:rsidRPr="000568FF">
              <w:rPr>
                <w:rFonts w:ascii="Verdana" w:eastAsiaTheme="minorEastAsia" w:hAnsi="Verdana"/>
                <w:noProof/>
                <w:kern w:val="2"/>
                <w:sz w:val="16"/>
                <w:szCs w:val="16"/>
                <w:lang w:eastAsia="nl-NL"/>
                <w14:ligatures w14:val="standardContextual"/>
              </w:rPr>
              <w:tab/>
            </w:r>
            <w:r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>Impact op de afzet van biologische producten: zorgt uw project voor meer afzet?</w:t>
            </w:r>
            <w:r w:rsidR="00DC4A73"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_Toc217054719 \h </w:instrTex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0568FF"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t>5</w: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C0B9F69" w14:textId="77DF6C2E" w:rsidR="00BA59FB" w:rsidRPr="000568FF" w:rsidRDefault="00BA59FB">
          <w:pPr>
            <w:pStyle w:val="Inhopg2"/>
            <w:tabs>
              <w:tab w:val="left" w:pos="720"/>
              <w:tab w:val="right" w:leader="dot" w:pos="9016"/>
            </w:tabs>
            <w:rPr>
              <w:rFonts w:ascii="Verdana" w:eastAsiaTheme="minorEastAsia" w:hAnsi="Verdana"/>
              <w:noProof/>
              <w:kern w:val="2"/>
              <w:sz w:val="16"/>
              <w:szCs w:val="16"/>
              <w:lang w:eastAsia="nl-NL"/>
              <w14:ligatures w14:val="standardContextual"/>
            </w:rPr>
          </w:pPr>
          <w:hyperlink w:anchor="_Toc217054720" w:history="1">
            <w:r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>b.</w:t>
            </w:r>
            <w:r w:rsidRPr="000568FF">
              <w:rPr>
                <w:rFonts w:ascii="Verdana" w:eastAsiaTheme="minorEastAsia" w:hAnsi="Verdana"/>
                <w:noProof/>
                <w:kern w:val="2"/>
                <w:sz w:val="16"/>
                <w:szCs w:val="16"/>
                <w:lang w:eastAsia="nl-NL"/>
                <w14:ligatures w14:val="standardContextual"/>
              </w:rPr>
              <w:tab/>
            </w:r>
            <w:r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 xml:space="preserve">Onderbouwing hoe het project de afzet van biologische landbouwproducten vergroot </w: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_Toc217054720 \h </w:instrTex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0568FF"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t>6</w: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4EF57B5" w14:textId="4957EB0E" w:rsidR="00BA59FB" w:rsidRPr="000568FF" w:rsidRDefault="00BA59FB">
          <w:pPr>
            <w:pStyle w:val="Inhopg2"/>
            <w:tabs>
              <w:tab w:val="left" w:pos="720"/>
              <w:tab w:val="right" w:leader="dot" w:pos="9016"/>
            </w:tabs>
            <w:rPr>
              <w:rFonts w:ascii="Verdana" w:eastAsiaTheme="minorEastAsia" w:hAnsi="Verdana"/>
              <w:noProof/>
              <w:kern w:val="2"/>
              <w:sz w:val="16"/>
              <w:szCs w:val="16"/>
              <w:lang w:eastAsia="nl-NL"/>
              <w14:ligatures w14:val="standardContextual"/>
            </w:rPr>
          </w:pPr>
          <w:hyperlink w:anchor="_Toc217054721" w:history="1">
            <w:r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>c.</w:t>
            </w:r>
            <w:r w:rsidRPr="000568FF">
              <w:rPr>
                <w:rFonts w:ascii="Verdana" w:eastAsiaTheme="minorEastAsia" w:hAnsi="Verdana"/>
                <w:noProof/>
                <w:kern w:val="2"/>
                <w:sz w:val="16"/>
                <w:szCs w:val="16"/>
                <w:lang w:eastAsia="nl-NL"/>
                <w14:ligatures w14:val="standardContextual"/>
              </w:rPr>
              <w:tab/>
            </w:r>
            <w:r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>Biologisch samenwerkingsverband: bestaat uw team uit een goede combinatie van organisaties met relevante expertise?</w: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_Toc217054721 \h </w:instrTex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0568FF"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t>6</w: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7D04AF6A" w14:textId="6065DA72" w:rsidR="00BA59FB" w:rsidRPr="000568FF" w:rsidRDefault="00BA59FB">
          <w:pPr>
            <w:pStyle w:val="Inhopg2"/>
            <w:tabs>
              <w:tab w:val="left" w:pos="720"/>
              <w:tab w:val="right" w:leader="dot" w:pos="9016"/>
            </w:tabs>
            <w:rPr>
              <w:rFonts w:ascii="Verdana" w:eastAsiaTheme="minorEastAsia" w:hAnsi="Verdana"/>
              <w:noProof/>
              <w:kern w:val="2"/>
              <w:sz w:val="16"/>
              <w:szCs w:val="16"/>
              <w:lang w:eastAsia="nl-NL"/>
              <w14:ligatures w14:val="standardContextual"/>
            </w:rPr>
          </w:pPr>
          <w:hyperlink w:anchor="_Toc217054722" w:history="1">
            <w:r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>d.</w:t>
            </w:r>
            <w:r w:rsidRPr="000568FF">
              <w:rPr>
                <w:rFonts w:ascii="Verdana" w:eastAsiaTheme="minorEastAsia" w:hAnsi="Verdana"/>
                <w:noProof/>
                <w:kern w:val="2"/>
                <w:sz w:val="16"/>
                <w:szCs w:val="16"/>
                <w:lang w:eastAsia="nl-NL"/>
                <w14:ligatures w14:val="standardContextual"/>
              </w:rPr>
              <w:tab/>
            </w:r>
            <w:r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>Onderbouwing van het vernieuwende karakter van het project</w: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_Toc217054722 \h </w:instrTex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0568FF"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37CA6E98" w14:textId="7EDBAAB2" w:rsidR="00BA59FB" w:rsidRPr="000568FF" w:rsidRDefault="00BA59FB">
          <w:pPr>
            <w:pStyle w:val="Inhopg1"/>
            <w:tabs>
              <w:tab w:val="left" w:pos="480"/>
              <w:tab w:val="right" w:leader="dot" w:pos="9016"/>
            </w:tabs>
            <w:rPr>
              <w:rFonts w:ascii="Verdana" w:eastAsiaTheme="minorEastAsia" w:hAnsi="Verdana"/>
              <w:noProof/>
              <w:kern w:val="2"/>
              <w:sz w:val="16"/>
              <w:szCs w:val="16"/>
              <w:lang w:eastAsia="nl-NL"/>
              <w14:ligatures w14:val="standardContextual"/>
            </w:rPr>
          </w:pPr>
          <w:hyperlink w:anchor="_Toc217054723" w:history="1">
            <w:r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>4.</w:t>
            </w:r>
            <w:r w:rsidRPr="000568FF">
              <w:rPr>
                <w:rFonts w:ascii="Verdana" w:eastAsiaTheme="minorEastAsia" w:hAnsi="Verdana"/>
                <w:noProof/>
                <w:kern w:val="2"/>
                <w:sz w:val="16"/>
                <w:szCs w:val="16"/>
                <w:lang w:eastAsia="nl-NL"/>
                <w14:ligatures w14:val="standardContextual"/>
              </w:rPr>
              <w:tab/>
            </w:r>
            <w:r w:rsidRPr="000568FF">
              <w:rPr>
                <w:rStyle w:val="Hyperlink"/>
                <w:rFonts w:ascii="Verdana" w:hAnsi="Verdana"/>
                <w:noProof/>
                <w:sz w:val="16"/>
                <w:szCs w:val="16"/>
              </w:rPr>
              <w:t>Planning</w: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_Toc217054723 \h </w:instrTex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0568FF"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Pr="000568FF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B8E6CF9" w14:textId="62722881" w:rsidR="009B1AEE" w:rsidRPr="00DC4A73" w:rsidRDefault="00AE0195" w:rsidP="003927F3">
          <w:pPr>
            <w:rPr>
              <w:sz w:val="20"/>
              <w:szCs w:val="20"/>
            </w:rPr>
          </w:pPr>
          <w:r w:rsidRPr="00DC4A73">
            <w:rPr>
              <w:rFonts w:ascii="Verdana" w:hAnsi="Verdana"/>
              <w:b/>
              <w:bCs/>
              <w:sz w:val="20"/>
              <w:szCs w:val="20"/>
            </w:rPr>
            <w:fldChar w:fldCharType="end"/>
          </w:r>
        </w:p>
      </w:sdtContent>
    </w:sdt>
    <w:p w14:paraId="6BFFE92B" w14:textId="0D8E7102" w:rsidR="00120F6D" w:rsidRDefault="00120F6D">
      <w:pPr>
        <w:rPr>
          <w:b/>
          <w:bCs/>
        </w:rPr>
      </w:pPr>
      <w:r>
        <w:rPr>
          <w:b/>
          <w:bCs/>
        </w:rPr>
        <w:br w:type="page"/>
      </w:r>
    </w:p>
    <w:p w14:paraId="2C921F90" w14:textId="201D8E5B" w:rsidR="00810647" w:rsidRPr="00390EC5" w:rsidRDefault="00B16822" w:rsidP="00DC4A73">
      <w:pPr>
        <w:pStyle w:val="Kop1"/>
        <w:numPr>
          <w:ilvl w:val="0"/>
          <w:numId w:val="4"/>
        </w:numPr>
      </w:pPr>
      <w:bookmarkStart w:id="0" w:name="_Toc217054716"/>
      <w:r w:rsidRPr="00390EC5">
        <w:lastRenderedPageBreak/>
        <w:t>Projectgegevens</w:t>
      </w:r>
      <w:bookmarkEnd w:id="0"/>
    </w:p>
    <w:p w14:paraId="2E9378E4" w14:textId="26ED82B0" w:rsidR="00934646" w:rsidRDefault="001018A0" w:rsidP="00B16822">
      <w:r>
        <w:t>Leg uit</w:t>
      </w:r>
      <w:r w:rsidR="00F54193">
        <w:t xml:space="preserve"> wa</w:t>
      </w:r>
      <w:r w:rsidR="00273D27">
        <w:t xml:space="preserve">arom u een samenwerkingsproject wilt </w:t>
      </w:r>
      <w:r w:rsidR="005D087C">
        <w:t>starten</w:t>
      </w:r>
      <w:r w:rsidR="00F700DA">
        <w:t>,</w:t>
      </w:r>
      <w:r w:rsidR="00D35F3E">
        <w:t xml:space="preserve"> </w:t>
      </w:r>
      <w:r w:rsidR="005D087C">
        <w:t>wat u</w:t>
      </w:r>
      <w:r w:rsidR="00D35F3E">
        <w:t xml:space="preserve"> </w:t>
      </w:r>
      <w:r w:rsidR="005D087C">
        <w:t xml:space="preserve">wilt doen en </w:t>
      </w:r>
      <w:r w:rsidR="00DB168F">
        <w:t xml:space="preserve">wat u wilt </w:t>
      </w:r>
      <w:r w:rsidR="005D087C">
        <w:t>bereiken</w:t>
      </w:r>
      <w:r w:rsidR="00D35F3E">
        <w:t xml:space="preserve"> met het project.</w:t>
      </w:r>
    </w:p>
    <w:p w14:paraId="389373DA" w14:textId="6672169D" w:rsidR="009F61BD" w:rsidRPr="00DC4A73" w:rsidRDefault="009F61BD" w:rsidP="006D31CD">
      <w:pPr>
        <w:pStyle w:val="Kop2"/>
        <w:spacing w:before="120" w:after="120" w:line="240" w:lineRule="exact"/>
      </w:pPr>
      <w:bookmarkStart w:id="1" w:name="_Toc87881183"/>
      <w:r w:rsidRPr="00DC4A73">
        <w:t xml:space="preserve">Titel </w:t>
      </w:r>
      <w:bookmarkEnd w:id="1"/>
      <w:r w:rsidRPr="00DC4A73">
        <w:t>samenwerkingsproject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F61BD" w:rsidRPr="009F61BD" w14:paraId="51216585" w14:textId="77777777" w:rsidTr="00DC4A73">
        <w:trPr>
          <w:trHeight w:val="284"/>
        </w:trPr>
        <w:tc>
          <w:tcPr>
            <w:tcW w:w="9498" w:type="dxa"/>
            <w:shd w:val="clear" w:color="auto" w:fill="FBFBFB"/>
          </w:tcPr>
          <w:p w14:paraId="0BD04CDD" w14:textId="3FE60B33" w:rsidR="009F61BD" w:rsidRPr="009F61BD" w:rsidRDefault="009F61BD" w:rsidP="009C0E6D">
            <w:pPr>
              <w:spacing w:line="240" w:lineRule="exact"/>
            </w:pPr>
            <w:permStart w:id="2033674696" w:edGrp="everyone"/>
            <w:permEnd w:id="2033674696"/>
          </w:p>
        </w:tc>
      </w:tr>
    </w:tbl>
    <w:p w14:paraId="5AC78EA9" w14:textId="77777777" w:rsidR="00545B54" w:rsidRPr="008452D0" w:rsidRDefault="00545B54" w:rsidP="006D31CD">
      <w:pPr>
        <w:pStyle w:val="Kop2"/>
        <w:spacing w:before="240" w:after="120" w:line="240" w:lineRule="exact"/>
      </w:pPr>
      <w:bookmarkStart w:id="2" w:name="_Toc87881186"/>
      <w:r w:rsidRPr="008452D0">
        <w:t>Aanleiding</w:t>
      </w:r>
      <w:bookmarkEnd w:id="2"/>
    </w:p>
    <w:p w14:paraId="34B8E062" w14:textId="3408B7C1" w:rsidR="00545B54" w:rsidRPr="00545B54" w:rsidRDefault="00311DAF" w:rsidP="00545B54">
      <w:r>
        <w:t>Waarom dient</w:t>
      </w:r>
      <w:r w:rsidR="00545B54" w:rsidRPr="00545B54">
        <w:t xml:space="preserve"> u </w:t>
      </w:r>
      <w:r w:rsidR="00545B54">
        <w:t>een voorstel voor een samenwerkingsproject in</w:t>
      </w:r>
      <w:r w:rsidR="00545B54" w:rsidRPr="00545B54">
        <w:t>? Probeer uw antwoord te geven in maximaal 2</w:t>
      </w:r>
      <w:r>
        <w:t>00 woorden</w:t>
      </w:r>
      <w:r w:rsidR="00545B54" w:rsidRPr="00545B54">
        <w:t>.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3DAA450A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1705340B" w14:textId="77777777" w:rsidR="009C0E6D" w:rsidRPr="009F61BD" w:rsidRDefault="009C0E6D" w:rsidP="00B836AE">
            <w:pPr>
              <w:spacing w:line="240" w:lineRule="exact"/>
            </w:pPr>
            <w:permStart w:id="407900347" w:edGrp="everyone"/>
            <w:permEnd w:id="407900347"/>
          </w:p>
        </w:tc>
      </w:tr>
    </w:tbl>
    <w:p w14:paraId="3E2D94AC" w14:textId="77777777" w:rsidR="00223F90" w:rsidRPr="008452D0" w:rsidRDefault="00223F90" w:rsidP="006D31CD">
      <w:pPr>
        <w:pStyle w:val="Kop2"/>
        <w:spacing w:before="240" w:after="120" w:line="240" w:lineRule="exact"/>
      </w:pPr>
      <w:bookmarkStart w:id="3" w:name="_Toc87881187"/>
      <w:r w:rsidRPr="008452D0">
        <w:t>Doel</w:t>
      </w:r>
      <w:bookmarkEnd w:id="3"/>
    </w:p>
    <w:p w14:paraId="75AD545C" w14:textId="5BCF4C45" w:rsidR="00223F90" w:rsidRPr="00223F90" w:rsidRDefault="00223F90" w:rsidP="00223F90">
      <w:r>
        <w:t xml:space="preserve">Wat is het doel van </w:t>
      </w:r>
      <w:r w:rsidR="00311DAF">
        <w:t xml:space="preserve">uw </w:t>
      </w:r>
      <w:r>
        <w:t>samenwerkingsproject?</w:t>
      </w:r>
      <w:r w:rsidRPr="00223F90">
        <w:t xml:space="preserve"> Probeer uw antwoord te geven in maximaal </w:t>
      </w:r>
      <w:r w:rsidR="00311DAF">
        <w:t>200 woorden</w:t>
      </w:r>
      <w:r w:rsidRPr="00223F90">
        <w:t xml:space="preserve">. 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2BEFECD6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48276F91" w14:textId="77777777" w:rsidR="009C0E6D" w:rsidRPr="009F61BD" w:rsidRDefault="009C0E6D" w:rsidP="00B836AE">
            <w:pPr>
              <w:spacing w:line="240" w:lineRule="exact"/>
            </w:pPr>
            <w:permStart w:id="38823702" w:edGrp="everyone"/>
            <w:permEnd w:id="38823702"/>
          </w:p>
        </w:tc>
      </w:tr>
    </w:tbl>
    <w:p w14:paraId="20AAE600" w14:textId="49534152" w:rsidR="008E1D25" w:rsidRPr="00DC4A73" w:rsidRDefault="008E1D25" w:rsidP="006D31CD">
      <w:pPr>
        <w:pStyle w:val="Kop2"/>
        <w:spacing w:before="240" w:after="120" w:line="240" w:lineRule="exact"/>
      </w:pPr>
      <w:r w:rsidRPr="00DC4A73">
        <w:t>Samenvatting</w:t>
      </w:r>
    </w:p>
    <w:p w14:paraId="3F056314" w14:textId="1C87D747" w:rsidR="008E1D25" w:rsidRPr="00BD7CCF" w:rsidRDefault="008E1D25" w:rsidP="008E1D25">
      <w:pPr>
        <w:rPr>
          <w:b/>
        </w:rPr>
      </w:pPr>
      <w:r w:rsidRPr="008E1D25">
        <w:t xml:space="preserve">Geef een samenvatting van uw projectvoorstel (maximaal </w:t>
      </w:r>
      <w:r w:rsidR="00311DAF">
        <w:t>200 woorden</w:t>
      </w:r>
      <w:r w:rsidRPr="008E1D25">
        <w:t>).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582125C0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2E5D9B72" w14:textId="77777777" w:rsidR="009C0E6D" w:rsidRPr="009F61BD" w:rsidRDefault="009C0E6D" w:rsidP="00B836AE">
            <w:pPr>
              <w:spacing w:line="240" w:lineRule="exact"/>
            </w:pPr>
            <w:permStart w:id="1989240017" w:edGrp="everyone"/>
            <w:permEnd w:id="1989240017"/>
          </w:p>
        </w:tc>
      </w:tr>
    </w:tbl>
    <w:p w14:paraId="7E09681F" w14:textId="454D6F9A" w:rsidR="008E1D25" w:rsidRPr="00BD7CCF" w:rsidRDefault="008E1D25" w:rsidP="006D31CD">
      <w:pPr>
        <w:pStyle w:val="Kop2"/>
        <w:spacing w:before="240" w:after="120" w:line="240" w:lineRule="exact"/>
      </w:pPr>
      <w:r w:rsidRPr="00BD7CCF">
        <w:t>Namen deelnemers (niet verplicht</w:t>
      </w:r>
      <w:r w:rsidRPr="00BD7CCF">
        <w:rPr>
          <w:bCs/>
        </w:rPr>
        <w:t>)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6E7228A9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0AB21F94" w14:textId="77777777" w:rsidR="009C0E6D" w:rsidRPr="009F61BD" w:rsidRDefault="009C0E6D" w:rsidP="00B836AE">
            <w:pPr>
              <w:spacing w:line="240" w:lineRule="exact"/>
            </w:pPr>
            <w:permStart w:id="1406954928" w:edGrp="everyone"/>
            <w:permEnd w:id="1406954928"/>
          </w:p>
        </w:tc>
      </w:tr>
    </w:tbl>
    <w:p w14:paraId="3F4E94D3" w14:textId="037DC7F6" w:rsidR="00DC4A73" w:rsidRDefault="00DC4A73">
      <w:r>
        <w:br w:type="page"/>
      </w:r>
    </w:p>
    <w:p w14:paraId="0B6CC8F7" w14:textId="77777777" w:rsidR="00846FE3" w:rsidRDefault="00846FE3" w:rsidP="00902F00"/>
    <w:p w14:paraId="3F6F7CA0" w14:textId="1DAB2855" w:rsidR="008910EA" w:rsidRPr="00390EC5" w:rsidRDefault="008910EA" w:rsidP="00DC4A73">
      <w:pPr>
        <w:pStyle w:val="Kop1"/>
        <w:numPr>
          <w:ilvl w:val="0"/>
          <w:numId w:val="4"/>
        </w:numPr>
      </w:pPr>
      <w:bookmarkStart w:id="4" w:name="_Toc217054717"/>
      <w:r w:rsidRPr="00390EC5">
        <w:t>Projectactiviteiten</w:t>
      </w:r>
      <w:bookmarkEnd w:id="4"/>
    </w:p>
    <w:p w14:paraId="3B219E60" w14:textId="05D022BF" w:rsidR="008910EA" w:rsidRDefault="007863CB" w:rsidP="008910EA">
      <w:r>
        <w:t>Wat houdt uw</w:t>
      </w:r>
      <w:r w:rsidR="00F25189">
        <w:t xml:space="preserve"> project in</w:t>
      </w:r>
      <w:r>
        <w:t>?</w:t>
      </w:r>
      <w:r w:rsidR="007809B6">
        <w:t xml:space="preserve"> </w:t>
      </w:r>
      <w:r>
        <w:t>H</w:t>
      </w:r>
      <w:r w:rsidR="00F25189">
        <w:t xml:space="preserve">oe </w:t>
      </w:r>
      <w:r>
        <w:t xml:space="preserve">gaat </w:t>
      </w:r>
      <w:r w:rsidR="00F25189">
        <w:t xml:space="preserve">u het project uitvoeren en welke activiteiten </w:t>
      </w:r>
      <w:r w:rsidR="00746C31">
        <w:t>gaat u uitvoeren?</w:t>
      </w:r>
    </w:p>
    <w:p w14:paraId="562B5A8E" w14:textId="61C69EC8" w:rsidR="00F25189" w:rsidRPr="00694928" w:rsidRDefault="007D2934" w:rsidP="00BB37F8">
      <w:pPr>
        <w:pStyle w:val="Kop2"/>
      </w:pPr>
      <w:r w:rsidRPr="00694928">
        <w:t>Projectbeschrijving</w:t>
      </w:r>
    </w:p>
    <w:p w14:paraId="022FA639" w14:textId="1A2A4E06" w:rsidR="007D2934" w:rsidRDefault="00FB304F" w:rsidP="008910EA">
      <w:r>
        <w:t>Leg uit</w:t>
      </w:r>
      <w:r w:rsidR="007D2934">
        <w:t xml:space="preserve"> wat </w:t>
      </w:r>
      <w:r w:rsidR="006654F8">
        <w:t xml:space="preserve">uw </w:t>
      </w:r>
      <w:r w:rsidR="007D2934">
        <w:t xml:space="preserve">project precies </w:t>
      </w:r>
      <w:r w:rsidR="00720A25">
        <w:t xml:space="preserve">inhoudt en waar het zich op focust. </w:t>
      </w:r>
      <w:r w:rsidR="007D2934">
        <w:t xml:space="preserve">Geef </w:t>
      </w:r>
      <w:r w:rsidR="00FE0D03">
        <w:t xml:space="preserve">ook </w:t>
      </w:r>
      <w:r w:rsidR="007D2934">
        <w:t>aan in welk s</w:t>
      </w:r>
      <w:r w:rsidR="776CB66D">
        <w:t>egment</w:t>
      </w:r>
      <w:r w:rsidR="007D2934">
        <w:t xml:space="preserve"> van de markt het project zich bevindt.</w:t>
      </w:r>
      <w:r w:rsidR="00A45CD5">
        <w:t xml:space="preserve"> Beschrijf hierbij de huidige markt en</w:t>
      </w:r>
      <w:r w:rsidR="00720A25">
        <w:t xml:space="preserve"> de veranderingen in de markt door het project</w:t>
      </w:r>
      <w:r w:rsidR="007C2C62">
        <w:t>: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7CB12F2D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2C8EC891" w14:textId="77777777" w:rsidR="009C0E6D" w:rsidRPr="009F61BD" w:rsidRDefault="009C0E6D" w:rsidP="00B836AE">
            <w:pPr>
              <w:spacing w:line="240" w:lineRule="exact"/>
            </w:pPr>
            <w:permStart w:id="1466984163" w:edGrp="everyone"/>
            <w:permEnd w:id="1466984163"/>
          </w:p>
        </w:tc>
      </w:tr>
    </w:tbl>
    <w:p w14:paraId="1FE50121" w14:textId="77777777" w:rsidR="007D2934" w:rsidRPr="00BB37F8" w:rsidRDefault="007D2934" w:rsidP="00BB37F8">
      <w:pPr>
        <w:pStyle w:val="Kop2"/>
      </w:pPr>
    </w:p>
    <w:p w14:paraId="00555B02" w14:textId="4B571514" w:rsidR="00C75A95" w:rsidRPr="00BB37F8" w:rsidRDefault="00C75A95" w:rsidP="00BB37F8">
      <w:pPr>
        <w:pStyle w:val="Kop2"/>
      </w:pPr>
      <w:r w:rsidRPr="00BB37F8">
        <w:t xml:space="preserve">Eindresultaten </w:t>
      </w:r>
    </w:p>
    <w:p w14:paraId="0D72F446" w14:textId="04367851" w:rsidR="00C75A95" w:rsidRDefault="00C75A95" w:rsidP="008910EA">
      <w:r>
        <w:t xml:space="preserve">Beschrijf de concrete eindresultaten </w:t>
      </w:r>
      <w:r w:rsidR="00E15254">
        <w:t>van uw</w:t>
      </w:r>
      <w:r>
        <w:t xml:space="preserve"> samenwerkingsproject</w:t>
      </w:r>
      <w:r w:rsidR="00C13A71">
        <w:t>: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2430E3FA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346BBCA5" w14:textId="77777777" w:rsidR="009C0E6D" w:rsidRPr="009F61BD" w:rsidRDefault="009C0E6D" w:rsidP="00B836AE">
            <w:pPr>
              <w:spacing w:line="240" w:lineRule="exact"/>
            </w:pPr>
            <w:permStart w:id="663889005" w:edGrp="everyone"/>
            <w:permEnd w:id="663889005"/>
          </w:p>
        </w:tc>
      </w:tr>
    </w:tbl>
    <w:p w14:paraId="62073BA1" w14:textId="77777777" w:rsidR="00C75A95" w:rsidRDefault="00C75A95" w:rsidP="008910EA"/>
    <w:p w14:paraId="7C1BF086" w14:textId="77777777" w:rsidR="00A03015" w:rsidRPr="00694928" w:rsidRDefault="00A03015" w:rsidP="00BB37F8">
      <w:pPr>
        <w:pStyle w:val="Kop2"/>
      </w:pPr>
      <w:r w:rsidRPr="00694928">
        <w:t>Overzicht projectactiviteiten</w:t>
      </w:r>
    </w:p>
    <w:p w14:paraId="6522834B" w14:textId="775226D0" w:rsidR="00EE68A9" w:rsidRPr="00694928" w:rsidRDefault="00A03015" w:rsidP="00AE316F">
      <w:pPr>
        <w:rPr>
          <w:b/>
          <w:bCs/>
        </w:rPr>
      </w:pPr>
      <w:r>
        <w:t xml:space="preserve">Geef een overzicht van de activiteiten die </w:t>
      </w:r>
      <w:r w:rsidR="00776EF0">
        <w:t xml:space="preserve">u </w:t>
      </w:r>
      <w:r w:rsidR="00683644">
        <w:t xml:space="preserve">in </w:t>
      </w:r>
      <w:r>
        <w:t xml:space="preserve">het project </w:t>
      </w:r>
      <w:r w:rsidR="0090678C">
        <w:t>uitvoert</w:t>
      </w:r>
      <w:r>
        <w:t xml:space="preserve"> om de projectdoelstelling te behalen</w:t>
      </w:r>
      <w:r w:rsidR="005E62B7">
        <w:t>.</w:t>
      </w:r>
    </w:p>
    <w:p w14:paraId="7664AF91" w14:textId="2F2042E2" w:rsidR="00EE68A9" w:rsidRDefault="00EE68A9" w:rsidP="00EE68A9">
      <w:r>
        <w:t>Welke activiteiten voert u uit tijdens het project? Noem de deelnemers en</w:t>
      </w:r>
      <w:r w:rsidR="00DB1556">
        <w:t xml:space="preserve"> </w:t>
      </w:r>
      <w:r w:rsidR="00FD0174">
        <w:t xml:space="preserve">eventuele </w:t>
      </w:r>
      <w:r w:rsidR="005E62B7">
        <w:t xml:space="preserve">andere </w:t>
      </w:r>
      <w:r>
        <w:t xml:space="preserve">partijen </w:t>
      </w:r>
      <w:r w:rsidR="00FC19AC">
        <w:t>(derde</w:t>
      </w:r>
      <w:r w:rsidR="003819D2">
        <w:t xml:space="preserve"> partije</w:t>
      </w:r>
      <w:r w:rsidR="00FC19AC">
        <w:t xml:space="preserve">n) </w:t>
      </w:r>
      <w:r>
        <w:t xml:space="preserve">die hierbij betrokken zijn en beschrijf hun rol. Zijn er buiten uw samenwerking ook andere partijen </w:t>
      </w:r>
      <w:r w:rsidR="00567E06">
        <w:t>(derde</w:t>
      </w:r>
      <w:r w:rsidR="00EB30FB">
        <w:t xml:space="preserve"> partije</w:t>
      </w:r>
      <w:r w:rsidR="00567E06">
        <w:t xml:space="preserve">n) </w:t>
      </w:r>
      <w:r>
        <w:t>betrokken bij het project, zoals een</w:t>
      </w:r>
      <w:r w:rsidR="00915EBB">
        <w:t xml:space="preserve"> agrarische ondernemer,</w:t>
      </w:r>
      <w:r>
        <w:t xml:space="preserve"> </w:t>
      </w:r>
      <w:r w:rsidR="00915EBB">
        <w:t>ketenpartij</w:t>
      </w:r>
      <w:r>
        <w:t xml:space="preserve"> of adviesbureau? Neem deze dan ook op bij de beschrijving van de activiteiten. </w:t>
      </w:r>
    </w:p>
    <w:tbl>
      <w:tblPr>
        <w:tblStyle w:val="Tabelrasterlicht"/>
        <w:tblW w:w="9493" w:type="dxa"/>
        <w:shd w:val="clear" w:color="auto" w:fill="007BC7"/>
        <w:tblLook w:val="04A0" w:firstRow="1" w:lastRow="0" w:firstColumn="1" w:lastColumn="0" w:noHBand="0" w:noVBand="1"/>
      </w:tblPr>
      <w:tblGrid>
        <w:gridCol w:w="1624"/>
        <w:gridCol w:w="1834"/>
        <w:gridCol w:w="1821"/>
        <w:gridCol w:w="1798"/>
        <w:gridCol w:w="2416"/>
      </w:tblGrid>
      <w:tr w:rsidR="00BB37F8" w:rsidRPr="00545EB0" w14:paraId="505C74EB" w14:textId="77777777" w:rsidTr="00BB37F8">
        <w:tc>
          <w:tcPr>
            <w:tcW w:w="1624" w:type="dxa"/>
            <w:shd w:val="clear" w:color="auto" w:fill="007BC7"/>
          </w:tcPr>
          <w:p w14:paraId="7E2E3E21" w14:textId="5BFFBEDD" w:rsidR="00BB37F8" w:rsidRPr="00545EB0" w:rsidRDefault="00BB37F8" w:rsidP="00BB37F8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834" w:type="dxa"/>
            <w:shd w:val="clear" w:color="auto" w:fill="007BC7"/>
          </w:tcPr>
          <w:p w14:paraId="4F12654F" w14:textId="603F18E3" w:rsidR="00BB37F8" w:rsidRPr="00545EB0" w:rsidRDefault="00BB37F8" w:rsidP="00BB37F8">
            <w:pPr>
              <w:rPr>
                <w:b/>
                <w:bCs/>
                <w:color w:val="FFFFFF" w:themeColor="background1"/>
              </w:rPr>
            </w:pPr>
            <w:r w:rsidRPr="00545EB0">
              <w:rPr>
                <w:b/>
                <w:bCs/>
                <w:color w:val="FFFFFF" w:themeColor="background1"/>
              </w:rPr>
              <w:t>Omschrijving (maximaal 40 woorden per activiteit)</w:t>
            </w:r>
          </w:p>
        </w:tc>
        <w:tc>
          <w:tcPr>
            <w:tcW w:w="1821" w:type="dxa"/>
            <w:shd w:val="clear" w:color="auto" w:fill="007BC7"/>
          </w:tcPr>
          <w:p w14:paraId="0FC56224" w14:textId="6FB25A14" w:rsidR="00BB37F8" w:rsidRPr="00BB37F8" w:rsidRDefault="00BB37F8" w:rsidP="00BB37F8">
            <w:pPr>
              <w:rPr>
                <w:b/>
                <w:bCs/>
                <w:color w:val="FFFFFF" w:themeColor="background1"/>
              </w:rPr>
            </w:pPr>
            <w:r w:rsidRPr="00BB37F8">
              <w:rPr>
                <w:b/>
                <w:bCs/>
                <w:color w:val="FFFFFF" w:themeColor="background1"/>
              </w:rPr>
              <w:t>Kosten voor uitvoeren activiteit</w:t>
            </w:r>
          </w:p>
        </w:tc>
        <w:tc>
          <w:tcPr>
            <w:tcW w:w="1798" w:type="dxa"/>
            <w:shd w:val="clear" w:color="auto" w:fill="007BC7"/>
          </w:tcPr>
          <w:p w14:paraId="2252BBC6" w14:textId="7EBC7B59" w:rsidR="00BB37F8" w:rsidRPr="00545EB0" w:rsidRDefault="00BB37F8" w:rsidP="00BB37F8">
            <w:pPr>
              <w:rPr>
                <w:b/>
                <w:bCs/>
                <w:color w:val="FFFFFF" w:themeColor="background1"/>
              </w:rPr>
            </w:pPr>
            <w:r w:rsidRPr="00545EB0">
              <w:rPr>
                <w:b/>
                <w:bCs/>
                <w:color w:val="FFFFFF" w:themeColor="background1"/>
              </w:rPr>
              <w:t>Start- en einddatum</w:t>
            </w:r>
          </w:p>
        </w:tc>
        <w:tc>
          <w:tcPr>
            <w:tcW w:w="2416" w:type="dxa"/>
            <w:shd w:val="clear" w:color="auto" w:fill="007BC7"/>
          </w:tcPr>
          <w:p w14:paraId="5AFA5359" w14:textId="1FD50A55" w:rsidR="00BB37F8" w:rsidRPr="00545EB0" w:rsidRDefault="00BB37F8" w:rsidP="00BB37F8">
            <w:pPr>
              <w:rPr>
                <w:b/>
                <w:bCs/>
                <w:color w:val="FFFFFF" w:themeColor="background1"/>
              </w:rPr>
            </w:pPr>
            <w:r w:rsidRPr="00545EB0">
              <w:rPr>
                <w:b/>
                <w:bCs/>
                <w:color w:val="FFFFFF" w:themeColor="background1"/>
              </w:rPr>
              <w:t>Deelnemers/andere partijen en hun rol</w:t>
            </w:r>
          </w:p>
        </w:tc>
      </w:tr>
    </w:tbl>
    <w:p w14:paraId="7080F6FB" w14:textId="77777777" w:rsidR="009C0E6D" w:rsidRDefault="009C0E6D" w:rsidP="009C0E6D">
      <w:pPr>
        <w:spacing w:after="0" w:line="20" w:lineRule="exact"/>
      </w:pPr>
    </w:p>
    <w:tbl>
      <w:tblPr>
        <w:tblStyle w:val="Tabelrasterlich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C0E6D" w14:paraId="60F8DEAA" w14:textId="77777777" w:rsidTr="00545EB0">
        <w:tc>
          <w:tcPr>
            <w:tcW w:w="9493" w:type="dxa"/>
            <w:shd w:val="clear" w:color="auto" w:fill="007BC7"/>
          </w:tcPr>
          <w:p w14:paraId="6A9E964C" w14:textId="455E1849" w:rsidR="009C0E6D" w:rsidRDefault="00545EB0" w:rsidP="00EE68A9">
            <w:r w:rsidRPr="00545EB0">
              <w:rPr>
                <w:b/>
                <w:bCs/>
                <w:color w:val="FFFFFF" w:themeColor="background1"/>
              </w:rPr>
              <w:t>Coördinatie biologisch samenwerkingsverband</w:t>
            </w:r>
          </w:p>
        </w:tc>
      </w:tr>
    </w:tbl>
    <w:p w14:paraId="7E42EFF9" w14:textId="77777777" w:rsidR="009C0E6D" w:rsidRPr="00EE68A9" w:rsidRDefault="009C0E6D" w:rsidP="00545EB0">
      <w:pPr>
        <w:spacing w:after="0" w:line="20" w:lineRule="exact"/>
      </w:pPr>
    </w:p>
    <w:tbl>
      <w:tblPr>
        <w:tblStyle w:val="Tabelrasterlicht"/>
        <w:tblW w:w="9498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768"/>
        <w:gridCol w:w="1351"/>
        <w:gridCol w:w="2977"/>
      </w:tblGrid>
      <w:tr w:rsidR="00CC23FD" w:rsidRPr="00CC23FD" w14:paraId="6FEDE9C1" w14:textId="77777777" w:rsidTr="00ED70AF">
        <w:trPr>
          <w:trHeight w:val="15"/>
        </w:trPr>
        <w:tc>
          <w:tcPr>
            <w:tcW w:w="851" w:type="dxa"/>
            <w:shd w:val="clear" w:color="auto" w:fill="FBFBFB"/>
          </w:tcPr>
          <w:p w14:paraId="6AAA6078" w14:textId="4441D309" w:rsidR="00C1285B" w:rsidRPr="00CC23FD" w:rsidRDefault="00C1285B" w:rsidP="003E1C6E">
            <w:pPr>
              <w:pStyle w:val="Lijstalinea"/>
              <w:numPr>
                <w:ilvl w:val="0"/>
                <w:numId w:val="13"/>
              </w:numPr>
            </w:pPr>
            <w:permStart w:id="525816517" w:edGrp="everyone"/>
          </w:p>
        </w:tc>
        <w:tc>
          <w:tcPr>
            <w:tcW w:w="2551" w:type="dxa"/>
            <w:shd w:val="clear" w:color="auto" w:fill="FBFBFB"/>
          </w:tcPr>
          <w:p w14:paraId="2543C552" w14:textId="49A5AECB" w:rsidR="00C1285B" w:rsidRPr="00CC23FD" w:rsidRDefault="00C1285B" w:rsidP="00EE68A9">
            <w:pPr>
              <w:spacing w:after="160" w:line="279" w:lineRule="auto"/>
            </w:pPr>
          </w:p>
        </w:tc>
        <w:tc>
          <w:tcPr>
            <w:tcW w:w="1768" w:type="dxa"/>
            <w:shd w:val="clear" w:color="auto" w:fill="FBFBFB"/>
          </w:tcPr>
          <w:p w14:paraId="659D1959" w14:textId="77777777" w:rsidR="00C1285B" w:rsidRPr="00CC23FD" w:rsidRDefault="00C1285B" w:rsidP="00EE68A9"/>
        </w:tc>
        <w:tc>
          <w:tcPr>
            <w:tcW w:w="1351" w:type="dxa"/>
            <w:shd w:val="clear" w:color="auto" w:fill="FBFBFB"/>
          </w:tcPr>
          <w:p w14:paraId="3E7EF3A9" w14:textId="77777777" w:rsidR="00C1285B" w:rsidRPr="00CC23FD" w:rsidRDefault="00C1285B" w:rsidP="00EE68A9"/>
        </w:tc>
        <w:tc>
          <w:tcPr>
            <w:tcW w:w="2977" w:type="dxa"/>
            <w:shd w:val="clear" w:color="auto" w:fill="FBFBFB"/>
          </w:tcPr>
          <w:p w14:paraId="7011A4D8" w14:textId="196478E7" w:rsidR="00C1285B" w:rsidRPr="00CC23FD" w:rsidRDefault="00C1285B" w:rsidP="00EE68A9">
            <w:pPr>
              <w:spacing w:after="160" w:line="279" w:lineRule="auto"/>
            </w:pPr>
          </w:p>
        </w:tc>
      </w:tr>
      <w:tr w:rsidR="00CC23FD" w:rsidRPr="00CC23FD" w14:paraId="338724A7" w14:textId="77777777" w:rsidTr="00ED70AF">
        <w:trPr>
          <w:trHeight w:val="15"/>
        </w:trPr>
        <w:tc>
          <w:tcPr>
            <w:tcW w:w="851" w:type="dxa"/>
            <w:shd w:val="clear" w:color="auto" w:fill="FBFBFB"/>
          </w:tcPr>
          <w:p w14:paraId="152D718D" w14:textId="7EE6CC5D" w:rsidR="00C1285B" w:rsidRPr="00CC23FD" w:rsidRDefault="00C1285B" w:rsidP="003E1C6E">
            <w:pPr>
              <w:pStyle w:val="Lijstalinea"/>
              <w:numPr>
                <w:ilvl w:val="0"/>
                <w:numId w:val="13"/>
              </w:numPr>
            </w:pPr>
          </w:p>
        </w:tc>
        <w:tc>
          <w:tcPr>
            <w:tcW w:w="2551" w:type="dxa"/>
            <w:shd w:val="clear" w:color="auto" w:fill="FBFBFB"/>
          </w:tcPr>
          <w:p w14:paraId="0B69D903" w14:textId="77777777" w:rsidR="00C1285B" w:rsidRPr="00CC23FD" w:rsidRDefault="00C1285B" w:rsidP="00EE68A9">
            <w:pPr>
              <w:spacing w:after="160" w:line="279" w:lineRule="auto"/>
            </w:pPr>
          </w:p>
        </w:tc>
        <w:tc>
          <w:tcPr>
            <w:tcW w:w="1768" w:type="dxa"/>
            <w:shd w:val="clear" w:color="auto" w:fill="FBFBFB"/>
          </w:tcPr>
          <w:p w14:paraId="702D6D6C" w14:textId="77777777" w:rsidR="00C1285B" w:rsidRPr="00CC23FD" w:rsidRDefault="00C1285B" w:rsidP="00EE68A9"/>
        </w:tc>
        <w:tc>
          <w:tcPr>
            <w:tcW w:w="1351" w:type="dxa"/>
            <w:shd w:val="clear" w:color="auto" w:fill="FBFBFB"/>
          </w:tcPr>
          <w:p w14:paraId="0A710AC8" w14:textId="77777777" w:rsidR="00C1285B" w:rsidRPr="00CC23FD" w:rsidRDefault="00C1285B" w:rsidP="00EE68A9"/>
        </w:tc>
        <w:tc>
          <w:tcPr>
            <w:tcW w:w="2977" w:type="dxa"/>
            <w:shd w:val="clear" w:color="auto" w:fill="FBFBFB"/>
          </w:tcPr>
          <w:p w14:paraId="633CEE19" w14:textId="324E8C81" w:rsidR="00C1285B" w:rsidRPr="00CC23FD" w:rsidRDefault="00C1285B" w:rsidP="00EE68A9">
            <w:pPr>
              <w:spacing w:after="160" w:line="279" w:lineRule="auto"/>
            </w:pPr>
          </w:p>
        </w:tc>
      </w:tr>
      <w:tr w:rsidR="00CC23FD" w:rsidRPr="00CC23FD" w14:paraId="5499E06E" w14:textId="77777777" w:rsidTr="00ED70AF">
        <w:trPr>
          <w:trHeight w:val="15"/>
        </w:trPr>
        <w:tc>
          <w:tcPr>
            <w:tcW w:w="851" w:type="dxa"/>
            <w:shd w:val="clear" w:color="auto" w:fill="FBFBFB"/>
          </w:tcPr>
          <w:p w14:paraId="6295DFE6" w14:textId="0D603C80" w:rsidR="00C1285B" w:rsidRPr="00CC23FD" w:rsidRDefault="00C1285B" w:rsidP="003E1C6E">
            <w:pPr>
              <w:pStyle w:val="Lijstalinea"/>
              <w:numPr>
                <w:ilvl w:val="0"/>
                <w:numId w:val="13"/>
              </w:numPr>
            </w:pPr>
          </w:p>
        </w:tc>
        <w:tc>
          <w:tcPr>
            <w:tcW w:w="2551" w:type="dxa"/>
            <w:shd w:val="clear" w:color="auto" w:fill="FBFBFB"/>
          </w:tcPr>
          <w:p w14:paraId="2ABB7477" w14:textId="77777777" w:rsidR="00C1285B" w:rsidRPr="00CC23FD" w:rsidRDefault="00C1285B" w:rsidP="00EE68A9">
            <w:pPr>
              <w:spacing w:after="160" w:line="279" w:lineRule="auto"/>
            </w:pPr>
          </w:p>
        </w:tc>
        <w:tc>
          <w:tcPr>
            <w:tcW w:w="1768" w:type="dxa"/>
            <w:shd w:val="clear" w:color="auto" w:fill="FBFBFB"/>
          </w:tcPr>
          <w:p w14:paraId="4B0546AF" w14:textId="77777777" w:rsidR="00C1285B" w:rsidRPr="00CC23FD" w:rsidRDefault="00C1285B" w:rsidP="00EE68A9"/>
        </w:tc>
        <w:tc>
          <w:tcPr>
            <w:tcW w:w="1351" w:type="dxa"/>
            <w:shd w:val="clear" w:color="auto" w:fill="FBFBFB"/>
          </w:tcPr>
          <w:p w14:paraId="390D4F18" w14:textId="77777777" w:rsidR="00C1285B" w:rsidRPr="00CC23FD" w:rsidRDefault="00C1285B" w:rsidP="00EE68A9"/>
        </w:tc>
        <w:tc>
          <w:tcPr>
            <w:tcW w:w="2977" w:type="dxa"/>
            <w:shd w:val="clear" w:color="auto" w:fill="FBFBFB"/>
          </w:tcPr>
          <w:p w14:paraId="7E4C6A60" w14:textId="20676152" w:rsidR="00C1285B" w:rsidRPr="00CC23FD" w:rsidRDefault="00C1285B" w:rsidP="00EE68A9">
            <w:pPr>
              <w:spacing w:after="160" w:line="279" w:lineRule="auto"/>
            </w:pPr>
          </w:p>
        </w:tc>
      </w:tr>
      <w:tr w:rsidR="00CC23FD" w:rsidRPr="00CC23FD" w14:paraId="79873B8F" w14:textId="77777777" w:rsidTr="00ED70AF">
        <w:trPr>
          <w:trHeight w:val="15"/>
        </w:trPr>
        <w:tc>
          <w:tcPr>
            <w:tcW w:w="851" w:type="dxa"/>
            <w:shd w:val="clear" w:color="auto" w:fill="FBFBFB"/>
          </w:tcPr>
          <w:p w14:paraId="2E43CA08" w14:textId="75E57EA6" w:rsidR="00C1285B" w:rsidRPr="00CC23FD" w:rsidRDefault="00C1285B" w:rsidP="003E1C6E">
            <w:pPr>
              <w:pStyle w:val="Lijstalinea"/>
              <w:numPr>
                <w:ilvl w:val="0"/>
                <w:numId w:val="13"/>
              </w:numPr>
            </w:pPr>
          </w:p>
        </w:tc>
        <w:tc>
          <w:tcPr>
            <w:tcW w:w="2551" w:type="dxa"/>
            <w:shd w:val="clear" w:color="auto" w:fill="FBFBFB"/>
          </w:tcPr>
          <w:p w14:paraId="79AA6839" w14:textId="77777777" w:rsidR="00C1285B" w:rsidRPr="00CC23FD" w:rsidRDefault="00C1285B" w:rsidP="00EE68A9">
            <w:pPr>
              <w:spacing w:after="160" w:line="279" w:lineRule="auto"/>
            </w:pPr>
          </w:p>
        </w:tc>
        <w:tc>
          <w:tcPr>
            <w:tcW w:w="1768" w:type="dxa"/>
            <w:shd w:val="clear" w:color="auto" w:fill="FBFBFB"/>
          </w:tcPr>
          <w:p w14:paraId="6F8BC26E" w14:textId="77777777" w:rsidR="00C1285B" w:rsidRPr="00CC23FD" w:rsidRDefault="00C1285B" w:rsidP="00EE68A9"/>
        </w:tc>
        <w:tc>
          <w:tcPr>
            <w:tcW w:w="1351" w:type="dxa"/>
            <w:shd w:val="clear" w:color="auto" w:fill="FBFBFB"/>
          </w:tcPr>
          <w:p w14:paraId="03BC1CF3" w14:textId="77777777" w:rsidR="00C1285B" w:rsidRPr="00CC23FD" w:rsidRDefault="00C1285B" w:rsidP="00EE68A9"/>
        </w:tc>
        <w:tc>
          <w:tcPr>
            <w:tcW w:w="2977" w:type="dxa"/>
            <w:shd w:val="clear" w:color="auto" w:fill="FBFBFB"/>
          </w:tcPr>
          <w:p w14:paraId="11FB876E" w14:textId="13DF974D" w:rsidR="00C1285B" w:rsidRPr="00CC23FD" w:rsidRDefault="00C1285B" w:rsidP="00EE68A9">
            <w:pPr>
              <w:spacing w:after="160" w:line="279" w:lineRule="auto"/>
            </w:pPr>
          </w:p>
        </w:tc>
      </w:tr>
      <w:tr w:rsidR="00CC23FD" w:rsidRPr="00CC23FD" w14:paraId="17E18A92" w14:textId="77777777" w:rsidTr="00ED70AF">
        <w:trPr>
          <w:trHeight w:val="15"/>
        </w:trPr>
        <w:tc>
          <w:tcPr>
            <w:tcW w:w="851" w:type="dxa"/>
            <w:shd w:val="clear" w:color="auto" w:fill="FBFBFB"/>
          </w:tcPr>
          <w:p w14:paraId="5404CA6B" w14:textId="7AB29DD9" w:rsidR="00C1285B" w:rsidRPr="00CC23FD" w:rsidRDefault="00C1285B" w:rsidP="003E1C6E">
            <w:pPr>
              <w:pStyle w:val="Lijstalinea"/>
              <w:numPr>
                <w:ilvl w:val="0"/>
                <w:numId w:val="13"/>
              </w:numPr>
            </w:pPr>
          </w:p>
        </w:tc>
        <w:tc>
          <w:tcPr>
            <w:tcW w:w="2551" w:type="dxa"/>
            <w:shd w:val="clear" w:color="auto" w:fill="FBFBFB"/>
          </w:tcPr>
          <w:p w14:paraId="56D6533F" w14:textId="77777777" w:rsidR="00C1285B" w:rsidRPr="00CC23FD" w:rsidRDefault="00C1285B" w:rsidP="00EE68A9">
            <w:pPr>
              <w:spacing w:after="160" w:line="279" w:lineRule="auto"/>
            </w:pPr>
          </w:p>
        </w:tc>
        <w:tc>
          <w:tcPr>
            <w:tcW w:w="1768" w:type="dxa"/>
            <w:shd w:val="clear" w:color="auto" w:fill="FBFBFB"/>
          </w:tcPr>
          <w:p w14:paraId="2AC71A54" w14:textId="77777777" w:rsidR="00C1285B" w:rsidRPr="00CC23FD" w:rsidRDefault="00C1285B" w:rsidP="00EE68A9"/>
        </w:tc>
        <w:tc>
          <w:tcPr>
            <w:tcW w:w="1351" w:type="dxa"/>
            <w:shd w:val="clear" w:color="auto" w:fill="FBFBFB"/>
          </w:tcPr>
          <w:p w14:paraId="784D03B9" w14:textId="77777777" w:rsidR="00C1285B" w:rsidRPr="00CC23FD" w:rsidRDefault="00C1285B" w:rsidP="00EE68A9"/>
        </w:tc>
        <w:tc>
          <w:tcPr>
            <w:tcW w:w="2977" w:type="dxa"/>
            <w:shd w:val="clear" w:color="auto" w:fill="FBFBFB"/>
          </w:tcPr>
          <w:p w14:paraId="17F11C90" w14:textId="2C9F5A04" w:rsidR="00C1285B" w:rsidRPr="00CC23FD" w:rsidRDefault="00C1285B" w:rsidP="00EE68A9">
            <w:pPr>
              <w:spacing w:after="160" w:line="279" w:lineRule="auto"/>
            </w:pPr>
          </w:p>
        </w:tc>
      </w:tr>
      <w:permEnd w:id="525816517"/>
    </w:tbl>
    <w:p w14:paraId="01F0A675" w14:textId="77777777" w:rsidR="00A03015" w:rsidRDefault="00A03015" w:rsidP="00ED70AF">
      <w:pPr>
        <w:spacing w:after="0" w:line="20" w:lineRule="exact"/>
      </w:pPr>
    </w:p>
    <w:tbl>
      <w:tblPr>
        <w:tblStyle w:val="Tabelrasterlich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45EB0" w14:paraId="71EB292E" w14:textId="77777777" w:rsidTr="00B836AE">
        <w:tc>
          <w:tcPr>
            <w:tcW w:w="9493" w:type="dxa"/>
            <w:shd w:val="clear" w:color="auto" w:fill="007BC7"/>
          </w:tcPr>
          <w:p w14:paraId="16C07F95" w14:textId="1E15370A" w:rsidR="00545EB0" w:rsidRDefault="00545EB0" w:rsidP="00B836AE">
            <w:r w:rsidRPr="00545EB0">
              <w:rPr>
                <w:b/>
                <w:bCs/>
                <w:color w:val="FFFFFF" w:themeColor="background1"/>
              </w:rPr>
              <w:t>Promotie- en voorlichtingsacties</w:t>
            </w:r>
          </w:p>
        </w:tc>
      </w:tr>
    </w:tbl>
    <w:p w14:paraId="6597B070" w14:textId="77777777" w:rsidR="00545EB0" w:rsidRPr="00EE68A9" w:rsidRDefault="00545EB0" w:rsidP="00545EB0">
      <w:pPr>
        <w:spacing w:after="0" w:line="20" w:lineRule="exact"/>
      </w:pPr>
    </w:p>
    <w:tbl>
      <w:tblPr>
        <w:tblStyle w:val="Tabelrasterlicht"/>
        <w:tblW w:w="9498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768"/>
        <w:gridCol w:w="1351"/>
        <w:gridCol w:w="2977"/>
      </w:tblGrid>
      <w:tr w:rsidR="00CC23FD" w:rsidRPr="00CC23FD" w14:paraId="09635862" w14:textId="77777777" w:rsidTr="00ED70AF">
        <w:trPr>
          <w:trHeight w:val="15"/>
        </w:trPr>
        <w:tc>
          <w:tcPr>
            <w:tcW w:w="851" w:type="dxa"/>
            <w:shd w:val="clear" w:color="auto" w:fill="FBFBFB"/>
          </w:tcPr>
          <w:p w14:paraId="075893BB" w14:textId="77777777" w:rsidR="00545EB0" w:rsidRPr="00CC23FD" w:rsidRDefault="00545EB0" w:rsidP="00545EB0">
            <w:pPr>
              <w:pStyle w:val="Lijstalinea"/>
              <w:numPr>
                <w:ilvl w:val="0"/>
                <w:numId w:val="23"/>
              </w:numPr>
              <w:rPr>
                <w:color w:val="000000" w:themeColor="text1"/>
              </w:rPr>
            </w:pPr>
            <w:permStart w:id="1388410733" w:edGrp="everyone"/>
          </w:p>
        </w:tc>
        <w:tc>
          <w:tcPr>
            <w:tcW w:w="2551" w:type="dxa"/>
            <w:shd w:val="clear" w:color="auto" w:fill="FBFBFB"/>
          </w:tcPr>
          <w:p w14:paraId="6C2814A5" w14:textId="60F60F6D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  <w:tc>
          <w:tcPr>
            <w:tcW w:w="1768" w:type="dxa"/>
            <w:shd w:val="clear" w:color="auto" w:fill="FBFBFB"/>
          </w:tcPr>
          <w:p w14:paraId="58ACE21F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1351" w:type="dxa"/>
            <w:shd w:val="clear" w:color="auto" w:fill="FBFBFB"/>
          </w:tcPr>
          <w:p w14:paraId="7B6B938E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BFBFB"/>
          </w:tcPr>
          <w:p w14:paraId="690895AF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</w:tr>
      <w:tr w:rsidR="00CC23FD" w:rsidRPr="00CC23FD" w14:paraId="2B1390BD" w14:textId="77777777" w:rsidTr="00ED70AF">
        <w:trPr>
          <w:trHeight w:val="15"/>
        </w:trPr>
        <w:tc>
          <w:tcPr>
            <w:tcW w:w="851" w:type="dxa"/>
            <w:shd w:val="clear" w:color="auto" w:fill="FBFBFB"/>
          </w:tcPr>
          <w:p w14:paraId="43425A1A" w14:textId="77777777" w:rsidR="00545EB0" w:rsidRPr="00CC23FD" w:rsidRDefault="00545EB0" w:rsidP="00545EB0">
            <w:pPr>
              <w:pStyle w:val="Lijstalinea"/>
              <w:numPr>
                <w:ilvl w:val="0"/>
                <w:numId w:val="23"/>
              </w:numPr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FBFBFB"/>
          </w:tcPr>
          <w:p w14:paraId="6387819E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  <w:tc>
          <w:tcPr>
            <w:tcW w:w="1768" w:type="dxa"/>
            <w:shd w:val="clear" w:color="auto" w:fill="FBFBFB"/>
          </w:tcPr>
          <w:p w14:paraId="608472FF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1351" w:type="dxa"/>
            <w:shd w:val="clear" w:color="auto" w:fill="FBFBFB"/>
          </w:tcPr>
          <w:p w14:paraId="543C905B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BFBFB"/>
          </w:tcPr>
          <w:p w14:paraId="327AC63B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</w:tr>
      <w:tr w:rsidR="00CC23FD" w:rsidRPr="00CC23FD" w14:paraId="13CAD81F" w14:textId="77777777" w:rsidTr="00ED70AF">
        <w:trPr>
          <w:trHeight w:val="15"/>
        </w:trPr>
        <w:tc>
          <w:tcPr>
            <w:tcW w:w="851" w:type="dxa"/>
            <w:shd w:val="clear" w:color="auto" w:fill="FBFBFB"/>
          </w:tcPr>
          <w:p w14:paraId="28A46B31" w14:textId="77777777" w:rsidR="00545EB0" w:rsidRPr="00CC23FD" w:rsidRDefault="00545EB0" w:rsidP="00545EB0">
            <w:pPr>
              <w:pStyle w:val="Lijstalinea"/>
              <w:numPr>
                <w:ilvl w:val="0"/>
                <w:numId w:val="23"/>
              </w:numPr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FBFBFB"/>
          </w:tcPr>
          <w:p w14:paraId="46B10A0C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  <w:tc>
          <w:tcPr>
            <w:tcW w:w="1768" w:type="dxa"/>
            <w:shd w:val="clear" w:color="auto" w:fill="FBFBFB"/>
          </w:tcPr>
          <w:p w14:paraId="10DB40A2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1351" w:type="dxa"/>
            <w:shd w:val="clear" w:color="auto" w:fill="FBFBFB"/>
          </w:tcPr>
          <w:p w14:paraId="464B4B43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BFBFB"/>
          </w:tcPr>
          <w:p w14:paraId="51931CF6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</w:tr>
      <w:tr w:rsidR="00CC23FD" w:rsidRPr="00CC23FD" w14:paraId="11C83191" w14:textId="77777777" w:rsidTr="00ED70AF">
        <w:trPr>
          <w:trHeight w:val="15"/>
        </w:trPr>
        <w:tc>
          <w:tcPr>
            <w:tcW w:w="851" w:type="dxa"/>
            <w:shd w:val="clear" w:color="auto" w:fill="FBFBFB"/>
          </w:tcPr>
          <w:p w14:paraId="67D1CD10" w14:textId="77777777" w:rsidR="00545EB0" w:rsidRPr="00CC23FD" w:rsidRDefault="00545EB0" w:rsidP="00545EB0">
            <w:pPr>
              <w:pStyle w:val="Lijstalinea"/>
              <w:numPr>
                <w:ilvl w:val="0"/>
                <w:numId w:val="23"/>
              </w:numPr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FBFBFB"/>
          </w:tcPr>
          <w:p w14:paraId="76B4DAAA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  <w:tc>
          <w:tcPr>
            <w:tcW w:w="1768" w:type="dxa"/>
            <w:shd w:val="clear" w:color="auto" w:fill="FBFBFB"/>
          </w:tcPr>
          <w:p w14:paraId="1335B5A1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1351" w:type="dxa"/>
            <w:shd w:val="clear" w:color="auto" w:fill="FBFBFB"/>
          </w:tcPr>
          <w:p w14:paraId="0E859D5C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BFBFB"/>
          </w:tcPr>
          <w:p w14:paraId="36F28AEB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</w:tr>
      <w:tr w:rsidR="00CC23FD" w:rsidRPr="00CC23FD" w14:paraId="21416520" w14:textId="77777777" w:rsidTr="00ED70AF">
        <w:trPr>
          <w:trHeight w:val="15"/>
        </w:trPr>
        <w:tc>
          <w:tcPr>
            <w:tcW w:w="851" w:type="dxa"/>
            <w:shd w:val="clear" w:color="auto" w:fill="FBFBFB"/>
          </w:tcPr>
          <w:p w14:paraId="48223322" w14:textId="77777777" w:rsidR="00545EB0" w:rsidRPr="00CC23FD" w:rsidRDefault="00545EB0" w:rsidP="00545EB0">
            <w:pPr>
              <w:pStyle w:val="Lijstalinea"/>
              <w:numPr>
                <w:ilvl w:val="0"/>
                <w:numId w:val="23"/>
              </w:numPr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FBFBFB"/>
          </w:tcPr>
          <w:p w14:paraId="631086AD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  <w:tc>
          <w:tcPr>
            <w:tcW w:w="1768" w:type="dxa"/>
            <w:shd w:val="clear" w:color="auto" w:fill="FBFBFB"/>
          </w:tcPr>
          <w:p w14:paraId="0C0B8733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1351" w:type="dxa"/>
            <w:shd w:val="clear" w:color="auto" w:fill="FBFBFB"/>
          </w:tcPr>
          <w:p w14:paraId="314E55AB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BFBFB"/>
          </w:tcPr>
          <w:p w14:paraId="2539460F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</w:tr>
      <w:permEnd w:id="1388410733"/>
    </w:tbl>
    <w:p w14:paraId="2A083549" w14:textId="77777777" w:rsidR="00545EB0" w:rsidRDefault="00545EB0" w:rsidP="00ED70AF">
      <w:pPr>
        <w:spacing w:after="0" w:line="20" w:lineRule="exact"/>
      </w:pPr>
    </w:p>
    <w:tbl>
      <w:tblPr>
        <w:tblStyle w:val="Tabelrasterlich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45EB0" w14:paraId="11768654" w14:textId="77777777" w:rsidTr="00B836AE">
        <w:tc>
          <w:tcPr>
            <w:tcW w:w="9493" w:type="dxa"/>
            <w:shd w:val="clear" w:color="auto" w:fill="007BC7"/>
          </w:tcPr>
          <w:p w14:paraId="17F0F1BC" w14:textId="298A8AFA" w:rsidR="00545EB0" w:rsidRDefault="00545EB0" w:rsidP="00B836AE">
            <w:r w:rsidRPr="00545EB0">
              <w:rPr>
                <w:b/>
                <w:bCs/>
                <w:color w:val="FFFFFF" w:themeColor="background1"/>
              </w:rPr>
              <w:t>Publicatie en communicatiemiddelen</w:t>
            </w:r>
          </w:p>
        </w:tc>
      </w:tr>
    </w:tbl>
    <w:p w14:paraId="0B0BED81" w14:textId="77777777" w:rsidR="00545EB0" w:rsidRPr="00EE68A9" w:rsidRDefault="00545EB0" w:rsidP="00545EB0">
      <w:pPr>
        <w:spacing w:after="0" w:line="20" w:lineRule="exact"/>
      </w:pPr>
    </w:p>
    <w:tbl>
      <w:tblPr>
        <w:tblStyle w:val="Tabelrasterlicht"/>
        <w:tblW w:w="9498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768"/>
        <w:gridCol w:w="1351"/>
        <w:gridCol w:w="2977"/>
      </w:tblGrid>
      <w:tr w:rsidR="00CC23FD" w:rsidRPr="00CC23FD" w14:paraId="69198A6D" w14:textId="77777777" w:rsidTr="00ED70AF">
        <w:trPr>
          <w:trHeight w:val="15"/>
        </w:trPr>
        <w:tc>
          <w:tcPr>
            <w:tcW w:w="851" w:type="dxa"/>
            <w:shd w:val="clear" w:color="auto" w:fill="FBFBFB"/>
          </w:tcPr>
          <w:p w14:paraId="63A32F0D" w14:textId="77777777" w:rsidR="00545EB0" w:rsidRPr="00CC23FD" w:rsidRDefault="00545EB0" w:rsidP="00545EB0">
            <w:pPr>
              <w:pStyle w:val="Lijstalinea"/>
              <w:numPr>
                <w:ilvl w:val="0"/>
                <w:numId w:val="24"/>
              </w:numPr>
              <w:rPr>
                <w:color w:val="000000" w:themeColor="text1"/>
              </w:rPr>
            </w:pPr>
            <w:permStart w:id="582842346" w:edGrp="everyone"/>
          </w:p>
        </w:tc>
        <w:tc>
          <w:tcPr>
            <w:tcW w:w="2551" w:type="dxa"/>
            <w:shd w:val="clear" w:color="auto" w:fill="FBFBFB"/>
          </w:tcPr>
          <w:p w14:paraId="0650E09D" w14:textId="5ABAB744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  <w:tc>
          <w:tcPr>
            <w:tcW w:w="1768" w:type="dxa"/>
            <w:shd w:val="clear" w:color="auto" w:fill="FBFBFB"/>
          </w:tcPr>
          <w:p w14:paraId="67C5A72C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1351" w:type="dxa"/>
            <w:shd w:val="clear" w:color="auto" w:fill="FBFBFB"/>
          </w:tcPr>
          <w:p w14:paraId="24AB2F68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BFBFB"/>
          </w:tcPr>
          <w:p w14:paraId="56467C40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</w:tr>
      <w:tr w:rsidR="00CC23FD" w:rsidRPr="00CC23FD" w14:paraId="0A538AFD" w14:textId="77777777" w:rsidTr="00ED70AF">
        <w:trPr>
          <w:trHeight w:val="15"/>
        </w:trPr>
        <w:tc>
          <w:tcPr>
            <w:tcW w:w="851" w:type="dxa"/>
            <w:shd w:val="clear" w:color="auto" w:fill="FBFBFB"/>
          </w:tcPr>
          <w:p w14:paraId="13E05603" w14:textId="77777777" w:rsidR="00545EB0" w:rsidRPr="00CC23FD" w:rsidRDefault="00545EB0" w:rsidP="00545EB0">
            <w:pPr>
              <w:pStyle w:val="Lijstalinea"/>
              <w:numPr>
                <w:ilvl w:val="0"/>
                <w:numId w:val="24"/>
              </w:numPr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FBFBFB"/>
          </w:tcPr>
          <w:p w14:paraId="20505F79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  <w:tc>
          <w:tcPr>
            <w:tcW w:w="1768" w:type="dxa"/>
            <w:shd w:val="clear" w:color="auto" w:fill="FBFBFB"/>
          </w:tcPr>
          <w:p w14:paraId="466B6924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1351" w:type="dxa"/>
            <w:shd w:val="clear" w:color="auto" w:fill="FBFBFB"/>
          </w:tcPr>
          <w:p w14:paraId="21AD6F29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BFBFB"/>
          </w:tcPr>
          <w:p w14:paraId="158E2CA6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</w:tr>
      <w:tr w:rsidR="00CC23FD" w:rsidRPr="00CC23FD" w14:paraId="608688E4" w14:textId="77777777" w:rsidTr="00ED70AF">
        <w:trPr>
          <w:trHeight w:val="15"/>
        </w:trPr>
        <w:tc>
          <w:tcPr>
            <w:tcW w:w="851" w:type="dxa"/>
            <w:shd w:val="clear" w:color="auto" w:fill="FBFBFB"/>
          </w:tcPr>
          <w:p w14:paraId="4207C59B" w14:textId="77777777" w:rsidR="00545EB0" w:rsidRPr="00CC23FD" w:rsidRDefault="00545EB0" w:rsidP="00545EB0">
            <w:pPr>
              <w:pStyle w:val="Lijstalinea"/>
              <w:numPr>
                <w:ilvl w:val="0"/>
                <w:numId w:val="24"/>
              </w:numPr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FBFBFB"/>
          </w:tcPr>
          <w:p w14:paraId="3F349FE7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  <w:tc>
          <w:tcPr>
            <w:tcW w:w="1768" w:type="dxa"/>
            <w:shd w:val="clear" w:color="auto" w:fill="FBFBFB"/>
          </w:tcPr>
          <w:p w14:paraId="60E73D87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1351" w:type="dxa"/>
            <w:shd w:val="clear" w:color="auto" w:fill="FBFBFB"/>
          </w:tcPr>
          <w:p w14:paraId="2230515E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BFBFB"/>
          </w:tcPr>
          <w:p w14:paraId="32AE3726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</w:tr>
      <w:tr w:rsidR="00CC23FD" w:rsidRPr="00CC23FD" w14:paraId="4286A2F0" w14:textId="77777777" w:rsidTr="00ED70AF">
        <w:trPr>
          <w:trHeight w:val="15"/>
        </w:trPr>
        <w:tc>
          <w:tcPr>
            <w:tcW w:w="851" w:type="dxa"/>
            <w:shd w:val="clear" w:color="auto" w:fill="FBFBFB"/>
          </w:tcPr>
          <w:p w14:paraId="243E75BC" w14:textId="77777777" w:rsidR="00545EB0" w:rsidRPr="00CC23FD" w:rsidRDefault="00545EB0" w:rsidP="00545EB0">
            <w:pPr>
              <w:pStyle w:val="Lijstalinea"/>
              <w:numPr>
                <w:ilvl w:val="0"/>
                <w:numId w:val="24"/>
              </w:numPr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FBFBFB"/>
          </w:tcPr>
          <w:p w14:paraId="0B377E26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  <w:tc>
          <w:tcPr>
            <w:tcW w:w="1768" w:type="dxa"/>
            <w:shd w:val="clear" w:color="auto" w:fill="FBFBFB"/>
          </w:tcPr>
          <w:p w14:paraId="6AEF2AE7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1351" w:type="dxa"/>
            <w:shd w:val="clear" w:color="auto" w:fill="FBFBFB"/>
          </w:tcPr>
          <w:p w14:paraId="744DDB79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BFBFB"/>
          </w:tcPr>
          <w:p w14:paraId="69E99F06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</w:tr>
      <w:tr w:rsidR="00CC23FD" w:rsidRPr="00CC23FD" w14:paraId="538D857A" w14:textId="77777777" w:rsidTr="00ED70AF">
        <w:trPr>
          <w:trHeight w:val="15"/>
        </w:trPr>
        <w:tc>
          <w:tcPr>
            <w:tcW w:w="851" w:type="dxa"/>
            <w:shd w:val="clear" w:color="auto" w:fill="FBFBFB"/>
          </w:tcPr>
          <w:p w14:paraId="4225B165" w14:textId="77777777" w:rsidR="00545EB0" w:rsidRPr="00CC23FD" w:rsidRDefault="00545EB0" w:rsidP="00545EB0">
            <w:pPr>
              <w:pStyle w:val="Lijstalinea"/>
              <w:numPr>
                <w:ilvl w:val="0"/>
                <w:numId w:val="24"/>
              </w:numPr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FBFBFB"/>
          </w:tcPr>
          <w:p w14:paraId="3B135239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  <w:tc>
          <w:tcPr>
            <w:tcW w:w="1768" w:type="dxa"/>
            <w:shd w:val="clear" w:color="auto" w:fill="FBFBFB"/>
          </w:tcPr>
          <w:p w14:paraId="6F462913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1351" w:type="dxa"/>
            <w:shd w:val="clear" w:color="auto" w:fill="FBFBFB"/>
          </w:tcPr>
          <w:p w14:paraId="71A2ABF8" w14:textId="77777777" w:rsidR="00545EB0" w:rsidRPr="00CC23FD" w:rsidRDefault="00545EB0" w:rsidP="00B836AE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BFBFB"/>
          </w:tcPr>
          <w:p w14:paraId="08AC42DB" w14:textId="77777777" w:rsidR="00545EB0" w:rsidRPr="00CC23FD" w:rsidRDefault="00545EB0" w:rsidP="00B836AE">
            <w:pPr>
              <w:spacing w:after="160" w:line="279" w:lineRule="auto"/>
              <w:rPr>
                <w:color w:val="000000" w:themeColor="text1"/>
              </w:rPr>
            </w:pPr>
          </w:p>
        </w:tc>
      </w:tr>
      <w:permEnd w:id="582842346"/>
    </w:tbl>
    <w:p w14:paraId="2885A498" w14:textId="77777777" w:rsidR="00545EB0" w:rsidRDefault="00545EB0" w:rsidP="008910EA"/>
    <w:p w14:paraId="3FE8B81E" w14:textId="77777777" w:rsidR="000A1625" w:rsidRPr="002426CA" w:rsidRDefault="000A1625" w:rsidP="00ED70AF">
      <w:pPr>
        <w:pStyle w:val="Kop2"/>
      </w:pPr>
      <w:bookmarkStart w:id="5" w:name="_Toc62736492"/>
      <w:bookmarkStart w:id="6" w:name="_Toc87881181"/>
      <w:r w:rsidRPr="002426CA">
        <w:t>Activiteiten afstemmen</w:t>
      </w:r>
      <w:bookmarkEnd w:id="5"/>
      <w:bookmarkEnd w:id="6"/>
    </w:p>
    <w:p w14:paraId="5DEC2400" w14:textId="178CEFD6" w:rsidR="000A1625" w:rsidRPr="000A1625" w:rsidRDefault="000A1625" w:rsidP="000A1625">
      <w:r w:rsidRPr="000A1625">
        <w:t xml:space="preserve">Hoe bent u van plan de activiteiten van de verschillende deelnemers op elkaar af te stemmen? En hoe zorgt u ervoor dat alle deelnemers hun activiteiten uitvoeren? </w:t>
      </w:r>
      <w:r>
        <w:t xml:space="preserve">Licht hierbij ook </w:t>
      </w:r>
      <w:r w:rsidR="00841646">
        <w:t xml:space="preserve">de taken van de penvoerder toe. </w:t>
      </w:r>
      <w:r w:rsidRPr="000A1625">
        <w:t xml:space="preserve">Probeer uw antwoord te geven in maximaal </w:t>
      </w:r>
      <w:r w:rsidR="00BF1574">
        <w:t>200 woorden</w:t>
      </w:r>
      <w:r w:rsidR="001F2817">
        <w:t>: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530A12C8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02A6C617" w14:textId="1964CC6D" w:rsidR="009C0E6D" w:rsidRPr="009F61BD" w:rsidRDefault="009C0E6D" w:rsidP="00B836AE">
            <w:pPr>
              <w:spacing w:line="240" w:lineRule="exact"/>
            </w:pPr>
            <w:permStart w:id="1484479736" w:edGrp="everyone"/>
            <w:permEnd w:id="1484479736"/>
          </w:p>
        </w:tc>
      </w:tr>
    </w:tbl>
    <w:p w14:paraId="7CFE09E8" w14:textId="557D3731" w:rsidR="00700BFA" w:rsidRPr="000A1625" w:rsidRDefault="000A1625" w:rsidP="000A1625">
      <w:r w:rsidRPr="000A1625">
        <w:br/>
      </w:r>
      <w:r w:rsidR="00D51048">
        <w:t>Belangrijk: d</w:t>
      </w:r>
      <w:r w:rsidRPr="000A1625">
        <w:t>e kosten die u maakt voor het afstemmen van activiteiten</w:t>
      </w:r>
      <w:r w:rsidR="00AE4234">
        <w:t>,</w:t>
      </w:r>
      <w:r w:rsidRPr="000A1625">
        <w:t xml:space="preserve"> vallen niet allemaal onder de subsidie. Kijk op onze pagina </w:t>
      </w:r>
      <w:hyperlink r:id="rId16" w:history="1">
        <w:r w:rsidRPr="000A1625">
          <w:rPr>
            <w:rStyle w:val="Hyperlink"/>
          </w:rPr>
          <w:t>Kosten projectmanagement en kennisverspreiding</w:t>
        </w:r>
      </w:hyperlink>
      <w:r w:rsidRPr="000A1625">
        <w:t xml:space="preserve"> welke kosten er wel en niet onder vallen.</w:t>
      </w:r>
      <w:bookmarkStart w:id="7" w:name="_Toc62592366"/>
      <w:bookmarkStart w:id="8" w:name="_Toc62736493"/>
    </w:p>
    <w:p w14:paraId="7705BDD1" w14:textId="7938E383" w:rsidR="004C39A1" w:rsidRDefault="002D1092" w:rsidP="00DC4A73">
      <w:pPr>
        <w:pStyle w:val="Kop1"/>
        <w:numPr>
          <w:ilvl w:val="0"/>
          <w:numId w:val="4"/>
        </w:numPr>
      </w:pPr>
      <w:bookmarkStart w:id="9" w:name="_Toc217054718"/>
      <w:bookmarkEnd w:id="7"/>
      <w:bookmarkEnd w:id="8"/>
      <w:r>
        <w:t xml:space="preserve">Punten scoren met </w:t>
      </w:r>
      <w:r w:rsidR="0052492A">
        <w:t>uw aanvraag</w:t>
      </w:r>
      <w:bookmarkEnd w:id="9"/>
    </w:p>
    <w:p w14:paraId="320F8A3B" w14:textId="473E7E09" w:rsidR="0052492A" w:rsidRDefault="0063774F" w:rsidP="0052492A">
      <w:r>
        <w:t>W</w:t>
      </w:r>
      <w:r w:rsidR="00815228">
        <w:t>ij</w:t>
      </w:r>
      <w:r>
        <w:t xml:space="preserve"> beoordelen </w:t>
      </w:r>
      <w:r w:rsidR="004A2341">
        <w:t xml:space="preserve">uw </w:t>
      </w:r>
      <w:r>
        <w:t xml:space="preserve">samenwerkingsproject op 4 criteria: </w:t>
      </w:r>
    </w:p>
    <w:p w14:paraId="3A48A11D" w14:textId="43A5A52C" w:rsidR="00075EB3" w:rsidRDefault="00D52B5E" w:rsidP="00E43A44">
      <w:pPr>
        <w:pStyle w:val="Lijstalinea"/>
        <w:numPr>
          <w:ilvl w:val="0"/>
          <w:numId w:val="18"/>
        </w:numPr>
      </w:pPr>
      <w:r>
        <w:t>i</w:t>
      </w:r>
      <w:r w:rsidR="00792FF1">
        <w:t xml:space="preserve">mpact op de </w:t>
      </w:r>
      <w:r w:rsidR="00DA6B6B">
        <w:t>afzet</w:t>
      </w:r>
      <w:r w:rsidR="00792FF1">
        <w:t xml:space="preserve"> van biologische landbouwproducten door het project</w:t>
      </w:r>
    </w:p>
    <w:p w14:paraId="7DDE3EC9" w14:textId="568EAE13" w:rsidR="00866885" w:rsidRDefault="00D52B5E" w:rsidP="00E43A44">
      <w:pPr>
        <w:pStyle w:val="Lijstalinea"/>
        <w:numPr>
          <w:ilvl w:val="0"/>
          <w:numId w:val="18"/>
        </w:numPr>
      </w:pPr>
      <w:r>
        <w:t>o</w:t>
      </w:r>
      <w:r w:rsidR="009E773E">
        <w:t>nderbouwing h</w:t>
      </w:r>
      <w:r w:rsidR="00866885">
        <w:t xml:space="preserve">oe het project de afzet van biologische landbouwproducten </w:t>
      </w:r>
      <w:r w:rsidR="008528B2">
        <w:t>vergroot</w:t>
      </w:r>
    </w:p>
    <w:p w14:paraId="77CB69E2" w14:textId="5D04D20E" w:rsidR="00DD019E" w:rsidRDefault="00D52B5E" w:rsidP="00E43A44">
      <w:pPr>
        <w:pStyle w:val="Lijstalinea"/>
        <w:numPr>
          <w:ilvl w:val="0"/>
          <w:numId w:val="18"/>
        </w:numPr>
      </w:pPr>
      <w:r>
        <w:t>b</w:t>
      </w:r>
      <w:r w:rsidR="007D2649">
        <w:t xml:space="preserve">iologisch samenwerkingsverband: bestaat uw team uit een goede combinatie van organisaties </w:t>
      </w:r>
      <w:r w:rsidR="007D2649" w:rsidRPr="00DD7482">
        <w:t>met relevante expertise</w:t>
      </w:r>
    </w:p>
    <w:p w14:paraId="4354D75A" w14:textId="6C826D55" w:rsidR="00F10483" w:rsidRPr="00171227" w:rsidRDefault="00D52B5E" w:rsidP="009C0E6D">
      <w:pPr>
        <w:pStyle w:val="Lijstalinea"/>
        <w:numPr>
          <w:ilvl w:val="0"/>
          <w:numId w:val="18"/>
        </w:numPr>
      </w:pPr>
      <w:r>
        <w:t>o</w:t>
      </w:r>
      <w:r w:rsidR="00DD019E">
        <w:t>nderbouwing van het vernieuwende karakter van het project</w:t>
      </w:r>
    </w:p>
    <w:p w14:paraId="0B30D124" w14:textId="4EDC304E" w:rsidR="00F300D8" w:rsidRDefault="00F300D8" w:rsidP="00DC4A73">
      <w:pPr>
        <w:pStyle w:val="Kop2"/>
        <w:numPr>
          <w:ilvl w:val="0"/>
          <w:numId w:val="9"/>
        </w:numPr>
      </w:pPr>
      <w:bookmarkStart w:id="10" w:name="_Toc217054719"/>
      <w:r>
        <w:t>Impact op de</w:t>
      </w:r>
      <w:r w:rsidR="00DA6B6B">
        <w:t xml:space="preserve"> afzet </w:t>
      </w:r>
      <w:r>
        <w:t xml:space="preserve">van biologische producten: zorgt uw project voor meer afzet? </w:t>
      </w:r>
      <w:bookmarkEnd w:id="10"/>
    </w:p>
    <w:p w14:paraId="22E6C7D8" w14:textId="57B61E22" w:rsidR="00F2346A" w:rsidRDefault="00337F28" w:rsidP="00171227">
      <w:r>
        <w:t xml:space="preserve">Beschrijf duidelijk hoe uw project </w:t>
      </w:r>
      <w:r w:rsidR="0E241157">
        <w:t>gaat zorgen voor</w:t>
      </w:r>
      <w:r w:rsidR="2F77EAD8">
        <w:t xml:space="preserve"> het vergroten van de</w:t>
      </w:r>
      <w:r>
        <w:t xml:space="preserve"> afzet van biologische landbouwproducten. Geef bijvoorbeeld aan </w:t>
      </w:r>
      <w:r w:rsidR="004A1FC8">
        <w:t>hoe</w:t>
      </w:r>
      <w:r>
        <w:t xml:space="preserve"> het project kan bijdragen aan een jaarlijkse omzetgroei van ongeveer 30% in biologische producten (zoals nagestreefd in het RVO-marktprogramma), hoe het lokaal meer vertrouwen en bekendheid creëert voor </w:t>
      </w:r>
      <w:r>
        <w:lastRenderedPageBreak/>
        <w:t>het biologische keurmerk, en hoe het bijdraagt aan de ambitie om in 2030 15% biologisch landbouwareaal te realiseren.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6673ACA5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447F65DD" w14:textId="77777777" w:rsidR="009C0E6D" w:rsidRPr="009F61BD" w:rsidRDefault="009C0E6D" w:rsidP="00B836AE">
            <w:pPr>
              <w:spacing w:line="240" w:lineRule="exact"/>
            </w:pPr>
            <w:permStart w:id="1002579761" w:edGrp="everyone"/>
            <w:permEnd w:id="1002579761"/>
          </w:p>
        </w:tc>
      </w:tr>
    </w:tbl>
    <w:p w14:paraId="6F62B29F" w14:textId="0C11D360" w:rsidR="00F300D8" w:rsidRDefault="00F300D8" w:rsidP="00171227"/>
    <w:p w14:paraId="5FC1DBA1" w14:textId="316FD473" w:rsidR="00854EAF" w:rsidRDefault="00854EAF" w:rsidP="00DC4A73">
      <w:pPr>
        <w:pStyle w:val="Kop2"/>
        <w:numPr>
          <w:ilvl w:val="0"/>
          <w:numId w:val="9"/>
        </w:numPr>
      </w:pPr>
      <w:bookmarkStart w:id="11" w:name="_Toc217054720"/>
      <w:r>
        <w:t xml:space="preserve">Onderbouwing hoe het project de afzet van biologische landbouwproducten </w:t>
      </w:r>
      <w:r w:rsidR="00DA6B6B">
        <w:t>vergroo</w:t>
      </w:r>
      <w:r>
        <w:t xml:space="preserve">t </w:t>
      </w:r>
      <w:bookmarkEnd w:id="11"/>
    </w:p>
    <w:p w14:paraId="3206B7AB" w14:textId="55A43AF9" w:rsidR="001E39F3" w:rsidRDefault="2C5FF9E9" w:rsidP="001E39F3">
      <w:r>
        <w:t xml:space="preserve">Beschrijf concreet hoe u het project gaat uitvoeren, </w:t>
      </w:r>
      <w:r w:rsidR="112A6E45">
        <w:t xml:space="preserve">denk hierbij ook aan de haalbaarheid en de </w:t>
      </w:r>
      <w:r w:rsidR="12BF20CD">
        <w:t>omgang met</w:t>
      </w:r>
      <w:r w:rsidR="112A6E45">
        <w:t xml:space="preserve"> </w:t>
      </w:r>
      <w:r w:rsidR="14735630">
        <w:t xml:space="preserve">eventuele </w:t>
      </w:r>
      <w:r w:rsidR="112A6E45">
        <w:t>risico's</w:t>
      </w:r>
      <w:r w:rsidR="00816191">
        <w:t>: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94DE9" w:rsidRPr="009F61BD" w14:paraId="0FE00C8E" w14:textId="77777777" w:rsidTr="00484287">
        <w:trPr>
          <w:trHeight w:val="284"/>
        </w:trPr>
        <w:tc>
          <w:tcPr>
            <w:tcW w:w="9498" w:type="dxa"/>
            <w:shd w:val="clear" w:color="auto" w:fill="FBFBFB"/>
          </w:tcPr>
          <w:p w14:paraId="1879B34B" w14:textId="0E1D2CDF" w:rsidR="00194DE9" w:rsidRPr="009F61BD" w:rsidRDefault="00194DE9" w:rsidP="00484287">
            <w:pPr>
              <w:spacing w:line="240" w:lineRule="exact"/>
            </w:pPr>
            <w:permStart w:id="586507574" w:edGrp="everyone"/>
            <w:permEnd w:id="586507574"/>
          </w:p>
        </w:tc>
      </w:tr>
    </w:tbl>
    <w:p w14:paraId="6D34AA64" w14:textId="77777777" w:rsidR="00194DE9" w:rsidRDefault="00194DE9" w:rsidP="001E39F3"/>
    <w:p w14:paraId="7FCC5DC4" w14:textId="3B75BF45" w:rsidR="00F300D8" w:rsidRDefault="00D3459D" w:rsidP="00DC4A73">
      <w:pPr>
        <w:pStyle w:val="Kop2"/>
        <w:numPr>
          <w:ilvl w:val="0"/>
          <w:numId w:val="9"/>
        </w:numPr>
      </w:pPr>
      <w:bookmarkStart w:id="12" w:name="_Toc217054721"/>
      <w:r>
        <w:t xml:space="preserve">Biologisch </w:t>
      </w:r>
      <w:r w:rsidR="00DA1B5B">
        <w:t>s</w:t>
      </w:r>
      <w:r w:rsidR="32739CDC">
        <w:t>amenwerkingsverband</w:t>
      </w:r>
      <w:r w:rsidR="00F300D8">
        <w:t>: bestaat uw team uit een goede combinatie van organisaties</w:t>
      </w:r>
      <w:r w:rsidR="7BEC7F80">
        <w:t xml:space="preserve"> </w:t>
      </w:r>
      <w:r w:rsidR="7BEC7F80" w:rsidRPr="00DD7482">
        <w:t>met relevante expertise</w:t>
      </w:r>
      <w:r w:rsidR="00F300D8">
        <w:t>?</w:t>
      </w:r>
      <w:bookmarkEnd w:id="12"/>
      <w:r w:rsidR="00F300D8">
        <w:t xml:space="preserve"> </w:t>
      </w:r>
    </w:p>
    <w:p w14:paraId="2C327219" w14:textId="27B8C52A" w:rsidR="00B115A6" w:rsidRDefault="00835947" w:rsidP="00B115A6">
      <w:pPr>
        <w:rPr>
          <w:highlight w:val="yellow"/>
        </w:rPr>
      </w:pPr>
      <w:r>
        <w:t>Beschrijf</w:t>
      </w:r>
      <w:r w:rsidR="00C8176A">
        <w:t xml:space="preserve"> welke partijen </w:t>
      </w:r>
      <w:r w:rsidR="764B5DEF">
        <w:t>betrokken</w:t>
      </w:r>
      <w:r w:rsidR="00C8176A">
        <w:t xml:space="preserve"> zijn bij </w:t>
      </w:r>
      <w:r>
        <w:t>uw</w:t>
      </w:r>
      <w:r w:rsidR="00C8176A">
        <w:t xml:space="preserve"> project</w:t>
      </w:r>
      <w:r>
        <w:t>.</w:t>
      </w:r>
      <w:r w:rsidR="003F1589">
        <w:t xml:space="preserve"> Denk hierbij aan de </w:t>
      </w:r>
      <w:r w:rsidR="006F6BB2">
        <w:t xml:space="preserve">deelnemers </w:t>
      </w:r>
      <w:r w:rsidR="003F1589">
        <w:t xml:space="preserve">in het </w:t>
      </w:r>
      <w:r w:rsidR="00DA1B5B">
        <w:t xml:space="preserve">biologisch </w:t>
      </w:r>
      <w:r w:rsidR="003F1589">
        <w:t>samenwerkingsverband, maar ook aan eventuele relevante partijen</w:t>
      </w:r>
      <w:r w:rsidR="00861992">
        <w:t xml:space="preserve"> daarbuiten</w:t>
      </w:r>
      <w:r w:rsidR="00FA4A00">
        <w:t xml:space="preserve"> (derde partijen</w:t>
      </w:r>
      <w:r w:rsidR="00BE6479">
        <w:t>)</w:t>
      </w:r>
      <w:r w:rsidR="00901C87">
        <w:t>.</w:t>
      </w:r>
      <w:r w:rsidR="00C8176A">
        <w:t xml:space="preserve"> </w:t>
      </w:r>
      <w:r w:rsidR="00C8176A" w:rsidRPr="007D2649">
        <w:t xml:space="preserve">Geef per </w:t>
      </w:r>
      <w:r w:rsidR="000C0223" w:rsidRPr="007D2649">
        <w:t>betrokken partij</w:t>
      </w:r>
      <w:r w:rsidR="003F1589" w:rsidRPr="007D2649">
        <w:t xml:space="preserve"> informatie over het bedrijf. Denk hierbij aan</w:t>
      </w:r>
      <w:r w:rsidR="00C8176A" w:rsidRPr="007D2649">
        <w:t xml:space="preserve"> de naam, website, </w:t>
      </w:r>
      <w:r w:rsidR="00B82C72" w:rsidRPr="007D2649">
        <w:t>KVK</w:t>
      </w:r>
      <w:r w:rsidR="00A74CC4" w:rsidRPr="007D2649">
        <w:t xml:space="preserve">-nummer, </w:t>
      </w:r>
      <w:r w:rsidR="00C8176A" w:rsidRPr="007D2649">
        <w:t xml:space="preserve">kernactiviteiten, expertise, belangrijkste markt(en), kennis </w:t>
      </w:r>
      <w:r w:rsidR="00AC0831" w:rsidRPr="007D2649">
        <w:t xml:space="preserve">en ervaring met </w:t>
      </w:r>
      <w:r w:rsidR="00C8176A" w:rsidRPr="007D2649">
        <w:t>biologische landbouwproducten</w:t>
      </w:r>
      <w:r w:rsidR="00AC0831" w:rsidRPr="007D2649">
        <w:t>,</w:t>
      </w:r>
      <w:r w:rsidR="00797050" w:rsidRPr="007D2649">
        <w:t xml:space="preserve"> deelname van</w:t>
      </w:r>
      <w:r w:rsidR="00AC0831" w:rsidRPr="007D2649" w:rsidDel="00797050">
        <w:t xml:space="preserve"> </w:t>
      </w:r>
      <w:r w:rsidR="00797050" w:rsidRPr="007D2649">
        <w:t>een of meer landbouwondernemer</w:t>
      </w:r>
      <w:r w:rsidR="00F25204" w:rsidRPr="007D2649">
        <w:t>s</w:t>
      </w:r>
      <w:r w:rsidR="007032AD" w:rsidRPr="007D2649">
        <w:t xml:space="preserve"> en </w:t>
      </w:r>
      <w:r w:rsidR="00F25204" w:rsidRPr="007D2649">
        <w:t xml:space="preserve">de certificering van de landbouwondernemer </w:t>
      </w:r>
      <w:r w:rsidR="007032AD" w:rsidRPr="007D2649">
        <w:t>(biologisch of</w:t>
      </w:r>
      <w:r w:rsidR="00797050" w:rsidRPr="007D2649">
        <w:t xml:space="preserve"> in omschakeli</w:t>
      </w:r>
      <w:r w:rsidR="007032AD" w:rsidRPr="007D2649">
        <w:t>ng).</w:t>
      </w:r>
    </w:p>
    <w:p w14:paraId="1861ADD6" w14:textId="62A93ACE" w:rsidR="001A2DDD" w:rsidRDefault="00171CCC" w:rsidP="00B115A6">
      <w:r>
        <w:t>U kunt hieronder 5 deelnemers invullen. Als u meer deelnemers wilt invullen, kunt u een invulveld toevoegen.</w:t>
      </w:r>
      <w:r w:rsidR="008F45B3">
        <w:t xml:space="preserve"> Belangrijk: in het biologisch samenwerkingsverband kunnen ook deelnemers zitten die niet voor subsidie in aanmerking komen.</w:t>
      </w:r>
      <w:r w:rsidR="00FE1BFF" w:rsidRPr="00FE1BFF">
        <w:t xml:space="preserve"> </w:t>
      </w:r>
      <w:r w:rsidR="00FE1BFF">
        <w:t>Beschrijf bij eventuele derde partijen waarom zij nodig zijn en wat zij gaan bijdragen.</w:t>
      </w:r>
    </w:p>
    <w:p w14:paraId="76302273" w14:textId="77777777" w:rsidR="00B115A6" w:rsidRPr="00BB37F8" w:rsidRDefault="00B115A6" w:rsidP="00B115A6">
      <w:pPr>
        <w:rPr>
          <w:rFonts w:ascii="Verdana" w:hAnsi="Verdana"/>
          <w:b/>
          <w:bCs/>
          <w:sz w:val="20"/>
          <w:szCs w:val="20"/>
        </w:rPr>
      </w:pPr>
      <w:r w:rsidRPr="00BB37F8">
        <w:rPr>
          <w:rFonts w:ascii="Verdana" w:hAnsi="Verdana"/>
          <w:b/>
          <w:bCs/>
          <w:sz w:val="20"/>
          <w:szCs w:val="20"/>
        </w:rPr>
        <w:t>Deelnemer 1 (penvoerder)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384E67DC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7EB31C37" w14:textId="77777777" w:rsidR="009C0E6D" w:rsidRPr="009F61BD" w:rsidRDefault="009C0E6D" w:rsidP="00B836AE">
            <w:pPr>
              <w:spacing w:line="240" w:lineRule="exact"/>
            </w:pPr>
            <w:permStart w:id="681333779" w:edGrp="everyone"/>
            <w:permEnd w:id="681333779"/>
          </w:p>
        </w:tc>
      </w:tr>
    </w:tbl>
    <w:p w14:paraId="692A1353" w14:textId="77777777" w:rsidR="00B115A6" w:rsidRPr="00BB37F8" w:rsidRDefault="00B115A6" w:rsidP="007D3299">
      <w:pPr>
        <w:spacing w:before="240" w:after="120" w:line="240" w:lineRule="exact"/>
        <w:rPr>
          <w:rFonts w:ascii="Verdana" w:hAnsi="Verdana"/>
          <w:b/>
          <w:bCs/>
          <w:sz w:val="20"/>
          <w:szCs w:val="20"/>
        </w:rPr>
      </w:pPr>
      <w:r w:rsidRPr="00BB37F8">
        <w:rPr>
          <w:rFonts w:ascii="Verdana" w:hAnsi="Verdana"/>
          <w:b/>
          <w:bCs/>
          <w:sz w:val="20"/>
          <w:szCs w:val="20"/>
        </w:rPr>
        <w:t>Deelnemer 2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3954CC2B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32F342C2" w14:textId="77777777" w:rsidR="009C0E6D" w:rsidRPr="009F61BD" w:rsidRDefault="009C0E6D" w:rsidP="00B836AE">
            <w:pPr>
              <w:spacing w:line="240" w:lineRule="exact"/>
            </w:pPr>
            <w:permStart w:id="1339569267" w:edGrp="everyone"/>
            <w:permEnd w:id="1339569267"/>
          </w:p>
        </w:tc>
      </w:tr>
    </w:tbl>
    <w:p w14:paraId="7EF0044D" w14:textId="77777777" w:rsidR="00B115A6" w:rsidRPr="00BB37F8" w:rsidRDefault="00B115A6" w:rsidP="007D3299">
      <w:pPr>
        <w:spacing w:before="240" w:after="120" w:line="240" w:lineRule="exact"/>
        <w:rPr>
          <w:rFonts w:ascii="Verdana" w:hAnsi="Verdana"/>
          <w:b/>
          <w:bCs/>
          <w:sz w:val="20"/>
          <w:szCs w:val="20"/>
        </w:rPr>
      </w:pPr>
      <w:r w:rsidRPr="00BB37F8">
        <w:rPr>
          <w:rFonts w:ascii="Verdana" w:hAnsi="Verdana"/>
          <w:b/>
          <w:bCs/>
          <w:sz w:val="20"/>
          <w:szCs w:val="20"/>
        </w:rPr>
        <w:t>Deelnemer 3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1CF7D3A2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0529503C" w14:textId="77777777" w:rsidR="009C0E6D" w:rsidRPr="009F61BD" w:rsidRDefault="009C0E6D" w:rsidP="00B836AE">
            <w:pPr>
              <w:spacing w:line="240" w:lineRule="exact"/>
            </w:pPr>
            <w:permStart w:id="1914391856" w:edGrp="everyone"/>
            <w:permEnd w:id="1914391856"/>
          </w:p>
        </w:tc>
      </w:tr>
    </w:tbl>
    <w:p w14:paraId="56334793" w14:textId="77777777" w:rsidR="00B115A6" w:rsidRPr="00BB37F8" w:rsidRDefault="00B115A6" w:rsidP="007D3299">
      <w:pPr>
        <w:spacing w:before="240" w:after="120" w:line="240" w:lineRule="exact"/>
        <w:rPr>
          <w:rFonts w:ascii="Verdana" w:hAnsi="Verdana"/>
          <w:b/>
          <w:bCs/>
          <w:sz w:val="20"/>
          <w:szCs w:val="20"/>
        </w:rPr>
      </w:pPr>
      <w:r w:rsidRPr="00BB37F8">
        <w:rPr>
          <w:rFonts w:ascii="Verdana" w:hAnsi="Verdana"/>
          <w:b/>
          <w:bCs/>
          <w:sz w:val="20"/>
          <w:szCs w:val="20"/>
        </w:rPr>
        <w:t>Deelnemer 4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18A9520D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6A7EAC6A" w14:textId="77777777" w:rsidR="009C0E6D" w:rsidRPr="009F61BD" w:rsidRDefault="009C0E6D" w:rsidP="00B836AE">
            <w:pPr>
              <w:spacing w:line="240" w:lineRule="exact"/>
            </w:pPr>
            <w:permStart w:id="1629305678" w:edGrp="everyone"/>
            <w:permEnd w:id="1629305678"/>
          </w:p>
        </w:tc>
      </w:tr>
    </w:tbl>
    <w:p w14:paraId="05CCBF2D" w14:textId="77777777" w:rsidR="00B115A6" w:rsidRPr="00BB37F8" w:rsidRDefault="00B115A6" w:rsidP="007D3299">
      <w:pPr>
        <w:spacing w:before="240" w:after="120" w:line="240" w:lineRule="exact"/>
        <w:rPr>
          <w:rFonts w:ascii="Verdana" w:hAnsi="Verdana"/>
          <w:b/>
          <w:bCs/>
          <w:sz w:val="20"/>
          <w:szCs w:val="20"/>
        </w:rPr>
      </w:pPr>
      <w:r w:rsidRPr="00BB37F8">
        <w:rPr>
          <w:rFonts w:ascii="Verdana" w:hAnsi="Verdana"/>
          <w:b/>
          <w:bCs/>
          <w:sz w:val="20"/>
          <w:szCs w:val="20"/>
        </w:rPr>
        <w:t>Deelnemer 5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290A6040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32BD73A5" w14:textId="77777777" w:rsidR="009C0E6D" w:rsidRPr="009F61BD" w:rsidRDefault="009C0E6D" w:rsidP="00B836AE">
            <w:pPr>
              <w:spacing w:line="240" w:lineRule="exact"/>
            </w:pPr>
            <w:permStart w:id="1631933758" w:edGrp="everyone"/>
            <w:permEnd w:id="1631933758"/>
          </w:p>
        </w:tc>
      </w:tr>
    </w:tbl>
    <w:p w14:paraId="73296B67" w14:textId="170A35F9" w:rsidR="00B115A6" w:rsidRPr="00BB37F8" w:rsidRDefault="00B115A6" w:rsidP="007D3299">
      <w:pPr>
        <w:spacing w:before="240" w:after="120" w:line="240" w:lineRule="exact"/>
        <w:rPr>
          <w:rFonts w:ascii="Verdana" w:hAnsi="Verdana"/>
          <w:b/>
          <w:bCs/>
          <w:sz w:val="20"/>
          <w:szCs w:val="20"/>
        </w:rPr>
      </w:pPr>
      <w:r w:rsidRPr="00BB37F8">
        <w:rPr>
          <w:rFonts w:ascii="Verdana" w:hAnsi="Verdana"/>
          <w:b/>
          <w:bCs/>
          <w:sz w:val="20"/>
          <w:szCs w:val="20"/>
        </w:rPr>
        <w:t>Eventuele derde partijen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4947ADEC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0E1B52E4" w14:textId="77777777" w:rsidR="009C0E6D" w:rsidRPr="009F61BD" w:rsidRDefault="009C0E6D" w:rsidP="00B836AE">
            <w:pPr>
              <w:spacing w:line="240" w:lineRule="exact"/>
            </w:pPr>
            <w:permStart w:id="1163029105" w:edGrp="everyone"/>
            <w:permEnd w:id="1163029105"/>
          </w:p>
        </w:tc>
      </w:tr>
    </w:tbl>
    <w:p w14:paraId="3AB905E5" w14:textId="73662027" w:rsidR="003F1475" w:rsidRPr="00150363" w:rsidRDefault="003F1475" w:rsidP="00BB37F8">
      <w:pPr>
        <w:pStyle w:val="Kop2"/>
        <w:rPr>
          <w:b/>
          <w:bCs/>
        </w:rPr>
      </w:pPr>
      <w:r w:rsidRPr="00150363">
        <w:rPr>
          <w:b/>
          <w:bCs/>
        </w:rPr>
        <w:lastRenderedPageBreak/>
        <w:t>Kwaliteit samenwerking</w:t>
      </w:r>
    </w:p>
    <w:p w14:paraId="55D97245" w14:textId="45E816BC" w:rsidR="00441EB5" w:rsidRDefault="00AE402C" w:rsidP="00C8176A">
      <w:pPr>
        <w:rPr>
          <w:highlight w:val="yellow"/>
        </w:rPr>
      </w:pPr>
      <w:r>
        <w:t>Onderbouw</w:t>
      </w:r>
      <w:r w:rsidR="00057C91">
        <w:t xml:space="preserve"> dat de samenwerkingspartners voldoende expertise </w:t>
      </w:r>
      <w:r w:rsidR="00325AC5">
        <w:t xml:space="preserve">en capaciteiten (resources) </w:t>
      </w:r>
      <w:r w:rsidR="00057C91">
        <w:t xml:space="preserve">hebben om het project uit te kunnen voeren. </w:t>
      </w:r>
      <w:r w:rsidR="1C7C8425">
        <w:t>Geef aan op welk terrein de deelnemers elkaar aanvullen</w:t>
      </w:r>
      <w:r w:rsidR="1C7C8425" w:rsidRPr="00CC23FD">
        <w:t>.</w:t>
      </w:r>
      <w:r w:rsidR="1C7C8425">
        <w:t xml:space="preserve"> </w:t>
      </w:r>
      <w:r w:rsidR="007878C9" w:rsidRPr="007878C9">
        <w:t xml:space="preserve">De kwaliteit </w:t>
      </w:r>
      <w:r w:rsidR="007878C9">
        <w:t xml:space="preserve">van uw </w:t>
      </w:r>
      <w:r w:rsidR="00DA1B5B">
        <w:t xml:space="preserve">biologisch </w:t>
      </w:r>
      <w:r w:rsidR="007878C9">
        <w:t>samenwerking</w:t>
      </w:r>
      <w:r w:rsidR="00611D2A">
        <w:t xml:space="preserve">sverband </w:t>
      </w:r>
      <w:r w:rsidR="007878C9" w:rsidRPr="007878C9">
        <w:t>hangt</w:t>
      </w:r>
      <w:r w:rsidR="33CC7579" w:rsidRPr="007D2649">
        <w:t>ook</w:t>
      </w:r>
      <w:r w:rsidR="33CC7579">
        <w:t xml:space="preserve"> </w:t>
      </w:r>
      <w:r w:rsidR="007878C9">
        <w:t>af</w:t>
      </w:r>
      <w:r w:rsidR="007878C9" w:rsidRPr="007878C9">
        <w:t xml:space="preserve"> van hoeveel invloed en beslisruimte de deelnemers echt hebben om de projectdoelen te bereiken</w:t>
      </w:r>
      <w:r w:rsidR="0027746D">
        <w:t>.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2D2C4DEB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5DE8204F" w14:textId="77777777" w:rsidR="009C0E6D" w:rsidRPr="009F61BD" w:rsidRDefault="009C0E6D" w:rsidP="00B836AE">
            <w:pPr>
              <w:spacing w:line="240" w:lineRule="exact"/>
            </w:pPr>
            <w:permStart w:id="663558950" w:edGrp="everyone"/>
            <w:permEnd w:id="663558950"/>
          </w:p>
        </w:tc>
      </w:tr>
    </w:tbl>
    <w:p w14:paraId="034134FD" w14:textId="7531C8FE" w:rsidR="00534E9E" w:rsidRPr="00150363" w:rsidRDefault="00534E9E" w:rsidP="000568FF">
      <w:pPr>
        <w:spacing w:before="120" w:after="120" w:line="240" w:lineRule="exact"/>
        <w:rPr>
          <w:b/>
          <w:bCs/>
        </w:rPr>
      </w:pPr>
      <w:r w:rsidRPr="00150363">
        <w:rPr>
          <w:b/>
          <w:bCs/>
        </w:rPr>
        <w:t>Afspraken</w:t>
      </w:r>
    </w:p>
    <w:p w14:paraId="2A12FAF7" w14:textId="3CF3F509" w:rsidR="00534E9E" w:rsidRDefault="005C7C75" w:rsidP="00C8176A">
      <w:r>
        <w:t>Geef aan</w:t>
      </w:r>
      <w:r w:rsidR="00534E9E">
        <w:t xml:space="preserve"> of er afspraken zijn gemaakt tussen de verschillende deelnemers</w:t>
      </w:r>
      <w:r w:rsidR="009A3378">
        <w:t>. Denk aan afspraken over</w:t>
      </w:r>
      <w:r w:rsidR="00633E09">
        <w:t xml:space="preserve"> intellectueel eigendom, als dat uit het project voortkomt</w:t>
      </w:r>
      <w:r w:rsidR="009A3378">
        <w:t xml:space="preserve"> of het verdelen van de resultaten </w:t>
      </w:r>
      <w:r w:rsidR="00CC0EAE">
        <w:t>van het project over de deelnemers</w:t>
      </w:r>
      <w:r w:rsidR="00C91970">
        <w:t>.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3A6B310E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17B5F455" w14:textId="77777777" w:rsidR="009C0E6D" w:rsidRPr="009F61BD" w:rsidRDefault="009C0E6D" w:rsidP="00B836AE">
            <w:pPr>
              <w:spacing w:line="240" w:lineRule="exact"/>
            </w:pPr>
            <w:permStart w:id="2083027378" w:edGrp="everyone"/>
            <w:permEnd w:id="2083027378"/>
          </w:p>
        </w:tc>
      </w:tr>
    </w:tbl>
    <w:p w14:paraId="76C59917" w14:textId="633900D6" w:rsidR="0074079C" w:rsidRPr="00D70B91" w:rsidRDefault="0074079C" w:rsidP="000568FF">
      <w:pPr>
        <w:spacing w:after="0" w:line="20" w:lineRule="exact"/>
      </w:pPr>
    </w:p>
    <w:p w14:paraId="5351015A" w14:textId="710FD739" w:rsidR="00BA4613" w:rsidRDefault="00F10483" w:rsidP="000568FF">
      <w:pPr>
        <w:pStyle w:val="Kop2"/>
        <w:numPr>
          <w:ilvl w:val="0"/>
          <w:numId w:val="9"/>
        </w:numPr>
        <w:spacing w:before="240" w:line="240" w:lineRule="exact"/>
        <w:ind w:left="357" w:hanging="357"/>
      </w:pPr>
      <w:bookmarkStart w:id="13" w:name="_Toc217054722"/>
      <w:r>
        <w:t>Onderbouwing van het vernieuwende karakter van het project</w:t>
      </w:r>
      <w:bookmarkEnd w:id="13"/>
    </w:p>
    <w:p w14:paraId="38497F9E" w14:textId="34725FAB" w:rsidR="00926BAF" w:rsidRDefault="00BA4613" w:rsidP="00BA4613">
      <w:r>
        <w:t xml:space="preserve">Beschrijf hier </w:t>
      </w:r>
      <w:r w:rsidR="00DF5D31">
        <w:t>hoe vernieuwend</w:t>
      </w:r>
      <w:r>
        <w:t xml:space="preserve"> uw samenwerkingsproject is</w:t>
      </w:r>
      <w:r w:rsidR="00B55F1C">
        <w:t xml:space="preserve">. Met een aantal voorbeeldvragen </w:t>
      </w:r>
      <w:r w:rsidR="00645C7C">
        <w:t xml:space="preserve">helpen </w:t>
      </w:r>
      <w:r w:rsidR="00B55F1C">
        <w:t xml:space="preserve">we u op weg. U kunt </w:t>
      </w:r>
      <w:r w:rsidR="009F3BB8">
        <w:t>ook</w:t>
      </w:r>
      <w:r w:rsidR="006C2B23">
        <w:t xml:space="preserve"> </w:t>
      </w:r>
      <w:r w:rsidR="00B55F1C">
        <w:t xml:space="preserve">zelf informatie toevoegen </w:t>
      </w:r>
      <w:r w:rsidR="00FD71BE">
        <w:t xml:space="preserve">om te onderbouwen dat uw project vernieuwend is. </w:t>
      </w:r>
    </w:p>
    <w:p w14:paraId="5ABA47DC" w14:textId="5F4758BC" w:rsidR="00FD71BE" w:rsidRDefault="009552F7" w:rsidP="00152D22">
      <w:pPr>
        <w:pStyle w:val="Lijstalinea"/>
        <w:numPr>
          <w:ilvl w:val="0"/>
          <w:numId w:val="22"/>
        </w:numPr>
      </w:pPr>
      <w:r>
        <w:t>Creëert</w:t>
      </w:r>
      <w:r w:rsidR="00FD71BE">
        <w:t xml:space="preserve"> u door middel van </w:t>
      </w:r>
      <w:r w:rsidR="00775BAC">
        <w:t xml:space="preserve">uw </w:t>
      </w:r>
      <w:r w:rsidR="00FD71BE">
        <w:t xml:space="preserve">project een nieuw </w:t>
      </w:r>
      <w:r w:rsidR="00DA1B5B">
        <w:t xml:space="preserve">biologisch </w:t>
      </w:r>
      <w:r w:rsidR="00FD71BE">
        <w:t xml:space="preserve">samenwerkingsverband? </w:t>
      </w:r>
    </w:p>
    <w:p w14:paraId="16A6AE14" w14:textId="3ED68F2D" w:rsidR="0031474F" w:rsidRDefault="0031474F" w:rsidP="00152D22">
      <w:pPr>
        <w:pStyle w:val="Lijstalinea"/>
        <w:numPr>
          <w:ilvl w:val="0"/>
          <w:numId w:val="22"/>
        </w:numPr>
      </w:pPr>
      <w:r>
        <w:t xml:space="preserve">Voert </w:t>
      </w:r>
      <w:r w:rsidRPr="00916219">
        <w:rPr>
          <w:color w:val="000000" w:themeColor="text1"/>
        </w:rPr>
        <w:t xml:space="preserve">u </w:t>
      </w:r>
      <w:r w:rsidR="2DFBCC28" w:rsidRPr="00916219">
        <w:rPr>
          <w:color w:val="000000" w:themeColor="text1"/>
        </w:rPr>
        <w:t xml:space="preserve">als </w:t>
      </w:r>
      <w:r w:rsidR="00550218" w:rsidRPr="00916219">
        <w:rPr>
          <w:color w:val="000000" w:themeColor="text1"/>
        </w:rPr>
        <w:t>(</w:t>
      </w:r>
      <w:r w:rsidR="2DFBCC28" w:rsidRPr="00916219">
        <w:rPr>
          <w:color w:val="000000" w:themeColor="text1"/>
        </w:rPr>
        <w:t>bestaand</w:t>
      </w:r>
      <w:r w:rsidR="00550218" w:rsidRPr="00916219">
        <w:rPr>
          <w:color w:val="000000" w:themeColor="text1"/>
        </w:rPr>
        <w:t>)</w:t>
      </w:r>
      <w:r w:rsidR="2DFBCC28" w:rsidRPr="00916219">
        <w:rPr>
          <w:color w:val="000000" w:themeColor="text1"/>
        </w:rPr>
        <w:t xml:space="preserve"> </w:t>
      </w:r>
      <w:r w:rsidR="00DA1B5B">
        <w:rPr>
          <w:color w:val="000000" w:themeColor="text1"/>
        </w:rPr>
        <w:t xml:space="preserve">biologisch </w:t>
      </w:r>
      <w:r w:rsidR="2DFBCC28" w:rsidRPr="00916219">
        <w:rPr>
          <w:color w:val="000000" w:themeColor="text1"/>
        </w:rPr>
        <w:t xml:space="preserve">samenwerkingsverband </w:t>
      </w:r>
      <w:r w:rsidR="0025091B">
        <w:t xml:space="preserve">in </w:t>
      </w:r>
      <w:r w:rsidR="00775BAC">
        <w:t>uw</w:t>
      </w:r>
      <w:r>
        <w:t xml:space="preserve"> project een nieuwe activiteit uit? </w:t>
      </w:r>
    </w:p>
    <w:p w14:paraId="1589B3F5" w14:textId="4AE4ADD4" w:rsidR="0031474F" w:rsidRPr="00F10483" w:rsidRDefault="0031474F" w:rsidP="00152D22">
      <w:pPr>
        <w:pStyle w:val="Lijstalinea"/>
        <w:numPr>
          <w:ilvl w:val="0"/>
          <w:numId w:val="22"/>
        </w:numPr>
      </w:pPr>
      <w:r w:rsidRPr="00F10483">
        <w:t>Hoe</w:t>
      </w:r>
      <w:r>
        <w:t xml:space="preserve"> vernieuwend is het resultaat van uw project (denk aan een nieuw product, nieuwe </w:t>
      </w:r>
      <w:r w:rsidRPr="00F10483">
        <w:t>markt, keten, proces of dienst)</w:t>
      </w:r>
      <w:r w:rsidR="00941114" w:rsidRPr="00F10483">
        <w:t>?</w:t>
      </w:r>
    </w:p>
    <w:p w14:paraId="6CE753AE" w14:textId="6371F229" w:rsidR="0031474F" w:rsidRPr="00F10483" w:rsidRDefault="109C0402" w:rsidP="00152D22">
      <w:pPr>
        <w:pStyle w:val="Lijstalinea"/>
        <w:numPr>
          <w:ilvl w:val="0"/>
          <w:numId w:val="22"/>
        </w:numPr>
      </w:pPr>
      <w:r w:rsidRPr="00F10483">
        <w:t>S</w:t>
      </w:r>
      <w:r w:rsidR="00B7627B" w:rsidRPr="00F10483">
        <w:t xml:space="preserve">luit uw project aan bij </w:t>
      </w:r>
      <w:r w:rsidR="5B6E15E6" w:rsidRPr="00F10483">
        <w:t>nieuwe</w:t>
      </w:r>
      <w:r w:rsidR="00B7627B" w:rsidRPr="00F10483">
        <w:t xml:space="preserve"> ontwikkelingen </w:t>
      </w:r>
      <w:r w:rsidR="00D13B46" w:rsidRPr="00F10483">
        <w:t xml:space="preserve">op de </w:t>
      </w:r>
      <w:r w:rsidR="00CC216F" w:rsidRPr="00F10483">
        <w:t>Nederlandse en internationale</w:t>
      </w:r>
      <w:r w:rsidR="00D81231" w:rsidRPr="00F10483">
        <w:t xml:space="preserve"> </w:t>
      </w:r>
      <w:r w:rsidR="00D13B46" w:rsidRPr="00F10483">
        <w:t>markt</w:t>
      </w:r>
      <w:r w:rsidR="001D21CF" w:rsidRPr="00F10483">
        <w:t>?</w:t>
      </w:r>
    </w:p>
    <w:p w14:paraId="4E8ED63E" w14:textId="3CAD6F44" w:rsidR="0031474F" w:rsidRDefault="0031474F" w:rsidP="00152D22">
      <w:pPr>
        <w:pStyle w:val="Lijstalinea"/>
        <w:numPr>
          <w:ilvl w:val="0"/>
          <w:numId w:val="22"/>
        </w:numPr>
      </w:pPr>
      <w:r w:rsidRPr="00F10483">
        <w:t xml:space="preserve">Hoe vernieuwend is </w:t>
      </w:r>
      <w:r w:rsidR="0031142A" w:rsidRPr="00F10483">
        <w:t>uw</w:t>
      </w:r>
      <w:r w:rsidRPr="00F10483">
        <w:t xml:space="preserve"> </w:t>
      </w:r>
      <w:r w:rsidR="0031142A" w:rsidRPr="00F10483">
        <w:t>project</w:t>
      </w:r>
      <w:r w:rsidRPr="00F10483">
        <w:t>aanpak?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342C2373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3D45A733" w14:textId="77777777" w:rsidR="009C0E6D" w:rsidRPr="009F61BD" w:rsidRDefault="009C0E6D" w:rsidP="00B836AE">
            <w:pPr>
              <w:spacing w:line="240" w:lineRule="exact"/>
            </w:pPr>
            <w:bookmarkStart w:id="14" w:name="_Toc217054723"/>
            <w:permStart w:id="1524125536" w:edGrp="everyone"/>
            <w:permEnd w:id="1524125536"/>
          </w:p>
        </w:tc>
      </w:tr>
    </w:tbl>
    <w:p w14:paraId="1AF28A21" w14:textId="78FAAC35" w:rsidR="007764A7" w:rsidRPr="007C5096" w:rsidRDefault="0061248D" w:rsidP="00CC23FD">
      <w:pPr>
        <w:pStyle w:val="Kop1"/>
        <w:numPr>
          <w:ilvl w:val="0"/>
          <w:numId w:val="4"/>
        </w:numPr>
        <w:spacing w:before="240" w:line="278" w:lineRule="auto"/>
        <w:ind w:left="357" w:hanging="357"/>
      </w:pPr>
      <w:r w:rsidRPr="007C5096">
        <w:t>Planning</w:t>
      </w:r>
      <w:bookmarkEnd w:id="14"/>
    </w:p>
    <w:p w14:paraId="16704EE4" w14:textId="451D8450" w:rsidR="0061248D" w:rsidRPr="007C5096" w:rsidRDefault="0069643D" w:rsidP="0061248D">
      <w:pPr>
        <w:rPr>
          <w:rFonts w:ascii="Verdana" w:hAnsi="Verdana"/>
          <w:sz w:val="18"/>
          <w:szCs w:val="18"/>
        </w:rPr>
      </w:pPr>
      <w:r w:rsidRPr="007C5096">
        <w:rPr>
          <w:rFonts w:ascii="Verdana" w:hAnsi="Verdana"/>
          <w:sz w:val="18"/>
          <w:szCs w:val="18"/>
        </w:rPr>
        <w:t>Geef in</w:t>
      </w:r>
      <w:r w:rsidR="00C1285B" w:rsidRPr="007C5096">
        <w:rPr>
          <w:rFonts w:ascii="Verdana" w:hAnsi="Verdana"/>
          <w:sz w:val="18"/>
          <w:szCs w:val="18"/>
        </w:rPr>
        <w:t xml:space="preserve"> een planning </w:t>
      </w:r>
      <w:r w:rsidRPr="007C5096">
        <w:rPr>
          <w:rFonts w:ascii="Verdana" w:hAnsi="Verdana"/>
          <w:sz w:val="18"/>
          <w:szCs w:val="18"/>
        </w:rPr>
        <w:t xml:space="preserve">aan wanneer </w:t>
      </w:r>
      <w:r w:rsidR="00E3703B" w:rsidRPr="007C5096">
        <w:rPr>
          <w:rFonts w:ascii="Verdana" w:hAnsi="Verdana"/>
          <w:sz w:val="18"/>
          <w:szCs w:val="18"/>
        </w:rPr>
        <w:t xml:space="preserve">u de activiteiten uitvoert </w:t>
      </w:r>
      <w:r w:rsidRPr="007C5096">
        <w:rPr>
          <w:rFonts w:ascii="Verdana" w:hAnsi="Verdana"/>
          <w:sz w:val="18"/>
          <w:szCs w:val="18"/>
        </w:rPr>
        <w:t>in de</w:t>
      </w:r>
      <w:r w:rsidR="00E1152A" w:rsidRPr="007C5096">
        <w:rPr>
          <w:rFonts w:ascii="Verdana" w:hAnsi="Verdana"/>
          <w:sz w:val="18"/>
          <w:szCs w:val="18"/>
        </w:rPr>
        <w:t xml:space="preserve"> totale</w:t>
      </w:r>
      <w:r w:rsidRPr="007C5096">
        <w:rPr>
          <w:rFonts w:ascii="Verdana" w:hAnsi="Verdana"/>
          <w:sz w:val="18"/>
          <w:szCs w:val="18"/>
        </w:rPr>
        <w:t xml:space="preserve"> looptijd van uw project.</w:t>
      </w:r>
      <w:r w:rsidR="0061248D" w:rsidRPr="007C5096">
        <w:rPr>
          <w:rFonts w:ascii="Verdana" w:hAnsi="Verdana"/>
          <w:sz w:val="18"/>
          <w:szCs w:val="18"/>
        </w:rPr>
        <w:t xml:space="preserve"> </w:t>
      </w:r>
      <w:r w:rsidR="00953E97" w:rsidRPr="007C5096">
        <w:rPr>
          <w:rFonts w:ascii="Verdana" w:hAnsi="Verdana"/>
          <w:sz w:val="18"/>
          <w:szCs w:val="18"/>
        </w:rPr>
        <w:t>Dit kunt u doen door een afbeelding of tabel in te voegen. U kunt ook een apart</w:t>
      </w:r>
      <w:r w:rsidR="677EB47E" w:rsidRPr="007C5096">
        <w:rPr>
          <w:rFonts w:ascii="Verdana" w:hAnsi="Verdana"/>
          <w:sz w:val="18"/>
          <w:szCs w:val="18"/>
        </w:rPr>
        <w:t xml:space="preserve"> </w:t>
      </w:r>
      <w:r w:rsidR="00C1285B" w:rsidRPr="007C5096">
        <w:rPr>
          <w:rFonts w:ascii="Verdana" w:hAnsi="Verdana"/>
          <w:sz w:val="18"/>
          <w:szCs w:val="18"/>
        </w:rPr>
        <w:t xml:space="preserve">document meesturen. </w:t>
      </w:r>
      <w:r w:rsidR="6370D8A8" w:rsidRPr="007C5096">
        <w:rPr>
          <w:rFonts w:ascii="Verdana" w:hAnsi="Verdana"/>
          <w:sz w:val="18"/>
          <w:szCs w:val="18"/>
        </w:rPr>
        <w:t>Geef dan hieronder aan dat u een aparte bijlage met daarin de planning heeft toegevoegd.</w:t>
      </w:r>
    </w:p>
    <w:tbl>
      <w:tblPr>
        <w:tblStyle w:val="Tabelrasterlic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C0E6D" w:rsidRPr="009F61BD" w14:paraId="1272C052" w14:textId="77777777" w:rsidTr="00B836AE">
        <w:trPr>
          <w:trHeight w:val="284"/>
        </w:trPr>
        <w:tc>
          <w:tcPr>
            <w:tcW w:w="9498" w:type="dxa"/>
            <w:shd w:val="clear" w:color="auto" w:fill="FBFBFB"/>
          </w:tcPr>
          <w:p w14:paraId="1C58B70A" w14:textId="77777777" w:rsidR="009C0E6D" w:rsidRPr="009F61BD" w:rsidRDefault="009C0E6D" w:rsidP="00B836AE">
            <w:pPr>
              <w:spacing w:line="240" w:lineRule="exact"/>
            </w:pPr>
            <w:permStart w:id="783832043" w:edGrp="everyone"/>
            <w:permEnd w:id="783832043"/>
          </w:p>
        </w:tc>
      </w:tr>
    </w:tbl>
    <w:p w14:paraId="2931DAFB" w14:textId="77777777" w:rsidR="00C1285B" w:rsidRPr="0061248D" w:rsidRDefault="00C1285B" w:rsidP="0061248D"/>
    <w:sectPr w:rsidR="00C1285B" w:rsidRPr="0061248D" w:rsidSect="00DC4A73">
      <w:footerReference w:type="default" r:id="rId17"/>
      <w:pgSz w:w="11906" w:h="16838"/>
      <w:pgMar w:top="1440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229C" w14:textId="77777777" w:rsidR="00417486" w:rsidRDefault="00417486" w:rsidP="00404F4F">
      <w:pPr>
        <w:spacing w:after="0" w:line="240" w:lineRule="auto"/>
      </w:pPr>
      <w:r>
        <w:separator/>
      </w:r>
    </w:p>
  </w:endnote>
  <w:endnote w:type="continuationSeparator" w:id="0">
    <w:p w14:paraId="18072A05" w14:textId="77777777" w:rsidR="00417486" w:rsidRDefault="00417486" w:rsidP="0040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1960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407ED8" w14:textId="0D528714" w:rsidR="00CC23FD" w:rsidRDefault="00CC23FD" w:rsidP="00CC23FD">
            <w:pPr>
              <w:pStyle w:val="Voettekst"/>
            </w:pPr>
            <w:r w:rsidRPr="00CC23FD">
              <w:rPr>
                <w:rFonts w:ascii="Verdana" w:hAnsi="Verdana"/>
                <w:sz w:val="16"/>
                <w:szCs w:val="16"/>
              </w:rPr>
              <w:t xml:space="preserve">Versie </w:t>
            </w:r>
            <w:r w:rsidR="000568FF">
              <w:rPr>
                <w:rFonts w:ascii="Verdana" w:hAnsi="Verdana"/>
                <w:sz w:val="16"/>
                <w:szCs w:val="16"/>
              </w:rPr>
              <w:t>d</w:t>
            </w:r>
            <w:r w:rsidRPr="00CC23FD">
              <w:rPr>
                <w:rFonts w:ascii="Verdana" w:hAnsi="Verdana"/>
                <w:sz w:val="16"/>
                <w:szCs w:val="16"/>
              </w:rPr>
              <w:t>ecember 2025</w:t>
            </w:r>
            <w:r>
              <w:tab/>
            </w:r>
            <w:r>
              <w:tab/>
            </w:r>
            <w:r w:rsidRPr="00CC23FD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CC23F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C23F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C23F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CC23FD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CC23F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C23FD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CC23F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C23F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C23F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CC23FD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CC23F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842D95" w14:textId="77777777" w:rsidR="00CC23FD" w:rsidRDefault="00CC23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D0A8" w14:textId="77777777" w:rsidR="00417486" w:rsidRDefault="00417486" w:rsidP="00404F4F">
      <w:pPr>
        <w:spacing w:after="0" w:line="240" w:lineRule="auto"/>
      </w:pPr>
      <w:r>
        <w:separator/>
      </w:r>
    </w:p>
  </w:footnote>
  <w:footnote w:type="continuationSeparator" w:id="0">
    <w:p w14:paraId="1ABCB190" w14:textId="77777777" w:rsidR="00417486" w:rsidRDefault="00417486" w:rsidP="00404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65ED"/>
    <w:multiLevelType w:val="hybridMultilevel"/>
    <w:tmpl w:val="0264FCF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45891"/>
    <w:multiLevelType w:val="hybridMultilevel"/>
    <w:tmpl w:val="4B429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652B"/>
    <w:multiLevelType w:val="hybridMultilevel"/>
    <w:tmpl w:val="38B4C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1A04"/>
    <w:multiLevelType w:val="hybridMultilevel"/>
    <w:tmpl w:val="3B7205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416FF"/>
    <w:multiLevelType w:val="hybridMultilevel"/>
    <w:tmpl w:val="EDA8CD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D436F"/>
    <w:multiLevelType w:val="hybridMultilevel"/>
    <w:tmpl w:val="9784224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D2B83"/>
    <w:multiLevelType w:val="hybridMultilevel"/>
    <w:tmpl w:val="C450E6CA"/>
    <w:lvl w:ilvl="0" w:tplc="E264CA6C">
      <w:start w:val="1"/>
      <w:numFmt w:val="decimal"/>
      <w:lvlText w:val="%1."/>
      <w:lvlJc w:val="left"/>
      <w:pPr>
        <w:ind w:left="720" w:hanging="360"/>
      </w:pPr>
      <w:rPr>
        <w:color w:val="0F4761" w:themeColor="accent1" w:themeShade="BF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E10FB"/>
    <w:multiLevelType w:val="hybridMultilevel"/>
    <w:tmpl w:val="9CBC6D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2C1E08"/>
    <w:multiLevelType w:val="hybridMultilevel"/>
    <w:tmpl w:val="4B2674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944B3"/>
    <w:multiLevelType w:val="hybridMultilevel"/>
    <w:tmpl w:val="933E56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97BB7"/>
    <w:multiLevelType w:val="hybridMultilevel"/>
    <w:tmpl w:val="4B429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22EC9"/>
    <w:multiLevelType w:val="hybridMultilevel"/>
    <w:tmpl w:val="C9A44C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C0743"/>
    <w:multiLevelType w:val="hybridMultilevel"/>
    <w:tmpl w:val="4B429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A41CE"/>
    <w:multiLevelType w:val="hybridMultilevel"/>
    <w:tmpl w:val="9EDAB4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036AAF"/>
    <w:multiLevelType w:val="hybridMultilevel"/>
    <w:tmpl w:val="EE0A8D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C4FBD"/>
    <w:multiLevelType w:val="hybridMultilevel"/>
    <w:tmpl w:val="08867EDA"/>
    <w:lvl w:ilvl="0" w:tplc="05223FE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374CA"/>
    <w:multiLevelType w:val="hybridMultilevel"/>
    <w:tmpl w:val="7DDCE5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535A6"/>
    <w:multiLevelType w:val="hybridMultilevel"/>
    <w:tmpl w:val="D58E450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4359D1"/>
    <w:multiLevelType w:val="hybridMultilevel"/>
    <w:tmpl w:val="854890D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304F36"/>
    <w:multiLevelType w:val="hybridMultilevel"/>
    <w:tmpl w:val="5BB24BA4"/>
    <w:lvl w:ilvl="0" w:tplc="1F182358">
      <w:start w:val="1"/>
      <w:numFmt w:val="lowerLetter"/>
      <w:lvlText w:val="%1."/>
      <w:lvlJc w:val="left"/>
      <w:pPr>
        <w:ind w:left="218" w:hanging="360"/>
      </w:pPr>
      <w:rPr>
        <w:sz w:val="26"/>
      </w:rPr>
    </w:lvl>
    <w:lvl w:ilvl="1" w:tplc="04130019">
      <w:start w:val="1"/>
      <w:numFmt w:val="lowerLetter"/>
      <w:lvlText w:val="%2."/>
      <w:lvlJc w:val="left"/>
      <w:pPr>
        <w:ind w:left="938" w:hanging="360"/>
      </w:pPr>
    </w:lvl>
    <w:lvl w:ilvl="2" w:tplc="0413001B">
      <w:start w:val="1"/>
      <w:numFmt w:val="lowerRoman"/>
      <w:lvlText w:val="%3."/>
      <w:lvlJc w:val="right"/>
      <w:pPr>
        <w:ind w:left="1658" w:hanging="180"/>
      </w:pPr>
    </w:lvl>
    <w:lvl w:ilvl="3" w:tplc="0413000F">
      <w:start w:val="1"/>
      <w:numFmt w:val="decimal"/>
      <w:lvlText w:val="%4."/>
      <w:lvlJc w:val="left"/>
      <w:pPr>
        <w:ind w:left="2378" w:hanging="360"/>
      </w:pPr>
    </w:lvl>
    <w:lvl w:ilvl="4" w:tplc="04130019">
      <w:start w:val="1"/>
      <w:numFmt w:val="lowerLetter"/>
      <w:lvlText w:val="%5."/>
      <w:lvlJc w:val="left"/>
      <w:pPr>
        <w:ind w:left="3098" w:hanging="360"/>
      </w:pPr>
    </w:lvl>
    <w:lvl w:ilvl="5" w:tplc="0413001B">
      <w:start w:val="1"/>
      <w:numFmt w:val="lowerRoman"/>
      <w:lvlText w:val="%6."/>
      <w:lvlJc w:val="right"/>
      <w:pPr>
        <w:ind w:left="3818" w:hanging="180"/>
      </w:pPr>
    </w:lvl>
    <w:lvl w:ilvl="6" w:tplc="0413000F">
      <w:start w:val="1"/>
      <w:numFmt w:val="decimal"/>
      <w:lvlText w:val="%7."/>
      <w:lvlJc w:val="left"/>
      <w:pPr>
        <w:ind w:left="4538" w:hanging="360"/>
      </w:pPr>
    </w:lvl>
    <w:lvl w:ilvl="7" w:tplc="04130019">
      <w:start w:val="1"/>
      <w:numFmt w:val="lowerLetter"/>
      <w:lvlText w:val="%8."/>
      <w:lvlJc w:val="left"/>
      <w:pPr>
        <w:ind w:left="5258" w:hanging="360"/>
      </w:pPr>
    </w:lvl>
    <w:lvl w:ilvl="8" w:tplc="0413001B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46212F5"/>
    <w:multiLevelType w:val="hybridMultilevel"/>
    <w:tmpl w:val="FA369DF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5A184A"/>
    <w:multiLevelType w:val="hybridMultilevel"/>
    <w:tmpl w:val="96A264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C74CD"/>
    <w:multiLevelType w:val="hybridMultilevel"/>
    <w:tmpl w:val="58FAFD5C"/>
    <w:lvl w:ilvl="0" w:tplc="50542A28">
      <w:start w:val="1"/>
      <w:numFmt w:val="decimal"/>
      <w:lvlText w:val="%1."/>
      <w:lvlJc w:val="left"/>
      <w:pPr>
        <w:ind w:left="1920" w:hanging="360"/>
      </w:pPr>
    </w:lvl>
    <w:lvl w:ilvl="1" w:tplc="858A96F6">
      <w:start w:val="1"/>
      <w:numFmt w:val="decimal"/>
      <w:lvlText w:val="%2."/>
      <w:lvlJc w:val="left"/>
      <w:pPr>
        <w:ind w:left="1920" w:hanging="360"/>
      </w:pPr>
    </w:lvl>
    <w:lvl w:ilvl="2" w:tplc="F84AB768">
      <w:start w:val="1"/>
      <w:numFmt w:val="decimal"/>
      <w:lvlText w:val="%3."/>
      <w:lvlJc w:val="left"/>
      <w:pPr>
        <w:ind w:left="1920" w:hanging="360"/>
      </w:pPr>
    </w:lvl>
    <w:lvl w:ilvl="3" w:tplc="84F89E4A">
      <w:start w:val="1"/>
      <w:numFmt w:val="decimal"/>
      <w:lvlText w:val="%4."/>
      <w:lvlJc w:val="left"/>
      <w:pPr>
        <w:ind w:left="1920" w:hanging="360"/>
      </w:pPr>
    </w:lvl>
    <w:lvl w:ilvl="4" w:tplc="FCB8DA64">
      <w:start w:val="1"/>
      <w:numFmt w:val="decimal"/>
      <w:lvlText w:val="%5."/>
      <w:lvlJc w:val="left"/>
      <w:pPr>
        <w:ind w:left="1920" w:hanging="360"/>
      </w:pPr>
    </w:lvl>
    <w:lvl w:ilvl="5" w:tplc="AAC84B38">
      <w:start w:val="1"/>
      <w:numFmt w:val="decimal"/>
      <w:lvlText w:val="%6."/>
      <w:lvlJc w:val="left"/>
      <w:pPr>
        <w:ind w:left="1920" w:hanging="360"/>
      </w:pPr>
    </w:lvl>
    <w:lvl w:ilvl="6" w:tplc="256ADE4E">
      <w:start w:val="1"/>
      <w:numFmt w:val="decimal"/>
      <w:lvlText w:val="%7."/>
      <w:lvlJc w:val="left"/>
      <w:pPr>
        <w:ind w:left="1920" w:hanging="360"/>
      </w:pPr>
    </w:lvl>
    <w:lvl w:ilvl="7" w:tplc="ECA4E076">
      <w:start w:val="1"/>
      <w:numFmt w:val="decimal"/>
      <w:lvlText w:val="%8."/>
      <w:lvlJc w:val="left"/>
      <w:pPr>
        <w:ind w:left="1920" w:hanging="360"/>
      </w:pPr>
    </w:lvl>
    <w:lvl w:ilvl="8" w:tplc="BB0E828C">
      <w:start w:val="1"/>
      <w:numFmt w:val="decimal"/>
      <w:lvlText w:val="%9."/>
      <w:lvlJc w:val="left"/>
      <w:pPr>
        <w:ind w:left="1920" w:hanging="360"/>
      </w:pPr>
    </w:lvl>
  </w:abstractNum>
  <w:num w:numId="1" w16cid:durableId="961112259">
    <w:abstractNumId w:val="5"/>
  </w:num>
  <w:num w:numId="2" w16cid:durableId="802045800">
    <w:abstractNumId w:val="5"/>
  </w:num>
  <w:num w:numId="3" w16cid:durableId="677466618">
    <w:abstractNumId w:val="4"/>
  </w:num>
  <w:num w:numId="4" w16cid:durableId="1614051849">
    <w:abstractNumId w:val="0"/>
  </w:num>
  <w:num w:numId="5" w16cid:durableId="14500499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81090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0965894">
    <w:abstractNumId w:val="17"/>
  </w:num>
  <w:num w:numId="8" w16cid:durableId="6635524">
    <w:abstractNumId w:val="3"/>
  </w:num>
  <w:num w:numId="9" w16cid:durableId="1826704493">
    <w:abstractNumId w:val="18"/>
  </w:num>
  <w:num w:numId="10" w16cid:durableId="1572739796">
    <w:abstractNumId w:val="11"/>
  </w:num>
  <w:num w:numId="11" w16cid:durableId="1656489917">
    <w:abstractNumId w:val="2"/>
  </w:num>
  <w:num w:numId="12" w16cid:durableId="1213536670">
    <w:abstractNumId w:val="15"/>
  </w:num>
  <w:num w:numId="13" w16cid:durableId="398211156">
    <w:abstractNumId w:val="1"/>
  </w:num>
  <w:num w:numId="14" w16cid:durableId="490829321">
    <w:abstractNumId w:val="14"/>
  </w:num>
  <w:num w:numId="15" w16cid:durableId="1641227046">
    <w:abstractNumId w:val="22"/>
  </w:num>
  <w:num w:numId="16" w16cid:durableId="1820072622">
    <w:abstractNumId w:val="9"/>
  </w:num>
  <w:num w:numId="17" w16cid:durableId="1510027185">
    <w:abstractNumId w:val="21"/>
  </w:num>
  <w:num w:numId="18" w16cid:durableId="260964487">
    <w:abstractNumId w:val="20"/>
  </w:num>
  <w:num w:numId="19" w16cid:durableId="315643894">
    <w:abstractNumId w:val="7"/>
  </w:num>
  <w:num w:numId="20" w16cid:durableId="783307325">
    <w:abstractNumId w:val="16"/>
  </w:num>
  <w:num w:numId="21" w16cid:durableId="449934925">
    <w:abstractNumId w:val="13"/>
  </w:num>
  <w:num w:numId="22" w16cid:durableId="1634292602">
    <w:abstractNumId w:val="8"/>
  </w:num>
  <w:num w:numId="23" w16cid:durableId="1454401164">
    <w:abstractNumId w:val="12"/>
  </w:num>
  <w:num w:numId="24" w16cid:durableId="2029062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IB536El7u79y47DC6cDLYEF/4kft9QyQCBNuCoXTEo5VBPuz/IjbTOSPD+CgTNgSkZfwr3j11ijxEeyDO+2fVg==" w:salt="HV6PBuEm5kuHiVDc6t1H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533727"/>
    <w:rsid w:val="000000D1"/>
    <w:rsid w:val="000018CE"/>
    <w:rsid w:val="00003BF0"/>
    <w:rsid w:val="00004831"/>
    <w:rsid w:val="00004C7A"/>
    <w:rsid w:val="000069CB"/>
    <w:rsid w:val="00007F36"/>
    <w:rsid w:val="00011048"/>
    <w:rsid w:val="000114B6"/>
    <w:rsid w:val="00012AF9"/>
    <w:rsid w:val="000145A8"/>
    <w:rsid w:val="00015283"/>
    <w:rsid w:val="0001585A"/>
    <w:rsid w:val="000161AE"/>
    <w:rsid w:val="000224EB"/>
    <w:rsid w:val="00022D4A"/>
    <w:rsid w:val="00022F47"/>
    <w:rsid w:val="0002349E"/>
    <w:rsid w:val="00023516"/>
    <w:rsid w:val="00024727"/>
    <w:rsid w:val="0002761E"/>
    <w:rsid w:val="0003195C"/>
    <w:rsid w:val="0003295A"/>
    <w:rsid w:val="00033704"/>
    <w:rsid w:val="00035A4D"/>
    <w:rsid w:val="00040716"/>
    <w:rsid w:val="000414BA"/>
    <w:rsid w:val="0004296D"/>
    <w:rsid w:val="00043724"/>
    <w:rsid w:val="00043AD4"/>
    <w:rsid w:val="00044186"/>
    <w:rsid w:val="000451D9"/>
    <w:rsid w:val="0004577B"/>
    <w:rsid w:val="0004577C"/>
    <w:rsid w:val="000463C7"/>
    <w:rsid w:val="000515B0"/>
    <w:rsid w:val="00054634"/>
    <w:rsid w:val="00055030"/>
    <w:rsid w:val="000567EC"/>
    <w:rsid w:val="000568FF"/>
    <w:rsid w:val="00057B07"/>
    <w:rsid w:val="00057B73"/>
    <w:rsid w:val="00057C91"/>
    <w:rsid w:val="000626E8"/>
    <w:rsid w:val="000632E3"/>
    <w:rsid w:val="00063AB6"/>
    <w:rsid w:val="0006445A"/>
    <w:rsid w:val="000732AE"/>
    <w:rsid w:val="00074A6D"/>
    <w:rsid w:val="00075658"/>
    <w:rsid w:val="00075EB3"/>
    <w:rsid w:val="00076311"/>
    <w:rsid w:val="00082B48"/>
    <w:rsid w:val="00082F36"/>
    <w:rsid w:val="00083113"/>
    <w:rsid w:val="00083724"/>
    <w:rsid w:val="00083A86"/>
    <w:rsid w:val="0008502D"/>
    <w:rsid w:val="000856A6"/>
    <w:rsid w:val="00087871"/>
    <w:rsid w:val="00087C03"/>
    <w:rsid w:val="00090875"/>
    <w:rsid w:val="00090D5B"/>
    <w:rsid w:val="0009244D"/>
    <w:rsid w:val="00094D4D"/>
    <w:rsid w:val="00095C25"/>
    <w:rsid w:val="000A0211"/>
    <w:rsid w:val="000A1625"/>
    <w:rsid w:val="000A1D55"/>
    <w:rsid w:val="000A38F7"/>
    <w:rsid w:val="000A3B0C"/>
    <w:rsid w:val="000B0F89"/>
    <w:rsid w:val="000B1369"/>
    <w:rsid w:val="000B1B64"/>
    <w:rsid w:val="000B3ABD"/>
    <w:rsid w:val="000B3BE0"/>
    <w:rsid w:val="000B4A4A"/>
    <w:rsid w:val="000B4AD0"/>
    <w:rsid w:val="000B5C11"/>
    <w:rsid w:val="000B6B6D"/>
    <w:rsid w:val="000B7AD1"/>
    <w:rsid w:val="000C0223"/>
    <w:rsid w:val="000C1485"/>
    <w:rsid w:val="000C1D0F"/>
    <w:rsid w:val="000C1D39"/>
    <w:rsid w:val="000C2181"/>
    <w:rsid w:val="000C3842"/>
    <w:rsid w:val="000C5892"/>
    <w:rsid w:val="000C590B"/>
    <w:rsid w:val="000D0FC0"/>
    <w:rsid w:val="000D114C"/>
    <w:rsid w:val="000D153B"/>
    <w:rsid w:val="000D2C50"/>
    <w:rsid w:val="000E0223"/>
    <w:rsid w:val="000E076A"/>
    <w:rsid w:val="000E0AC3"/>
    <w:rsid w:val="000E1F78"/>
    <w:rsid w:val="000E2061"/>
    <w:rsid w:val="000E2BE0"/>
    <w:rsid w:val="000E2D67"/>
    <w:rsid w:val="000E4BEE"/>
    <w:rsid w:val="000E52C3"/>
    <w:rsid w:val="000E7EF2"/>
    <w:rsid w:val="000F1584"/>
    <w:rsid w:val="000F64AA"/>
    <w:rsid w:val="000F69EA"/>
    <w:rsid w:val="000F7981"/>
    <w:rsid w:val="000F7CDC"/>
    <w:rsid w:val="000F7D5C"/>
    <w:rsid w:val="001003A9"/>
    <w:rsid w:val="001018A0"/>
    <w:rsid w:val="00104BE5"/>
    <w:rsid w:val="00105D91"/>
    <w:rsid w:val="00106289"/>
    <w:rsid w:val="001101EA"/>
    <w:rsid w:val="00110753"/>
    <w:rsid w:val="00114CC3"/>
    <w:rsid w:val="00116F90"/>
    <w:rsid w:val="00117704"/>
    <w:rsid w:val="001177D0"/>
    <w:rsid w:val="00120F6D"/>
    <w:rsid w:val="0012339C"/>
    <w:rsid w:val="001235CD"/>
    <w:rsid w:val="00124513"/>
    <w:rsid w:val="0012589B"/>
    <w:rsid w:val="00127C9F"/>
    <w:rsid w:val="00131AF9"/>
    <w:rsid w:val="00132388"/>
    <w:rsid w:val="00132D5C"/>
    <w:rsid w:val="001338D4"/>
    <w:rsid w:val="00133BF3"/>
    <w:rsid w:val="00137535"/>
    <w:rsid w:val="00137F46"/>
    <w:rsid w:val="00140DA2"/>
    <w:rsid w:val="0014242E"/>
    <w:rsid w:val="00142A53"/>
    <w:rsid w:val="0014603C"/>
    <w:rsid w:val="001466DB"/>
    <w:rsid w:val="00147961"/>
    <w:rsid w:val="00147A77"/>
    <w:rsid w:val="00150363"/>
    <w:rsid w:val="0015150A"/>
    <w:rsid w:val="00152D22"/>
    <w:rsid w:val="00153C18"/>
    <w:rsid w:val="00154AF8"/>
    <w:rsid w:val="00157A4D"/>
    <w:rsid w:val="00160729"/>
    <w:rsid w:val="00160F94"/>
    <w:rsid w:val="00162487"/>
    <w:rsid w:val="00162D42"/>
    <w:rsid w:val="00163BB9"/>
    <w:rsid w:val="00164190"/>
    <w:rsid w:val="0016531A"/>
    <w:rsid w:val="00171227"/>
    <w:rsid w:val="00171567"/>
    <w:rsid w:val="00171686"/>
    <w:rsid w:val="00171CCC"/>
    <w:rsid w:val="00172367"/>
    <w:rsid w:val="00177F25"/>
    <w:rsid w:val="00177F93"/>
    <w:rsid w:val="00180605"/>
    <w:rsid w:val="00180D2D"/>
    <w:rsid w:val="001813F4"/>
    <w:rsid w:val="00184A90"/>
    <w:rsid w:val="00185D44"/>
    <w:rsid w:val="001921B8"/>
    <w:rsid w:val="00193064"/>
    <w:rsid w:val="00194551"/>
    <w:rsid w:val="00194DE9"/>
    <w:rsid w:val="00194E2F"/>
    <w:rsid w:val="00194F77"/>
    <w:rsid w:val="001967AD"/>
    <w:rsid w:val="0019769C"/>
    <w:rsid w:val="0019797B"/>
    <w:rsid w:val="001A0B5E"/>
    <w:rsid w:val="001A0F12"/>
    <w:rsid w:val="001A1E6E"/>
    <w:rsid w:val="001A2DDD"/>
    <w:rsid w:val="001A32E1"/>
    <w:rsid w:val="001A4E10"/>
    <w:rsid w:val="001A701E"/>
    <w:rsid w:val="001A72F9"/>
    <w:rsid w:val="001B0A76"/>
    <w:rsid w:val="001B256E"/>
    <w:rsid w:val="001B6AEB"/>
    <w:rsid w:val="001B7636"/>
    <w:rsid w:val="001B7BAF"/>
    <w:rsid w:val="001C1824"/>
    <w:rsid w:val="001C1CC5"/>
    <w:rsid w:val="001C2106"/>
    <w:rsid w:val="001C2421"/>
    <w:rsid w:val="001C5360"/>
    <w:rsid w:val="001D21CF"/>
    <w:rsid w:val="001D32F8"/>
    <w:rsid w:val="001D389B"/>
    <w:rsid w:val="001D45C7"/>
    <w:rsid w:val="001D7E6B"/>
    <w:rsid w:val="001E169F"/>
    <w:rsid w:val="001E39F3"/>
    <w:rsid w:val="001E5753"/>
    <w:rsid w:val="001E6AA3"/>
    <w:rsid w:val="001E7F9E"/>
    <w:rsid w:val="001F2817"/>
    <w:rsid w:val="001F341B"/>
    <w:rsid w:val="001F4445"/>
    <w:rsid w:val="001F4C4D"/>
    <w:rsid w:val="001F4FD0"/>
    <w:rsid w:val="00200F55"/>
    <w:rsid w:val="0020408A"/>
    <w:rsid w:val="00205819"/>
    <w:rsid w:val="00206018"/>
    <w:rsid w:val="0021039C"/>
    <w:rsid w:val="00210737"/>
    <w:rsid w:val="00210ECC"/>
    <w:rsid w:val="00211225"/>
    <w:rsid w:val="00211AE8"/>
    <w:rsid w:val="00212232"/>
    <w:rsid w:val="00212E8F"/>
    <w:rsid w:val="002138C8"/>
    <w:rsid w:val="00216BF0"/>
    <w:rsid w:val="00223F90"/>
    <w:rsid w:val="0022595E"/>
    <w:rsid w:val="00230780"/>
    <w:rsid w:val="00231217"/>
    <w:rsid w:val="0023137C"/>
    <w:rsid w:val="0023175B"/>
    <w:rsid w:val="00232244"/>
    <w:rsid w:val="002322E7"/>
    <w:rsid w:val="00233875"/>
    <w:rsid w:val="002355A4"/>
    <w:rsid w:val="00241FA3"/>
    <w:rsid w:val="002426CA"/>
    <w:rsid w:val="00243E27"/>
    <w:rsid w:val="0025091B"/>
    <w:rsid w:val="00250C82"/>
    <w:rsid w:val="00252DD0"/>
    <w:rsid w:val="00253EEE"/>
    <w:rsid w:val="00255488"/>
    <w:rsid w:val="00261054"/>
    <w:rsid w:val="002640F9"/>
    <w:rsid w:val="002655B1"/>
    <w:rsid w:val="00266407"/>
    <w:rsid w:val="0026779B"/>
    <w:rsid w:val="002679AB"/>
    <w:rsid w:val="00270177"/>
    <w:rsid w:val="002713DF"/>
    <w:rsid w:val="00271EB4"/>
    <w:rsid w:val="002721AC"/>
    <w:rsid w:val="002725F4"/>
    <w:rsid w:val="00273D27"/>
    <w:rsid w:val="002743CB"/>
    <w:rsid w:val="00274DE9"/>
    <w:rsid w:val="00275199"/>
    <w:rsid w:val="0027596A"/>
    <w:rsid w:val="0027746D"/>
    <w:rsid w:val="00284E87"/>
    <w:rsid w:val="002921B2"/>
    <w:rsid w:val="00295E3E"/>
    <w:rsid w:val="00296A12"/>
    <w:rsid w:val="00297AED"/>
    <w:rsid w:val="00297B51"/>
    <w:rsid w:val="002A446A"/>
    <w:rsid w:val="002A5EC6"/>
    <w:rsid w:val="002A629C"/>
    <w:rsid w:val="002A68FC"/>
    <w:rsid w:val="002B14C5"/>
    <w:rsid w:val="002B2619"/>
    <w:rsid w:val="002B4336"/>
    <w:rsid w:val="002B5EB8"/>
    <w:rsid w:val="002C3ED3"/>
    <w:rsid w:val="002C3F96"/>
    <w:rsid w:val="002C61FF"/>
    <w:rsid w:val="002D00EF"/>
    <w:rsid w:val="002D1092"/>
    <w:rsid w:val="002D1E26"/>
    <w:rsid w:val="002D5136"/>
    <w:rsid w:val="002D6E01"/>
    <w:rsid w:val="002D77D1"/>
    <w:rsid w:val="002E5E81"/>
    <w:rsid w:val="002E7A3B"/>
    <w:rsid w:val="002E7A9F"/>
    <w:rsid w:val="002E7D3E"/>
    <w:rsid w:val="002F23DA"/>
    <w:rsid w:val="002F32F9"/>
    <w:rsid w:val="002F4E1E"/>
    <w:rsid w:val="002F4E8F"/>
    <w:rsid w:val="002F5036"/>
    <w:rsid w:val="002F5F83"/>
    <w:rsid w:val="002F771D"/>
    <w:rsid w:val="002F792D"/>
    <w:rsid w:val="003004F3"/>
    <w:rsid w:val="003064CA"/>
    <w:rsid w:val="00306AB3"/>
    <w:rsid w:val="00306FFC"/>
    <w:rsid w:val="00307FD7"/>
    <w:rsid w:val="00310200"/>
    <w:rsid w:val="003105EA"/>
    <w:rsid w:val="0031074C"/>
    <w:rsid w:val="0031142A"/>
    <w:rsid w:val="003119A1"/>
    <w:rsid w:val="00311D4B"/>
    <w:rsid w:val="00311DAF"/>
    <w:rsid w:val="003129C7"/>
    <w:rsid w:val="003136F0"/>
    <w:rsid w:val="0031474F"/>
    <w:rsid w:val="00315197"/>
    <w:rsid w:val="003161DC"/>
    <w:rsid w:val="00320533"/>
    <w:rsid w:val="00323300"/>
    <w:rsid w:val="003233F9"/>
    <w:rsid w:val="00325AC5"/>
    <w:rsid w:val="00326F74"/>
    <w:rsid w:val="0033074B"/>
    <w:rsid w:val="00334440"/>
    <w:rsid w:val="00337F28"/>
    <w:rsid w:val="00342EE1"/>
    <w:rsid w:val="00345B4F"/>
    <w:rsid w:val="00347FD8"/>
    <w:rsid w:val="00350115"/>
    <w:rsid w:val="0035044A"/>
    <w:rsid w:val="0035076C"/>
    <w:rsid w:val="00355094"/>
    <w:rsid w:val="003577A3"/>
    <w:rsid w:val="00360148"/>
    <w:rsid w:val="0036069D"/>
    <w:rsid w:val="00362CF5"/>
    <w:rsid w:val="00364FA5"/>
    <w:rsid w:val="003650AB"/>
    <w:rsid w:val="00366158"/>
    <w:rsid w:val="003669AD"/>
    <w:rsid w:val="0036751E"/>
    <w:rsid w:val="00370347"/>
    <w:rsid w:val="0037070B"/>
    <w:rsid w:val="003734E0"/>
    <w:rsid w:val="00374A66"/>
    <w:rsid w:val="00374F35"/>
    <w:rsid w:val="003819D2"/>
    <w:rsid w:val="0038574F"/>
    <w:rsid w:val="0038704D"/>
    <w:rsid w:val="003871E6"/>
    <w:rsid w:val="003908AD"/>
    <w:rsid w:val="00390EC5"/>
    <w:rsid w:val="003927F3"/>
    <w:rsid w:val="00392FEE"/>
    <w:rsid w:val="003940DB"/>
    <w:rsid w:val="00395194"/>
    <w:rsid w:val="0039581A"/>
    <w:rsid w:val="00397BE4"/>
    <w:rsid w:val="003A0045"/>
    <w:rsid w:val="003A141A"/>
    <w:rsid w:val="003A1F18"/>
    <w:rsid w:val="003A1F1D"/>
    <w:rsid w:val="003A21ED"/>
    <w:rsid w:val="003A3E78"/>
    <w:rsid w:val="003A505B"/>
    <w:rsid w:val="003A5750"/>
    <w:rsid w:val="003A7EC3"/>
    <w:rsid w:val="003B0633"/>
    <w:rsid w:val="003B2472"/>
    <w:rsid w:val="003B3960"/>
    <w:rsid w:val="003C0B03"/>
    <w:rsid w:val="003C7717"/>
    <w:rsid w:val="003D6233"/>
    <w:rsid w:val="003D633F"/>
    <w:rsid w:val="003D6884"/>
    <w:rsid w:val="003D722F"/>
    <w:rsid w:val="003E0AB0"/>
    <w:rsid w:val="003E1C6E"/>
    <w:rsid w:val="003E25C5"/>
    <w:rsid w:val="003F0400"/>
    <w:rsid w:val="003F05CB"/>
    <w:rsid w:val="003F066E"/>
    <w:rsid w:val="003F0854"/>
    <w:rsid w:val="003F1475"/>
    <w:rsid w:val="003F1589"/>
    <w:rsid w:val="003F236A"/>
    <w:rsid w:val="003F7AA2"/>
    <w:rsid w:val="003F7B1A"/>
    <w:rsid w:val="003F7C7E"/>
    <w:rsid w:val="00400634"/>
    <w:rsid w:val="00401C04"/>
    <w:rsid w:val="0040214C"/>
    <w:rsid w:val="00404F4F"/>
    <w:rsid w:val="00410AFE"/>
    <w:rsid w:val="00411530"/>
    <w:rsid w:val="00417486"/>
    <w:rsid w:val="00420647"/>
    <w:rsid w:val="00423183"/>
    <w:rsid w:val="0042426B"/>
    <w:rsid w:val="00434018"/>
    <w:rsid w:val="00441EB5"/>
    <w:rsid w:val="004436DF"/>
    <w:rsid w:val="00443939"/>
    <w:rsid w:val="0044554D"/>
    <w:rsid w:val="004458A9"/>
    <w:rsid w:val="00446FD3"/>
    <w:rsid w:val="00450849"/>
    <w:rsid w:val="004528F3"/>
    <w:rsid w:val="00461A13"/>
    <w:rsid w:val="004622E8"/>
    <w:rsid w:val="00464531"/>
    <w:rsid w:val="004651E7"/>
    <w:rsid w:val="00472696"/>
    <w:rsid w:val="00473E0D"/>
    <w:rsid w:val="00481EC2"/>
    <w:rsid w:val="00482233"/>
    <w:rsid w:val="00483DBC"/>
    <w:rsid w:val="00484262"/>
    <w:rsid w:val="00484AA7"/>
    <w:rsid w:val="00485D16"/>
    <w:rsid w:val="0048607D"/>
    <w:rsid w:val="004862C4"/>
    <w:rsid w:val="00491D79"/>
    <w:rsid w:val="004923FC"/>
    <w:rsid w:val="00493F66"/>
    <w:rsid w:val="00494265"/>
    <w:rsid w:val="00495744"/>
    <w:rsid w:val="00495879"/>
    <w:rsid w:val="004A1FC8"/>
    <w:rsid w:val="004A2341"/>
    <w:rsid w:val="004A2D08"/>
    <w:rsid w:val="004A60FB"/>
    <w:rsid w:val="004B198F"/>
    <w:rsid w:val="004B19F7"/>
    <w:rsid w:val="004B1AAC"/>
    <w:rsid w:val="004B330E"/>
    <w:rsid w:val="004B3F3B"/>
    <w:rsid w:val="004B4631"/>
    <w:rsid w:val="004B4B38"/>
    <w:rsid w:val="004B56F5"/>
    <w:rsid w:val="004B740A"/>
    <w:rsid w:val="004B7A02"/>
    <w:rsid w:val="004C009B"/>
    <w:rsid w:val="004C022D"/>
    <w:rsid w:val="004C0D84"/>
    <w:rsid w:val="004C16F9"/>
    <w:rsid w:val="004C2A26"/>
    <w:rsid w:val="004C2D11"/>
    <w:rsid w:val="004C39A1"/>
    <w:rsid w:val="004C4A15"/>
    <w:rsid w:val="004C631C"/>
    <w:rsid w:val="004C74DC"/>
    <w:rsid w:val="004D0277"/>
    <w:rsid w:val="004D06E1"/>
    <w:rsid w:val="004D0CB9"/>
    <w:rsid w:val="004D48C8"/>
    <w:rsid w:val="004E16F6"/>
    <w:rsid w:val="004E3CC9"/>
    <w:rsid w:val="004E47C2"/>
    <w:rsid w:val="004F3850"/>
    <w:rsid w:val="004F6254"/>
    <w:rsid w:val="004F6589"/>
    <w:rsid w:val="004F6CB8"/>
    <w:rsid w:val="00500528"/>
    <w:rsid w:val="00500D2E"/>
    <w:rsid w:val="00501FE6"/>
    <w:rsid w:val="00502E5E"/>
    <w:rsid w:val="00504B90"/>
    <w:rsid w:val="00510C72"/>
    <w:rsid w:val="00511435"/>
    <w:rsid w:val="00512FF9"/>
    <w:rsid w:val="00516F5E"/>
    <w:rsid w:val="00521FC5"/>
    <w:rsid w:val="00523A54"/>
    <w:rsid w:val="00524220"/>
    <w:rsid w:val="0052492A"/>
    <w:rsid w:val="0052517E"/>
    <w:rsid w:val="005259CB"/>
    <w:rsid w:val="00525C23"/>
    <w:rsid w:val="00526BF7"/>
    <w:rsid w:val="00527262"/>
    <w:rsid w:val="00527550"/>
    <w:rsid w:val="00527F4D"/>
    <w:rsid w:val="0053302B"/>
    <w:rsid w:val="0053480F"/>
    <w:rsid w:val="00534967"/>
    <w:rsid w:val="00534E9E"/>
    <w:rsid w:val="00537486"/>
    <w:rsid w:val="0053772B"/>
    <w:rsid w:val="00540541"/>
    <w:rsid w:val="00540B4E"/>
    <w:rsid w:val="00541251"/>
    <w:rsid w:val="00545B54"/>
    <w:rsid w:val="00545EB0"/>
    <w:rsid w:val="005471E1"/>
    <w:rsid w:val="00547BA6"/>
    <w:rsid w:val="00547EA3"/>
    <w:rsid w:val="00550218"/>
    <w:rsid w:val="005526FD"/>
    <w:rsid w:val="00552CEA"/>
    <w:rsid w:val="005530CC"/>
    <w:rsid w:val="005537FD"/>
    <w:rsid w:val="0055687D"/>
    <w:rsid w:val="00560CEC"/>
    <w:rsid w:val="00561807"/>
    <w:rsid w:val="00561FFD"/>
    <w:rsid w:val="005636EE"/>
    <w:rsid w:val="00563A43"/>
    <w:rsid w:val="005645C6"/>
    <w:rsid w:val="0056474B"/>
    <w:rsid w:val="005664A3"/>
    <w:rsid w:val="00567E06"/>
    <w:rsid w:val="00567E5D"/>
    <w:rsid w:val="00570D1F"/>
    <w:rsid w:val="00573266"/>
    <w:rsid w:val="005735B7"/>
    <w:rsid w:val="00573A3E"/>
    <w:rsid w:val="005754E3"/>
    <w:rsid w:val="00576243"/>
    <w:rsid w:val="005777E8"/>
    <w:rsid w:val="005825EB"/>
    <w:rsid w:val="00582F3B"/>
    <w:rsid w:val="005911FE"/>
    <w:rsid w:val="00592579"/>
    <w:rsid w:val="00592B0B"/>
    <w:rsid w:val="005960A1"/>
    <w:rsid w:val="005A3D62"/>
    <w:rsid w:val="005A5454"/>
    <w:rsid w:val="005A55CF"/>
    <w:rsid w:val="005A6CE6"/>
    <w:rsid w:val="005B08A4"/>
    <w:rsid w:val="005B15CE"/>
    <w:rsid w:val="005B6F2F"/>
    <w:rsid w:val="005C2778"/>
    <w:rsid w:val="005C316F"/>
    <w:rsid w:val="005C7C75"/>
    <w:rsid w:val="005D02E8"/>
    <w:rsid w:val="005D087C"/>
    <w:rsid w:val="005D4521"/>
    <w:rsid w:val="005D5BE7"/>
    <w:rsid w:val="005D5CC8"/>
    <w:rsid w:val="005D6811"/>
    <w:rsid w:val="005D73E5"/>
    <w:rsid w:val="005E0302"/>
    <w:rsid w:val="005E581F"/>
    <w:rsid w:val="005E62B7"/>
    <w:rsid w:val="005E76A2"/>
    <w:rsid w:val="005F3057"/>
    <w:rsid w:val="005F314C"/>
    <w:rsid w:val="005F36EF"/>
    <w:rsid w:val="005F39C5"/>
    <w:rsid w:val="005F66DE"/>
    <w:rsid w:val="005F6BEC"/>
    <w:rsid w:val="00602911"/>
    <w:rsid w:val="0060492E"/>
    <w:rsid w:val="00605AAE"/>
    <w:rsid w:val="006069CD"/>
    <w:rsid w:val="00606EFC"/>
    <w:rsid w:val="0060749E"/>
    <w:rsid w:val="00607CB2"/>
    <w:rsid w:val="00611AB0"/>
    <w:rsid w:val="00611C86"/>
    <w:rsid w:val="00611D2A"/>
    <w:rsid w:val="006123E1"/>
    <w:rsid w:val="0061248D"/>
    <w:rsid w:val="00613B9E"/>
    <w:rsid w:val="00615957"/>
    <w:rsid w:val="00616C42"/>
    <w:rsid w:val="006172F1"/>
    <w:rsid w:val="00617E84"/>
    <w:rsid w:val="006204A6"/>
    <w:rsid w:val="0062083D"/>
    <w:rsid w:val="006208D4"/>
    <w:rsid w:val="00620CC9"/>
    <w:rsid w:val="00626140"/>
    <w:rsid w:val="006266BD"/>
    <w:rsid w:val="006276B2"/>
    <w:rsid w:val="006277BE"/>
    <w:rsid w:val="00627AAD"/>
    <w:rsid w:val="006302FC"/>
    <w:rsid w:val="006303EC"/>
    <w:rsid w:val="00630BBF"/>
    <w:rsid w:val="00632599"/>
    <w:rsid w:val="00632701"/>
    <w:rsid w:val="006335F7"/>
    <w:rsid w:val="00633E09"/>
    <w:rsid w:val="00636025"/>
    <w:rsid w:val="00636713"/>
    <w:rsid w:val="00636FD8"/>
    <w:rsid w:val="0063774F"/>
    <w:rsid w:val="006379F1"/>
    <w:rsid w:val="00637CA6"/>
    <w:rsid w:val="00637CD0"/>
    <w:rsid w:val="00640791"/>
    <w:rsid w:val="00640A3F"/>
    <w:rsid w:val="00640EF5"/>
    <w:rsid w:val="006454DB"/>
    <w:rsid w:val="00645C7C"/>
    <w:rsid w:val="00646846"/>
    <w:rsid w:val="006471BB"/>
    <w:rsid w:val="00647ADC"/>
    <w:rsid w:val="0065006F"/>
    <w:rsid w:val="006536C3"/>
    <w:rsid w:val="00654D6B"/>
    <w:rsid w:val="006566E3"/>
    <w:rsid w:val="006654F8"/>
    <w:rsid w:val="00670370"/>
    <w:rsid w:val="006712D9"/>
    <w:rsid w:val="00672930"/>
    <w:rsid w:val="0067327F"/>
    <w:rsid w:val="0068012C"/>
    <w:rsid w:val="006819AE"/>
    <w:rsid w:val="006823DD"/>
    <w:rsid w:val="00682F7C"/>
    <w:rsid w:val="00683644"/>
    <w:rsid w:val="00684EAE"/>
    <w:rsid w:val="00685A93"/>
    <w:rsid w:val="00687C46"/>
    <w:rsid w:val="00690196"/>
    <w:rsid w:val="006904C9"/>
    <w:rsid w:val="006905C6"/>
    <w:rsid w:val="00692EAD"/>
    <w:rsid w:val="00694344"/>
    <w:rsid w:val="00694928"/>
    <w:rsid w:val="00695CD8"/>
    <w:rsid w:val="0069643D"/>
    <w:rsid w:val="006975C9"/>
    <w:rsid w:val="006A4246"/>
    <w:rsid w:val="006A5647"/>
    <w:rsid w:val="006A6691"/>
    <w:rsid w:val="006B073D"/>
    <w:rsid w:val="006B213A"/>
    <w:rsid w:val="006B2F82"/>
    <w:rsid w:val="006B408E"/>
    <w:rsid w:val="006B4139"/>
    <w:rsid w:val="006B5155"/>
    <w:rsid w:val="006B5D01"/>
    <w:rsid w:val="006B6BF4"/>
    <w:rsid w:val="006B7279"/>
    <w:rsid w:val="006B78FB"/>
    <w:rsid w:val="006C1E20"/>
    <w:rsid w:val="006C203A"/>
    <w:rsid w:val="006C2B23"/>
    <w:rsid w:val="006C31A4"/>
    <w:rsid w:val="006C32AC"/>
    <w:rsid w:val="006C62CD"/>
    <w:rsid w:val="006C7C36"/>
    <w:rsid w:val="006D31CD"/>
    <w:rsid w:val="006D3CA9"/>
    <w:rsid w:val="006D4B0B"/>
    <w:rsid w:val="006D4E3F"/>
    <w:rsid w:val="006D6ABE"/>
    <w:rsid w:val="006D6B4A"/>
    <w:rsid w:val="006E2E74"/>
    <w:rsid w:val="006F2F37"/>
    <w:rsid w:val="006F4A68"/>
    <w:rsid w:val="006F55BE"/>
    <w:rsid w:val="006F6211"/>
    <w:rsid w:val="006F6A10"/>
    <w:rsid w:val="006F6BAD"/>
    <w:rsid w:val="006F6BB2"/>
    <w:rsid w:val="006F7346"/>
    <w:rsid w:val="00700A19"/>
    <w:rsid w:val="00700BFA"/>
    <w:rsid w:val="007032AD"/>
    <w:rsid w:val="0070408F"/>
    <w:rsid w:val="00704A1F"/>
    <w:rsid w:val="00707891"/>
    <w:rsid w:val="007145D4"/>
    <w:rsid w:val="0071673C"/>
    <w:rsid w:val="00720A25"/>
    <w:rsid w:val="00721984"/>
    <w:rsid w:val="007224CE"/>
    <w:rsid w:val="00723149"/>
    <w:rsid w:val="007233E8"/>
    <w:rsid w:val="00724A21"/>
    <w:rsid w:val="007263D4"/>
    <w:rsid w:val="00726CF2"/>
    <w:rsid w:val="007276D9"/>
    <w:rsid w:val="00730A36"/>
    <w:rsid w:val="00731732"/>
    <w:rsid w:val="0073202C"/>
    <w:rsid w:val="00734A40"/>
    <w:rsid w:val="007355EC"/>
    <w:rsid w:val="00737187"/>
    <w:rsid w:val="0074015D"/>
    <w:rsid w:val="0074079C"/>
    <w:rsid w:val="0074225C"/>
    <w:rsid w:val="00744984"/>
    <w:rsid w:val="007464E4"/>
    <w:rsid w:val="00746C31"/>
    <w:rsid w:val="00747E95"/>
    <w:rsid w:val="0075047C"/>
    <w:rsid w:val="00751C88"/>
    <w:rsid w:val="007554B1"/>
    <w:rsid w:val="00756530"/>
    <w:rsid w:val="00760A1F"/>
    <w:rsid w:val="00761239"/>
    <w:rsid w:val="00761853"/>
    <w:rsid w:val="00764CEC"/>
    <w:rsid w:val="00765B29"/>
    <w:rsid w:val="0076643A"/>
    <w:rsid w:val="00770FD5"/>
    <w:rsid w:val="00772132"/>
    <w:rsid w:val="00775BAC"/>
    <w:rsid w:val="007764A7"/>
    <w:rsid w:val="00776EF0"/>
    <w:rsid w:val="007775A9"/>
    <w:rsid w:val="007802D2"/>
    <w:rsid w:val="007809B6"/>
    <w:rsid w:val="00780F96"/>
    <w:rsid w:val="00782E8B"/>
    <w:rsid w:val="007835ED"/>
    <w:rsid w:val="007863CB"/>
    <w:rsid w:val="007878C9"/>
    <w:rsid w:val="00790962"/>
    <w:rsid w:val="007924FC"/>
    <w:rsid w:val="007929E5"/>
    <w:rsid w:val="00792E24"/>
    <w:rsid w:val="00792FF1"/>
    <w:rsid w:val="00793621"/>
    <w:rsid w:val="00794D55"/>
    <w:rsid w:val="00796BC6"/>
    <w:rsid w:val="00797050"/>
    <w:rsid w:val="00797EFB"/>
    <w:rsid w:val="007A1EE2"/>
    <w:rsid w:val="007A280E"/>
    <w:rsid w:val="007A2AE7"/>
    <w:rsid w:val="007A4FFB"/>
    <w:rsid w:val="007A522A"/>
    <w:rsid w:val="007A6595"/>
    <w:rsid w:val="007A6A0C"/>
    <w:rsid w:val="007A757A"/>
    <w:rsid w:val="007A7ABD"/>
    <w:rsid w:val="007B0BBF"/>
    <w:rsid w:val="007B0E88"/>
    <w:rsid w:val="007B172F"/>
    <w:rsid w:val="007B1731"/>
    <w:rsid w:val="007B3607"/>
    <w:rsid w:val="007B5A79"/>
    <w:rsid w:val="007C1118"/>
    <w:rsid w:val="007C13F2"/>
    <w:rsid w:val="007C1ACA"/>
    <w:rsid w:val="007C2C62"/>
    <w:rsid w:val="007C4CB0"/>
    <w:rsid w:val="007C5096"/>
    <w:rsid w:val="007C5768"/>
    <w:rsid w:val="007C617A"/>
    <w:rsid w:val="007C63D9"/>
    <w:rsid w:val="007C6EA2"/>
    <w:rsid w:val="007D0658"/>
    <w:rsid w:val="007D13A7"/>
    <w:rsid w:val="007D1423"/>
    <w:rsid w:val="007D2649"/>
    <w:rsid w:val="007D2934"/>
    <w:rsid w:val="007D3299"/>
    <w:rsid w:val="007D4194"/>
    <w:rsid w:val="007D5E08"/>
    <w:rsid w:val="007D669F"/>
    <w:rsid w:val="007D681F"/>
    <w:rsid w:val="007D7260"/>
    <w:rsid w:val="007E05CE"/>
    <w:rsid w:val="007E06C5"/>
    <w:rsid w:val="007E0FA1"/>
    <w:rsid w:val="007E1437"/>
    <w:rsid w:val="007E1E19"/>
    <w:rsid w:val="007E26F3"/>
    <w:rsid w:val="007E2B83"/>
    <w:rsid w:val="007E2D7D"/>
    <w:rsid w:val="007E4746"/>
    <w:rsid w:val="007E756A"/>
    <w:rsid w:val="007F060A"/>
    <w:rsid w:val="007F39AB"/>
    <w:rsid w:val="007F3A9C"/>
    <w:rsid w:val="007F7AC2"/>
    <w:rsid w:val="00801B93"/>
    <w:rsid w:val="008038C1"/>
    <w:rsid w:val="00805040"/>
    <w:rsid w:val="00810647"/>
    <w:rsid w:val="00810E66"/>
    <w:rsid w:val="00815228"/>
    <w:rsid w:val="00816191"/>
    <w:rsid w:val="00816C17"/>
    <w:rsid w:val="008211C9"/>
    <w:rsid w:val="0082156B"/>
    <w:rsid w:val="0082458B"/>
    <w:rsid w:val="00826435"/>
    <w:rsid w:val="00826894"/>
    <w:rsid w:val="0083221C"/>
    <w:rsid w:val="0083504C"/>
    <w:rsid w:val="00835255"/>
    <w:rsid w:val="00835325"/>
    <w:rsid w:val="00835947"/>
    <w:rsid w:val="00837F1B"/>
    <w:rsid w:val="00841646"/>
    <w:rsid w:val="00843F0D"/>
    <w:rsid w:val="00844C44"/>
    <w:rsid w:val="008452D0"/>
    <w:rsid w:val="00846FE3"/>
    <w:rsid w:val="008474EB"/>
    <w:rsid w:val="008522EE"/>
    <w:rsid w:val="008528B2"/>
    <w:rsid w:val="00854997"/>
    <w:rsid w:val="00854CBA"/>
    <w:rsid w:val="00854EAF"/>
    <w:rsid w:val="00856D8D"/>
    <w:rsid w:val="00856F0D"/>
    <w:rsid w:val="00857276"/>
    <w:rsid w:val="00857D51"/>
    <w:rsid w:val="0086023D"/>
    <w:rsid w:val="008609FC"/>
    <w:rsid w:val="00861992"/>
    <w:rsid w:val="008632BF"/>
    <w:rsid w:val="00866885"/>
    <w:rsid w:val="008719B6"/>
    <w:rsid w:val="00873B1E"/>
    <w:rsid w:val="00874E2F"/>
    <w:rsid w:val="008754C4"/>
    <w:rsid w:val="00875A2C"/>
    <w:rsid w:val="00876A82"/>
    <w:rsid w:val="008816EF"/>
    <w:rsid w:val="0088263C"/>
    <w:rsid w:val="00883E04"/>
    <w:rsid w:val="00884171"/>
    <w:rsid w:val="00884516"/>
    <w:rsid w:val="00890C08"/>
    <w:rsid w:val="008910CC"/>
    <w:rsid w:val="008910EA"/>
    <w:rsid w:val="008916FD"/>
    <w:rsid w:val="0089399A"/>
    <w:rsid w:val="0089450B"/>
    <w:rsid w:val="00894521"/>
    <w:rsid w:val="008A6CD2"/>
    <w:rsid w:val="008D063F"/>
    <w:rsid w:val="008D14FB"/>
    <w:rsid w:val="008D1ED7"/>
    <w:rsid w:val="008D319B"/>
    <w:rsid w:val="008E1D25"/>
    <w:rsid w:val="008E29DB"/>
    <w:rsid w:val="008E5077"/>
    <w:rsid w:val="008E77A0"/>
    <w:rsid w:val="008F3019"/>
    <w:rsid w:val="008F40F0"/>
    <w:rsid w:val="008F45B3"/>
    <w:rsid w:val="008F4618"/>
    <w:rsid w:val="008F5E42"/>
    <w:rsid w:val="008F78EE"/>
    <w:rsid w:val="00900A4B"/>
    <w:rsid w:val="00901C87"/>
    <w:rsid w:val="00902F00"/>
    <w:rsid w:val="009046D7"/>
    <w:rsid w:val="009048CD"/>
    <w:rsid w:val="00906667"/>
    <w:rsid w:val="0090678C"/>
    <w:rsid w:val="00906D20"/>
    <w:rsid w:val="00906F92"/>
    <w:rsid w:val="00907A4B"/>
    <w:rsid w:val="00907F5C"/>
    <w:rsid w:val="00912661"/>
    <w:rsid w:val="00913560"/>
    <w:rsid w:val="009152DF"/>
    <w:rsid w:val="00915544"/>
    <w:rsid w:val="00915703"/>
    <w:rsid w:val="00915EBB"/>
    <w:rsid w:val="00916219"/>
    <w:rsid w:val="00917DCE"/>
    <w:rsid w:val="0092049A"/>
    <w:rsid w:val="0092326D"/>
    <w:rsid w:val="0092368A"/>
    <w:rsid w:val="00924C48"/>
    <w:rsid w:val="00924F43"/>
    <w:rsid w:val="00925FBB"/>
    <w:rsid w:val="0092626D"/>
    <w:rsid w:val="009264E0"/>
    <w:rsid w:val="00926BAF"/>
    <w:rsid w:val="00931D9F"/>
    <w:rsid w:val="00932644"/>
    <w:rsid w:val="00934646"/>
    <w:rsid w:val="009355D6"/>
    <w:rsid w:val="00941114"/>
    <w:rsid w:val="00941A7C"/>
    <w:rsid w:val="009425A5"/>
    <w:rsid w:val="00947DC9"/>
    <w:rsid w:val="00952069"/>
    <w:rsid w:val="00953E97"/>
    <w:rsid w:val="009552F7"/>
    <w:rsid w:val="009558D7"/>
    <w:rsid w:val="009565C5"/>
    <w:rsid w:val="00957C9B"/>
    <w:rsid w:val="009625F0"/>
    <w:rsid w:val="00963F70"/>
    <w:rsid w:val="00965192"/>
    <w:rsid w:val="009712C7"/>
    <w:rsid w:val="00982B8F"/>
    <w:rsid w:val="009830FF"/>
    <w:rsid w:val="00984E2D"/>
    <w:rsid w:val="0098592C"/>
    <w:rsid w:val="00990712"/>
    <w:rsid w:val="00990E61"/>
    <w:rsid w:val="00992ED6"/>
    <w:rsid w:val="00996B9B"/>
    <w:rsid w:val="009A04FA"/>
    <w:rsid w:val="009A3378"/>
    <w:rsid w:val="009A5309"/>
    <w:rsid w:val="009A6075"/>
    <w:rsid w:val="009A729B"/>
    <w:rsid w:val="009A7F26"/>
    <w:rsid w:val="009B0B84"/>
    <w:rsid w:val="009B0EAB"/>
    <w:rsid w:val="009B1AEE"/>
    <w:rsid w:val="009C0447"/>
    <w:rsid w:val="009C0E6D"/>
    <w:rsid w:val="009C208E"/>
    <w:rsid w:val="009C4579"/>
    <w:rsid w:val="009C4C55"/>
    <w:rsid w:val="009D00A2"/>
    <w:rsid w:val="009D04FC"/>
    <w:rsid w:val="009D2AAB"/>
    <w:rsid w:val="009D4E88"/>
    <w:rsid w:val="009D7A9E"/>
    <w:rsid w:val="009E05F1"/>
    <w:rsid w:val="009E3C40"/>
    <w:rsid w:val="009E4135"/>
    <w:rsid w:val="009E58FD"/>
    <w:rsid w:val="009E7241"/>
    <w:rsid w:val="009E773E"/>
    <w:rsid w:val="009F36B3"/>
    <w:rsid w:val="009F3A09"/>
    <w:rsid w:val="009F3AE7"/>
    <w:rsid w:val="009F3BB8"/>
    <w:rsid w:val="009F57BA"/>
    <w:rsid w:val="009F5C26"/>
    <w:rsid w:val="009F61BD"/>
    <w:rsid w:val="009F66B4"/>
    <w:rsid w:val="00A0025D"/>
    <w:rsid w:val="00A0061D"/>
    <w:rsid w:val="00A00F40"/>
    <w:rsid w:val="00A01A0C"/>
    <w:rsid w:val="00A03015"/>
    <w:rsid w:val="00A04154"/>
    <w:rsid w:val="00A04390"/>
    <w:rsid w:val="00A054AB"/>
    <w:rsid w:val="00A11203"/>
    <w:rsid w:val="00A1195D"/>
    <w:rsid w:val="00A13F19"/>
    <w:rsid w:val="00A14ED0"/>
    <w:rsid w:val="00A1602F"/>
    <w:rsid w:val="00A20FCA"/>
    <w:rsid w:val="00A26433"/>
    <w:rsid w:val="00A26A9D"/>
    <w:rsid w:val="00A3043F"/>
    <w:rsid w:val="00A330DA"/>
    <w:rsid w:val="00A3439E"/>
    <w:rsid w:val="00A34497"/>
    <w:rsid w:val="00A376A1"/>
    <w:rsid w:val="00A429EC"/>
    <w:rsid w:val="00A43717"/>
    <w:rsid w:val="00A4473B"/>
    <w:rsid w:val="00A45CD5"/>
    <w:rsid w:val="00A468B6"/>
    <w:rsid w:val="00A50282"/>
    <w:rsid w:val="00A52E7E"/>
    <w:rsid w:val="00A551FA"/>
    <w:rsid w:val="00A57E25"/>
    <w:rsid w:val="00A6429F"/>
    <w:rsid w:val="00A653F6"/>
    <w:rsid w:val="00A65994"/>
    <w:rsid w:val="00A67DCE"/>
    <w:rsid w:val="00A70155"/>
    <w:rsid w:val="00A7100F"/>
    <w:rsid w:val="00A72C09"/>
    <w:rsid w:val="00A74011"/>
    <w:rsid w:val="00A740CA"/>
    <w:rsid w:val="00A74CC4"/>
    <w:rsid w:val="00A809EF"/>
    <w:rsid w:val="00A82C1B"/>
    <w:rsid w:val="00A8381B"/>
    <w:rsid w:val="00A85512"/>
    <w:rsid w:val="00A86ECE"/>
    <w:rsid w:val="00A90882"/>
    <w:rsid w:val="00A90F7A"/>
    <w:rsid w:val="00A912BB"/>
    <w:rsid w:val="00A9316A"/>
    <w:rsid w:val="00A93177"/>
    <w:rsid w:val="00A96416"/>
    <w:rsid w:val="00AA1134"/>
    <w:rsid w:val="00AA3277"/>
    <w:rsid w:val="00AA5CDE"/>
    <w:rsid w:val="00AA6CC0"/>
    <w:rsid w:val="00AB2AC6"/>
    <w:rsid w:val="00AB4C37"/>
    <w:rsid w:val="00AB58D4"/>
    <w:rsid w:val="00AB7677"/>
    <w:rsid w:val="00AB7D29"/>
    <w:rsid w:val="00AC0831"/>
    <w:rsid w:val="00AC15B4"/>
    <w:rsid w:val="00AC6832"/>
    <w:rsid w:val="00AC74D7"/>
    <w:rsid w:val="00AD09D7"/>
    <w:rsid w:val="00AD2B99"/>
    <w:rsid w:val="00AD3D6C"/>
    <w:rsid w:val="00AD582D"/>
    <w:rsid w:val="00AD7EFB"/>
    <w:rsid w:val="00ADD0F9"/>
    <w:rsid w:val="00AE0195"/>
    <w:rsid w:val="00AE0A6C"/>
    <w:rsid w:val="00AE1A00"/>
    <w:rsid w:val="00AE316F"/>
    <w:rsid w:val="00AE402C"/>
    <w:rsid w:val="00AE4234"/>
    <w:rsid w:val="00AE441B"/>
    <w:rsid w:val="00AE4639"/>
    <w:rsid w:val="00AE6F2E"/>
    <w:rsid w:val="00AF0ACD"/>
    <w:rsid w:val="00AF31B8"/>
    <w:rsid w:val="00AF3443"/>
    <w:rsid w:val="00AF5128"/>
    <w:rsid w:val="00AF6398"/>
    <w:rsid w:val="00AF6AC8"/>
    <w:rsid w:val="00AF76E2"/>
    <w:rsid w:val="00AF7713"/>
    <w:rsid w:val="00B0696C"/>
    <w:rsid w:val="00B10CE7"/>
    <w:rsid w:val="00B115A6"/>
    <w:rsid w:val="00B12562"/>
    <w:rsid w:val="00B12B27"/>
    <w:rsid w:val="00B13E8E"/>
    <w:rsid w:val="00B153B4"/>
    <w:rsid w:val="00B1568A"/>
    <w:rsid w:val="00B15E14"/>
    <w:rsid w:val="00B16822"/>
    <w:rsid w:val="00B16F44"/>
    <w:rsid w:val="00B230C3"/>
    <w:rsid w:val="00B2437C"/>
    <w:rsid w:val="00B26D23"/>
    <w:rsid w:val="00B273FA"/>
    <w:rsid w:val="00B318B4"/>
    <w:rsid w:val="00B32ED8"/>
    <w:rsid w:val="00B344BA"/>
    <w:rsid w:val="00B34972"/>
    <w:rsid w:val="00B35BF6"/>
    <w:rsid w:val="00B3685C"/>
    <w:rsid w:val="00B36F35"/>
    <w:rsid w:val="00B42BD8"/>
    <w:rsid w:val="00B43AE3"/>
    <w:rsid w:val="00B451E1"/>
    <w:rsid w:val="00B4667F"/>
    <w:rsid w:val="00B51110"/>
    <w:rsid w:val="00B52F0C"/>
    <w:rsid w:val="00B53DC7"/>
    <w:rsid w:val="00B5445D"/>
    <w:rsid w:val="00B55F1C"/>
    <w:rsid w:val="00B566D4"/>
    <w:rsid w:val="00B570C7"/>
    <w:rsid w:val="00B6037D"/>
    <w:rsid w:val="00B6480D"/>
    <w:rsid w:val="00B65644"/>
    <w:rsid w:val="00B66671"/>
    <w:rsid w:val="00B67FB1"/>
    <w:rsid w:val="00B73BA5"/>
    <w:rsid w:val="00B74637"/>
    <w:rsid w:val="00B7612B"/>
    <w:rsid w:val="00B7627B"/>
    <w:rsid w:val="00B76BEC"/>
    <w:rsid w:val="00B8095B"/>
    <w:rsid w:val="00B82C72"/>
    <w:rsid w:val="00B83D3D"/>
    <w:rsid w:val="00B84228"/>
    <w:rsid w:val="00B849BD"/>
    <w:rsid w:val="00B85F80"/>
    <w:rsid w:val="00B86E38"/>
    <w:rsid w:val="00B95EC2"/>
    <w:rsid w:val="00B96CFA"/>
    <w:rsid w:val="00B974E4"/>
    <w:rsid w:val="00BA37EC"/>
    <w:rsid w:val="00BA3899"/>
    <w:rsid w:val="00BA3B2C"/>
    <w:rsid w:val="00BA4613"/>
    <w:rsid w:val="00BA5083"/>
    <w:rsid w:val="00BA59FB"/>
    <w:rsid w:val="00BA60E1"/>
    <w:rsid w:val="00BB0528"/>
    <w:rsid w:val="00BB0C8A"/>
    <w:rsid w:val="00BB3331"/>
    <w:rsid w:val="00BB37F8"/>
    <w:rsid w:val="00BB643A"/>
    <w:rsid w:val="00BB7A66"/>
    <w:rsid w:val="00BB7C64"/>
    <w:rsid w:val="00BC3571"/>
    <w:rsid w:val="00BC3E68"/>
    <w:rsid w:val="00BC4866"/>
    <w:rsid w:val="00BC4EF0"/>
    <w:rsid w:val="00BC542E"/>
    <w:rsid w:val="00BC55F6"/>
    <w:rsid w:val="00BD1C0C"/>
    <w:rsid w:val="00BD5508"/>
    <w:rsid w:val="00BD598D"/>
    <w:rsid w:val="00BD64AB"/>
    <w:rsid w:val="00BD6E63"/>
    <w:rsid w:val="00BD7CCF"/>
    <w:rsid w:val="00BE1400"/>
    <w:rsid w:val="00BE23B8"/>
    <w:rsid w:val="00BE6254"/>
    <w:rsid w:val="00BE6479"/>
    <w:rsid w:val="00BE7575"/>
    <w:rsid w:val="00BF1574"/>
    <w:rsid w:val="00BF1879"/>
    <w:rsid w:val="00BF1BEE"/>
    <w:rsid w:val="00C002DF"/>
    <w:rsid w:val="00C023E7"/>
    <w:rsid w:val="00C02EF0"/>
    <w:rsid w:val="00C058DF"/>
    <w:rsid w:val="00C0729E"/>
    <w:rsid w:val="00C07BD3"/>
    <w:rsid w:val="00C10200"/>
    <w:rsid w:val="00C10204"/>
    <w:rsid w:val="00C10BE5"/>
    <w:rsid w:val="00C10DCC"/>
    <w:rsid w:val="00C11A85"/>
    <w:rsid w:val="00C1285B"/>
    <w:rsid w:val="00C13A71"/>
    <w:rsid w:val="00C16E44"/>
    <w:rsid w:val="00C16F90"/>
    <w:rsid w:val="00C17BA1"/>
    <w:rsid w:val="00C2195A"/>
    <w:rsid w:val="00C24357"/>
    <w:rsid w:val="00C25D43"/>
    <w:rsid w:val="00C3070D"/>
    <w:rsid w:val="00C34D69"/>
    <w:rsid w:val="00C34E3D"/>
    <w:rsid w:val="00C353B6"/>
    <w:rsid w:val="00C37385"/>
    <w:rsid w:val="00C37B83"/>
    <w:rsid w:val="00C41420"/>
    <w:rsid w:val="00C42A4D"/>
    <w:rsid w:val="00C43BFC"/>
    <w:rsid w:val="00C44DE6"/>
    <w:rsid w:val="00C4514E"/>
    <w:rsid w:val="00C50AE9"/>
    <w:rsid w:val="00C52CB6"/>
    <w:rsid w:val="00C53472"/>
    <w:rsid w:val="00C543C7"/>
    <w:rsid w:val="00C57945"/>
    <w:rsid w:val="00C60B78"/>
    <w:rsid w:val="00C62741"/>
    <w:rsid w:val="00C664DB"/>
    <w:rsid w:val="00C66D2C"/>
    <w:rsid w:val="00C67239"/>
    <w:rsid w:val="00C74DF7"/>
    <w:rsid w:val="00C75A95"/>
    <w:rsid w:val="00C76C80"/>
    <w:rsid w:val="00C77384"/>
    <w:rsid w:val="00C8003E"/>
    <w:rsid w:val="00C8176A"/>
    <w:rsid w:val="00C860A9"/>
    <w:rsid w:val="00C86A8B"/>
    <w:rsid w:val="00C91970"/>
    <w:rsid w:val="00C92415"/>
    <w:rsid w:val="00C93C4C"/>
    <w:rsid w:val="00C968B3"/>
    <w:rsid w:val="00CA0B9F"/>
    <w:rsid w:val="00CA26D6"/>
    <w:rsid w:val="00CA31C3"/>
    <w:rsid w:val="00CA4542"/>
    <w:rsid w:val="00CA7CF3"/>
    <w:rsid w:val="00CB3D2C"/>
    <w:rsid w:val="00CB506A"/>
    <w:rsid w:val="00CB68CB"/>
    <w:rsid w:val="00CC0EAE"/>
    <w:rsid w:val="00CC199C"/>
    <w:rsid w:val="00CC216F"/>
    <w:rsid w:val="00CC23FD"/>
    <w:rsid w:val="00CC44A7"/>
    <w:rsid w:val="00CC4771"/>
    <w:rsid w:val="00CC4CE2"/>
    <w:rsid w:val="00CC56DD"/>
    <w:rsid w:val="00CC744F"/>
    <w:rsid w:val="00CC7615"/>
    <w:rsid w:val="00CD0032"/>
    <w:rsid w:val="00CD159B"/>
    <w:rsid w:val="00CD1B81"/>
    <w:rsid w:val="00CD2DF6"/>
    <w:rsid w:val="00CD3E01"/>
    <w:rsid w:val="00CD4BC6"/>
    <w:rsid w:val="00CD59BE"/>
    <w:rsid w:val="00CE09B5"/>
    <w:rsid w:val="00CE2EEE"/>
    <w:rsid w:val="00CE7EDD"/>
    <w:rsid w:val="00CF0602"/>
    <w:rsid w:val="00CF19A6"/>
    <w:rsid w:val="00CF388A"/>
    <w:rsid w:val="00CF6D85"/>
    <w:rsid w:val="00D008ED"/>
    <w:rsid w:val="00D017ED"/>
    <w:rsid w:val="00D03764"/>
    <w:rsid w:val="00D13B46"/>
    <w:rsid w:val="00D15478"/>
    <w:rsid w:val="00D15F1F"/>
    <w:rsid w:val="00D2048F"/>
    <w:rsid w:val="00D21F3C"/>
    <w:rsid w:val="00D230FA"/>
    <w:rsid w:val="00D24A2A"/>
    <w:rsid w:val="00D2594A"/>
    <w:rsid w:val="00D2653A"/>
    <w:rsid w:val="00D27646"/>
    <w:rsid w:val="00D30230"/>
    <w:rsid w:val="00D30413"/>
    <w:rsid w:val="00D30D77"/>
    <w:rsid w:val="00D315B0"/>
    <w:rsid w:val="00D318E7"/>
    <w:rsid w:val="00D32A36"/>
    <w:rsid w:val="00D3459D"/>
    <w:rsid w:val="00D35580"/>
    <w:rsid w:val="00D35F3E"/>
    <w:rsid w:val="00D36993"/>
    <w:rsid w:val="00D374B6"/>
    <w:rsid w:val="00D400BB"/>
    <w:rsid w:val="00D401A9"/>
    <w:rsid w:val="00D402D7"/>
    <w:rsid w:val="00D412E2"/>
    <w:rsid w:val="00D41DE2"/>
    <w:rsid w:val="00D434A6"/>
    <w:rsid w:val="00D450CE"/>
    <w:rsid w:val="00D46204"/>
    <w:rsid w:val="00D47BD6"/>
    <w:rsid w:val="00D504AF"/>
    <w:rsid w:val="00D51048"/>
    <w:rsid w:val="00D52B5E"/>
    <w:rsid w:val="00D557B8"/>
    <w:rsid w:val="00D6184C"/>
    <w:rsid w:val="00D62B97"/>
    <w:rsid w:val="00D63AB7"/>
    <w:rsid w:val="00D657B2"/>
    <w:rsid w:val="00D66ACC"/>
    <w:rsid w:val="00D707C0"/>
    <w:rsid w:val="00D70B91"/>
    <w:rsid w:val="00D726C2"/>
    <w:rsid w:val="00D75ED0"/>
    <w:rsid w:val="00D77386"/>
    <w:rsid w:val="00D80232"/>
    <w:rsid w:val="00D81231"/>
    <w:rsid w:val="00D81658"/>
    <w:rsid w:val="00D84890"/>
    <w:rsid w:val="00D84E60"/>
    <w:rsid w:val="00D8589E"/>
    <w:rsid w:val="00D913DA"/>
    <w:rsid w:val="00D92FC6"/>
    <w:rsid w:val="00D947AD"/>
    <w:rsid w:val="00D95134"/>
    <w:rsid w:val="00D959A0"/>
    <w:rsid w:val="00D95F1E"/>
    <w:rsid w:val="00D96A44"/>
    <w:rsid w:val="00DA0932"/>
    <w:rsid w:val="00DA1B5B"/>
    <w:rsid w:val="00DA267B"/>
    <w:rsid w:val="00DA2982"/>
    <w:rsid w:val="00DA2B7A"/>
    <w:rsid w:val="00DA4A73"/>
    <w:rsid w:val="00DA68CD"/>
    <w:rsid w:val="00DA6B6B"/>
    <w:rsid w:val="00DA756F"/>
    <w:rsid w:val="00DB1556"/>
    <w:rsid w:val="00DB168F"/>
    <w:rsid w:val="00DB4E0F"/>
    <w:rsid w:val="00DB67A1"/>
    <w:rsid w:val="00DB680E"/>
    <w:rsid w:val="00DC09DE"/>
    <w:rsid w:val="00DC418A"/>
    <w:rsid w:val="00DC4A73"/>
    <w:rsid w:val="00DC66B0"/>
    <w:rsid w:val="00DC74B9"/>
    <w:rsid w:val="00DC7A26"/>
    <w:rsid w:val="00DD019E"/>
    <w:rsid w:val="00DD15FB"/>
    <w:rsid w:val="00DD19A6"/>
    <w:rsid w:val="00DD1D44"/>
    <w:rsid w:val="00DD1F01"/>
    <w:rsid w:val="00DD398B"/>
    <w:rsid w:val="00DD41AD"/>
    <w:rsid w:val="00DD4777"/>
    <w:rsid w:val="00DD48E8"/>
    <w:rsid w:val="00DD6754"/>
    <w:rsid w:val="00DD7482"/>
    <w:rsid w:val="00DE0B53"/>
    <w:rsid w:val="00DE3DC5"/>
    <w:rsid w:val="00DE45D4"/>
    <w:rsid w:val="00DE5FD6"/>
    <w:rsid w:val="00DE63E9"/>
    <w:rsid w:val="00DF183C"/>
    <w:rsid w:val="00DF4BE7"/>
    <w:rsid w:val="00DF4D43"/>
    <w:rsid w:val="00DF5D31"/>
    <w:rsid w:val="00DF6449"/>
    <w:rsid w:val="00DF6AE0"/>
    <w:rsid w:val="00DF6C6E"/>
    <w:rsid w:val="00E03452"/>
    <w:rsid w:val="00E05DD5"/>
    <w:rsid w:val="00E07378"/>
    <w:rsid w:val="00E1152A"/>
    <w:rsid w:val="00E13CEC"/>
    <w:rsid w:val="00E13D8B"/>
    <w:rsid w:val="00E140D4"/>
    <w:rsid w:val="00E15254"/>
    <w:rsid w:val="00E16B62"/>
    <w:rsid w:val="00E17D1E"/>
    <w:rsid w:val="00E216DC"/>
    <w:rsid w:val="00E27194"/>
    <w:rsid w:val="00E272DF"/>
    <w:rsid w:val="00E316CF"/>
    <w:rsid w:val="00E31A5E"/>
    <w:rsid w:val="00E330C4"/>
    <w:rsid w:val="00E33C6E"/>
    <w:rsid w:val="00E35044"/>
    <w:rsid w:val="00E35BC4"/>
    <w:rsid w:val="00E36EDD"/>
    <w:rsid w:val="00E3703B"/>
    <w:rsid w:val="00E37851"/>
    <w:rsid w:val="00E379B6"/>
    <w:rsid w:val="00E40F5E"/>
    <w:rsid w:val="00E434A7"/>
    <w:rsid w:val="00E43A44"/>
    <w:rsid w:val="00E43FCC"/>
    <w:rsid w:val="00E44060"/>
    <w:rsid w:val="00E45161"/>
    <w:rsid w:val="00E45B1B"/>
    <w:rsid w:val="00E51E9F"/>
    <w:rsid w:val="00E52CFC"/>
    <w:rsid w:val="00E554C9"/>
    <w:rsid w:val="00E57EFA"/>
    <w:rsid w:val="00E62C2A"/>
    <w:rsid w:val="00E643D7"/>
    <w:rsid w:val="00E64DA3"/>
    <w:rsid w:val="00E670E0"/>
    <w:rsid w:val="00E731D0"/>
    <w:rsid w:val="00E800F7"/>
    <w:rsid w:val="00E80600"/>
    <w:rsid w:val="00E82446"/>
    <w:rsid w:val="00E84CF4"/>
    <w:rsid w:val="00E8582A"/>
    <w:rsid w:val="00E91766"/>
    <w:rsid w:val="00E9264C"/>
    <w:rsid w:val="00E9605E"/>
    <w:rsid w:val="00E96C26"/>
    <w:rsid w:val="00EA4518"/>
    <w:rsid w:val="00EA4980"/>
    <w:rsid w:val="00EA5DEC"/>
    <w:rsid w:val="00EA6D2F"/>
    <w:rsid w:val="00EA71BA"/>
    <w:rsid w:val="00EB0AA2"/>
    <w:rsid w:val="00EB1EEA"/>
    <w:rsid w:val="00EB30FB"/>
    <w:rsid w:val="00EB593C"/>
    <w:rsid w:val="00EB5AC9"/>
    <w:rsid w:val="00EC038F"/>
    <w:rsid w:val="00EC0609"/>
    <w:rsid w:val="00EC1753"/>
    <w:rsid w:val="00EC3FFA"/>
    <w:rsid w:val="00EC7446"/>
    <w:rsid w:val="00ED0E1E"/>
    <w:rsid w:val="00ED1566"/>
    <w:rsid w:val="00ED235D"/>
    <w:rsid w:val="00ED3A72"/>
    <w:rsid w:val="00ED496D"/>
    <w:rsid w:val="00ED4B7E"/>
    <w:rsid w:val="00ED5439"/>
    <w:rsid w:val="00ED688B"/>
    <w:rsid w:val="00ED70AF"/>
    <w:rsid w:val="00ED71E8"/>
    <w:rsid w:val="00ED78E0"/>
    <w:rsid w:val="00EE05C6"/>
    <w:rsid w:val="00EE5E5A"/>
    <w:rsid w:val="00EE68A9"/>
    <w:rsid w:val="00EF111A"/>
    <w:rsid w:val="00EF7E22"/>
    <w:rsid w:val="00F00D43"/>
    <w:rsid w:val="00F0253D"/>
    <w:rsid w:val="00F060C8"/>
    <w:rsid w:val="00F06C8F"/>
    <w:rsid w:val="00F07935"/>
    <w:rsid w:val="00F10483"/>
    <w:rsid w:val="00F11545"/>
    <w:rsid w:val="00F12843"/>
    <w:rsid w:val="00F14B8D"/>
    <w:rsid w:val="00F17796"/>
    <w:rsid w:val="00F22072"/>
    <w:rsid w:val="00F2346A"/>
    <w:rsid w:val="00F25189"/>
    <w:rsid w:val="00F25204"/>
    <w:rsid w:val="00F25F55"/>
    <w:rsid w:val="00F26355"/>
    <w:rsid w:val="00F278CD"/>
    <w:rsid w:val="00F300D8"/>
    <w:rsid w:val="00F30BD9"/>
    <w:rsid w:val="00F33238"/>
    <w:rsid w:val="00F34E10"/>
    <w:rsid w:val="00F36811"/>
    <w:rsid w:val="00F36A72"/>
    <w:rsid w:val="00F402E7"/>
    <w:rsid w:val="00F40D5B"/>
    <w:rsid w:val="00F40DA4"/>
    <w:rsid w:val="00F41766"/>
    <w:rsid w:val="00F419B8"/>
    <w:rsid w:val="00F42650"/>
    <w:rsid w:val="00F426B2"/>
    <w:rsid w:val="00F45B17"/>
    <w:rsid w:val="00F46B37"/>
    <w:rsid w:val="00F47813"/>
    <w:rsid w:val="00F4798F"/>
    <w:rsid w:val="00F479D2"/>
    <w:rsid w:val="00F514E0"/>
    <w:rsid w:val="00F52A13"/>
    <w:rsid w:val="00F54193"/>
    <w:rsid w:val="00F55067"/>
    <w:rsid w:val="00F6131B"/>
    <w:rsid w:val="00F6391E"/>
    <w:rsid w:val="00F639B0"/>
    <w:rsid w:val="00F646EA"/>
    <w:rsid w:val="00F6521A"/>
    <w:rsid w:val="00F656A9"/>
    <w:rsid w:val="00F671E2"/>
    <w:rsid w:val="00F67938"/>
    <w:rsid w:val="00F700DA"/>
    <w:rsid w:val="00F71495"/>
    <w:rsid w:val="00F74C79"/>
    <w:rsid w:val="00F766EA"/>
    <w:rsid w:val="00F76A83"/>
    <w:rsid w:val="00F76DAE"/>
    <w:rsid w:val="00F7778C"/>
    <w:rsid w:val="00F77FD5"/>
    <w:rsid w:val="00F82329"/>
    <w:rsid w:val="00F83B7D"/>
    <w:rsid w:val="00F8494E"/>
    <w:rsid w:val="00F9094E"/>
    <w:rsid w:val="00F90E5A"/>
    <w:rsid w:val="00F90F35"/>
    <w:rsid w:val="00F9321F"/>
    <w:rsid w:val="00FA27CB"/>
    <w:rsid w:val="00FA4A00"/>
    <w:rsid w:val="00FA60AF"/>
    <w:rsid w:val="00FA6FD7"/>
    <w:rsid w:val="00FA7319"/>
    <w:rsid w:val="00FA7ACE"/>
    <w:rsid w:val="00FB304F"/>
    <w:rsid w:val="00FB4273"/>
    <w:rsid w:val="00FC0AB2"/>
    <w:rsid w:val="00FC19AC"/>
    <w:rsid w:val="00FC314E"/>
    <w:rsid w:val="00FC4362"/>
    <w:rsid w:val="00FC4CF9"/>
    <w:rsid w:val="00FC4F44"/>
    <w:rsid w:val="00FC5607"/>
    <w:rsid w:val="00FC59AD"/>
    <w:rsid w:val="00FC6041"/>
    <w:rsid w:val="00FC70D3"/>
    <w:rsid w:val="00FC7448"/>
    <w:rsid w:val="00FD0174"/>
    <w:rsid w:val="00FD2B75"/>
    <w:rsid w:val="00FD2CF1"/>
    <w:rsid w:val="00FD5DE3"/>
    <w:rsid w:val="00FD71BE"/>
    <w:rsid w:val="00FD73E2"/>
    <w:rsid w:val="00FE08DF"/>
    <w:rsid w:val="00FE0D03"/>
    <w:rsid w:val="00FE143D"/>
    <w:rsid w:val="00FE1BFF"/>
    <w:rsid w:val="00FE69CC"/>
    <w:rsid w:val="00FF0830"/>
    <w:rsid w:val="00FF13A2"/>
    <w:rsid w:val="00FF2953"/>
    <w:rsid w:val="00FF3E67"/>
    <w:rsid w:val="00FF4E62"/>
    <w:rsid w:val="00FF4FE7"/>
    <w:rsid w:val="00FF54D2"/>
    <w:rsid w:val="00FF7B2F"/>
    <w:rsid w:val="014A43B7"/>
    <w:rsid w:val="02514B1A"/>
    <w:rsid w:val="0270408B"/>
    <w:rsid w:val="02D7B090"/>
    <w:rsid w:val="046F982F"/>
    <w:rsid w:val="04EB288A"/>
    <w:rsid w:val="04F6B3D9"/>
    <w:rsid w:val="0610EA11"/>
    <w:rsid w:val="063A9EC3"/>
    <w:rsid w:val="06F050B8"/>
    <w:rsid w:val="07DC28AE"/>
    <w:rsid w:val="08028EFE"/>
    <w:rsid w:val="08B8ABE5"/>
    <w:rsid w:val="099C438C"/>
    <w:rsid w:val="0ADDD992"/>
    <w:rsid w:val="0AF1112C"/>
    <w:rsid w:val="0B0028FA"/>
    <w:rsid w:val="0B6A5EEA"/>
    <w:rsid w:val="0B9DD9EE"/>
    <w:rsid w:val="0BB7A15F"/>
    <w:rsid w:val="0BEC9ABB"/>
    <w:rsid w:val="0BECFDBE"/>
    <w:rsid w:val="0C5B736B"/>
    <w:rsid w:val="0C81E332"/>
    <w:rsid w:val="0CDC43A7"/>
    <w:rsid w:val="0D92DFAC"/>
    <w:rsid w:val="0E241157"/>
    <w:rsid w:val="0F4D9030"/>
    <w:rsid w:val="103C4F69"/>
    <w:rsid w:val="106024A8"/>
    <w:rsid w:val="109C0402"/>
    <w:rsid w:val="10B1527A"/>
    <w:rsid w:val="112A6E45"/>
    <w:rsid w:val="115D2B1B"/>
    <w:rsid w:val="123CE375"/>
    <w:rsid w:val="12BF20CD"/>
    <w:rsid w:val="12C97591"/>
    <w:rsid w:val="1309DB27"/>
    <w:rsid w:val="13D7441A"/>
    <w:rsid w:val="14244C67"/>
    <w:rsid w:val="14735630"/>
    <w:rsid w:val="1483F0B0"/>
    <w:rsid w:val="15B4F70F"/>
    <w:rsid w:val="15FEAE57"/>
    <w:rsid w:val="160EDFFC"/>
    <w:rsid w:val="1686F37C"/>
    <w:rsid w:val="1781410E"/>
    <w:rsid w:val="17AEDE88"/>
    <w:rsid w:val="1999A3A1"/>
    <w:rsid w:val="1A2023D3"/>
    <w:rsid w:val="1ACB6092"/>
    <w:rsid w:val="1ACCA2C2"/>
    <w:rsid w:val="1AF25952"/>
    <w:rsid w:val="1B8C7DB9"/>
    <w:rsid w:val="1C559AF4"/>
    <w:rsid w:val="1C7C8425"/>
    <w:rsid w:val="1C8FEC37"/>
    <w:rsid w:val="1D652E60"/>
    <w:rsid w:val="1DB04375"/>
    <w:rsid w:val="1DC3C9A2"/>
    <w:rsid w:val="1E4DECEF"/>
    <w:rsid w:val="1EAAC2FA"/>
    <w:rsid w:val="1EC5F15D"/>
    <w:rsid w:val="1F12E652"/>
    <w:rsid w:val="1F52F6B8"/>
    <w:rsid w:val="1FAFCAD3"/>
    <w:rsid w:val="200FAF37"/>
    <w:rsid w:val="20B3194B"/>
    <w:rsid w:val="20C40AAC"/>
    <w:rsid w:val="20E57CC6"/>
    <w:rsid w:val="234E72B7"/>
    <w:rsid w:val="23CEE7C8"/>
    <w:rsid w:val="24B442D3"/>
    <w:rsid w:val="250BB0E6"/>
    <w:rsid w:val="25D04467"/>
    <w:rsid w:val="260B0999"/>
    <w:rsid w:val="2632E19A"/>
    <w:rsid w:val="2711C277"/>
    <w:rsid w:val="277FB6EC"/>
    <w:rsid w:val="2794796B"/>
    <w:rsid w:val="27E18252"/>
    <w:rsid w:val="28C7F57E"/>
    <w:rsid w:val="28DF290F"/>
    <w:rsid w:val="2958364F"/>
    <w:rsid w:val="2976FC6F"/>
    <w:rsid w:val="29A018DB"/>
    <w:rsid w:val="2AE7605D"/>
    <w:rsid w:val="2AFA1F19"/>
    <w:rsid w:val="2B3EF5B5"/>
    <w:rsid w:val="2C5FF9E9"/>
    <w:rsid w:val="2C93C7A6"/>
    <w:rsid w:val="2D4A4728"/>
    <w:rsid w:val="2DFBCC28"/>
    <w:rsid w:val="2E0555D8"/>
    <w:rsid w:val="2E2CC6B4"/>
    <w:rsid w:val="2E988539"/>
    <w:rsid w:val="2F77EAD8"/>
    <w:rsid w:val="3022A662"/>
    <w:rsid w:val="30D7ED3C"/>
    <w:rsid w:val="31F0D995"/>
    <w:rsid w:val="32067C26"/>
    <w:rsid w:val="321CD4C5"/>
    <w:rsid w:val="323C9FB4"/>
    <w:rsid w:val="3262D8DE"/>
    <w:rsid w:val="32739CDC"/>
    <w:rsid w:val="32998B1D"/>
    <w:rsid w:val="329D6D85"/>
    <w:rsid w:val="337235A4"/>
    <w:rsid w:val="33CC7579"/>
    <w:rsid w:val="340859FC"/>
    <w:rsid w:val="353EBA0E"/>
    <w:rsid w:val="35BB2D5E"/>
    <w:rsid w:val="362D7D07"/>
    <w:rsid w:val="36EEE448"/>
    <w:rsid w:val="370F40DB"/>
    <w:rsid w:val="37B86472"/>
    <w:rsid w:val="37B93EDC"/>
    <w:rsid w:val="38479827"/>
    <w:rsid w:val="38B9640C"/>
    <w:rsid w:val="38D82E85"/>
    <w:rsid w:val="395335A4"/>
    <w:rsid w:val="39F8A1BB"/>
    <w:rsid w:val="3A1A8439"/>
    <w:rsid w:val="3A8AD252"/>
    <w:rsid w:val="3A926D78"/>
    <w:rsid w:val="3BA0E802"/>
    <w:rsid w:val="3BF3D181"/>
    <w:rsid w:val="3C7274DF"/>
    <w:rsid w:val="3C9B2236"/>
    <w:rsid w:val="3F0A24AE"/>
    <w:rsid w:val="3F2FF964"/>
    <w:rsid w:val="3F505F6E"/>
    <w:rsid w:val="400D7AB6"/>
    <w:rsid w:val="400DD203"/>
    <w:rsid w:val="40D88C9D"/>
    <w:rsid w:val="44135AA5"/>
    <w:rsid w:val="44174C41"/>
    <w:rsid w:val="44360501"/>
    <w:rsid w:val="4499DEC4"/>
    <w:rsid w:val="44C80C16"/>
    <w:rsid w:val="45371625"/>
    <w:rsid w:val="457CCEF8"/>
    <w:rsid w:val="479C35AB"/>
    <w:rsid w:val="47B1E852"/>
    <w:rsid w:val="4A8BEAFC"/>
    <w:rsid w:val="4B623375"/>
    <w:rsid w:val="4B73EF9B"/>
    <w:rsid w:val="4BF4940C"/>
    <w:rsid w:val="4C1776EB"/>
    <w:rsid w:val="4C1BD051"/>
    <w:rsid w:val="4C25E9D7"/>
    <w:rsid w:val="4CB2A05C"/>
    <w:rsid w:val="4CFDB3D4"/>
    <w:rsid w:val="4D3CC55D"/>
    <w:rsid w:val="4D6CA9F6"/>
    <w:rsid w:val="4F28677F"/>
    <w:rsid w:val="4FDBC3D5"/>
    <w:rsid w:val="5147A17B"/>
    <w:rsid w:val="531097BB"/>
    <w:rsid w:val="53361B52"/>
    <w:rsid w:val="5391843A"/>
    <w:rsid w:val="53C47B79"/>
    <w:rsid w:val="53C4EB3B"/>
    <w:rsid w:val="54AACE11"/>
    <w:rsid w:val="55AE28F8"/>
    <w:rsid w:val="560FC49C"/>
    <w:rsid w:val="5677F771"/>
    <w:rsid w:val="57E79A49"/>
    <w:rsid w:val="583039CC"/>
    <w:rsid w:val="5929F1EA"/>
    <w:rsid w:val="5A64FE09"/>
    <w:rsid w:val="5AC554C2"/>
    <w:rsid w:val="5AFDBBF0"/>
    <w:rsid w:val="5B5C3B5C"/>
    <w:rsid w:val="5B6E15E6"/>
    <w:rsid w:val="5B7E19A5"/>
    <w:rsid w:val="5B9C8A70"/>
    <w:rsid w:val="5C9C237B"/>
    <w:rsid w:val="5CE4E803"/>
    <w:rsid w:val="5E5EEBA5"/>
    <w:rsid w:val="5E82896F"/>
    <w:rsid w:val="5EA43BC1"/>
    <w:rsid w:val="600A363D"/>
    <w:rsid w:val="6080B899"/>
    <w:rsid w:val="6091BE47"/>
    <w:rsid w:val="622B5A67"/>
    <w:rsid w:val="62919552"/>
    <w:rsid w:val="62C48D1C"/>
    <w:rsid w:val="6305EB3B"/>
    <w:rsid w:val="6370D8A8"/>
    <w:rsid w:val="645B6679"/>
    <w:rsid w:val="653945A0"/>
    <w:rsid w:val="65B94BCD"/>
    <w:rsid w:val="66799F9A"/>
    <w:rsid w:val="6685D20C"/>
    <w:rsid w:val="668D644A"/>
    <w:rsid w:val="67723D6A"/>
    <w:rsid w:val="677EB47E"/>
    <w:rsid w:val="67963AAC"/>
    <w:rsid w:val="67E92147"/>
    <w:rsid w:val="6822B194"/>
    <w:rsid w:val="6841062F"/>
    <w:rsid w:val="68C77AE9"/>
    <w:rsid w:val="68DCAFE2"/>
    <w:rsid w:val="68F691B8"/>
    <w:rsid w:val="699DD953"/>
    <w:rsid w:val="6B19281C"/>
    <w:rsid w:val="6B5F3988"/>
    <w:rsid w:val="6BE246FE"/>
    <w:rsid w:val="6C69FD75"/>
    <w:rsid w:val="6C8DB927"/>
    <w:rsid w:val="6C920FCB"/>
    <w:rsid w:val="6D993301"/>
    <w:rsid w:val="6DC0F858"/>
    <w:rsid w:val="6DCB586F"/>
    <w:rsid w:val="6EEBF408"/>
    <w:rsid w:val="6F3111C8"/>
    <w:rsid w:val="6FF4A692"/>
    <w:rsid w:val="704AD9D5"/>
    <w:rsid w:val="704D9E7F"/>
    <w:rsid w:val="7061DF33"/>
    <w:rsid w:val="7079960E"/>
    <w:rsid w:val="70ABF9D4"/>
    <w:rsid w:val="70F6E0E0"/>
    <w:rsid w:val="71972CEE"/>
    <w:rsid w:val="71BEAB48"/>
    <w:rsid w:val="7245E0B1"/>
    <w:rsid w:val="72A7AEF9"/>
    <w:rsid w:val="757DD09D"/>
    <w:rsid w:val="764B5DEF"/>
    <w:rsid w:val="7682CC3E"/>
    <w:rsid w:val="76B88789"/>
    <w:rsid w:val="76E53CE5"/>
    <w:rsid w:val="77533727"/>
    <w:rsid w:val="776CB66D"/>
    <w:rsid w:val="7806FA91"/>
    <w:rsid w:val="794EABB2"/>
    <w:rsid w:val="79FD7D65"/>
    <w:rsid w:val="7A101B13"/>
    <w:rsid w:val="7B7AB496"/>
    <w:rsid w:val="7BCE5933"/>
    <w:rsid w:val="7BEC7F80"/>
    <w:rsid w:val="7CD523D2"/>
    <w:rsid w:val="7D10AFD1"/>
    <w:rsid w:val="7D2D3BC1"/>
    <w:rsid w:val="7D55D075"/>
    <w:rsid w:val="7DC26382"/>
    <w:rsid w:val="7E1126FB"/>
    <w:rsid w:val="7E9F4CE8"/>
    <w:rsid w:val="7ED79585"/>
    <w:rsid w:val="7EF2EA62"/>
    <w:rsid w:val="7F2018F1"/>
    <w:rsid w:val="7FD3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3727"/>
  <w15:chartTrackingRefBased/>
  <w15:docId w15:val="{9A301726-5971-4E4B-B83C-B5A93414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5A95"/>
  </w:style>
  <w:style w:type="paragraph" w:styleId="Kop1">
    <w:name w:val="heading 1"/>
    <w:basedOn w:val="Standaard"/>
    <w:next w:val="Standaard"/>
    <w:link w:val="Kop1Char"/>
    <w:uiPriority w:val="9"/>
    <w:qFormat/>
    <w:rsid w:val="00DC4A73"/>
    <w:pPr>
      <w:outlineLvl w:val="0"/>
    </w:pPr>
    <w:rPr>
      <w:rFonts w:ascii="Verdana" w:hAnsi="Verdana"/>
      <w:color w:val="007BC7"/>
      <w:sz w:val="26"/>
      <w:szCs w:val="2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C4A73"/>
    <w:pPr>
      <w:keepNext/>
      <w:keepLines/>
      <w:spacing w:before="40" w:after="0"/>
      <w:outlineLvl w:val="1"/>
    </w:pPr>
    <w:rPr>
      <w:rFonts w:ascii="Verdana" w:eastAsiaTheme="majorEastAsia" w:hAnsi="Verdana" w:cstheme="majorBidi"/>
      <w:color w:val="007BC7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404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4F4F"/>
  </w:style>
  <w:style w:type="paragraph" w:styleId="Koptekst">
    <w:name w:val="header"/>
    <w:basedOn w:val="Standaard"/>
    <w:link w:val="KoptekstChar"/>
    <w:uiPriority w:val="99"/>
    <w:unhideWhenUsed/>
    <w:rsid w:val="00A96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6416"/>
  </w:style>
  <w:style w:type="character" w:customStyle="1" w:styleId="Kop1Char">
    <w:name w:val="Kop 1 Char"/>
    <w:basedOn w:val="Standaardalinea-lettertype"/>
    <w:link w:val="Kop1"/>
    <w:uiPriority w:val="9"/>
    <w:rsid w:val="00DC4A73"/>
    <w:rPr>
      <w:rFonts w:ascii="Verdana" w:hAnsi="Verdana"/>
      <w:color w:val="007BC7"/>
      <w:sz w:val="26"/>
      <w:szCs w:val="26"/>
    </w:rPr>
  </w:style>
  <w:style w:type="character" w:customStyle="1" w:styleId="Kop2Char">
    <w:name w:val="Kop 2 Char"/>
    <w:basedOn w:val="Standaardalinea-lettertype"/>
    <w:link w:val="Kop2"/>
    <w:uiPriority w:val="9"/>
    <w:rsid w:val="00DC4A73"/>
    <w:rPr>
      <w:rFonts w:ascii="Verdana" w:eastAsiaTheme="majorEastAsia" w:hAnsi="Verdana" w:cstheme="majorBidi"/>
      <w:color w:val="007BC7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D230F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30F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F7CDC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F7CDC"/>
    <w:rPr>
      <w:color w:val="96607D" w:themeColor="followed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E0195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AE019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E0195"/>
    <w:pPr>
      <w:spacing w:after="100"/>
      <w:ind w:left="240"/>
    </w:pPr>
  </w:style>
  <w:style w:type="paragraph" w:styleId="Titel">
    <w:name w:val="Title"/>
    <w:basedOn w:val="Standaard"/>
    <w:next w:val="Standaard"/>
    <w:link w:val="TitelChar"/>
    <w:uiPriority w:val="10"/>
    <w:qFormat/>
    <w:rsid w:val="00120F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6F2F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6F2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raster">
    <w:name w:val="Table Grid"/>
    <w:basedOn w:val="Standaardtabel"/>
    <w:uiPriority w:val="39"/>
    <w:rsid w:val="009F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15E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15EB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15EB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5E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5EBB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A93177"/>
    <w:pPr>
      <w:spacing w:after="0" w:line="240" w:lineRule="auto"/>
    </w:pPr>
  </w:style>
  <w:style w:type="character" w:styleId="Vermelding">
    <w:name w:val="Mention"/>
    <w:basedOn w:val="Standaardalinea-lettertype"/>
    <w:uiPriority w:val="99"/>
    <w:unhideWhenUsed/>
    <w:rsid w:val="00AE1A00"/>
    <w:rPr>
      <w:color w:val="2B579A"/>
      <w:shd w:val="clear" w:color="auto" w:fill="E1DFDD"/>
    </w:rPr>
  </w:style>
  <w:style w:type="table" w:styleId="Tabelrasterlicht">
    <w:name w:val="Grid Table Light"/>
    <w:basedOn w:val="Standaardtabel"/>
    <w:uiPriority w:val="40"/>
    <w:rsid w:val="00DC4A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1.safelinks.protection.outlook.com/?url=https%3A%2F%2Fwww.rvo.nl%2Fsubsidies-financiering%2Fvabiola&amp;data=05%7C02%7Csana.maghri%40rvo.nl%7C1ad1a9e243c24da0dc5508de41798cc5%7C1321633ef6b944e2a44f59b9d264ecb7%7C0%7C0%7C639020187467965415%7CUnknown%7CTWFpbGZsb3d8eyJFbXB0eU1hcGkiOnRydWUsIlYiOiIwLjAuMDAwMCIsIlAiOiJXaW4zMiIsIkFOIjoiTWFpbCIsIldUIjoyfQ%3D%3D%7C0%7C%7C%7C&amp;sdata=rXukTevOVbIUPQVQ5s9vdNdy2ZQV2VOJhTbZCDgu4J0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oek.officielebekendmakingen.nl/stcrt-2025-33484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vo.nl/onderwerpen/subsidiespelregels/ez/projectmanageme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rvo.nl/onderwerpen/subsidiespelregels/ez/standaardformulieren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vo.nl/onderwerpen/subsidiespelregels/ez/samenwer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E68ADD95BFC458AEBD9B1DC18D637" ma:contentTypeVersion="15" ma:contentTypeDescription="Een nieuw document maken." ma:contentTypeScope="" ma:versionID="4745d9b21e427dd44c1e10242c4a301a">
  <xsd:schema xmlns:xsd="http://www.w3.org/2001/XMLSchema" xmlns:xs="http://www.w3.org/2001/XMLSchema" xmlns:p="http://schemas.microsoft.com/office/2006/metadata/properties" xmlns:ns2="4bf6b02e-eb71-4a21-a180-4eaa35de414a" xmlns:ns3="14b35694-1cc2-4eed-97b7-ba0402976e79" targetNamespace="http://schemas.microsoft.com/office/2006/metadata/properties" ma:root="true" ma:fieldsID="4948f02c1acd0169d74543e8032b16d7" ns2:_="" ns3:_="">
    <xsd:import namespace="4bf6b02e-eb71-4a21-a180-4eaa35de414a"/>
    <xsd:import namespace="14b35694-1cc2-4eed-97b7-ba0402976e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6b02e-eb71-4a21-a180-4eaa35de4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35694-1cc2-4eed-97b7-ba0402976e7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7ea1ba-9348-4269-9476-47cbf2d07b3b}" ma:internalName="TaxCatchAll" ma:showField="CatchAllData" ma:web="14b35694-1cc2-4eed-97b7-ba0402976e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f6b02e-eb71-4a21-a180-4eaa35de414a">
      <Terms xmlns="http://schemas.microsoft.com/office/infopath/2007/PartnerControls"/>
    </lcf76f155ced4ddcb4097134ff3c332f>
    <TaxCatchAll xmlns="14b35694-1cc2-4eed-97b7-ba0402976e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D4734-BFF0-44F1-93AD-126080113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6b02e-eb71-4a21-a180-4eaa35de414a"/>
    <ds:schemaRef ds:uri="14b35694-1cc2-4eed-97b7-ba0402976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FFAC7-DFEC-4A4F-BAC4-A431A0ACF281}">
  <ds:schemaRefs>
    <ds:schemaRef ds:uri="http://schemas.microsoft.com/office/2006/documentManagement/types"/>
    <ds:schemaRef ds:uri="http://schemas.openxmlformats.org/package/2006/metadata/core-properties"/>
    <ds:schemaRef ds:uri="14b35694-1cc2-4eed-97b7-ba0402976e79"/>
    <ds:schemaRef ds:uri="http://purl.org/dc/elements/1.1/"/>
    <ds:schemaRef ds:uri="http://schemas.microsoft.com/office/2006/metadata/properties"/>
    <ds:schemaRef ds:uri="http://purl.org/dc/terms/"/>
    <ds:schemaRef ds:uri="4bf6b02e-eb71-4a21-a180-4eaa35de414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D218DF-19CB-447F-9B26-7325E8D0AA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1388</Words>
  <Characters>7637</Characters>
  <Application>Microsoft Office Word</Application>
  <DocSecurity>8</DocSecurity>
  <Lines>63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projectplan Vabiola</vt:lpstr>
    </vt:vector>
  </TitlesOfParts>
  <Company/>
  <LinksUpToDate>false</LinksUpToDate>
  <CharactersWithSpaces>9007</CharactersWithSpaces>
  <SharedDoc>false</SharedDoc>
  <HLinks>
    <vt:vector size="78" baseType="variant">
      <vt:variant>
        <vt:i4>3080294</vt:i4>
      </vt:variant>
      <vt:variant>
        <vt:i4>63</vt:i4>
      </vt:variant>
      <vt:variant>
        <vt:i4>0</vt:i4>
      </vt:variant>
      <vt:variant>
        <vt:i4>5</vt:i4>
      </vt:variant>
      <vt:variant>
        <vt:lpwstr>https://www.rvo.nl/onderwerpen/subsidiespelregels/ez/projectmanagement</vt:lpwstr>
      </vt:variant>
      <vt:variant>
        <vt:lpwstr/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_Toc217038391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_Toc217038390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_Toc217038389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_Toc217038387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_Toc217038386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_Toc217038385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_Toc217038384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_Toc217038383</vt:lpwstr>
      </vt:variant>
      <vt:variant>
        <vt:i4>4718601</vt:i4>
      </vt:variant>
      <vt:variant>
        <vt:i4>9</vt:i4>
      </vt:variant>
      <vt:variant>
        <vt:i4>0</vt:i4>
      </vt:variant>
      <vt:variant>
        <vt:i4>5</vt:i4>
      </vt:variant>
      <vt:variant>
        <vt:lpwstr>https://www.rvo.nl/onderwerpen/subsidiespelregels/ez/standaardformulieren</vt:lpwstr>
      </vt:variant>
      <vt:variant>
        <vt:lpwstr/>
      </vt:variant>
      <vt:variant>
        <vt:i4>4522002</vt:i4>
      </vt:variant>
      <vt:variant>
        <vt:i4>6</vt:i4>
      </vt:variant>
      <vt:variant>
        <vt:i4>0</vt:i4>
      </vt:variant>
      <vt:variant>
        <vt:i4>5</vt:i4>
      </vt:variant>
      <vt:variant>
        <vt:lpwstr>https://www.rvo.nl/onderwerpen/subsidiespelregels/ez/samenwerking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https://www.rvo.nl/onderwerpen/subsidiespelregels/ez</vt:lpwstr>
      </vt:variant>
      <vt:variant>
        <vt:lpwstr/>
      </vt:variant>
      <vt:variant>
        <vt:i4>4390987</vt:i4>
      </vt:variant>
      <vt:variant>
        <vt:i4>0</vt:i4>
      </vt:variant>
      <vt:variant>
        <vt:i4>0</vt:i4>
      </vt:variant>
      <vt:variant>
        <vt:i4>5</vt:i4>
      </vt:variant>
      <vt:variant>
        <vt:lpwstr>https://zoek.officielebekendmakingen.nl/stcrt-2025-33484.html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projectplan Vabiola</dc:title>
  <dc:subject/>
  <dc:creator>Rijksdienst voor Ondernemend Nederland</dc:creator>
  <cp:keywords/>
  <dc:description/>
  <cp:lastModifiedBy>Rijksdienst voor Ondernemend Nederland</cp:lastModifiedBy>
  <cp:revision>2</cp:revision>
  <dcterms:created xsi:type="dcterms:W3CDTF">2025-12-23T07:51:00Z</dcterms:created>
  <dcterms:modified xsi:type="dcterms:W3CDTF">2025-12-23T07:51:00Z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0x010100ED3E68ADD95BFC458AEBD9B1DC18D637</vt:lpwstr>
  </property>
  <property fmtid="{D5CDD505-2E9C-101B-9397-08002B2CF9AE}" pid="3" name="MediaServiceImageTags">
    <vt:lpwstr/>
  </property>
</Properties>
</file>