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CFB9" w14:textId="6F28754F" w:rsidR="0000226E" w:rsidRPr="00AC33E4" w:rsidRDefault="0000226E" w:rsidP="0000226E">
      <w:pPr>
        <w:pStyle w:val="Koptekst"/>
        <w:jc w:val="center"/>
        <w:rPr>
          <w:lang w:val="en-US"/>
        </w:rPr>
      </w:pPr>
      <w:r w:rsidRPr="00AC33E4">
        <w:rPr>
          <w:noProof/>
          <w:lang w:val="en-US" w:eastAsia="nl-NL"/>
        </w:rPr>
        <w:t xml:space="preserve">                          </w:t>
      </w:r>
      <w:r w:rsidR="00031E22" w:rsidRPr="00821EFC">
        <w:rPr>
          <w:noProof/>
          <w:lang w:eastAsia="nl-NL"/>
        </w:rPr>
        <w:drawing>
          <wp:inline distT="0" distB="0" distL="0" distR="0" wp14:anchorId="39527316" wp14:editId="749E1214">
            <wp:extent cx="342265" cy="1165860"/>
            <wp:effectExtent l="0" t="0" r="0" b="0"/>
            <wp:docPr id="1" name="Afbeelding 18" descr="Rijkslint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8" descr="Rijkslint Zw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E22" w:rsidRPr="00821EFC">
        <w:rPr>
          <w:noProof/>
          <w:lang w:eastAsia="nl-NL"/>
        </w:rPr>
        <w:drawing>
          <wp:inline distT="0" distB="0" distL="0" distR="0" wp14:anchorId="2B15F6F3" wp14:editId="6BC44DFB">
            <wp:extent cx="1361440" cy="921385"/>
            <wp:effectExtent l="0" t="0" r="0" b="0"/>
            <wp:docPr id="2" name="Afbeelding 10" descr="Bovenaan de pagina staat het logo van het Rijk en de tekst Rijksdienst voor Ondernemend Nederla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0" descr="Bovenaan de pagina staat het logo van het Rijk en de tekst Rijksdienst voor Ondernemend Nederland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A9DF" w14:textId="2D51E6E0" w:rsidR="0024216F" w:rsidRPr="00AC33E4" w:rsidRDefault="00921977">
      <w:pPr>
        <w:rPr>
          <w:bCs/>
          <w:sz w:val="18"/>
          <w:szCs w:val="18"/>
          <w:lang w:val="en-US"/>
        </w:rPr>
      </w:pPr>
      <w:r w:rsidRPr="00AC33E4">
        <w:rPr>
          <w:b/>
          <w:sz w:val="18"/>
          <w:szCs w:val="18"/>
          <w:lang w:val="en-US"/>
        </w:rPr>
        <w:t>LIFE call for proposals 2</w:t>
      </w:r>
      <w:r w:rsidR="00A350F9" w:rsidRPr="00AC33E4">
        <w:rPr>
          <w:b/>
          <w:sz w:val="18"/>
          <w:szCs w:val="18"/>
          <w:lang w:val="en-US"/>
        </w:rPr>
        <w:t>0</w:t>
      </w:r>
      <w:r w:rsidR="00153E4D" w:rsidRPr="00AC33E4">
        <w:rPr>
          <w:b/>
          <w:sz w:val="18"/>
          <w:szCs w:val="18"/>
          <w:lang w:val="en-US"/>
        </w:rPr>
        <w:t>2</w:t>
      </w:r>
      <w:r w:rsidR="00093164">
        <w:rPr>
          <w:b/>
          <w:sz w:val="18"/>
          <w:szCs w:val="18"/>
          <w:lang w:val="en-US"/>
        </w:rPr>
        <w:t>6</w:t>
      </w:r>
      <w:r w:rsidR="00377581" w:rsidRPr="00AC33E4">
        <w:rPr>
          <w:b/>
          <w:sz w:val="18"/>
          <w:szCs w:val="18"/>
          <w:lang w:val="en-US"/>
        </w:rPr>
        <w:t xml:space="preserve">: </w:t>
      </w:r>
      <w:r w:rsidR="006867FF" w:rsidRPr="00AC33E4">
        <w:rPr>
          <w:b/>
          <w:sz w:val="18"/>
          <w:szCs w:val="18"/>
          <w:lang w:val="en-US"/>
        </w:rPr>
        <w:t xml:space="preserve">RVO </w:t>
      </w:r>
      <w:proofErr w:type="spellStart"/>
      <w:r w:rsidR="006867FF" w:rsidRPr="00AC33E4">
        <w:rPr>
          <w:b/>
          <w:sz w:val="18"/>
          <w:szCs w:val="18"/>
          <w:lang w:val="en-US"/>
        </w:rPr>
        <w:t>p</w:t>
      </w:r>
      <w:r w:rsidR="00F672ED" w:rsidRPr="00AC33E4">
        <w:rPr>
          <w:b/>
          <w:sz w:val="18"/>
          <w:szCs w:val="18"/>
          <w:lang w:val="en-US"/>
        </w:rPr>
        <w:t>rojectidee</w:t>
      </w:r>
      <w:r w:rsidR="00377581" w:rsidRPr="00AC33E4">
        <w:rPr>
          <w:b/>
          <w:sz w:val="18"/>
          <w:szCs w:val="18"/>
          <w:lang w:val="en-US"/>
        </w:rPr>
        <w:t>-formulier</w:t>
      </w:r>
      <w:proofErr w:type="spellEnd"/>
    </w:p>
    <w:p w14:paraId="512DBCA8" w14:textId="77777777" w:rsidR="006867FF" w:rsidRPr="00AC33E4" w:rsidRDefault="006867FF">
      <w:pPr>
        <w:rPr>
          <w:bCs/>
          <w:lang w:val="en-US"/>
        </w:rPr>
      </w:pPr>
    </w:p>
    <w:p w14:paraId="62AB618E" w14:textId="77777777" w:rsidR="006867FF" w:rsidRPr="00821EFC" w:rsidRDefault="006867FF">
      <w:pPr>
        <w:rPr>
          <w:bCs/>
        </w:rPr>
      </w:pPr>
      <w:r w:rsidRPr="00821EFC">
        <w:rPr>
          <w:bCs/>
        </w:rPr>
        <w:t xml:space="preserve">LIFE is een Europese subsidieregeling voor natuur, biodiversiteit, </w:t>
      </w:r>
    </w:p>
    <w:p w14:paraId="63CA6D55" w14:textId="77777777" w:rsidR="006867FF" w:rsidRPr="00821EFC" w:rsidRDefault="006867FF">
      <w:pPr>
        <w:rPr>
          <w:bCs/>
        </w:rPr>
      </w:pPr>
      <w:r w:rsidRPr="00821EFC">
        <w:rPr>
          <w:bCs/>
        </w:rPr>
        <w:t>milieu, circulaire economie, klimaat en energietransitie. U kunt bij</w:t>
      </w:r>
    </w:p>
    <w:p w14:paraId="67D15388" w14:textId="77777777" w:rsidR="006867FF" w:rsidRPr="00821EFC" w:rsidRDefault="006867FF" w:rsidP="00244E08">
      <w:pPr>
        <w:rPr>
          <w:bCs/>
        </w:rPr>
      </w:pPr>
      <w:r w:rsidRPr="00821EFC">
        <w:rPr>
          <w:bCs/>
        </w:rPr>
        <w:t xml:space="preserve">RVO advies krijgen over uw projectideeën en conceptaanvragen. </w:t>
      </w:r>
    </w:p>
    <w:p w14:paraId="647E79B2" w14:textId="77777777" w:rsidR="00C53076" w:rsidRPr="00821EFC" w:rsidRDefault="00C53076"/>
    <w:p w14:paraId="630F9414" w14:textId="77777777" w:rsidR="00244E08" w:rsidRDefault="00C53076" w:rsidP="00C21986">
      <w:pPr>
        <w:tabs>
          <w:tab w:val="left" w:pos="2410"/>
        </w:tabs>
      </w:pPr>
      <w:r w:rsidRPr="00821EFC">
        <w:t>Naam organisatie</w:t>
      </w:r>
    </w:p>
    <w:p w14:paraId="67B0AB1D" w14:textId="77777777" w:rsidR="00C53076" w:rsidRPr="00821EFC" w:rsidRDefault="00244E08" w:rsidP="00C21986">
      <w:pPr>
        <w:tabs>
          <w:tab w:val="left" w:pos="2410"/>
        </w:tabs>
      </w:pPr>
      <w:r>
        <w:t>en contactpersoon</w:t>
      </w:r>
      <w:r w:rsidR="00F11F65" w:rsidRPr="00821EFC">
        <w:tab/>
      </w:r>
      <w:r w:rsidR="00C53076" w:rsidRPr="00821EFC">
        <w:t>:</w:t>
      </w:r>
    </w:p>
    <w:p w14:paraId="7FA16E4B" w14:textId="77777777" w:rsidR="00C53076" w:rsidRPr="00821EFC" w:rsidRDefault="00C53076"/>
    <w:p w14:paraId="6F112FA0" w14:textId="77777777" w:rsidR="00C53076" w:rsidRPr="00821EFC" w:rsidRDefault="00C53076">
      <w:pPr>
        <w:pBdr>
          <w:bottom w:val="single" w:sz="6" w:space="1" w:color="auto"/>
        </w:pBdr>
      </w:pPr>
      <w:r w:rsidRPr="00821EFC">
        <w:t>E</w:t>
      </w:r>
      <w:r w:rsidR="00A350F9" w:rsidRPr="00821EFC">
        <w:t>-</w:t>
      </w:r>
      <w:r w:rsidRPr="00821EFC">
        <w:t xml:space="preserve">mailadres </w:t>
      </w:r>
      <w:r w:rsidR="00C21986" w:rsidRPr="00821EFC">
        <w:t>contactpersoon</w:t>
      </w:r>
      <w:r w:rsidR="00A350F9" w:rsidRPr="00821EFC">
        <w:t xml:space="preserve"> </w:t>
      </w:r>
      <w:r w:rsidRPr="00821EFC">
        <w:t>:</w:t>
      </w:r>
    </w:p>
    <w:p w14:paraId="015CFB0D" w14:textId="77777777" w:rsidR="00360F0D" w:rsidRPr="00821EFC" w:rsidRDefault="00360F0D">
      <w:pPr>
        <w:pBdr>
          <w:bottom w:val="single" w:sz="6" w:space="1" w:color="auto"/>
        </w:pBdr>
      </w:pPr>
    </w:p>
    <w:p w14:paraId="6717C0D1" w14:textId="77777777" w:rsidR="00360F0D" w:rsidRPr="00821EFC" w:rsidRDefault="00360F0D" w:rsidP="00C21986">
      <w:pPr>
        <w:pBdr>
          <w:bottom w:val="single" w:sz="6" w:space="1" w:color="auto"/>
        </w:pBdr>
        <w:tabs>
          <w:tab w:val="left" w:pos="2410"/>
        </w:tabs>
      </w:pPr>
      <w:r w:rsidRPr="00821EFC">
        <w:t xml:space="preserve">Telefoonnummer </w:t>
      </w:r>
      <w:r w:rsidRPr="00821EFC">
        <w:tab/>
        <w:t>:</w:t>
      </w:r>
    </w:p>
    <w:p w14:paraId="154CFA61" w14:textId="77777777" w:rsidR="00360F0D" w:rsidRPr="00821EFC" w:rsidRDefault="00360F0D">
      <w:pPr>
        <w:pBdr>
          <w:bottom w:val="single" w:sz="6" w:space="1" w:color="auto"/>
        </w:pBdr>
      </w:pPr>
    </w:p>
    <w:p w14:paraId="452E221F" w14:textId="77777777" w:rsidR="00A7710C" w:rsidRPr="00821EFC" w:rsidRDefault="00A7710C"/>
    <w:p w14:paraId="15DFD2A9" w14:textId="77777777" w:rsidR="00FA7C33" w:rsidRPr="00244E08" w:rsidRDefault="00FA7C33">
      <w:pPr>
        <w:rPr>
          <w:i/>
          <w:iCs/>
        </w:rPr>
      </w:pPr>
      <w:r w:rsidRPr="00244E08">
        <w:rPr>
          <w:i/>
          <w:iCs/>
        </w:rPr>
        <w:t xml:space="preserve">LIFE subsidieert géén onderzoek en ontwikkeling. Wel Pilot- en Demonstratieprojecten. </w:t>
      </w:r>
    </w:p>
    <w:p w14:paraId="46A1573D" w14:textId="77777777" w:rsidR="00FA7C33" w:rsidRPr="00821EFC" w:rsidRDefault="00FA7C33"/>
    <w:p w14:paraId="369CA1B1" w14:textId="77777777" w:rsidR="00C53076" w:rsidRPr="00821EFC" w:rsidRDefault="00360F0D">
      <w:r w:rsidRPr="00821EFC">
        <w:t>Op w</w:t>
      </w:r>
      <w:r w:rsidR="00C53076" w:rsidRPr="00821EFC">
        <w:t xml:space="preserve">elke </w:t>
      </w:r>
      <w:r w:rsidR="007E48D1" w:rsidRPr="00821EFC">
        <w:t>onderdeel</w:t>
      </w:r>
      <w:r w:rsidR="005B30AE" w:rsidRPr="00821EFC">
        <w:t xml:space="preserve"> van LIFE</w:t>
      </w:r>
      <w:r w:rsidRPr="00821EFC">
        <w:t xml:space="preserve"> heeft </w:t>
      </w:r>
      <w:r w:rsidR="007E48D1" w:rsidRPr="00821EFC">
        <w:t>uw</w:t>
      </w:r>
      <w:r w:rsidRPr="00821EFC">
        <w:t xml:space="preserve"> project</w:t>
      </w:r>
      <w:r w:rsidR="00244E08">
        <w:t xml:space="preserve"> </w:t>
      </w:r>
      <w:r w:rsidR="00A922F9">
        <w:t xml:space="preserve">waarschijnlijk </w:t>
      </w:r>
      <w:r w:rsidR="00244E08">
        <w:t>het meest</w:t>
      </w:r>
      <w:r w:rsidRPr="00821EFC">
        <w:t xml:space="preserve"> betrekking</w:t>
      </w:r>
      <w:r w:rsidR="00C53076" w:rsidRPr="00821EFC">
        <w:t>?</w:t>
      </w:r>
    </w:p>
    <w:p w14:paraId="31F3D7AC" w14:textId="77777777" w:rsidR="00C53076" w:rsidRPr="00821EFC" w:rsidRDefault="007E48D1">
      <w:r w:rsidRPr="00821EFC">
        <w:t>K</w:t>
      </w:r>
      <w:r w:rsidR="00C53076" w:rsidRPr="00821EFC">
        <w:t xml:space="preserve">ruis </w:t>
      </w:r>
      <w:r w:rsidRPr="00821EFC">
        <w:t xml:space="preserve">één vakje aan. </w:t>
      </w:r>
    </w:p>
    <w:p w14:paraId="72A5A930" w14:textId="77777777" w:rsidR="005B30AE" w:rsidRPr="00821EFC" w:rsidRDefault="005B30AE"/>
    <w:p w14:paraId="5858901F" w14:textId="77777777" w:rsidR="005B30AE" w:rsidRPr="00821EFC" w:rsidRDefault="00766618">
      <w:r w:rsidRPr="00821EFC">
        <w:t>Traditionele</w:t>
      </w:r>
      <w:r w:rsidR="005B30AE" w:rsidRPr="00821EFC">
        <w:t xml:space="preserve"> projecten:</w:t>
      </w:r>
    </w:p>
    <w:p w14:paraId="589DCE80" w14:textId="77777777" w:rsidR="00C53076" w:rsidRPr="00821EFC" w:rsidRDefault="00F11F65">
      <w:r w:rsidRPr="00821EFC">
        <w:t xml:space="preserve">1: </w:t>
      </w:r>
      <w:r w:rsidR="00C53076" w:rsidRPr="00821EFC">
        <w:t xml:space="preserve">□ Natuur en Biodiversiteit </w:t>
      </w:r>
    </w:p>
    <w:p w14:paraId="3907EB27" w14:textId="77777777" w:rsidR="00C53076" w:rsidRPr="00821EFC" w:rsidRDefault="00F11F65">
      <w:r w:rsidRPr="00821EFC">
        <w:t xml:space="preserve">2: </w:t>
      </w:r>
      <w:r w:rsidR="00C53076" w:rsidRPr="00821EFC">
        <w:t xml:space="preserve">□ </w:t>
      </w:r>
      <w:r w:rsidR="007E48D1" w:rsidRPr="00821EFC">
        <w:t xml:space="preserve">Circulaire Economie &amp; </w:t>
      </w:r>
      <w:proofErr w:type="spellStart"/>
      <w:r w:rsidR="007E48D1" w:rsidRPr="00821EFC">
        <w:t>Quality</w:t>
      </w:r>
      <w:proofErr w:type="spellEnd"/>
      <w:r w:rsidR="007E48D1" w:rsidRPr="00821EFC">
        <w:t xml:space="preserve"> of Life</w:t>
      </w:r>
    </w:p>
    <w:p w14:paraId="7FD50B29" w14:textId="77777777" w:rsidR="00234066" w:rsidRPr="00821EFC" w:rsidRDefault="007E48D1" w:rsidP="00234066">
      <w:pPr>
        <w:pBdr>
          <w:bottom w:val="single" w:sz="6" w:space="1" w:color="auto"/>
        </w:pBdr>
      </w:pPr>
      <w:r w:rsidRPr="00821EFC">
        <w:t>3</w:t>
      </w:r>
      <w:r w:rsidR="00234066" w:rsidRPr="00821EFC">
        <w:t>: □ Klimaatactie</w:t>
      </w:r>
    </w:p>
    <w:p w14:paraId="2B1A157D" w14:textId="77777777" w:rsidR="00234066" w:rsidRPr="00821EFC" w:rsidRDefault="00234066" w:rsidP="00234066">
      <w:pPr>
        <w:pBdr>
          <w:bottom w:val="single" w:sz="6" w:space="1" w:color="auto"/>
        </w:pBdr>
        <w:ind w:firstLine="708"/>
      </w:pPr>
      <w:r w:rsidRPr="00821EFC">
        <w:t>□ verminderen van klimaatverandering</w:t>
      </w:r>
    </w:p>
    <w:p w14:paraId="22B71DF9" w14:textId="77777777" w:rsidR="00234066" w:rsidRPr="00821EFC" w:rsidRDefault="00234066" w:rsidP="00234066">
      <w:pPr>
        <w:pBdr>
          <w:bottom w:val="single" w:sz="6" w:space="1" w:color="auto"/>
        </w:pBdr>
        <w:ind w:firstLine="708"/>
      </w:pPr>
      <w:r w:rsidRPr="00821EFC">
        <w:t>□ aanpassen aan klimaatverandering</w:t>
      </w:r>
    </w:p>
    <w:p w14:paraId="6605B0D2" w14:textId="77777777" w:rsidR="00234066" w:rsidRPr="00821EFC" w:rsidRDefault="00234066" w:rsidP="00234066">
      <w:pPr>
        <w:pBdr>
          <w:bottom w:val="single" w:sz="6" w:space="1" w:color="auto"/>
        </w:pBdr>
        <w:ind w:firstLine="708"/>
      </w:pPr>
      <w:r w:rsidRPr="00821EFC">
        <w:t>□ informatie en bestuur</w:t>
      </w:r>
    </w:p>
    <w:p w14:paraId="035D608E" w14:textId="77777777" w:rsidR="007E48D1" w:rsidRPr="00821EFC" w:rsidRDefault="007E48D1" w:rsidP="007E48D1">
      <w:pPr>
        <w:pBdr>
          <w:bottom w:val="single" w:sz="6" w:space="1" w:color="auto"/>
        </w:pBdr>
      </w:pPr>
      <w:r w:rsidRPr="00821EFC">
        <w:t>4: □</w:t>
      </w:r>
      <w:r w:rsidR="00110E9D" w:rsidRPr="00821EFC">
        <w:t xml:space="preserve"> Clean Energy </w:t>
      </w:r>
      <w:proofErr w:type="spellStart"/>
      <w:r w:rsidR="00110E9D" w:rsidRPr="00821EFC">
        <w:t>Transition</w:t>
      </w:r>
      <w:proofErr w:type="spellEnd"/>
    </w:p>
    <w:p w14:paraId="304DC928" w14:textId="77777777" w:rsidR="009B2559" w:rsidRPr="00821EFC" w:rsidRDefault="00110E9D" w:rsidP="009B2559">
      <w:pPr>
        <w:pBdr>
          <w:bottom w:val="single" w:sz="6" w:space="1" w:color="auto"/>
        </w:pBdr>
        <w:ind w:firstLine="708"/>
      </w:pPr>
      <w:r w:rsidRPr="00821EFC">
        <w:t xml:space="preserve">Let op: het gaat bij Clean Energy </w:t>
      </w:r>
      <w:proofErr w:type="spellStart"/>
      <w:r w:rsidRPr="00821EFC">
        <w:t>Transition</w:t>
      </w:r>
      <w:proofErr w:type="spellEnd"/>
      <w:r w:rsidRPr="00821EFC">
        <w:t xml:space="preserve"> (CET) om </w:t>
      </w:r>
      <w:r w:rsidRPr="00821EFC">
        <w:rPr>
          <w:i/>
          <w:iCs/>
        </w:rPr>
        <w:t>niet-technische</w:t>
      </w:r>
      <w:r w:rsidRPr="00821EFC">
        <w:rPr>
          <w:i/>
          <w:iCs/>
        </w:rPr>
        <w:softHyphen/>
      </w:r>
      <w:r w:rsidRPr="00821EFC">
        <w:t xml:space="preserve"> projecten waarbij</w:t>
      </w:r>
    </w:p>
    <w:p w14:paraId="332AC565" w14:textId="77777777" w:rsidR="00A922F9" w:rsidRDefault="00244E08" w:rsidP="009B2559">
      <w:pPr>
        <w:pBdr>
          <w:bottom w:val="single" w:sz="6" w:space="1" w:color="auto"/>
        </w:pBdr>
        <w:ind w:firstLine="708"/>
      </w:pPr>
      <w:r>
        <w:t xml:space="preserve">voor de meeste </w:t>
      </w:r>
      <w:r w:rsidR="00A922F9">
        <w:t xml:space="preserve">onderwerpen </w:t>
      </w:r>
      <w:r w:rsidR="009B2559" w:rsidRPr="00821EFC">
        <w:t>minstens 3 partners uit EU-landen samenwerken en in</w:t>
      </w:r>
    </w:p>
    <w:p w14:paraId="0AE38092" w14:textId="77777777" w:rsidR="00110E9D" w:rsidRPr="00821EFC" w:rsidRDefault="009B2559" w:rsidP="009B2559">
      <w:pPr>
        <w:pBdr>
          <w:bottom w:val="single" w:sz="6" w:space="1" w:color="auto"/>
        </w:pBdr>
        <w:ind w:firstLine="708"/>
      </w:pPr>
      <w:r w:rsidRPr="00821EFC">
        <w:t xml:space="preserve">principe de hele keten betrokken is. </w:t>
      </w:r>
    </w:p>
    <w:p w14:paraId="54C82273" w14:textId="77777777" w:rsidR="005B30AE" w:rsidRPr="00821EFC" w:rsidRDefault="005B30AE" w:rsidP="00234066">
      <w:pPr>
        <w:pBdr>
          <w:bottom w:val="single" w:sz="6" w:space="1" w:color="auto"/>
        </w:pBdr>
        <w:ind w:firstLine="708"/>
        <w:rPr>
          <w:sz w:val="16"/>
          <w:szCs w:val="16"/>
        </w:rPr>
      </w:pPr>
    </w:p>
    <w:p w14:paraId="1CDE8593" w14:textId="77777777" w:rsidR="00B631A7" w:rsidRPr="00821EFC" w:rsidRDefault="00B631A7" w:rsidP="00234066">
      <w:pPr>
        <w:pBdr>
          <w:bottom w:val="single" w:sz="6" w:space="1" w:color="auto"/>
        </w:pBdr>
        <w:ind w:firstLine="708"/>
        <w:rPr>
          <w:sz w:val="16"/>
          <w:szCs w:val="16"/>
        </w:rPr>
      </w:pPr>
    </w:p>
    <w:p w14:paraId="1FB70C2E" w14:textId="21208969" w:rsidR="005B30AE" w:rsidRPr="00821EFC" w:rsidRDefault="00B631A7" w:rsidP="005B30AE">
      <w:pPr>
        <w:pBdr>
          <w:bottom w:val="single" w:sz="6" w:space="1" w:color="auto"/>
        </w:pBdr>
        <w:rPr>
          <w:sz w:val="16"/>
          <w:szCs w:val="16"/>
        </w:rPr>
      </w:pPr>
      <w:r w:rsidRPr="00821EFC">
        <w:rPr>
          <w:sz w:val="16"/>
          <w:szCs w:val="16"/>
        </w:rPr>
        <w:t xml:space="preserve">Indien geen traditioneel project maar “Strategic </w:t>
      </w:r>
      <w:proofErr w:type="spellStart"/>
      <w:r w:rsidRPr="00821EFC">
        <w:rPr>
          <w:sz w:val="16"/>
          <w:szCs w:val="16"/>
        </w:rPr>
        <w:t>Integrated</w:t>
      </w:r>
      <w:proofErr w:type="spellEnd"/>
      <w:r w:rsidRPr="00821EFC">
        <w:rPr>
          <w:sz w:val="16"/>
          <w:szCs w:val="16"/>
        </w:rPr>
        <w:t xml:space="preserve"> Project</w:t>
      </w:r>
      <w:r w:rsidR="00244E08">
        <w:rPr>
          <w:sz w:val="16"/>
          <w:szCs w:val="16"/>
        </w:rPr>
        <w:t xml:space="preserve">”, </w:t>
      </w:r>
      <w:r w:rsidRPr="00821EFC">
        <w:rPr>
          <w:sz w:val="16"/>
          <w:szCs w:val="16"/>
        </w:rPr>
        <w:t>voorheen</w:t>
      </w:r>
      <w:r w:rsidR="00035700">
        <w:rPr>
          <w:sz w:val="16"/>
          <w:szCs w:val="16"/>
        </w:rPr>
        <w:t xml:space="preserve"> </w:t>
      </w:r>
      <w:r w:rsidR="005B30AE" w:rsidRPr="00821EFC">
        <w:rPr>
          <w:sz w:val="16"/>
          <w:szCs w:val="16"/>
        </w:rPr>
        <w:t xml:space="preserve">Integrale </w:t>
      </w:r>
      <w:r w:rsidRPr="00821EFC">
        <w:rPr>
          <w:sz w:val="16"/>
          <w:szCs w:val="16"/>
        </w:rPr>
        <w:t>P</w:t>
      </w:r>
      <w:r w:rsidR="005B30AE" w:rsidRPr="00821EFC">
        <w:rPr>
          <w:sz w:val="16"/>
          <w:szCs w:val="16"/>
        </w:rPr>
        <w:t>rojecten:</w:t>
      </w:r>
    </w:p>
    <w:p w14:paraId="4C5B07E4" w14:textId="77777777" w:rsidR="005B30AE" w:rsidRPr="00821EFC" w:rsidRDefault="005B30AE" w:rsidP="005B30AE">
      <w:pPr>
        <w:rPr>
          <w:sz w:val="24"/>
          <w:szCs w:val="24"/>
        </w:rPr>
      </w:pPr>
      <w:r w:rsidRPr="00821EFC">
        <w:rPr>
          <w:sz w:val="18"/>
          <w:szCs w:val="18"/>
        </w:rPr>
        <w:t>1:</w:t>
      </w:r>
      <w:r w:rsidRPr="00821EFC">
        <w:rPr>
          <w:sz w:val="24"/>
          <w:szCs w:val="24"/>
        </w:rPr>
        <w:t xml:space="preserve"> □ </w:t>
      </w:r>
      <w:r w:rsidRPr="00821EFC">
        <w:t xml:space="preserve">Natuur </w:t>
      </w:r>
    </w:p>
    <w:p w14:paraId="5B4AA518" w14:textId="77777777" w:rsidR="005B30AE" w:rsidRPr="00821EFC" w:rsidRDefault="005B30AE" w:rsidP="005B30AE">
      <w:pPr>
        <w:rPr>
          <w:sz w:val="24"/>
          <w:szCs w:val="24"/>
        </w:rPr>
      </w:pPr>
      <w:r w:rsidRPr="00821EFC">
        <w:rPr>
          <w:sz w:val="18"/>
          <w:szCs w:val="18"/>
        </w:rPr>
        <w:t>2:</w:t>
      </w:r>
      <w:r w:rsidRPr="00821EFC">
        <w:rPr>
          <w:sz w:val="24"/>
          <w:szCs w:val="24"/>
        </w:rPr>
        <w:t xml:space="preserve"> □ </w:t>
      </w:r>
      <w:r w:rsidRPr="00821EFC">
        <w:t>Water</w:t>
      </w:r>
    </w:p>
    <w:p w14:paraId="59AC7FCE" w14:textId="77777777" w:rsidR="005B30AE" w:rsidRPr="00821EFC" w:rsidRDefault="005B30AE" w:rsidP="005B30AE">
      <w:pPr>
        <w:pBdr>
          <w:bottom w:val="single" w:sz="6" w:space="1" w:color="auto"/>
        </w:pBdr>
      </w:pPr>
      <w:r w:rsidRPr="00821EFC">
        <w:rPr>
          <w:sz w:val="18"/>
          <w:szCs w:val="18"/>
        </w:rPr>
        <w:t>3:</w:t>
      </w:r>
      <w:r w:rsidRPr="00821EFC">
        <w:rPr>
          <w:sz w:val="24"/>
          <w:szCs w:val="24"/>
        </w:rPr>
        <w:t xml:space="preserve"> □ </w:t>
      </w:r>
      <w:r w:rsidRPr="00821EFC">
        <w:t>Afval</w:t>
      </w:r>
    </w:p>
    <w:p w14:paraId="49AFE5DD" w14:textId="77777777" w:rsidR="005B30AE" w:rsidRPr="00821EFC" w:rsidRDefault="005B30AE" w:rsidP="005B30AE">
      <w:pPr>
        <w:pBdr>
          <w:bottom w:val="single" w:sz="6" w:space="1" w:color="auto"/>
        </w:pBdr>
        <w:rPr>
          <w:sz w:val="16"/>
          <w:szCs w:val="16"/>
        </w:rPr>
      </w:pPr>
      <w:r w:rsidRPr="00821EFC">
        <w:rPr>
          <w:sz w:val="18"/>
          <w:szCs w:val="18"/>
        </w:rPr>
        <w:t>4:</w:t>
      </w:r>
      <w:r w:rsidRPr="00821EFC">
        <w:rPr>
          <w:sz w:val="24"/>
          <w:szCs w:val="24"/>
        </w:rPr>
        <w:t xml:space="preserve"> □ </w:t>
      </w:r>
      <w:r w:rsidRPr="00821EFC">
        <w:rPr>
          <w:sz w:val="16"/>
          <w:szCs w:val="16"/>
        </w:rPr>
        <w:t>Lucht</w:t>
      </w:r>
    </w:p>
    <w:p w14:paraId="7C123BEE" w14:textId="77777777" w:rsidR="005B30AE" w:rsidRPr="00821EFC" w:rsidRDefault="005B30AE" w:rsidP="005B30AE">
      <w:pPr>
        <w:pBdr>
          <w:bottom w:val="single" w:sz="6" w:space="1" w:color="auto"/>
        </w:pBdr>
        <w:rPr>
          <w:sz w:val="16"/>
          <w:szCs w:val="16"/>
        </w:rPr>
      </w:pPr>
      <w:r w:rsidRPr="00821EFC">
        <w:rPr>
          <w:sz w:val="18"/>
          <w:szCs w:val="18"/>
        </w:rPr>
        <w:t>5:</w:t>
      </w:r>
      <w:r w:rsidRPr="00821EFC">
        <w:rPr>
          <w:sz w:val="24"/>
          <w:szCs w:val="24"/>
        </w:rPr>
        <w:t xml:space="preserve"> □ </w:t>
      </w:r>
      <w:r w:rsidRPr="00821EFC">
        <w:rPr>
          <w:sz w:val="16"/>
          <w:szCs w:val="16"/>
        </w:rPr>
        <w:t>Klimaat</w:t>
      </w:r>
    </w:p>
    <w:p w14:paraId="629201D6" w14:textId="77777777" w:rsidR="005B30AE" w:rsidRPr="00821EFC" w:rsidRDefault="005B30AE" w:rsidP="005B30AE">
      <w:pPr>
        <w:pBdr>
          <w:bottom w:val="single" w:sz="6" w:space="1" w:color="auto"/>
        </w:pBdr>
        <w:rPr>
          <w:sz w:val="16"/>
          <w:szCs w:val="16"/>
        </w:rPr>
      </w:pPr>
    </w:p>
    <w:p w14:paraId="165D49A2" w14:textId="77777777" w:rsidR="006D44B6" w:rsidRPr="00821EFC" w:rsidRDefault="006D44B6">
      <w:r w:rsidRPr="00821EFC">
        <w:t>Titel project:</w:t>
      </w:r>
    </w:p>
    <w:p w14:paraId="13DE8BFE" w14:textId="77777777" w:rsidR="00B631A7" w:rsidRPr="00821EFC" w:rsidRDefault="00B631A7"/>
    <w:p w14:paraId="5BAD5554" w14:textId="77777777" w:rsidR="00B631A7" w:rsidRDefault="00B631A7">
      <w:r w:rsidRPr="00821EFC">
        <w:t xml:space="preserve">Beschrijf het project in één zin: </w:t>
      </w:r>
    </w:p>
    <w:p w14:paraId="23AF715A" w14:textId="77777777" w:rsidR="00A922F9" w:rsidRPr="00821EFC" w:rsidRDefault="00A922F9"/>
    <w:p w14:paraId="1C9C4A83" w14:textId="77777777" w:rsidR="006D44B6" w:rsidRPr="00821EFC" w:rsidRDefault="006D44B6"/>
    <w:p w14:paraId="32E33BA3" w14:textId="77777777" w:rsidR="00C53076" w:rsidRPr="00821EFC" w:rsidRDefault="00B631A7">
      <w:r w:rsidRPr="00821EFC">
        <w:t xml:space="preserve">Een beknopte beschrijving van uw project in maximaal </w:t>
      </w:r>
      <w:r w:rsidR="00C53076" w:rsidRPr="00821EFC">
        <w:t>één A4:</w:t>
      </w:r>
    </w:p>
    <w:p w14:paraId="5273B0F5" w14:textId="77777777" w:rsidR="00C53076" w:rsidRPr="00821EFC" w:rsidRDefault="00253574">
      <w:pPr>
        <w:rPr>
          <w:i/>
        </w:rPr>
      </w:pPr>
      <w:r w:rsidRPr="00821EFC">
        <w:rPr>
          <w:i/>
        </w:rPr>
        <w:t>(aanleiding project</w:t>
      </w:r>
      <w:r w:rsidR="00816522" w:rsidRPr="00821EFC">
        <w:rPr>
          <w:i/>
        </w:rPr>
        <w:t>, doelstelling,</w:t>
      </w:r>
      <w:r w:rsidR="00821EFC">
        <w:rPr>
          <w:i/>
        </w:rPr>
        <w:t xml:space="preserve"> belangrijkste onderdelen van het idee,</w:t>
      </w:r>
      <w:r w:rsidR="00816522" w:rsidRPr="00821EFC">
        <w:rPr>
          <w:i/>
        </w:rPr>
        <w:t xml:space="preserve"> </w:t>
      </w:r>
      <w:r w:rsidRPr="00821EFC">
        <w:rPr>
          <w:i/>
        </w:rPr>
        <w:t>plan van aanpak</w:t>
      </w:r>
      <w:r w:rsidR="00A922F9">
        <w:rPr>
          <w:i/>
        </w:rPr>
        <w:t>, betrokken partijen</w:t>
      </w:r>
      <w:r w:rsidRPr="00821EFC">
        <w:rPr>
          <w:i/>
        </w:rPr>
        <w:t>)</w:t>
      </w:r>
    </w:p>
    <w:p w14:paraId="3B58918D" w14:textId="77777777" w:rsidR="00A7710C" w:rsidRPr="00821EFC" w:rsidRDefault="00A7710C"/>
    <w:p w14:paraId="4FD4B34D" w14:textId="77777777" w:rsidR="00AE62BB" w:rsidRPr="00821EFC" w:rsidRDefault="00AE62BB"/>
    <w:p w14:paraId="2DEF6C16" w14:textId="77777777" w:rsidR="00C53076" w:rsidRPr="00821EFC" w:rsidRDefault="00FA7C33">
      <w:r w:rsidRPr="00821EFC">
        <w:t>Vermoedelijke a</w:t>
      </w:r>
      <w:r w:rsidR="00B631A7" w:rsidRPr="00821EFC">
        <w:t>ansluiting bij het LIFE-programma; v</w:t>
      </w:r>
      <w:r w:rsidR="00C53076" w:rsidRPr="00821EFC">
        <w:t xml:space="preserve">erwachte resultaten en </w:t>
      </w:r>
      <w:r w:rsidR="00B631A7" w:rsidRPr="00821EFC">
        <w:t xml:space="preserve">belangrijkste </w:t>
      </w:r>
      <w:r w:rsidR="00821EFC">
        <w:t xml:space="preserve">verbetering die daadwerkelijk wordt gerealiseerd </w:t>
      </w:r>
      <w:r w:rsidR="00C53076" w:rsidRPr="00821EFC">
        <w:t>(maximaal één A4)</w:t>
      </w:r>
      <w:r w:rsidRPr="00821EFC">
        <w:t xml:space="preserve">: </w:t>
      </w:r>
    </w:p>
    <w:p w14:paraId="55125D09" w14:textId="77777777" w:rsidR="00A7710C" w:rsidRPr="00821EFC" w:rsidRDefault="00A7710C"/>
    <w:p w14:paraId="3C880254" w14:textId="77777777" w:rsidR="00A7710C" w:rsidRPr="00821EFC" w:rsidRDefault="00A7710C"/>
    <w:p w14:paraId="48CE251C" w14:textId="77777777" w:rsidR="00C53076" w:rsidRPr="00821EFC" w:rsidRDefault="00A7710C">
      <w:r w:rsidRPr="00821EFC">
        <w:t xml:space="preserve">Samenwerking met </w:t>
      </w:r>
      <w:r w:rsidR="00C53076" w:rsidRPr="00821EFC">
        <w:t>partners</w:t>
      </w:r>
      <w:r w:rsidRPr="00821EFC">
        <w:t>, aantal</w:t>
      </w:r>
      <w:r w:rsidR="00C53076" w:rsidRPr="00821EFC">
        <w:t xml:space="preserve"> en uit welke landen</w:t>
      </w:r>
      <w:r w:rsidR="00FA7C33" w:rsidRPr="00821EFC">
        <w:t xml:space="preserve"> (dat is niet voor alle onderdelen van LIFE verplicht, maar wel voor</w:t>
      </w:r>
      <w:r w:rsidR="00A922F9">
        <w:t xml:space="preserve"> bijna alle onderwerpen binnen het sub-programma</w:t>
      </w:r>
      <w:r w:rsidR="00FA7C33" w:rsidRPr="00821EFC">
        <w:t xml:space="preserve"> Clean Energy </w:t>
      </w:r>
      <w:proofErr w:type="spellStart"/>
      <w:r w:rsidR="00FA7C33" w:rsidRPr="00821EFC">
        <w:t>Transition</w:t>
      </w:r>
      <w:proofErr w:type="spellEnd"/>
      <w:r w:rsidR="00FA7C33" w:rsidRPr="00821EFC">
        <w:t>)</w:t>
      </w:r>
      <w:r w:rsidR="00C53076" w:rsidRPr="00821EFC">
        <w:t>:</w:t>
      </w:r>
    </w:p>
    <w:p w14:paraId="27727FC9" w14:textId="77777777" w:rsidR="00F11F65" w:rsidRPr="00821EFC" w:rsidRDefault="00F11F65"/>
    <w:p w14:paraId="6E9D08F9" w14:textId="77777777" w:rsidR="00A7710C" w:rsidRPr="00821EFC" w:rsidRDefault="00A7710C"/>
    <w:p w14:paraId="196E3930" w14:textId="77777777" w:rsidR="00F11F65" w:rsidRPr="00821EFC" w:rsidRDefault="00F11F65">
      <w:r w:rsidRPr="00821EFC">
        <w:t>Verwachte kosten:</w:t>
      </w:r>
    </w:p>
    <w:p w14:paraId="34949C50" w14:textId="77777777" w:rsidR="00C53076" w:rsidRPr="00821EFC" w:rsidRDefault="00C53076"/>
    <w:p w14:paraId="443D738B" w14:textId="77777777" w:rsidR="00A7710C" w:rsidRPr="00821EFC" w:rsidRDefault="00A7710C"/>
    <w:p w14:paraId="0486641B" w14:textId="77777777" w:rsidR="00C53076" w:rsidRPr="00821EFC" w:rsidRDefault="00C53076">
      <w:r w:rsidRPr="00821EFC">
        <w:t xml:space="preserve">Vragen aan </w:t>
      </w:r>
      <w:r w:rsidR="00B86C0C" w:rsidRPr="00821EFC">
        <w:t>Rijksdienst voor Ondernemend Nederland</w:t>
      </w:r>
      <w:r w:rsidRPr="00821EFC">
        <w:t>:</w:t>
      </w:r>
    </w:p>
    <w:p w14:paraId="32BB13A9" w14:textId="77777777" w:rsidR="000D5C0E" w:rsidRDefault="000D5C0E" w:rsidP="000D5C0E">
      <w:pPr>
        <w:numPr>
          <w:ilvl w:val="0"/>
          <w:numId w:val="1"/>
        </w:numPr>
      </w:pPr>
      <w:r w:rsidRPr="00821EFC">
        <w:t>Graag advies over bovenstaand projectidee.</w:t>
      </w:r>
    </w:p>
    <w:p w14:paraId="7B12A2E5" w14:textId="5FFD6BA9" w:rsidR="007217EC" w:rsidRPr="00821EFC" w:rsidRDefault="007217EC" w:rsidP="000D5C0E">
      <w:pPr>
        <w:numPr>
          <w:ilvl w:val="0"/>
          <w:numId w:val="1"/>
        </w:numPr>
      </w:pPr>
      <w:r>
        <w:t>Zet mij op de verzendlijst van de RVO-nieuwsbrief over LIFE</w:t>
      </w:r>
    </w:p>
    <w:p w14:paraId="4DEE088B" w14:textId="77777777" w:rsidR="000D5C0E" w:rsidRPr="00821EFC" w:rsidRDefault="000D5C0E" w:rsidP="000D5C0E">
      <w:pPr>
        <w:numPr>
          <w:ilvl w:val="0"/>
          <w:numId w:val="1"/>
        </w:numPr>
      </w:pPr>
      <w:r w:rsidRPr="00821EFC">
        <w:t>....</w:t>
      </w:r>
    </w:p>
    <w:p w14:paraId="3FCAA7A5" w14:textId="77777777" w:rsidR="000D5C0E" w:rsidRPr="00821EFC" w:rsidRDefault="000D5C0E" w:rsidP="000D5C0E">
      <w:pPr>
        <w:ind w:left="360"/>
      </w:pPr>
    </w:p>
    <w:p w14:paraId="5C8E350A" w14:textId="77777777" w:rsidR="00360F0D" w:rsidRPr="00821EFC" w:rsidRDefault="00360F0D"/>
    <w:p w14:paraId="5695A124" w14:textId="77777777" w:rsidR="00360F0D" w:rsidRPr="00821EFC" w:rsidRDefault="00360F0D"/>
    <w:p w14:paraId="4553BA1E" w14:textId="77777777" w:rsidR="00F11F65" w:rsidRPr="00821EFC" w:rsidRDefault="00F11F65">
      <w:r w:rsidRPr="00821EFC">
        <w:t xml:space="preserve">U kunt het </w:t>
      </w:r>
      <w:r w:rsidR="008128E0" w:rsidRPr="00821EFC">
        <w:t>LIFE projectidee</w:t>
      </w:r>
      <w:r w:rsidR="00A350F9" w:rsidRPr="00821EFC">
        <w:t xml:space="preserve"> mailen naar</w:t>
      </w:r>
      <w:r w:rsidRPr="00821EFC">
        <w:t xml:space="preserve">: </w:t>
      </w:r>
      <w:hyperlink r:id="rId7" w:history="1">
        <w:r w:rsidR="00567694" w:rsidRPr="00821EFC">
          <w:rPr>
            <w:rStyle w:val="Hyperlink"/>
          </w:rPr>
          <w:t>life@rvo.nl</w:t>
        </w:r>
      </w:hyperlink>
    </w:p>
    <w:p w14:paraId="3817FB26" w14:textId="77777777" w:rsidR="00567694" w:rsidRPr="00821EFC" w:rsidRDefault="00567694">
      <w:r w:rsidRPr="00821EFC">
        <w:t>Eén van onze adviseurs neemt dan contact met u op:</w:t>
      </w:r>
    </w:p>
    <w:p w14:paraId="0B0AAA03" w14:textId="77777777" w:rsidR="00377581" w:rsidRPr="00821EFC" w:rsidRDefault="00377581"/>
    <w:p w14:paraId="111494F4" w14:textId="12CF253C" w:rsidR="0079457F" w:rsidRPr="0079457F" w:rsidRDefault="0079457F" w:rsidP="0079457F">
      <w:r w:rsidRPr="0079457F">
        <w:t>Astrid Hamer             </w:t>
      </w:r>
      <w:r>
        <w:tab/>
      </w:r>
      <w:r w:rsidR="00A33D8B">
        <w:t>N</w:t>
      </w:r>
      <w:r w:rsidRPr="0079457F">
        <w:t>atuur/klimaatadaptatie/strategische projecten  </w:t>
      </w:r>
      <w:r>
        <w:tab/>
      </w:r>
      <w:r w:rsidRPr="0079457F">
        <w:t>tel 088-042 27 30</w:t>
      </w:r>
    </w:p>
    <w:p w14:paraId="5DA30E2F" w14:textId="315C9691" w:rsidR="0079457F" w:rsidRPr="0079457F" w:rsidRDefault="0079457F" w:rsidP="0079457F">
      <w:r w:rsidRPr="0079457F">
        <w:t xml:space="preserve">John Heynen             </w:t>
      </w:r>
      <w:r>
        <w:tab/>
      </w:r>
      <w:r w:rsidR="00A33D8B">
        <w:t>M</w:t>
      </w:r>
      <w:r w:rsidRPr="0079457F">
        <w:t>ilieu/CEQL/klimaatmitigatie                          </w:t>
      </w:r>
      <w:r>
        <w:tab/>
      </w:r>
      <w:r w:rsidRPr="0079457F">
        <w:t>tel 088-042 25 27</w:t>
      </w:r>
    </w:p>
    <w:p w14:paraId="53640E18" w14:textId="13CF5E2C" w:rsidR="0079457F" w:rsidRPr="0079457F" w:rsidRDefault="0079457F" w:rsidP="0079457F">
      <w:r w:rsidRPr="0079457F">
        <w:t>Achim Eberspächer</w:t>
      </w:r>
      <w:r>
        <w:tab/>
      </w:r>
      <w:r w:rsidRPr="0079457F">
        <w:t>CET/klimaatmitigatie                  </w:t>
      </w:r>
      <w:r>
        <w:tab/>
      </w:r>
      <w:r>
        <w:tab/>
      </w:r>
      <w:r w:rsidRPr="0079457F">
        <w:t>tel 088-042 62 73</w:t>
      </w:r>
    </w:p>
    <w:p w14:paraId="407D9393" w14:textId="40A4831C" w:rsidR="0079457F" w:rsidRPr="0079457F" w:rsidRDefault="0079457F" w:rsidP="0079457F">
      <w:r w:rsidRPr="0079457F">
        <w:t>Saske Hoving            </w:t>
      </w:r>
      <w:r>
        <w:tab/>
      </w:r>
      <w:r w:rsidRPr="0079457F">
        <w:t>Natuur/</w:t>
      </w:r>
      <w:r w:rsidR="0092458E">
        <w:t>k</w:t>
      </w:r>
      <w:r w:rsidRPr="0079457F">
        <w:t>limaatadaptatie               </w:t>
      </w:r>
      <w:r>
        <w:tab/>
      </w:r>
      <w:r>
        <w:tab/>
      </w:r>
      <w:r w:rsidRPr="0079457F">
        <w:t>tel 088-042 56 88</w:t>
      </w:r>
    </w:p>
    <w:p w14:paraId="6FE01EB5" w14:textId="77777777" w:rsidR="007217EC" w:rsidRDefault="007217EC" w:rsidP="0079457F"/>
    <w:p w14:paraId="1A968FAF" w14:textId="77777777" w:rsidR="007217EC" w:rsidRPr="0079457F" w:rsidRDefault="007217EC" w:rsidP="0079457F"/>
    <w:p w14:paraId="2052773E" w14:textId="77777777" w:rsidR="0079457F" w:rsidRPr="00821EFC" w:rsidRDefault="0079457F"/>
    <w:sectPr w:rsidR="0079457F" w:rsidRPr="00821EFC" w:rsidSect="00A922F9">
      <w:pgSz w:w="11906" w:h="16838"/>
      <w:pgMar w:top="993" w:right="1417" w:bottom="156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47FF4"/>
    <w:multiLevelType w:val="hybridMultilevel"/>
    <w:tmpl w:val="2ABE3D74"/>
    <w:lvl w:ilvl="0" w:tplc="5614D5E8">
      <w:start w:val="1"/>
      <w:numFmt w:val="bullet"/>
      <w:lvlText w:val="□"/>
      <w:lvlJc w:val="left"/>
      <w:pPr>
        <w:ind w:left="360" w:hanging="360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95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93"/>
    <w:rsid w:val="0000226E"/>
    <w:rsid w:val="000210B5"/>
    <w:rsid w:val="00031E22"/>
    <w:rsid w:val="00035700"/>
    <w:rsid w:val="00093164"/>
    <w:rsid w:val="000A188A"/>
    <w:rsid w:val="000D5C0E"/>
    <w:rsid w:val="000F651C"/>
    <w:rsid w:val="00110E9D"/>
    <w:rsid w:val="00153E4D"/>
    <w:rsid w:val="00234066"/>
    <w:rsid w:val="0024216F"/>
    <w:rsid w:val="00244E08"/>
    <w:rsid w:val="00253574"/>
    <w:rsid w:val="00360F0D"/>
    <w:rsid w:val="00377581"/>
    <w:rsid w:val="004638D2"/>
    <w:rsid w:val="00567694"/>
    <w:rsid w:val="005B30AE"/>
    <w:rsid w:val="00607C51"/>
    <w:rsid w:val="00616449"/>
    <w:rsid w:val="006867FF"/>
    <w:rsid w:val="006D44B6"/>
    <w:rsid w:val="007217EC"/>
    <w:rsid w:val="0073182F"/>
    <w:rsid w:val="00752693"/>
    <w:rsid w:val="0075524F"/>
    <w:rsid w:val="00766618"/>
    <w:rsid w:val="00787B86"/>
    <w:rsid w:val="0079457F"/>
    <w:rsid w:val="007E48D1"/>
    <w:rsid w:val="007F7BE3"/>
    <w:rsid w:val="008128E0"/>
    <w:rsid w:val="00816522"/>
    <w:rsid w:val="00821EFC"/>
    <w:rsid w:val="0083220F"/>
    <w:rsid w:val="0085354C"/>
    <w:rsid w:val="00921977"/>
    <w:rsid w:val="0092458E"/>
    <w:rsid w:val="00927A44"/>
    <w:rsid w:val="00940591"/>
    <w:rsid w:val="009A3A85"/>
    <w:rsid w:val="009B2559"/>
    <w:rsid w:val="00A33D8B"/>
    <w:rsid w:val="00A350F9"/>
    <w:rsid w:val="00A46C65"/>
    <w:rsid w:val="00A7710C"/>
    <w:rsid w:val="00A922F9"/>
    <w:rsid w:val="00A9484D"/>
    <w:rsid w:val="00AC33E4"/>
    <w:rsid w:val="00AE352D"/>
    <w:rsid w:val="00AE4931"/>
    <w:rsid w:val="00AE62BB"/>
    <w:rsid w:val="00B631A7"/>
    <w:rsid w:val="00B71FC3"/>
    <w:rsid w:val="00B86C0C"/>
    <w:rsid w:val="00BA3BE0"/>
    <w:rsid w:val="00C05298"/>
    <w:rsid w:val="00C10778"/>
    <w:rsid w:val="00C21986"/>
    <w:rsid w:val="00C32C74"/>
    <w:rsid w:val="00C4533D"/>
    <w:rsid w:val="00C53076"/>
    <w:rsid w:val="00D46446"/>
    <w:rsid w:val="00D477C7"/>
    <w:rsid w:val="00E04F8A"/>
    <w:rsid w:val="00E05ACE"/>
    <w:rsid w:val="00E70A09"/>
    <w:rsid w:val="00EE4281"/>
    <w:rsid w:val="00F11F65"/>
    <w:rsid w:val="00F672ED"/>
    <w:rsid w:val="00F93BDC"/>
    <w:rsid w:val="00FA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FB012"/>
  <w15:chartTrackingRefBased/>
  <w15:docId w15:val="{55861B7E-E341-47F8-BF43-EEE13107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 w:cs="Arial"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C32C74"/>
    <w:rPr>
      <w:color w:val="0000FF"/>
      <w:u w:val="single"/>
    </w:rPr>
  </w:style>
  <w:style w:type="character" w:customStyle="1" w:styleId="field-content">
    <w:name w:val="field-content"/>
    <w:rsid w:val="00377581"/>
  </w:style>
  <w:style w:type="paragraph" w:styleId="Koptekst">
    <w:name w:val="header"/>
    <w:basedOn w:val="Standaard"/>
    <w:link w:val="KoptekstChar"/>
    <w:uiPriority w:val="99"/>
    <w:unhideWhenUsed/>
    <w:rsid w:val="0000226E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KoptekstChar">
    <w:name w:val="Koptekst Char"/>
    <w:link w:val="Koptekst"/>
    <w:uiPriority w:val="99"/>
    <w:rsid w:val="000022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fe@rv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LIFE+ call for proposals 2008  Korte projectbeschrijving</vt:lpstr>
    </vt:vector>
  </TitlesOfParts>
  <Company>SenterNovem</Company>
  <LinksUpToDate>false</LinksUpToDate>
  <CharactersWithSpaces>2431</CharactersWithSpaces>
  <SharedDoc>false</SharedDoc>
  <HLinks>
    <vt:vector size="6" baseType="variant">
      <vt:variant>
        <vt:i4>1835061</vt:i4>
      </vt:variant>
      <vt:variant>
        <vt:i4>0</vt:i4>
      </vt:variant>
      <vt:variant>
        <vt:i4>0</vt:i4>
      </vt:variant>
      <vt:variant>
        <vt:i4>5</vt:i4>
      </vt:variant>
      <vt:variant>
        <vt:lpwstr>mailto:life@rvo.nl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LIFE+ call for proposals 2008  Korte projectbeschrijving</dc:title>
  <dc:subject/>
  <dc:creator>Beld0002</dc:creator>
  <cp:keywords/>
  <cp:lastModifiedBy>Heynen, ir. J.J.M. (John)</cp:lastModifiedBy>
  <cp:revision>2</cp:revision>
  <cp:lastPrinted>2022-08-04T06:38:00Z</cp:lastPrinted>
  <dcterms:created xsi:type="dcterms:W3CDTF">2026-03-25T14:11:00Z</dcterms:created>
  <dcterms:modified xsi:type="dcterms:W3CDTF">2026-03-25T14:11:00Z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2022-09-08T09:59:55Z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4bfd8502-8ee4-438c-a46c-c966cf1ce587</vt:lpwstr>
  </property>
  <property fmtid="{D5CDD505-2E9C-101B-9397-08002B2CF9AE}" pid="8" name="MSIP_Label_4bde8109-f994-4a60-a1d3-5c95e2ff3620_ContentBits">
    <vt:lpwstr>0</vt:lpwstr>
  </property>
</Properties>
</file>