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D1EA" w14:textId="3B7D1214" w:rsidR="00FC3CB6" w:rsidRPr="00A41EA5" w:rsidRDefault="00D87808" w:rsidP="00D87808">
      <w:pPr>
        <w:pStyle w:val="Kop1"/>
        <w:spacing w:before="960" w:after="0"/>
        <w:rPr>
          <w:rFonts w:ascii="RijksoverheidSansText" w:hAnsi="RijksoverheidSansText"/>
          <w:b/>
          <w:bCs/>
          <w:color w:val="154273"/>
          <w:sz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3C7C1" wp14:editId="482B4E0D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0000" cy="1170221"/>
            <wp:effectExtent l="0" t="0" r="3175" b="0"/>
            <wp:wrapNone/>
            <wp:docPr id="865245563" name="Afbeelding 1" descr="logo rijksdienst voor ondernemend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5563" name="Afbeelding 1" descr="logo rijksdienst voor ondernemend nederla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1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3F5" w:rsidRPr="00A41EA5">
        <w:rPr>
          <w:rFonts w:ascii="RijksoverheidSansText" w:hAnsi="RijksoverheidSansText"/>
          <w:b/>
          <w:bCs/>
          <w:color w:val="154273"/>
          <w:sz w:val="40"/>
        </w:rPr>
        <w:t>Projectplan Marktintroductie energie-innovaties (MEI)</w:t>
      </w:r>
    </w:p>
    <w:p w14:paraId="42CF5FF9" w14:textId="77777777" w:rsidR="00C763F5" w:rsidRPr="001903B6" w:rsidRDefault="00C763F5" w:rsidP="00C763F5">
      <w:pPr>
        <w:spacing w:after="0"/>
        <w:rPr>
          <w:rFonts w:ascii="RijksoverheidSansText" w:hAnsi="RijksoverheidSansText"/>
          <w:sz w:val="18"/>
          <w:szCs w:val="18"/>
        </w:rPr>
      </w:pPr>
    </w:p>
    <w:p w14:paraId="5F2B7B24" w14:textId="538A6BF9" w:rsidR="00C763F5" w:rsidRDefault="00C763F5" w:rsidP="00A41EA5">
      <w:pPr>
        <w:pStyle w:val="Lijstalinea"/>
        <w:numPr>
          <w:ilvl w:val="0"/>
          <w:numId w:val="1"/>
        </w:numPr>
        <w:spacing w:after="0"/>
        <w:ind w:left="357" w:hanging="357"/>
        <w:contextualSpacing w:val="0"/>
        <w:rPr>
          <w:rFonts w:ascii="RijksoverheidSansText" w:hAnsi="RijksoverheidSansText"/>
          <w:color w:val="154273"/>
          <w:sz w:val="28"/>
          <w:szCs w:val="28"/>
        </w:rPr>
      </w:pPr>
      <w:r w:rsidRPr="00A41EA5">
        <w:rPr>
          <w:rFonts w:ascii="RijksoverheidSansText" w:hAnsi="RijksoverheidSansText"/>
          <w:color w:val="154273"/>
          <w:sz w:val="28"/>
          <w:szCs w:val="28"/>
        </w:rPr>
        <w:t>Algemene informatie</w:t>
      </w:r>
    </w:p>
    <w:p w14:paraId="0D5E2315" w14:textId="77777777" w:rsidR="00A41EA5" w:rsidRPr="00A41EA5" w:rsidRDefault="00A41EA5" w:rsidP="00A41EA5">
      <w:pPr>
        <w:pStyle w:val="Lijstalinea"/>
        <w:spacing w:before="60" w:after="0"/>
        <w:ind w:left="0"/>
        <w:contextualSpacing w:val="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A41EA5">
        <w:rPr>
          <w:rFonts w:ascii="RijksoverheidSansText" w:hAnsi="RijksoverheidSansText"/>
          <w:color w:val="000000" w:themeColor="text1"/>
          <w:sz w:val="18"/>
          <w:szCs w:val="18"/>
        </w:rPr>
        <w:t>Titel project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A41EA5" w14:paraId="68588FFE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F74A130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color w:val="000000" w:themeColor="text1"/>
                <w:sz w:val="18"/>
                <w:szCs w:val="18"/>
              </w:rPr>
            </w:pPr>
            <w:permStart w:id="920080380" w:edGrp="everyone"/>
            <w:permEnd w:id="920080380"/>
          </w:p>
        </w:tc>
      </w:tr>
    </w:tbl>
    <w:p w14:paraId="00D8B22F" w14:textId="77777777" w:rsidR="00A41EA5" w:rsidRPr="00A41EA5" w:rsidRDefault="00A41EA5" w:rsidP="00A41EA5">
      <w:pPr>
        <w:pStyle w:val="Lijstalinea"/>
        <w:spacing w:before="60" w:after="0"/>
        <w:ind w:left="0"/>
        <w:contextualSpacing w:val="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A41EA5">
        <w:rPr>
          <w:rFonts w:ascii="RijksoverheidSansText" w:hAnsi="RijksoverheidSansText"/>
          <w:color w:val="000000" w:themeColor="text1"/>
          <w:sz w:val="18"/>
          <w:szCs w:val="18"/>
        </w:rPr>
        <w:t>Naam Aanvrager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A41EA5" w14:paraId="5060B9CE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43856A5" w14:textId="77777777" w:rsidR="00A41EA5" w:rsidRPr="00D87808" w:rsidRDefault="00A41EA5" w:rsidP="00A41EA5">
            <w:pPr>
              <w:rPr>
                <w:rFonts w:ascii="RijksoverheidSansText" w:hAnsi="RijksoverheidSansText"/>
                <w:bCs/>
                <w:color w:val="000000" w:themeColor="text1"/>
                <w:sz w:val="18"/>
                <w:szCs w:val="18"/>
              </w:rPr>
            </w:pPr>
            <w:permStart w:id="1819283352" w:edGrp="everyone"/>
            <w:permEnd w:id="1819283352"/>
          </w:p>
        </w:tc>
      </w:tr>
    </w:tbl>
    <w:p w14:paraId="4C15B3F5" w14:textId="77777777" w:rsidR="00A41EA5" w:rsidRPr="00A41EA5" w:rsidRDefault="00A41EA5" w:rsidP="00A41EA5">
      <w:pPr>
        <w:pStyle w:val="Lijstalinea"/>
        <w:spacing w:before="60" w:after="0"/>
        <w:ind w:left="0"/>
        <w:contextualSpacing w:val="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A41EA5">
        <w:rPr>
          <w:rFonts w:ascii="RijksoverheidSansText" w:hAnsi="RijksoverheidSansText"/>
          <w:color w:val="000000" w:themeColor="text1"/>
          <w:sz w:val="18"/>
          <w:szCs w:val="18"/>
        </w:rPr>
        <w:t>Naam contactpersoon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A41EA5" w14:paraId="253DDC79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7A58DCD" w14:textId="77777777" w:rsidR="00A41EA5" w:rsidRPr="00D87808" w:rsidRDefault="00A41EA5" w:rsidP="00A41EA5">
            <w:pPr>
              <w:rPr>
                <w:rFonts w:ascii="RijksoverheidSansText" w:hAnsi="RijksoverheidSansText"/>
                <w:bCs/>
                <w:color w:val="000000" w:themeColor="text1"/>
                <w:sz w:val="18"/>
                <w:szCs w:val="18"/>
              </w:rPr>
            </w:pPr>
            <w:permStart w:id="1698582348" w:edGrp="everyone"/>
            <w:permEnd w:id="1698582348"/>
          </w:p>
        </w:tc>
      </w:tr>
    </w:tbl>
    <w:p w14:paraId="38E87517" w14:textId="77777777" w:rsidR="00A41EA5" w:rsidRPr="00A41EA5" w:rsidRDefault="00A41EA5" w:rsidP="00A41EA5">
      <w:pPr>
        <w:pStyle w:val="Lijstalinea"/>
        <w:spacing w:before="60" w:after="0"/>
        <w:ind w:left="0"/>
        <w:contextualSpacing w:val="0"/>
        <w:rPr>
          <w:rFonts w:ascii="RijksoverheidSansText" w:hAnsi="RijksoverheidSansText"/>
          <w:color w:val="000000" w:themeColor="text1"/>
          <w:sz w:val="18"/>
          <w:szCs w:val="18"/>
        </w:rPr>
      </w:pPr>
      <w:r w:rsidRPr="00A41EA5">
        <w:rPr>
          <w:rFonts w:ascii="RijksoverheidSansText" w:hAnsi="RijksoverheidSansText"/>
          <w:color w:val="000000" w:themeColor="text1"/>
          <w:sz w:val="18"/>
          <w:szCs w:val="18"/>
        </w:rPr>
        <w:t>Bedrijfsnaam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A41EA5" w14:paraId="733E080F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8E0CDA5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color w:val="000000" w:themeColor="text1"/>
                <w:sz w:val="18"/>
                <w:szCs w:val="18"/>
              </w:rPr>
            </w:pPr>
            <w:permStart w:id="803755721" w:edGrp="everyone"/>
            <w:permEnd w:id="803755721"/>
          </w:p>
        </w:tc>
      </w:tr>
    </w:tbl>
    <w:p w14:paraId="0C209B73" w14:textId="3DB6BDF3" w:rsidR="00C763F5" w:rsidRPr="00A41EA5" w:rsidRDefault="00C763F5" w:rsidP="00D87808">
      <w:pPr>
        <w:pStyle w:val="Lijstalinea"/>
        <w:numPr>
          <w:ilvl w:val="0"/>
          <w:numId w:val="1"/>
        </w:numPr>
        <w:spacing w:before="120" w:after="0"/>
        <w:ind w:left="357" w:hanging="357"/>
        <w:contextualSpacing w:val="0"/>
        <w:rPr>
          <w:rFonts w:ascii="RijksoverheidSansText" w:hAnsi="RijksoverheidSansText"/>
          <w:color w:val="154273"/>
          <w:sz w:val="28"/>
          <w:szCs w:val="28"/>
        </w:rPr>
      </w:pPr>
      <w:r w:rsidRPr="00A41EA5">
        <w:rPr>
          <w:rFonts w:ascii="RijksoverheidSansText" w:hAnsi="RijksoverheidSansText"/>
          <w:color w:val="154273"/>
          <w:sz w:val="28"/>
          <w:szCs w:val="28"/>
        </w:rPr>
        <w:t>Project</w:t>
      </w:r>
    </w:p>
    <w:p w14:paraId="06DE7618" w14:textId="77777777" w:rsidR="00A41EA5" w:rsidRPr="001903B6" w:rsidRDefault="00C763F5" w:rsidP="00D87808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Hoe gebruikt en verbruikt u energie in de huidige situatie op uw bedrijf?</w:t>
      </w:r>
      <w:r w:rsidR="002768AA" w:rsidRPr="001903B6">
        <w:rPr>
          <w:rFonts w:ascii="RijksoverheidSansText" w:hAnsi="RijksoverheidSansText"/>
          <w:b/>
          <w:bCs/>
          <w:sz w:val="18"/>
          <w:szCs w:val="18"/>
        </w:rPr>
        <w:t xml:space="preserve"> </w:t>
      </w:r>
      <w:r w:rsidR="00357C2F" w:rsidRPr="001903B6">
        <w:rPr>
          <w:rFonts w:ascii="RijksoverheidSansText" w:hAnsi="RijksoverheidSansText"/>
          <w:b/>
          <w:bCs/>
          <w:sz w:val="18"/>
          <w:szCs w:val="18"/>
        </w:rPr>
        <w:t>Wat doet u uw bedrijf voor het energiegebruik en ener</w:t>
      </w:r>
      <w:r w:rsidR="00993BF4" w:rsidRPr="001903B6">
        <w:rPr>
          <w:rFonts w:ascii="RijksoverheidSansText" w:hAnsi="RijksoverheidSansText"/>
          <w:b/>
          <w:bCs/>
          <w:sz w:val="18"/>
          <w:szCs w:val="18"/>
        </w:rPr>
        <w:t>gieverbruik?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04D48B93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F651B49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882531010" w:edGrp="everyone"/>
            <w:permEnd w:id="1882531010"/>
          </w:p>
        </w:tc>
      </w:tr>
    </w:tbl>
    <w:p w14:paraId="25459747" w14:textId="3F6EB51D" w:rsidR="00C763F5" w:rsidRPr="00A41EA5" w:rsidRDefault="00C763F5" w:rsidP="00A41EA5">
      <w:pPr>
        <w:spacing w:after="0"/>
        <w:rPr>
          <w:rFonts w:ascii="RijksoverheidSansText" w:hAnsi="RijksoverheidSansText"/>
          <w:sz w:val="18"/>
          <w:szCs w:val="18"/>
        </w:rPr>
      </w:pPr>
      <w:r w:rsidRPr="00A41EA5">
        <w:rPr>
          <w:rFonts w:ascii="RijksoverheidSansText" w:hAnsi="RijksoverheidSansText"/>
          <w:sz w:val="18"/>
          <w:szCs w:val="18"/>
        </w:rPr>
        <w:t xml:space="preserve">  </w:t>
      </w:r>
    </w:p>
    <w:p w14:paraId="6CA91089" w14:textId="77777777" w:rsidR="00A41EA5" w:rsidRPr="001903B6" w:rsidRDefault="00C763F5" w:rsidP="00A41EA5">
      <w:pPr>
        <w:pStyle w:val="Lijstalinea"/>
        <w:numPr>
          <w:ilvl w:val="1"/>
          <w:numId w:val="1"/>
        </w:numPr>
        <w:spacing w:after="0"/>
        <w:ind w:left="357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In welk kas</w:t>
      </w:r>
      <w:r w:rsidR="00993BF4" w:rsidRPr="001903B6">
        <w:rPr>
          <w:rFonts w:ascii="RijksoverheidSansText" w:hAnsi="RijksoverheidSansText"/>
          <w:b/>
          <w:bCs/>
          <w:sz w:val="18"/>
          <w:szCs w:val="18"/>
        </w:rPr>
        <w:t>-</w:t>
      </w: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energiesysteem investeert u? </w:t>
      </w:r>
      <w:r w:rsidR="00782B0B" w:rsidRPr="001903B6">
        <w:rPr>
          <w:rFonts w:ascii="RijksoverheidSansText" w:hAnsi="RijksoverheidSansText"/>
          <w:b/>
          <w:bCs/>
          <w:sz w:val="18"/>
          <w:szCs w:val="18"/>
        </w:rPr>
        <w:t>Investeert u bijvoorbeeld in een nieuwbouwkas of een teeltsysteem voor productie? Let dan extra op de voorwaarden</w:t>
      </w:r>
      <w:r w:rsidR="00993BF4" w:rsidRPr="001903B6">
        <w:rPr>
          <w:rFonts w:ascii="RijksoverheidSansText" w:hAnsi="RijksoverheidSansText"/>
          <w:b/>
          <w:bCs/>
          <w:sz w:val="18"/>
          <w:szCs w:val="18"/>
        </w:rPr>
        <w:t>.</w:t>
      </w: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 Geef duidelijk aan in welke</w:t>
      </w:r>
      <w:r w:rsidR="004A2987" w:rsidRPr="001903B6">
        <w:rPr>
          <w:rFonts w:ascii="RijksoverheidSansText" w:hAnsi="RijksoverheidSansText"/>
          <w:b/>
          <w:bCs/>
          <w:sz w:val="18"/>
          <w:szCs w:val="18"/>
        </w:rPr>
        <w:t xml:space="preserve"> (meest)</w:t>
      </w: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 besparende technieken u investeert.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7F097F07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CEC446B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911046241" w:edGrp="everyone"/>
            <w:permEnd w:id="911046241"/>
          </w:p>
        </w:tc>
      </w:tr>
    </w:tbl>
    <w:p w14:paraId="01A834CE" w14:textId="09D7AFE8" w:rsidR="00303CCF" w:rsidRPr="001903B6" w:rsidRDefault="00C763F5" w:rsidP="00D87808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Hoe wilt u de CO</w:t>
      </w:r>
      <w:r w:rsidRPr="001903B6">
        <w:rPr>
          <w:rFonts w:ascii="RijksoverheidSansText" w:hAnsi="RijksoverheidSansText"/>
          <w:b/>
          <w:bCs/>
          <w:sz w:val="18"/>
          <w:szCs w:val="18"/>
          <w:vertAlign w:val="subscript"/>
        </w:rPr>
        <w:t>2</w:t>
      </w: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-reductie </w:t>
      </w:r>
      <w:r w:rsidR="00303CCF" w:rsidRPr="001903B6">
        <w:rPr>
          <w:rFonts w:ascii="RijksoverheidSansText" w:hAnsi="RijksoverheidSansText"/>
          <w:b/>
          <w:bCs/>
          <w:sz w:val="18"/>
          <w:szCs w:val="18"/>
        </w:rPr>
        <w:t>bereiken?</w:t>
      </w:r>
    </w:p>
    <w:p w14:paraId="2F2B353E" w14:textId="62FC527B" w:rsidR="00303CCF" w:rsidRPr="001903B6" w:rsidRDefault="00303CCF" w:rsidP="00D87808">
      <w:pPr>
        <w:pStyle w:val="Lijstalinea"/>
        <w:numPr>
          <w:ilvl w:val="0"/>
          <w:numId w:val="5"/>
        </w:numPr>
        <w:spacing w:before="6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Huidige situatie</w:t>
      </w:r>
    </w:p>
    <w:p w14:paraId="01BD2D22" w14:textId="77777777" w:rsidR="00A41EA5" w:rsidRPr="00A41EA5" w:rsidRDefault="00303CCF" w:rsidP="00A41EA5">
      <w:pPr>
        <w:pStyle w:val="Lijstalinea"/>
        <w:spacing w:after="0"/>
        <w:ind w:left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uw huidige situatie en geef aan hoe u de cijfers hebt bepaald.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E251A99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1791B9C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891391282" w:edGrp="everyone"/>
            <w:permEnd w:id="1891391282"/>
          </w:p>
        </w:tc>
      </w:tr>
    </w:tbl>
    <w:p w14:paraId="1C8BBE53" w14:textId="07DD91B8" w:rsidR="00C763F5" w:rsidRPr="00D87808" w:rsidRDefault="00303CCF" w:rsidP="00D87808">
      <w:pPr>
        <w:pStyle w:val="Lijstalinea"/>
        <w:numPr>
          <w:ilvl w:val="0"/>
          <w:numId w:val="5"/>
        </w:numPr>
        <w:spacing w:before="6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D87808">
        <w:rPr>
          <w:rFonts w:ascii="RijksoverheidSansText" w:hAnsi="RijksoverheidSansText"/>
          <w:b/>
          <w:bCs/>
          <w:sz w:val="18"/>
          <w:szCs w:val="18"/>
        </w:rPr>
        <w:t>Nieuwe situatie</w:t>
      </w:r>
    </w:p>
    <w:p w14:paraId="416771AF" w14:textId="22E27BDE" w:rsidR="00303CCF" w:rsidRPr="001903B6" w:rsidRDefault="00491AD7" w:rsidP="00A41EA5">
      <w:pPr>
        <w:pStyle w:val="Lijstalinea"/>
        <w:spacing w:after="0"/>
        <w:ind w:left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Beschrijf uw nieuwe situatie. </w:t>
      </w:r>
      <w:r w:rsidR="00303CCF" w:rsidRPr="001903B6">
        <w:rPr>
          <w:rFonts w:ascii="RijksoverheidSansText" w:hAnsi="RijksoverheidSansText"/>
          <w:sz w:val="18"/>
          <w:szCs w:val="18"/>
        </w:rPr>
        <w:t>Gebruikt u meerdere technieken? Laat dan duidelijk zien hoe elke techniek voor CO</w:t>
      </w:r>
      <w:r w:rsidR="00303CCF" w:rsidRPr="001903B6">
        <w:rPr>
          <w:rFonts w:ascii="RijksoverheidSansText" w:hAnsi="RijksoverheidSansText"/>
          <w:sz w:val="18"/>
          <w:szCs w:val="18"/>
          <w:vertAlign w:val="subscript"/>
        </w:rPr>
        <w:t>2</w:t>
      </w:r>
      <w:r w:rsidR="00303CCF" w:rsidRPr="001903B6">
        <w:rPr>
          <w:rFonts w:ascii="RijksoverheidSansText" w:hAnsi="RijksoverheidSansText"/>
          <w:sz w:val="18"/>
          <w:szCs w:val="18"/>
        </w:rPr>
        <w:t>-reductie zorgt.</w:t>
      </w:r>
    </w:p>
    <w:p w14:paraId="6DC172D5" w14:textId="77777777" w:rsidR="00A41EA5" w:rsidRPr="00A41EA5" w:rsidRDefault="00A06B95" w:rsidP="00D87808">
      <w:pPr>
        <w:pStyle w:val="Lijstalinea"/>
        <w:spacing w:before="60" w:after="0"/>
        <w:ind w:left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Beschrijf </w:t>
      </w:r>
      <w:r w:rsidR="00D24859" w:rsidRPr="001903B6">
        <w:rPr>
          <w:rFonts w:ascii="RijksoverheidSansText" w:hAnsi="RijksoverheidSansText"/>
          <w:sz w:val="18"/>
          <w:szCs w:val="18"/>
        </w:rPr>
        <w:t>en licht dit toe</w:t>
      </w:r>
      <w:r w:rsidRPr="001903B6">
        <w:rPr>
          <w:rFonts w:ascii="RijksoverheidSansText" w:hAnsi="RijksoverheidSansText"/>
          <w:sz w:val="18"/>
          <w:szCs w:val="18"/>
        </w:rPr>
        <w:t xml:space="preserve"> </w:t>
      </w:r>
      <w:r w:rsidR="00DF21E7" w:rsidRPr="001903B6">
        <w:rPr>
          <w:rFonts w:ascii="RijksoverheidSansText" w:hAnsi="RijksoverheidSansText"/>
          <w:sz w:val="18"/>
          <w:szCs w:val="18"/>
        </w:rPr>
        <w:t>aan de hand van</w:t>
      </w:r>
      <w:r w:rsidR="0B7D489D" w:rsidRPr="001903B6">
        <w:rPr>
          <w:rFonts w:ascii="RijksoverheidSansText" w:hAnsi="RijksoverheidSansText"/>
          <w:sz w:val="18"/>
          <w:szCs w:val="18"/>
        </w:rPr>
        <w:t xml:space="preserve"> de CO</w:t>
      </w:r>
      <w:r w:rsidR="0B7D489D" w:rsidRPr="001903B6">
        <w:rPr>
          <w:rFonts w:ascii="RijksoverheidSansText" w:hAnsi="RijksoverheidSansText"/>
          <w:sz w:val="18"/>
          <w:szCs w:val="18"/>
          <w:vertAlign w:val="subscript"/>
        </w:rPr>
        <w:t>2</w:t>
      </w:r>
      <w:r w:rsidR="0B7D489D" w:rsidRPr="001903B6">
        <w:rPr>
          <w:rFonts w:ascii="RijksoverheidSansText" w:hAnsi="RijksoverheidSansText"/>
          <w:sz w:val="18"/>
          <w:szCs w:val="18"/>
        </w:rPr>
        <w:t>-balans inclusief rekenregels</w:t>
      </w:r>
      <w:r w:rsidR="00E40DA6" w:rsidRPr="001903B6">
        <w:rPr>
          <w:rFonts w:ascii="RijksoverheidSansText" w:hAnsi="RijksoverheidSansText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CC2BC29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15F36B6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277181520" w:edGrp="everyone"/>
            <w:permEnd w:id="1277181520"/>
          </w:p>
        </w:tc>
      </w:tr>
    </w:tbl>
    <w:p w14:paraId="4322F7EB" w14:textId="77777777" w:rsidR="00A41EA5" w:rsidRPr="001903B6" w:rsidRDefault="00E40DA6" w:rsidP="00D87808">
      <w:pPr>
        <w:pStyle w:val="Lijstalinea"/>
        <w:spacing w:before="60" w:after="0"/>
        <w:ind w:left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d</w:t>
      </w:r>
      <w:r w:rsidR="00303CCF" w:rsidRPr="001903B6">
        <w:rPr>
          <w:rFonts w:ascii="RijksoverheidSansText" w:hAnsi="RijksoverheidSansText"/>
          <w:sz w:val="18"/>
          <w:szCs w:val="18"/>
        </w:rPr>
        <w:t>e CO</w:t>
      </w:r>
      <w:r w:rsidR="00303CCF" w:rsidRPr="001903B6">
        <w:rPr>
          <w:rFonts w:ascii="RijksoverheidSansText" w:hAnsi="RijksoverheidSansText"/>
          <w:sz w:val="18"/>
          <w:szCs w:val="18"/>
          <w:vertAlign w:val="subscript"/>
        </w:rPr>
        <w:t>2</w:t>
      </w:r>
      <w:r w:rsidR="00303CCF" w:rsidRPr="001903B6">
        <w:rPr>
          <w:rFonts w:ascii="RijksoverheidSansText" w:hAnsi="RijksoverheidSansText"/>
          <w:sz w:val="18"/>
          <w:szCs w:val="18"/>
        </w:rPr>
        <w:t>-reductie van het ingeregelde systeem</w:t>
      </w:r>
      <w:r w:rsidR="00D24859" w:rsidRPr="001903B6">
        <w:rPr>
          <w:rFonts w:ascii="RijksoverheidSansText" w:hAnsi="RijksoverheidSansText"/>
          <w:sz w:val="18"/>
          <w:szCs w:val="18"/>
        </w:rPr>
        <w:t xml:space="preserve"> en licht dit toe</w:t>
      </w:r>
      <w:r w:rsidRPr="001903B6">
        <w:rPr>
          <w:rFonts w:ascii="RijksoverheidSansText" w:hAnsi="RijksoverheidSansText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6B5C2241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F8DBB6D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505622081" w:edGrp="everyone"/>
            <w:permEnd w:id="505622081"/>
          </w:p>
        </w:tc>
      </w:tr>
    </w:tbl>
    <w:p w14:paraId="1F4324C5" w14:textId="7A51880F" w:rsidR="00303CCF" w:rsidRPr="001903B6" w:rsidRDefault="00303CCF" w:rsidP="00D87808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Hoe wilt u de reductie van primaire energieverbruik gaan bereiken?</w:t>
      </w:r>
    </w:p>
    <w:p w14:paraId="6FFBF4FB" w14:textId="434D10CE" w:rsidR="00303CCF" w:rsidRPr="001903B6" w:rsidRDefault="00303CCF" w:rsidP="00D87808">
      <w:pPr>
        <w:pStyle w:val="Lijstalinea"/>
        <w:numPr>
          <w:ilvl w:val="0"/>
          <w:numId w:val="6"/>
        </w:numPr>
        <w:spacing w:before="6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Huidige situatie</w:t>
      </w:r>
    </w:p>
    <w:p w14:paraId="5E371053" w14:textId="77777777" w:rsidR="00A41EA5" w:rsidRPr="00A41EA5" w:rsidRDefault="00303CCF" w:rsidP="00A41EA5">
      <w:pPr>
        <w:pStyle w:val="Lijstalinea"/>
        <w:spacing w:after="0"/>
        <w:ind w:left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uw huidige situatie en geef aan hoe u de cijfers hebt bepaald.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4948DD23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17A3B7D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539907665" w:edGrp="everyone"/>
            <w:permEnd w:id="539907665"/>
          </w:p>
        </w:tc>
      </w:tr>
    </w:tbl>
    <w:p w14:paraId="7FB77ABE" w14:textId="25FEEE95" w:rsidR="00303CCF" w:rsidRPr="001903B6" w:rsidRDefault="00303CCF" w:rsidP="00D87808">
      <w:pPr>
        <w:pStyle w:val="Lijstalinea"/>
        <w:numPr>
          <w:ilvl w:val="0"/>
          <w:numId w:val="6"/>
        </w:numPr>
        <w:spacing w:before="6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Nieuwe situatie</w:t>
      </w:r>
    </w:p>
    <w:p w14:paraId="3CECC395" w14:textId="2C38E687" w:rsidR="00303CCF" w:rsidRPr="001903B6" w:rsidRDefault="00491AD7" w:rsidP="00A41EA5">
      <w:pPr>
        <w:pStyle w:val="Lijstalinea"/>
        <w:spacing w:after="0"/>
        <w:ind w:left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Beschrijf uw nieuwe situatie. </w:t>
      </w:r>
      <w:r w:rsidR="00303CCF" w:rsidRPr="001903B6">
        <w:rPr>
          <w:rFonts w:ascii="RijksoverheidSansText" w:hAnsi="RijksoverheidSansText"/>
          <w:sz w:val="18"/>
          <w:szCs w:val="18"/>
        </w:rPr>
        <w:t xml:space="preserve">Gebruikt u meerdere technieken? Laat dan duidelijk zien hoe elke techniek voor </w:t>
      </w:r>
      <w:r w:rsidR="009D3375" w:rsidRPr="001903B6">
        <w:rPr>
          <w:rFonts w:ascii="RijksoverheidSansText" w:hAnsi="RijksoverheidSansText"/>
          <w:sz w:val="18"/>
          <w:szCs w:val="18"/>
        </w:rPr>
        <w:t>energie</w:t>
      </w:r>
      <w:r w:rsidR="00303CCF" w:rsidRPr="001903B6">
        <w:rPr>
          <w:rFonts w:ascii="RijksoverheidSansText" w:hAnsi="RijksoverheidSansText"/>
          <w:sz w:val="18"/>
          <w:szCs w:val="18"/>
        </w:rPr>
        <w:t>reductie zorgt.</w:t>
      </w:r>
    </w:p>
    <w:p w14:paraId="2557BB1D" w14:textId="77777777" w:rsidR="00A41EA5" w:rsidRPr="00A41EA5" w:rsidRDefault="00D24859" w:rsidP="00D87808">
      <w:pPr>
        <w:pStyle w:val="Lijstalinea"/>
        <w:spacing w:before="60" w:after="0"/>
        <w:ind w:left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en licht dit toe aan de hand van</w:t>
      </w:r>
      <w:r w:rsidR="00303CCF" w:rsidRPr="001903B6">
        <w:rPr>
          <w:rFonts w:ascii="RijksoverheidSansText" w:hAnsi="RijksoverheidSansText"/>
          <w:sz w:val="18"/>
          <w:szCs w:val="18"/>
        </w:rPr>
        <w:t xml:space="preserve"> de </w:t>
      </w:r>
      <w:r w:rsidR="00930C50" w:rsidRPr="001903B6">
        <w:rPr>
          <w:rFonts w:ascii="RijksoverheidSansText" w:hAnsi="RijksoverheidSansText"/>
          <w:sz w:val="18"/>
          <w:szCs w:val="18"/>
        </w:rPr>
        <w:t>energiebalans</w:t>
      </w:r>
      <w:r w:rsidR="00303CCF" w:rsidRPr="001903B6">
        <w:rPr>
          <w:rFonts w:ascii="RijksoverheidSansText" w:hAnsi="RijksoverheidSansText"/>
          <w:sz w:val="18"/>
          <w:szCs w:val="18"/>
        </w:rPr>
        <w:t xml:space="preserve"> inclusief rekenregels</w:t>
      </w:r>
      <w:r w:rsidR="00930C50" w:rsidRPr="001903B6">
        <w:rPr>
          <w:rFonts w:ascii="RijksoverheidSansText" w:hAnsi="RijksoverheidSansText"/>
          <w:sz w:val="18"/>
          <w:szCs w:val="18"/>
        </w:rPr>
        <w:t xml:space="preserve"> op nationaal niveau</w:t>
      </w:r>
      <w:r w:rsidRPr="001903B6">
        <w:rPr>
          <w:rFonts w:ascii="RijksoverheidSansText" w:hAnsi="RijksoverheidSansText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18543185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1B2181F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659056493" w:edGrp="everyone"/>
            <w:permEnd w:id="1659056493"/>
          </w:p>
        </w:tc>
      </w:tr>
    </w:tbl>
    <w:p w14:paraId="2CE8DF6B" w14:textId="77777777" w:rsidR="00A41EA5" w:rsidRPr="001903B6" w:rsidRDefault="00D24859" w:rsidP="00D87808">
      <w:pPr>
        <w:pStyle w:val="Lijstalinea"/>
        <w:spacing w:before="60" w:after="0"/>
        <w:ind w:left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d</w:t>
      </w:r>
      <w:r w:rsidR="00303CCF" w:rsidRPr="001903B6">
        <w:rPr>
          <w:rFonts w:ascii="RijksoverheidSansText" w:hAnsi="RijksoverheidSansText"/>
          <w:sz w:val="18"/>
          <w:szCs w:val="18"/>
        </w:rPr>
        <w:t xml:space="preserve">e </w:t>
      </w:r>
      <w:r w:rsidR="00930C50" w:rsidRPr="001903B6">
        <w:rPr>
          <w:rFonts w:ascii="RijksoverheidSansText" w:hAnsi="RijksoverheidSansText"/>
          <w:sz w:val="18"/>
          <w:szCs w:val="18"/>
        </w:rPr>
        <w:t>energie</w:t>
      </w:r>
      <w:r w:rsidR="00303CCF" w:rsidRPr="001903B6">
        <w:rPr>
          <w:rFonts w:ascii="RijksoverheidSansText" w:hAnsi="RijksoverheidSansText"/>
          <w:sz w:val="18"/>
          <w:szCs w:val="18"/>
        </w:rPr>
        <w:t>reductie van het ingeregelde systeem</w:t>
      </w:r>
      <w:r w:rsidRPr="001903B6">
        <w:rPr>
          <w:rFonts w:ascii="RijksoverheidSansText" w:hAnsi="RijksoverheidSansText"/>
          <w:sz w:val="18"/>
          <w:szCs w:val="18"/>
        </w:rPr>
        <w:t xml:space="preserve"> en licht dit toe.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4B6D8E2A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CCFD00D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303080381" w:edGrp="everyone"/>
            <w:permEnd w:id="1303080381"/>
          </w:p>
        </w:tc>
      </w:tr>
    </w:tbl>
    <w:p w14:paraId="27D2C00D" w14:textId="77777777" w:rsidR="00A41EA5" w:rsidRPr="00A41EA5" w:rsidRDefault="00930C50" w:rsidP="00D87808">
      <w:pPr>
        <w:pStyle w:val="Lijstalinea"/>
        <w:numPr>
          <w:ilvl w:val="1"/>
          <w:numId w:val="1"/>
        </w:numPr>
        <w:spacing w:before="48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lastRenderedPageBreak/>
        <w:t xml:space="preserve">Wanneer is het ingeregelde systeem klaar voor gebruik? En wanneer heeft u het energiedoel uit het projectplan bereikt?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3B87FE91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B1E7C00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602572175" w:edGrp="everyone"/>
            <w:permEnd w:id="1602572175"/>
          </w:p>
        </w:tc>
      </w:tr>
    </w:tbl>
    <w:p w14:paraId="1C903D9F" w14:textId="3B7520F2" w:rsidR="00930C50" w:rsidRPr="001903B6" w:rsidRDefault="00930C50" w:rsidP="00D87808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Wat is het </w:t>
      </w:r>
      <w:proofErr w:type="spellStart"/>
      <w:r w:rsidR="005C14B4" w:rsidRPr="001903B6">
        <w:rPr>
          <w:rFonts w:ascii="RijksoverheidSansText" w:hAnsi="RijksoverheidSansText"/>
          <w:b/>
          <w:bCs/>
          <w:sz w:val="18"/>
          <w:szCs w:val="18"/>
        </w:rPr>
        <w:t>teelttechnisch</w:t>
      </w:r>
      <w:proofErr w:type="spellEnd"/>
      <w:r w:rsidR="005C14B4" w:rsidRPr="001903B6">
        <w:rPr>
          <w:rFonts w:ascii="RijksoverheidSansText" w:hAnsi="RijksoverheidSansText"/>
          <w:b/>
          <w:bCs/>
          <w:sz w:val="18"/>
          <w:szCs w:val="18"/>
        </w:rPr>
        <w:t xml:space="preserve"> </w:t>
      </w:r>
      <w:r w:rsidRPr="001903B6">
        <w:rPr>
          <w:rFonts w:ascii="RijksoverheidSansText" w:hAnsi="RijksoverheidSansText"/>
          <w:b/>
          <w:bCs/>
          <w:sz w:val="18"/>
          <w:szCs w:val="18"/>
        </w:rPr>
        <w:t>perspectief voor uw project?</w:t>
      </w:r>
    </w:p>
    <w:p w14:paraId="7AC14DB7" w14:textId="77777777" w:rsidR="00A41EA5" w:rsidRPr="00A41EA5" w:rsidRDefault="5A8ABA79" w:rsidP="00A41EA5">
      <w:pPr>
        <w:pStyle w:val="Lijstalinea"/>
        <w:numPr>
          <w:ilvl w:val="0"/>
          <w:numId w:val="7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Beschrijf het </w:t>
      </w:r>
      <w:proofErr w:type="spellStart"/>
      <w:r w:rsidRPr="001903B6">
        <w:rPr>
          <w:rFonts w:ascii="RijksoverheidSansText" w:hAnsi="RijksoverheidSansText"/>
          <w:sz w:val="18"/>
          <w:szCs w:val="18"/>
        </w:rPr>
        <w:t>teelttechnisch</w:t>
      </w:r>
      <w:proofErr w:type="spellEnd"/>
      <w:r w:rsidRPr="001903B6">
        <w:rPr>
          <w:rFonts w:ascii="RijksoverheidSansText" w:hAnsi="RijksoverheidSansText"/>
          <w:sz w:val="18"/>
          <w:szCs w:val="18"/>
        </w:rPr>
        <w:t xml:space="preserve"> perspectief</w:t>
      </w:r>
      <w:r w:rsidR="4DA47084" w:rsidRPr="001903B6">
        <w:rPr>
          <w:rFonts w:ascii="RijksoverheidSansText" w:hAnsi="RijksoverheidSansText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03B079FF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4CF6708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825909631" w:edGrp="everyone"/>
            <w:permEnd w:id="1825909631"/>
          </w:p>
        </w:tc>
      </w:tr>
    </w:tbl>
    <w:p w14:paraId="1CC3EDDB" w14:textId="2C041922" w:rsidR="00930C50" w:rsidRPr="001903B6" w:rsidRDefault="00930C50" w:rsidP="00A41EA5">
      <w:pPr>
        <w:pStyle w:val="Lijstalinea"/>
        <w:numPr>
          <w:ilvl w:val="0"/>
          <w:numId w:val="7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het arbeidsperspectief</w:t>
      </w:r>
      <w:r w:rsidR="005C14B4" w:rsidRPr="001903B6">
        <w:rPr>
          <w:rFonts w:ascii="RijksoverheidSansText" w:hAnsi="RijksoverheidSansText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5F9E08DE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4064550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831535892" w:edGrp="everyone"/>
            <w:permEnd w:id="1831535892"/>
          </w:p>
        </w:tc>
      </w:tr>
    </w:tbl>
    <w:p w14:paraId="4E63E118" w14:textId="313FF0BC" w:rsidR="005C14B4" w:rsidRPr="001903B6" w:rsidRDefault="005C14B4" w:rsidP="00A41EA5">
      <w:pPr>
        <w:pStyle w:val="Lijstalinea"/>
        <w:numPr>
          <w:ilvl w:val="0"/>
          <w:numId w:val="7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Beschrijf de haalbaarheid en de risico’s.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06255BFB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A24F059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407872139" w:edGrp="everyone"/>
            <w:permEnd w:id="1407872139"/>
          </w:p>
        </w:tc>
      </w:tr>
    </w:tbl>
    <w:p w14:paraId="52BE9254" w14:textId="24D81F10" w:rsidR="005C14B4" w:rsidRPr="001903B6" w:rsidRDefault="005C14B4" w:rsidP="00A41EA5">
      <w:pPr>
        <w:pStyle w:val="Lijstalinea"/>
        <w:numPr>
          <w:ilvl w:val="0"/>
          <w:numId w:val="7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Investeert u in </w:t>
      </w:r>
      <w:r w:rsidR="00096124" w:rsidRPr="001903B6">
        <w:rPr>
          <w:rFonts w:ascii="RijksoverheidSansText" w:hAnsi="RijksoverheidSansText"/>
          <w:sz w:val="18"/>
          <w:szCs w:val="18"/>
        </w:rPr>
        <w:t xml:space="preserve">een </w:t>
      </w:r>
      <w:r w:rsidRPr="001903B6">
        <w:rPr>
          <w:rFonts w:ascii="RijksoverheidSansText" w:hAnsi="RijksoverheidSansText"/>
          <w:sz w:val="18"/>
          <w:szCs w:val="18"/>
        </w:rPr>
        <w:t>teeltsysteem voor productie? Beschrijf dit hieronder.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61805B2A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863A366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252447294" w:edGrp="everyone"/>
            <w:permEnd w:id="252447294"/>
          </w:p>
        </w:tc>
      </w:tr>
    </w:tbl>
    <w:p w14:paraId="36685956" w14:textId="66EEC0A2" w:rsidR="00930C50" w:rsidRPr="001903B6" w:rsidRDefault="00F64A48" w:rsidP="00A41EA5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Wat is het economisch perspectief voor uw project?</w:t>
      </w:r>
      <w:r w:rsidR="001E1057" w:rsidRPr="001903B6">
        <w:rPr>
          <w:rFonts w:ascii="RijksoverheidSansText" w:hAnsi="RijksoverheidSansText"/>
          <w:b/>
          <w:bCs/>
          <w:sz w:val="18"/>
          <w:szCs w:val="18"/>
        </w:rPr>
        <w:t xml:space="preserve"> </w:t>
      </w:r>
    </w:p>
    <w:p w14:paraId="5EBEA364" w14:textId="5AAB7657" w:rsidR="00B650A9" w:rsidRPr="001903B6" w:rsidRDefault="00B650A9" w:rsidP="00A41EA5">
      <w:pPr>
        <w:pStyle w:val="Lijstalinea"/>
        <w:numPr>
          <w:ilvl w:val="0"/>
          <w:numId w:val="8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Wanneer heeft u de investering terugverdiend? </w:t>
      </w:r>
      <w:r w:rsidR="00096124" w:rsidRPr="001903B6">
        <w:rPr>
          <w:rFonts w:ascii="RijksoverheidSansText" w:hAnsi="RijksoverheidSansText"/>
          <w:sz w:val="18"/>
          <w:szCs w:val="18"/>
        </w:rPr>
        <w:t xml:space="preserve">Laat dit zien voor de situaties met en zonder MEI-subsidie. </w:t>
      </w:r>
      <w:r w:rsidRPr="001903B6">
        <w:rPr>
          <w:rFonts w:ascii="RijksoverheidSansText" w:hAnsi="RijksoverheidSansText"/>
          <w:sz w:val="18"/>
          <w:szCs w:val="18"/>
        </w:rPr>
        <w:t>Gebruik uw begroting voor uw berekening.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034E8B0B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D9BF68F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341677519" w:edGrp="everyone"/>
            <w:permEnd w:id="1341677519"/>
          </w:p>
        </w:tc>
      </w:tr>
    </w:tbl>
    <w:p w14:paraId="44CEFCD2" w14:textId="71C328EA" w:rsidR="00B650A9" w:rsidRPr="001903B6" w:rsidRDefault="00B650A9" w:rsidP="00A41EA5">
      <w:pPr>
        <w:pStyle w:val="Lijstalinea"/>
        <w:numPr>
          <w:ilvl w:val="0"/>
          <w:numId w:val="8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Onderbouw het economisch perspectief door te beschrijven hoeveel kosten u maakt.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3A345F19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29ADD9A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659103609" w:edGrp="everyone"/>
            <w:permEnd w:id="659103609"/>
          </w:p>
        </w:tc>
      </w:tr>
    </w:tbl>
    <w:p w14:paraId="561F9DF4" w14:textId="28256873" w:rsidR="00B650A9" w:rsidRPr="001903B6" w:rsidRDefault="00B650A9" w:rsidP="00A41EA5">
      <w:pPr>
        <w:pStyle w:val="Lijstalinea"/>
        <w:numPr>
          <w:ilvl w:val="0"/>
          <w:numId w:val="8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Onderbouw het economisch perspectief door te beschrijven wat uw meeropbrengsten en totale opbrengsten zijn.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58DA5FD8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DCA66E5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165319649" w:edGrp="everyone"/>
            <w:permEnd w:id="1165319649"/>
          </w:p>
        </w:tc>
      </w:tr>
    </w:tbl>
    <w:p w14:paraId="5DA28736" w14:textId="4EC4578C" w:rsidR="00B650A9" w:rsidRPr="001903B6" w:rsidRDefault="00B650A9" w:rsidP="00A41EA5">
      <w:pPr>
        <w:pStyle w:val="Lijstalinea"/>
        <w:numPr>
          <w:ilvl w:val="0"/>
          <w:numId w:val="8"/>
        </w:numPr>
        <w:spacing w:before="60" w:after="0"/>
        <w:ind w:left="351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Onderbouw het economisch perspectief door te beschrijven welke mogelijke nevenopbrengsten er zijn door het project.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5D6B867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9F48D1F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319724624" w:edGrp="everyone"/>
            <w:permEnd w:id="1319724624"/>
          </w:p>
        </w:tc>
      </w:tr>
    </w:tbl>
    <w:p w14:paraId="14812332" w14:textId="77777777" w:rsidR="00A41EA5" w:rsidRPr="001903B6" w:rsidRDefault="00F64A48" w:rsidP="00A41EA5">
      <w:pPr>
        <w:pStyle w:val="Lijstalinea"/>
        <w:numPr>
          <w:ilvl w:val="1"/>
          <w:numId w:val="1"/>
        </w:numPr>
        <w:spacing w:before="120" w:after="0"/>
        <w:ind w:left="351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Heeft </w:t>
      </w:r>
      <w:r w:rsidR="00B650A9" w:rsidRPr="001903B6">
        <w:rPr>
          <w:rFonts w:ascii="RijksoverheidSansText" w:hAnsi="RijksoverheidSansText"/>
          <w:b/>
          <w:bCs/>
          <w:sz w:val="18"/>
          <w:szCs w:val="18"/>
        </w:rPr>
        <w:t>het systeem dat u gaat gebruiken nog andere gevolgen? Bijvoorbeeld voor de omgeving, het milieu of de natuur.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012A28A8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92FFDD8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582315292" w:edGrp="everyone"/>
            <w:permEnd w:id="582315292"/>
          </w:p>
        </w:tc>
      </w:tr>
    </w:tbl>
    <w:p w14:paraId="48347B5B" w14:textId="41E9DBDC" w:rsidR="00B650A9" w:rsidRPr="001903B6" w:rsidRDefault="00782B0B" w:rsidP="00A41EA5">
      <w:pPr>
        <w:pStyle w:val="Lijstalinea"/>
        <w:numPr>
          <w:ilvl w:val="1"/>
          <w:numId w:val="1"/>
        </w:numPr>
        <w:spacing w:before="120" w:after="0"/>
        <w:ind w:left="357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 xml:space="preserve">Hoe breed is uw projectplan toepasbaar in Nederland? </w:t>
      </w:r>
      <w:r w:rsidR="00AF538A" w:rsidRPr="001903B6">
        <w:rPr>
          <w:rFonts w:ascii="RijksoverheidSansText" w:hAnsi="RijksoverheidSansText"/>
          <w:b/>
          <w:bCs/>
          <w:sz w:val="18"/>
          <w:szCs w:val="18"/>
        </w:rPr>
        <w:t>Beschrijf hoe u elk onderdeel gaat toepassen voor uw bedrijf.</w:t>
      </w:r>
    </w:p>
    <w:p w14:paraId="735DBC38" w14:textId="77777777" w:rsidR="00A41EA5" w:rsidRPr="001903B6" w:rsidRDefault="00AF538A" w:rsidP="00A41EA5">
      <w:pPr>
        <w:pStyle w:val="Lijstalinea"/>
        <w:numPr>
          <w:ilvl w:val="0"/>
          <w:numId w:val="9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In welke teelten, teeltsystemen of gebieden </w:t>
      </w:r>
      <w:r w:rsidR="004D3E85" w:rsidRPr="001903B6">
        <w:rPr>
          <w:rFonts w:ascii="RijksoverheidSansText" w:hAnsi="RijksoverheidSansText"/>
          <w:sz w:val="18"/>
          <w:szCs w:val="18"/>
        </w:rPr>
        <w:t>is uw project?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C18118A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E0AB6EA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2041068627" w:edGrp="everyone"/>
            <w:permEnd w:id="2041068627"/>
          </w:p>
        </w:tc>
      </w:tr>
    </w:tbl>
    <w:p w14:paraId="3716048B" w14:textId="77777777" w:rsidR="00A41EA5" w:rsidRPr="001903B6" w:rsidRDefault="00AF538A" w:rsidP="00A41EA5">
      <w:pPr>
        <w:pStyle w:val="Lijstalinea"/>
        <w:numPr>
          <w:ilvl w:val="0"/>
          <w:numId w:val="9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Om welk areaal gaat het?</w:t>
      </w:r>
      <w:r w:rsidR="009A6548" w:rsidRPr="001903B6">
        <w:rPr>
          <w:rFonts w:ascii="RijksoverheidSansText" w:hAnsi="RijksoverheidSansText"/>
          <w:sz w:val="18"/>
          <w:szCs w:val="18"/>
        </w:rPr>
        <w:t xml:space="preserve"> Geef dit aan in hectare.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725BBAF0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2B91B5D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645758224" w:edGrp="everyone"/>
            <w:permEnd w:id="645758224"/>
          </w:p>
        </w:tc>
      </w:tr>
    </w:tbl>
    <w:p w14:paraId="41C4E99B" w14:textId="77777777" w:rsidR="00A41EA5" w:rsidRPr="001903B6" w:rsidRDefault="004D3E85" w:rsidP="00A41EA5">
      <w:pPr>
        <w:pStyle w:val="Lijstalinea"/>
        <w:numPr>
          <w:ilvl w:val="0"/>
          <w:numId w:val="9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Is </w:t>
      </w:r>
      <w:r w:rsidR="00A76CFF" w:rsidRPr="001903B6">
        <w:rPr>
          <w:rFonts w:ascii="RijksoverheidSansText" w:hAnsi="RijksoverheidSansText"/>
          <w:sz w:val="18"/>
          <w:szCs w:val="18"/>
        </w:rPr>
        <w:t>het hele project toepasbaar</w:t>
      </w:r>
      <w:r w:rsidR="00C73236" w:rsidRPr="001903B6">
        <w:rPr>
          <w:rFonts w:ascii="RijksoverheidSansText" w:hAnsi="RijksoverheidSansText"/>
          <w:sz w:val="18"/>
          <w:szCs w:val="18"/>
        </w:rPr>
        <w:t xml:space="preserve"> in Nederland</w:t>
      </w:r>
      <w:r w:rsidR="00A76CFF" w:rsidRPr="001903B6">
        <w:rPr>
          <w:rFonts w:ascii="RijksoverheidSansText" w:hAnsi="RijksoverheidSansText"/>
          <w:sz w:val="18"/>
          <w:szCs w:val="18"/>
        </w:rPr>
        <w:t xml:space="preserve">? Of zijn delen van uw project toepasbaar? </w:t>
      </w:r>
      <w:r w:rsidR="00062176" w:rsidRPr="001903B6">
        <w:rPr>
          <w:rFonts w:ascii="RijksoverheidSansText" w:hAnsi="RijksoverheidSansText"/>
          <w:sz w:val="18"/>
          <w:szCs w:val="18"/>
        </w:rPr>
        <w:t>Onderbouw dit.</w:t>
      </w:r>
      <w:r w:rsidR="00A76CFF" w:rsidRPr="001903B6">
        <w:rPr>
          <w:rFonts w:ascii="RijksoverheidSansText" w:hAnsi="RijksoverheidSansText"/>
          <w:sz w:val="18"/>
          <w:szCs w:val="18"/>
        </w:rPr>
        <w:t xml:space="preserve">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BE58291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A42B34E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814828813" w:edGrp="everyone"/>
            <w:permEnd w:id="814828813"/>
          </w:p>
        </w:tc>
      </w:tr>
    </w:tbl>
    <w:p w14:paraId="336AB0D9" w14:textId="77777777" w:rsidR="00A41EA5" w:rsidRPr="001903B6" w:rsidRDefault="004D3E85" w:rsidP="00A41EA5">
      <w:pPr>
        <w:pStyle w:val="Lijstalinea"/>
        <w:numPr>
          <w:ilvl w:val="0"/>
          <w:numId w:val="9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Kunt u dit ook aantonen door onderzoek van bijvoorbeeld Kas als Energiebron, Glastuinbouw of gewascoöperaties?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5789A21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F0F3533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911372907" w:edGrp="everyone"/>
            <w:permEnd w:id="911372907"/>
          </w:p>
        </w:tc>
      </w:tr>
    </w:tbl>
    <w:p w14:paraId="4EA5CD87" w14:textId="3FF3473D" w:rsidR="004D3E85" w:rsidRPr="001903B6" w:rsidRDefault="00B650A9" w:rsidP="00A41EA5">
      <w:pPr>
        <w:pStyle w:val="Lijstalinea"/>
        <w:numPr>
          <w:ilvl w:val="1"/>
          <w:numId w:val="1"/>
        </w:numPr>
        <w:spacing w:before="120" w:after="0"/>
        <w:ind w:left="357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Wa</w:t>
      </w:r>
      <w:r w:rsidR="004D3E85" w:rsidRPr="001903B6">
        <w:rPr>
          <w:rFonts w:ascii="RijksoverheidSansText" w:hAnsi="RijksoverheidSansText"/>
          <w:b/>
          <w:bCs/>
          <w:sz w:val="18"/>
          <w:szCs w:val="18"/>
        </w:rPr>
        <w:t xml:space="preserve">arom </w:t>
      </w:r>
      <w:r w:rsidR="00782B0B" w:rsidRPr="001903B6">
        <w:rPr>
          <w:rFonts w:ascii="RijksoverheidSansText" w:hAnsi="RijksoverheidSansText"/>
          <w:b/>
          <w:bCs/>
          <w:sz w:val="18"/>
          <w:szCs w:val="18"/>
        </w:rPr>
        <w:t>past uw project bij</w:t>
      </w:r>
      <w:r w:rsidR="004D3E85" w:rsidRPr="001903B6">
        <w:rPr>
          <w:rFonts w:ascii="RijksoverheidSansText" w:hAnsi="RijksoverheidSansText"/>
          <w:b/>
          <w:bCs/>
          <w:sz w:val="18"/>
          <w:szCs w:val="18"/>
        </w:rPr>
        <w:t xml:space="preserve"> vroege marktintroductie? Beschrijf per onderdeel wat uw bijdrage is.</w:t>
      </w:r>
    </w:p>
    <w:p w14:paraId="3C8C98DE" w14:textId="77777777" w:rsidR="00A41EA5" w:rsidRPr="001903B6" w:rsidRDefault="004D3E85" w:rsidP="00A41EA5">
      <w:pPr>
        <w:pStyle w:val="Lijstalinea"/>
        <w:numPr>
          <w:ilvl w:val="0"/>
          <w:numId w:val="10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Een project met een nieuw </w:t>
      </w:r>
      <w:proofErr w:type="spellStart"/>
      <w:r w:rsidRPr="001903B6">
        <w:rPr>
          <w:rFonts w:ascii="RijksoverheidSansText" w:hAnsi="RijksoverheidSansText"/>
          <w:sz w:val="18"/>
          <w:szCs w:val="18"/>
        </w:rPr>
        <w:t>teelttechnisch</w:t>
      </w:r>
      <w:proofErr w:type="spellEnd"/>
      <w:r w:rsidRPr="001903B6">
        <w:rPr>
          <w:rFonts w:ascii="RijksoverheidSansText" w:hAnsi="RijksoverheidSansText"/>
          <w:sz w:val="18"/>
          <w:szCs w:val="18"/>
        </w:rPr>
        <w:t xml:space="preserve"> element of een combinatie van teelttechnieken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13B316C8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8D16240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984240904" w:edGrp="everyone"/>
            <w:permEnd w:id="1984240904"/>
          </w:p>
        </w:tc>
      </w:tr>
    </w:tbl>
    <w:p w14:paraId="3A3C41F0" w14:textId="77777777" w:rsidR="00A41EA5" w:rsidRPr="001903B6" w:rsidRDefault="004D3E85" w:rsidP="00A41EA5">
      <w:pPr>
        <w:pStyle w:val="Lijstalinea"/>
        <w:numPr>
          <w:ilvl w:val="0"/>
          <w:numId w:val="10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 xml:space="preserve">Een project met een aangepast </w:t>
      </w:r>
      <w:proofErr w:type="spellStart"/>
      <w:r w:rsidRPr="001903B6">
        <w:rPr>
          <w:rFonts w:ascii="RijksoverheidSansText" w:hAnsi="RijksoverheidSansText"/>
          <w:sz w:val="18"/>
          <w:szCs w:val="18"/>
        </w:rPr>
        <w:t>teelttechnisch</w:t>
      </w:r>
      <w:proofErr w:type="spellEnd"/>
      <w:r w:rsidRPr="001903B6">
        <w:rPr>
          <w:rFonts w:ascii="RijksoverheidSansText" w:hAnsi="RijksoverheidSansText"/>
          <w:sz w:val="18"/>
          <w:szCs w:val="18"/>
        </w:rPr>
        <w:t xml:space="preserve"> element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703B4748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4BA7585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475732276" w:edGrp="everyone"/>
            <w:permEnd w:id="475732276"/>
          </w:p>
        </w:tc>
      </w:tr>
    </w:tbl>
    <w:p w14:paraId="0F8931DB" w14:textId="77777777" w:rsidR="00A41EA5" w:rsidRPr="001903B6" w:rsidRDefault="004D3E85" w:rsidP="00A41EA5">
      <w:pPr>
        <w:pStyle w:val="Lijstalinea"/>
        <w:numPr>
          <w:ilvl w:val="0"/>
          <w:numId w:val="10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Een vergelijkbaar project toegepast in een andere teelt, teeltsysteem of gebied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45DE3017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D4A48F9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687425020" w:edGrp="everyone"/>
            <w:permEnd w:id="1687425020"/>
          </w:p>
        </w:tc>
      </w:tr>
    </w:tbl>
    <w:p w14:paraId="68EA37FD" w14:textId="77777777" w:rsidR="00A41EA5" w:rsidRPr="001903B6" w:rsidRDefault="004D3E85" w:rsidP="00A41EA5">
      <w:pPr>
        <w:pStyle w:val="Lijstalinea"/>
        <w:numPr>
          <w:ilvl w:val="0"/>
          <w:numId w:val="10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Een vergelijkbaar project toegepast in een vergelijkbare teelt, teeltsysteem of gebied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5E032442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C72DFDD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932738226" w:edGrp="everyone"/>
            <w:permEnd w:id="1932738226"/>
          </w:p>
        </w:tc>
      </w:tr>
    </w:tbl>
    <w:p w14:paraId="1101F4B1" w14:textId="77777777" w:rsidR="00A41EA5" w:rsidRPr="001903B6" w:rsidRDefault="004D3E85" w:rsidP="00A41EA5">
      <w:pPr>
        <w:pStyle w:val="Lijstalinea"/>
        <w:numPr>
          <w:ilvl w:val="0"/>
          <w:numId w:val="10"/>
        </w:numPr>
        <w:spacing w:before="60" w:after="0"/>
        <w:ind w:left="357" w:hanging="357"/>
        <w:contextualSpacing w:val="0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De snelheid om het project uit te voeren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232DE5BA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314E1FA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1953775586" w:edGrp="everyone"/>
            <w:permEnd w:id="1953775586"/>
          </w:p>
        </w:tc>
      </w:tr>
    </w:tbl>
    <w:p w14:paraId="555144C1" w14:textId="126F4936" w:rsidR="004D3E85" w:rsidRPr="001903B6" w:rsidRDefault="00B650A9" w:rsidP="00D87808">
      <w:pPr>
        <w:pStyle w:val="Lijstalinea"/>
        <w:numPr>
          <w:ilvl w:val="1"/>
          <w:numId w:val="1"/>
        </w:numPr>
        <w:spacing w:before="2040" w:after="0"/>
        <w:ind w:left="357" w:hanging="357"/>
        <w:contextualSpacing w:val="0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lastRenderedPageBreak/>
        <w:t>Wat zijn de verbeteringen van uw project vergeleken met eerdere MEI-projecten?</w:t>
      </w:r>
      <w:r w:rsidR="004D3E85" w:rsidRPr="001903B6">
        <w:rPr>
          <w:rFonts w:ascii="RijksoverheidSansText" w:hAnsi="RijksoverheidSansText"/>
          <w:sz w:val="18"/>
          <w:szCs w:val="18"/>
        </w:rPr>
        <w:t xml:space="preserve"> </w:t>
      </w:r>
      <w:r w:rsidR="004D3E85" w:rsidRPr="001903B6">
        <w:rPr>
          <w:rFonts w:ascii="RijksoverheidSansText" w:hAnsi="RijksoverheidSansText"/>
          <w:b/>
          <w:bCs/>
          <w:sz w:val="18"/>
          <w:szCs w:val="18"/>
        </w:rPr>
        <w:t>Bijvoorbeeld op het gebied van:</w:t>
      </w:r>
    </w:p>
    <w:p w14:paraId="1F78CC3D" w14:textId="32D7179D" w:rsidR="004D3E85" w:rsidRPr="001903B6" w:rsidRDefault="004D3E85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Terugverdientijd</w:t>
      </w:r>
    </w:p>
    <w:p w14:paraId="3900A5E8" w14:textId="16D9BB76" w:rsidR="004D3E85" w:rsidRPr="001903B6" w:rsidRDefault="004D3E85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Kosten</w:t>
      </w:r>
    </w:p>
    <w:p w14:paraId="4B2F9E1E" w14:textId="3E74AAD2" w:rsidR="004D3E85" w:rsidRPr="001903B6" w:rsidRDefault="004D3E85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Opbrengsten</w:t>
      </w:r>
    </w:p>
    <w:p w14:paraId="44298540" w14:textId="515D81A0" w:rsidR="004D3E85" w:rsidRPr="001903B6" w:rsidRDefault="3E77FEEF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CO</w:t>
      </w:r>
      <w:r w:rsidR="4FB8C43A" w:rsidRPr="001903B6">
        <w:rPr>
          <w:rFonts w:ascii="RijksoverheidSansText" w:hAnsi="RijksoverheidSansText"/>
          <w:vertAlign w:val="subscript"/>
        </w:rPr>
        <w:t>2</w:t>
      </w:r>
      <w:r w:rsidRPr="001903B6">
        <w:rPr>
          <w:rFonts w:ascii="RijksoverheidSansText" w:hAnsi="RijksoverheidSansText"/>
          <w:sz w:val="18"/>
          <w:szCs w:val="18"/>
        </w:rPr>
        <w:t>-reductie</w:t>
      </w:r>
    </w:p>
    <w:p w14:paraId="39D1D929" w14:textId="2347DE79" w:rsidR="004D3E85" w:rsidRPr="001903B6" w:rsidRDefault="3E77FEEF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Investeringsniveau</w:t>
      </w:r>
      <w:r w:rsidR="4FB8C43A" w:rsidRPr="001903B6">
        <w:rPr>
          <w:rFonts w:ascii="RijksoverheidSansText" w:hAnsi="RijksoverheidSansText"/>
          <w:sz w:val="18"/>
          <w:szCs w:val="18"/>
        </w:rPr>
        <w:t xml:space="preserve"> (</w:t>
      </w:r>
      <w:r w:rsidR="4FB8C43A" w:rsidRPr="001903B6">
        <w:rPr>
          <w:rFonts w:ascii="RijksoverheidSansText" w:hAnsi="RijksoverheidSansText"/>
        </w:rPr>
        <w:t>€/m</w:t>
      </w:r>
      <w:r w:rsidR="4FB8C43A" w:rsidRPr="001903B6">
        <w:rPr>
          <w:rFonts w:ascii="RijksoverheidSansText" w:hAnsi="RijksoverheidSansText"/>
          <w:vertAlign w:val="superscript"/>
        </w:rPr>
        <w:t>2)</w:t>
      </w:r>
    </w:p>
    <w:p w14:paraId="41C4CB34" w14:textId="745C0332" w:rsidR="004D3E85" w:rsidRPr="001903B6" w:rsidRDefault="004D3E85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Betrouwbaarheid</w:t>
      </w:r>
    </w:p>
    <w:p w14:paraId="5EDA9FB4" w14:textId="77777777" w:rsidR="00A41EA5" w:rsidRPr="001903B6" w:rsidRDefault="004D3E85" w:rsidP="00A41EA5">
      <w:pPr>
        <w:pStyle w:val="Lijstalinea"/>
        <w:numPr>
          <w:ilvl w:val="0"/>
          <w:numId w:val="3"/>
        </w:numPr>
        <w:spacing w:after="0"/>
        <w:ind w:left="357" w:hanging="357"/>
        <w:rPr>
          <w:rFonts w:ascii="RijksoverheidSansText" w:hAnsi="RijksoverheidSansText"/>
          <w:sz w:val="18"/>
          <w:szCs w:val="18"/>
        </w:rPr>
      </w:pPr>
      <w:r w:rsidRPr="001903B6">
        <w:rPr>
          <w:rFonts w:ascii="RijksoverheidSansText" w:hAnsi="RijksoverheidSansText"/>
          <w:sz w:val="18"/>
          <w:szCs w:val="18"/>
        </w:rPr>
        <w:t>Verminderen van risico’s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6672C9E0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42DA72B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544950580" w:edGrp="everyone"/>
            <w:permEnd w:id="544950580"/>
          </w:p>
        </w:tc>
      </w:tr>
    </w:tbl>
    <w:p w14:paraId="2F2ED142" w14:textId="56B4D95F" w:rsidR="00C763F5" w:rsidRPr="00A41EA5" w:rsidRDefault="00C763F5" w:rsidP="00A41EA5">
      <w:pPr>
        <w:pStyle w:val="Lijstalinea"/>
        <w:numPr>
          <w:ilvl w:val="0"/>
          <w:numId w:val="1"/>
        </w:numPr>
        <w:spacing w:before="120" w:after="60"/>
        <w:ind w:left="357" w:hanging="357"/>
        <w:contextualSpacing w:val="0"/>
        <w:rPr>
          <w:rFonts w:ascii="RijksoverheidSansText" w:hAnsi="RijksoverheidSansText"/>
          <w:color w:val="154273"/>
          <w:sz w:val="28"/>
          <w:szCs w:val="28"/>
        </w:rPr>
      </w:pPr>
      <w:r w:rsidRPr="00A41EA5">
        <w:rPr>
          <w:rFonts w:ascii="RijksoverheidSansText" w:hAnsi="RijksoverheidSansText"/>
          <w:color w:val="154273"/>
          <w:sz w:val="28"/>
          <w:szCs w:val="28"/>
        </w:rPr>
        <w:t>Samenvatting</w:t>
      </w:r>
    </w:p>
    <w:p w14:paraId="0B50878E" w14:textId="1F282615" w:rsidR="00B650A9" w:rsidRPr="001903B6" w:rsidRDefault="00AF538A" w:rsidP="00A41EA5">
      <w:pPr>
        <w:pStyle w:val="Lijstalinea"/>
        <w:numPr>
          <w:ilvl w:val="1"/>
          <w:numId w:val="1"/>
        </w:numPr>
        <w:spacing w:before="60" w:after="0"/>
        <w:ind w:left="357" w:hanging="357"/>
        <w:rPr>
          <w:rFonts w:ascii="RijksoverheidSansText" w:hAnsi="RijksoverheidSansText"/>
          <w:b/>
          <w:bCs/>
          <w:sz w:val="18"/>
          <w:szCs w:val="18"/>
        </w:rPr>
      </w:pPr>
      <w:r w:rsidRPr="001903B6">
        <w:rPr>
          <w:rFonts w:ascii="RijksoverheidSansText" w:hAnsi="RijksoverheidSansText"/>
          <w:b/>
          <w:bCs/>
          <w:sz w:val="18"/>
          <w:szCs w:val="18"/>
        </w:rPr>
        <w:t>Hebben wij uw project goedgekeurd voor de subsidie? Dan plaatsen wij een samenvatting van het project op onze website. Vul hieronder de samenvatting in (maximaal 1 A4).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41EA5" w:rsidRPr="002C38AD" w14:paraId="169145F2" w14:textId="77777777" w:rsidTr="00210FE1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120134E" w14:textId="77777777" w:rsidR="00A41EA5" w:rsidRPr="00D87808" w:rsidRDefault="00A41EA5" w:rsidP="00210FE1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  <w:permStart w:id="429341533" w:edGrp="everyone"/>
            <w:permEnd w:id="429341533"/>
          </w:p>
        </w:tc>
      </w:tr>
    </w:tbl>
    <w:p w14:paraId="1539D981" w14:textId="77777777" w:rsidR="00AF538A" w:rsidRPr="00A41EA5" w:rsidRDefault="00AF538A" w:rsidP="00A41EA5">
      <w:pPr>
        <w:spacing w:after="0"/>
        <w:rPr>
          <w:rFonts w:ascii="Verdana" w:hAnsi="Verdana"/>
          <w:sz w:val="18"/>
          <w:szCs w:val="18"/>
        </w:rPr>
      </w:pPr>
    </w:p>
    <w:sectPr w:rsidR="00AF538A" w:rsidRPr="00A41EA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53EC" w14:textId="77777777" w:rsidR="00941993" w:rsidRDefault="00941993" w:rsidP="00FB2B2A">
      <w:pPr>
        <w:spacing w:after="0" w:line="240" w:lineRule="auto"/>
      </w:pPr>
      <w:r>
        <w:separator/>
      </w:r>
    </w:p>
  </w:endnote>
  <w:endnote w:type="continuationSeparator" w:id="0">
    <w:p w14:paraId="668C5720" w14:textId="77777777" w:rsidR="00941993" w:rsidRDefault="00941993" w:rsidP="00FB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8796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03C32B" w14:textId="549A12CD" w:rsidR="00D87808" w:rsidRDefault="00D87808">
            <w:pPr>
              <w:pStyle w:val="Voettekst"/>
              <w:jc w:val="right"/>
            </w:pPr>
            <w:r w:rsidRPr="00D87808">
              <w:rPr>
                <w:rFonts w:ascii="RijksoverheidSansText" w:hAnsi="RijksoverheidSansText"/>
                <w:sz w:val="18"/>
                <w:szCs w:val="18"/>
              </w:rPr>
              <w:t xml:space="preserve">Pagina </w: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begin"/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instrText>PAGE</w:instrTex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separate"/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t>2</w: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end"/>
            </w:r>
            <w:r w:rsidRPr="00D87808">
              <w:rPr>
                <w:rFonts w:ascii="RijksoverheidSansText" w:hAnsi="RijksoverheidSansText"/>
                <w:sz w:val="18"/>
                <w:szCs w:val="18"/>
              </w:rPr>
              <w:t xml:space="preserve"> van </w: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begin"/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instrText>NUMPAGES</w:instrTex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separate"/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t>2</w:t>
            </w:r>
            <w:r w:rsidRPr="00D87808">
              <w:rPr>
                <w:rFonts w:ascii="RijksoverheidSansText" w:hAnsi="RijksoverheidSansTex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61EE5BD" w14:textId="1C323A76" w:rsidR="00FB2B2A" w:rsidRDefault="00FB2B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8740" w14:textId="77777777" w:rsidR="00941993" w:rsidRDefault="00941993" w:rsidP="00FB2B2A">
      <w:pPr>
        <w:spacing w:after="0" w:line="240" w:lineRule="auto"/>
      </w:pPr>
      <w:r>
        <w:separator/>
      </w:r>
    </w:p>
  </w:footnote>
  <w:footnote w:type="continuationSeparator" w:id="0">
    <w:p w14:paraId="5384035A" w14:textId="77777777" w:rsidR="00941993" w:rsidRDefault="00941993" w:rsidP="00FB2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679"/>
    <w:multiLevelType w:val="hybridMultilevel"/>
    <w:tmpl w:val="B4D00A44"/>
    <w:lvl w:ilvl="0" w:tplc="DFC65DB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2779"/>
    <w:multiLevelType w:val="hybridMultilevel"/>
    <w:tmpl w:val="F0AA5E64"/>
    <w:lvl w:ilvl="0" w:tplc="98D6C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126F2"/>
    <w:multiLevelType w:val="hybridMultilevel"/>
    <w:tmpl w:val="5A783AB2"/>
    <w:lvl w:ilvl="0" w:tplc="9DDCB1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E54ABD"/>
    <w:multiLevelType w:val="multilevel"/>
    <w:tmpl w:val="1F94F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86904EA"/>
    <w:multiLevelType w:val="hybridMultilevel"/>
    <w:tmpl w:val="6FF2FE60"/>
    <w:lvl w:ilvl="0" w:tplc="9B7A4488">
      <w:start w:val="3"/>
      <w:numFmt w:val="bullet"/>
      <w:lvlText w:val="-"/>
      <w:lvlJc w:val="left"/>
      <w:pPr>
        <w:ind w:left="177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B092111"/>
    <w:multiLevelType w:val="hybridMultilevel"/>
    <w:tmpl w:val="33F2114A"/>
    <w:lvl w:ilvl="0" w:tplc="805CB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FB693E"/>
    <w:multiLevelType w:val="hybridMultilevel"/>
    <w:tmpl w:val="27182058"/>
    <w:lvl w:ilvl="0" w:tplc="1C2C3F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211F58"/>
    <w:multiLevelType w:val="multilevel"/>
    <w:tmpl w:val="53462090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E358B1"/>
    <w:multiLevelType w:val="hybridMultilevel"/>
    <w:tmpl w:val="9FCE22F6"/>
    <w:lvl w:ilvl="0" w:tplc="3C0E5C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F04267"/>
    <w:multiLevelType w:val="hybridMultilevel"/>
    <w:tmpl w:val="6BC84A32"/>
    <w:lvl w:ilvl="0" w:tplc="6D9A43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1664854">
    <w:abstractNumId w:val="3"/>
  </w:num>
  <w:num w:numId="2" w16cid:durableId="1461877323">
    <w:abstractNumId w:val="0"/>
  </w:num>
  <w:num w:numId="3" w16cid:durableId="616714830">
    <w:abstractNumId w:val="4"/>
  </w:num>
  <w:num w:numId="4" w16cid:durableId="543446481">
    <w:abstractNumId w:val="7"/>
  </w:num>
  <w:num w:numId="5" w16cid:durableId="99843277">
    <w:abstractNumId w:val="8"/>
  </w:num>
  <w:num w:numId="6" w16cid:durableId="726877712">
    <w:abstractNumId w:val="6"/>
  </w:num>
  <w:num w:numId="7" w16cid:durableId="85419446">
    <w:abstractNumId w:val="5"/>
  </w:num>
  <w:num w:numId="8" w16cid:durableId="454712243">
    <w:abstractNumId w:val="9"/>
  </w:num>
  <w:num w:numId="9" w16cid:durableId="1954703652">
    <w:abstractNumId w:val="2"/>
  </w:num>
  <w:num w:numId="10" w16cid:durableId="9263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BRcjcOyJZw2GAC7PqKBLuF7Lc2eqUxQzKpnGIcXlcoDAKGDxBmTqmHFBOPsJUqFnZdhRmdkAleMyeF8qEnarQ==" w:salt="Km9ymKd92dF+pgr6LR7W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F5"/>
    <w:rsid w:val="0002587B"/>
    <w:rsid w:val="000573D6"/>
    <w:rsid w:val="00062176"/>
    <w:rsid w:val="00096124"/>
    <w:rsid w:val="0017551E"/>
    <w:rsid w:val="001903B6"/>
    <w:rsid w:val="001E1057"/>
    <w:rsid w:val="00232C99"/>
    <w:rsid w:val="002768AA"/>
    <w:rsid w:val="00277160"/>
    <w:rsid w:val="00302CFD"/>
    <w:rsid w:val="00303CCF"/>
    <w:rsid w:val="0034757B"/>
    <w:rsid w:val="00357C2F"/>
    <w:rsid w:val="004213FB"/>
    <w:rsid w:val="00442F9E"/>
    <w:rsid w:val="00452072"/>
    <w:rsid w:val="004547EA"/>
    <w:rsid w:val="00481DE3"/>
    <w:rsid w:val="00491AD7"/>
    <w:rsid w:val="004A2987"/>
    <w:rsid w:val="004B4BF5"/>
    <w:rsid w:val="004D3E85"/>
    <w:rsid w:val="005C14B4"/>
    <w:rsid w:val="00782B0B"/>
    <w:rsid w:val="00784D7D"/>
    <w:rsid w:val="00812216"/>
    <w:rsid w:val="008B4865"/>
    <w:rsid w:val="009212F1"/>
    <w:rsid w:val="00930C50"/>
    <w:rsid w:val="00941993"/>
    <w:rsid w:val="00993BF4"/>
    <w:rsid w:val="00997DEE"/>
    <w:rsid w:val="009A6548"/>
    <w:rsid w:val="009D3375"/>
    <w:rsid w:val="009E4862"/>
    <w:rsid w:val="009E5B2A"/>
    <w:rsid w:val="00A06B95"/>
    <w:rsid w:val="00A07FD1"/>
    <w:rsid w:val="00A41EA5"/>
    <w:rsid w:val="00A47294"/>
    <w:rsid w:val="00A76CFF"/>
    <w:rsid w:val="00AF538A"/>
    <w:rsid w:val="00B62DE5"/>
    <w:rsid w:val="00B650A9"/>
    <w:rsid w:val="00C73236"/>
    <w:rsid w:val="00C763F5"/>
    <w:rsid w:val="00D24859"/>
    <w:rsid w:val="00D82281"/>
    <w:rsid w:val="00D87808"/>
    <w:rsid w:val="00D973BD"/>
    <w:rsid w:val="00DF21E7"/>
    <w:rsid w:val="00E40DA6"/>
    <w:rsid w:val="00E40FDA"/>
    <w:rsid w:val="00E87384"/>
    <w:rsid w:val="00F15E14"/>
    <w:rsid w:val="00F25AE9"/>
    <w:rsid w:val="00F30F74"/>
    <w:rsid w:val="00F351C9"/>
    <w:rsid w:val="00F50F88"/>
    <w:rsid w:val="00F64A48"/>
    <w:rsid w:val="00F74511"/>
    <w:rsid w:val="00FB2B2A"/>
    <w:rsid w:val="00FC3CB6"/>
    <w:rsid w:val="0B7D489D"/>
    <w:rsid w:val="3E77FEEF"/>
    <w:rsid w:val="4379EE9A"/>
    <w:rsid w:val="4DA47084"/>
    <w:rsid w:val="4FB8C43A"/>
    <w:rsid w:val="53BC22F5"/>
    <w:rsid w:val="5A8ABA79"/>
    <w:rsid w:val="5C61CF5E"/>
    <w:rsid w:val="6F4836A5"/>
    <w:rsid w:val="71C5B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0572"/>
  <w15:chartTrackingRefBased/>
  <w15:docId w15:val="{C64928B6-5496-46C1-87D9-AE680864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1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12F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21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6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6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6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6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6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6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212F1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212F1"/>
    <w:rPr>
      <w:rFonts w:eastAsiaTheme="majorEastAsia" w:cstheme="majorBidi"/>
      <w:color w:val="0F4761" w:themeColor="accent1" w:themeShade="BF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9212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63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63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63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63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63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63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6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6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6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6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6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63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63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63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6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63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63F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7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">
    <w:name w:val="Huidige lijst1"/>
    <w:uiPriority w:val="99"/>
    <w:rsid w:val="004D3E85"/>
    <w:pPr>
      <w:numPr>
        <w:numId w:val="4"/>
      </w:numPr>
    </w:pPr>
  </w:style>
  <w:style w:type="paragraph" w:styleId="Voettekst">
    <w:name w:val="footer"/>
    <w:basedOn w:val="Standaard"/>
    <w:link w:val="VoettekstChar"/>
    <w:uiPriority w:val="99"/>
    <w:unhideWhenUsed/>
    <w:rsid w:val="00FB2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2B2A"/>
  </w:style>
  <w:style w:type="character" w:styleId="Verwijzingopmerking">
    <w:name w:val="annotation reference"/>
    <w:basedOn w:val="Standaardalinea-lettertype"/>
    <w:uiPriority w:val="99"/>
    <w:semiHidden/>
    <w:unhideWhenUsed/>
    <w:rsid w:val="00491A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A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A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A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AD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D337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87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ffc4cb-9fd8-4ed8-84db-bd9dd1f8a28b">
      <Terms xmlns="http://schemas.microsoft.com/office/infopath/2007/PartnerControls"/>
    </lcf76f155ced4ddcb4097134ff3c332f>
    <Toelichting xmlns="4fffc4cb-9fd8-4ed8-84db-bd9dd1f8a28b" xsi:nil="true"/>
    <TaxCatchAll xmlns="97ea1ec9-6adf-4e2d-8dd2-8bf7c4ea1f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F6F3D7EECE74994A504D16E5935ED" ma:contentTypeVersion="16" ma:contentTypeDescription="Een nieuw document maken." ma:contentTypeScope="" ma:versionID="24da395b29831301f20cf7ee3d20162a">
  <xsd:schema xmlns:xsd="http://www.w3.org/2001/XMLSchema" xmlns:xs="http://www.w3.org/2001/XMLSchema" xmlns:p="http://schemas.microsoft.com/office/2006/metadata/properties" xmlns:ns2="4fffc4cb-9fd8-4ed8-84db-bd9dd1f8a28b" xmlns:ns3="97ea1ec9-6adf-4e2d-8dd2-8bf7c4ea1f37" targetNamespace="http://schemas.microsoft.com/office/2006/metadata/properties" ma:root="true" ma:fieldsID="aa9c7e484b3bc22019d803a561365057" ns2:_="" ns3:_="">
    <xsd:import namespace="4fffc4cb-9fd8-4ed8-84db-bd9dd1f8a28b"/>
    <xsd:import namespace="97ea1ec9-6adf-4e2d-8dd2-8bf7c4ea1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oelichting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fc4cb-9fd8-4ed8-84db-bd9dd1f8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oelichting" ma:index="21" nillable="true" ma:displayName="Toelichting" ma:format="Dropdown" ma:internalName="Toelichting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1ec9-6adf-4e2d-8dd2-8bf7c4ea1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8be35d-8132-4731-a706-5a51ee066434}" ma:internalName="TaxCatchAll" ma:showField="CatchAllData" ma:web="97ea1ec9-6adf-4e2d-8dd2-8bf7c4ea1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2DBEA-48FF-4A38-9973-EDF88BA92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9F778-AB43-498F-850C-1F0DC265A65C}">
  <ds:schemaRefs>
    <ds:schemaRef ds:uri="http://schemas.microsoft.com/office/2006/metadata/properties"/>
    <ds:schemaRef ds:uri="http://schemas.microsoft.com/office/infopath/2007/PartnerControls"/>
    <ds:schemaRef ds:uri="4fffc4cb-9fd8-4ed8-84db-bd9dd1f8a28b"/>
    <ds:schemaRef ds:uri="97ea1ec9-6adf-4e2d-8dd2-8bf7c4ea1f37"/>
  </ds:schemaRefs>
</ds:datastoreItem>
</file>

<file path=customXml/itemProps3.xml><?xml version="1.0" encoding="utf-8"?>
<ds:datastoreItem xmlns:ds="http://schemas.openxmlformats.org/officeDocument/2006/customXml" ds:itemID="{FFD7F6C8-4052-4FE3-B575-D45CF0ECD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fc4cb-9fd8-4ed8-84db-bd9dd1f8a28b"/>
    <ds:schemaRef ds:uri="97ea1ec9-6adf-4e2d-8dd2-8bf7c4ea1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580</Words>
  <Characters>3190</Characters>
  <Application>Microsoft Office Word</Application>
  <DocSecurity>8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 Marktintroductie energie-innovaties (MEI)</dc:title>
  <dc:subject/>
  <dc:creator>Rijksdienst voor Ondernemend Nederland</dc:creator>
  <cp:keywords/>
  <dc:description/>
  <cp:lastModifiedBy>Rijksdienst voor Ondernemend Nederland</cp:lastModifiedBy>
  <cp:revision>2</cp:revision>
  <dcterms:created xsi:type="dcterms:W3CDTF">2026-07-23T07:50:00Z</dcterms:created>
  <dcterms:modified xsi:type="dcterms:W3CDTF">2026-07-23T07:50:00Z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0x010100422F6F3D7EECE74994A504D16E5935ED</vt:lpwstr>
  </property>
  <property fmtid="{D5CDD505-2E9C-101B-9397-08002B2CF9AE}" pid="3" name="MediaServiceImageTags">
    <vt:lpwstr/>
  </property>
</Properties>
</file>