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EFB08F0" w:rsidR="00A666DB" w:rsidRDefault="00673C50" w:rsidP="00E12122">
      <w:pPr>
        <w:pStyle w:val="Titel"/>
        <w:rPr>
          <w:rFonts w:ascii="RijksoverheidSansHeadingTT" w:hAnsi="RijksoverheidSansHeadingTT"/>
          <w:b/>
          <w:bCs/>
          <w:color w:val="007BC7"/>
        </w:rPr>
      </w:pPr>
      <w:r>
        <w:rPr>
          <w:noProof/>
        </w:rPr>
        <w:drawing>
          <wp:anchor distT="0" distB="0" distL="114300" distR="114300" simplePos="0" relativeHeight="251659264" behindDoc="1" locked="0" layoutInCell="1" allowOverlap="1" wp14:anchorId="4F9295E2" wp14:editId="12BCA0C0">
            <wp:simplePos x="0" y="0"/>
            <wp:positionH relativeFrom="page">
              <wp:align>left</wp:align>
            </wp:positionH>
            <wp:positionV relativeFrom="paragraph">
              <wp:posOffset>-715010</wp:posOffset>
            </wp:positionV>
            <wp:extent cx="7560000" cy="1170221"/>
            <wp:effectExtent l="0" t="0" r="3175" b="0"/>
            <wp:wrapNone/>
            <wp:docPr id="865245563" name="Afbeelding 1" descr="logo rijksdienst voor onderneme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45563" name="Afbeelding 1" descr="logo rijksdienst voor ondernemend neder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11702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E12122">
      <w:pPr>
        <w:pStyle w:val="Titel"/>
        <w:rPr>
          <w:rFonts w:ascii="RijksoverheidSansHeadingTT" w:hAnsi="RijksoverheidSansHeadingTT"/>
          <w:b/>
          <w:bCs/>
          <w:color w:val="007BC7"/>
        </w:rPr>
      </w:pPr>
    </w:p>
    <w:p w14:paraId="00F4047F" w14:textId="06D12476" w:rsidR="00BF2AE1" w:rsidRPr="00673C50" w:rsidRDefault="37377946" w:rsidP="6C4D6FED">
      <w:pPr>
        <w:pStyle w:val="Titel"/>
        <w:spacing w:before="720" w:line="480" w:lineRule="exact"/>
        <w:rPr>
          <w:rFonts w:ascii="RijksoverheidSansText" w:hAnsi="RijksoverheidSansText"/>
          <w:b/>
          <w:bCs/>
          <w:color w:val="154273"/>
          <w:sz w:val="48"/>
          <w:szCs w:val="48"/>
        </w:rPr>
      </w:pPr>
      <w:bookmarkStart w:id="0" w:name="_Hlk136609900"/>
      <w:r w:rsidRPr="00673C50">
        <w:rPr>
          <w:rFonts w:ascii="RijksoverheidSansText" w:hAnsi="RijksoverheidSansText"/>
          <w:b/>
          <w:bCs/>
          <w:color w:val="154273"/>
          <w:sz w:val="48"/>
          <w:szCs w:val="48"/>
        </w:rPr>
        <w:t xml:space="preserve">Format </w:t>
      </w:r>
      <w:r w:rsidR="305707E8" w:rsidRPr="00673C50">
        <w:rPr>
          <w:rFonts w:ascii="RijksoverheidSansText" w:hAnsi="RijksoverheidSansText"/>
          <w:b/>
          <w:bCs/>
          <w:color w:val="154273"/>
          <w:sz w:val="48"/>
          <w:szCs w:val="48"/>
        </w:rPr>
        <w:t xml:space="preserve">Projectplan  </w:t>
      </w:r>
    </w:p>
    <w:p w14:paraId="2C5D2CD7" w14:textId="344C103E" w:rsidR="00BF2AE1" w:rsidRPr="00673C50" w:rsidRDefault="006F2A9B" w:rsidP="160EDD42">
      <w:pPr>
        <w:pStyle w:val="Titel"/>
        <w:spacing w:line="480" w:lineRule="exact"/>
        <w:rPr>
          <w:rFonts w:ascii="RijksoverheidSansText" w:hAnsi="RijksoverheidSansText"/>
          <w:color w:val="154273"/>
          <w:sz w:val="48"/>
          <w:szCs w:val="48"/>
        </w:rPr>
      </w:pPr>
      <w:bookmarkStart w:id="1" w:name="_Hlk187408374"/>
      <w:bookmarkEnd w:id="0"/>
      <w:r w:rsidRPr="00673C50">
        <w:rPr>
          <w:rFonts w:ascii="RijksoverheidSansText" w:hAnsi="RijksoverheidSansText"/>
          <w:color w:val="154273"/>
          <w:sz w:val="48"/>
          <w:szCs w:val="48"/>
        </w:rPr>
        <w:t xml:space="preserve">Subsidie </w:t>
      </w:r>
      <w:r w:rsidR="008E1C76" w:rsidRPr="00673C50">
        <w:rPr>
          <w:rFonts w:ascii="RijksoverheidSansText" w:hAnsi="RijksoverheidSansText"/>
          <w:color w:val="154273"/>
          <w:sz w:val="48"/>
          <w:szCs w:val="48"/>
        </w:rPr>
        <w:t>S</w:t>
      </w:r>
      <w:r w:rsidR="00215866" w:rsidRPr="00673C50">
        <w:rPr>
          <w:rFonts w:ascii="RijksoverheidSansText" w:hAnsi="RijksoverheidSansText"/>
          <w:color w:val="154273"/>
          <w:sz w:val="48"/>
          <w:szCs w:val="48"/>
        </w:rPr>
        <w:t>ociaal - economische</w:t>
      </w:r>
      <w:r w:rsidR="0023189B" w:rsidRPr="00673C50">
        <w:rPr>
          <w:rFonts w:ascii="RijksoverheidSansText" w:hAnsi="RijksoverheidSansText"/>
          <w:color w:val="154273"/>
          <w:sz w:val="48"/>
          <w:szCs w:val="48"/>
        </w:rPr>
        <w:t xml:space="preserve"> </w:t>
      </w:r>
      <w:r w:rsidR="00215866" w:rsidRPr="00673C50">
        <w:rPr>
          <w:rFonts w:ascii="RijksoverheidSansText" w:hAnsi="RijksoverheidSansText"/>
          <w:color w:val="154273"/>
          <w:sz w:val="48"/>
          <w:szCs w:val="48"/>
        </w:rPr>
        <w:t>begeleiding</w:t>
      </w:r>
      <w:r w:rsidR="00AE119F" w:rsidRPr="00673C50">
        <w:rPr>
          <w:rFonts w:ascii="RijksoverheidSansText" w:hAnsi="RijksoverheidSansText"/>
          <w:color w:val="154273"/>
          <w:sz w:val="48"/>
          <w:szCs w:val="48"/>
        </w:rPr>
        <w:t xml:space="preserve"> 2026</w:t>
      </w:r>
    </w:p>
    <w:bookmarkEnd w:id="1"/>
    <w:p w14:paraId="30656E05" w14:textId="0775DC95" w:rsidR="00264A07" w:rsidRPr="00673C50" w:rsidRDefault="001E4732" w:rsidP="000B45D5">
      <w:pPr>
        <w:spacing w:before="120" w:line="240" w:lineRule="exact"/>
        <w:rPr>
          <w:rFonts w:ascii="RijksoverheidSansText" w:hAnsi="RijksoverheidSansText"/>
          <w:szCs w:val="18"/>
        </w:rPr>
      </w:pPr>
      <w:r w:rsidRPr="00673C50">
        <w:rPr>
          <w:rFonts w:ascii="RijksoverheidSansText" w:hAnsi="RijksoverheidSansText"/>
          <w:szCs w:val="18"/>
        </w:rPr>
        <w:t xml:space="preserve">Openstellingsperiode: </w:t>
      </w:r>
      <w:r w:rsidR="00215866" w:rsidRPr="00673C50">
        <w:rPr>
          <w:rFonts w:ascii="RijksoverheidSansText" w:hAnsi="RijksoverheidSansText"/>
          <w:szCs w:val="18"/>
        </w:rPr>
        <w:t xml:space="preserve">17 </w:t>
      </w:r>
      <w:r w:rsidR="00F63269" w:rsidRPr="00673C50">
        <w:rPr>
          <w:rFonts w:ascii="RijksoverheidSansText" w:hAnsi="RijksoverheidSansText"/>
          <w:szCs w:val="18"/>
        </w:rPr>
        <w:t>november</w:t>
      </w:r>
      <w:r w:rsidR="00215866" w:rsidRPr="00673C50">
        <w:rPr>
          <w:rFonts w:ascii="RijksoverheidSansText" w:hAnsi="RijksoverheidSansText"/>
          <w:szCs w:val="18"/>
        </w:rPr>
        <w:t xml:space="preserve"> </w:t>
      </w:r>
      <w:r w:rsidR="0074694B" w:rsidRPr="00673C50">
        <w:rPr>
          <w:rFonts w:ascii="RijksoverheidSansText" w:hAnsi="RijksoverheidSansText"/>
          <w:szCs w:val="18"/>
        </w:rPr>
        <w:t>2026</w:t>
      </w:r>
      <w:r w:rsidR="005C37CC" w:rsidRPr="00673C50">
        <w:rPr>
          <w:rFonts w:ascii="RijksoverheidSansText" w:hAnsi="RijksoverheidSansText"/>
          <w:szCs w:val="18"/>
        </w:rPr>
        <w:t xml:space="preserve"> </w:t>
      </w:r>
      <w:r w:rsidR="00807645" w:rsidRPr="00673C50">
        <w:rPr>
          <w:rFonts w:ascii="RijksoverheidSansText" w:hAnsi="RijksoverheidSansText"/>
          <w:szCs w:val="18"/>
        </w:rPr>
        <w:t>0</w:t>
      </w:r>
      <w:r w:rsidRPr="00673C50">
        <w:rPr>
          <w:rFonts w:ascii="RijksoverheidSansText" w:hAnsi="RijksoverheidSansText"/>
          <w:szCs w:val="18"/>
        </w:rPr>
        <w:t>9:00 uur tot</w:t>
      </w:r>
      <w:r w:rsidR="008E1C76" w:rsidRPr="00673C50">
        <w:rPr>
          <w:rFonts w:ascii="RijksoverheidSansText" w:hAnsi="RijksoverheidSansText"/>
          <w:szCs w:val="18"/>
        </w:rPr>
        <w:t xml:space="preserve"> en met</w:t>
      </w:r>
      <w:r w:rsidRPr="00673C50">
        <w:rPr>
          <w:rFonts w:ascii="RijksoverheidSansText" w:hAnsi="RijksoverheidSansText"/>
          <w:szCs w:val="18"/>
        </w:rPr>
        <w:t xml:space="preserve"> </w:t>
      </w:r>
      <w:r w:rsidR="004853A2" w:rsidRPr="00673C50">
        <w:rPr>
          <w:rFonts w:ascii="RijksoverheidSansText" w:hAnsi="RijksoverheidSansText"/>
          <w:szCs w:val="18"/>
        </w:rPr>
        <w:t>1</w:t>
      </w:r>
      <w:r w:rsidR="00215866" w:rsidRPr="00673C50">
        <w:rPr>
          <w:rFonts w:ascii="RijksoverheidSansText" w:hAnsi="RijksoverheidSansText"/>
          <w:szCs w:val="18"/>
        </w:rPr>
        <w:t xml:space="preserve">7 december </w:t>
      </w:r>
      <w:r w:rsidR="004853A2" w:rsidRPr="00673C50">
        <w:rPr>
          <w:rFonts w:ascii="RijksoverheidSansText" w:hAnsi="RijksoverheidSansText"/>
          <w:szCs w:val="18"/>
        </w:rPr>
        <w:t>202</w:t>
      </w:r>
      <w:r w:rsidR="0074694B" w:rsidRPr="00673C50">
        <w:rPr>
          <w:rFonts w:ascii="RijksoverheidSansText" w:hAnsi="RijksoverheidSansText"/>
          <w:szCs w:val="18"/>
        </w:rPr>
        <w:t>6</w:t>
      </w:r>
      <w:r w:rsidR="005C37CC" w:rsidRPr="00673C50">
        <w:rPr>
          <w:rFonts w:ascii="RijksoverheidSansText" w:hAnsi="RijksoverheidSansText"/>
          <w:szCs w:val="18"/>
        </w:rPr>
        <w:t xml:space="preserve"> </w:t>
      </w:r>
      <w:r w:rsidRPr="00673C50">
        <w:rPr>
          <w:rFonts w:ascii="RijksoverheidSansText" w:hAnsi="RijksoverheidSansText"/>
          <w:szCs w:val="18"/>
        </w:rPr>
        <w:t>17:00 uur</w:t>
      </w:r>
      <w:r w:rsidR="0074694B" w:rsidRPr="00673C50">
        <w:rPr>
          <w:rFonts w:ascii="RijksoverheidSansText" w:hAnsi="RijksoverheidSansText"/>
          <w:szCs w:val="18"/>
        </w:rPr>
        <w:t>.</w:t>
      </w:r>
    </w:p>
    <w:p w14:paraId="7FC5C410" w14:textId="7ED768C7" w:rsidR="00AD7A46" w:rsidRPr="00673C50" w:rsidRDefault="00AD7A46" w:rsidP="000B45D5">
      <w:pPr>
        <w:spacing w:before="120" w:line="240" w:lineRule="exact"/>
        <w:rPr>
          <w:rFonts w:ascii="RijksoverheidSansText" w:hAnsi="RijksoverheidSansText"/>
          <w:b/>
          <w:bCs/>
          <w:color w:val="154273"/>
          <w:sz w:val="20"/>
          <w:szCs w:val="20"/>
        </w:rPr>
      </w:pPr>
      <w:bookmarkStart w:id="2" w:name="_Hlk164074128"/>
      <w:r w:rsidRPr="00673C50">
        <w:rPr>
          <w:rFonts w:ascii="RijksoverheidSansText" w:hAnsi="RijksoverheidSansText"/>
          <w:b/>
          <w:bCs/>
          <w:color w:val="154273"/>
          <w:sz w:val="20"/>
          <w:szCs w:val="20"/>
        </w:rPr>
        <w:t xml:space="preserve">Waarom een format? </w:t>
      </w:r>
    </w:p>
    <w:p w14:paraId="6EE2E92C" w14:textId="099E2CA8" w:rsidR="00644BDF" w:rsidRPr="00673C50" w:rsidRDefault="004852DE" w:rsidP="00644BDF">
      <w:pPr>
        <w:spacing w:line="240" w:lineRule="exact"/>
        <w:rPr>
          <w:rFonts w:ascii="RijksoverheidSansText" w:hAnsi="RijksoverheidSansText"/>
          <w:szCs w:val="18"/>
        </w:rPr>
      </w:pPr>
      <w:r w:rsidRPr="00673C50">
        <w:rPr>
          <w:rFonts w:ascii="RijksoverheidSansText" w:hAnsi="RijksoverheidSansText"/>
          <w:szCs w:val="18"/>
        </w:rPr>
        <w:t xml:space="preserve">Wij vragen u een format in te </w:t>
      </w:r>
      <w:r w:rsidR="00C04FEB" w:rsidRPr="00673C50">
        <w:rPr>
          <w:rFonts w:ascii="RijksoverheidSansText" w:hAnsi="RijksoverheidSansText"/>
          <w:szCs w:val="18"/>
        </w:rPr>
        <w:t>vullen. Zo</w:t>
      </w:r>
      <w:r w:rsidR="000F00FD" w:rsidRPr="00673C50">
        <w:rPr>
          <w:rFonts w:ascii="RijksoverheidSansText" w:hAnsi="RijksoverheidSansText"/>
          <w:szCs w:val="18"/>
        </w:rPr>
        <w:t xml:space="preserve"> ontvangen wij</w:t>
      </w:r>
      <w:r w:rsidR="00C04FEB" w:rsidRPr="00673C50">
        <w:rPr>
          <w:rFonts w:ascii="RijksoverheidSansText" w:hAnsi="RijksoverheidSansText"/>
          <w:szCs w:val="18"/>
        </w:rPr>
        <w:t xml:space="preserve"> de </w:t>
      </w:r>
      <w:r w:rsidR="61982BA0" w:rsidRPr="00673C50">
        <w:rPr>
          <w:rFonts w:ascii="RijksoverheidSansText" w:hAnsi="RijksoverheidSansText"/>
          <w:szCs w:val="18"/>
        </w:rPr>
        <w:t xml:space="preserve">informatie </w:t>
      </w:r>
      <w:r w:rsidR="00C04FEB" w:rsidRPr="00673C50">
        <w:rPr>
          <w:rFonts w:ascii="RijksoverheidSansText" w:hAnsi="RijksoverheidSansText"/>
          <w:szCs w:val="18"/>
        </w:rPr>
        <w:t>voor alle aanvragen</w:t>
      </w:r>
      <w:r w:rsidR="61982BA0" w:rsidRPr="00673C50">
        <w:rPr>
          <w:rFonts w:ascii="RijksoverheidSansText" w:hAnsi="RijksoverheidSansText"/>
          <w:szCs w:val="18"/>
        </w:rPr>
        <w:t xml:space="preserve"> op dezelfde manier</w:t>
      </w:r>
      <w:r w:rsidR="00F72611" w:rsidRPr="00673C50">
        <w:rPr>
          <w:rFonts w:ascii="RijksoverheidSansText" w:hAnsi="RijksoverheidSansText"/>
          <w:szCs w:val="18"/>
        </w:rPr>
        <w:t xml:space="preserve">. </w:t>
      </w:r>
    </w:p>
    <w:p w14:paraId="795558CA" w14:textId="2258E5C2" w:rsidR="00AD7A46" w:rsidRPr="00673C50" w:rsidRDefault="2B7C8533" w:rsidP="000B45D5">
      <w:pPr>
        <w:spacing w:before="120" w:line="240" w:lineRule="exact"/>
        <w:rPr>
          <w:rFonts w:ascii="RijksoverheidSansText" w:hAnsi="RijksoverheidSansText"/>
          <w:b/>
          <w:bCs/>
          <w:color w:val="154273"/>
          <w:sz w:val="20"/>
          <w:szCs w:val="20"/>
        </w:rPr>
      </w:pPr>
      <w:r w:rsidRPr="00673C50">
        <w:rPr>
          <w:rFonts w:ascii="RijksoverheidSansText" w:hAnsi="RijksoverheidSansText"/>
          <w:b/>
          <w:bCs/>
          <w:color w:val="154273"/>
          <w:sz w:val="20"/>
          <w:szCs w:val="20"/>
        </w:rPr>
        <w:t>Tips voor een duidelijk</w:t>
      </w:r>
      <w:r w:rsidR="2F5B31BD" w:rsidRPr="00673C50">
        <w:rPr>
          <w:rFonts w:ascii="RijksoverheidSansText" w:hAnsi="RijksoverheidSansText"/>
          <w:b/>
          <w:bCs/>
          <w:color w:val="154273"/>
          <w:sz w:val="20"/>
          <w:szCs w:val="20"/>
        </w:rPr>
        <w:t xml:space="preserve"> projectplan</w:t>
      </w:r>
    </w:p>
    <w:p w14:paraId="199F23C8" w14:textId="452174CD" w:rsidR="000C00DB" w:rsidRPr="00673C50" w:rsidRDefault="000C00DB" w:rsidP="00506EB1">
      <w:pPr>
        <w:numPr>
          <w:ilvl w:val="0"/>
          <w:numId w:val="29"/>
        </w:numPr>
        <w:spacing w:after="160" w:line="240" w:lineRule="exact"/>
        <w:contextualSpacing/>
        <w:rPr>
          <w:rFonts w:ascii="RijksoverheidSansText" w:eastAsia="Aptos" w:hAnsi="RijksoverheidSansText" w:cs="Times New Roman"/>
          <w:szCs w:val="18"/>
        </w:rPr>
      </w:pPr>
      <w:r w:rsidRPr="00673C50">
        <w:rPr>
          <w:rFonts w:ascii="RijksoverheidSansText" w:eastAsia="Aptos" w:hAnsi="RijksoverheidSansText" w:cs="Times New Roman"/>
          <w:szCs w:val="18"/>
        </w:rPr>
        <w:t xml:space="preserve">Bekijk eerst alle vragen. Zo bespaart u tijd en werk.  </w:t>
      </w:r>
    </w:p>
    <w:p w14:paraId="48D560E4" w14:textId="7916FFF6" w:rsidR="00570B8F" w:rsidRPr="00673C50" w:rsidRDefault="2B7C8533" w:rsidP="6C4D6FED">
      <w:pPr>
        <w:numPr>
          <w:ilvl w:val="0"/>
          <w:numId w:val="29"/>
        </w:numPr>
        <w:spacing w:after="160" w:line="240" w:lineRule="exact"/>
        <w:contextualSpacing/>
        <w:rPr>
          <w:rFonts w:ascii="RijksoverheidSansText" w:eastAsia="Aptos" w:hAnsi="RijksoverheidSansText" w:cs="Times New Roman"/>
          <w:szCs w:val="18"/>
        </w:rPr>
      </w:pPr>
      <w:r w:rsidRPr="00673C50">
        <w:rPr>
          <w:rFonts w:ascii="RijksoverheidSansText" w:eastAsia="Aptos" w:hAnsi="RijksoverheidSansText" w:cs="Times New Roman"/>
          <w:szCs w:val="18"/>
        </w:rPr>
        <w:t xml:space="preserve">Maak het </w:t>
      </w:r>
      <w:r w:rsidR="00411F83" w:rsidRPr="00673C50">
        <w:rPr>
          <w:rFonts w:ascii="RijksoverheidSansText" w:eastAsia="Aptos" w:hAnsi="RijksoverheidSansText" w:cs="Times New Roman"/>
          <w:szCs w:val="18"/>
        </w:rPr>
        <w:t>project</w:t>
      </w:r>
      <w:r w:rsidRPr="00673C50">
        <w:rPr>
          <w:rFonts w:ascii="RijksoverheidSansText" w:eastAsia="Aptos" w:hAnsi="RijksoverheidSansText" w:cs="Times New Roman"/>
          <w:szCs w:val="18"/>
        </w:rPr>
        <w:t>plan volledig en duidelijk</w:t>
      </w:r>
      <w:r w:rsidR="51A6C629" w:rsidRPr="00673C50">
        <w:rPr>
          <w:rFonts w:ascii="RijksoverheidSansText" w:eastAsia="Aptos" w:hAnsi="RijksoverheidSansText" w:cs="Times New Roman"/>
          <w:szCs w:val="18"/>
        </w:rPr>
        <w:t>.</w:t>
      </w:r>
    </w:p>
    <w:p w14:paraId="46B0D399" w14:textId="18080993" w:rsidR="00570B8F" w:rsidRPr="00673C50" w:rsidRDefault="00570B8F" w:rsidP="00506EB1">
      <w:pPr>
        <w:numPr>
          <w:ilvl w:val="0"/>
          <w:numId w:val="29"/>
        </w:numPr>
        <w:spacing w:after="160" w:line="240" w:lineRule="exact"/>
        <w:contextualSpacing/>
        <w:rPr>
          <w:rFonts w:ascii="RijksoverheidSansText" w:eastAsia="Aptos" w:hAnsi="RijksoverheidSansText" w:cs="Times New Roman"/>
          <w:szCs w:val="18"/>
        </w:rPr>
      </w:pPr>
      <w:r w:rsidRPr="00673C50">
        <w:rPr>
          <w:rFonts w:ascii="RijksoverheidSansText" w:eastAsia="Aptos" w:hAnsi="RijksoverheidSansText" w:cs="Times New Roman"/>
          <w:szCs w:val="18"/>
        </w:rPr>
        <w:t xml:space="preserve">Geef een goede beschrijving van de plannen. </w:t>
      </w:r>
    </w:p>
    <w:p w14:paraId="35575A40" w14:textId="32739C6F" w:rsidR="00B938C2" w:rsidRPr="00673C50" w:rsidRDefault="44F0D894" w:rsidP="000B45D5">
      <w:pPr>
        <w:numPr>
          <w:ilvl w:val="0"/>
          <w:numId w:val="29"/>
        </w:numPr>
        <w:spacing w:after="120" w:line="240" w:lineRule="exact"/>
        <w:ind w:left="714" w:hanging="357"/>
        <w:rPr>
          <w:rFonts w:ascii="RijksoverheidSansText" w:eastAsia="Aptos" w:hAnsi="RijksoverheidSansText" w:cs="Times New Roman"/>
          <w:szCs w:val="18"/>
        </w:rPr>
      </w:pPr>
      <w:r w:rsidRPr="00673C50">
        <w:rPr>
          <w:rFonts w:ascii="RijksoverheidSansText" w:eastAsia="Aptos" w:hAnsi="RijksoverheidSansText" w:cs="Times New Roman"/>
          <w:szCs w:val="18"/>
        </w:rPr>
        <w:t xml:space="preserve">Leg uit hoe </w:t>
      </w:r>
      <w:r w:rsidR="63A914C3" w:rsidRPr="00673C50">
        <w:rPr>
          <w:rFonts w:ascii="RijksoverheidSansText" w:eastAsia="Aptos" w:hAnsi="RijksoverheidSansText" w:cs="Times New Roman"/>
          <w:szCs w:val="18"/>
        </w:rPr>
        <w:t>het</w:t>
      </w:r>
      <w:r w:rsidRPr="00673C50">
        <w:rPr>
          <w:rFonts w:ascii="RijksoverheidSansText" w:eastAsia="Aptos" w:hAnsi="RijksoverheidSansText" w:cs="Times New Roman"/>
          <w:szCs w:val="18"/>
        </w:rPr>
        <w:t xml:space="preserve"> </w:t>
      </w:r>
      <w:r w:rsidR="008054F8" w:rsidRPr="00673C50">
        <w:rPr>
          <w:rFonts w:ascii="RijksoverheidSansText" w:eastAsia="Aptos" w:hAnsi="RijksoverheidSansText" w:cs="Times New Roman"/>
          <w:szCs w:val="18"/>
        </w:rPr>
        <w:t xml:space="preserve">provinciale </w:t>
      </w:r>
      <w:r w:rsidRPr="00673C50">
        <w:rPr>
          <w:rFonts w:ascii="RijksoverheidSansText" w:eastAsia="Aptos" w:hAnsi="RijksoverheidSansText" w:cs="Times New Roman"/>
          <w:szCs w:val="18"/>
        </w:rPr>
        <w:t>knooppunt agrarische ondernemers</w:t>
      </w:r>
      <w:r w:rsidR="00B65957" w:rsidRPr="00673C50">
        <w:rPr>
          <w:rFonts w:ascii="RijksoverheidSansText" w:eastAsia="Aptos" w:hAnsi="RijksoverheidSansText" w:cs="Times New Roman"/>
          <w:szCs w:val="18"/>
        </w:rPr>
        <w:t xml:space="preserve"> ondersteunt</w:t>
      </w:r>
      <w:r w:rsidRPr="00673C50">
        <w:rPr>
          <w:rFonts w:ascii="RijksoverheidSansText" w:eastAsia="Aptos" w:hAnsi="RijksoverheidSansText" w:cs="Times New Roman"/>
          <w:szCs w:val="18"/>
        </w:rPr>
        <w:t xml:space="preserve">. </w:t>
      </w:r>
    </w:p>
    <w:p w14:paraId="79C3D298" w14:textId="77777777" w:rsidR="00DD377B" w:rsidRPr="00673C50" w:rsidRDefault="5B045406" w:rsidP="000B45D5">
      <w:pPr>
        <w:spacing w:before="120" w:line="240" w:lineRule="exact"/>
        <w:rPr>
          <w:rFonts w:ascii="RijksoverheidSansText" w:hAnsi="RijksoverheidSansText"/>
          <w:szCs w:val="18"/>
        </w:rPr>
      </w:pPr>
      <w:r w:rsidRPr="00673C50">
        <w:rPr>
          <w:rFonts w:ascii="RijksoverheidSansText" w:hAnsi="RijksoverheidSansText"/>
          <w:szCs w:val="18"/>
        </w:rPr>
        <w:t xml:space="preserve">Doe uw aanvraag binnen de openstellingsperiode. Stuur het ingevulde </w:t>
      </w:r>
      <w:r w:rsidR="6629A112" w:rsidRPr="00673C50">
        <w:rPr>
          <w:rFonts w:ascii="RijksoverheidSansText" w:hAnsi="RijksoverheidSansText"/>
          <w:szCs w:val="18"/>
        </w:rPr>
        <w:t xml:space="preserve">projectplan </w:t>
      </w:r>
      <w:r w:rsidRPr="00673C50">
        <w:rPr>
          <w:rFonts w:ascii="RijksoverheidSansText" w:hAnsi="RijksoverheidSansText"/>
          <w:szCs w:val="18"/>
        </w:rPr>
        <w:t>samen met de andere bijlagen mee met uw aanvraag.</w:t>
      </w:r>
      <w:r w:rsidR="2F4EB767" w:rsidRPr="00673C50">
        <w:rPr>
          <w:rFonts w:ascii="RijksoverheidSansText" w:hAnsi="RijksoverheidSansText"/>
          <w:szCs w:val="18"/>
        </w:rPr>
        <w:t xml:space="preserve"> </w:t>
      </w:r>
      <w:r w:rsidR="00264A07" w:rsidRPr="00673C50">
        <w:rPr>
          <w:rFonts w:ascii="RijksoverheidSansText" w:hAnsi="RijksoverheidSansText"/>
          <w:szCs w:val="18"/>
        </w:rPr>
        <w:t xml:space="preserve">We behandelen uw aanvraag op volgorde van binnenkomst. </w:t>
      </w:r>
      <w:bookmarkEnd w:id="2"/>
    </w:p>
    <w:p w14:paraId="3D6374FB" w14:textId="77777777" w:rsidR="00673C50" w:rsidRPr="00673C50" w:rsidRDefault="00A666DB" w:rsidP="00673C50">
      <w:pPr>
        <w:spacing w:before="120" w:line="240" w:lineRule="exact"/>
        <w:rPr>
          <w:rFonts w:ascii="RijksoverheidSansText" w:hAnsi="RijksoverheidSansText"/>
          <w:color w:val="154273"/>
          <w:szCs w:val="18"/>
        </w:rPr>
      </w:pPr>
      <w:r w:rsidRPr="00673C50">
        <w:rPr>
          <w:rFonts w:ascii="RijksoverheidSansText" w:hAnsi="RijksoverheidSansText"/>
          <w:b/>
          <w:bCs/>
          <w:color w:val="154273"/>
          <w:szCs w:val="18"/>
        </w:rPr>
        <w:t>Titel project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261D42F9"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B8B9D46" w14:textId="77777777" w:rsidR="00673C50" w:rsidRPr="002C38AD" w:rsidRDefault="00673C50" w:rsidP="0093666C">
            <w:pPr>
              <w:rPr>
                <w:rFonts w:ascii="RijksoverheidSansText" w:hAnsi="RijksoverheidSansText"/>
                <w:bCs/>
                <w:szCs w:val="18"/>
              </w:rPr>
            </w:pPr>
            <w:permStart w:id="752887557" w:edGrp="everyone"/>
            <w:permEnd w:id="752887557"/>
          </w:p>
        </w:tc>
      </w:tr>
    </w:tbl>
    <w:p w14:paraId="7E7F0905" w14:textId="2E71680A" w:rsidR="00BF2AE1" w:rsidRPr="00A245B0" w:rsidRDefault="4ED017BA" w:rsidP="00A245B0">
      <w:pPr>
        <w:pStyle w:val="Kop1"/>
        <w:spacing w:before="240"/>
        <w:ind w:left="357" w:hanging="357"/>
        <w:rPr>
          <w:rFonts w:ascii="RijksoverheidSansText" w:hAnsi="RijksoverheidSansText"/>
          <w:b/>
          <w:bCs/>
          <w:color w:val="154273"/>
          <w:sz w:val="28"/>
          <w:szCs w:val="28"/>
        </w:rPr>
      </w:pPr>
      <w:r w:rsidRPr="00A245B0">
        <w:rPr>
          <w:rFonts w:ascii="RijksoverheidSansText" w:hAnsi="RijksoverheidSansText"/>
          <w:b/>
          <w:bCs/>
          <w:color w:val="154273"/>
          <w:sz w:val="28"/>
          <w:szCs w:val="28"/>
        </w:rPr>
        <w:t>Aanvrager</w:t>
      </w:r>
    </w:p>
    <w:p w14:paraId="4CC6F8F0" w14:textId="41D37E21" w:rsidR="00BF2AE1" w:rsidRPr="00673C50" w:rsidRDefault="35F67069" w:rsidP="7330316F">
      <w:pPr>
        <w:spacing w:line="240" w:lineRule="exact"/>
        <w:rPr>
          <w:rFonts w:ascii="RijksoverheidSansText" w:hAnsi="RijksoverheidSansText"/>
          <w:b/>
          <w:bCs/>
          <w:szCs w:val="18"/>
        </w:rPr>
      </w:pPr>
      <w:r w:rsidRPr="00673C50">
        <w:rPr>
          <w:rFonts w:ascii="RijksoverheidSansText" w:hAnsi="RijksoverheidSansText"/>
          <w:szCs w:val="18"/>
        </w:rPr>
        <w:t xml:space="preserve">Vul de gegevens van de </w:t>
      </w:r>
      <w:r w:rsidR="2413D770" w:rsidRPr="00673C50">
        <w:rPr>
          <w:rFonts w:ascii="RijksoverheidSansText" w:hAnsi="RijksoverheidSansText"/>
          <w:szCs w:val="18"/>
        </w:rPr>
        <w:t>deelnemers</w:t>
      </w:r>
      <w:r w:rsidR="67E34A85" w:rsidRPr="00673C50">
        <w:rPr>
          <w:rFonts w:ascii="RijksoverheidSansText" w:hAnsi="RijksoverheidSansText"/>
          <w:szCs w:val="18"/>
        </w:rPr>
        <w:t xml:space="preserve"> in</w:t>
      </w:r>
      <w:r w:rsidRPr="00673C50">
        <w:rPr>
          <w:rFonts w:ascii="RijksoverheidSansText" w:hAnsi="RijksoverheidSansText"/>
          <w:szCs w:val="18"/>
        </w:rPr>
        <w:t xml:space="preserve">. </w:t>
      </w:r>
      <w:r w:rsidR="07B016E9" w:rsidRPr="00673C50">
        <w:rPr>
          <w:rFonts w:ascii="RijksoverheidSansText" w:hAnsi="RijksoverheidSansText"/>
          <w:szCs w:val="18"/>
        </w:rPr>
        <w:t xml:space="preserve">Een penvoerder </w:t>
      </w:r>
      <w:r w:rsidRPr="00673C50">
        <w:rPr>
          <w:rFonts w:ascii="RijksoverheidSansText" w:hAnsi="RijksoverheidSansText"/>
          <w:szCs w:val="18"/>
        </w:rPr>
        <w:t>vraagt de subsidie aan namens het samenwerkingsverband</w:t>
      </w:r>
      <w:r w:rsidR="237AFA98" w:rsidRPr="00673C50">
        <w:rPr>
          <w:rFonts w:ascii="RijksoverheidSansText" w:hAnsi="RijksoverheidSansText"/>
          <w:szCs w:val="18"/>
        </w:rPr>
        <w:t>.</w:t>
      </w:r>
      <w:r w:rsidR="00F5617A" w:rsidRPr="00673C50">
        <w:rPr>
          <w:rFonts w:ascii="RijksoverheidSansText" w:hAnsi="RijksoverheidSansText"/>
          <w:color w:val="000000"/>
          <w:szCs w:val="18"/>
        </w:rPr>
        <w:t xml:space="preserve"> </w:t>
      </w:r>
      <w:r w:rsidR="00F5617A" w:rsidRPr="00673C50">
        <w:rPr>
          <w:rFonts w:ascii="RijksoverheidSansText" w:hAnsi="RijksoverheidSansText"/>
          <w:szCs w:val="18"/>
        </w:rPr>
        <w:t>Een penvoerder is één van de deelnemers in het samenwerkingsverband.</w:t>
      </w:r>
    </w:p>
    <w:p w14:paraId="6F25B0B8" w14:textId="65A6D029" w:rsidR="004853A2" w:rsidRPr="00673C50" w:rsidRDefault="1D892A73" w:rsidP="00673C50">
      <w:pPr>
        <w:pStyle w:val="Kop2"/>
        <w:spacing w:before="60" w:line="240" w:lineRule="exact"/>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 xml:space="preserve">Deelnemers </w:t>
      </w:r>
      <w:r w:rsidR="343713B8" w:rsidRPr="00673C50">
        <w:rPr>
          <w:rFonts w:ascii="RijksoverheidSansText" w:hAnsi="RijksoverheidSansText"/>
          <w:color w:val="154273"/>
          <w:sz w:val="18"/>
          <w:szCs w:val="18"/>
        </w:rPr>
        <w:t>knooppunt</w:t>
      </w:r>
    </w:p>
    <w:p w14:paraId="5B1DCF81" w14:textId="6100396B" w:rsidR="004853A2" w:rsidRPr="00673C50" w:rsidRDefault="1D892A73" w:rsidP="7330316F">
      <w:pPr>
        <w:spacing w:line="240" w:lineRule="exact"/>
        <w:rPr>
          <w:rFonts w:ascii="RijksoverheidSansText" w:hAnsi="RijksoverheidSansText"/>
          <w:szCs w:val="18"/>
        </w:rPr>
      </w:pPr>
      <w:r w:rsidRPr="00673C50">
        <w:rPr>
          <w:rFonts w:ascii="RijksoverheidSansText" w:hAnsi="RijksoverheidSansText"/>
          <w:szCs w:val="18"/>
        </w:rPr>
        <w:t xml:space="preserve">Wie zijn de deelnemers </w:t>
      </w:r>
      <w:r w:rsidR="40D87B00" w:rsidRPr="00673C50">
        <w:rPr>
          <w:rFonts w:ascii="RijksoverheidSansText" w:hAnsi="RijksoverheidSansText"/>
          <w:szCs w:val="18"/>
        </w:rPr>
        <w:t>in uw</w:t>
      </w:r>
      <w:r w:rsidR="008054F8" w:rsidRPr="00673C50">
        <w:rPr>
          <w:rFonts w:ascii="RijksoverheidSansText" w:hAnsi="RijksoverheidSansText"/>
          <w:szCs w:val="18"/>
        </w:rPr>
        <w:t xml:space="preserve"> provinciale </w:t>
      </w:r>
      <w:r w:rsidR="40D87B00" w:rsidRPr="00673C50">
        <w:rPr>
          <w:rFonts w:ascii="RijksoverheidSansText" w:hAnsi="RijksoverheidSansText"/>
          <w:szCs w:val="18"/>
        </w:rPr>
        <w:t>knooppunt</w:t>
      </w:r>
      <w:r w:rsidRPr="00673C50">
        <w:rPr>
          <w:rFonts w:ascii="RijksoverheidSansText" w:hAnsi="RijksoverheidSansText"/>
          <w:szCs w:val="18"/>
        </w:rPr>
        <w:t>? Schrijf per deelnemer kort op wat voor organisatie of bedrijf het is. Zorg ervoor dat de deelnemers in de tabel hieronder gelijk zijn aan de deelnemers op het aanvraagformulier en de samenwerkingsovereenkomst.</w:t>
      </w:r>
    </w:p>
    <w:tbl>
      <w:tblPr>
        <w:tblStyle w:val="Tabelrasterlicht"/>
        <w:tblW w:w="0" w:type="auto"/>
        <w:tblLook w:val="04A0" w:firstRow="1" w:lastRow="0" w:firstColumn="1" w:lastColumn="0" w:noHBand="0" w:noVBand="1"/>
      </w:tblPr>
      <w:tblGrid>
        <w:gridCol w:w="2677"/>
        <w:gridCol w:w="6383"/>
      </w:tblGrid>
      <w:tr w:rsidR="7330316F" w:rsidRPr="00673C50" w14:paraId="168412B3" w14:textId="77777777" w:rsidTr="00673C50">
        <w:trPr>
          <w:trHeight w:val="391"/>
        </w:trPr>
        <w:tc>
          <w:tcPr>
            <w:tcW w:w="2689" w:type="dxa"/>
            <w:shd w:val="clear" w:color="auto" w:fill="154273"/>
            <w:vAlign w:val="center"/>
          </w:tcPr>
          <w:p w14:paraId="56396D57" w14:textId="77777777" w:rsidR="7330316F" w:rsidRPr="00673C50" w:rsidRDefault="7330316F" w:rsidP="7330316F">
            <w:pPr>
              <w:spacing w:line="240" w:lineRule="exact"/>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Naam deelnemer</w:t>
            </w:r>
          </w:p>
        </w:tc>
        <w:tc>
          <w:tcPr>
            <w:tcW w:w="6420" w:type="dxa"/>
            <w:shd w:val="clear" w:color="auto" w:fill="154273"/>
            <w:vAlign w:val="center"/>
          </w:tcPr>
          <w:p w14:paraId="3F2DE7EC" w14:textId="348EDC4F" w:rsidR="7330316F" w:rsidRPr="00673C50" w:rsidRDefault="7330316F" w:rsidP="7330316F">
            <w:pPr>
              <w:spacing w:line="240" w:lineRule="exact"/>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Korte omschrijving organisatie</w:t>
            </w:r>
          </w:p>
        </w:tc>
      </w:tr>
      <w:tr w:rsidR="7330316F" w:rsidRPr="00673C50" w14:paraId="491900B7" w14:textId="77777777" w:rsidTr="00673C50">
        <w:trPr>
          <w:trHeight w:val="284"/>
        </w:trPr>
        <w:tc>
          <w:tcPr>
            <w:tcW w:w="2689" w:type="dxa"/>
            <w:shd w:val="clear" w:color="auto" w:fill="F8FAFC"/>
            <w:vAlign w:val="center"/>
          </w:tcPr>
          <w:p w14:paraId="6924DC95" w14:textId="0DC4A30B" w:rsidR="7330316F" w:rsidRPr="00673C50" w:rsidRDefault="7330316F" w:rsidP="7330316F">
            <w:pPr>
              <w:spacing w:line="240" w:lineRule="exact"/>
              <w:rPr>
                <w:rFonts w:ascii="RijksoverheidSansText" w:hAnsi="RijksoverheidSansText"/>
                <w:szCs w:val="18"/>
              </w:rPr>
            </w:pPr>
            <w:permStart w:id="2076326458" w:edGrp="everyone" w:colFirst="0" w:colLast="0"/>
            <w:permStart w:id="639700519" w:edGrp="everyone" w:colFirst="1" w:colLast="1"/>
          </w:p>
        </w:tc>
        <w:tc>
          <w:tcPr>
            <w:tcW w:w="6420" w:type="dxa"/>
            <w:shd w:val="clear" w:color="auto" w:fill="F8FAFC"/>
            <w:vAlign w:val="center"/>
          </w:tcPr>
          <w:p w14:paraId="100E8FF5" w14:textId="77777777" w:rsidR="7330316F" w:rsidRPr="00673C50" w:rsidRDefault="7330316F" w:rsidP="7330316F">
            <w:pPr>
              <w:spacing w:line="240" w:lineRule="exact"/>
              <w:rPr>
                <w:rFonts w:ascii="RijksoverheidSansText" w:hAnsi="RijksoverheidSansText"/>
                <w:szCs w:val="18"/>
              </w:rPr>
            </w:pPr>
          </w:p>
        </w:tc>
      </w:tr>
      <w:tr w:rsidR="7330316F" w:rsidRPr="00673C50" w14:paraId="29C6AC3F" w14:textId="77777777" w:rsidTr="00673C50">
        <w:trPr>
          <w:trHeight w:val="284"/>
        </w:trPr>
        <w:tc>
          <w:tcPr>
            <w:tcW w:w="2689" w:type="dxa"/>
            <w:shd w:val="clear" w:color="auto" w:fill="F8FAFC"/>
            <w:vAlign w:val="center"/>
          </w:tcPr>
          <w:p w14:paraId="3693FB95" w14:textId="77777777" w:rsidR="7330316F" w:rsidRPr="00673C50" w:rsidRDefault="7330316F" w:rsidP="7330316F">
            <w:pPr>
              <w:spacing w:line="240" w:lineRule="exact"/>
              <w:rPr>
                <w:rFonts w:ascii="RijksoverheidSansText" w:hAnsi="RijksoverheidSansText"/>
                <w:szCs w:val="18"/>
              </w:rPr>
            </w:pPr>
            <w:permStart w:id="1654942239" w:edGrp="everyone" w:colFirst="0" w:colLast="0"/>
            <w:permStart w:id="998443629" w:edGrp="everyone" w:colFirst="1" w:colLast="1"/>
            <w:permEnd w:id="2076326458"/>
            <w:permEnd w:id="639700519"/>
          </w:p>
        </w:tc>
        <w:tc>
          <w:tcPr>
            <w:tcW w:w="6420" w:type="dxa"/>
            <w:shd w:val="clear" w:color="auto" w:fill="F8FAFC"/>
            <w:vAlign w:val="center"/>
          </w:tcPr>
          <w:p w14:paraId="2F97B9F0" w14:textId="77777777" w:rsidR="7330316F" w:rsidRPr="00673C50" w:rsidRDefault="7330316F" w:rsidP="7330316F">
            <w:pPr>
              <w:spacing w:line="240" w:lineRule="exact"/>
              <w:rPr>
                <w:rFonts w:ascii="RijksoverheidSansText" w:hAnsi="RijksoverheidSansText"/>
                <w:szCs w:val="18"/>
              </w:rPr>
            </w:pPr>
          </w:p>
        </w:tc>
      </w:tr>
      <w:tr w:rsidR="7330316F" w:rsidRPr="00673C50" w14:paraId="4594AA63" w14:textId="77777777" w:rsidTr="00673C50">
        <w:trPr>
          <w:trHeight w:val="284"/>
        </w:trPr>
        <w:tc>
          <w:tcPr>
            <w:tcW w:w="2689" w:type="dxa"/>
            <w:shd w:val="clear" w:color="auto" w:fill="F8FAFC"/>
            <w:vAlign w:val="center"/>
          </w:tcPr>
          <w:p w14:paraId="5AC19DDC" w14:textId="77777777" w:rsidR="7330316F" w:rsidRPr="00673C50" w:rsidRDefault="7330316F" w:rsidP="7330316F">
            <w:pPr>
              <w:spacing w:line="240" w:lineRule="exact"/>
              <w:rPr>
                <w:rFonts w:ascii="RijksoverheidSansText" w:hAnsi="RijksoverheidSansText"/>
                <w:szCs w:val="18"/>
              </w:rPr>
            </w:pPr>
            <w:permStart w:id="2006269495" w:edGrp="everyone" w:colFirst="0" w:colLast="0"/>
            <w:permStart w:id="689988785" w:edGrp="everyone" w:colFirst="1" w:colLast="1"/>
            <w:permEnd w:id="1654942239"/>
            <w:permEnd w:id="998443629"/>
          </w:p>
        </w:tc>
        <w:tc>
          <w:tcPr>
            <w:tcW w:w="6420" w:type="dxa"/>
            <w:shd w:val="clear" w:color="auto" w:fill="F8FAFC"/>
            <w:vAlign w:val="center"/>
          </w:tcPr>
          <w:p w14:paraId="47DD4F52" w14:textId="77777777" w:rsidR="7330316F" w:rsidRPr="00673C50" w:rsidRDefault="7330316F" w:rsidP="7330316F">
            <w:pPr>
              <w:spacing w:line="240" w:lineRule="exact"/>
              <w:rPr>
                <w:rFonts w:ascii="RijksoverheidSansText" w:hAnsi="RijksoverheidSansText"/>
                <w:szCs w:val="18"/>
              </w:rPr>
            </w:pPr>
          </w:p>
        </w:tc>
      </w:tr>
      <w:tr w:rsidR="7330316F" w:rsidRPr="00673C50" w14:paraId="329FA025" w14:textId="77777777" w:rsidTr="00673C50">
        <w:trPr>
          <w:trHeight w:val="284"/>
        </w:trPr>
        <w:tc>
          <w:tcPr>
            <w:tcW w:w="2689" w:type="dxa"/>
            <w:shd w:val="clear" w:color="auto" w:fill="F8FAFC"/>
            <w:vAlign w:val="center"/>
          </w:tcPr>
          <w:p w14:paraId="79C9A4F3" w14:textId="77777777" w:rsidR="7330316F" w:rsidRPr="00673C50" w:rsidRDefault="7330316F" w:rsidP="7330316F">
            <w:pPr>
              <w:spacing w:line="240" w:lineRule="exact"/>
              <w:rPr>
                <w:rFonts w:ascii="RijksoverheidSansText" w:hAnsi="RijksoverheidSansText"/>
                <w:szCs w:val="18"/>
              </w:rPr>
            </w:pPr>
            <w:permStart w:id="1400528353" w:edGrp="everyone" w:colFirst="0" w:colLast="0"/>
            <w:permStart w:id="1944668037" w:edGrp="everyone" w:colFirst="1" w:colLast="1"/>
            <w:permEnd w:id="2006269495"/>
            <w:permEnd w:id="689988785"/>
          </w:p>
        </w:tc>
        <w:tc>
          <w:tcPr>
            <w:tcW w:w="6420" w:type="dxa"/>
            <w:shd w:val="clear" w:color="auto" w:fill="F8FAFC"/>
            <w:vAlign w:val="center"/>
          </w:tcPr>
          <w:p w14:paraId="143CF120" w14:textId="77777777" w:rsidR="7330316F" w:rsidRPr="00673C50" w:rsidRDefault="7330316F" w:rsidP="7330316F">
            <w:pPr>
              <w:spacing w:line="240" w:lineRule="exact"/>
              <w:rPr>
                <w:rFonts w:ascii="RijksoverheidSansText" w:hAnsi="RijksoverheidSansText"/>
                <w:szCs w:val="18"/>
              </w:rPr>
            </w:pPr>
          </w:p>
        </w:tc>
      </w:tr>
      <w:tr w:rsidR="7330316F" w:rsidRPr="00673C50" w14:paraId="5BF80B7D" w14:textId="77777777" w:rsidTr="00673C50">
        <w:trPr>
          <w:trHeight w:val="300"/>
        </w:trPr>
        <w:tc>
          <w:tcPr>
            <w:tcW w:w="2689" w:type="dxa"/>
            <w:shd w:val="clear" w:color="auto" w:fill="F8FAFC"/>
            <w:vAlign w:val="center"/>
          </w:tcPr>
          <w:p w14:paraId="182B023C" w14:textId="77777777" w:rsidR="7330316F" w:rsidRPr="00673C50" w:rsidRDefault="7330316F" w:rsidP="7330316F">
            <w:pPr>
              <w:spacing w:line="240" w:lineRule="exact"/>
              <w:rPr>
                <w:rFonts w:ascii="RijksoverheidSansText" w:hAnsi="RijksoverheidSansText"/>
                <w:szCs w:val="18"/>
              </w:rPr>
            </w:pPr>
            <w:permStart w:id="343872306" w:edGrp="everyone" w:colFirst="0" w:colLast="0"/>
            <w:permStart w:id="996347889" w:edGrp="everyone" w:colFirst="1" w:colLast="1"/>
            <w:permEnd w:id="1400528353"/>
            <w:permEnd w:id="1944668037"/>
          </w:p>
        </w:tc>
        <w:tc>
          <w:tcPr>
            <w:tcW w:w="6420" w:type="dxa"/>
            <w:shd w:val="clear" w:color="auto" w:fill="F8FAFC"/>
            <w:vAlign w:val="center"/>
          </w:tcPr>
          <w:p w14:paraId="22671021" w14:textId="77777777" w:rsidR="7330316F" w:rsidRPr="00673C50" w:rsidRDefault="7330316F" w:rsidP="7330316F">
            <w:pPr>
              <w:spacing w:line="240" w:lineRule="exact"/>
              <w:rPr>
                <w:rFonts w:ascii="RijksoverheidSansText" w:hAnsi="RijksoverheidSansText"/>
                <w:szCs w:val="18"/>
              </w:rPr>
            </w:pPr>
          </w:p>
        </w:tc>
      </w:tr>
      <w:tr w:rsidR="7330316F" w:rsidRPr="00673C50" w14:paraId="3F05DFF1" w14:textId="77777777" w:rsidTr="00673C50">
        <w:trPr>
          <w:trHeight w:val="284"/>
        </w:trPr>
        <w:tc>
          <w:tcPr>
            <w:tcW w:w="2689" w:type="dxa"/>
            <w:shd w:val="clear" w:color="auto" w:fill="F8FAFC"/>
            <w:vAlign w:val="center"/>
          </w:tcPr>
          <w:p w14:paraId="3DF45523" w14:textId="77777777" w:rsidR="7330316F" w:rsidRPr="00673C50" w:rsidRDefault="7330316F" w:rsidP="7330316F">
            <w:pPr>
              <w:spacing w:line="240" w:lineRule="exact"/>
              <w:rPr>
                <w:rFonts w:ascii="RijksoverheidSansText" w:hAnsi="RijksoverheidSansText"/>
                <w:szCs w:val="18"/>
              </w:rPr>
            </w:pPr>
            <w:permStart w:id="819400385" w:edGrp="everyone" w:colFirst="0" w:colLast="0"/>
            <w:permStart w:id="1214404855" w:edGrp="everyone" w:colFirst="1" w:colLast="1"/>
            <w:permEnd w:id="343872306"/>
            <w:permEnd w:id="996347889"/>
          </w:p>
        </w:tc>
        <w:tc>
          <w:tcPr>
            <w:tcW w:w="6420" w:type="dxa"/>
            <w:shd w:val="clear" w:color="auto" w:fill="F8FAFC"/>
            <w:vAlign w:val="center"/>
          </w:tcPr>
          <w:p w14:paraId="708AD838" w14:textId="77777777" w:rsidR="7330316F" w:rsidRPr="00673C50" w:rsidRDefault="7330316F" w:rsidP="7330316F">
            <w:pPr>
              <w:spacing w:line="240" w:lineRule="exact"/>
              <w:rPr>
                <w:rFonts w:ascii="RijksoverheidSansText" w:hAnsi="RijksoverheidSansText"/>
                <w:szCs w:val="18"/>
              </w:rPr>
            </w:pPr>
          </w:p>
        </w:tc>
      </w:tr>
    </w:tbl>
    <w:permEnd w:id="819400385"/>
    <w:permEnd w:id="1214404855"/>
    <w:p w14:paraId="6CF79120" w14:textId="04F32D78" w:rsidR="002F2D3A" w:rsidRPr="00673C50" w:rsidRDefault="4B926CAE" w:rsidP="00673C50">
      <w:pPr>
        <w:pStyle w:val="Kop2"/>
        <w:spacing w:before="60" w:line="240" w:lineRule="exact"/>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Wijze van uitvoering</w:t>
      </w:r>
    </w:p>
    <w:p w14:paraId="3187CB59" w14:textId="77777777" w:rsidR="00673C50" w:rsidRPr="00673C50" w:rsidRDefault="1190F83E" w:rsidP="6C4D6FED">
      <w:pPr>
        <w:spacing w:line="240" w:lineRule="exact"/>
        <w:rPr>
          <w:rFonts w:ascii="RijksoverheidSansText" w:hAnsi="RijksoverheidSansText"/>
          <w:szCs w:val="18"/>
        </w:rPr>
      </w:pPr>
      <w:r w:rsidRPr="00673C50">
        <w:rPr>
          <w:rFonts w:ascii="RijksoverheidSansText" w:hAnsi="RijksoverheidSansText"/>
          <w:szCs w:val="18"/>
        </w:rPr>
        <w:t xml:space="preserve">Beschrijf </w:t>
      </w:r>
      <w:r w:rsidR="00936205" w:rsidRPr="00673C50">
        <w:rPr>
          <w:rFonts w:ascii="RijksoverheidSansText" w:hAnsi="RijksoverheidSansText"/>
          <w:szCs w:val="18"/>
        </w:rPr>
        <w:t xml:space="preserve">kort </w:t>
      </w:r>
      <w:r w:rsidRPr="00673C50">
        <w:rPr>
          <w:rFonts w:ascii="RijksoverheidSansText" w:hAnsi="RijksoverheidSansText"/>
          <w:szCs w:val="18"/>
        </w:rPr>
        <w:t xml:space="preserve">hoe de deelnemers gaan samenwerken. Wat zijn hun individuele </w:t>
      </w:r>
      <w:r w:rsidR="008054F8" w:rsidRPr="00673C50">
        <w:rPr>
          <w:rFonts w:ascii="RijksoverheidSansText" w:hAnsi="RijksoverheidSansText"/>
          <w:szCs w:val="18"/>
        </w:rPr>
        <w:t>rollen</w:t>
      </w:r>
      <w:r w:rsidRPr="00673C50">
        <w:rPr>
          <w:rFonts w:ascii="RijksoverheidSansText" w:hAnsi="RijksoverheidSansText"/>
          <w:szCs w:val="18"/>
        </w:rPr>
        <w:t xml:space="preserve"> en verantwoordelijkheden? En hoe vullen de deelnemers elkaar aan? Geef ook een beschrijving van de organisatiestructuur. Hoe worden beslissingen genomen en activiteiten gepland?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6D265FD5"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190DACA" w14:textId="77777777" w:rsidR="00673C50" w:rsidRPr="002C38AD" w:rsidRDefault="00673C50" w:rsidP="0093666C">
            <w:pPr>
              <w:rPr>
                <w:rFonts w:ascii="RijksoverheidSansText" w:hAnsi="RijksoverheidSansText"/>
                <w:bCs/>
                <w:szCs w:val="18"/>
              </w:rPr>
            </w:pPr>
            <w:permStart w:id="1490822024" w:edGrp="everyone"/>
            <w:permEnd w:id="1490822024"/>
          </w:p>
        </w:tc>
      </w:tr>
    </w:tbl>
    <w:p w14:paraId="2E24CE76" w14:textId="7D040669" w:rsidR="6C4D6FED" w:rsidRPr="00673C50" w:rsidRDefault="28773409" w:rsidP="00673C50">
      <w:pPr>
        <w:pStyle w:val="Kop2"/>
        <w:spacing w:before="60" w:line="240" w:lineRule="exact"/>
        <w:ind w:left="391" w:hanging="391"/>
        <w:rPr>
          <w:rFonts w:ascii="RijksoverheidSansText" w:eastAsia="Verdana" w:hAnsi="RijksoverheidSansText" w:cs="Verdana"/>
          <w:strike/>
          <w:color w:val="154273"/>
          <w:sz w:val="18"/>
          <w:szCs w:val="18"/>
        </w:rPr>
      </w:pPr>
      <w:r w:rsidRPr="00673C50">
        <w:rPr>
          <w:rFonts w:ascii="RijksoverheidSansText" w:hAnsi="RijksoverheidSansText"/>
          <w:color w:val="154273"/>
          <w:sz w:val="18"/>
          <w:szCs w:val="18"/>
        </w:rPr>
        <w:t>Betrokkenheid van andere partijen</w:t>
      </w:r>
    </w:p>
    <w:p w14:paraId="74CF4FD0" w14:textId="77777777" w:rsidR="00673C50" w:rsidRPr="00673C50" w:rsidRDefault="00687A35" w:rsidP="7330316F">
      <w:pPr>
        <w:spacing w:line="240" w:lineRule="exact"/>
        <w:rPr>
          <w:rFonts w:ascii="RijksoverheidSansText" w:hAnsi="RijksoverheidSansText"/>
          <w:szCs w:val="18"/>
        </w:rPr>
      </w:pPr>
      <w:r w:rsidRPr="00673C50">
        <w:rPr>
          <w:rFonts w:ascii="RijksoverheidSansText" w:hAnsi="RijksoverheidSansText"/>
          <w:color w:val="000000" w:themeColor="text1"/>
          <w:szCs w:val="18"/>
        </w:rPr>
        <w:t xml:space="preserve">In uw provincie zijn er andere partijen die vergelijkbare activiteiten aanbieden. En die gefinancierd worden vanuit de overheid. </w:t>
      </w:r>
      <w:r w:rsidR="1A4DA687" w:rsidRPr="00673C50">
        <w:rPr>
          <w:rFonts w:ascii="RijksoverheidSansText" w:hAnsi="RijksoverheidSansText"/>
          <w:color w:val="000000" w:themeColor="text1"/>
          <w:szCs w:val="18"/>
        </w:rPr>
        <w:t xml:space="preserve">Wat voor afspraken maakt u als knooppunt met </w:t>
      </w:r>
      <w:r w:rsidR="00567DBD" w:rsidRPr="00673C50">
        <w:rPr>
          <w:rFonts w:ascii="RijksoverheidSansText" w:hAnsi="RijksoverheidSansText"/>
          <w:color w:val="000000" w:themeColor="text1"/>
          <w:szCs w:val="18"/>
        </w:rPr>
        <w:t xml:space="preserve">deze </w:t>
      </w:r>
      <w:r w:rsidR="1A4DA687" w:rsidRPr="00673C50">
        <w:rPr>
          <w:rFonts w:ascii="RijksoverheidSansText" w:hAnsi="RijksoverheidSansText"/>
          <w:color w:val="000000" w:themeColor="text1"/>
          <w:szCs w:val="18"/>
        </w:rPr>
        <w:t>partijen</w:t>
      </w:r>
      <w:r w:rsidR="00AB0225" w:rsidRPr="00673C50">
        <w:rPr>
          <w:rFonts w:ascii="RijksoverheidSansText" w:hAnsi="RijksoverheidSansText"/>
          <w:color w:val="000000" w:themeColor="text1"/>
          <w:szCs w:val="18"/>
        </w:rPr>
        <w:t>?</w:t>
      </w:r>
      <w:r w:rsidR="1A4DA687" w:rsidRPr="00673C50">
        <w:rPr>
          <w:rFonts w:ascii="RijksoverheidSansText" w:hAnsi="RijksoverheidSansText"/>
          <w:szCs w:val="18"/>
        </w:rPr>
        <w:t xml:space="preserve"> </w:t>
      </w:r>
      <w:r w:rsidR="00B17F62" w:rsidRPr="00673C50">
        <w:rPr>
          <w:rFonts w:ascii="RijksoverheidSansText" w:hAnsi="RijksoverheidSansText"/>
          <w:szCs w:val="18"/>
        </w:rPr>
        <w:t xml:space="preserve">Hoe wordt de samenwerking met meerdere partijen georganiseerd? </w:t>
      </w:r>
      <w:r w:rsidR="00E633DD" w:rsidRPr="00673C50">
        <w:rPr>
          <w:rFonts w:ascii="RijksoverheidSansText" w:hAnsi="RijksoverheidSansText"/>
          <w:szCs w:val="18"/>
        </w:rPr>
        <w:t xml:space="preserve">Noem hieronder de partijen en omschrijf duidelijk welke afspraken u heeft gemaakt. </w:t>
      </w:r>
      <w:r w:rsidR="1A4DA687" w:rsidRPr="00673C50">
        <w:rPr>
          <w:rFonts w:ascii="RijksoverheidSansText" w:hAnsi="RijksoverheidSansText"/>
          <w:color w:val="000000" w:themeColor="text1"/>
          <w:szCs w:val="18"/>
        </w:rPr>
        <w:t xml:space="preserve">Denk aan regionale partijen zoals gemeenten, </w:t>
      </w:r>
      <w:r w:rsidR="00A14BBC" w:rsidRPr="00673C50">
        <w:rPr>
          <w:rFonts w:ascii="RijksoverheidSansText" w:hAnsi="RijksoverheidSansText"/>
          <w:color w:val="000000" w:themeColor="text1"/>
          <w:szCs w:val="18"/>
        </w:rPr>
        <w:t>provincies</w:t>
      </w:r>
      <w:r w:rsidR="1A4DA687" w:rsidRPr="00673C50">
        <w:rPr>
          <w:rFonts w:ascii="RijksoverheidSansText" w:hAnsi="RijksoverheidSansText"/>
          <w:color w:val="000000" w:themeColor="text1"/>
          <w:szCs w:val="18"/>
        </w:rPr>
        <w:t xml:space="preserve"> en </w:t>
      </w:r>
      <w:r w:rsidR="00A15AED" w:rsidRPr="00673C50">
        <w:rPr>
          <w:rFonts w:ascii="RijksoverheidSansText" w:hAnsi="RijksoverheidSansText"/>
          <w:color w:val="000000" w:themeColor="text1"/>
          <w:szCs w:val="18"/>
        </w:rPr>
        <w:t>zaakbegeleiders</w:t>
      </w:r>
      <w:r w:rsidR="1A4DA687" w:rsidRPr="00673C50">
        <w:rPr>
          <w:rFonts w:ascii="RijksoverheidSansText" w:hAnsi="RijksoverheidSansText"/>
          <w:color w:val="000000" w:themeColor="text1"/>
          <w:szCs w:val="18"/>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3EC3CA89"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035E5F5" w14:textId="77777777" w:rsidR="00673C50" w:rsidRPr="002C38AD" w:rsidRDefault="00673C50" w:rsidP="0093666C">
            <w:pPr>
              <w:rPr>
                <w:rFonts w:ascii="RijksoverheidSansText" w:hAnsi="RijksoverheidSansText"/>
                <w:bCs/>
                <w:szCs w:val="18"/>
              </w:rPr>
            </w:pPr>
            <w:permStart w:id="29376936" w:edGrp="everyone"/>
            <w:permEnd w:id="29376936"/>
          </w:p>
        </w:tc>
      </w:tr>
    </w:tbl>
    <w:p w14:paraId="66C81716" w14:textId="57FFECE5" w:rsidR="00BF2AE1" w:rsidRPr="00A245B0" w:rsidRDefault="00BF2AE1" w:rsidP="00A245B0">
      <w:pPr>
        <w:pStyle w:val="Kop1"/>
        <w:spacing w:before="240"/>
        <w:ind w:left="357" w:hanging="357"/>
        <w:rPr>
          <w:rFonts w:ascii="RijksoverheidSansText" w:hAnsi="RijksoverheidSansText"/>
          <w:b/>
          <w:bCs/>
          <w:color w:val="154273"/>
          <w:sz w:val="28"/>
          <w:szCs w:val="28"/>
        </w:rPr>
      </w:pPr>
      <w:r w:rsidRPr="00A245B0">
        <w:rPr>
          <w:rFonts w:ascii="RijksoverheidSansText" w:hAnsi="RijksoverheidSansText"/>
          <w:b/>
          <w:bCs/>
          <w:color w:val="154273"/>
          <w:sz w:val="28"/>
          <w:szCs w:val="28"/>
        </w:rPr>
        <w:lastRenderedPageBreak/>
        <w:t>Project</w:t>
      </w:r>
    </w:p>
    <w:p w14:paraId="33772E3F" w14:textId="7A3820D5" w:rsidR="006739FF" w:rsidRPr="00673C50" w:rsidRDefault="00B50B61" w:rsidP="00506EB1">
      <w:pPr>
        <w:pStyle w:val="Kop2"/>
        <w:spacing w:line="240" w:lineRule="exact"/>
        <w:rPr>
          <w:rFonts w:ascii="RijksoverheidSansText" w:hAnsi="RijksoverheidSansText"/>
          <w:color w:val="154273"/>
          <w:sz w:val="18"/>
          <w:szCs w:val="18"/>
        </w:rPr>
      </w:pPr>
      <w:r w:rsidRPr="00673C50">
        <w:rPr>
          <w:rFonts w:ascii="RijksoverheidSansText" w:hAnsi="RijksoverheidSansText"/>
          <w:color w:val="154273"/>
          <w:sz w:val="18"/>
          <w:szCs w:val="18"/>
        </w:rPr>
        <w:t xml:space="preserve">Doelstellingen van het project </w:t>
      </w:r>
    </w:p>
    <w:p w14:paraId="608B7DD4" w14:textId="77777777" w:rsidR="00673C50" w:rsidRPr="00673C50" w:rsidRDefault="2DE88E5D" w:rsidP="7330316F">
      <w:pPr>
        <w:spacing w:line="240" w:lineRule="exact"/>
        <w:rPr>
          <w:rFonts w:ascii="RijksoverheidSansText" w:hAnsi="RijksoverheidSansText"/>
          <w:szCs w:val="18"/>
        </w:rPr>
      </w:pPr>
      <w:r w:rsidRPr="00673C50">
        <w:rPr>
          <w:rFonts w:ascii="RijksoverheidSansText" w:hAnsi="RijksoverheidSansText"/>
          <w:szCs w:val="18"/>
        </w:rPr>
        <w:t>Beschrijf</w:t>
      </w:r>
      <w:r w:rsidR="2AC4490F" w:rsidRPr="00673C50">
        <w:rPr>
          <w:rFonts w:ascii="RijksoverheidSansText" w:hAnsi="RijksoverheidSansText"/>
          <w:szCs w:val="18"/>
        </w:rPr>
        <w:t xml:space="preserve"> hoe</w:t>
      </w:r>
      <w:r w:rsidRPr="00673C50">
        <w:rPr>
          <w:rFonts w:ascii="RijksoverheidSansText" w:hAnsi="RijksoverheidSansText"/>
          <w:szCs w:val="18"/>
        </w:rPr>
        <w:t xml:space="preserve"> </w:t>
      </w:r>
      <w:r w:rsidR="2AC4490F" w:rsidRPr="00673C50">
        <w:rPr>
          <w:rFonts w:ascii="RijksoverheidSansText" w:hAnsi="RijksoverheidSansText"/>
          <w:szCs w:val="18"/>
        </w:rPr>
        <w:t>uw</w:t>
      </w:r>
      <w:r w:rsidR="008339A4" w:rsidRPr="00673C50">
        <w:rPr>
          <w:rFonts w:ascii="RijksoverheidSansText" w:hAnsi="RijksoverheidSansText"/>
          <w:szCs w:val="18"/>
        </w:rPr>
        <w:t xml:space="preserve"> provinciale</w:t>
      </w:r>
      <w:r w:rsidR="2AC4490F" w:rsidRPr="00673C50">
        <w:rPr>
          <w:rFonts w:ascii="RijksoverheidSansText" w:hAnsi="RijksoverheidSansText"/>
          <w:szCs w:val="18"/>
        </w:rPr>
        <w:t xml:space="preserve"> knooppunt </w:t>
      </w:r>
      <w:r w:rsidR="00C417D8" w:rsidRPr="00673C50">
        <w:rPr>
          <w:rFonts w:ascii="RijksoverheidSansText" w:hAnsi="RijksoverheidSansText"/>
          <w:szCs w:val="18"/>
        </w:rPr>
        <w:t>agrariërs</w:t>
      </w:r>
      <w:r w:rsidR="00B65957" w:rsidRPr="00673C50">
        <w:rPr>
          <w:rFonts w:ascii="RijksoverheidSansText" w:hAnsi="RijksoverheidSansText"/>
          <w:szCs w:val="18"/>
        </w:rPr>
        <w:t xml:space="preserve"> ondersteunt</w:t>
      </w:r>
      <w:r w:rsidR="008339A4" w:rsidRPr="00673C50">
        <w:rPr>
          <w:rFonts w:ascii="RijksoverheidSansText" w:hAnsi="RijksoverheidSansText"/>
          <w:szCs w:val="18"/>
        </w:rPr>
        <w:t xml:space="preserve"> bij het maken van keuzes over de toekomst van hun bedrijf.</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2AD8125B"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2672A8B" w14:textId="77777777" w:rsidR="00673C50" w:rsidRPr="002C38AD" w:rsidRDefault="00673C50" w:rsidP="0093666C">
            <w:pPr>
              <w:rPr>
                <w:rFonts w:ascii="RijksoverheidSansText" w:hAnsi="RijksoverheidSansText"/>
                <w:bCs/>
                <w:szCs w:val="18"/>
              </w:rPr>
            </w:pPr>
            <w:permStart w:id="1699437099" w:edGrp="everyone"/>
            <w:permEnd w:id="1699437099"/>
          </w:p>
        </w:tc>
      </w:tr>
    </w:tbl>
    <w:p w14:paraId="70C99755" w14:textId="42EF342B" w:rsidR="00487C1E" w:rsidRPr="00673C50" w:rsidRDefault="00AF5B91"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 xml:space="preserve">Huidige situatie knooppunt </w:t>
      </w:r>
    </w:p>
    <w:p w14:paraId="27E6A5BD" w14:textId="77777777" w:rsidR="00673C50" w:rsidRPr="00673C50" w:rsidRDefault="41AFDCFF" w:rsidP="7330316F">
      <w:pPr>
        <w:rPr>
          <w:rFonts w:ascii="RijksoverheidSansText" w:hAnsi="RijksoverheidSansText"/>
          <w:szCs w:val="18"/>
        </w:rPr>
      </w:pPr>
      <w:r w:rsidRPr="00673C50">
        <w:rPr>
          <w:rFonts w:ascii="RijksoverheidSansText" w:hAnsi="RijksoverheidSansText"/>
          <w:szCs w:val="18"/>
        </w:rPr>
        <w:t>Beschrijf kort de huidige situatie van uw knooppunt</w:t>
      </w:r>
      <w:r w:rsidR="32A66A1D" w:rsidRPr="00673C50">
        <w:rPr>
          <w:rFonts w:ascii="RijksoverheidSansText" w:hAnsi="RijksoverheidSansText"/>
          <w:szCs w:val="18"/>
        </w:rPr>
        <w:t xml:space="preserve"> in uw provincie</w:t>
      </w:r>
      <w:r w:rsidRPr="00673C50">
        <w:rPr>
          <w:rFonts w:ascii="RijksoverheidSansText" w:hAnsi="RijksoverheidSansText"/>
          <w:szCs w:val="18"/>
        </w:rPr>
        <w:t xml:space="preserve">. </w:t>
      </w:r>
      <w:r w:rsidR="0050353C" w:rsidRPr="00673C50">
        <w:rPr>
          <w:rFonts w:ascii="RijksoverheidSansText" w:hAnsi="RijksoverheidSansText"/>
          <w:szCs w:val="18"/>
        </w:rPr>
        <w:t>Wilt u een nieuw knooppunt op</w:t>
      </w:r>
      <w:r w:rsidR="00264A07" w:rsidRPr="00673C50">
        <w:rPr>
          <w:rFonts w:ascii="RijksoverheidSansText" w:hAnsi="RijksoverheidSansText"/>
          <w:szCs w:val="18"/>
        </w:rPr>
        <w:t>richten</w:t>
      </w:r>
      <w:r w:rsidR="0050353C" w:rsidRPr="00673C50">
        <w:rPr>
          <w:rFonts w:ascii="RijksoverheidSansText" w:hAnsi="RijksoverheidSansText"/>
          <w:szCs w:val="18"/>
        </w:rPr>
        <w:t xml:space="preserve">? Of bestaat het knooppunt al? En koppelt u </w:t>
      </w:r>
      <w:r w:rsidR="4A4DD497" w:rsidRPr="00673C50">
        <w:rPr>
          <w:rFonts w:ascii="RijksoverheidSansText" w:hAnsi="RijksoverheidSansText"/>
          <w:szCs w:val="18"/>
        </w:rPr>
        <w:t>bijvoorbeeld</w:t>
      </w:r>
      <w:r w:rsidR="00264A07" w:rsidRPr="00673C50">
        <w:rPr>
          <w:rFonts w:ascii="RijksoverheidSansText" w:hAnsi="RijksoverheidSansText"/>
          <w:szCs w:val="18"/>
        </w:rPr>
        <w:t xml:space="preserve"> al</w:t>
      </w:r>
      <w:r w:rsidR="4A4DD497" w:rsidRPr="00673C50">
        <w:rPr>
          <w:rFonts w:ascii="RijksoverheidSansText" w:hAnsi="RijksoverheidSansText"/>
          <w:szCs w:val="18"/>
        </w:rPr>
        <w:t xml:space="preserve"> procesbegeleiders aan </w:t>
      </w:r>
      <w:r w:rsidR="0050353C" w:rsidRPr="00673C50">
        <w:rPr>
          <w:rFonts w:ascii="RijksoverheidSansText" w:hAnsi="RijksoverheidSansText"/>
          <w:szCs w:val="18"/>
        </w:rPr>
        <w:t>agrariërs?</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490D5122"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6710658" w14:textId="77777777" w:rsidR="00673C50" w:rsidRPr="002C38AD" w:rsidRDefault="00673C50" w:rsidP="0093666C">
            <w:pPr>
              <w:rPr>
                <w:rFonts w:ascii="RijksoverheidSansText" w:hAnsi="RijksoverheidSansText"/>
                <w:bCs/>
                <w:szCs w:val="18"/>
              </w:rPr>
            </w:pPr>
            <w:permStart w:id="728052333" w:edGrp="everyone"/>
            <w:permEnd w:id="728052333"/>
          </w:p>
        </w:tc>
      </w:tr>
    </w:tbl>
    <w:p w14:paraId="23FB6837" w14:textId="1137D9B7" w:rsidR="4F348942" w:rsidRPr="00673C50" w:rsidRDefault="62D1FF71" w:rsidP="00673C50">
      <w:pPr>
        <w:pStyle w:val="Kop2"/>
        <w:spacing w:before="60" w:line="240" w:lineRule="exact"/>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 xml:space="preserve">Samenvatting projectvoorstel </w:t>
      </w:r>
    </w:p>
    <w:p w14:paraId="188DFD92" w14:textId="77777777" w:rsidR="00673C50" w:rsidRPr="00673C50" w:rsidRDefault="62D1FF71" w:rsidP="3A2DC932">
      <w:pPr>
        <w:spacing w:line="240" w:lineRule="exact"/>
        <w:rPr>
          <w:rFonts w:ascii="RijksoverheidSansText" w:hAnsi="RijksoverheidSansText"/>
          <w:szCs w:val="18"/>
        </w:rPr>
      </w:pPr>
      <w:r w:rsidRPr="00673C50">
        <w:rPr>
          <w:rFonts w:ascii="RijksoverheidSansText" w:hAnsi="RijksoverheidSansText"/>
          <w:szCs w:val="18"/>
        </w:rPr>
        <w:t>Beschrijf</w:t>
      </w:r>
      <w:r w:rsidR="00B65957" w:rsidRPr="00673C50">
        <w:rPr>
          <w:rFonts w:ascii="RijksoverheidSansText" w:hAnsi="RijksoverheidSansText"/>
          <w:szCs w:val="18"/>
        </w:rPr>
        <w:t xml:space="preserve"> uw project</w:t>
      </w:r>
      <w:r w:rsidRPr="00673C50">
        <w:rPr>
          <w:rFonts w:ascii="RijksoverheidSansText" w:hAnsi="RijksoverheidSansText"/>
          <w:szCs w:val="18"/>
        </w:rPr>
        <w:t xml:space="preserve"> in maximaal 200 woorden. </w:t>
      </w:r>
      <w:r w:rsidR="5C476BB8" w:rsidRPr="00673C50">
        <w:rPr>
          <w:rFonts w:ascii="RijksoverheidSansText" w:hAnsi="RijksoverheidSansText"/>
          <w:szCs w:val="18"/>
        </w:rPr>
        <w:t xml:space="preserve">U kunt deze samenvatting </w:t>
      </w:r>
      <w:r w:rsidR="07EAD2C9" w:rsidRPr="00673C50">
        <w:rPr>
          <w:rFonts w:ascii="RijksoverheidSansText" w:hAnsi="RijksoverheidSansText"/>
          <w:szCs w:val="18"/>
        </w:rPr>
        <w:t>overnemen</w:t>
      </w:r>
      <w:r w:rsidR="5C476BB8" w:rsidRPr="00673C50">
        <w:rPr>
          <w:rFonts w:ascii="RijksoverheidSansText" w:hAnsi="RijksoverheidSansText"/>
          <w:szCs w:val="18"/>
        </w:rPr>
        <w:t xml:space="preserve"> i</w:t>
      </w:r>
      <w:r w:rsidR="25783FB3" w:rsidRPr="00673C50">
        <w:rPr>
          <w:rFonts w:ascii="RijksoverheidSansText" w:hAnsi="RijksoverheidSansText"/>
          <w:szCs w:val="18"/>
        </w:rPr>
        <w:t>n het aanvraagformulier.</w:t>
      </w:r>
      <w:r w:rsidR="00241E3E" w:rsidRPr="00673C50">
        <w:rPr>
          <w:rFonts w:ascii="RijksoverheidSansText" w:hAnsi="RijksoverheidSansText"/>
          <w:szCs w:val="18"/>
        </w:rPr>
        <w:t xml:space="preserve"> We gebruiken de samenvatting ook voor publicatie.</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77A4FA58"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A458250" w14:textId="77777777" w:rsidR="00673C50" w:rsidRPr="002C38AD" w:rsidRDefault="00673C50" w:rsidP="0093666C">
            <w:pPr>
              <w:rPr>
                <w:rFonts w:ascii="RijksoverheidSansText" w:hAnsi="RijksoverheidSansText"/>
                <w:bCs/>
                <w:szCs w:val="18"/>
              </w:rPr>
            </w:pPr>
            <w:permStart w:id="1884779503" w:edGrp="everyone"/>
            <w:permEnd w:id="1884779503"/>
          </w:p>
        </w:tc>
      </w:tr>
    </w:tbl>
    <w:p w14:paraId="1BE02C26" w14:textId="53D6C9FD" w:rsidR="6C4D6FED" w:rsidRPr="00A245B0" w:rsidRDefault="45BC0EC2" w:rsidP="00A245B0">
      <w:pPr>
        <w:pStyle w:val="Kop1"/>
        <w:spacing w:before="240"/>
        <w:ind w:left="357" w:hanging="357"/>
        <w:rPr>
          <w:rFonts w:ascii="RijksoverheidSansText" w:hAnsi="RijksoverheidSansText"/>
          <w:b/>
          <w:bCs/>
          <w:color w:val="154273"/>
          <w:sz w:val="28"/>
          <w:szCs w:val="28"/>
        </w:rPr>
      </w:pPr>
      <w:r w:rsidRPr="00A245B0">
        <w:rPr>
          <w:rFonts w:ascii="RijksoverheidSansText" w:hAnsi="RijksoverheidSansText"/>
          <w:b/>
          <w:bCs/>
          <w:color w:val="154273"/>
          <w:sz w:val="28"/>
          <w:szCs w:val="28"/>
        </w:rPr>
        <w:t>Activiteiten</w:t>
      </w:r>
      <w:r w:rsidR="1214F67D" w:rsidRPr="00A245B0">
        <w:rPr>
          <w:rFonts w:ascii="RijksoverheidSansText" w:hAnsi="RijksoverheidSansText"/>
          <w:b/>
          <w:bCs/>
          <w:color w:val="154273"/>
          <w:sz w:val="28"/>
          <w:szCs w:val="28"/>
        </w:rPr>
        <w:t xml:space="preserve"> </w:t>
      </w:r>
      <w:r w:rsidR="051E75A0" w:rsidRPr="00A245B0">
        <w:rPr>
          <w:rFonts w:ascii="RijksoverheidSansText" w:hAnsi="RijksoverheidSansText"/>
          <w:b/>
          <w:bCs/>
          <w:color w:val="154273"/>
          <w:sz w:val="28"/>
          <w:szCs w:val="28"/>
        </w:rPr>
        <w:t>en plannin</w:t>
      </w:r>
      <w:r w:rsidR="56C6CD35" w:rsidRPr="00A245B0">
        <w:rPr>
          <w:rFonts w:ascii="RijksoverheidSansText" w:hAnsi="RijksoverheidSansText"/>
          <w:b/>
          <w:bCs/>
          <w:color w:val="154273"/>
          <w:sz w:val="28"/>
          <w:szCs w:val="28"/>
        </w:rPr>
        <w:t>g</w:t>
      </w:r>
    </w:p>
    <w:p w14:paraId="66BB376D" w14:textId="7F006AE1" w:rsidR="00E5276D" w:rsidRPr="00673C50" w:rsidRDefault="3928EDE2" w:rsidP="00E5276D">
      <w:pPr>
        <w:pStyle w:val="Kop2"/>
        <w:numPr>
          <w:ilvl w:val="0"/>
          <w:numId w:val="0"/>
        </w:numPr>
        <w:spacing w:line="240" w:lineRule="exact"/>
        <w:rPr>
          <w:rFonts w:ascii="RijksoverheidSansText" w:hAnsi="RijksoverheidSansText"/>
          <w:color w:val="154273"/>
          <w:sz w:val="18"/>
          <w:szCs w:val="18"/>
        </w:rPr>
      </w:pPr>
      <w:r w:rsidRPr="00673C50">
        <w:rPr>
          <w:rFonts w:ascii="RijksoverheidSansText" w:hAnsi="RijksoverheidSansText"/>
          <w:color w:val="154273"/>
          <w:sz w:val="18"/>
          <w:szCs w:val="18"/>
        </w:rPr>
        <w:t>3.</w:t>
      </w:r>
      <w:r w:rsidR="5F207637" w:rsidRPr="00673C50">
        <w:rPr>
          <w:rFonts w:ascii="RijksoverheidSansText" w:hAnsi="RijksoverheidSansText"/>
          <w:color w:val="154273"/>
          <w:sz w:val="18"/>
          <w:szCs w:val="18"/>
        </w:rPr>
        <w:t>1</w:t>
      </w:r>
      <w:r w:rsidRPr="00673C50">
        <w:rPr>
          <w:rFonts w:ascii="RijksoverheidSansText" w:hAnsi="RijksoverheidSansText"/>
          <w:color w:val="154273"/>
          <w:sz w:val="18"/>
          <w:szCs w:val="18"/>
        </w:rPr>
        <w:t xml:space="preserve"> </w:t>
      </w:r>
      <w:r w:rsidR="00E5276D" w:rsidRPr="00673C50">
        <w:rPr>
          <w:rFonts w:ascii="RijksoverheidSansText" w:hAnsi="RijksoverheidSansText"/>
          <w:color w:val="154273"/>
          <w:sz w:val="18"/>
          <w:szCs w:val="18"/>
        </w:rPr>
        <w:t>Geplande activiteiten</w:t>
      </w:r>
    </w:p>
    <w:p w14:paraId="7D2AECD8" w14:textId="3C7AA45D" w:rsidR="00022694" w:rsidRPr="00673C50" w:rsidRDefault="53C6FFD2" w:rsidP="006F6B9B">
      <w:pPr>
        <w:rPr>
          <w:rFonts w:ascii="RijksoverheidSansText" w:hAnsi="RijksoverheidSansText"/>
          <w:szCs w:val="18"/>
        </w:rPr>
      </w:pPr>
      <w:r w:rsidRPr="00673C50">
        <w:rPr>
          <w:rFonts w:ascii="RijksoverheidSansText" w:hAnsi="RijksoverheidSansText"/>
          <w:szCs w:val="18"/>
        </w:rPr>
        <w:t>Een project</w:t>
      </w:r>
      <w:r w:rsidR="00B63424" w:rsidRPr="00673C50">
        <w:rPr>
          <w:rFonts w:ascii="RijksoverheidSansText" w:hAnsi="RijksoverheidSansText"/>
          <w:szCs w:val="18"/>
        </w:rPr>
        <w:t xml:space="preserve"> kan</w:t>
      </w:r>
      <w:r w:rsidRPr="00673C50">
        <w:rPr>
          <w:rFonts w:ascii="RijksoverheidSansText" w:hAnsi="RijksoverheidSansText"/>
          <w:szCs w:val="18"/>
        </w:rPr>
        <w:t xml:space="preserve"> </w:t>
      </w:r>
      <w:r w:rsidR="008339A4" w:rsidRPr="00673C50">
        <w:rPr>
          <w:rFonts w:ascii="RijksoverheidSansText" w:hAnsi="RijksoverheidSansText"/>
          <w:szCs w:val="18"/>
        </w:rPr>
        <w:t>bestaa</w:t>
      </w:r>
      <w:r w:rsidR="00B63424" w:rsidRPr="00673C50">
        <w:rPr>
          <w:rFonts w:ascii="RijksoverheidSansText" w:hAnsi="RijksoverheidSansText"/>
          <w:szCs w:val="18"/>
        </w:rPr>
        <w:t>n</w:t>
      </w:r>
      <w:r w:rsidR="008339A4" w:rsidRPr="00673C50">
        <w:rPr>
          <w:rFonts w:ascii="RijksoverheidSansText" w:hAnsi="RijksoverheidSansText"/>
          <w:szCs w:val="18"/>
        </w:rPr>
        <w:t xml:space="preserve"> </w:t>
      </w:r>
      <w:r w:rsidRPr="00673C50">
        <w:rPr>
          <w:rFonts w:ascii="RijksoverheidSansText" w:hAnsi="RijksoverheidSansText"/>
          <w:szCs w:val="18"/>
        </w:rPr>
        <w:t xml:space="preserve">uit </w:t>
      </w:r>
      <w:r w:rsidR="008339A4" w:rsidRPr="00673C50">
        <w:rPr>
          <w:rFonts w:ascii="RijksoverheidSansText" w:hAnsi="RijksoverheidSansText"/>
          <w:szCs w:val="18"/>
        </w:rPr>
        <w:t>5</w:t>
      </w:r>
      <w:r w:rsidRPr="00673C50">
        <w:rPr>
          <w:rFonts w:ascii="RijksoverheidSansText" w:hAnsi="RijksoverheidSansText"/>
          <w:szCs w:val="18"/>
        </w:rPr>
        <w:t xml:space="preserve"> soorten </w:t>
      </w:r>
      <w:r w:rsidR="2F663ABD" w:rsidRPr="00673C50">
        <w:rPr>
          <w:rFonts w:ascii="RijksoverheidSansText" w:hAnsi="RijksoverheidSansText"/>
          <w:szCs w:val="18"/>
        </w:rPr>
        <w:t>hoofd</w:t>
      </w:r>
      <w:r w:rsidRPr="00673C50">
        <w:rPr>
          <w:rFonts w:ascii="RijksoverheidSansText" w:hAnsi="RijksoverheidSansText"/>
          <w:szCs w:val="18"/>
        </w:rPr>
        <w:t>activiteiten</w:t>
      </w:r>
      <w:r w:rsidR="000D63CD" w:rsidRPr="00673C50">
        <w:rPr>
          <w:rFonts w:ascii="RijksoverheidSansText" w:hAnsi="RijksoverheidSansText"/>
          <w:szCs w:val="18"/>
        </w:rPr>
        <w:t>:</w:t>
      </w:r>
    </w:p>
    <w:p w14:paraId="4E02CCCB" w14:textId="2AB41836" w:rsidR="00022694" w:rsidRPr="00673C50" w:rsidRDefault="53C6FFD2" w:rsidP="00673C50">
      <w:pPr>
        <w:spacing w:before="60"/>
        <w:rPr>
          <w:rFonts w:ascii="RijksoverheidSansText" w:hAnsi="RijksoverheidSansText"/>
          <w:szCs w:val="18"/>
        </w:rPr>
      </w:pPr>
      <w:r w:rsidRPr="00673C50">
        <w:rPr>
          <w:rFonts w:ascii="RijksoverheidSansText" w:hAnsi="RijksoverheidSansText"/>
          <w:szCs w:val="18"/>
        </w:rPr>
        <w:t xml:space="preserve">1) het opzetten van een provinciaal </w:t>
      </w:r>
      <w:r w:rsidR="48C6DC88" w:rsidRPr="00673C50">
        <w:rPr>
          <w:rFonts w:ascii="RijksoverheidSansText" w:hAnsi="RijksoverheidSansText"/>
          <w:szCs w:val="18"/>
        </w:rPr>
        <w:t>knooppunt</w:t>
      </w:r>
      <w:r w:rsidRPr="00673C50">
        <w:rPr>
          <w:rFonts w:ascii="RijksoverheidSansText" w:hAnsi="RijksoverheidSansText"/>
          <w:szCs w:val="18"/>
        </w:rPr>
        <w:t xml:space="preserve"> </w:t>
      </w:r>
    </w:p>
    <w:p w14:paraId="04DAC9E8" w14:textId="67628F3E" w:rsidR="00022694" w:rsidRPr="00673C50" w:rsidRDefault="53C6FFD2" w:rsidP="006F6B9B">
      <w:pPr>
        <w:rPr>
          <w:rFonts w:ascii="RijksoverheidSansText" w:hAnsi="RijksoverheidSansText"/>
          <w:szCs w:val="18"/>
        </w:rPr>
      </w:pPr>
      <w:r w:rsidRPr="00673C50">
        <w:rPr>
          <w:rFonts w:ascii="RijksoverheidSansText" w:hAnsi="RijksoverheidSansText"/>
          <w:szCs w:val="18"/>
        </w:rPr>
        <w:t xml:space="preserve">2) het uitvoeren van het knooppunt </w:t>
      </w:r>
    </w:p>
    <w:p w14:paraId="431D820A" w14:textId="27DDBFFC" w:rsidR="00022694" w:rsidRPr="00673C50" w:rsidRDefault="53C6FFD2" w:rsidP="006F6B9B">
      <w:pPr>
        <w:rPr>
          <w:rFonts w:ascii="RijksoverheidSansText" w:hAnsi="RijksoverheidSansText"/>
          <w:szCs w:val="18"/>
        </w:rPr>
      </w:pPr>
      <w:r w:rsidRPr="00673C50">
        <w:rPr>
          <w:rFonts w:ascii="RijksoverheidSansText" w:hAnsi="RijksoverheidSansText"/>
          <w:szCs w:val="18"/>
        </w:rPr>
        <w:t xml:space="preserve">3) de </w:t>
      </w:r>
      <w:r w:rsidR="1319EDC9" w:rsidRPr="00673C50">
        <w:rPr>
          <w:rFonts w:ascii="RijksoverheidSansText" w:hAnsi="RijksoverheidSansText"/>
          <w:szCs w:val="18"/>
        </w:rPr>
        <w:t>sociaaleconomische</w:t>
      </w:r>
      <w:r w:rsidRPr="00673C50">
        <w:rPr>
          <w:rFonts w:ascii="RijksoverheidSansText" w:hAnsi="RijksoverheidSansText"/>
          <w:szCs w:val="18"/>
        </w:rPr>
        <w:t xml:space="preserve"> begeleiding van de agrarisch ondernemers</w:t>
      </w:r>
    </w:p>
    <w:p w14:paraId="53D439F1" w14:textId="738DFFB9" w:rsidR="003E3907" w:rsidRPr="00673C50" w:rsidRDefault="53C6FFD2" w:rsidP="006F6B9B">
      <w:pPr>
        <w:rPr>
          <w:rFonts w:ascii="RijksoverheidSansText" w:hAnsi="RijksoverheidSansText"/>
          <w:szCs w:val="18"/>
        </w:rPr>
      </w:pPr>
      <w:r w:rsidRPr="00673C50">
        <w:rPr>
          <w:rFonts w:ascii="RijksoverheidSansText" w:hAnsi="RijksoverheidSansText"/>
          <w:szCs w:val="18"/>
        </w:rPr>
        <w:t xml:space="preserve">4) het organiseren van groepsbijeenkomsten  </w:t>
      </w:r>
    </w:p>
    <w:p w14:paraId="2D94C580" w14:textId="6E2D1BAF" w:rsidR="003E3907" w:rsidRPr="00673C50" w:rsidRDefault="53C6FFD2" w:rsidP="006F6B9B">
      <w:pPr>
        <w:rPr>
          <w:rFonts w:ascii="RijksoverheidSansText" w:hAnsi="RijksoverheidSansText"/>
          <w:szCs w:val="18"/>
        </w:rPr>
      </w:pPr>
      <w:r w:rsidRPr="00673C50">
        <w:rPr>
          <w:rFonts w:ascii="RijksoverheidSansText" w:hAnsi="RijksoverheidSansText"/>
          <w:szCs w:val="18"/>
        </w:rPr>
        <w:t>5) kennisdeling</w:t>
      </w:r>
      <w:r w:rsidR="6AA34E0B" w:rsidRPr="00673C50">
        <w:rPr>
          <w:rFonts w:ascii="RijksoverheidSansText" w:hAnsi="RijksoverheidSansText"/>
          <w:szCs w:val="18"/>
        </w:rPr>
        <w:t xml:space="preserve"> tussen knooppunten</w:t>
      </w:r>
      <w:r w:rsidRPr="00673C50">
        <w:rPr>
          <w:rFonts w:ascii="RijksoverheidSansText" w:hAnsi="RijksoverheidSansText"/>
          <w:szCs w:val="18"/>
        </w:rPr>
        <w:t xml:space="preserve">.  </w:t>
      </w:r>
    </w:p>
    <w:p w14:paraId="512EF18F" w14:textId="72EEA7E4" w:rsidR="006A638F" w:rsidRPr="00673C50" w:rsidRDefault="00BC0B33" w:rsidP="00673C50">
      <w:pPr>
        <w:spacing w:before="60"/>
        <w:rPr>
          <w:rFonts w:ascii="RijksoverheidSansText" w:hAnsi="RijksoverheidSansText"/>
          <w:szCs w:val="18"/>
        </w:rPr>
      </w:pPr>
      <w:r w:rsidRPr="00673C50">
        <w:rPr>
          <w:rFonts w:ascii="RijksoverheidSansText" w:hAnsi="RijksoverheidSansText"/>
          <w:szCs w:val="18"/>
        </w:rPr>
        <w:t xml:space="preserve">Geef in de tabel hieronder aan welke </w:t>
      </w:r>
      <w:r w:rsidR="00C57FA6" w:rsidRPr="00673C50">
        <w:rPr>
          <w:rFonts w:ascii="RijksoverheidSansText" w:hAnsi="RijksoverheidSansText"/>
          <w:szCs w:val="18"/>
        </w:rPr>
        <w:t>hoofd</w:t>
      </w:r>
      <w:r w:rsidRPr="00673C50">
        <w:rPr>
          <w:rFonts w:ascii="RijksoverheidSansText" w:hAnsi="RijksoverheidSansText"/>
          <w:szCs w:val="18"/>
        </w:rPr>
        <w:t xml:space="preserve">activiteiten u gaat doen. Gebruik hiervoor de nummers uit de opsomming hierboven. Beschrijf de taken, het verwachte resultaat en de start- en einddatum van de activiteit.  </w:t>
      </w:r>
    </w:p>
    <w:p w14:paraId="4D2AF249" w14:textId="10E204D8" w:rsidR="00995210" w:rsidRPr="00673C50" w:rsidDel="002F26E4" w:rsidRDefault="00995210" w:rsidP="00995210">
      <w:pPr>
        <w:rPr>
          <w:rFonts w:ascii="RijksoverheidSansText" w:hAnsi="RijksoverheidSansText"/>
          <w:szCs w:val="18"/>
        </w:rPr>
      </w:pPr>
    </w:p>
    <w:tbl>
      <w:tblPr>
        <w:tblStyle w:val="Tabelraster"/>
        <w:tblW w:w="9351" w:type="dxa"/>
        <w:tblLook w:val="04A0" w:firstRow="1" w:lastRow="0" w:firstColumn="1" w:lastColumn="0" w:noHBand="0" w:noVBand="1"/>
      </w:tblPr>
      <w:tblGrid>
        <w:gridCol w:w="1110"/>
        <w:gridCol w:w="4740"/>
        <w:gridCol w:w="2315"/>
        <w:gridCol w:w="1186"/>
      </w:tblGrid>
      <w:tr w:rsidR="00C23A25" w:rsidRPr="00673C50" w:rsidDel="002F26E4" w14:paraId="076D72B8" w14:textId="6C47FF7A" w:rsidTr="00673C50">
        <w:trPr>
          <w:trHeight w:val="473"/>
        </w:trPr>
        <w:tc>
          <w:tcPr>
            <w:tcW w:w="1110" w:type="dxa"/>
            <w:tcBorders>
              <w:bottom w:val="single" w:sz="4" w:space="0" w:color="A5A5A5" w:themeColor="accent3"/>
            </w:tcBorders>
            <w:shd w:val="clear" w:color="auto" w:fill="154273"/>
          </w:tcPr>
          <w:p w14:paraId="440AF244" w14:textId="7D636D1C" w:rsidR="00C23A25" w:rsidRPr="00673C50" w:rsidDel="002F26E4" w:rsidRDefault="66A62328" w:rsidP="00995210">
            <w:pPr>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Hoofd</w:t>
            </w:r>
            <w:r w:rsidR="31590ABF" w:rsidRPr="00673C50">
              <w:rPr>
                <w:rFonts w:ascii="RijksoverheidSansText" w:hAnsi="RijksoverheidSansText"/>
                <w:szCs w:val="18"/>
              </w:rPr>
              <w:br/>
            </w:r>
            <w:r w:rsidR="3503B26D" w:rsidRPr="00673C50">
              <w:rPr>
                <w:rFonts w:ascii="RijksoverheidSansText" w:hAnsi="RijksoverheidSansText"/>
                <w:color w:val="FFFFFF" w:themeColor="background1"/>
                <w:szCs w:val="18"/>
              </w:rPr>
              <w:t>activiteit</w:t>
            </w:r>
            <w:r w:rsidR="31590ABF" w:rsidRPr="00673C50">
              <w:rPr>
                <w:rFonts w:ascii="RijksoverheidSansText" w:hAnsi="RijksoverheidSansText"/>
                <w:szCs w:val="18"/>
              </w:rPr>
              <w:br/>
            </w:r>
            <w:r w:rsidR="00F6204E" w:rsidRPr="00673C50">
              <w:rPr>
                <w:rFonts w:ascii="RijksoverheidSansText" w:hAnsi="RijksoverheidSansText"/>
                <w:color w:val="FFFFFF" w:themeColor="background1"/>
                <w:szCs w:val="18"/>
              </w:rPr>
              <w:t xml:space="preserve">(1 </w:t>
            </w:r>
            <w:r w:rsidR="004B5D2A" w:rsidRPr="00673C50">
              <w:rPr>
                <w:rFonts w:ascii="RijksoverheidSansText" w:hAnsi="RijksoverheidSansText"/>
                <w:color w:val="FFFFFF" w:themeColor="background1"/>
                <w:szCs w:val="18"/>
              </w:rPr>
              <w:t xml:space="preserve">tot en </w:t>
            </w:r>
            <w:r w:rsidR="00F6204E" w:rsidRPr="00673C50">
              <w:rPr>
                <w:rFonts w:ascii="RijksoverheidSansText" w:hAnsi="RijksoverheidSansText"/>
                <w:color w:val="FFFFFF" w:themeColor="background1"/>
                <w:szCs w:val="18"/>
              </w:rPr>
              <w:t>m</w:t>
            </w:r>
            <w:r w:rsidR="004B5D2A" w:rsidRPr="00673C50">
              <w:rPr>
                <w:rFonts w:ascii="RijksoverheidSansText" w:hAnsi="RijksoverheidSansText"/>
                <w:color w:val="FFFFFF" w:themeColor="background1"/>
                <w:szCs w:val="18"/>
              </w:rPr>
              <w:t>et</w:t>
            </w:r>
            <w:r w:rsidR="00F6204E" w:rsidRPr="00673C50">
              <w:rPr>
                <w:rFonts w:ascii="RijksoverheidSansText" w:hAnsi="RijksoverheidSansText"/>
                <w:color w:val="FFFFFF" w:themeColor="background1"/>
                <w:szCs w:val="18"/>
              </w:rPr>
              <w:t xml:space="preserve"> 5)</w:t>
            </w:r>
          </w:p>
        </w:tc>
        <w:tc>
          <w:tcPr>
            <w:tcW w:w="4740" w:type="dxa"/>
            <w:tcBorders>
              <w:bottom w:val="single" w:sz="4" w:space="0" w:color="A5A5A5" w:themeColor="accent3"/>
            </w:tcBorders>
            <w:shd w:val="clear" w:color="auto" w:fill="154273"/>
          </w:tcPr>
          <w:p w14:paraId="72FCE195" w14:textId="1C4042E0" w:rsidR="00C23A25" w:rsidRPr="00673C50" w:rsidDel="002F26E4" w:rsidRDefault="097AA56E" w:rsidP="00995210">
            <w:pPr>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Korte omschrijving</w:t>
            </w:r>
            <w:r w:rsidR="008054F8" w:rsidRPr="00673C50">
              <w:rPr>
                <w:rFonts w:ascii="RijksoverheidSansText" w:hAnsi="RijksoverheidSansText"/>
                <w:color w:val="FFFFFF" w:themeColor="background1"/>
                <w:szCs w:val="18"/>
              </w:rPr>
              <w:t xml:space="preserve"> taken</w:t>
            </w:r>
          </w:p>
        </w:tc>
        <w:tc>
          <w:tcPr>
            <w:tcW w:w="2315" w:type="dxa"/>
            <w:tcBorders>
              <w:bottom w:val="single" w:sz="4" w:space="0" w:color="A5A5A5" w:themeColor="accent3"/>
            </w:tcBorders>
            <w:shd w:val="clear" w:color="auto" w:fill="154273"/>
          </w:tcPr>
          <w:p w14:paraId="2D01C221" w14:textId="381C80A1" w:rsidR="00C23A25" w:rsidRPr="00673C50" w:rsidDel="002F26E4" w:rsidRDefault="00264A07" w:rsidP="00995210">
            <w:pPr>
              <w:rPr>
                <w:rFonts w:ascii="RijksoverheidSansText" w:hAnsi="RijksoverheidSansText"/>
                <w:szCs w:val="18"/>
              </w:rPr>
            </w:pPr>
            <w:r w:rsidRPr="00673C50">
              <w:rPr>
                <w:rFonts w:ascii="RijksoverheidSansText" w:hAnsi="RijksoverheidSansText"/>
                <w:color w:val="FFFFFF" w:themeColor="background1"/>
                <w:szCs w:val="18"/>
              </w:rPr>
              <w:t>Verwacht resultaat</w:t>
            </w:r>
          </w:p>
        </w:tc>
        <w:tc>
          <w:tcPr>
            <w:tcW w:w="1186" w:type="dxa"/>
            <w:tcBorders>
              <w:bottom w:val="single" w:sz="4" w:space="0" w:color="A5A5A5" w:themeColor="accent3"/>
            </w:tcBorders>
            <w:shd w:val="clear" w:color="auto" w:fill="154273"/>
          </w:tcPr>
          <w:p w14:paraId="1B88317C" w14:textId="5443947D" w:rsidR="00C23A25" w:rsidRPr="00673C50" w:rsidDel="002F26E4" w:rsidRDefault="3503B26D" w:rsidP="199659CB">
            <w:pPr>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Start</w:t>
            </w:r>
            <w:r w:rsidR="004B5D2A" w:rsidRPr="00673C50">
              <w:rPr>
                <w:rFonts w:ascii="RijksoverheidSansText" w:hAnsi="RijksoverheidSansText"/>
                <w:color w:val="FFFFFF" w:themeColor="background1"/>
                <w:szCs w:val="18"/>
              </w:rPr>
              <w:t>- en</w:t>
            </w:r>
          </w:p>
          <w:p w14:paraId="6A670AE3" w14:textId="2070AD5F" w:rsidR="00C23A25" w:rsidRPr="00673C50" w:rsidDel="002F26E4" w:rsidRDefault="004B5D2A" w:rsidP="199659CB">
            <w:pPr>
              <w:rPr>
                <w:rFonts w:ascii="RijksoverheidSansText" w:hAnsi="RijksoverheidSansText"/>
                <w:color w:val="FFFFFF" w:themeColor="background1"/>
                <w:szCs w:val="18"/>
              </w:rPr>
            </w:pPr>
            <w:r w:rsidRPr="00673C50">
              <w:rPr>
                <w:rFonts w:ascii="RijksoverheidSansText" w:hAnsi="RijksoverheidSansText"/>
                <w:color w:val="FFFFFF" w:themeColor="background1"/>
                <w:szCs w:val="18"/>
              </w:rPr>
              <w:t>e</w:t>
            </w:r>
            <w:r w:rsidR="3503B26D" w:rsidRPr="00673C50">
              <w:rPr>
                <w:rFonts w:ascii="RijksoverheidSansText" w:hAnsi="RijksoverheidSansText"/>
                <w:color w:val="FFFFFF" w:themeColor="background1"/>
                <w:szCs w:val="18"/>
              </w:rPr>
              <w:t>inddatum</w:t>
            </w:r>
          </w:p>
        </w:tc>
      </w:tr>
      <w:tr w:rsidR="00C23A25" w:rsidRPr="00673C50" w:rsidDel="002F26E4" w14:paraId="0CAC580B" w14:textId="7136C22D"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0CD69E91" w14:textId="1CB6337D" w:rsidR="00C23A25" w:rsidRPr="00673C50" w:rsidDel="002F26E4" w:rsidRDefault="00C23A25" w:rsidP="00995210">
            <w:pPr>
              <w:rPr>
                <w:rFonts w:ascii="RijksoverheidSansText" w:hAnsi="RijksoverheidSansText"/>
                <w:szCs w:val="18"/>
              </w:rPr>
            </w:pPr>
            <w:permStart w:id="41030256" w:edGrp="everyone" w:colFirst="0" w:colLast="0"/>
            <w:permStart w:id="739864834" w:edGrp="everyone" w:colFirst="1" w:colLast="1"/>
            <w:permStart w:id="2087024137" w:edGrp="everyone" w:colFirst="2" w:colLast="2"/>
            <w:permStart w:id="650642405" w:edGrp="everyone" w:colFirst="3" w:colLast="3"/>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208DCA1D" w14:textId="0285F8A5"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0504203" w14:textId="35874364"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A8F7F2B" w14:textId="6F7EDED0" w:rsidR="00C23A25" w:rsidRPr="00673C50" w:rsidDel="002F26E4" w:rsidRDefault="00C23A25" w:rsidP="00995210">
            <w:pPr>
              <w:rPr>
                <w:rFonts w:ascii="RijksoverheidSansText" w:hAnsi="RijksoverheidSansText"/>
                <w:szCs w:val="18"/>
              </w:rPr>
            </w:pPr>
          </w:p>
        </w:tc>
      </w:tr>
      <w:tr w:rsidR="00C23A25" w:rsidRPr="00673C50" w:rsidDel="002F26E4" w14:paraId="709C2A16" w14:textId="7D3CA23A"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ABA4568" w14:textId="5CC438D9" w:rsidR="00C23A25" w:rsidRPr="00673C50" w:rsidDel="002F26E4" w:rsidRDefault="00C23A25" w:rsidP="00995210">
            <w:pPr>
              <w:rPr>
                <w:rFonts w:ascii="RijksoverheidSansText" w:hAnsi="RijksoverheidSansText"/>
                <w:szCs w:val="18"/>
              </w:rPr>
            </w:pPr>
            <w:permStart w:id="889485711" w:edGrp="everyone" w:colFirst="0" w:colLast="0"/>
            <w:permStart w:id="279975306" w:edGrp="everyone" w:colFirst="1" w:colLast="1"/>
            <w:permStart w:id="1932153934" w:edGrp="everyone" w:colFirst="2" w:colLast="2"/>
            <w:permStart w:id="46229250" w:edGrp="everyone" w:colFirst="3" w:colLast="3"/>
            <w:permEnd w:id="41030256"/>
            <w:permEnd w:id="739864834"/>
            <w:permEnd w:id="2087024137"/>
            <w:permEnd w:id="650642405"/>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67059573" w14:textId="6EC5CA73"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188BED72" w14:textId="34F49404"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5C43417B" w14:textId="25DF2935" w:rsidR="00C23A25" w:rsidRPr="00673C50" w:rsidDel="002F26E4" w:rsidRDefault="00C23A25" w:rsidP="00995210">
            <w:pPr>
              <w:rPr>
                <w:rFonts w:ascii="RijksoverheidSansText" w:hAnsi="RijksoverheidSansText"/>
                <w:szCs w:val="18"/>
              </w:rPr>
            </w:pPr>
          </w:p>
        </w:tc>
      </w:tr>
      <w:tr w:rsidR="00C23A25" w:rsidRPr="00673C50" w:rsidDel="002F26E4" w14:paraId="7026A0C2" w14:textId="599291BC" w:rsidTr="00673C50">
        <w:trPr>
          <w:trHeight w:val="244"/>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2077432" w14:textId="1A289252" w:rsidR="00C23A25" w:rsidRPr="00673C50" w:rsidDel="002F26E4" w:rsidRDefault="00C23A25" w:rsidP="00995210">
            <w:pPr>
              <w:rPr>
                <w:rFonts w:ascii="RijksoverheidSansText" w:hAnsi="RijksoverheidSansText"/>
                <w:szCs w:val="18"/>
              </w:rPr>
            </w:pPr>
            <w:permStart w:id="1121342824" w:edGrp="everyone" w:colFirst="0" w:colLast="0"/>
            <w:permStart w:id="2083804128" w:edGrp="everyone" w:colFirst="1" w:colLast="1"/>
            <w:permStart w:id="1076307054" w:edGrp="everyone" w:colFirst="2" w:colLast="2"/>
            <w:permStart w:id="2035310641" w:edGrp="everyone" w:colFirst="3" w:colLast="3"/>
            <w:permEnd w:id="889485711"/>
            <w:permEnd w:id="279975306"/>
            <w:permEnd w:id="1932153934"/>
            <w:permEnd w:id="46229250"/>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630172B6" w14:textId="21820206"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9CE3F3F" w14:textId="1394566E"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99A9412" w14:textId="3CC480EB" w:rsidR="00C23A25" w:rsidRPr="00673C50" w:rsidDel="002F26E4" w:rsidRDefault="00C23A25" w:rsidP="00995210">
            <w:pPr>
              <w:rPr>
                <w:rFonts w:ascii="RijksoverheidSansText" w:hAnsi="RijksoverheidSansText"/>
                <w:szCs w:val="18"/>
              </w:rPr>
            </w:pPr>
          </w:p>
        </w:tc>
      </w:tr>
      <w:tr w:rsidR="00C23A25" w:rsidRPr="00673C50" w:rsidDel="002F26E4" w14:paraId="46933B15" w14:textId="502FE057"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48BF866" w14:textId="66EDB562" w:rsidR="00C23A25" w:rsidRPr="00673C50" w:rsidDel="002F26E4" w:rsidRDefault="00C23A25" w:rsidP="00995210">
            <w:pPr>
              <w:rPr>
                <w:rFonts w:ascii="RijksoverheidSansText" w:hAnsi="RijksoverheidSansText"/>
                <w:szCs w:val="18"/>
              </w:rPr>
            </w:pPr>
            <w:permStart w:id="104942433" w:edGrp="everyone" w:colFirst="0" w:colLast="0"/>
            <w:permStart w:id="1199119293" w:edGrp="everyone" w:colFirst="1" w:colLast="1"/>
            <w:permStart w:id="69807797" w:edGrp="everyone" w:colFirst="2" w:colLast="2"/>
            <w:permStart w:id="785993237" w:edGrp="everyone" w:colFirst="3" w:colLast="3"/>
            <w:permEnd w:id="1121342824"/>
            <w:permEnd w:id="2083804128"/>
            <w:permEnd w:id="1076307054"/>
            <w:permEnd w:id="2035310641"/>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8C53E0A" w14:textId="48545382"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ABB5E36" w14:textId="66147312"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1E9EF6F" w14:textId="398F795E" w:rsidR="00C23A25" w:rsidRPr="00673C50" w:rsidDel="002F26E4" w:rsidRDefault="00C23A25" w:rsidP="00995210">
            <w:pPr>
              <w:rPr>
                <w:rFonts w:ascii="RijksoverheidSansText" w:hAnsi="RijksoverheidSansText"/>
                <w:szCs w:val="18"/>
              </w:rPr>
            </w:pPr>
          </w:p>
        </w:tc>
      </w:tr>
      <w:tr w:rsidR="00C23A25" w:rsidRPr="00673C50" w:rsidDel="002F26E4" w14:paraId="7D505F18" w14:textId="1E0E8B08"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194E7297" w14:textId="57BE5799" w:rsidR="00C23A25" w:rsidRPr="00673C50" w:rsidDel="002F26E4" w:rsidRDefault="00C23A25" w:rsidP="00995210">
            <w:pPr>
              <w:rPr>
                <w:rFonts w:ascii="RijksoverheidSansText" w:hAnsi="RijksoverheidSansText"/>
                <w:szCs w:val="18"/>
              </w:rPr>
            </w:pPr>
            <w:permStart w:id="978681048" w:edGrp="everyone" w:colFirst="0" w:colLast="0"/>
            <w:permStart w:id="922096028" w:edGrp="everyone" w:colFirst="1" w:colLast="1"/>
            <w:permStart w:id="1295463822" w:edGrp="everyone" w:colFirst="2" w:colLast="2"/>
            <w:permStart w:id="369392535" w:edGrp="everyone" w:colFirst="3" w:colLast="3"/>
            <w:permEnd w:id="104942433"/>
            <w:permEnd w:id="1199119293"/>
            <w:permEnd w:id="69807797"/>
            <w:permEnd w:id="785993237"/>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18EDC26" w14:textId="3C337B4C"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66BF933D" w14:textId="1E0DEFF9"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10A0A115" w14:textId="17BBE360" w:rsidR="00C23A25" w:rsidRPr="00673C50" w:rsidDel="002F26E4" w:rsidRDefault="00C23A25" w:rsidP="00995210">
            <w:pPr>
              <w:rPr>
                <w:rFonts w:ascii="RijksoverheidSansText" w:hAnsi="RijksoverheidSansText"/>
                <w:szCs w:val="18"/>
              </w:rPr>
            </w:pPr>
          </w:p>
        </w:tc>
      </w:tr>
      <w:tr w:rsidR="00C23A25" w:rsidRPr="00673C50" w:rsidDel="002F26E4" w14:paraId="12613FF4" w14:textId="096CCF3B"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0F5D0BF7" w14:textId="2EF86B61" w:rsidR="00C23A25" w:rsidRPr="00673C50" w:rsidDel="002F26E4" w:rsidRDefault="00C23A25" w:rsidP="00995210">
            <w:pPr>
              <w:rPr>
                <w:rFonts w:ascii="RijksoverheidSansText" w:hAnsi="RijksoverheidSansText"/>
                <w:szCs w:val="18"/>
              </w:rPr>
            </w:pPr>
            <w:permStart w:id="1396724106" w:edGrp="everyone" w:colFirst="0" w:colLast="0"/>
            <w:permStart w:id="128415468" w:edGrp="everyone" w:colFirst="1" w:colLast="1"/>
            <w:permStart w:id="1374174634" w:edGrp="everyone" w:colFirst="2" w:colLast="2"/>
            <w:permStart w:id="927039427" w:edGrp="everyone" w:colFirst="3" w:colLast="3"/>
            <w:permEnd w:id="978681048"/>
            <w:permEnd w:id="922096028"/>
            <w:permEnd w:id="1295463822"/>
            <w:permEnd w:id="369392535"/>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FA0BA19" w14:textId="0B3C27EE"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01530FC0" w14:textId="1DD49813"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54105A33" w14:textId="7FDAD6BB" w:rsidR="00C23A25" w:rsidRPr="00673C50" w:rsidDel="002F26E4" w:rsidRDefault="00C23A25" w:rsidP="00995210">
            <w:pPr>
              <w:rPr>
                <w:rFonts w:ascii="RijksoverheidSansText" w:hAnsi="RijksoverheidSansText"/>
                <w:szCs w:val="18"/>
              </w:rPr>
            </w:pPr>
          </w:p>
        </w:tc>
      </w:tr>
      <w:tr w:rsidR="00C23A25" w:rsidRPr="00673C50" w:rsidDel="002F26E4" w14:paraId="7CBBCDDD" w14:textId="0BA0C2EF" w:rsidTr="00673C50">
        <w:trPr>
          <w:trHeight w:val="244"/>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27F01340" w14:textId="2E56B153" w:rsidR="00C23A25" w:rsidRPr="00673C50" w:rsidDel="002F26E4" w:rsidRDefault="00C23A25" w:rsidP="00995210">
            <w:pPr>
              <w:rPr>
                <w:rFonts w:ascii="RijksoverheidSansText" w:hAnsi="RijksoverheidSansText"/>
                <w:szCs w:val="18"/>
              </w:rPr>
            </w:pPr>
            <w:permStart w:id="255425154" w:edGrp="everyone" w:colFirst="0" w:colLast="0"/>
            <w:permStart w:id="36848010" w:edGrp="everyone" w:colFirst="1" w:colLast="1"/>
            <w:permStart w:id="1571190807" w:edGrp="everyone" w:colFirst="2" w:colLast="2"/>
            <w:permStart w:id="343374709" w:edGrp="everyone" w:colFirst="3" w:colLast="3"/>
            <w:permEnd w:id="1396724106"/>
            <w:permEnd w:id="128415468"/>
            <w:permEnd w:id="1374174634"/>
            <w:permEnd w:id="927039427"/>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01F5564" w14:textId="4EDD7B0B"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2BBA1D86" w14:textId="21C63030"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0D1BC0B0" w14:textId="4B335716" w:rsidR="00C23A25" w:rsidRPr="00673C50" w:rsidDel="002F26E4" w:rsidRDefault="00C23A25" w:rsidP="00995210">
            <w:pPr>
              <w:rPr>
                <w:rFonts w:ascii="RijksoverheidSansText" w:hAnsi="RijksoverheidSansText"/>
                <w:szCs w:val="18"/>
              </w:rPr>
            </w:pPr>
          </w:p>
        </w:tc>
      </w:tr>
      <w:tr w:rsidR="00C23A25" w:rsidRPr="00673C50" w:rsidDel="002F26E4" w14:paraId="2F7D4CEF" w14:textId="3FC037A7"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BD5A4C0" w14:textId="3162F96E" w:rsidR="00C23A25" w:rsidRPr="00673C50" w:rsidDel="002F26E4" w:rsidRDefault="00C23A25" w:rsidP="00995210">
            <w:pPr>
              <w:rPr>
                <w:rFonts w:ascii="RijksoverheidSansText" w:hAnsi="RijksoverheidSansText"/>
                <w:szCs w:val="18"/>
              </w:rPr>
            </w:pPr>
            <w:permStart w:id="432689494" w:edGrp="everyone" w:colFirst="0" w:colLast="0"/>
            <w:permStart w:id="196025956" w:edGrp="everyone" w:colFirst="1" w:colLast="1"/>
            <w:permStart w:id="1524128178" w:edGrp="everyone" w:colFirst="2" w:colLast="2"/>
            <w:permStart w:id="1492478384" w:edGrp="everyone" w:colFirst="3" w:colLast="3"/>
            <w:permEnd w:id="255425154"/>
            <w:permEnd w:id="36848010"/>
            <w:permEnd w:id="1571190807"/>
            <w:permEnd w:id="343374709"/>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5E1E3131" w14:textId="3D07CA0D"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81D64B0" w14:textId="6EDF2D6F"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4751FDAA" w14:textId="02DEFDEE" w:rsidR="00C23A25" w:rsidRPr="00673C50" w:rsidDel="002F26E4" w:rsidRDefault="00C23A25" w:rsidP="00995210">
            <w:pPr>
              <w:rPr>
                <w:rFonts w:ascii="RijksoverheidSansText" w:hAnsi="RijksoverheidSansText"/>
                <w:szCs w:val="18"/>
              </w:rPr>
            </w:pPr>
          </w:p>
        </w:tc>
      </w:tr>
      <w:tr w:rsidR="00C23A25" w:rsidRPr="00673C50" w:rsidDel="002F26E4" w14:paraId="258E9CEC" w14:textId="009CBE88"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74FD2F0F" w14:textId="4C23D13E" w:rsidR="00C23A25" w:rsidRPr="00673C50" w:rsidDel="002F26E4" w:rsidRDefault="00C23A25" w:rsidP="00995210">
            <w:pPr>
              <w:rPr>
                <w:rFonts w:ascii="RijksoverheidSansText" w:hAnsi="RijksoverheidSansText"/>
                <w:szCs w:val="18"/>
              </w:rPr>
            </w:pPr>
            <w:permStart w:id="1957365459" w:edGrp="everyone" w:colFirst="0" w:colLast="0"/>
            <w:permStart w:id="430181883" w:edGrp="everyone" w:colFirst="1" w:colLast="1"/>
            <w:permStart w:id="142824610" w:edGrp="everyone" w:colFirst="2" w:colLast="2"/>
            <w:permStart w:id="389491528" w:edGrp="everyone" w:colFirst="3" w:colLast="3"/>
            <w:permEnd w:id="432689494"/>
            <w:permEnd w:id="196025956"/>
            <w:permEnd w:id="1524128178"/>
            <w:permEnd w:id="1492478384"/>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003422B" w14:textId="151F249F"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2909F9FE" w14:textId="66CCAD38"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080E3EDF" w14:textId="551E25CB" w:rsidR="00C23A25" w:rsidRPr="00673C50" w:rsidDel="002F26E4" w:rsidRDefault="00C23A25" w:rsidP="00995210">
            <w:pPr>
              <w:rPr>
                <w:rFonts w:ascii="RijksoverheidSansText" w:hAnsi="RijksoverheidSansText"/>
                <w:szCs w:val="18"/>
              </w:rPr>
            </w:pPr>
          </w:p>
        </w:tc>
      </w:tr>
      <w:tr w:rsidR="00C23A25" w:rsidRPr="00673C50" w:rsidDel="002F26E4" w14:paraId="5CD1971D" w14:textId="4E09E83C" w:rsidTr="00673C50">
        <w:trPr>
          <w:trHeight w:val="228"/>
        </w:trPr>
        <w:tc>
          <w:tcPr>
            <w:tcW w:w="111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7E0376C" w14:textId="18461C75" w:rsidR="00C23A25" w:rsidRPr="00673C50" w:rsidDel="002F26E4" w:rsidRDefault="00C23A25" w:rsidP="00995210">
            <w:pPr>
              <w:rPr>
                <w:rFonts w:ascii="RijksoverheidSansText" w:hAnsi="RijksoverheidSansText"/>
                <w:szCs w:val="18"/>
              </w:rPr>
            </w:pPr>
            <w:permStart w:id="81809029" w:edGrp="everyone" w:colFirst="0" w:colLast="0"/>
            <w:permStart w:id="981418012" w:edGrp="everyone" w:colFirst="1" w:colLast="1"/>
            <w:permStart w:id="1827687995" w:edGrp="everyone" w:colFirst="2" w:colLast="2"/>
            <w:permStart w:id="420246599" w:edGrp="everyone" w:colFirst="3" w:colLast="3"/>
            <w:permEnd w:id="1957365459"/>
            <w:permEnd w:id="430181883"/>
            <w:permEnd w:id="142824610"/>
            <w:permEnd w:id="389491528"/>
          </w:p>
        </w:tc>
        <w:tc>
          <w:tcPr>
            <w:tcW w:w="47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2FBAFA42" w14:textId="54BE7F0F" w:rsidR="00C23A25" w:rsidRPr="00673C50" w:rsidDel="002F26E4" w:rsidRDefault="00C23A25" w:rsidP="00995210">
            <w:pPr>
              <w:rPr>
                <w:rFonts w:ascii="RijksoverheidSansText" w:hAnsi="RijksoverheidSansText"/>
                <w:szCs w:val="18"/>
              </w:rPr>
            </w:pPr>
          </w:p>
        </w:tc>
        <w:tc>
          <w:tcPr>
            <w:tcW w:w="231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652FAD26" w14:textId="2B1D3D87" w:rsidR="00C23A25" w:rsidRPr="00673C50" w:rsidDel="002F26E4" w:rsidRDefault="00C23A25" w:rsidP="00995210">
            <w:pPr>
              <w:rPr>
                <w:rFonts w:ascii="RijksoverheidSansText" w:hAnsi="RijksoverheidSansText"/>
                <w:szCs w:val="18"/>
              </w:rPr>
            </w:pPr>
          </w:p>
        </w:tc>
        <w:tc>
          <w:tcPr>
            <w:tcW w:w="118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8FAFC"/>
          </w:tcPr>
          <w:p w14:paraId="331F8F84" w14:textId="1BCE2263" w:rsidR="00C23A25" w:rsidRPr="00673C50" w:rsidDel="002F26E4" w:rsidRDefault="00C23A25" w:rsidP="00995210">
            <w:pPr>
              <w:rPr>
                <w:rFonts w:ascii="RijksoverheidSansText" w:hAnsi="RijksoverheidSansText"/>
                <w:szCs w:val="18"/>
              </w:rPr>
            </w:pPr>
          </w:p>
        </w:tc>
      </w:tr>
    </w:tbl>
    <w:permEnd w:id="81809029"/>
    <w:permEnd w:id="981418012"/>
    <w:permEnd w:id="1827687995"/>
    <w:permEnd w:id="420246599"/>
    <w:p w14:paraId="260D81DF" w14:textId="2C694691" w:rsidR="5F41DACB" w:rsidRPr="00673C50" w:rsidRDefault="5F41DACB" w:rsidP="00673C50">
      <w:pPr>
        <w:pStyle w:val="Kop1"/>
        <w:spacing w:before="60" w:after="0"/>
        <w:ind w:left="357" w:hanging="357"/>
        <w:rPr>
          <w:rFonts w:ascii="RijksoverheidSansText" w:hAnsi="RijksoverheidSansText"/>
          <w:color w:val="154273"/>
          <w:sz w:val="18"/>
          <w:szCs w:val="18"/>
        </w:rPr>
      </w:pPr>
      <w:r w:rsidRPr="00673C50">
        <w:rPr>
          <w:rFonts w:ascii="RijksoverheidSansText" w:eastAsiaTheme="minorHAnsi" w:hAnsi="RijksoverheidSansText"/>
          <w:color w:val="154273"/>
          <w:sz w:val="18"/>
          <w:szCs w:val="18"/>
        </w:rPr>
        <w:t xml:space="preserve">Begeleidingstrajecten en </w:t>
      </w:r>
      <w:r w:rsidRPr="00673C50">
        <w:rPr>
          <w:rFonts w:ascii="RijksoverheidSansText" w:hAnsi="RijksoverheidSansText"/>
          <w:color w:val="154273"/>
          <w:sz w:val="18"/>
          <w:szCs w:val="18"/>
        </w:rPr>
        <w:t>procesbegeleiders</w:t>
      </w:r>
    </w:p>
    <w:p w14:paraId="40E8CDE4" w14:textId="77777777" w:rsidR="00673C50" w:rsidRPr="00673C50" w:rsidRDefault="00694291" w:rsidP="00694291">
      <w:pPr>
        <w:rPr>
          <w:rFonts w:ascii="RijksoverheidSansText" w:eastAsia="Verdana" w:hAnsi="RijksoverheidSansText" w:cs="Verdana"/>
          <w:szCs w:val="18"/>
        </w:rPr>
      </w:pPr>
      <w:r w:rsidRPr="00673C50">
        <w:rPr>
          <w:rFonts w:ascii="RijksoverheidSansText" w:hAnsi="RijksoverheidSansText"/>
          <w:szCs w:val="18"/>
        </w:rPr>
        <w:t>Het is belangrijk dat</w:t>
      </w:r>
      <w:r w:rsidR="002A386D" w:rsidRPr="00673C50">
        <w:rPr>
          <w:rFonts w:ascii="RijksoverheidSansText" w:hAnsi="RijksoverheidSansText"/>
          <w:szCs w:val="18"/>
        </w:rPr>
        <w:t xml:space="preserve"> er</w:t>
      </w:r>
      <w:r w:rsidRPr="00673C50">
        <w:rPr>
          <w:rFonts w:ascii="RijksoverheidSansText" w:hAnsi="RijksoverheidSansText"/>
          <w:szCs w:val="18"/>
        </w:rPr>
        <w:t xml:space="preserve"> voldoende agrariërs deelnemen aan een begeleidingstraject</w:t>
      </w:r>
      <w:r w:rsidR="0050353C" w:rsidRPr="00673C50">
        <w:rPr>
          <w:rFonts w:ascii="RijksoverheidSansText" w:hAnsi="RijksoverheidSansText"/>
          <w:szCs w:val="18"/>
        </w:rPr>
        <w:t>. Ook moeten</w:t>
      </w:r>
      <w:r w:rsidRPr="00673C50">
        <w:rPr>
          <w:rFonts w:ascii="RijksoverheidSansText" w:hAnsi="RijksoverheidSansText"/>
          <w:szCs w:val="18"/>
        </w:rPr>
        <w:t xml:space="preserve"> er voldoende procesbegeleiders in uw provincie beschikbaar zijn.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3FBB31DF"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E2F82D6" w14:textId="77777777" w:rsidR="00673C50" w:rsidRPr="002C38AD" w:rsidRDefault="00673C50" w:rsidP="0093666C">
            <w:pPr>
              <w:rPr>
                <w:rFonts w:ascii="RijksoverheidSansText" w:hAnsi="RijksoverheidSansText"/>
                <w:bCs/>
                <w:szCs w:val="18"/>
              </w:rPr>
            </w:pPr>
            <w:permStart w:id="701764042" w:edGrp="everyone"/>
            <w:permEnd w:id="701764042"/>
          </w:p>
        </w:tc>
      </w:tr>
    </w:tbl>
    <w:p w14:paraId="70229DD8" w14:textId="65C6AF4E" w:rsidR="3382492A" w:rsidRPr="00673C50" w:rsidRDefault="3382492A"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Aantal deelnemers</w:t>
      </w:r>
    </w:p>
    <w:p w14:paraId="2059D79B" w14:textId="77777777" w:rsidR="00673C50" w:rsidRPr="00673C50" w:rsidRDefault="3382492A" w:rsidP="7330316F">
      <w:pPr>
        <w:rPr>
          <w:rFonts w:ascii="RijksoverheidSansText" w:hAnsi="RijksoverheidSansText"/>
          <w:szCs w:val="18"/>
        </w:rPr>
      </w:pPr>
      <w:r w:rsidRPr="00673C50">
        <w:rPr>
          <w:rFonts w:ascii="RijksoverheidSansText" w:hAnsi="RijksoverheidSansText"/>
          <w:szCs w:val="18"/>
        </w:rPr>
        <w:t xml:space="preserve">Hoeveel </w:t>
      </w:r>
      <w:r w:rsidR="0050353C" w:rsidRPr="00673C50">
        <w:rPr>
          <w:rFonts w:ascii="RijksoverheidSansText" w:hAnsi="RijksoverheidSansText"/>
          <w:szCs w:val="18"/>
        </w:rPr>
        <w:t>agrariërs</w:t>
      </w:r>
      <w:r w:rsidRPr="00673C50">
        <w:rPr>
          <w:rFonts w:ascii="RijksoverheidSansText" w:hAnsi="RijksoverheidSansText"/>
          <w:szCs w:val="18"/>
        </w:rPr>
        <w:t xml:space="preserve"> verwacht u te gaan begeleiden?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70EFAA13"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1B11141" w14:textId="77777777" w:rsidR="00673C50" w:rsidRPr="002C38AD" w:rsidRDefault="00673C50" w:rsidP="0093666C">
            <w:pPr>
              <w:rPr>
                <w:rFonts w:ascii="RijksoverheidSansText" w:hAnsi="RijksoverheidSansText"/>
                <w:bCs/>
                <w:szCs w:val="18"/>
              </w:rPr>
            </w:pPr>
            <w:permStart w:id="297752275" w:edGrp="everyone"/>
            <w:permEnd w:id="297752275"/>
          </w:p>
        </w:tc>
      </w:tr>
    </w:tbl>
    <w:p w14:paraId="45FE0AC6" w14:textId="338645BE" w:rsidR="000D63CD" w:rsidRPr="00673C50" w:rsidRDefault="237AFA98"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Bereiken agrarisch ondernemers</w:t>
      </w:r>
    </w:p>
    <w:p w14:paraId="3039A1F1" w14:textId="77777777" w:rsidR="00673C50" w:rsidRPr="00673C50" w:rsidRDefault="3D9F3664" w:rsidP="7330316F">
      <w:pPr>
        <w:rPr>
          <w:rFonts w:ascii="RijksoverheidSansText" w:hAnsi="RijksoverheidSansText"/>
          <w:szCs w:val="18"/>
        </w:rPr>
      </w:pPr>
      <w:r w:rsidRPr="00673C50">
        <w:rPr>
          <w:rFonts w:ascii="RijksoverheidSansText" w:hAnsi="RijksoverheidSansText"/>
          <w:szCs w:val="18"/>
        </w:rPr>
        <w:t xml:space="preserve">Hoe gaat u de </w:t>
      </w:r>
      <w:r w:rsidR="00B05084" w:rsidRPr="00673C50">
        <w:rPr>
          <w:rFonts w:ascii="RijksoverheidSansText" w:hAnsi="RijksoverheidSansText"/>
          <w:szCs w:val="18"/>
        </w:rPr>
        <w:t>agrariërs</w:t>
      </w:r>
      <w:r w:rsidRPr="00673C50">
        <w:rPr>
          <w:rFonts w:ascii="RijksoverheidSansText" w:hAnsi="RijksoverheidSansText"/>
          <w:szCs w:val="18"/>
        </w:rPr>
        <w:t xml:space="preserve"> bereiken</w:t>
      </w:r>
      <w:r w:rsidR="0050353C" w:rsidRPr="00673C50">
        <w:rPr>
          <w:rFonts w:ascii="RijksoverheidSansText" w:hAnsi="RijksoverheidSansText"/>
          <w:szCs w:val="18"/>
        </w:rPr>
        <w:t>?</w:t>
      </w:r>
      <w:r w:rsidRPr="00673C50">
        <w:rPr>
          <w:rFonts w:ascii="RijksoverheidSansText" w:hAnsi="RijksoverheidSansText"/>
          <w:szCs w:val="18"/>
        </w:rPr>
        <w:t xml:space="preserve"> </w:t>
      </w:r>
      <w:r w:rsidR="0050353C" w:rsidRPr="00673C50">
        <w:rPr>
          <w:rFonts w:ascii="RijksoverheidSansText" w:hAnsi="RijksoverheidSansText"/>
          <w:szCs w:val="18"/>
        </w:rPr>
        <w:t>E</w:t>
      </w:r>
      <w:r w:rsidRPr="00673C50">
        <w:rPr>
          <w:rFonts w:ascii="RijksoverheidSansText" w:hAnsi="RijksoverheidSansText"/>
          <w:szCs w:val="18"/>
        </w:rPr>
        <w:t xml:space="preserve">n hoe denkt u het benodigde aantal begeleidingstrajecten </w:t>
      </w:r>
      <w:r w:rsidR="0050353C" w:rsidRPr="00673C50">
        <w:rPr>
          <w:rFonts w:ascii="RijksoverheidSansText" w:hAnsi="RijksoverheidSansText"/>
          <w:szCs w:val="18"/>
        </w:rPr>
        <w:t>uit te voeren</w:t>
      </w:r>
      <w:r w:rsidRPr="00673C50">
        <w:rPr>
          <w:rFonts w:ascii="RijksoverheidSansText" w:hAnsi="RijksoverheidSansText"/>
          <w:szCs w:val="18"/>
        </w:rPr>
        <w:t xml:space="preserve">? Beschrijf de manier waarop u in contact wil komen met zoveel mogelijk </w:t>
      </w:r>
      <w:r w:rsidR="00B05084" w:rsidRPr="00673C50">
        <w:rPr>
          <w:rFonts w:ascii="RijksoverheidSansText" w:hAnsi="RijksoverheidSansText"/>
          <w:szCs w:val="18"/>
        </w:rPr>
        <w:t>agrariërs</w:t>
      </w:r>
      <w:r w:rsidRPr="00673C50">
        <w:rPr>
          <w:rFonts w:ascii="RijksoverheidSansText" w:hAnsi="RijksoverheidSansText"/>
          <w:szCs w:val="18"/>
        </w:rPr>
        <w:t xml:space="preserve"> die behoefte hebben aan intensieve begeleiding.</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47530185"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E066B66" w14:textId="77777777" w:rsidR="00673C50" w:rsidRPr="002C38AD" w:rsidRDefault="00673C50" w:rsidP="0093666C">
            <w:pPr>
              <w:rPr>
                <w:rFonts w:ascii="RijksoverheidSansText" w:hAnsi="RijksoverheidSansText"/>
                <w:bCs/>
                <w:szCs w:val="18"/>
              </w:rPr>
            </w:pPr>
            <w:permStart w:id="92173202" w:edGrp="everyone"/>
            <w:permEnd w:id="92173202"/>
          </w:p>
        </w:tc>
      </w:tr>
    </w:tbl>
    <w:p w14:paraId="63616D13" w14:textId="45C265BB" w:rsidR="000D63CD" w:rsidRPr="00673C50" w:rsidRDefault="000D63CD"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Aantal procesbegeleiders</w:t>
      </w:r>
    </w:p>
    <w:p w14:paraId="793602B6" w14:textId="77777777" w:rsidR="00673C50" w:rsidRPr="00673C50" w:rsidRDefault="07A3C007" w:rsidP="7330316F">
      <w:pPr>
        <w:rPr>
          <w:rFonts w:ascii="RijksoverheidSansText" w:hAnsi="RijksoverheidSansText"/>
          <w:szCs w:val="18"/>
        </w:rPr>
      </w:pPr>
      <w:r w:rsidRPr="00673C50">
        <w:rPr>
          <w:rFonts w:ascii="RijksoverheidSansText" w:hAnsi="RijksoverheidSansText"/>
          <w:szCs w:val="18"/>
        </w:rPr>
        <w:t>Hoeveel procesbegeleiders verwacht u nodig te hebben</w:t>
      </w:r>
      <w:r w:rsidR="00B05084" w:rsidRPr="00673C50">
        <w:rPr>
          <w:rFonts w:ascii="RijksoverheidSansText" w:hAnsi="RijksoverheidSansText"/>
          <w:szCs w:val="18"/>
        </w:rPr>
        <w:t>,</w:t>
      </w:r>
      <w:r w:rsidRPr="00673C50">
        <w:rPr>
          <w:rFonts w:ascii="RijksoverheidSansText" w:hAnsi="RijksoverheidSansText"/>
          <w:szCs w:val="18"/>
        </w:rPr>
        <w:t xml:space="preserve"> </w:t>
      </w:r>
      <w:r w:rsidR="00B05084" w:rsidRPr="00673C50">
        <w:rPr>
          <w:rFonts w:ascii="RijksoverheidSansText" w:hAnsi="RijksoverheidSansText"/>
          <w:szCs w:val="18"/>
        </w:rPr>
        <w:t xml:space="preserve">zodat u alle agrariërs kunt begeleiden?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786B24B6"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812E86B" w14:textId="77777777" w:rsidR="00673C50" w:rsidRPr="002C38AD" w:rsidRDefault="00673C50" w:rsidP="0093666C">
            <w:pPr>
              <w:rPr>
                <w:rFonts w:ascii="RijksoverheidSansText" w:hAnsi="RijksoverheidSansText"/>
                <w:bCs/>
                <w:szCs w:val="18"/>
              </w:rPr>
            </w:pPr>
            <w:permStart w:id="491153422" w:edGrp="everyone"/>
            <w:permEnd w:id="491153422"/>
          </w:p>
        </w:tc>
      </w:tr>
    </w:tbl>
    <w:p w14:paraId="33E23191" w14:textId="550CB195" w:rsidR="000D63CD" w:rsidRPr="00673C50" w:rsidRDefault="000D63CD"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 xml:space="preserve">Beschikbaarheid en kwalificaties </w:t>
      </w:r>
    </w:p>
    <w:p w14:paraId="21B352A7" w14:textId="77777777" w:rsidR="00673C50" w:rsidRPr="00673C50" w:rsidRDefault="22412930" w:rsidP="00153AB5">
      <w:pPr>
        <w:rPr>
          <w:rFonts w:ascii="RijksoverheidSansText" w:eastAsia="Verdana" w:hAnsi="RijksoverheidSansText" w:cs="Verdana"/>
          <w:color w:val="000000" w:themeColor="text1"/>
          <w:szCs w:val="18"/>
        </w:rPr>
      </w:pPr>
      <w:r w:rsidRPr="00673C50">
        <w:rPr>
          <w:rFonts w:ascii="RijksoverheidSansText" w:hAnsi="RijksoverheidSansText"/>
          <w:szCs w:val="18"/>
        </w:rPr>
        <w:t>Hoe</w:t>
      </w:r>
      <w:r w:rsidR="1E845CDA" w:rsidRPr="00673C50">
        <w:rPr>
          <w:rFonts w:ascii="RijksoverheidSansText" w:hAnsi="RijksoverheidSansText"/>
          <w:szCs w:val="18"/>
        </w:rPr>
        <w:t xml:space="preserve"> zorgt u ervoor </w:t>
      </w:r>
      <w:r w:rsidR="00B05084" w:rsidRPr="00673C50">
        <w:rPr>
          <w:rFonts w:ascii="RijksoverheidSansText" w:hAnsi="RijksoverheidSansText"/>
          <w:szCs w:val="18"/>
        </w:rPr>
        <w:t>dat u over voldoende</w:t>
      </w:r>
      <w:r w:rsidR="1E845CDA" w:rsidRPr="00673C50">
        <w:rPr>
          <w:rFonts w:ascii="RijksoverheidSansText" w:hAnsi="RijksoverheidSansText"/>
          <w:szCs w:val="18"/>
        </w:rPr>
        <w:t xml:space="preserve"> procesbegeleiders </w:t>
      </w:r>
      <w:r w:rsidR="00B05084" w:rsidRPr="00673C50">
        <w:rPr>
          <w:rFonts w:ascii="RijksoverheidSansText" w:hAnsi="RijksoverheidSansText"/>
          <w:szCs w:val="18"/>
        </w:rPr>
        <w:t>beschikt? En dat de procesbegeleiders de</w:t>
      </w:r>
      <w:r w:rsidR="1E845CDA" w:rsidRPr="00673C50">
        <w:rPr>
          <w:rFonts w:ascii="RijksoverheidSansText" w:hAnsi="RijksoverheidSansText"/>
          <w:szCs w:val="18"/>
        </w:rPr>
        <w:t xml:space="preserve"> juiste </w:t>
      </w:r>
      <w:r w:rsidR="00B05084" w:rsidRPr="00673C50">
        <w:rPr>
          <w:rFonts w:ascii="RijksoverheidSansText" w:hAnsi="RijksoverheidSansText"/>
          <w:szCs w:val="18"/>
        </w:rPr>
        <w:t>competenties hebben</w:t>
      </w:r>
      <w:r w:rsidR="1E845CDA" w:rsidRPr="00673C50">
        <w:rPr>
          <w:rFonts w:ascii="RijksoverheidSansText" w:hAnsi="RijksoverheidSansText"/>
          <w:szCs w:val="18"/>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1CDFE144"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7769FDD" w14:textId="77777777" w:rsidR="00673C50" w:rsidRPr="002C38AD" w:rsidRDefault="00673C50" w:rsidP="0093666C">
            <w:pPr>
              <w:rPr>
                <w:rFonts w:ascii="RijksoverheidSansText" w:hAnsi="RijksoverheidSansText"/>
                <w:bCs/>
                <w:szCs w:val="18"/>
              </w:rPr>
            </w:pPr>
            <w:permStart w:id="879376151" w:edGrp="everyone"/>
            <w:permEnd w:id="879376151"/>
          </w:p>
        </w:tc>
      </w:tr>
    </w:tbl>
    <w:p w14:paraId="10FCFC25" w14:textId="3EE31E10" w:rsidR="009E2B11" w:rsidRPr="00673C50" w:rsidRDefault="08ABCC3F" w:rsidP="003F07CD">
      <w:pPr>
        <w:pStyle w:val="Kop2"/>
        <w:spacing w:before="600"/>
        <w:ind w:left="391" w:hanging="391"/>
        <w:rPr>
          <w:rFonts w:ascii="RijksoverheidSansText" w:eastAsia="Verdana" w:hAnsi="RijksoverheidSansText"/>
          <w:color w:val="154273"/>
          <w:sz w:val="18"/>
          <w:szCs w:val="18"/>
        </w:rPr>
      </w:pPr>
      <w:r w:rsidRPr="00673C50">
        <w:rPr>
          <w:rFonts w:ascii="RijksoverheidSansText" w:hAnsi="RijksoverheidSansText"/>
          <w:color w:val="154273"/>
          <w:sz w:val="18"/>
          <w:szCs w:val="18"/>
        </w:rPr>
        <w:lastRenderedPageBreak/>
        <w:t>Thema’s</w:t>
      </w:r>
    </w:p>
    <w:p w14:paraId="10735BFE" w14:textId="0B21927A" w:rsidR="00B05084" w:rsidRPr="00673C50" w:rsidRDefault="4BA9FEC2" w:rsidP="00153AB5">
      <w:pPr>
        <w:pStyle w:val="Default"/>
        <w:tabs>
          <w:tab w:val="left" w:pos="426"/>
        </w:tabs>
        <w:spacing w:line="240" w:lineRule="atLeast"/>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Hoe zorgt u ervoor dat</w:t>
      </w:r>
      <w:r w:rsidR="00B05084" w:rsidRPr="00673C50">
        <w:rPr>
          <w:rFonts w:ascii="RijksoverheidSansText" w:eastAsia="Verdana" w:hAnsi="RijksoverheidSansText" w:cs="Verdana"/>
          <w:color w:val="000000" w:themeColor="text1"/>
          <w:sz w:val="18"/>
          <w:szCs w:val="18"/>
        </w:rPr>
        <w:t xml:space="preserve"> agrariërs begeleiding krijgen bij minimaal </w:t>
      </w:r>
      <w:r w:rsidRPr="00673C50">
        <w:rPr>
          <w:rFonts w:ascii="RijksoverheidSansText" w:eastAsia="Verdana" w:hAnsi="RijksoverheidSansText" w:cs="Verdana"/>
          <w:color w:val="000000" w:themeColor="text1"/>
          <w:sz w:val="18"/>
          <w:szCs w:val="18"/>
        </w:rPr>
        <w:t xml:space="preserve">één van de volgende thema’s: </w:t>
      </w:r>
    </w:p>
    <w:p w14:paraId="5C01D792" w14:textId="6DE787B6" w:rsidR="00B05084" w:rsidRPr="00673C50" w:rsidRDefault="4BA9FEC2" w:rsidP="00673C50">
      <w:pPr>
        <w:pStyle w:val="Default"/>
        <w:numPr>
          <w:ilvl w:val="0"/>
          <w:numId w:val="49"/>
        </w:numPr>
        <w:tabs>
          <w:tab w:val="left" w:pos="426"/>
        </w:tabs>
        <w:spacing w:before="60" w:line="240" w:lineRule="atLeast"/>
        <w:ind w:left="714" w:hanging="357"/>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 xml:space="preserve">toekomstscenario’s voor het bedrijf </w:t>
      </w:r>
    </w:p>
    <w:p w14:paraId="616CD6DE" w14:textId="664E50D3" w:rsidR="00B05084" w:rsidRPr="00673C50" w:rsidRDefault="4BA9FEC2" w:rsidP="00B05084">
      <w:pPr>
        <w:pStyle w:val="Default"/>
        <w:numPr>
          <w:ilvl w:val="0"/>
          <w:numId w:val="49"/>
        </w:numPr>
        <w:tabs>
          <w:tab w:val="left" w:pos="426"/>
        </w:tabs>
        <w:spacing w:line="240" w:lineRule="atLeast"/>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communicatie en samenwerking binnen het bedrijf</w:t>
      </w:r>
    </w:p>
    <w:p w14:paraId="21E0E598" w14:textId="6DDF9F2D" w:rsidR="00B05084" w:rsidRPr="00673C50" w:rsidRDefault="4BA9FEC2" w:rsidP="00B05084">
      <w:pPr>
        <w:pStyle w:val="Default"/>
        <w:numPr>
          <w:ilvl w:val="0"/>
          <w:numId w:val="49"/>
        </w:numPr>
        <w:tabs>
          <w:tab w:val="left" w:pos="426"/>
        </w:tabs>
        <w:spacing w:line="240" w:lineRule="atLeast"/>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verduurzamen van het bedrijf</w:t>
      </w:r>
    </w:p>
    <w:p w14:paraId="187E5859" w14:textId="5D1154A0" w:rsidR="00B05084" w:rsidRPr="00673C50" w:rsidRDefault="4BA9FEC2" w:rsidP="00B05084">
      <w:pPr>
        <w:pStyle w:val="Default"/>
        <w:numPr>
          <w:ilvl w:val="0"/>
          <w:numId w:val="49"/>
        </w:numPr>
        <w:tabs>
          <w:tab w:val="left" w:pos="426"/>
        </w:tabs>
        <w:spacing w:line="240" w:lineRule="atLeast"/>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 xml:space="preserve">persoonlijke vraagstukken </w:t>
      </w:r>
      <w:r w:rsidR="00B05084" w:rsidRPr="00673C50">
        <w:rPr>
          <w:rFonts w:ascii="RijksoverheidSansText" w:eastAsia="Verdana" w:hAnsi="RijksoverheidSansText" w:cs="Verdana"/>
          <w:color w:val="000000" w:themeColor="text1"/>
          <w:sz w:val="18"/>
          <w:szCs w:val="18"/>
        </w:rPr>
        <w:t>over</w:t>
      </w:r>
      <w:r w:rsidRPr="00673C50">
        <w:rPr>
          <w:rFonts w:ascii="RijksoverheidSansText" w:eastAsia="Verdana" w:hAnsi="RijksoverheidSansText" w:cs="Verdana"/>
          <w:color w:val="000000" w:themeColor="text1"/>
          <w:sz w:val="18"/>
          <w:szCs w:val="18"/>
        </w:rPr>
        <w:t xml:space="preserve"> het bedrijf</w:t>
      </w:r>
    </w:p>
    <w:p w14:paraId="6B374FB5" w14:textId="77777777" w:rsidR="00673C50" w:rsidRPr="00673C50" w:rsidRDefault="00B05084" w:rsidP="00B05084">
      <w:pPr>
        <w:pStyle w:val="Default"/>
        <w:numPr>
          <w:ilvl w:val="0"/>
          <w:numId w:val="49"/>
        </w:numPr>
        <w:tabs>
          <w:tab w:val="left" w:pos="426"/>
        </w:tabs>
        <w:spacing w:line="240" w:lineRule="atLeast"/>
        <w:rPr>
          <w:rFonts w:ascii="RijksoverheidSansText" w:eastAsia="Verdana" w:hAnsi="RijksoverheidSansText" w:cs="Verdana"/>
          <w:color w:val="000000" w:themeColor="text1"/>
          <w:sz w:val="18"/>
          <w:szCs w:val="18"/>
        </w:rPr>
      </w:pPr>
      <w:r w:rsidRPr="00673C50">
        <w:rPr>
          <w:rFonts w:ascii="RijksoverheidSansText" w:eastAsia="Verdana" w:hAnsi="RijksoverheidSansText" w:cs="Verdana"/>
          <w:color w:val="000000" w:themeColor="text1"/>
          <w:sz w:val="18"/>
          <w:szCs w:val="18"/>
        </w:rPr>
        <w:t>bedrijfsverbreding</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618399BC"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3F9CEE9" w14:textId="77777777" w:rsidR="00673C50" w:rsidRPr="002C38AD" w:rsidRDefault="00673C50" w:rsidP="0093666C">
            <w:pPr>
              <w:rPr>
                <w:rFonts w:ascii="RijksoverheidSansText" w:hAnsi="RijksoverheidSansText"/>
                <w:bCs/>
                <w:szCs w:val="18"/>
              </w:rPr>
            </w:pPr>
            <w:permStart w:id="1110801284" w:edGrp="everyone"/>
            <w:permEnd w:id="1110801284"/>
          </w:p>
        </w:tc>
      </w:tr>
    </w:tbl>
    <w:p w14:paraId="0415BAE3" w14:textId="0C482736" w:rsidR="00E4630C" w:rsidRPr="00673C50" w:rsidRDefault="2F621F69"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Randvoorwaarden en kaders van provinciale gebiedsplannen</w:t>
      </w:r>
    </w:p>
    <w:p w14:paraId="674CD7AE" w14:textId="77777777" w:rsidR="00673C50" w:rsidRPr="00673C50" w:rsidRDefault="709F9993" w:rsidP="00E4630C">
      <w:pPr>
        <w:pStyle w:val="Default"/>
        <w:shd w:val="clear" w:color="auto" w:fill="FFFFFF" w:themeFill="background1"/>
        <w:spacing w:line="240" w:lineRule="atLeast"/>
        <w:rPr>
          <w:rFonts w:ascii="RijksoverheidSansText" w:eastAsia="Verdana" w:hAnsi="RijksoverheidSansText" w:cs="Verdana"/>
          <w:color w:val="000000" w:themeColor="text1"/>
          <w:sz w:val="18"/>
          <w:szCs w:val="18"/>
        </w:rPr>
      </w:pPr>
      <w:r w:rsidRPr="00673C50">
        <w:rPr>
          <w:rFonts w:ascii="RijksoverheidSansText" w:hAnsi="RijksoverheidSansText"/>
          <w:sz w:val="18"/>
          <w:szCs w:val="18"/>
        </w:rPr>
        <w:t>Hoe zorgt u dat de procesbegeleider in de begeleidings</w:t>
      </w:r>
      <w:r w:rsidRPr="00673C50">
        <w:rPr>
          <w:rFonts w:ascii="RijksoverheidSansText" w:eastAsia="Verdana" w:hAnsi="RijksoverheidSansText" w:cs="Verdana"/>
          <w:color w:val="000000" w:themeColor="text1"/>
          <w:sz w:val="18"/>
          <w:szCs w:val="18"/>
        </w:rPr>
        <w:t xml:space="preserve">trajecten rekening </w:t>
      </w:r>
      <w:r w:rsidR="4149590C" w:rsidRPr="00673C50">
        <w:rPr>
          <w:rFonts w:ascii="RijksoverheidSansText" w:eastAsia="Verdana" w:hAnsi="RijksoverheidSansText" w:cs="Verdana"/>
          <w:color w:val="000000" w:themeColor="text1"/>
          <w:sz w:val="18"/>
          <w:szCs w:val="18"/>
        </w:rPr>
        <w:t xml:space="preserve">houdt </w:t>
      </w:r>
      <w:r w:rsidRPr="00673C50">
        <w:rPr>
          <w:rFonts w:ascii="RijksoverheidSansText" w:eastAsia="Verdana" w:hAnsi="RijksoverheidSansText" w:cs="Verdana"/>
          <w:color w:val="000000" w:themeColor="text1"/>
          <w:sz w:val="18"/>
          <w:szCs w:val="18"/>
        </w:rPr>
        <w:t>met de randvoorwaarden en kaders van de provinciale gebiedsplannen</w:t>
      </w:r>
      <w:r w:rsidR="00ED2782" w:rsidRPr="00673C50">
        <w:rPr>
          <w:rFonts w:ascii="RijksoverheidSansText" w:eastAsia="Verdana" w:hAnsi="RijksoverheidSansText" w:cs="Verdana"/>
          <w:color w:val="000000" w:themeColor="text1"/>
          <w:sz w:val="18"/>
          <w:szCs w:val="18"/>
        </w:rPr>
        <w:t>?</w:t>
      </w:r>
      <w:r w:rsidRPr="00673C50">
        <w:rPr>
          <w:rFonts w:ascii="RijksoverheidSansText" w:eastAsia="Verdana" w:hAnsi="RijksoverheidSansText" w:cs="Verdana"/>
          <w:color w:val="000000" w:themeColor="text1"/>
          <w:sz w:val="18"/>
          <w:szCs w:val="18"/>
        </w:rPr>
        <w:t xml:space="preserve"> </w:t>
      </w:r>
      <w:r w:rsidR="00264A07" w:rsidRPr="00673C50">
        <w:rPr>
          <w:rFonts w:ascii="RijksoverheidSansText" w:eastAsia="Verdana" w:hAnsi="RijksoverheidSansText" w:cs="Verdana"/>
          <w:color w:val="000000" w:themeColor="text1"/>
          <w:sz w:val="18"/>
          <w:szCs w:val="18"/>
        </w:rPr>
        <w:t>Het gaat dan</w:t>
      </w:r>
      <w:r w:rsidR="00A03B57" w:rsidRPr="00673C50">
        <w:rPr>
          <w:rFonts w:ascii="RijksoverheidSansText" w:eastAsia="Verdana" w:hAnsi="RijksoverheidSansText" w:cs="Verdana"/>
          <w:color w:val="000000" w:themeColor="text1"/>
          <w:sz w:val="18"/>
          <w:szCs w:val="18"/>
        </w:rPr>
        <w:t xml:space="preserve"> bijvoorbeeld</w:t>
      </w:r>
      <w:r w:rsidR="00264A07" w:rsidRPr="00673C50">
        <w:rPr>
          <w:rFonts w:ascii="RijksoverheidSansText" w:eastAsia="Verdana" w:hAnsi="RijksoverheidSansText" w:cs="Verdana"/>
          <w:color w:val="000000" w:themeColor="text1"/>
          <w:sz w:val="18"/>
          <w:szCs w:val="18"/>
        </w:rPr>
        <w:t xml:space="preserve"> om opgaven</w:t>
      </w:r>
      <w:r w:rsidRPr="00673C50">
        <w:rPr>
          <w:rFonts w:ascii="RijksoverheidSansText" w:eastAsia="Verdana" w:hAnsi="RijksoverheidSansText" w:cs="Verdana"/>
          <w:color w:val="000000" w:themeColor="text1"/>
          <w:sz w:val="18"/>
          <w:szCs w:val="18"/>
        </w:rPr>
        <w:t xml:space="preserve"> </w:t>
      </w:r>
      <w:r w:rsidR="00A03B57" w:rsidRPr="00673C50">
        <w:rPr>
          <w:rFonts w:ascii="RijksoverheidSansText" w:eastAsia="Verdana" w:hAnsi="RijksoverheidSansText" w:cs="Verdana"/>
          <w:color w:val="000000" w:themeColor="text1"/>
          <w:sz w:val="18"/>
          <w:szCs w:val="18"/>
        </w:rPr>
        <w:t>over</w:t>
      </w:r>
      <w:r w:rsidRPr="00673C50">
        <w:rPr>
          <w:rFonts w:ascii="RijksoverheidSansText" w:eastAsia="Verdana" w:hAnsi="RijksoverheidSansText" w:cs="Verdana"/>
          <w:color w:val="000000" w:themeColor="text1"/>
          <w:sz w:val="18"/>
          <w:szCs w:val="18"/>
        </w:rPr>
        <w:t xml:space="preserve"> natuur, water en klimaat</w:t>
      </w:r>
      <w:r w:rsidR="00264A07" w:rsidRPr="00673C50">
        <w:rPr>
          <w:rFonts w:ascii="RijksoverheidSansText" w:eastAsia="Verdana" w:hAnsi="RijksoverheidSansText" w:cs="Verdana"/>
          <w:color w:val="000000" w:themeColor="text1"/>
          <w:sz w:val="18"/>
          <w:szCs w:val="18"/>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00CF311C"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9FB17DD" w14:textId="77777777" w:rsidR="00673C50" w:rsidRPr="002C38AD" w:rsidRDefault="00673C50" w:rsidP="0093666C">
            <w:pPr>
              <w:rPr>
                <w:rFonts w:ascii="RijksoverheidSansText" w:hAnsi="RijksoverheidSansText"/>
                <w:bCs/>
                <w:szCs w:val="18"/>
              </w:rPr>
            </w:pPr>
            <w:permStart w:id="356594824" w:edGrp="everyone"/>
            <w:permEnd w:id="356594824"/>
          </w:p>
        </w:tc>
      </w:tr>
    </w:tbl>
    <w:p w14:paraId="10272FE3" w14:textId="2A13AFB3" w:rsidR="2FCF469F" w:rsidRPr="00A245B0" w:rsidRDefault="2FCF469F" w:rsidP="00A245B0">
      <w:pPr>
        <w:pStyle w:val="Kop1"/>
        <w:spacing w:before="240"/>
        <w:ind w:left="357" w:hanging="357"/>
        <w:rPr>
          <w:rFonts w:ascii="RijksoverheidSansText" w:hAnsi="RijksoverheidSansText"/>
          <w:b/>
          <w:bCs/>
          <w:color w:val="154273"/>
          <w:sz w:val="28"/>
          <w:szCs w:val="28"/>
        </w:rPr>
      </w:pPr>
      <w:r w:rsidRPr="00A245B0">
        <w:rPr>
          <w:rFonts w:ascii="RijksoverheidSansText" w:hAnsi="RijksoverheidSansText"/>
          <w:b/>
          <w:bCs/>
          <w:color w:val="154273"/>
          <w:sz w:val="28"/>
          <w:szCs w:val="28"/>
        </w:rPr>
        <w:t>Kennisdeling en communicatie</w:t>
      </w:r>
    </w:p>
    <w:p w14:paraId="2312290E" w14:textId="77777777" w:rsidR="2FCF469F" w:rsidRPr="00673C50" w:rsidRDefault="2FCF469F" w:rsidP="7330316F">
      <w:pPr>
        <w:pStyle w:val="Kop2"/>
        <w:rPr>
          <w:rFonts w:ascii="RijksoverheidSansText" w:hAnsi="RijksoverheidSansText"/>
          <w:color w:val="154273"/>
          <w:sz w:val="18"/>
          <w:szCs w:val="18"/>
        </w:rPr>
      </w:pPr>
      <w:r w:rsidRPr="00673C50">
        <w:rPr>
          <w:rFonts w:ascii="RijksoverheidSansText" w:hAnsi="RijksoverheidSansText"/>
          <w:color w:val="154273"/>
          <w:sz w:val="18"/>
          <w:szCs w:val="18"/>
        </w:rPr>
        <w:t>Kennisdeling met andere knooppunten</w:t>
      </w:r>
    </w:p>
    <w:p w14:paraId="4976237E" w14:textId="77777777" w:rsidR="00673C50" w:rsidRPr="00673C50" w:rsidRDefault="2FCF469F" w:rsidP="7330316F">
      <w:pPr>
        <w:pStyle w:val="Default"/>
        <w:spacing w:line="240" w:lineRule="exact"/>
        <w:rPr>
          <w:rFonts w:ascii="RijksoverheidSansText" w:hAnsi="RijksoverheidSansText"/>
          <w:sz w:val="18"/>
          <w:szCs w:val="18"/>
        </w:rPr>
      </w:pPr>
      <w:r w:rsidRPr="00673C50">
        <w:rPr>
          <w:rFonts w:ascii="RijksoverheidSansText" w:hAnsi="RijksoverheidSansText"/>
          <w:sz w:val="18"/>
          <w:szCs w:val="18"/>
        </w:rPr>
        <w:t>Hoe gaat u de opgedane kennis delen met de andere knooppunten?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2D33EC26"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43C6D24" w14:textId="77777777" w:rsidR="00673C50" w:rsidRPr="002C38AD" w:rsidRDefault="00673C50" w:rsidP="0093666C">
            <w:pPr>
              <w:rPr>
                <w:rFonts w:ascii="RijksoverheidSansText" w:hAnsi="RijksoverheidSansText"/>
                <w:bCs/>
                <w:szCs w:val="18"/>
              </w:rPr>
            </w:pPr>
            <w:permStart w:id="648480131" w:edGrp="everyone"/>
            <w:permEnd w:id="648480131"/>
          </w:p>
        </w:tc>
      </w:tr>
    </w:tbl>
    <w:p w14:paraId="75B6400B" w14:textId="1119CD9F" w:rsidR="000D63CD" w:rsidRPr="00673C50" w:rsidRDefault="237AFA98"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Communicatie</w:t>
      </w:r>
      <w:r w:rsidR="455D4B97" w:rsidRPr="00673C50">
        <w:rPr>
          <w:rFonts w:ascii="RijksoverheidSansText" w:hAnsi="RijksoverheidSansText"/>
          <w:color w:val="154273"/>
          <w:sz w:val="18"/>
          <w:szCs w:val="18"/>
        </w:rPr>
        <w:t>strategie</w:t>
      </w:r>
    </w:p>
    <w:p w14:paraId="365716C1" w14:textId="7BBAA504" w:rsidR="00ED2782" w:rsidRPr="00673C50" w:rsidRDefault="3D91C9D6" w:rsidP="7330316F">
      <w:pPr>
        <w:spacing w:line="240" w:lineRule="exact"/>
        <w:rPr>
          <w:rFonts w:ascii="RijksoverheidSansText" w:hAnsi="RijksoverheidSansText"/>
          <w:szCs w:val="18"/>
        </w:rPr>
      </w:pPr>
      <w:r w:rsidRPr="00673C50">
        <w:rPr>
          <w:rFonts w:ascii="RijksoverheidSansText" w:hAnsi="RijksoverheidSansText"/>
          <w:szCs w:val="18"/>
        </w:rPr>
        <w:t xml:space="preserve">Bij veel van de activiteiten </w:t>
      </w:r>
      <w:r w:rsidR="00ED2782" w:rsidRPr="00673C50">
        <w:rPr>
          <w:rFonts w:ascii="RijksoverheidSansText" w:hAnsi="RijksoverheidSansText"/>
          <w:szCs w:val="18"/>
        </w:rPr>
        <w:t>speelt</w:t>
      </w:r>
      <w:r w:rsidRPr="00673C50">
        <w:rPr>
          <w:rFonts w:ascii="RijksoverheidSansText" w:hAnsi="RijksoverheidSansText"/>
          <w:szCs w:val="18"/>
        </w:rPr>
        <w:t xml:space="preserve"> communicatie een belangrijke rol </w:t>
      </w:r>
      <w:r w:rsidR="00ED2782" w:rsidRPr="00673C50">
        <w:rPr>
          <w:rFonts w:ascii="RijksoverheidSansText" w:hAnsi="RijksoverheidSansText"/>
          <w:szCs w:val="18"/>
        </w:rPr>
        <w:t>bij het behalen van</w:t>
      </w:r>
      <w:r w:rsidRPr="00673C50">
        <w:rPr>
          <w:rFonts w:ascii="RijksoverheidSansText" w:hAnsi="RijksoverheidSansText"/>
          <w:szCs w:val="18"/>
        </w:rPr>
        <w:t xml:space="preserve"> de</w:t>
      </w:r>
      <w:r w:rsidR="5B08B2A0" w:rsidRPr="00673C50">
        <w:rPr>
          <w:rFonts w:ascii="RijksoverheidSansText" w:hAnsi="RijksoverheidSansText"/>
          <w:szCs w:val="18"/>
        </w:rPr>
        <w:t xml:space="preserve"> verschillende projectdoel</w:t>
      </w:r>
      <w:r w:rsidR="7B43C2D0" w:rsidRPr="00673C50">
        <w:rPr>
          <w:rFonts w:ascii="RijksoverheidSansText" w:hAnsi="RijksoverheidSansText"/>
          <w:szCs w:val="18"/>
        </w:rPr>
        <w:t>en</w:t>
      </w:r>
      <w:r w:rsidR="7D7A46B4" w:rsidRPr="00673C50">
        <w:rPr>
          <w:rFonts w:ascii="RijksoverheidSansText" w:hAnsi="RijksoverheidSansText"/>
          <w:szCs w:val="18"/>
        </w:rPr>
        <w:t>.</w:t>
      </w:r>
      <w:r w:rsidR="404CB706" w:rsidRPr="00673C50">
        <w:rPr>
          <w:rFonts w:ascii="RijksoverheidSansText" w:hAnsi="RijksoverheidSansText"/>
          <w:szCs w:val="18"/>
        </w:rPr>
        <w:t xml:space="preserve"> Geef hier een </w:t>
      </w:r>
      <w:r w:rsidR="2263D522" w:rsidRPr="00673C50">
        <w:rPr>
          <w:rFonts w:ascii="RijksoverheidSansText" w:hAnsi="RijksoverheidSansText"/>
          <w:szCs w:val="18"/>
        </w:rPr>
        <w:t>beschrijving</w:t>
      </w:r>
      <w:r w:rsidR="404CB706" w:rsidRPr="00673C50">
        <w:rPr>
          <w:rFonts w:ascii="RijksoverheidSansText" w:hAnsi="RijksoverheidSansText"/>
          <w:szCs w:val="18"/>
        </w:rPr>
        <w:t xml:space="preserve"> </w:t>
      </w:r>
      <w:r w:rsidR="3FAEF732" w:rsidRPr="00673C50">
        <w:rPr>
          <w:rFonts w:ascii="RijksoverheidSansText" w:hAnsi="RijksoverheidSansText"/>
          <w:szCs w:val="18"/>
        </w:rPr>
        <w:t xml:space="preserve">van uw </w:t>
      </w:r>
      <w:r w:rsidR="404CB706" w:rsidRPr="00673C50">
        <w:rPr>
          <w:rFonts w:ascii="RijksoverheidSansText" w:hAnsi="RijksoverheidSansText"/>
          <w:szCs w:val="18"/>
        </w:rPr>
        <w:t>communicatiestrategie</w:t>
      </w:r>
      <w:r w:rsidR="19CB9DEE" w:rsidRPr="00673C50">
        <w:rPr>
          <w:rFonts w:ascii="RijksoverheidSansText" w:hAnsi="RijksoverheidSansText"/>
          <w:szCs w:val="18"/>
        </w:rPr>
        <w:t xml:space="preserve">. Benoem ook </w:t>
      </w:r>
      <w:r w:rsidR="256E4166" w:rsidRPr="00673C50">
        <w:rPr>
          <w:rFonts w:ascii="RijksoverheidSansText" w:hAnsi="RijksoverheidSansText"/>
          <w:szCs w:val="18"/>
        </w:rPr>
        <w:t>d</w:t>
      </w:r>
      <w:r w:rsidR="19CB9DEE" w:rsidRPr="00673C50">
        <w:rPr>
          <w:rFonts w:ascii="RijksoverheidSansText" w:hAnsi="RijksoverheidSansText"/>
          <w:szCs w:val="18"/>
        </w:rPr>
        <w:t>e communicatiemiddelen die u inzet.</w:t>
      </w:r>
      <w:r w:rsidR="7D7A46B4" w:rsidRPr="00673C50">
        <w:rPr>
          <w:rFonts w:ascii="RijksoverheidSansText" w:hAnsi="RijksoverheidSansText"/>
          <w:szCs w:val="18"/>
        </w:rPr>
        <w:t xml:space="preserve"> </w:t>
      </w:r>
    </w:p>
    <w:p w14:paraId="6E906587" w14:textId="77777777" w:rsidR="00673C50" w:rsidRPr="00673C50" w:rsidRDefault="00ED2782" w:rsidP="00673C50">
      <w:pPr>
        <w:spacing w:before="60" w:line="240" w:lineRule="exact"/>
        <w:rPr>
          <w:rFonts w:ascii="RijksoverheidSansText" w:hAnsi="RijksoverheidSansText"/>
          <w:szCs w:val="18"/>
        </w:rPr>
      </w:pPr>
      <w:r w:rsidRPr="00673C50">
        <w:rPr>
          <w:rFonts w:ascii="RijksoverheidSansText" w:hAnsi="RijksoverheidSansText"/>
          <w:szCs w:val="18"/>
        </w:rPr>
        <w:t>Leg ook uit</w:t>
      </w:r>
      <w:r w:rsidR="0A97F7FF" w:rsidRPr="00673C50">
        <w:rPr>
          <w:rFonts w:ascii="RijksoverheidSansText" w:hAnsi="RijksoverheidSansText"/>
          <w:szCs w:val="18"/>
        </w:rPr>
        <w:t xml:space="preserve"> hoe u </w:t>
      </w:r>
      <w:r w:rsidR="00B65957" w:rsidRPr="00673C50">
        <w:rPr>
          <w:rFonts w:ascii="RijksoverheidSansText" w:hAnsi="RijksoverheidSansText"/>
          <w:szCs w:val="18"/>
        </w:rPr>
        <w:t xml:space="preserve">ervoor </w:t>
      </w:r>
      <w:r w:rsidR="0A97F7FF" w:rsidRPr="00673C50">
        <w:rPr>
          <w:rFonts w:ascii="RijksoverheidSansText" w:hAnsi="RijksoverheidSansText"/>
          <w:szCs w:val="18"/>
        </w:rPr>
        <w:t>zorgt dat</w:t>
      </w:r>
      <w:r w:rsidR="00C57FA6" w:rsidRPr="00673C50">
        <w:rPr>
          <w:rFonts w:ascii="RijksoverheidSansText" w:hAnsi="RijksoverheidSansText"/>
          <w:szCs w:val="18"/>
        </w:rPr>
        <w:t xml:space="preserve"> alle</w:t>
      </w:r>
      <w:r w:rsidR="4101E0B2" w:rsidRPr="00673C50">
        <w:rPr>
          <w:rFonts w:ascii="RijksoverheidSansText" w:hAnsi="RijksoverheidSansText"/>
          <w:szCs w:val="18"/>
        </w:rPr>
        <w:t xml:space="preserve"> </w:t>
      </w:r>
      <w:r w:rsidRPr="00673C50">
        <w:rPr>
          <w:rFonts w:ascii="RijksoverheidSansText" w:hAnsi="RijksoverheidSansText"/>
          <w:szCs w:val="18"/>
        </w:rPr>
        <w:t>agrariërs</w:t>
      </w:r>
      <w:r w:rsidR="4101E0B2" w:rsidRPr="00673C50">
        <w:rPr>
          <w:rFonts w:ascii="RijksoverheidSansText" w:hAnsi="RijksoverheidSansText"/>
          <w:szCs w:val="18"/>
        </w:rPr>
        <w:t xml:space="preserve"> toegang krijgen tot</w:t>
      </w:r>
      <w:r w:rsidR="00C57FA6" w:rsidRPr="00673C50">
        <w:rPr>
          <w:rFonts w:ascii="RijksoverheidSansText" w:hAnsi="RijksoverheidSansText"/>
          <w:szCs w:val="18"/>
        </w:rPr>
        <w:t xml:space="preserve"> de</w:t>
      </w:r>
      <w:r w:rsidR="72AFF6E7" w:rsidRPr="00673C50">
        <w:rPr>
          <w:rFonts w:ascii="RijksoverheidSansText" w:hAnsi="RijksoverheidSansText"/>
          <w:szCs w:val="18"/>
        </w:rPr>
        <w:t xml:space="preserve"> begeleidingstrajecten en groepsbijeenkomsten</w:t>
      </w:r>
      <w:r w:rsidR="00C57FA6" w:rsidRPr="00673C50">
        <w:rPr>
          <w:rFonts w:ascii="RijksoverheidSansText" w:hAnsi="RijksoverheidSansText"/>
          <w:szCs w:val="18"/>
        </w:rPr>
        <w:t xml:space="preserve">. </w:t>
      </w:r>
      <w:r w:rsidR="00B65957" w:rsidRPr="00673C50">
        <w:rPr>
          <w:rFonts w:ascii="RijksoverheidSansText" w:hAnsi="RijksoverheidSansText"/>
          <w:szCs w:val="18"/>
        </w:rPr>
        <w:t xml:space="preserve">Deze mogen </w:t>
      </w:r>
      <w:r w:rsidR="00C57FA6" w:rsidRPr="00673C50">
        <w:rPr>
          <w:rFonts w:ascii="RijksoverheidSansText" w:hAnsi="RijksoverheidSansText"/>
          <w:szCs w:val="18"/>
        </w:rPr>
        <w:t>niet alleen beschikbaar zijn voor leden van de deelnemende agrarische organisaties van het knooppunt.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268DE4A8"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493D638" w14:textId="77777777" w:rsidR="00673C50" w:rsidRPr="002C38AD" w:rsidRDefault="00673C50" w:rsidP="0093666C">
            <w:pPr>
              <w:rPr>
                <w:rFonts w:ascii="RijksoverheidSansText" w:hAnsi="RijksoverheidSansText"/>
                <w:bCs/>
                <w:szCs w:val="18"/>
              </w:rPr>
            </w:pPr>
            <w:permStart w:id="304942634" w:edGrp="everyone"/>
            <w:permEnd w:id="304942634"/>
          </w:p>
        </w:tc>
      </w:tr>
    </w:tbl>
    <w:p w14:paraId="721837B0" w14:textId="51F5220E" w:rsidR="00F957B0" w:rsidRPr="00673C50" w:rsidRDefault="00F957B0" w:rsidP="00673C50">
      <w:pPr>
        <w:pStyle w:val="Kop2"/>
        <w:spacing w:before="60"/>
        <w:ind w:left="391" w:hanging="391"/>
        <w:rPr>
          <w:rFonts w:ascii="RijksoverheidSansText" w:hAnsi="RijksoverheidSansText"/>
          <w:color w:val="154273"/>
          <w:sz w:val="18"/>
          <w:szCs w:val="18"/>
        </w:rPr>
      </w:pPr>
      <w:r w:rsidRPr="00673C50">
        <w:rPr>
          <w:rFonts w:ascii="RijksoverheidSansText" w:hAnsi="RijksoverheidSansText"/>
          <w:color w:val="154273"/>
          <w:sz w:val="18"/>
          <w:szCs w:val="18"/>
        </w:rPr>
        <w:t>Kansen en risico’s</w:t>
      </w:r>
    </w:p>
    <w:p w14:paraId="0DEF35A1" w14:textId="77777777" w:rsidR="00673C50" w:rsidRPr="00673C50" w:rsidRDefault="66401896" w:rsidP="00673C50">
      <w:pPr>
        <w:spacing w:line="240" w:lineRule="exact"/>
        <w:rPr>
          <w:rFonts w:ascii="RijksoverheidSansText" w:hAnsi="RijksoverheidSansText"/>
          <w:szCs w:val="18"/>
        </w:rPr>
      </w:pPr>
      <w:r w:rsidRPr="00673C50">
        <w:rPr>
          <w:rFonts w:ascii="RijksoverheidSansText" w:hAnsi="RijksoverheidSansText"/>
          <w:szCs w:val="18"/>
        </w:rPr>
        <w:t xml:space="preserve">Welke kansen en risico’s heeft uw project? </w:t>
      </w:r>
      <w:r w:rsidR="00BC0B33" w:rsidRPr="00673C50">
        <w:rPr>
          <w:rFonts w:ascii="RijksoverheidSansText" w:hAnsi="RijksoverheidSansText"/>
          <w:szCs w:val="18"/>
        </w:rPr>
        <w:t xml:space="preserve">Zowel voor deelnemers aan het samenwerkingsverband als voor agrariërs (en derden). </w:t>
      </w:r>
      <w:r w:rsidRPr="00673C50">
        <w:rPr>
          <w:rFonts w:ascii="RijksoverheidSansText" w:hAnsi="RijksoverheidSansText"/>
          <w:szCs w:val="18"/>
        </w:rPr>
        <w:t xml:space="preserve">Vertel ook wat u doet om de negatieve gevolgen van de risico’s te voorkomen.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673C50" w:rsidRPr="002C38AD" w14:paraId="07D596E0" w14:textId="77777777" w:rsidTr="0093666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CE928F9" w14:textId="77777777" w:rsidR="00673C50" w:rsidRPr="002C38AD" w:rsidRDefault="00673C50" w:rsidP="0093666C">
            <w:pPr>
              <w:rPr>
                <w:rFonts w:ascii="RijksoverheidSansText" w:hAnsi="RijksoverheidSansText"/>
                <w:bCs/>
                <w:szCs w:val="18"/>
              </w:rPr>
            </w:pPr>
            <w:permStart w:id="1734568932" w:edGrp="everyone"/>
            <w:permEnd w:id="1734568932"/>
          </w:p>
        </w:tc>
      </w:tr>
    </w:tbl>
    <w:p w14:paraId="31787C93" w14:textId="58213B5D" w:rsidR="0082003F" w:rsidRPr="00673C50" w:rsidRDefault="0082003F" w:rsidP="00673C50">
      <w:pPr>
        <w:spacing w:line="240" w:lineRule="exact"/>
        <w:rPr>
          <w:rFonts w:ascii="RijksoverheidSansText" w:hAnsi="RijksoverheidSansText"/>
          <w:szCs w:val="18"/>
        </w:rPr>
      </w:pPr>
    </w:p>
    <w:sectPr w:rsidR="0082003F" w:rsidRPr="00673C50" w:rsidSect="00F0091E">
      <w:footerReference w:type="default" r:id="rId12"/>
      <w:pgSz w:w="11906" w:h="16838"/>
      <w:pgMar w:top="1134"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3ABE" w14:textId="77777777" w:rsidR="004306B5" w:rsidRDefault="004306B5" w:rsidP="00BF2AE1">
      <w:r>
        <w:separator/>
      </w:r>
    </w:p>
  </w:endnote>
  <w:endnote w:type="continuationSeparator" w:id="0">
    <w:p w14:paraId="0F27661A" w14:textId="77777777" w:rsidR="004306B5" w:rsidRDefault="004306B5"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KDAG O+ Univers">
    <w:altName w:val="Calibri"/>
    <w:panose1 w:val="00000000000000000000"/>
    <w:charset w:val="00"/>
    <w:family w:val="swiss"/>
    <w:notTrueType/>
    <w:pitch w:val="default"/>
    <w:sig w:usb0="00000003" w:usb1="00000000" w:usb2="00000000" w:usb3="00000000" w:csb0="00000001" w:csb1="00000000"/>
  </w:font>
  <w:font w:name="RijksoverheidSansHeadingTT">
    <w:panose1 w:val="020B0503040202060203"/>
    <w:charset w:val="00"/>
    <w:family w:val="swiss"/>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3004" w14:textId="28703879" w:rsidR="00F0091E" w:rsidRDefault="7330316F" w:rsidP="7330316F">
    <w:pPr>
      <w:pStyle w:val="Voettekst"/>
    </w:pPr>
    <w:r w:rsidRPr="7330316F">
      <w:rPr>
        <w:sz w:val="16"/>
        <w:szCs w:val="16"/>
      </w:rPr>
      <w:t xml:space="preserve">Versie 3.0 </w:t>
    </w:r>
    <w:r w:rsidR="003F07CD">
      <w:rPr>
        <w:sz w:val="16"/>
        <w:szCs w:val="16"/>
      </w:rPr>
      <w:t>01</w:t>
    </w:r>
    <w:r w:rsidRPr="7330316F">
      <w:rPr>
        <w:sz w:val="16"/>
        <w:szCs w:val="16"/>
      </w:rPr>
      <w:t>-0</w:t>
    </w:r>
    <w:r w:rsidR="003F07CD">
      <w:rPr>
        <w:sz w:val="16"/>
        <w:szCs w:val="16"/>
      </w:rPr>
      <w:t>9</w:t>
    </w:r>
    <w:r w:rsidRPr="7330316F">
      <w:rPr>
        <w:sz w:val="16"/>
        <w:szCs w:val="16"/>
      </w:rPr>
      <w:t>-2026</w:t>
    </w:r>
    <w:r w:rsidR="00F0091E">
      <w:tab/>
    </w:r>
    <w:sdt>
      <w:sdtPr>
        <w:rPr>
          <w:sz w:val="16"/>
          <w:szCs w:val="16"/>
        </w:rPr>
        <w:id w:val="361869352"/>
        <w:docPartObj>
          <w:docPartGallery w:val="Page Numbers (Bottom of Page)"/>
          <w:docPartUnique/>
        </w:docPartObj>
      </w:sdtPr>
      <w:sdtEndPr>
        <w:rPr>
          <w:sz w:val="18"/>
          <w:szCs w:val="18"/>
        </w:rPr>
      </w:sdtEndPr>
      <w:sdtContent>
        <w:sdt>
          <w:sdtPr>
            <w:rPr>
              <w:sz w:val="16"/>
              <w:szCs w:val="16"/>
            </w:rPr>
            <w:id w:val="-1769616900"/>
            <w:docPartObj>
              <w:docPartGallery w:val="Page Numbers (Top of Page)"/>
              <w:docPartUnique/>
            </w:docPartObj>
          </w:sdtPr>
          <w:sdtEndPr>
            <w:rPr>
              <w:sz w:val="18"/>
              <w:szCs w:val="18"/>
            </w:rPr>
          </w:sdtEndPr>
          <w:sdtContent>
            <w:r w:rsidR="003F07CD">
              <w:rPr>
                <w:sz w:val="16"/>
                <w:szCs w:val="16"/>
              </w:rPr>
              <w:tab/>
            </w:r>
            <w:r w:rsidRPr="7330316F">
              <w:rPr>
                <w:sz w:val="16"/>
                <w:szCs w:val="16"/>
              </w:rPr>
              <w:t xml:space="preserve">Pagina </w:t>
            </w:r>
            <w:r w:rsidR="00F0091E" w:rsidRPr="7330316F">
              <w:rPr>
                <w:b/>
                <w:bCs/>
                <w:sz w:val="16"/>
                <w:szCs w:val="16"/>
              </w:rPr>
              <w:fldChar w:fldCharType="begin"/>
            </w:r>
            <w:r w:rsidR="00F0091E" w:rsidRPr="7330316F">
              <w:rPr>
                <w:b/>
                <w:bCs/>
                <w:sz w:val="16"/>
                <w:szCs w:val="16"/>
              </w:rPr>
              <w:instrText>PAGE</w:instrText>
            </w:r>
            <w:r w:rsidR="00F0091E" w:rsidRPr="7330316F">
              <w:rPr>
                <w:b/>
                <w:bCs/>
                <w:sz w:val="16"/>
                <w:szCs w:val="16"/>
              </w:rPr>
              <w:fldChar w:fldCharType="separate"/>
            </w:r>
            <w:r w:rsidRPr="7330316F">
              <w:rPr>
                <w:b/>
                <w:bCs/>
                <w:sz w:val="16"/>
                <w:szCs w:val="16"/>
              </w:rPr>
              <w:t>2</w:t>
            </w:r>
            <w:r w:rsidR="00F0091E" w:rsidRPr="7330316F">
              <w:rPr>
                <w:b/>
                <w:bCs/>
                <w:sz w:val="16"/>
                <w:szCs w:val="16"/>
              </w:rPr>
              <w:fldChar w:fldCharType="end"/>
            </w:r>
            <w:r w:rsidRPr="7330316F">
              <w:rPr>
                <w:sz w:val="16"/>
                <w:szCs w:val="16"/>
              </w:rPr>
              <w:t xml:space="preserve"> van </w:t>
            </w:r>
            <w:r w:rsidR="00F0091E" w:rsidRPr="7330316F">
              <w:rPr>
                <w:b/>
                <w:bCs/>
                <w:sz w:val="16"/>
                <w:szCs w:val="16"/>
              </w:rPr>
              <w:fldChar w:fldCharType="begin"/>
            </w:r>
            <w:r w:rsidR="00F0091E" w:rsidRPr="7330316F">
              <w:rPr>
                <w:b/>
                <w:bCs/>
                <w:sz w:val="16"/>
                <w:szCs w:val="16"/>
              </w:rPr>
              <w:instrText>NUMPAGES</w:instrText>
            </w:r>
            <w:r w:rsidR="00F0091E" w:rsidRPr="7330316F">
              <w:rPr>
                <w:b/>
                <w:bCs/>
                <w:sz w:val="16"/>
                <w:szCs w:val="16"/>
              </w:rPr>
              <w:fldChar w:fldCharType="separate"/>
            </w:r>
            <w:r w:rsidRPr="7330316F">
              <w:rPr>
                <w:b/>
                <w:bCs/>
                <w:sz w:val="16"/>
                <w:szCs w:val="16"/>
              </w:rPr>
              <w:t>2</w:t>
            </w:r>
            <w:r w:rsidR="00F0091E" w:rsidRPr="7330316F">
              <w:rPr>
                <w:b/>
                <w:bCs/>
                <w:sz w:val="16"/>
                <w:szCs w:val="16"/>
              </w:rPr>
              <w:fldChar w:fldCharType="end"/>
            </w:r>
          </w:sdtContent>
        </w:sdt>
      </w:sdtContent>
    </w:sdt>
  </w:p>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A615" w14:textId="77777777" w:rsidR="004306B5" w:rsidRDefault="004306B5" w:rsidP="00BF2AE1">
      <w:r>
        <w:separator/>
      </w:r>
    </w:p>
  </w:footnote>
  <w:footnote w:type="continuationSeparator" w:id="0">
    <w:p w14:paraId="07389A97" w14:textId="77777777" w:rsidR="004306B5" w:rsidRDefault="004306B5"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D0D"/>
    <w:multiLevelType w:val="hybridMultilevel"/>
    <w:tmpl w:val="44BE8B1E"/>
    <w:lvl w:ilvl="0" w:tplc="04130001">
      <w:start w:val="1"/>
      <w:numFmt w:val="bullet"/>
      <w:lvlText w:val=""/>
      <w:lvlJc w:val="left"/>
      <w:pPr>
        <w:ind w:left="1670" w:hanging="360"/>
      </w:pPr>
      <w:rPr>
        <w:rFonts w:ascii="Symbol" w:hAnsi="Symbol" w:hint="default"/>
      </w:rPr>
    </w:lvl>
    <w:lvl w:ilvl="1" w:tplc="04130003" w:tentative="1">
      <w:start w:val="1"/>
      <w:numFmt w:val="bullet"/>
      <w:lvlText w:val="o"/>
      <w:lvlJc w:val="left"/>
      <w:pPr>
        <w:ind w:left="2390" w:hanging="360"/>
      </w:pPr>
      <w:rPr>
        <w:rFonts w:ascii="Courier New" w:hAnsi="Courier New" w:cs="Courier New" w:hint="default"/>
      </w:rPr>
    </w:lvl>
    <w:lvl w:ilvl="2" w:tplc="04130005" w:tentative="1">
      <w:start w:val="1"/>
      <w:numFmt w:val="bullet"/>
      <w:lvlText w:val=""/>
      <w:lvlJc w:val="left"/>
      <w:pPr>
        <w:ind w:left="3110" w:hanging="360"/>
      </w:pPr>
      <w:rPr>
        <w:rFonts w:ascii="Wingdings" w:hAnsi="Wingdings" w:hint="default"/>
      </w:rPr>
    </w:lvl>
    <w:lvl w:ilvl="3" w:tplc="04130001" w:tentative="1">
      <w:start w:val="1"/>
      <w:numFmt w:val="bullet"/>
      <w:lvlText w:val=""/>
      <w:lvlJc w:val="left"/>
      <w:pPr>
        <w:ind w:left="3830" w:hanging="360"/>
      </w:pPr>
      <w:rPr>
        <w:rFonts w:ascii="Symbol" w:hAnsi="Symbol" w:hint="default"/>
      </w:rPr>
    </w:lvl>
    <w:lvl w:ilvl="4" w:tplc="04130003" w:tentative="1">
      <w:start w:val="1"/>
      <w:numFmt w:val="bullet"/>
      <w:lvlText w:val="o"/>
      <w:lvlJc w:val="left"/>
      <w:pPr>
        <w:ind w:left="4550" w:hanging="360"/>
      </w:pPr>
      <w:rPr>
        <w:rFonts w:ascii="Courier New" w:hAnsi="Courier New" w:cs="Courier New" w:hint="default"/>
      </w:rPr>
    </w:lvl>
    <w:lvl w:ilvl="5" w:tplc="04130005" w:tentative="1">
      <w:start w:val="1"/>
      <w:numFmt w:val="bullet"/>
      <w:lvlText w:val=""/>
      <w:lvlJc w:val="left"/>
      <w:pPr>
        <w:ind w:left="5270" w:hanging="360"/>
      </w:pPr>
      <w:rPr>
        <w:rFonts w:ascii="Wingdings" w:hAnsi="Wingdings" w:hint="default"/>
      </w:rPr>
    </w:lvl>
    <w:lvl w:ilvl="6" w:tplc="04130001" w:tentative="1">
      <w:start w:val="1"/>
      <w:numFmt w:val="bullet"/>
      <w:lvlText w:val=""/>
      <w:lvlJc w:val="left"/>
      <w:pPr>
        <w:ind w:left="5990" w:hanging="360"/>
      </w:pPr>
      <w:rPr>
        <w:rFonts w:ascii="Symbol" w:hAnsi="Symbol" w:hint="default"/>
      </w:rPr>
    </w:lvl>
    <w:lvl w:ilvl="7" w:tplc="04130003" w:tentative="1">
      <w:start w:val="1"/>
      <w:numFmt w:val="bullet"/>
      <w:lvlText w:val="o"/>
      <w:lvlJc w:val="left"/>
      <w:pPr>
        <w:ind w:left="6710" w:hanging="360"/>
      </w:pPr>
      <w:rPr>
        <w:rFonts w:ascii="Courier New" w:hAnsi="Courier New" w:cs="Courier New" w:hint="default"/>
      </w:rPr>
    </w:lvl>
    <w:lvl w:ilvl="8" w:tplc="04130005" w:tentative="1">
      <w:start w:val="1"/>
      <w:numFmt w:val="bullet"/>
      <w:lvlText w:val=""/>
      <w:lvlJc w:val="left"/>
      <w:pPr>
        <w:ind w:left="7430" w:hanging="360"/>
      </w:pPr>
      <w:rPr>
        <w:rFonts w:ascii="Wingdings" w:hAnsi="Wingdings" w:hint="default"/>
      </w:rPr>
    </w:lvl>
  </w:abstractNum>
  <w:abstractNum w:abstractNumId="1" w15:restartNumberingAfterBreak="0">
    <w:nsid w:val="080D1A6B"/>
    <w:multiLevelType w:val="hybridMultilevel"/>
    <w:tmpl w:val="D4D0B862"/>
    <w:lvl w:ilvl="0" w:tplc="0413000F">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2" w15:restartNumberingAfterBreak="0">
    <w:nsid w:val="083E6EF2"/>
    <w:multiLevelType w:val="hybridMultilevel"/>
    <w:tmpl w:val="08A6048C"/>
    <w:lvl w:ilvl="0" w:tplc="CD42104E">
      <w:start w:val="1"/>
      <w:numFmt w:val="bullet"/>
      <w:lvlText w:val=""/>
      <w:lvlJc w:val="left"/>
      <w:pPr>
        <w:ind w:left="720" w:hanging="360"/>
      </w:pPr>
      <w:rPr>
        <w:rFonts w:ascii="Symbol" w:hAnsi="Symbol" w:hint="default"/>
        <w:b/>
        <w:bCs/>
      </w:rPr>
    </w:lvl>
    <w:lvl w:ilvl="1" w:tplc="EE4A5304" w:tentative="1">
      <w:start w:val="1"/>
      <w:numFmt w:val="bullet"/>
      <w:lvlText w:val="o"/>
      <w:lvlJc w:val="left"/>
      <w:pPr>
        <w:ind w:left="1440" w:hanging="360"/>
      </w:pPr>
      <w:rPr>
        <w:rFonts w:ascii="Courier New" w:hAnsi="Courier New" w:hint="default"/>
      </w:rPr>
    </w:lvl>
    <w:lvl w:ilvl="2" w:tplc="11F67D9A" w:tentative="1">
      <w:start w:val="1"/>
      <w:numFmt w:val="bullet"/>
      <w:lvlText w:val=""/>
      <w:lvlJc w:val="left"/>
      <w:pPr>
        <w:ind w:left="2160" w:hanging="360"/>
      </w:pPr>
      <w:rPr>
        <w:rFonts w:ascii="Wingdings" w:hAnsi="Wingdings" w:hint="default"/>
      </w:rPr>
    </w:lvl>
    <w:lvl w:ilvl="3" w:tplc="0ECC2BBC" w:tentative="1">
      <w:start w:val="1"/>
      <w:numFmt w:val="bullet"/>
      <w:lvlText w:val=""/>
      <w:lvlJc w:val="left"/>
      <w:pPr>
        <w:ind w:left="2880" w:hanging="360"/>
      </w:pPr>
      <w:rPr>
        <w:rFonts w:ascii="Symbol" w:hAnsi="Symbol" w:hint="default"/>
      </w:rPr>
    </w:lvl>
    <w:lvl w:ilvl="4" w:tplc="16E0D50E" w:tentative="1">
      <w:start w:val="1"/>
      <w:numFmt w:val="bullet"/>
      <w:lvlText w:val="o"/>
      <w:lvlJc w:val="left"/>
      <w:pPr>
        <w:ind w:left="3600" w:hanging="360"/>
      </w:pPr>
      <w:rPr>
        <w:rFonts w:ascii="Courier New" w:hAnsi="Courier New" w:hint="default"/>
      </w:rPr>
    </w:lvl>
    <w:lvl w:ilvl="5" w:tplc="36887542" w:tentative="1">
      <w:start w:val="1"/>
      <w:numFmt w:val="bullet"/>
      <w:lvlText w:val=""/>
      <w:lvlJc w:val="left"/>
      <w:pPr>
        <w:ind w:left="4320" w:hanging="360"/>
      </w:pPr>
      <w:rPr>
        <w:rFonts w:ascii="Wingdings" w:hAnsi="Wingdings" w:hint="default"/>
      </w:rPr>
    </w:lvl>
    <w:lvl w:ilvl="6" w:tplc="E4F8A3B8" w:tentative="1">
      <w:start w:val="1"/>
      <w:numFmt w:val="bullet"/>
      <w:lvlText w:val=""/>
      <w:lvlJc w:val="left"/>
      <w:pPr>
        <w:ind w:left="5040" w:hanging="360"/>
      </w:pPr>
      <w:rPr>
        <w:rFonts w:ascii="Symbol" w:hAnsi="Symbol" w:hint="default"/>
      </w:rPr>
    </w:lvl>
    <w:lvl w:ilvl="7" w:tplc="6A9A192C" w:tentative="1">
      <w:start w:val="1"/>
      <w:numFmt w:val="bullet"/>
      <w:lvlText w:val="o"/>
      <w:lvlJc w:val="left"/>
      <w:pPr>
        <w:ind w:left="5760" w:hanging="360"/>
      </w:pPr>
      <w:rPr>
        <w:rFonts w:ascii="Courier New" w:hAnsi="Courier New" w:hint="default"/>
      </w:rPr>
    </w:lvl>
    <w:lvl w:ilvl="8" w:tplc="36B073D2" w:tentative="1">
      <w:start w:val="1"/>
      <w:numFmt w:val="bullet"/>
      <w:lvlText w:val=""/>
      <w:lvlJc w:val="left"/>
      <w:pPr>
        <w:ind w:left="6480" w:hanging="360"/>
      </w:pPr>
      <w:rPr>
        <w:rFonts w:ascii="Wingdings" w:hAnsi="Wingdings" w:hint="default"/>
      </w:rPr>
    </w:lvl>
  </w:abstractNum>
  <w:abstractNum w:abstractNumId="3" w15:restartNumberingAfterBreak="0">
    <w:nsid w:val="09FE08B2"/>
    <w:multiLevelType w:val="hybridMultilevel"/>
    <w:tmpl w:val="9DBE0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C757B"/>
    <w:multiLevelType w:val="hybridMultilevel"/>
    <w:tmpl w:val="8E7CCABC"/>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5" w15:restartNumberingAfterBreak="0">
    <w:nsid w:val="0C1C4CF5"/>
    <w:multiLevelType w:val="hybridMultilevel"/>
    <w:tmpl w:val="48402738"/>
    <w:lvl w:ilvl="0" w:tplc="04130001">
      <w:start w:val="1"/>
      <w:numFmt w:val="bullet"/>
      <w:lvlText w:val=""/>
      <w:lvlJc w:val="left"/>
      <w:pPr>
        <w:ind w:left="1670" w:hanging="360"/>
      </w:pPr>
      <w:rPr>
        <w:rFonts w:ascii="Symbol" w:hAnsi="Symbol" w:hint="default"/>
      </w:rPr>
    </w:lvl>
    <w:lvl w:ilvl="1" w:tplc="04130003" w:tentative="1">
      <w:start w:val="1"/>
      <w:numFmt w:val="bullet"/>
      <w:lvlText w:val="o"/>
      <w:lvlJc w:val="left"/>
      <w:pPr>
        <w:ind w:left="2390" w:hanging="360"/>
      </w:pPr>
      <w:rPr>
        <w:rFonts w:ascii="Courier New" w:hAnsi="Courier New" w:cs="Courier New" w:hint="default"/>
      </w:rPr>
    </w:lvl>
    <w:lvl w:ilvl="2" w:tplc="04130005" w:tentative="1">
      <w:start w:val="1"/>
      <w:numFmt w:val="bullet"/>
      <w:lvlText w:val=""/>
      <w:lvlJc w:val="left"/>
      <w:pPr>
        <w:ind w:left="3110" w:hanging="360"/>
      </w:pPr>
      <w:rPr>
        <w:rFonts w:ascii="Wingdings" w:hAnsi="Wingdings" w:hint="default"/>
      </w:rPr>
    </w:lvl>
    <w:lvl w:ilvl="3" w:tplc="04130001" w:tentative="1">
      <w:start w:val="1"/>
      <w:numFmt w:val="bullet"/>
      <w:lvlText w:val=""/>
      <w:lvlJc w:val="left"/>
      <w:pPr>
        <w:ind w:left="3830" w:hanging="360"/>
      </w:pPr>
      <w:rPr>
        <w:rFonts w:ascii="Symbol" w:hAnsi="Symbol" w:hint="default"/>
      </w:rPr>
    </w:lvl>
    <w:lvl w:ilvl="4" w:tplc="04130003" w:tentative="1">
      <w:start w:val="1"/>
      <w:numFmt w:val="bullet"/>
      <w:lvlText w:val="o"/>
      <w:lvlJc w:val="left"/>
      <w:pPr>
        <w:ind w:left="4550" w:hanging="360"/>
      </w:pPr>
      <w:rPr>
        <w:rFonts w:ascii="Courier New" w:hAnsi="Courier New" w:cs="Courier New" w:hint="default"/>
      </w:rPr>
    </w:lvl>
    <w:lvl w:ilvl="5" w:tplc="04130005" w:tentative="1">
      <w:start w:val="1"/>
      <w:numFmt w:val="bullet"/>
      <w:lvlText w:val=""/>
      <w:lvlJc w:val="left"/>
      <w:pPr>
        <w:ind w:left="5270" w:hanging="360"/>
      </w:pPr>
      <w:rPr>
        <w:rFonts w:ascii="Wingdings" w:hAnsi="Wingdings" w:hint="default"/>
      </w:rPr>
    </w:lvl>
    <w:lvl w:ilvl="6" w:tplc="04130001" w:tentative="1">
      <w:start w:val="1"/>
      <w:numFmt w:val="bullet"/>
      <w:lvlText w:val=""/>
      <w:lvlJc w:val="left"/>
      <w:pPr>
        <w:ind w:left="5990" w:hanging="360"/>
      </w:pPr>
      <w:rPr>
        <w:rFonts w:ascii="Symbol" w:hAnsi="Symbol" w:hint="default"/>
      </w:rPr>
    </w:lvl>
    <w:lvl w:ilvl="7" w:tplc="04130003" w:tentative="1">
      <w:start w:val="1"/>
      <w:numFmt w:val="bullet"/>
      <w:lvlText w:val="o"/>
      <w:lvlJc w:val="left"/>
      <w:pPr>
        <w:ind w:left="6710" w:hanging="360"/>
      </w:pPr>
      <w:rPr>
        <w:rFonts w:ascii="Courier New" w:hAnsi="Courier New" w:cs="Courier New" w:hint="default"/>
      </w:rPr>
    </w:lvl>
    <w:lvl w:ilvl="8" w:tplc="04130005" w:tentative="1">
      <w:start w:val="1"/>
      <w:numFmt w:val="bullet"/>
      <w:lvlText w:val=""/>
      <w:lvlJc w:val="left"/>
      <w:pPr>
        <w:ind w:left="7430" w:hanging="360"/>
      </w:pPr>
      <w:rPr>
        <w:rFonts w:ascii="Wingdings" w:hAnsi="Wingdings" w:hint="default"/>
      </w:rPr>
    </w:lvl>
  </w:abstractNum>
  <w:abstractNum w:abstractNumId="6" w15:restartNumberingAfterBreak="0">
    <w:nsid w:val="0F141B31"/>
    <w:multiLevelType w:val="multilevel"/>
    <w:tmpl w:val="2BC6A5D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946018"/>
    <w:multiLevelType w:val="hybridMultilevel"/>
    <w:tmpl w:val="7A5ED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2B0574"/>
    <w:multiLevelType w:val="hybridMultilevel"/>
    <w:tmpl w:val="CB7A7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9F44A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91185F"/>
    <w:multiLevelType w:val="hybridMultilevel"/>
    <w:tmpl w:val="72744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D04CC"/>
    <w:multiLevelType w:val="hybridMultilevel"/>
    <w:tmpl w:val="8C1218F2"/>
    <w:lvl w:ilvl="0" w:tplc="E84E77B2">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C718AC"/>
    <w:multiLevelType w:val="multilevel"/>
    <w:tmpl w:val="6F6CF2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B65A6"/>
    <w:multiLevelType w:val="hybridMultilevel"/>
    <w:tmpl w:val="9B581476"/>
    <w:lvl w:ilvl="0" w:tplc="43989B2E">
      <w:start w:val="1"/>
      <w:numFmt w:val="decimal"/>
      <w:lvlText w:val="%1."/>
      <w:lvlJc w:val="left"/>
      <w:pPr>
        <w:ind w:left="1080" w:hanging="360"/>
      </w:pPr>
    </w:lvl>
    <w:lvl w:ilvl="1" w:tplc="B2D2C714">
      <w:start w:val="1"/>
      <w:numFmt w:val="lowerLetter"/>
      <w:lvlText w:val="%2."/>
      <w:lvlJc w:val="left"/>
      <w:pPr>
        <w:ind w:left="1800" w:hanging="360"/>
      </w:pPr>
    </w:lvl>
    <w:lvl w:ilvl="2" w:tplc="F8EE4534">
      <w:start w:val="1"/>
      <w:numFmt w:val="lowerRoman"/>
      <w:lvlText w:val="%3."/>
      <w:lvlJc w:val="right"/>
      <w:pPr>
        <w:ind w:left="2520" w:hanging="180"/>
      </w:pPr>
    </w:lvl>
    <w:lvl w:ilvl="3" w:tplc="5B2E5FB8">
      <w:start w:val="1"/>
      <w:numFmt w:val="decimal"/>
      <w:lvlText w:val="%4."/>
      <w:lvlJc w:val="left"/>
      <w:pPr>
        <w:ind w:left="3240" w:hanging="360"/>
      </w:pPr>
    </w:lvl>
    <w:lvl w:ilvl="4" w:tplc="744C1AB8">
      <w:start w:val="1"/>
      <w:numFmt w:val="lowerLetter"/>
      <w:lvlText w:val="%5."/>
      <w:lvlJc w:val="left"/>
      <w:pPr>
        <w:ind w:left="3960" w:hanging="360"/>
      </w:pPr>
    </w:lvl>
    <w:lvl w:ilvl="5" w:tplc="74D8024E">
      <w:start w:val="1"/>
      <w:numFmt w:val="lowerRoman"/>
      <w:lvlText w:val="%6."/>
      <w:lvlJc w:val="right"/>
      <w:pPr>
        <w:ind w:left="4680" w:hanging="180"/>
      </w:pPr>
    </w:lvl>
    <w:lvl w:ilvl="6" w:tplc="BB80C1B4">
      <w:start w:val="1"/>
      <w:numFmt w:val="decimal"/>
      <w:lvlText w:val="%7."/>
      <w:lvlJc w:val="left"/>
      <w:pPr>
        <w:ind w:left="5400" w:hanging="360"/>
      </w:pPr>
    </w:lvl>
    <w:lvl w:ilvl="7" w:tplc="88F6C5E8">
      <w:start w:val="1"/>
      <w:numFmt w:val="lowerLetter"/>
      <w:lvlText w:val="%8."/>
      <w:lvlJc w:val="left"/>
      <w:pPr>
        <w:ind w:left="6120" w:hanging="360"/>
      </w:pPr>
    </w:lvl>
    <w:lvl w:ilvl="8" w:tplc="CD524CFA">
      <w:start w:val="1"/>
      <w:numFmt w:val="lowerRoman"/>
      <w:lvlText w:val="%9."/>
      <w:lvlJc w:val="right"/>
      <w:pPr>
        <w:ind w:left="6840" w:hanging="180"/>
      </w:pPr>
    </w:lvl>
  </w:abstractNum>
  <w:abstractNum w:abstractNumId="15" w15:restartNumberingAfterBreak="0">
    <w:nsid w:val="34ED14D9"/>
    <w:multiLevelType w:val="hybridMultilevel"/>
    <w:tmpl w:val="D6D08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344CF4"/>
    <w:multiLevelType w:val="hybridMultilevel"/>
    <w:tmpl w:val="DD4A0ECC"/>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7" w15:restartNumberingAfterBreak="0">
    <w:nsid w:val="36290E00"/>
    <w:multiLevelType w:val="hybridMultilevel"/>
    <w:tmpl w:val="7DF497A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185868"/>
    <w:multiLevelType w:val="hybridMultilevel"/>
    <w:tmpl w:val="C5A25D0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D25108"/>
    <w:multiLevelType w:val="multilevel"/>
    <w:tmpl w:val="FF667B42"/>
    <w:lvl w:ilvl="0">
      <w:start w:val="1"/>
      <w:numFmt w:val="decimal"/>
      <w:lvlText w:val="%1)"/>
      <w:lvlJc w:val="left"/>
      <w:pPr>
        <w:ind w:left="360" w:hanging="360"/>
      </w:pPr>
      <w:rPr>
        <w:rFonts w:hint="default"/>
      </w:rPr>
    </w:lvl>
    <w:lvl w:ilvl="1">
      <w:start w:val="1"/>
      <w:numFmt w:val="none"/>
      <w:lvlText w:val="1.A"/>
      <w:lvlJc w:val="left"/>
      <w:pPr>
        <w:ind w:left="0" w:firstLine="567"/>
      </w:pPr>
      <w:rPr>
        <w:rFonts w:hint="default"/>
        <w:b w:val="0"/>
        <w:bCs w:val="0"/>
        <w:color w:val="007BC7"/>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A1237E"/>
    <w:multiLevelType w:val="hybridMultilevel"/>
    <w:tmpl w:val="B82028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507C76"/>
    <w:multiLevelType w:val="hybridMultilevel"/>
    <w:tmpl w:val="DA1610B6"/>
    <w:lvl w:ilvl="0" w:tplc="7A045410">
      <w:start w:val="1"/>
      <w:numFmt w:val="decimal"/>
      <w:lvlText w:val="%1."/>
      <w:lvlJc w:val="left"/>
      <w:pPr>
        <w:ind w:left="720" w:hanging="360"/>
      </w:pPr>
    </w:lvl>
    <w:lvl w:ilvl="1" w:tplc="682E46BA">
      <w:start w:val="1"/>
      <w:numFmt w:val="lowerLetter"/>
      <w:lvlText w:val="%2."/>
      <w:lvlJc w:val="left"/>
      <w:pPr>
        <w:ind w:left="1440" w:hanging="360"/>
      </w:pPr>
    </w:lvl>
    <w:lvl w:ilvl="2" w:tplc="C95E9782">
      <w:start w:val="1"/>
      <w:numFmt w:val="lowerRoman"/>
      <w:lvlText w:val="%3."/>
      <w:lvlJc w:val="right"/>
      <w:pPr>
        <w:ind w:left="2160" w:hanging="180"/>
      </w:pPr>
    </w:lvl>
    <w:lvl w:ilvl="3" w:tplc="E6B41042">
      <w:start w:val="1"/>
      <w:numFmt w:val="decimal"/>
      <w:lvlText w:val="%4."/>
      <w:lvlJc w:val="left"/>
      <w:pPr>
        <w:ind w:left="2880" w:hanging="360"/>
      </w:pPr>
    </w:lvl>
    <w:lvl w:ilvl="4" w:tplc="31F8744A">
      <w:start w:val="1"/>
      <w:numFmt w:val="lowerLetter"/>
      <w:lvlText w:val="%5."/>
      <w:lvlJc w:val="left"/>
      <w:pPr>
        <w:ind w:left="3600" w:hanging="360"/>
      </w:pPr>
    </w:lvl>
    <w:lvl w:ilvl="5" w:tplc="DCBCAECA">
      <w:start w:val="1"/>
      <w:numFmt w:val="lowerRoman"/>
      <w:lvlText w:val="%6."/>
      <w:lvlJc w:val="right"/>
      <w:pPr>
        <w:ind w:left="4320" w:hanging="180"/>
      </w:pPr>
    </w:lvl>
    <w:lvl w:ilvl="6" w:tplc="12B0442C">
      <w:start w:val="1"/>
      <w:numFmt w:val="decimal"/>
      <w:lvlText w:val="%7."/>
      <w:lvlJc w:val="left"/>
      <w:pPr>
        <w:ind w:left="5040" w:hanging="360"/>
      </w:pPr>
    </w:lvl>
    <w:lvl w:ilvl="7" w:tplc="A5DA2EBA">
      <w:start w:val="1"/>
      <w:numFmt w:val="lowerLetter"/>
      <w:lvlText w:val="%8."/>
      <w:lvlJc w:val="left"/>
      <w:pPr>
        <w:ind w:left="5760" w:hanging="360"/>
      </w:pPr>
    </w:lvl>
    <w:lvl w:ilvl="8" w:tplc="25F8E0FE">
      <w:start w:val="1"/>
      <w:numFmt w:val="lowerRoman"/>
      <w:lvlText w:val="%9."/>
      <w:lvlJc w:val="right"/>
      <w:pPr>
        <w:ind w:left="6480" w:hanging="180"/>
      </w:pPr>
    </w:lvl>
  </w:abstractNum>
  <w:abstractNum w:abstractNumId="25" w15:restartNumberingAfterBreak="0">
    <w:nsid w:val="4F1639E9"/>
    <w:multiLevelType w:val="multilevel"/>
    <w:tmpl w:val="9C2CE974"/>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20E1F2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8F534B"/>
    <w:multiLevelType w:val="hybridMultilevel"/>
    <w:tmpl w:val="038A2802"/>
    <w:lvl w:ilvl="0" w:tplc="0413000F">
      <w:start w:val="7"/>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FF6786"/>
    <w:multiLevelType w:val="hybridMultilevel"/>
    <w:tmpl w:val="0AD4C660"/>
    <w:lvl w:ilvl="0" w:tplc="0CDE0FFC">
      <w:start w:val="1"/>
      <w:numFmt w:val="decimal"/>
      <w:lvlText w:val="%1)"/>
      <w:lvlJc w:val="left"/>
      <w:pPr>
        <w:ind w:left="360" w:hanging="360"/>
      </w:pPr>
      <w:rPr>
        <w:b/>
        <w:bCs/>
      </w:rPr>
    </w:lvl>
    <w:lvl w:ilvl="1" w:tplc="9FFC34CE" w:tentative="1">
      <w:start w:val="1"/>
      <w:numFmt w:val="bullet"/>
      <w:lvlText w:val="o"/>
      <w:lvlJc w:val="left"/>
      <w:pPr>
        <w:ind w:left="1080" w:hanging="360"/>
      </w:pPr>
      <w:rPr>
        <w:rFonts w:ascii="Courier New" w:hAnsi="Courier New" w:hint="default"/>
      </w:rPr>
    </w:lvl>
    <w:lvl w:ilvl="2" w:tplc="33FA7EDA" w:tentative="1">
      <w:start w:val="1"/>
      <w:numFmt w:val="bullet"/>
      <w:lvlText w:val=""/>
      <w:lvlJc w:val="left"/>
      <w:pPr>
        <w:ind w:left="1800" w:hanging="360"/>
      </w:pPr>
      <w:rPr>
        <w:rFonts w:ascii="Wingdings" w:hAnsi="Wingdings" w:hint="default"/>
      </w:rPr>
    </w:lvl>
    <w:lvl w:ilvl="3" w:tplc="DD6C2AEE" w:tentative="1">
      <w:start w:val="1"/>
      <w:numFmt w:val="bullet"/>
      <w:lvlText w:val=""/>
      <w:lvlJc w:val="left"/>
      <w:pPr>
        <w:ind w:left="2520" w:hanging="360"/>
      </w:pPr>
      <w:rPr>
        <w:rFonts w:ascii="Symbol" w:hAnsi="Symbol" w:hint="default"/>
      </w:rPr>
    </w:lvl>
    <w:lvl w:ilvl="4" w:tplc="6E785FDE" w:tentative="1">
      <w:start w:val="1"/>
      <w:numFmt w:val="bullet"/>
      <w:lvlText w:val="o"/>
      <w:lvlJc w:val="left"/>
      <w:pPr>
        <w:ind w:left="3240" w:hanging="360"/>
      </w:pPr>
      <w:rPr>
        <w:rFonts w:ascii="Courier New" w:hAnsi="Courier New" w:hint="default"/>
      </w:rPr>
    </w:lvl>
    <w:lvl w:ilvl="5" w:tplc="5080BF02" w:tentative="1">
      <w:start w:val="1"/>
      <w:numFmt w:val="bullet"/>
      <w:lvlText w:val=""/>
      <w:lvlJc w:val="left"/>
      <w:pPr>
        <w:ind w:left="3960" w:hanging="360"/>
      </w:pPr>
      <w:rPr>
        <w:rFonts w:ascii="Wingdings" w:hAnsi="Wingdings" w:hint="default"/>
      </w:rPr>
    </w:lvl>
    <w:lvl w:ilvl="6" w:tplc="54CEC7E2" w:tentative="1">
      <w:start w:val="1"/>
      <w:numFmt w:val="bullet"/>
      <w:lvlText w:val=""/>
      <w:lvlJc w:val="left"/>
      <w:pPr>
        <w:ind w:left="4680" w:hanging="360"/>
      </w:pPr>
      <w:rPr>
        <w:rFonts w:ascii="Symbol" w:hAnsi="Symbol" w:hint="default"/>
      </w:rPr>
    </w:lvl>
    <w:lvl w:ilvl="7" w:tplc="9C0E63C0" w:tentative="1">
      <w:start w:val="1"/>
      <w:numFmt w:val="bullet"/>
      <w:lvlText w:val="o"/>
      <w:lvlJc w:val="left"/>
      <w:pPr>
        <w:ind w:left="5400" w:hanging="360"/>
      </w:pPr>
      <w:rPr>
        <w:rFonts w:ascii="Courier New" w:hAnsi="Courier New" w:hint="default"/>
      </w:rPr>
    </w:lvl>
    <w:lvl w:ilvl="8" w:tplc="51720FDC" w:tentative="1">
      <w:start w:val="1"/>
      <w:numFmt w:val="bullet"/>
      <w:lvlText w:val=""/>
      <w:lvlJc w:val="left"/>
      <w:pPr>
        <w:ind w:left="6120" w:hanging="360"/>
      </w:pPr>
      <w:rPr>
        <w:rFonts w:ascii="Wingdings" w:hAnsi="Wingdings" w:hint="default"/>
      </w:rPr>
    </w:lvl>
  </w:abstractNum>
  <w:abstractNum w:abstractNumId="29" w15:restartNumberingAfterBreak="0">
    <w:nsid w:val="599D2F16"/>
    <w:multiLevelType w:val="hybridMultilevel"/>
    <w:tmpl w:val="B65C96C4"/>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A66729"/>
    <w:multiLevelType w:val="hybridMultilevel"/>
    <w:tmpl w:val="BB065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744145"/>
    <w:multiLevelType w:val="hybridMultilevel"/>
    <w:tmpl w:val="7E2AA7AC"/>
    <w:lvl w:ilvl="0" w:tplc="04130001">
      <w:start w:val="1"/>
      <w:numFmt w:val="bullet"/>
      <w:lvlText w:val=""/>
      <w:lvlJc w:val="left"/>
      <w:pPr>
        <w:ind w:left="1670" w:hanging="360"/>
      </w:pPr>
      <w:rPr>
        <w:rFonts w:ascii="Symbol" w:hAnsi="Symbol" w:hint="default"/>
      </w:rPr>
    </w:lvl>
    <w:lvl w:ilvl="1" w:tplc="04130003" w:tentative="1">
      <w:start w:val="1"/>
      <w:numFmt w:val="bullet"/>
      <w:lvlText w:val="o"/>
      <w:lvlJc w:val="left"/>
      <w:pPr>
        <w:ind w:left="2390" w:hanging="360"/>
      </w:pPr>
      <w:rPr>
        <w:rFonts w:ascii="Courier New" w:hAnsi="Courier New" w:cs="Courier New" w:hint="default"/>
      </w:rPr>
    </w:lvl>
    <w:lvl w:ilvl="2" w:tplc="04130005" w:tentative="1">
      <w:start w:val="1"/>
      <w:numFmt w:val="bullet"/>
      <w:lvlText w:val=""/>
      <w:lvlJc w:val="left"/>
      <w:pPr>
        <w:ind w:left="3110" w:hanging="360"/>
      </w:pPr>
      <w:rPr>
        <w:rFonts w:ascii="Wingdings" w:hAnsi="Wingdings" w:hint="default"/>
      </w:rPr>
    </w:lvl>
    <w:lvl w:ilvl="3" w:tplc="04130001" w:tentative="1">
      <w:start w:val="1"/>
      <w:numFmt w:val="bullet"/>
      <w:lvlText w:val=""/>
      <w:lvlJc w:val="left"/>
      <w:pPr>
        <w:ind w:left="3830" w:hanging="360"/>
      </w:pPr>
      <w:rPr>
        <w:rFonts w:ascii="Symbol" w:hAnsi="Symbol" w:hint="default"/>
      </w:rPr>
    </w:lvl>
    <w:lvl w:ilvl="4" w:tplc="04130003" w:tentative="1">
      <w:start w:val="1"/>
      <w:numFmt w:val="bullet"/>
      <w:lvlText w:val="o"/>
      <w:lvlJc w:val="left"/>
      <w:pPr>
        <w:ind w:left="4550" w:hanging="360"/>
      </w:pPr>
      <w:rPr>
        <w:rFonts w:ascii="Courier New" w:hAnsi="Courier New" w:cs="Courier New" w:hint="default"/>
      </w:rPr>
    </w:lvl>
    <w:lvl w:ilvl="5" w:tplc="04130005" w:tentative="1">
      <w:start w:val="1"/>
      <w:numFmt w:val="bullet"/>
      <w:lvlText w:val=""/>
      <w:lvlJc w:val="left"/>
      <w:pPr>
        <w:ind w:left="5270" w:hanging="360"/>
      </w:pPr>
      <w:rPr>
        <w:rFonts w:ascii="Wingdings" w:hAnsi="Wingdings" w:hint="default"/>
      </w:rPr>
    </w:lvl>
    <w:lvl w:ilvl="6" w:tplc="04130001" w:tentative="1">
      <w:start w:val="1"/>
      <w:numFmt w:val="bullet"/>
      <w:lvlText w:val=""/>
      <w:lvlJc w:val="left"/>
      <w:pPr>
        <w:ind w:left="5990" w:hanging="360"/>
      </w:pPr>
      <w:rPr>
        <w:rFonts w:ascii="Symbol" w:hAnsi="Symbol" w:hint="default"/>
      </w:rPr>
    </w:lvl>
    <w:lvl w:ilvl="7" w:tplc="04130003" w:tentative="1">
      <w:start w:val="1"/>
      <w:numFmt w:val="bullet"/>
      <w:lvlText w:val="o"/>
      <w:lvlJc w:val="left"/>
      <w:pPr>
        <w:ind w:left="6710" w:hanging="360"/>
      </w:pPr>
      <w:rPr>
        <w:rFonts w:ascii="Courier New" w:hAnsi="Courier New" w:cs="Courier New" w:hint="default"/>
      </w:rPr>
    </w:lvl>
    <w:lvl w:ilvl="8" w:tplc="04130005" w:tentative="1">
      <w:start w:val="1"/>
      <w:numFmt w:val="bullet"/>
      <w:lvlText w:val=""/>
      <w:lvlJc w:val="left"/>
      <w:pPr>
        <w:ind w:left="7430" w:hanging="360"/>
      </w:pPr>
      <w:rPr>
        <w:rFonts w:ascii="Wingdings" w:hAnsi="Wingdings" w:hint="default"/>
      </w:rPr>
    </w:lvl>
  </w:abstractNum>
  <w:abstractNum w:abstractNumId="32" w15:restartNumberingAfterBreak="0">
    <w:nsid w:val="5C7D5E86"/>
    <w:multiLevelType w:val="multilevel"/>
    <w:tmpl w:val="A7469652"/>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F0077"/>
    <w:multiLevelType w:val="hybridMultilevel"/>
    <w:tmpl w:val="16B0B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DB0F78"/>
    <w:multiLevelType w:val="hybridMultilevel"/>
    <w:tmpl w:val="0AD4C660"/>
    <w:lvl w:ilvl="0" w:tplc="89DAD20E">
      <w:start w:val="1"/>
      <w:numFmt w:val="decimal"/>
      <w:lvlText w:val="%1)"/>
      <w:lvlJc w:val="left"/>
      <w:pPr>
        <w:ind w:left="360" w:hanging="360"/>
      </w:pPr>
      <w:rPr>
        <w:b/>
        <w:bCs/>
      </w:rPr>
    </w:lvl>
    <w:lvl w:ilvl="1" w:tplc="01DCA49A" w:tentative="1">
      <w:start w:val="1"/>
      <w:numFmt w:val="bullet"/>
      <w:lvlText w:val="o"/>
      <w:lvlJc w:val="left"/>
      <w:pPr>
        <w:ind w:left="1080" w:hanging="360"/>
      </w:pPr>
      <w:rPr>
        <w:rFonts w:ascii="Courier New" w:hAnsi="Courier New" w:hint="default"/>
      </w:rPr>
    </w:lvl>
    <w:lvl w:ilvl="2" w:tplc="10143B5A" w:tentative="1">
      <w:start w:val="1"/>
      <w:numFmt w:val="bullet"/>
      <w:lvlText w:val=""/>
      <w:lvlJc w:val="left"/>
      <w:pPr>
        <w:ind w:left="1800" w:hanging="360"/>
      </w:pPr>
      <w:rPr>
        <w:rFonts w:ascii="Wingdings" w:hAnsi="Wingdings" w:hint="default"/>
      </w:rPr>
    </w:lvl>
    <w:lvl w:ilvl="3" w:tplc="41F4B15C" w:tentative="1">
      <w:start w:val="1"/>
      <w:numFmt w:val="bullet"/>
      <w:lvlText w:val=""/>
      <w:lvlJc w:val="left"/>
      <w:pPr>
        <w:ind w:left="2520" w:hanging="360"/>
      </w:pPr>
      <w:rPr>
        <w:rFonts w:ascii="Symbol" w:hAnsi="Symbol" w:hint="default"/>
      </w:rPr>
    </w:lvl>
    <w:lvl w:ilvl="4" w:tplc="9CB0B8A2" w:tentative="1">
      <w:start w:val="1"/>
      <w:numFmt w:val="bullet"/>
      <w:lvlText w:val="o"/>
      <w:lvlJc w:val="left"/>
      <w:pPr>
        <w:ind w:left="3240" w:hanging="360"/>
      </w:pPr>
      <w:rPr>
        <w:rFonts w:ascii="Courier New" w:hAnsi="Courier New" w:hint="default"/>
      </w:rPr>
    </w:lvl>
    <w:lvl w:ilvl="5" w:tplc="D226A030" w:tentative="1">
      <w:start w:val="1"/>
      <w:numFmt w:val="bullet"/>
      <w:lvlText w:val=""/>
      <w:lvlJc w:val="left"/>
      <w:pPr>
        <w:ind w:left="3960" w:hanging="360"/>
      </w:pPr>
      <w:rPr>
        <w:rFonts w:ascii="Wingdings" w:hAnsi="Wingdings" w:hint="default"/>
      </w:rPr>
    </w:lvl>
    <w:lvl w:ilvl="6" w:tplc="CF0A2A4A" w:tentative="1">
      <w:start w:val="1"/>
      <w:numFmt w:val="bullet"/>
      <w:lvlText w:val=""/>
      <w:lvlJc w:val="left"/>
      <w:pPr>
        <w:ind w:left="4680" w:hanging="360"/>
      </w:pPr>
      <w:rPr>
        <w:rFonts w:ascii="Symbol" w:hAnsi="Symbol" w:hint="default"/>
      </w:rPr>
    </w:lvl>
    <w:lvl w:ilvl="7" w:tplc="B1D0E866" w:tentative="1">
      <w:start w:val="1"/>
      <w:numFmt w:val="bullet"/>
      <w:lvlText w:val="o"/>
      <w:lvlJc w:val="left"/>
      <w:pPr>
        <w:ind w:left="5400" w:hanging="360"/>
      </w:pPr>
      <w:rPr>
        <w:rFonts w:ascii="Courier New" w:hAnsi="Courier New" w:hint="default"/>
      </w:rPr>
    </w:lvl>
    <w:lvl w:ilvl="8" w:tplc="235CFE1C" w:tentative="1">
      <w:start w:val="1"/>
      <w:numFmt w:val="bullet"/>
      <w:lvlText w:val=""/>
      <w:lvlJc w:val="left"/>
      <w:pPr>
        <w:ind w:left="6120" w:hanging="360"/>
      </w:pPr>
      <w:rPr>
        <w:rFonts w:ascii="Wingdings" w:hAnsi="Wingdings" w:hint="default"/>
      </w:rPr>
    </w:lvl>
  </w:abstractNum>
  <w:abstractNum w:abstractNumId="35" w15:restartNumberingAfterBreak="0">
    <w:nsid w:val="65AD5947"/>
    <w:multiLevelType w:val="hybridMultilevel"/>
    <w:tmpl w:val="97F4D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6E37F0"/>
    <w:multiLevelType w:val="hybridMultilevel"/>
    <w:tmpl w:val="7B525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EE4821"/>
    <w:multiLevelType w:val="multilevel"/>
    <w:tmpl w:val="D24A15C0"/>
    <w:lvl w:ilvl="0">
      <w:start w:val="1"/>
      <w:numFmt w:val="decimal"/>
      <w:pStyle w:val="Kop1"/>
      <w:lvlText w:val="%1."/>
      <w:lvlJc w:val="left"/>
      <w:pPr>
        <w:ind w:left="360" w:hanging="360"/>
      </w:pPr>
      <w:rPr>
        <w:color w:val="154273"/>
      </w:rPr>
    </w:lvl>
    <w:lvl w:ilvl="1">
      <w:start w:val="1"/>
      <w:numFmt w:val="decimal"/>
      <w:pStyle w:val="Kop2"/>
      <w:lvlText w:val="%1.%2"/>
      <w:lvlJc w:val="left"/>
      <w:pPr>
        <w:ind w:left="390" w:hanging="390"/>
      </w:pPr>
      <w:rPr>
        <w:b w:val="0"/>
        <w:bCs w:val="0"/>
        <w:strike w:val="0"/>
        <w:color w:val="154273"/>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74A36341"/>
    <w:multiLevelType w:val="hybridMultilevel"/>
    <w:tmpl w:val="DAEE8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6A0E89"/>
    <w:multiLevelType w:val="hybridMultilevel"/>
    <w:tmpl w:val="424244A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AFD1861"/>
    <w:multiLevelType w:val="hybridMultilevel"/>
    <w:tmpl w:val="D0DC1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EF4F54"/>
    <w:multiLevelType w:val="hybridMultilevel"/>
    <w:tmpl w:val="301E7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9C5F2B"/>
    <w:multiLevelType w:val="hybridMultilevel"/>
    <w:tmpl w:val="8F6CA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367358">
    <w:abstractNumId w:val="24"/>
  </w:num>
  <w:num w:numId="2" w16cid:durableId="524103547">
    <w:abstractNumId w:val="14"/>
  </w:num>
  <w:num w:numId="3" w16cid:durableId="1987394876">
    <w:abstractNumId w:val="37"/>
  </w:num>
  <w:num w:numId="4" w16cid:durableId="1907103731">
    <w:abstractNumId w:val="1"/>
  </w:num>
  <w:num w:numId="5" w16cid:durableId="1891913511">
    <w:abstractNumId w:val="20"/>
  </w:num>
  <w:num w:numId="6" w16cid:durableId="594636469">
    <w:abstractNumId w:val="23"/>
  </w:num>
  <w:num w:numId="7" w16cid:durableId="965817036">
    <w:abstractNumId w:val="19"/>
  </w:num>
  <w:num w:numId="8" w16cid:durableId="486172492">
    <w:abstractNumId w:val="7"/>
  </w:num>
  <w:num w:numId="9" w16cid:durableId="930509758">
    <w:abstractNumId w:val="6"/>
  </w:num>
  <w:num w:numId="10" w16cid:durableId="508103479">
    <w:abstractNumId w:val="22"/>
  </w:num>
  <w:num w:numId="11" w16cid:durableId="141890176">
    <w:abstractNumId w:val="36"/>
  </w:num>
  <w:num w:numId="12" w16cid:durableId="711728436">
    <w:abstractNumId w:val="41"/>
  </w:num>
  <w:num w:numId="13" w16cid:durableId="1867523645">
    <w:abstractNumId w:val="8"/>
  </w:num>
  <w:num w:numId="14" w16cid:durableId="1042747547">
    <w:abstractNumId w:val="16"/>
  </w:num>
  <w:num w:numId="15" w16cid:durableId="1493714252">
    <w:abstractNumId w:val="15"/>
  </w:num>
  <w:num w:numId="16" w16cid:durableId="1333947312">
    <w:abstractNumId w:val="4"/>
  </w:num>
  <w:num w:numId="17" w16cid:durableId="915557657">
    <w:abstractNumId w:val="38"/>
  </w:num>
  <w:num w:numId="18" w16cid:durableId="1590382038">
    <w:abstractNumId w:val="33"/>
  </w:num>
  <w:num w:numId="19" w16cid:durableId="1693064937">
    <w:abstractNumId w:val="27"/>
  </w:num>
  <w:num w:numId="20" w16cid:durableId="1568685517">
    <w:abstractNumId w:val="11"/>
  </w:num>
  <w:num w:numId="21" w16cid:durableId="591082754">
    <w:abstractNumId w:val="17"/>
  </w:num>
  <w:num w:numId="22" w16cid:durableId="1925260477">
    <w:abstractNumId w:val="39"/>
  </w:num>
  <w:num w:numId="23" w16cid:durableId="1443525751">
    <w:abstractNumId w:val="28"/>
  </w:num>
  <w:num w:numId="24" w16cid:durableId="1749495582">
    <w:abstractNumId w:val="31"/>
  </w:num>
  <w:num w:numId="25" w16cid:durableId="1828285610">
    <w:abstractNumId w:val="0"/>
  </w:num>
  <w:num w:numId="26" w16cid:durableId="421533336">
    <w:abstractNumId w:val="5"/>
  </w:num>
  <w:num w:numId="27" w16cid:durableId="209652675">
    <w:abstractNumId w:val="13"/>
  </w:num>
  <w:num w:numId="28" w16cid:durableId="548306324">
    <w:abstractNumId w:val="32"/>
  </w:num>
  <w:num w:numId="29" w16cid:durableId="1179153692">
    <w:abstractNumId w:val="3"/>
  </w:num>
  <w:num w:numId="30" w16cid:durableId="1671373171">
    <w:abstractNumId w:val="40"/>
  </w:num>
  <w:num w:numId="31" w16cid:durableId="314339753">
    <w:abstractNumId w:val="18"/>
  </w:num>
  <w:num w:numId="32" w16cid:durableId="789083389">
    <w:abstractNumId w:val="26"/>
  </w:num>
  <w:num w:numId="33" w16cid:durableId="492992023">
    <w:abstractNumId w:val="9"/>
  </w:num>
  <w:num w:numId="34" w16cid:durableId="1918780775">
    <w:abstractNumId w:val="21"/>
  </w:num>
  <w:num w:numId="35" w16cid:durableId="1382439909">
    <w:abstractNumId w:val="10"/>
  </w:num>
  <w:num w:numId="36" w16cid:durableId="875511257">
    <w:abstractNumId w:val="34"/>
  </w:num>
  <w:num w:numId="37" w16cid:durableId="136385052">
    <w:abstractNumId w:val="2"/>
  </w:num>
  <w:num w:numId="38" w16cid:durableId="759641613">
    <w:abstractNumId w:val="30"/>
  </w:num>
  <w:num w:numId="39" w16cid:durableId="136849213">
    <w:abstractNumId w:val="42"/>
  </w:num>
  <w:num w:numId="40" w16cid:durableId="315964345">
    <w:abstractNumId w:val="29"/>
  </w:num>
  <w:num w:numId="41" w16cid:durableId="9287075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568334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063680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354826">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974732">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142298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07694799">
    <w:abstractNumId w:val="12"/>
  </w:num>
  <w:num w:numId="48" w16cid:durableId="679812622">
    <w:abstractNumId w:val="25"/>
  </w:num>
  <w:num w:numId="49" w16cid:durableId="13056173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ptODqJwCHWALn5nMquBgDHl6GDQj5J86XWlB/+oQmbo9LvxNxZDw37SdGw3cJCjSojR7bLsBmaTU5QKdRHXi6w==" w:salt="woBO08ajL49vUQ2CSrqza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07F9"/>
    <w:rsid w:val="0000436F"/>
    <w:rsid w:val="000057DC"/>
    <w:rsid w:val="00006E0F"/>
    <w:rsid w:val="0001426D"/>
    <w:rsid w:val="00015FF2"/>
    <w:rsid w:val="00016658"/>
    <w:rsid w:val="00021798"/>
    <w:rsid w:val="00022694"/>
    <w:rsid w:val="000306EB"/>
    <w:rsid w:val="00030C7E"/>
    <w:rsid w:val="000317E6"/>
    <w:rsid w:val="000417CB"/>
    <w:rsid w:val="000432EC"/>
    <w:rsid w:val="00047013"/>
    <w:rsid w:val="00050D58"/>
    <w:rsid w:val="00057D6D"/>
    <w:rsid w:val="000610BA"/>
    <w:rsid w:val="0006410B"/>
    <w:rsid w:val="000653CE"/>
    <w:rsid w:val="00072CE7"/>
    <w:rsid w:val="00077D34"/>
    <w:rsid w:val="000807C7"/>
    <w:rsid w:val="00082948"/>
    <w:rsid w:val="000831ED"/>
    <w:rsid w:val="00083492"/>
    <w:rsid w:val="000841A1"/>
    <w:rsid w:val="00084D0F"/>
    <w:rsid w:val="000866CA"/>
    <w:rsid w:val="0008722C"/>
    <w:rsid w:val="000902B2"/>
    <w:rsid w:val="00091D26"/>
    <w:rsid w:val="0009544F"/>
    <w:rsid w:val="00096F4E"/>
    <w:rsid w:val="0009771D"/>
    <w:rsid w:val="000A2E98"/>
    <w:rsid w:val="000A4241"/>
    <w:rsid w:val="000A733D"/>
    <w:rsid w:val="000B0151"/>
    <w:rsid w:val="000B3D23"/>
    <w:rsid w:val="000B45D5"/>
    <w:rsid w:val="000B4BCF"/>
    <w:rsid w:val="000C00DB"/>
    <w:rsid w:val="000C0D8F"/>
    <w:rsid w:val="000C2A23"/>
    <w:rsid w:val="000C656C"/>
    <w:rsid w:val="000D1B3C"/>
    <w:rsid w:val="000D3D28"/>
    <w:rsid w:val="000D63CD"/>
    <w:rsid w:val="000E1224"/>
    <w:rsid w:val="000E4AE3"/>
    <w:rsid w:val="000F00FD"/>
    <w:rsid w:val="000F2571"/>
    <w:rsid w:val="000F48E0"/>
    <w:rsid w:val="000F4D99"/>
    <w:rsid w:val="000F6BA2"/>
    <w:rsid w:val="000F6C68"/>
    <w:rsid w:val="00104114"/>
    <w:rsid w:val="00105EEC"/>
    <w:rsid w:val="0011117B"/>
    <w:rsid w:val="001149FF"/>
    <w:rsid w:val="001174AB"/>
    <w:rsid w:val="001213E0"/>
    <w:rsid w:val="00121B4E"/>
    <w:rsid w:val="001251C0"/>
    <w:rsid w:val="00125890"/>
    <w:rsid w:val="00127245"/>
    <w:rsid w:val="00127530"/>
    <w:rsid w:val="001315D0"/>
    <w:rsid w:val="00133F5D"/>
    <w:rsid w:val="001368CE"/>
    <w:rsid w:val="00140428"/>
    <w:rsid w:val="0014503F"/>
    <w:rsid w:val="00152FC2"/>
    <w:rsid w:val="00153AB5"/>
    <w:rsid w:val="00154966"/>
    <w:rsid w:val="00155802"/>
    <w:rsid w:val="0015607C"/>
    <w:rsid w:val="0016273E"/>
    <w:rsid w:val="001640AD"/>
    <w:rsid w:val="00166AA4"/>
    <w:rsid w:val="00176031"/>
    <w:rsid w:val="001803DA"/>
    <w:rsid w:val="00182982"/>
    <w:rsid w:val="0018660E"/>
    <w:rsid w:val="00187C6C"/>
    <w:rsid w:val="00190818"/>
    <w:rsid w:val="00191FAC"/>
    <w:rsid w:val="00193924"/>
    <w:rsid w:val="0019600F"/>
    <w:rsid w:val="0019629C"/>
    <w:rsid w:val="001B420B"/>
    <w:rsid w:val="001C2CA0"/>
    <w:rsid w:val="001C310E"/>
    <w:rsid w:val="001C3BC7"/>
    <w:rsid w:val="001C40D1"/>
    <w:rsid w:val="001C4BD0"/>
    <w:rsid w:val="001C5B43"/>
    <w:rsid w:val="001C69D5"/>
    <w:rsid w:val="001D051C"/>
    <w:rsid w:val="001D1538"/>
    <w:rsid w:val="001D1E1E"/>
    <w:rsid w:val="001D55DB"/>
    <w:rsid w:val="001D5DBF"/>
    <w:rsid w:val="001E290C"/>
    <w:rsid w:val="001E4732"/>
    <w:rsid w:val="001E4CF3"/>
    <w:rsid w:val="001E670D"/>
    <w:rsid w:val="001E67FF"/>
    <w:rsid w:val="001F1EC4"/>
    <w:rsid w:val="001F42A8"/>
    <w:rsid w:val="001F44CB"/>
    <w:rsid w:val="0020020C"/>
    <w:rsid w:val="00200FF3"/>
    <w:rsid w:val="00204C81"/>
    <w:rsid w:val="00204EDB"/>
    <w:rsid w:val="002065F2"/>
    <w:rsid w:val="00206B59"/>
    <w:rsid w:val="002139B6"/>
    <w:rsid w:val="00215459"/>
    <w:rsid w:val="00215866"/>
    <w:rsid w:val="00215E7E"/>
    <w:rsid w:val="0022099B"/>
    <w:rsid w:val="00226577"/>
    <w:rsid w:val="002307E8"/>
    <w:rsid w:val="002307E9"/>
    <w:rsid w:val="0023189B"/>
    <w:rsid w:val="0023244F"/>
    <w:rsid w:val="00233BA9"/>
    <w:rsid w:val="00241E3E"/>
    <w:rsid w:val="00244134"/>
    <w:rsid w:val="00245D81"/>
    <w:rsid w:val="00254BB1"/>
    <w:rsid w:val="002568F6"/>
    <w:rsid w:val="00263087"/>
    <w:rsid w:val="00264A07"/>
    <w:rsid w:val="00264D24"/>
    <w:rsid w:val="00265A56"/>
    <w:rsid w:val="0026712D"/>
    <w:rsid w:val="002674E8"/>
    <w:rsid w:val="00267FA2"/>
    <w:rsid w:val="002741E0"/>
    <w:rsid w:val="002746ED"/>
    <w:rsid w:val="00277137"/>
    <w:rsid w:val="002868FE"/>
    <w:rsid w:val="00290A18"/>
    <w:rsid w:val="00290BB9"/>
    <w:rsid w:val="002928D0"/>
    <w:rsid w:val="00294E26"/>
    <w:rsid w:val="002968EB"/>
    <w:rsid w:val="00297CAB"/>
    <w:rsid w:val="002A08A7"/>
    <w:rsid w:val="002A1702"/>
    <w:rsid w:val="002A386D"/>
    <w:rsid w:val="002A58A6"/>
    <w:rsid w:val="002A68BF"/>
    <w:rsid w:val="002A7F0A"/>
    <w:rsid w:val="002B2757"/>
    <w:rsid w:val="002B68EB"/>
    <w:rsid w:val="002B7B82"/>
    <w:rsid w:val="002C2A69"/>
    <w:rsid w:val="002D017D"/>
    <w:rsid w:val="002D06AF"/>
    <w:rsid w:val="002D7563"/>
    <w:rsid w:val="002E0756"/>
    <w:rsid w:val="002E1814"/>
    <w:rsid w:val="002E6820"/>
    <w:rsid w:val="002F1686"/>
    <w:rsid w:val="002F26E4"/>
    <w:rsid w:val="002F2D3A"/>
    <w:rsid w:val="002F3D6F"/>
    <w:rsid w:val="0030228D"/>
    <w:rsid w:val="00305C05"/>
    <w:rsid w:val="003146DB"/>
    <w:rsid w:val="0031540A"/>
    <w:rsid w:val="003248C0"/>
    <w:rsid w:val="00327C09"/>
    <w:rsid w:val="00330F6B"/>
    <w:rsid w:val="00332C0B"/>
    <w:rsid w:val="00332F6C"/>
    <w:rsid w:val="00334E26"/>
    <w:rsid w:val="003413B7"/>
    <w:rsid w:val="003442DE"/>
    <w:rsid w:val="00344FA0"/>
    <w:rsid w:val="00346380"/>
    <w:rsid w:val="0034778B"/>
    <w:rsid w:val="00347825"/>
    <w:rsid w:val="0035278F"/>
    <w:rsid w:val="003543FB"/>
    <w:rsid w:val="00362776"/>
    <w:rsid w:val="00365DBE"/>
    <w:rsid w:val="003701B4"/>
    <w:rsid w:val="00374301"/>
    <w:rsid w:val="003758E5"/>
    <w:rsid w:val="003822AB"/>
    <w:rsid w:val="003825E6"/>
    <w:rsid w:val="00392F3B"/>
    <w:rsid w:val="003A260A"/>
    <w:rsid w:val="003A4078"/>
    <w:rsid w:val="003A779A"/>
    <w:rsid w:val="003C082F"/>
    <w:rsid w:val="003C18F5"/>
    <w:rsid w:val="003C1DCD"/>
    <w:rsid w:val="003C2CE3"/>
    <w:rsid w:val="003C3487"/>
    <w:rsid w:val="003C3882"/>
    <w:rsid w:val="003C3E45"/>
    <w:rsid w:val="003D2532"/>
    <w:rsid w:val="003D5B3E"/>
    <w:rsid w:val="003E0BAA"/>
    <w:rsid w:val="003E2D85"/>
    <w:rsid w:val="003E3870"/>
    <w:rsid w:val="003E3907"/>
    <w:rsid w:val="003E3D19"/>
    <w:rsid w:val="003F07CD"/>
    <w:rsid w:val="003F4998"/>
    <w:rsid w:val="003F7885"/>
    <w:rsid w:val="00402AFC"/>
    <w:rsid w:val="004062BD"/>
    <w:rsid w:val="0041137F"/>
    <w:rsid w:val="00411F83"/>
    <w:rsid w:val="00415437"/>
    <w:rsid w:val="00416A1D"/>
    <w:rsid w:val="004201D3"/>
    <w:rsid w:val="004237EA"/>
    <w:rsid w:val="00427A53"/>
    <w:rsid w:val="004306B5"/>
    <w:rsid w:val="00431AAD"/>
    <w:rsid w:val="004327A3"/>
    <w:rsid w:val="00437294"/>
    <w:rsid w:val="004403CB"/>
    <w:rsid w:val="0044186E"/>
    <w:rsid w:val="00443C7E"/>
    <w:rsid w:val="00445053"/>
    <w:rsid w:val="00447BAD"/>
    <w:rsid w:val="00451992"/>
    <w:rsid w:val="00455180"/>
    <w:rsid w:val="00455A4E"/>
    <w:rsid w:val="004614A8"/>
    <w:rsid w:val="00463225"/>
    <w:rsid w:val="00475709"/>
    <w:rsid w:val="00476412"/>
    <w:rsid w:val="00480118"/>
    <w:rsid w:val="004816E1"/>
    <w:rsid w:val="004852DE"/>
    <w:rsid w:val="004853A2"/>
    <w:rsid w:val="004875C4"/>
    <w:rsid w:val="00487C1E"/>
    <w:rsid w:val="004A2ACE"/>
    <w:rsid w:val="004A37CF"/>
    <w:rsid w:val="004A64BB"/>
    <w:rsid w:val="004B4B2B"/>
    <w:rsid w:val="004B4CD8"/>
    <w:rsid w:val="004B4DC1"/>
    <w:rsid w:val="004B5D2A"/>
    <w:rsid w:val="004B6EF7"/>
    <w:rsid w:val="004C04E0"/>
    <w:rsid w:val="004C25F1"/>
    <w:rsid w:val="004C3686"/>
    <w:rsid w:val="004C4852"/>
    <w:rsid w:val="004C71AE"/>
    <w:rsid w:val="004C79C7"/>
    <w:rsid w:val="004D2424"/>
    <w:rsid w:val="004D55D5"/>
    <w:rsid w:val="004E3D98"/>
    <w:rsid w:val="004E4B31"/>
    <w:rsid w:val="004E4D60"/>
    <w:rsid w:val="004E5156"/>
    <w:rsid w:val="004F16C6"/>
    <w:rsid w:val="004F59F1"/>
    <w:rsid w:val="00500E9D"/>
    <w:rsid w:val="0050110C"/>
    <w:rsid w:val="00502491"/>
    <w:rsid w:val="0050353C"/>
    <w:rsid w:val="00506EB1"/>
    <w:rsid w:val="00507A9B"/>
    <w:rsid w:val="005108D9"/>
    <w:rsid w:val="0052304A"/>
    <w:rsid w:val="005269D8"/>
    <w:rsid w:val="00527D92"/>
    <w:rsid w:val="00527FE9"/>
    <w:rsid w:val="005317D2"/>
    <w:rsid w:val="005325B1"/>
    <w:rsid w:val="005325C6"/>
    <w:rsid w:val="00534AA2"/>
    <w:rsid w:val="00537D9E"/>
    <w:rsid w:val="005420B0"/>
    <w:rsid w:val="0054444F"/>
    <w:rsid w:val="00551687"/>
    <w:rsid w:val="00557A7B"/>
    <w:rsid w:val="00563D3B"/>
    <w:rsid w:val="005652C6"/>
    <w:rsid w:val="005664A1"/>
    <w:rsid w:val="00566EF5"/>
    <w:rsid w:val="00567DBD"/>
    <w:rsid w:val="00570184"/>
    <w:rsid w:val="00570B8F"/>
    <w:rsid w:val="00570E34"/>
    <w:rsid w:val="00581D60"/>
    <w:rsid w:val="00583596"/>
    <w:rsid w:val="00583A9D"/>
    <w:rsid w:val="00583B9A"/>
    <w:rsid w:val="00590136"/>
    <w:rsid w:val="00592AFC"/>
    <w:rsid w:val="005940B4"/>
    <w:rsid w:val="00594F83"/>
    <w:rsid w:val="00597790"/>
    <w:rsid w:val="00597B8A"/>
    <w:rsid w:val="005A525A"/>
    <w:rsid w:val="005A5F56"/>
    <w:rsid w:val="005A7F64"/>
    <w:rsid w:val="005B0BE3"/>
    <w:rsid w:val="005B0EFC"/>
    <w:rsid w:val="005B1C5D"/>
    <w:rsid w:val="005B1DEB"/>
    <w:rsid w:val="005B3C11"/>
    <w:rsid w:val="005B4452"/>
    <w:rsid w:val="005C15DC"/>
    <w:rsid w:val="005C37CC"/>
    <w:rsid w:val="005C5641"/>
    <w:rsid w:val="005C5A8C"/>
    <w:rsid w:val="005C76E4"/>
    <w:rsid w:val="005D2E6E"/>
    <w:rsid w:val="005D4A09"/>
    <w:rsid w:val="005E1966"/>
    <w:rsid w:val="005E3A17"/>
    <w:rsid w:val="005E5202"/>
    <w:rsid w:val="005F442E"/>
    <w:rsid w:val="005F501F"/>
    <w:rsid w:val="005F7711"/>
    <w:rsid w:val="00604513"/>
    <w:rsid w:val="0060572A"/>
    <w:rsid w:val="00606006"/>
    <w:rsid w:val="0061250C"/>
    <w:rsid w:val="0061328F"/>
    <w:rsid w:val="00623B07"/>
    <w:rsid w:val="00624E43"/>
    <w:rsid w:val="00624EC1"/>
    <w:rsid w:val="00630B6C"/>
    <w:rsid w:val="0063199C"/>
    <w:rsid w:val="006409A0"/>
    <w:rsid w:val="00643DF5"/>
    <w:rsid w:val="00644BDF"/>
    <w:rsid w:val="00645ECC"/>
    <w:rsid w:val="00646F07"/>
    <w:rsid w:val="00647AF9"/>
    <w:rsid w:val="0065083C"/>
    <w:rsid w:val="006571EE"/>
    <w:rsid w:val="00660C38"/>
    <w:rsid w:val="00665A4B"/>
    <w:rsid w:val="00665F7B"/>
    <w:rsid w:val="0067021E"/>
    <w:rsid w:val="006707D0"/>
    <w:rsid w:val="006739FF"/>
    <w:rsid w:val="00673C50"/>
    <w:rsid w:val="00676386"/>
    <w:rsid w:val="0068126C"/>
    <w:rsid w:val="00681E70"/>
    <w:rsid w:val="00687A35"/>
    <w:rsid w:val="00694291"/>
    <w:rsid w:val="00696370"/>
    <w:rsid w:val="00697C74"/>
    <w:rsid w:val="006A377C"/>
    <w:rsid w:val="006A46B4"/>
    <w:rsid w:val="006A638F"/>
    <w:rsid w:val="006A6AC7"/>
    <w:rsid w:val="006B06C5"/>
    <w:rsid w:val="006B2256"/>
    <w:rsid w:val="006B72EB"/>
    <w:rsid w:val="006D3A5A"/>
    <w:rsid w:val="006D3E1A"/>
    <w:rsid w:val="006D688B"/>
    <w:rsid w:val="006E1D8B"/>
    <w:rsid w:val="006F2A9B"/>
    <w:rsid w:val="006F554A"/>
    <w:rsid w:val="006F6B9B"/>
    <w:rsid w:val="006F7438"/>
    <w:rsid w:val="006F77D5"/>
    <w:rsid w:val="0070585C"/>
    <w:rsid w:val="00710C56"/>
    <w:rsid w:val="00713B25"/>
    <w:rsid w:val="00713C7B"/>
    <w:rsid w:val="007149ED"/>
    <w:rsid w:val="00720905"/>
    <w:rsid w:val="00725D69"/>
    <w:rsid w:val="007274EE"/>
    <w:rsid w:val="00730A9F"/>
    <w:rsid w:val="00736E1C"/>
    <w:rsid w:val="00742A2F"/>
    <w:rsid w:val="00744B8A"/>
    <w:rsid w:val="0074694B"/>
    <w:rsid w:val="007501BC"/>
    <w:rsid w:val="007521C4"/>
    <w:rsid w:val="007523CF"/>
    <w:rsid w:val="00753CD1"/>
    <w:rsid w:val="00755C45"/>
    <w:rsid w:val="0076014A"/>
    <w:rsid w:val="00762F3F"/>
    <w:rsid w:val="00766A5F"/>
    <w:rsid w:val="00766EB8"/>
    <w:rsid w:val="007715C9"/>
    <w:rsid w:val="007726DC"/>
    <w:rsid w:val="00772F58"/>
    <w:rsid w:val="00773C30"/>
    <w:rsid w:val="00776015"/>
    <w:rsid w:val="007775EF"/>
    <w:rsid w:val="00785F5D"/>
    <w:rsid w:val="007866C5"/>
    <w:rsid w:val="0079093F"/>
    <w:rsid w:val="007A055B"/>
    <w:rsid w:val="007A0D47"/>
    <w:rsid w:val="007A169C"/>
    <w:rsid w:val="007A25F9"/>
    <w:rsid w:val="007A3EED"/>
    <w:rsid w:val="007A5A38"/>
    <w:rsid w:val="007B1D0E"/>
    <w:rsid w:val="007C057F"/>
    <w:rsid w:val="007C0959"/>
    <w:rsid w:val="007C1D73"/>
    <w:rsid w:val="007C448F"/>
    <w:rsid w:val="007C47EC"/>
    <w:rsid w:val="007C61C4"/>
    <w:rsid w:val="007D1BCB"/>
    <w:rsid w:val="007D1DF3"/>
    <w:rsid w:val="007D6851"/>
    <w:rsid w:val="007E1BF4"/>
    <w:rsid w:val="007E4F9B"/>
    <w:rsid w:val="007E5C26"/>
    <w:rsid w:val="007F2598"/>
    <w:rsid w:val="007F5034"/>
    <w:rsid w:val="008009E9"/>
    <w:rsid w:val="0080277F"/>
    <w:rsid w:val="008054F8"/>
    <w:rsid w:val="00807645"/>
    <w:rsid w:val="00814439"/>
    <w:rsid w:val="0082003F"/>
    <w:rsid w:val="008211B6"/>
    <w:rsid w:val="0082267E"/>
    <w:rsid w:val="0082362C"/>
    <w:rsid w:val="00825DC3"/>
    <w:rsid w:val="0082627D"/>
    <w:rsid w:val="00827EDF"/>
    <w:rsid w:val="008319EF"/>
    <w:rsid w:val="008339A4"/>
    <w:rsid w:val="0083422F"/>
    <w:rsid w:val="00835B33"/>
    <w:rsid w:val="008379D1"/>
    <w:rsid w:val="00843E4C"/>
    <w:rsid w:val="00845D79"/>
    <w:rsid w:val="008461BD"/>
    <w:rsid w:val="008511EA"/>
    <w:rsid w:val="008528A2"/>
    <w:rsid w:val="00856D31"/>
    <w:rsid w:val="008650F1"/>
    <w:rsid w:val="00866F08"/>
    <w:rsid w:val="00870142"/>
    <w:rsid w:val="00872456"/>
    <w:rsid w:val="00874641"/>
    <w:rsid w:val="00876E82"/>
    <w:rsid w:val="0087715D"/>
    <w:rsid w:val="00880FE4"/>
    <w:rsid w:val="00881B5C"/>
    <w:rsid w:val="00884972"/>
    <w:rsid w:val="00885452"/>
    <w:rsid w:val="00890B3D"/>
    <w:rsid w:val="00890C22"/>
    <w:rsid w:val="00890D79"/>
    <w:rsid w:val="008915D2"/>
    <w:rsid w:val="008A4F4E"/>
    <w:rsid w:val="008A55DB"/>
    <w:rsid w:val="008A7B8F"/>
    <w:rsid w:val="008B0D99"/>
    <w:rsid w:val="008B6819"/>
    <w:rsid w:val="008C0313"/>
    <w:rsid w:val="008C2AB9"/>
    <w:rsid w:val="008C3314"/>
    <w:rsid w:val="008C6819"/>
    <w:rsid w:val="008C7506"/>
    <w:rsid w:val="008D35CC"/>
    <w:rsid w:val="008D43D9"/>
    <w:rsid w:val="008D5ABE"/>
    <w:rsid w:val="008D5C73"/>
    <w:rsid w:val="008D77CF"/>
    <w:rsid w:val="008D7D7B"/>
    <w:rsid w:val="008E1C76"/>
    <w:rsid w:val="008E3172"/>
    <w:rsid w:val="008E7884"/>
    <w:rsid w:val="008F4831"/>
    <w:rsid w:val="008F679E"/>
    <w:rsid w:val="00900CCB"/>
    <w:rsid w:val="00901F15"/>
    <w:rsid w:val="009048FA"/>
    <w:rsid w:val="009222D5"/>
    <w:rsid w:val="00922E5F"/>
    <w:rsid w:val="00930530"/>
    <w:rsid w:val="00932311"/>
    <w:rsid w:val="0093393D"/>
    <w:rsid w:val="00933FAB"/>
    <w:rsid w:val="00936205"/>
    <w:rsid w:val="00936FAA"/>
    <w:rsid w:val="0093757F"/>
    <w:rsid w:val="00941984"/>
    <w:rsid w:val="009458B1"/>
    <w:rsid w:val="00947BBF"/>
    <w:rsid w:val="00950AD1"/>
    <w:rsid w:val="00952055"/>
    <w:rsid w:val="00952274"/>
    <w:rsid w:val="00962A36"/>
    <w:rsid w:val="00966EFA"/>
    <w:rsid w:val="00970FB5"/>
    <w:rsid w:val="00977D27"/>
    <w:rsid w:val="0098179E"/>
    <w:rsid w:val="0098189C"/>
    <w:rsid w:val="0098557D"/>
    <w:rsid w:val="00986A4C"/>
    <w:rsid w:val="00987FB2"/>
    <w:rsid w:val="00995210"/>
    <w:rsid w:val="009A34AA"/>
    <w:rsid w:val="009A4B1C"/>
    <w:rsid w:val="009A4D5E"/>
    <w:rsid w:val="009A6846"/>
    <w:rsid w:val="009E2B11"/>
    <w:rsid w:val="009E51A1"/>
    <w:rsid w:val="009E6EB7"/>
    <w:rsid w:val="009E751B"/>
    <w:rsid w:val="009F74B8"/>
    <w:rsid w:val="00A004C1"/>
    <w:rsid w:val="00A03B57"/>
    <w:rsid w:val="00A049FB"/>
    <w:rsid w:val="00A0633A"/>
    <w:rsid w:val="00A1237A"/>
    <w:rsid w:val="00A123A9"/>
    <w:rsid w:val="00A13FB5"/>
    <w:rsid w:val="00A14BBC"/>
    <w:rsid w:val="00A157D3"/>
    <w:rsid w:val="00A15AED"/>
    <w:rsid w:val="00A211E5"/>
    <w:rsid w:val="00A245B0"/>
    <w:rsid w:val="00A3520C"/>
    <w:rsid w:val="00A35F39"/>
    <w:rsid w:val="00A36809"/>
    <w:rsid w:val="00A40B02"/>
    <w:rsid w:val="00A45A1F"/>
    <w:rsid w:val="00A46FE5"/>
    <w:rsid w:val="00A55B00"/>
    <w:rsid w:val="00A56C67"/>
    <w:rsid w:val="00A666DB"/>
    <w:rsid w:val="00A90F8B"/>
    <w:rsid w:val="00A93B62"/>
    <w:rsid w:val="00A940A6"/>
    <w:rsid w:val="00A947BB"/>
    <w:rsid w:val="00A9698D"/>
    <w:rsid w:val="00A9708C"/>
    <w:rsid w:val="00A97FA3"/>
    <w:rsid w:val="00AA0058"/>
    <w:rsid w:val="00AA2CDA"/>
    <w:rsid w:val="00AA6E7B"/>
    <w:rsid w:val="00AB0225"/>
    <w:rsid w:val="00AB11F7"/>
    <w:rsid w:val="00AB1851"/>
    <w:rsid w:val="00AB234F"/>
    <w:rsid w:val="00AB7CE1"/>
    <w:rsid w:val="00AC12A2"/>
    <w:rsid w:val="00AC1A65"/>
    <w:rsid w:val="00AC31F4"/>
    <w:rsid w:val="00AC47C5"/>
    <w:rsid w:val="00AC7166"/>
    <w:rsid w:val="00AD68CA"/>
    <w:rsid w:val="00AD7A46"/>
    <w:rsid w:val="00AE119F"/>
    <w:rsid w:val="00AE3177"/>
    <w:rsid w:val="00AF00D5"/>
    <w:rsid w:val="00AF1F48"/>
    <w:rsid w:val="00AF24B4"/>
    <w:rsid w:val="00AF2837"/>
    <w:rsid w:val="00AF5B91"/>
    <w:rsid w:val="00B00AC6"/>
    <w:rsid w:val="00B017B4"/>
    <w:rsid w:val="00B029E0"/>
    <w:rsid w:val="00B05084"/>
    <w:rsid w:val="00B0512D"/>
    <w:rsid w:val="00B060BB"/>
    <w:rsid w:val="00B111B0"/>
    <w:rsid w:val="00B123F1"/>
    <w:rsid w:val="00B12C07"/>
    <w:rsid w:val="00B15B02"/>
    <w:rsid w:val="00B17F62"/>
    <w:rsid w:val="00B2099D"/>
    <w:rsid w:val="00B216AE"/>
    <w:rsid w:val="00B22574"/>
    <w:rsid w:val="00B239F4"/>
    <w:rsid w:val="00B3005F"/>
    <w:rsid w:val="00B352AB"/>
    <w:rsid w:val="00B35538"/>
    <w:rsid w:val="00B431A2"/>
    <w:rsid w:val="00B4491D"/>
    <w:rsid w:val="00B44D6A"/>
    <w:rsid w:val="00B45E16"/>
    <w:rsid w:val="00B46C71"/>
    <w:rsid w:val="00B47761"/>
    <w:rsid w:val="00B50B61"/>
    <w:rsid w:val="00B52809"/>
    <w:rsid w:val="00B5282B"/>
    <w:rsid w:val="00B52B50"/>
    <w:rsid w:val="00B549B6"/>
    <w:rsid w:val="00B55261"/>
    <w:rsid w:val="00B609EC"/>
    <w:rsid w:val="00B62615"/>
    <w:rsid w:val="00B63424"/>
    <w:rsid w:val="00B646F1"/>
    <w:rsid w:val="00B64DCD"/>
    <w:rsid w:val="00B651DB"/>
    <w:rsid w:val="00B65957"/>
    <w:rsid w:val="00B66CFF"/>
    <w:rsid w:val="00B71517"/>
    <w:rsid w:val="00B7249E"/>
    <w:rsid w:val="00B7700B"/>
    <w:rsid w:val="00B81249"/>
    <w:rsid w:val="00B81700"/>
    <w:rsid w:val="00B85DEF"/>
    <w:rsid w:val="00B90CEF"/>
    <w:rsid w:val="00B92113"/>
    <w:rsid w:val="00B938C2"/>
    <w:rsid w:val="00B95BC2"/>
    <w:rsid w:val="00B95BDC"/>
    <w:rsid w:val="00B95DD5"/>
    <w:rsid w:val="00B96B96"/>
    <w:rsid w:val="00BA0A93"/>
    <w:rsid w:val="00BA206D"/>
    <w:rsid w:val="00BA2783"/>
    <w:rsid w:val="00BA362F"/>
    <w:rsid w:val="00BA756A"/>
    <w:rsid w:val="00BA7D76"/>
    <w:rsid w:val="00BB234F"/>
    <w:rsid w:val="00BB3920"/>
    <w:rsid w:val="00BB3AB9"/>
    <w:rsid w:val="00BB6985"/>
    <w:rsid w:val="00BC0B33"/>
    <w:rsid w:val="00BC29D7"/>
    <w:rsid w:val="00BD166C"/>
    <w:rsid w:val="00BD1B06"/>
    <w:rsid w:val="00BD392A"/>
    <w:rsid w:val="00BD4B7C"/>
    <w:rsid w:val="00BD5229"/>
    <w:rsid w:val="00BE0403"/>
    <w:rsid w:val="00BE37F6"/>
    <w:rsid w:val="00BE4AAD"/>
    <w:rsid w:val="00BE6193"/>
    <w:rsid w:val="00BF0F0F"/>
    <w:rsid w:val="00BF26BB"/>
    <w:rsid w:val="00BF2AE1"/>
    <w:rsid w:val="00BF39CE"/>
    <w:rsid w:val="00BF5B93"/>
    <w:rsid w:val="00BF7C3D"/>
    <w:rsid w:val="00C01D4B"/>
    <w:rsid w:val="00C01F7A"/>
    <w:rsid w:val="00C02500"/>
    <w:rsid w:val="00C0393F"/>
    <w:rsid w:val="00C03FCD"/>
    <w:rsid w:val="00C04FEB"/>
    <w:rsid w:val="00C0621C"/>
    <w:rsid w:val="00C06C84"/>
    <w:rsid w:val="00C10633"/>
    <w:rsid w:val="00C14C40"/>
    <w:rsid w:val="00C21151"/>
    <w:rsid w:val="00C236B2"/>
    <w:rsid w:val="00C23A25"/>
    <w:rsid w:val="00C24380"/>
    <w:rsid w:val="00C276D0"/>
    <w:rsid w:val="00C308B6"/>
    <w:rsid w:val="00C3163C"/>
    <w:rsid w:val="00C32071"/>
    <w:rsid w:val="00C32753"/>
    <w:rsid w:val="00C34503"/>
    <w:rsid w:val="00C417D8"/>
    <w:rsid w:val="00C478FD"/>
    <w:rsid w:val="00C503D8"/>
    <w:rsid w:val="00C55A6E"/>
    <w:rsid w:val="00C57FA6"/>
    <w:rsid w:val="00C60858"/>
    <w:rsid w:val="00C75044"/>
    <w:rsid w:val="00C75170"/>
    <w:rsid w:val="00C76694"/>
    <w:rsid w:val="00C812C5"/>
    <w:rsid w:val="00C82E49"/>
    <w:rsid w:val="00C867DD"/>
    <w:rsid w:val="00C90663"/>
    <w:rsid w:val="00C90927"/>
    <w:rsid w:val="00C969BA"/>
    <w:rsid w:val="00C971BB"/>
    <w:rsid w:val="00C97C90"/>
    <w:rsid w:val="00CA24E8"/>
    <w:rsid w:val="00CA45C3"/>
    <w:rsid w:val="00CA7832"/>
    <w:rsid w:val="00CA7FB3"/>
    <w:rsid w:val="00CB08E8"/>
    <w:rsid w:val="00CB1200"/>
    <w:rsid w:val="00CB176F"/>
    <w:rsid w:val="00CB4F23"/>
    <w:rsid w:val="00CC177C"/>
    <w:rsid w:val="00CC2793"/>
    <w:rsid w:val="00CC395B"/>
    <w:rsid w:val="00CC7397"/>
    <w:rsid w:val="00CD0307"/>
    <w:rsid w:val="00CD0C53"/>
    <w:rsid w:val="00CD11AA"/>
    <w:rsid w:val="00CD5843"/>
    <w:rsid w:val="00CD64BA"/>
    <w:rsid w:val="00CD78D0"/>
    <w:rsid w:val="00CE5C14"/>
    <w:rsid w:val="00CF5861"/>
    <w:rsid w:val="00D00F67"/>
    <w:rsid w:val="00D00F97"/>
    <w:rsid w:val="00D01395"/>
    <w:rsid w:val="00D04202"/>
    <w:rsid w:val="00D048DE"/>
    <w:rsid w:val="00D12622"/>
    <w:rsid w:val="00D150A8"/>
    <w:rsid w:val="00D153E2"/>
    <w:rsid w:val="00D1564A"/>
    <w:rsid w:val="00D159EE"/>
    <w:rsid w:val="00D15E3B"/>
    <w:rsid w:val="00D17BD6"/>
    <w:rsid w:val="00D20141"/>
    <w:rsid w:val="00D23B53"/>
    <w:rsid w:val="00D26832"/>
    <w:rsid w:val="00D26E08"/>
    <w:rsid w:val="00D26EE4"/>
    <w:rsid w:val="00D271B4"/>
    <w:rsid w:val="00D33C51"/>
    <w:rsid w:val="00D3473D"/>
    <w:rsid w:val="00D36E89"/>
    <w:rsid w:val="00D44A1E"/>
    <w:rsid w:val="00D453B2"/>
    <w:rsid w:val="00D45F05"/>
    <w:rsid w:val="00D46FF7"/>
    <w:rsid w:val="00D50773"/>
    <w:rsid w:val="00D55D4A"/>
    <w:rsid w:val="00D56665"/>
    <w:rsid w:val="00D571EC"/>
    <w:rsid w:val="00D612F2"/>
    <w:rsid w:val="00D62C16"/>
    <w:rsid w:val="00D74D63"/>
    <w:rsid w:val="00D753BC"/>
    <w:rsid w:val="00D8602B"/>
    <w:rsid w:val="00D872E3"/>
    <w:rsid w:val="00D90734"/>
    <w:rsid w:val="00D90F9F"/>
    <w:rsid w:val="00D92C73"/>
    <w:rsid w:val="00D97BB7"/>
    <w:rsid w:val="00D97C31"/>
    <w:rsid w:val="00DA2BD5"/>
    <w:rsid w:val="00DA3ED7"/>
    <w:rsid w:val="00DA4BCA"/>
    <w:rsid w:val="00DB0651"/>
    <w:rsid w:val="00DB3E7A"/>
    <w:rsid w:val="00DB705B"/>
    <w:rsid w:val="00DB749E"/>
    <w:rsid w:val="00DC24A3"/>
    <w:rsid w:val="00DC6581"/>
    <w:rsid w:val="00DC7CFE"/>
    <w:rsid w:val="00DD0793"/>
    <w:rsid w:val="00DD377B"/>
    <w:rsid w:val="00DD4E8A"/>
    <w:rsid w:val="00DE1D81"/>
    <w:rsid w:val="00DE5904"/>
    <w:rsid w:val="00DE7446"/>
    <w:rsid w:val="00DF2CE3"/>
    <w:rsid w:val="00DF6F5A"/>
    <w:rsid w:val="00E1071C"/>
    <w:rsid w:val="00E10C4F"/>
    <w:rsid w:val="00E12122"/>
    <w:rsid w:val="00E16278"/>
    <w:rsid w:val="00E17A52"/>
    <w:rsid w:val="00E20D47"/>
    <w:rsid w:val="00E24C8D"/>
    <w:rsid w:val="00E26680"/>
    <w:rsid w:val="00E268E9"/>
    <w:rsid w:val="00E27C8B"/>
    <w:rsid w:val="00E31082"/>
    <w:rsid w:val="00E33791"/>
    <w:rsid w:val="00E33DB8"/>
    <w:rsid w:val="00E35006"/>
    <w:rsid w:val="00E41C3C"/>
    <w:rsid w:val="00E456A7"/>
    <w:rsid w:val="00E4630C"/>
    <w:rsid w:val="00E51303"/>
    <w:rsid w:val="00E51EEF"/>
    <w:rsid w:val="00E5276D"/>
    <w:rsid w:val="00E5381F"/>
    <w:rsid w:val="00E5677C"/>
    <w:rsid w:val="00E5718A"/>
    <w:rsid w:val="00E60543"/>
    <w:rsid w:val="00E61423"/>
    <w:rsid w:val="00E633DD"/>
    <w:rsid w:val="00E676CB"/>
    <w:rsid w:val="00E71648"/>
    <w:rsid w:val="00E74F94"/>
    <w:rsid w:val="00E8351E"/>
    <w:rsid w:val="00E83AAB"/>
    <w:rsid w:val="00E85D50"/>
    <w:rsid w:val="00E86CFE"/>
    <w:rsid w:val="00E9090E"/>
    <w:rsid w:val="00E92ABA"/>
    <w:rsid w:val="00EA1F7B"/>
    <w:rsid w:val="00EB23F4"/>
    <w:rsid w:val="00EB302A"/>
    <w:rsid w:val="00EB37B1"/>
    <w:rsid w:val="00EB76CC"/>
    <w:rsid w:val="00EC5280"/>
    <w:rsid w:val="00EC77FC"/>
    <w:rsid w:val="00ED1187"/>
    <w:rsid w:val="00ED17CB"/>
    <w:rsid w:val="00ED2211"/>
    <w:rsid w:val="00ED2782"/>
    <w:rsid w:val="00ED77D5"/>
    <w:rsid w:val="00EE2591"/>
    <w:rsid w:val="00EE297C"/>
    <w:rsid w:val="00EE54D5"/>
    <w:rsid w:val="00EE7021"/>
    <w:rsid w:val="00EE7798"/>
    <w:rsid w:val="00EF01C6"/>
    <w:rsid w:val="00F0091E"/>
    <w:rsid w:val="00F0181A"/>
    <w:rsid w:val="00F032B5"/>
    <w:rsid w:val="00F1018B"/>
    <w:rsid w:val="00F11795"/>
    <w:rsid w:val="00F12B1D"/>
    <w:rsid w:val="00F21479"/>
    <w:rsid w:val="00F2481E"/>
    <w:rsid w:val="00F24C9F"/>
    <w:rsid w:val="00F260C7"/>
    <w:rsid w:val="00F31EC6"/>
    <w:rsid w:val="00F32487"/>
    <w:rsid w:val="00F46036"/>
    <w:rsid w:val="00F541D3"/>
    <w:rsid w:val="00F5617A"/>
    <w:rsid w:val="00F6204E"/>
    <w:rsid w:val="00F63269"/>
    <w:rsid w:val="00F64544"/>
    <w:rsid w:val="00F72611"/>
    <w:rsid w:val="00F73D72"/>
    <w:rsid w:val="00F7476C"/>
    <w:rsid w:val="00F7776D"/>
    <w:rsid w:val="00F77C07"/>
    <w:rsid w:val="00F81FAC"/>
    <w:rsid w:val="00F91CFC"/>
    <w:rsid w:val="00F927A8"/>
    <w:rsid w:val="00F9404D"/>
    <w:rsid w:val="00F957B0"/>
    <w:rsid w:val="00F95D27"/>
    <w:rsid w:val="00FA160A"/>
    <w:rsid w:val="00FA19F2"/>
    <w:rsid w:val="00FA2E80"/>
    <w:rsid w:val="00FB1637"/>
    <w:rsid w:val="00FB35DE"/>
    <w:rsid w:val="00FC062A"/>
    <w:rsid w:val="00FC0B1A"/>
    <w:rsid w:val="00FC19ED"/>
    <w:rsid w:val="00FC7AD7"/>
    <w:rsid w:val="00FD4F20"/>
    <w:rsid w:val="00FE3982"/>
    <w:rsid w:val="00FF070B"/>
    <w:rsid w:val="00FF104B"/>
    <w:rsid w:val="00FF2990"/>
    <w:rsid w:val="00FF47F8"/>
    <w:rsid w:val="00FF74E9"/>
    <w:rsid w:val="0104CDF6"/>
    <w:rsid w:val="011CDC9E"/>
    <w:rsid w:val="012FA77E"/>
    <w:rsid w:val="0163038E"/>
    <w:rsid w:val="016F1BC9"/>
    <w:rsid w:val="0190ADBD"/>
    <w:rsid w:val="01B28991"/>
    <w:rsid w:val="01E82D26"/>
    <w:rsid w:val="020366CA"/>
    <w:rsid w:val="022B7B9C"/>
    <w:rsid w:val="02B7043C"/>
    <w:rsid w:val="02C66D54"/>
    <w:rsid w:val="02CBF568"/>
    <w:rsid w:val="02E4F67D"/>
    <w:rsid w:val="02EA373A"/>
    <w:rsid w:val="030EAF62"/>
    <w:rsid w:val="0361108A"/>
    <w:rsid w:val="0372C57D"/>
    <w:rsid w:val="0399445E"/>
    <w:rsid w:val="03A6CD6C"/>
    <w:rsid w:val="03F6E4BB"/>
    <w:rsid w:val="03FA0DB8"/>
    <w:rsid w:val="0494C16D"/>
    <w:rsid w:val="04D19E70"/>
    <w:rsid w:val="050887ED"/>
    <w:rsid w:val="051E75A0"/>
    <w:rsid w:val="0531451F"/>
    <w:rsid w:val="054AA8DC"/>
    <w:rsid w:val="054FA9D7"/>
    <w:rsid w:val="057A783C"/>
    <w:rsid w:val="059AB8D2"/>
    <w:rsid w:val="059E7252"/>
    <w:rsid w:val="05A0FD5F"/>
    <w:rsid w:val="05DE2EA4"/>
    <w:rsid w:val="05FACFE1"/>
    <w:rsid w:val="06617F80"/>
    <w:rsid w:val="069D26CE"/>
    <w:rsid w:val="069D4FE5"/>
    <w:rsid w:val="06D0D4E7"/>
    <w:rsid w:val="073C8274"/>
    <w:rsid w:val="07A3C007"/>
    <w:rsid w:val="07B016E9"/>
    <w:rsid w:val="07D52A93"/>
    <w:rsid w:val="07EAD2C9"/>
    <w:rsid w:val="081EEAE1"/>
    <w:rsid w:val="08437644"/>
    <w:rsid w:val="08512587"/>
    <w:rsid w:val="08ABCC3F"/>
    <w:rsid w:val="08B6C5EA"/>
    <w:rsid w:val="08D2CB48"/>
    <w:rsid w:val="08ED81F6"/>
    <w:rsid w:val="092341F5"/>
    <w:rsid w:val="09673563"/>
    <w:rsid w:val="097AA56E"/>
    <w:rsid w:val="0996036D"/>
    <w:rsid w:val="099BC9EE"/>
    <w:rsid w:val="09F69F0E"/>
    <w:rsid w:val="0A97F7FF"/>
    <w:rsid w:val="0A9FAC2C"/>
    <w:rsid w:val="0ABCC4EB"/>
    <w:rsid w:val="0AFCA438"/>
    <w:rsid w:val="0B035A60"/>
    <w:rsid w:val="0B92CA75"/>
    <w:rsid w:val="0BE641EC"/>
    <w:rsid w:val="0BF7BEA2"/>
    <w:rsid w:val="0C06FE54"/>
    <w:rsid w:val="0C3502C7"/>
    <w:rsid w:val="0C92D2B9"/>
    <w:rsid w:val="0C9641BF"/>
    <w:rsid w:val="0CA735AD"/>
    <w:rsid w:val="0D68D120"/>
    <w:rsid w:val="0D8D6AB6"/>
    <w:rsid w:val="0D94960E"/>
    <w:rsid w:val="0DCEE0A1"/>
    <w:rsid w:val="0DDE509B"/>
    <w:rsid w:val="0DF217BC"/>
    <w:rsid w:val="0E0E7014"/>
    <w:rsid w:val="0E2971C7"/>
    <w:rsid w:val="0E3141D1"/>
    <w:rsid w:val="0E9C22A1"/>
    <w:rsid w:val="0F120282"/>
    <w:rsid w:val="0F1E0421"/>
    <w:rsid w:val="0F1E4D97"/>
    <w:rsid w:val="0F50D385"/>
    <w:rsid w:val="0F667320"/>
    <w:rsid w:val="0F90A1F8"/>
    <w:rsid w:val="0FEFF319"/>
    <w:rsid w:val="104E4978"/>
    <w:rsid w:val="107C4AD4"/>
    <w:rsid w:val="11185796"/>
    <w:rsid w:val="11398DD3"/>
    <w:rsid w:val="11741762"/>
    <w:rsid w:val="118D649D"/>
    <w:rsid w:val="1190F83E"/>
    <w:rsid w:val="11CD25B9"/>
    <w:rsid w:val="11EBA735"/>
    <w:rsid w:val="1214F67D"/>
    <w:rsid w:val="12259722"/>
    <w:rsid w:val="1230553E"/>
    <w:rsid w:val="126667AF"/>
    <w:rsid w:val="1267C622"/>
    <w:rsid w:val="129223F6"/>
    <w:rsid w:val="12C4213E"/>
    <w:rsid w:val="13105BD0"/>
    <w:rsid w:val="1319EDC9"/>
    <w:rsid w:val="133345D9"/>
    <w:rsid w:val="134891BD"/>
    <w:rsid w:val="134ED555"/>
    <w:rsid w:val="135248FC"/>
    <w:rsid w:val="138C5A40"/>
    <w:rsid w:val="13E0C129"/>
    <w:rsid w:val="13E8C981"/>
    <w:rsid w:val="13F4AAE6"/>
    <w:rsid w:val="140C6BD0"/>
    <w:rsid w:val="14166C3C"/>
    <w:rsid w:val="1425A909"/>
    <w:rsid w:val="142A18B8"/>
    <w:rsid w:val="144019AF"/>
    <w:rsid w:val="146516F8"/>
    <w:rsid w:val="1468EC1D"/>
    <w:rsid w:val="14729B5D"/>
    <w:rsid w:val="1497BE70"/>
    <w:rsid w:val="14CDEFDC"/>
    <w:rsid w:val="14D69EBA"/>
    <w:rsid w:val="14D6A100"/>
    <w:rsid w:val="15369C51"/>
    <w:rsid w:val="154EAE36"/>
    <w:rsid w:val="155267A6"/>
    <w:rsid w:val="158C0286"/>
    <w:rsid w:val="15B9AB33"/>
    <w:rsid w:val="15C3D830"/>
    <w:rsid w:val="15E2ADD7"/>
    <w:rsid w:val="15F8CBF4"/>
    <w:rsid w:val="15FB996E"/>
    <w:rsid w:val="16019F7E"/>
    <w:rsid w:val="1608681A"/>
    <w:rsid w:val="160EDD42"/>
    <w:rsid w:val="161096A7"/>
    <w:rsid w:val="165943AA"/>
    <w:rsid w:val="1661A3AA"/>
    <w:rsid w:val="1691BFB6"/>
    <w:rsid w:val="1692265E"/>
    <w:rsid w:val="16958B84"/>
    <w:rsid w:val="16C59DB8"/>
    <w:rsid w:val="16F12D0A"/>
    <w:rsid w:val="16F6FE21"/>
    <w:rsid w:val="172D549B"/>
    <w:rsid w:val="1731664B"/>
    <w:rsid w:val="174E55A5"/>
    <w:rsid w:val="17630A52"/>
    <w:rsid w:val="179D6179"/>
    <w:rsid w:val="179DC27A"/>
    <w:rsid w:val="179FE3B4"/>
    <w:rsid w:val="17E399DF"/>
    <w:rsid w:val="180ADE2D"/>
    <w:rsid w:val="1821C573"/>
    <w:rsid w:val="185EAD9F"/>
    <w:rsid w:val="18A80000"/>
    <w:rsid w:val="18C1462C"/>
    <w:rsid w:val="18D8FA65"/>
    <w:rsid w:val="18DF3FAD"/>
    <w:rsid w:val="1956EF93"/>
    <w:rsid w:val="199659CB"/>
    <w:rsid w:val="19974E56"/>
    <w:rsid w:val="199C38BF"/>
    <w:rsid w:val="19ACF2A9"/>
    <w:rsid w:val="19BFFD8B"/>
    <w:rsid w:val="19CB9DEE"/>
    <w:rsid w:val="19D840B8"/>
    <w:rsid w:val="19F5C669"/>
    <w:rsid w:val="1A0D1610"/>
    <w:rsid w:val="1A4B916F"/>
    <w:rsid w:val="1A4DA687"/>
    <w:rsid w:val="1A9674BE"/>
    <w:rsid w:val="1ABA8070"/>
    <w:rsid w:val="1B1FB274"/>
    <w:rsid w:val="1B42C193"/>
    <w:rsid w:val="1B4F8CB3"/>
    <w:rsid w:val="1B613252"/>
    <w:rsid w:val="1BD2F422"/>
    <w:rsid w:val="1C082F20"/>
    <w:rsid w:val="1C68BB96"/>
    <w:rsid w:val="1D00E26F"/>
    <w:rsid w:val="1D4612B1"/>
    <w:rsid w:val="1D871200"/>
    <w:rsid w:val="1D892A73"/>
    <w:rsid w:val="1D97C491"/>
    <w:rsid w:val="1D9CE44B"/>
    <w:rsid w:val="1DBB9900"/>
    <w:rsid w:val="1DE016AA"/>
    <w:rsid w:val="1E845CDA"/>
    <w:rsid w:val="1E9BB140"/>
    <w:rsid w:val="1E9E55CA"/>
    <w:rsid w:val="1EB7BA64"/>
    <w:rsid w:val="1EBD6C9B"/>
    <w:rsid w:val="1EF0FEC5"/>
    <w:rsid w:val="1EF672CC"/>
    <w:rsid w:val="1F082D54"/>
    <w:rsid w:val="1F1D0B09"/>
    <w:rsid w:val="1F708EAD"/>
    <w:rsid w:val="1F881484"/>
    <w:rsid w:val="1F905D1F"/>
    <w:rsid w:val="1FA724B8"/>
    <w:rsid w:val="1FEE8AFE"/>
    <w:rsid w:val="20607872"/>
    <w:rsid w:val="20B4041C"/>
    <w:rsid w:val="20C23DD8"/>
    <w:rsid w:val="20C316C2"/>
    <w:rsid w:val="21372DDC"/>
    <w:rsid w:val="213A0073"/>
    <w:rsid w:val="2151DE0C"/>
    <w:rsid w:val="219986C5"/>
    <w:rsid w:val="21ABF1BF"/>
    <w:rsid w:val="21D3B2E7"/>
    <w:rsid w:val="21FCDF86"/>
    <w:rsid w:val="22380281"/>
    <w:rsid w:val="22412930"/>
    <w:rsid w:val="224B5F83"/>
    <w:rsid w:val="2263D522"/>
    <w:rsid w:val="227B23DF"/>
    <w:rsid w:val="22954D56"/>
    <w:rsid w:val="22A684D2"/>
    <w:rsid w:val="22CE56D2"/>
    <w:rsid w:val="22ED0E9E"/>
    <w:rsid w:val="22FB6505"/>
    <w:rsid w:val="23058A76"/>
    <w:rsid w:val="231D0534"/>
    <w:rsid w:val="231EEFBE"/>
    <w:rsid w:val="2325E4B1"/>
    <w:rsid w:val="2354A522"/>
    <w:rsid w:val="236FAB05"/>
    <w:rsid w:val="237AFA98"/>
    <w:rsid w:val="23B6D12E"/>
    <w:rsid w:val="23C1B534"/>
    <w:rsid w:val="23C603D0"/>
    <w:rsid w:val="23DEDBFA"/>
    <w:rsid w:val="23F3D3F5"/>
    <w:rsid w:val="23FA48A7"/>
    <w:rsid w:val="23FF4BB4"/>
    <w:rsid w:val="2413D770"/>
    <w:rsid w:val="2426FF10"/>
    <w:rsid w:val="2447E9E5"/>
    <w:rsid w:val="2464CDC5"/>
    <w:rsid w:val="246C872C"/>
    <w:rsid w:val="2477DF45"/>
    <w:rsid w:val="247B9147"/>
    <w:rsid w:val="24C8623C"/>
    <w:rsid w:val="24F15478"/>
    <w:rsid w:val="24F8AF07"/>
    <w:rsid w:val="24F8E220"/>
    <w:rsid w:val="25393496"/>
    <w:rsid w:val="253CA1FB"/>
    <w:rsid w:val="255D2890"/>
    <w:rsid w:val="2566FAF5"/>
    <w:rsid w:val="256E4166"/>
    <w:rsid w:val="256F3790"/>
    <w:rsid w:val="25783FB3"/>
    <w:rsid w:val="258B7845"/>
    <w:rsid w:val="25A17485"/>
    <w:rsid w:val="25DA0D88"/>
    <w:rsid w:val="26074EC0"/>
    <w:rsid w:val="2616DD04"/>
    <w:rsid w:val="2639BCEC"/>
    <w:rsid w:val="263A1DC6"/>
    <w:rsid w:val="2653586A"/>
    <w:rsid w:val="265638CF"/>
    <w:rsid w:val="265B9EBB"/>
    <w:rsid w:val="268BD386"/>
    <w:rsid w:val="269544BE"/>
    <w:rsid w:val="26A78FF3"/>
    <w:rsid w:val="26B65816"/>
    <w:rsid w:val="270812D0"/>
    <w:rsid w:val="270A91DC"/>
    <w:rsid w:val="2727757C"/>
    <w:rsid w:val="2771F2C8"/>
    <w:rsid w:val="27C533F3"/>
    <w:rsid w:val="27D1DFEC"/>
    <w:rsid w:val="27F067D9"/>
    <w:rsid w:val="280FA3E7"/>
    <w:rsid w:val="28314D5F"/>
    <w:rsid w:val="283676E6"/>
    <w:rsid w:val="2838F6A8"/>
    <w:rsid w:val="28625F48"/>
    <w:rsid w:val="28773409"/>
    <w:rsid w:val="288E7D39"/>
    <w:rsid w:val="290A269F"/>
    <w:rsid w:val="290E80F8"/>
    <w:rsid w:val="297A4B87"/>
    <w:rsid w:val="2A05C91C"/>
    <w:rsid w:val="2A0CA217"/>
    <w:rsid w:val="2A3F0C0C"/>
    <w:rsid w:val="2A6C8BF9"/>
    <w:rsid w:val="2A97088D"/>
    <w:rsid w:val="2AC19084"/>
    <w:rsid w:val="2AC4490F"/>
    <w:rsid w:val="2ACF9197"/>
    <w:rsid w:val="2ADB6C66"/>
    <w:rsid w:val="2B7C8533"/>
    <w:rsid w:val="2B8000D4"/>
    <w:rsid w:val="2BA43258"/>
    <w:rsid w:val="2BF441BE"/>
    <w:rsid w:val="2BFCF5BB"/>
    <w:rsid w:val="2C23DF1A"/>
    <w:rsid w:val="2C944F70"/>
    <w:rsid w:val="2C99CB19"/>
    <w:rsid w:val="2CA3BAC2"/>
    <w:rsid w:val="2CC89277"/>
    <w:rsid w:val="2D367132"/>
    <w:rsid w:val="2D3FF86E"/>
    <w:rsid w:val="2D6C3E5B"/>
    <w:rsid w:val="2D859012"/>
    <w:rsid w:val="2D9ADBC9"/>
    <w:rsid w:val="2DAC540B"/>
    <w:rsid w:val="2DD51722"/>
    <w:rsid w:val="2DE88E5D"/>
    <w:rsid w:val="2E0F1F02"/>
    <w:rsid w:val="2E1B667B"/>
    <w:rsid w:val="2E6B78B3"/>
    <w:rsid w:val="2E8EB650"/>
    <w:rsid w:val="2EBD1EDB"/>
    <w:rsid w:val="2EC4B429"/>
    <w:rsid w:val="2EE2707B"/>
    <w:rsid w:val="2EFC9E45"/>
    <w:rsid w:val="2F4EB767"/>
    <w:rsid w:val="2F5B31BD"/>
    <w:rsid w:val="2F621F69"/>
    <w:rsid w:val="2F663ABD"/>
    <w:rsid w:val="2F700D25"/>
    <w:rsid w:val="2F78CB76"/>
    <w:rsid w:val="2F7C190C"/>
    <w:rsid w:val="2FB001DA"/>
    <w:rsid w:val="2FBCF76A"/>
    <w:rsid w:val="2FCF469F"/>
    <w:rsid w:val="300E9FAB"/>
    <w:rsid w:val="305107EC"/>
    <w:rsid w:val="305707E8"/>
    <w:rsid w:val="30B99A65"/>
    <w:rsid w:val="30C666D3"/>
    <w:rsid w:val="30D02780"/>
    <w:rsid w:val="31590ABF"/>
    <w:rsid w:val="315A5A14"/>
    <w:rsid w:val="317D7ECF"/>
    <w:rsid w:val="31A16795"/>
    <w:rsid w:val="31BFFC47"/>
    <w:rsid w:val="31D4421D"/>
    <w:rsid w:val="31F24439"/>
    <w:rsid w:val="31F87BFA"/>
    <w:rsid w:val="31FBF4D7"/>
    <w:rsid w:val="32152ED7"/>
    <w:rsid w:val="32398EC6"/>
    <w:rsid w:val="325F59A6"/>
    <w:rsid w:val="32A66A1D"/>
    <w:rsid w:val="333778CD"/>
    <w:rsid w:val="33406B3B"/>
    <w:rsid w:val="3382492A"/>
    <w:rsid w:val="33843D93"/>
    <w:rsid w:val="33B02191"/>
    <w:rsid w:val="33C5FFDE"/>
    <w:rsid w:val="34225BD9"/>
    <w:rsid w:val="343713B8"/>
    <w:rsid w:val="349DB8D2"/>
    <w:rsid w:val="34C06AB6"/>
    <w:rsid w:val="34C73E9C"/>
    <w:rsid w:val="34CFB4D5"/>
    <w:rsid w:val="34F1825A"/>
    <w:rsid w:val="34F31605"/>
    <w:rsid w:val="34F90CB3"/>
    <w:rsid w:val="3503B26D"/>
    <w:rsid w:val="3517B5C5"/>
    <w:rsid w:val="351F505E"/>
    <w:rsid w:val="35241BA7"/>
    <w:rsid w:val="355E399E"/>
    <w:rsid w:val="35D0F53A"/>
    <w:rsid w:val="35E9DCFA"/>
    <w:rsid w:val="35F04144"/>
    <w:rsid w:val="35F67069"/>
    <w:rsid w:val="3608F26F"/>
    <w:rsid w:val="365768AA"/>
    <w:rsid w:val="367596BF"/>
    <w:rsid w:val="3683B4E2"/>
    <w:rsid w:val="36D17C88"/>
    <w:rsid w:val="36EB62DF"/>
    <w:rsid w:val="36F12935"/>
    <w:rsid w:val="36F2E825"/>
    <w:rsid w:val="36FECC31"/>
    <w:rsid w:val="37377946"/>
    <w:rsid w:val="37756743"/>
    <w:rsid w:val="37C9FE60"/>
    <w:rsid w:val="37E56FAB"/>
    <w:rsid w:val="37E7C2B0"/>
    <w:rsid w:val="38342571"/>
    <w:rsid w:val="383A1AC5"/>
    <w:rsid w:val="3850426C"/>
    <w:rsid w:val="3884E513"/>
    <w:rsid w:val="38E54E17"/>
    <w:rsid w:val="3928EDE2"/>
    <w:rsid w:val="393113AF"/>
    <w:rsid w:val="398851A9"/>
    <w:rsid w:val="39A8F0AA"/>
    <w:rsid w:val="39A969DA"/>
    <w:rsid w:val="39AB61AE"/>
    <w:rsid w:val="39B77CAC"/>
    <w:rsid w:val="39C5BBAE"/>
    <w:rsid w:val="39E628A9"/>
    <w:rsid w:val="39EADEEE"/>
    <w:rsid w:val="3A125950"/>
    <w:rsid w:val="3A2DC932"/>
    <w:rsid w:val="3A4C1B85"/>
    <w:rsid w:val="3AE84147"/>
    <w:rsid w:val="3B032C39"/>
    <w:rsid w:val="3B5E9692"/>
    <w:rsid w:val="3BC76531"/>
    <w:rsid w:val="3BC8C88F"/>
    <w:rsid w:val="3BF0CD3E"/>
    <w:rsid w:val="3C78E2C8"/>
    <w:rsid w:val="3CAAAE62"/>
    <w:rsid w:val="3CE88B64"/>
    <w:rsid w:val="3D01D2F9"/>
    <w:rsid w:val="3D84C3BF"/>
    <w:rsid w:val="3D8672E7"/>
    <w:rsid w:val="3D91C9D6"/>
    <w:rsid w:val="3D939AA2"/>
    <w:rsid w:val="3D965C35"/>
    <w:rsid w:val="3D9F3664"/>
    <w:rsid w:val="3DB67AE2"/>
    <w:rsid w:val="3E24F3C9"/>
    <w:rsid w:val="3E52F9F4"/>
    <w:rsid w:val="3E6698D6"/>
    <w:rsid w:val="3E6C6BA7"/>
    <w:rsid w:val="3E7CAD88"/>
    <w:rsid w:val="3E92D3DC"/>
    <w:rsid w:val="3EC706C3"/>
    <w:rsid w:val="3ED43D55"/>
    <w:rsid w:val="3EDCAD92"/>
    <w:rsid w:val="3EFC57C4"/>
    <w:rsid w:val="3F72A277"/>
    <w:rsid w:val="3F77612F"/>
    <w:rsid w:val="3FAEF732"/>
    <w:rsid w:val="3FB47C75"/>
    <w:rsid w:val="3FC84DC8"/>
    <w:rsid w:val="3FF403AA"/>
    <w:rsid w:val="40234F9B"/>
    <w:rsid w:val="402A9365"/>
    <w:rsid w:val="403718E3"/>
    <w:rsid w:val="404A871D"/>
    <w:rsid w:val="404CB706"/>
    <w:rsid w:val="407EA41B"/>
    <w:rsid w:val="40BEDB31"/>
    <w:rsid w:val="40D0589A"/>
    <w:rsid w:val="40D87B00"/>
    <w:rsid w:val="40FC47F6"/>
    <w:rsid w:val="4101E0B2"/>
    <w:rsid w:val="41133FCD"/>
    <w:rsid w:val="411E2136"/>
    <w:rsid w:val="4149590C"/>
    <w:rsid w:val="414A1E86"/>
    <w:rsid w:val="415595D8"/>
    <w:rsid w:val="41AFDCFF"/>
    <w:rsid w:val="41B82042"/>
    <w:rsid w:val="41BDCA05"/>
    <w:rsid w:val="42006A22"/>
    <w:rsid w:val="420697BB"/>
    <w:rsid w:val="42287323"/>
    <w:rsid w:val="423331C6"/>
    <w:rsid w:val="426637F3"/>
    <w:rsid w:val="428DA039"/>
    <w:rsid w:val="42F76C9C"/>
    <w:rsid w:val="432EB550"/>
    <w:rsid w:val="43D804F0"/>
    <w:rsid w:val="43E1A14D"/>
    <w:rsid w:val="44181884"/>
    <w:rsid w:val="444E3042"/>
    <w:rsid w:val="445F42AA"/>
    <w:rsid w:val="4495AE55"/>
    <w:rsid w:val="44BD912B"/>
    <w:rsid w:val="44EE7CE8"/>
    <w:rsid w:val="44F0D894"/>
    <w:rsid w:val="455D4B97"/>
    <w:rsid w:val="458BA561"/>
    <w:rsid w:val="459050DA"/>
    <w:rsid w:val="45BC0EC2"/>
    <w:rsid w:val="45D45AAA"/>
    <w:rsid w:val="4616FAB1"/>
    <w:rsid w:val="46A84DD5"/>
    <w:rsid w:val="46C0E78D"/>
    <w:rsid w:val="46EADAA7"/>
    <w:rsid w:val="473DCFA1"/>
    <w:rsid w:val="474C14F1"/>
    <w:rsid w:val="4751BCDD"/>
    <w:rsid w:val="4756452D"/>
    <w:rsid w:val="47953586"/>
    <w:rsid w:val="47AF506E"/>
    <w:rsid w:val="47D303B9"/>
    <w:rsid w:val="47D6EF59"/>
    <w:rsid w:val="48215199"/>
    <w:rsid w:val="4883FFDF"/>
    <w:rsid w:val="4884D0B4"/>
    <w:rsid w:val="48C6DC88"/>
    <w:rsid w:val="49016E2D"/>
    <w:rsid w:val="499E96C5"/>
    <w:rsid w:val="49DFDBB1"/>
    <w:rsid w:val="49EBD999"/>
    <w:rsid w:val="4A2CC894"/>
    <w:rsid w:val="4A4DD497"/>
    <w:rsid w:val="4A50E4FB"/>
    <w:rsid w:val="4AB08FE8"/>
    <w:rsid w:val="4AB24545"/>
    <w:rsid w:val="4AE5F6E0"/>
    <w:rsid w:val="4B12E0F8"/>
    <w:rsid w:val="4B272D13"/>
    <w:rsid w:val="4B5337D6"/>
    <w:rsid w:val="4B926CAE"/>
    <w:rsid w:val="4BA9FEC2"/>
    <w:rsid w:val="4BAC715A"/>
    <w:rsid w:val="4C075910"/>
    <w:rsid w:val="4C1CBCC4"/>
    <w:rsid w:val="4C24B847"/>
    <w:rsid w:val="4CD2D264"/>
    <w:rsid w:val="4CDFE33B"/>
    <w:rsid w:val="4D19909A"/>
    <w:rsid w:val="4D3DBA4C"/>
    <w:rsid w:val="4D6C8BF7"/>
    <w:rsid w:val="4D94076E"/>
    <w:rsid w:val="4D975308"/>
    <w:rsid w:val="4DB47B60"/>
    <w:rsid w:val="4DC35FE8"/>
    <w:rsid w:val="4DC49388"/>
    <w:rsid w:val="4DCAB429"/>
    <w:rsid w:val="4DFDDA69"/>
    <w:rsid w:val="4E43EA46"/>
    <w:rsid w:val="4EA7C567"/>
    <w:rsid w:val="4ED017BA"/>
    <w:rsid w:val="4F348942"/>
    <w:rsid w:val="4F7296F6"/>
    <w:rsid w:val="4F809512"/>
    <w:rsid w:val="4FA8B241"/>
    <w:rsid w:val="4FC7BE86"/>
    <w:rsid w:val="500F8E0D"/>
    <w:rsid w:val="503DB419"/>
    <w:rsid w:val="5075D642"/>
    <w:rsid w:val="50BE74ED"/>
    <w:rsid w:val="50E05044"/>
    <w:rsid w:val="5132139D"/>
    <w:rsid w:val="51509ADA"/>
    <w:rsid w:val="518B6F43"/>
    <w:rsid w:val="51A6C629"/>
    <w:rsid w:val="51D18A8D"/>
    <w:rsid w:val="51EBE1AF"/>
    <w:rsid w:val="520DDE93"/>
    <w:rsid w:val="527CF14C"/>
    <w:rsid w:val="52812528"/>
    <w:rsid w:val="528F9523"/>
    <w:rsid w:val="5294DAD5"/>
    <w:rsid w:val="52A6305D"/>
    <w:rsid w:val="5335A614"/>
    <w:rsid w:val="538813B8"/>
    <w:rsid w:val="53930680"/>
    <w:rsid w:val="5399302D"/>
    <w:rsid w:val="53AEBCF9"/>
    <w:rsid w:val="53C6FFD2"/>
    <w:rsid w:val="54008E4E"/>
    <w:rsid w:val="5413E65D"/>
    <w:rsid w:val="54182947"/>
    <w:rsid w:val="549CDF99"/>
    <w:rsid w:val="54DE64FA"/>
    <w:rsid w:val="54F25993"/>
    <w:rsid w:val="5512889B"/>
    <w:rsid w:val="5523161E"/>
    <w:rsid w:val="555F3BAE"/>
    <w:rsid w:val="555F4B3F"/>
    <w:rsid w:val="556D9BFE"/>
    <w:rsid w:val="55774F75"/>
    <w:rsid w:val="558F5EEF"/>
    <w:rsid w:val="55C92C95"/>
    <w:rsid w:val="55F27934"/>
    <w:rsid w:val="56394D97"/>
    <w:rsid w:val="56475677"/>
    <w:rsid w:val="5658D31F"/>
    <w:rsid w:val="56C6CD35"/>
    <w:rsid w:val="5710B2CD"/>
    <w:rsid w:val="57C07A65"/>
    <w:rsid w:val="57EEE545"/>
    <w:rsid w:val="57F373A8"/>
    <w:rsid w:val="57F79978"/>
    <w:rsid w:val="580BBC71"/>
    <w:rsid w:val="58287445"/>
    <w:rsid w:val="586F1735"/>
    <w:rsid w:val="58B14BB4"/>
    <w:rsid w:val="5914F0E2"/>
    <w:rsid w:val="5922138A"/>
    <w:rsid w:val="595C0A44"/>
    <w:rsid w:val="59C2213E"/>
    <w:rsid w:val="5A3BA2D7"/>
    <w:rsid w:val="5A49E2C0"/>
    <w:rsid w:val="5A5BD1FA"/>
    <w:rsid w:val="5A71D6F0"/>
    <w:rsid w:val="5AD4DFAD"/>
    <w:rsid w:val="5B045406"/>
    <w:rsid w:val="5B08B2A0"/>
    <w:rsid w:val="5B1C0444"/>
    <w:rsid w:val="5B2F21F9"/>
    <w:rsid w:val="5B3371F6"/>
    <w:rsid w:val="5B4BE042"/>
    <w:rsid w:val="5BB41E15"/>
    <w:rsid w:val="5BDD7D98"/>
    <w:rsid w:val="5BE00FDC"/>
    <w:rsid w:val="5BF91B51"/>
    <w:rsid w:val="5C3058F3"/>
    <w:rsid w:val="5C30B5AA"/>
    <w:rsid w:val="5C3335DF"/>
    <w:rsid w:val="5C421242"/>
    <w:rsid w:val="5C44D33E"/>
    <w:rsid w:val="5C476BB8"/>
    <w:rsid w:val="5C7376E1"/>
    <w:rsid w:val="5CB8D7EB"/>
    <w:rsid w:val="5CC84DFE"/>
    <w:rsid w:val="5D190952"/>
    <w:rsid w:val="5D306502"/>
    <w:rsid w:val="5D4B39C1"/>
    <w:rsid w:val="5D964B96"/>
    <w:rsid w:val="5DC2F854"/>
    <w:rsid w:val="5DCA54D7"/>
    <w:rsid w:val="5E005A45"/>
    <w:rsid w:val="5E60E047"/>
    <w:rsid w:val="5E701BB8"/>
    <w:rsid w:val="5EB8A003"/>
    <w:rsid w:val="5EE18278"/>
    <w:rsid w:val="5EE1B93A"/>
    <w:rsid w:val="5EE9647D"/>
    <w:rsid w:val="5EF1475D"/>
    <w:rsid w:val="5F1F7520"/>
    <w:rsid w:val="5F207637"/>
    <w:rsid w:val="5F41DACB"/>
    <w:rsid w:val="5F452A71"/>
    <w:rsid w:val="5FC47341"/>
    <w:rsid w:val="5FFD5285"/>
    <w:rsid w:val="601250C0"/>
    <w:rsid w:val="602A18EE"/>
    <w:rsid w:val="6043C337"/>
    <w:rsid w:val="60A45A88"/>
    <w:rsid w:val="60B5CB8C"/>
    <w:rsid w:val="60B65B82"/>
    <w:rsid w:val="60BAE458"/>
    <w:rsid w:val="6100EE81"/>
    <w:rsid w:val="6105A6D1"/>
    <w:rsid w:val="6105F021"/>
    <w:rsid w:val="614E7B0B"/>
    <w:rsid w:val="6151CA9B"/>
    <w:rsid w:val="6168A807"/>
    <w:rsid w:val="61970A35"/>
    <w:rsid w:val="61982BA0"/>
    <w:rsid w:val="61A74C8A"/>
    <w:rsid w:val="61AC01F9"/>
    <w:rsid w:val="61D3D796"/>
    <w:rsid w:val="61D45752"/>
    <w:rsid w:val="61E9F93D"/>
    <w:rsid w:val="61EB8A7B"/>
    <w:rsid w:val="620F878C"/>
    <w:rsid w:val="622617FE"/>
    <w:rsid w:val="62364C07"/>
    <w:rsid w:val="623FE1E8"/>
    <w:rsid w:val="62557675"/>
    <w:rsid w:val="6255B2E2"/>
    <w:rsid w:val="6262C3E7"/>
    <w:rsid w:val="629FE4AA"/>
    <w:rsid w:val="62C4C127"/>
    <w:rsid w:val="62D12F3B"/>
    <w:rsid w:val="62D1FF71"/>
    <w:rsid w:val="62E68300"/>
    <w:rsid w:val="63169AFB"/>
    <w:rsid w:val="632BCF61"/>
    <w:rsid w:val="63A914C3"/>
    <w:rsid w:val="63BC7655"/>
    <w:rsid w:val="64843B5D"/>
    <w:rsid w:val="648D8B73"/>
    <w:rsid w:val="64C27023"/>
    <w:rsid w:val="64C79C5E"/>
    <w:rsid w:val="64E5EDB4"/>
    <w:rsid w:val="650D70D7"/>
    <w:rsid w:val="656094A9"/>
    <w:rsid w:val="6562F64D"/>
    <w:rsid w:val="65B1FB26"/>
    <w:rsid w:val="65DF0851"/>
    <w:rsid w:val="6629A112"/>
    <w:rsid w:val="66401896"/>
    <w:rsid w:val="665A8896"/>
    <w:rsid w:val="666BAD98"/>
    <w:rsid w:val="66A12BB3"/>
    <w:rsid w:val="66A62328"/>
    <w:rsid w:val="66B0B514"/>
    <w:rsid w:val="66C8754D"/>
    <w:rsid w:val="66D63A83"/>
    <w:rsid w:val="66EE2A0A"/>
    <w:rsid w:val="67042AFC"/>
    <w:rsid w:val="67182F8F"/>
    <w:rsid w:val="6722F62C"/>
    <w:rsid w:val="675307A1"/>
    <w:rsid w:val="67636B63"/>
    <w:rsid w:val="6781796A"/>
    <w:rsid w:val="67B6F74D"/>
    <w:rsid w:val="67DA1C70"/>
    <w:rsid w:val="67E34A85"/>
    <w:rsid w:val="67F2874E"/>
    <w:rsid w:val="680F13C1"/>
    <w:rsid w:val="68410753"/>
    <w:rsid w:val="68BA7F43"/>
    <w:rsid w:val="691D7E9E"/>
    <w:rsid w:val="698666DE"/>
    <w:rsid w:val="69929709"/>
    <w:rsid w:val="69A2A8E8"/>
    <w:rsid w:val="69C2E9C2"/>
    <w:rsid w:val="69CF3B02"/>
    <w:rsid w:val="69EDAD34"/>
    <w:rsid w:val="6A0FAF4A"/>
    <w:rsid w:val="6A502402"/>
    <w:rsid w:val="6AA34E0B"/>
    <w:rsid w:val="6AA9187B"/>
    <w:rsid w:val="6AC384FF"/>
    <w:rsid w:val="6B57FB44"/>
    <w:rsid w:val="6B7C445A"/>
    <w:rsid w:val="6B8131DF"/>
    <w:rsid w:val="6B9739FA"/>
    <w:rsid w:val="6BD12527"/>
    <w:rsid w:val="6C45075F"/>
    <w:rsid w:val="6C4D6FED"/>
    <w:rsid w:val="6C9526DE"/>
    <w:rsid w:val="6CDDF3B3"/>
    <w:rsid w:val="6CEE43E6"/>
    <w:rsid w:val="6CFD3451"/>
    <w:rsid w:val="6D060B2D"/>
    <w:rsid w:val="6D52AE62"/>
    <w:rsid w:val="6D6CA86C"/>
    <w:rsid w:val="6DABAFE9"/>
    <w:rsid w:val="6DAD0B26"/>
    <w:rsid w:val="6DB116CB"/>
    <w:rsid w:val="6DBC4E8A"/>
    <w:rsid w:val="6DDA33DC"/>
    <w:rsid w:val="6E021357"/>
    <w:rsid w:val="6E2416D0"/>
    <w:rsid w:val="6E5F87D6"/>
    <w:rsid w:val="6E6B25F3"/>
    <w:rsid w:val="6E99B8F4"/>
    <w:rsid w:val="6EBF9AF4"/>
    <w:rsid w:val="6EFD79A9"/>
    <w:rsid w:val="6F27B420"/>
    <w:rsid w:val="6F2E4B18"/>
    <w:rsid w:val="6F67FE08"/>
    <w:rsid w:val="6F6FBB74"/>
    <w:rsid w:val="6F7AA70F"/>
    <w:rsid w:val="6FE57D4F"/>
    <w:rsid w:val="6FEC9F77"/>
    <w:rsid w:val="70250F06"/>
    <w:rsid w:val="7033F675"/>
    <w:rsid w:val="705B3DA4"/>
    <w:rsid w:val="7064AEEC"/>
    <w:rsid w:val="707D6ABD"/>
    <w:rsid w:val="709F9993"/>
    <w:rsid w:val="70AA2588"/>
    <w:rsid w:val="70C92C0D"/>
    <w:rsid w:val="710BA4C3"/>
    <w:rsid w:val="71459898"/>
    <w:rsid w:val="71801E20"/>
    <w:rsid w:val="719D1660"/>
    <w:rsid w:val="7204D473"/>
    <w:rsid w:val="720B3A3C"/>
    <w:rsid w:val="723C001A"/>
    <w:rsid w:val="727EA62A"/>
    <w:rsid w:val="72A53151"/>
    <w:rsid w:val="72A92B63"/>
    <w:rsid w:val="72AFF6E7"/>
    <w:rsid w:val="7321A32A"/>
    <w:rsid w:val="7330086B"/>
    <w:rsid w:val="7330316F"/>
    <w:rsid w:val="737B6F92"/>
    <w:rsid w:val="73940726"/>
    <w:rsid w:val="739AF8C0"/>
    <w:rsid w:val="73F0A377"/>
    <w:rsid w:val="740181C4"/>
    <w:rsid w:val="742A8ECF"/>
    <w:rsid w:val="742C75C9"/>
    <w:rsid w:val="7460D950"/>
    <w:rsid w:val="74A9E8EE"/>
    <w:rsid w:val="74DA781E"/>
    <w:rsid w:val="74E97F83"/>
    <w:rsid w:val="74F9F7F5"/>
    <w:rsid w:val="75486609"/>
    <w:rsid w:val="758F4723"/>
    <w:rsid w:val="75AF8307"/>
    <w:rsid w:val="75C8E05B"/>
    <w:rsid w:val="75F39413"/>
    <w:rsid w:val="7605E406"/>
    <w:rsid w:val="761E2ED2"/>
    <w:rsid w:val="768C01F3"/>
    <w:rsid w:val="76EE8AD0"/>
    <w:rsid w:val="76F5069A"/>
    <w:rsid w:val="7739548E"/>
    <w:rsid w:val="773BFACC"/>
    <w:rsid w:val="7740E52F"/>
    <w:rsid w:val="774AE818"/>
    <w:rsid w:val="776BC9C0"/>
    <w:rsid w:val="778367E3"/>
    <w:rsid w:val="7835999D"/>
    <w:rsid w:val="7863D791"/>
    <w:rsid w:val="78730BFC"/>
    <w:rsid w:val="78966F0D"/>
    <w:rsid w:val="78C7BF3B"/>
    <w:rsid w:val="78F21C14"/>
    <w:rsid w:val="792A4A81"/>
    <w:rsid w:val="79410558"/>
    <w:rsid w:val="79420D80"/>
    <w:rsid w:val="7948213A"/>
    <w:rsid w:val="794A9EF6"/>
    <w:rsid w:val="797CD5F8"/>
    <w:rsid w:val="798EDFF8"/>
    <w:rsid w:val="79D44CE7"/>
    <w:rsid w:val="7A1FCF3C"/>
    <w:rsid w:val="7A268B70"/>
    <w:rsid w:val="7A616242"/>
    <w:rsid w:val="7A6207D5"/>
    <w:rsid w:val="7A6CE880"/>
    <w:rsid w:val="7ADC7399"/>
    <w:rsid w:val="7ADFECAC"/>
    <w:rsid w:val="7AF98923"/>
    <w:rsid w:val="7AFD99B6"/>
    <w:rsid w:val="7B34BB13"/>
    <w:rsid w:val="7B36377E"/>
    <w:rsid w:val="7B43C2D0"/>
    <w:rsid w:val="7B519B79"/>
    <w:rsid w:val="7B6BB69A"/>
    <w:rsid w:val="7B8BCF6E"/>
    <w:rsid w:val="7B9E6365"/>
    <w:rsid w:val="7C00B575"/>
    <w:rsid w:val="7C15F74D"/>
    <w:rsid w:val="7C731BAC"/>
    <w:rsid w:val="7C8A6C5A"/>
    <w:rsid w:val="7CCFDC61"/>
    <w:rsid w:val="7D2399D8"/>
    <w:rsid w:val="7D7A46B4"/>
    <w:rsid w:val="7D8EF0EF"/>
    <w:rsid w:val="7DA299C1"/>
    <w:rsid w:val="7DBFD581"/>
    <w:rsid w:val="7DC9A1C2"/>
    <w:rsid w:val="7DFAFAF8"/>
    <w:rsid w:val="7E13A1EB"/>
    <w:rsid w:val="7E27BFE7"/>
    <w:rsid w:val="7E7A5BBC"/>
    <w:rsid w:val="7E7D1F3D"/>
    <w:rsid w:val="7EF44D1D"/>
    <w:rsid w:val="7F1D32C0"/>
    <w:rsid w:val="7F1E3AF5"/>
    <w:rsid w:val="7F420A4F"/>
    <w:rsid w:val="7F436D5F"/>
    <w:rsid w:val="7F4417EF"/>
    <w:rsid w:val="7F5F5F03"/>
    <w:rsid w:val="7F7BBC7D"/>
    <w:rsid w:val="7F897B77"/>
    <w:rsid w:val="7F8E71A4"/>
    <w:rsid w:val="7FB09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85CC9"/>
  <w15:chartTrackingRefBased/>
  <w15:docId w15:val="{BD44B7A9-4CF3-443C-89FA-D9127AB3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CE3"/>
    <w:pPr>
      <w:spacing w:after="0" w:line="240" w:lineRule="auto"/>
    </w:pPr>
    <w:rPr>
      <w:rFonts w:ascii="Verdana" w:hAnsi="Verdana"/>
      <w:sz w:val="18"/>
    </w:rPr>
  </w:style>
  <w:style w:type="paragraph" w:styleId="Kop1">
    <w:name w:val="heading 1"/>
    <w:basedOn w:val="Standaard"/>
    <w:next w:val="Standaard"/>
    <w:link w:val="Kop1Char"/>
    <w:uiPriority w:val="9"/>
    <w:qFormat/>
    <w:rsid w:val="00AC7166"/>
    <w:pPr>
      <w:keepNext/>
      <w:keepLines/>
      <w:numPr>
        <w:numId w:val="3"/>
      </w:numPr>
      <w:spacing w:before="360" w:after="120" w:line="240" w:lineRule="exact"/>
      <w:outlineLvl w:val="0"/>
    </w:pPr>
    <w:rPr>
      <w:rFonts w:eastAsiaTheme="majorEastAsia" w:cstheme="majorBidi"/>
      <w:color w:val="007BC7"/>
      <w:sz w:val="26"/>
      <w:szCs w:val="26"/>
    </w:rPr>
  </w:style>
  <w:style w:type="paragraph" w:styleId="Kop2">
    <w:name w:val="heading 2"/>
    <w:basedOn w:val="Standaard"/>
    <w:next w:val="Standaard"/>
    <w:link w:val="Kop2Char"/>
    <w:uiPriority w:val="9"/>
    <w:unhideWhenUsed/>
    <w:qFormat/>
    <w:rsid w:val="00AC7166"/>
    <w:pPr>
      <w:keepNext/>
      <w:keepLines/>
      <w:numPr>
        <w:ilvl w:val="1"/>
        <w:numId w:val="3"/>
      </w:numPr>
      <w:outlineLvl w:val="1"/>
    </w:pPr>
    <w:rPr>
      <w:rFonts w:eastAsiaTheme="majorEastAsia" w:cstheme="majorBidi"/>
      <w:color w:val="007BC7"/>
      <w:sz w:val="20"/>
      <w:szCs w:val="20"/>
    </w:rPr>
  </w:style>
  <w:style w:type="paragraph" w:styleId="Kop4">
    <w:name w:val="heading 4"/>
    <w:basedOn w:val="Standaard"/>
    <w:next w:val="Standaard"/>
    <w:link w:val="Kop4Char"/>
    <w:uiPriority w:val="9"/>
    <w:unhideWhenUsed/>
    <w:qFormat/>
    <w:rsid w:val="00C57FA6"/>
    <w:pPr>
      <w:keepNext/>
      <w:keepLines/>
      <w:spacing w:before="40" w:line="259" w:lineRule="auto"/>
      <w:outlineLvl w:val="3"/>
    </w:pPr>
    <w:rPr>
      <w:rFonts w:asciiTheme="majorHAnsi" w:eastAsiaTheme="majorEastAsia" w:hAnsiTheme="majorHAnsi" w:cs="Times New Roman"/>
      <w:i/>
      <w:iCs/>
      <w:color w:val="2F5496" w:themeColor="accent1" w:themeShade="BF"/>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AC7166"/>
    <w:rPr>
      <w:rFonts w:ascii="Verdana" w:eastAsiaTheme="majorEastAsia" w:hAnsi="Verdana" w:cstheme="majorBidi"/>
      <w:color w:val="007BC7"/>
      <w:sz w:val="26"/>
      <w:szCs w:val="26"/>
    </w:rPr>
  </w:style>
  <w:style w:type="character" w:customStyle="1" w:styleId="Kop2Char">
    <w:name w:val="Kop 2 Char"/>
    <w:basedOn w:val="Standaardalinea-lettertype"/>
    <w:link w:val="Kop2"/>
    <w:uiPriority w:val="9"/>
    <w:rsid w:val="00AC7166"/>
    <w:rPr>
      <w:rFonts w:ascii="Verdana" w:eastAsiaTheme="majorEastAsia" w:hAnsi="Verdana" w:cstheme="majorBidi"/>
      <w:color w:val="007BC7"/>
      <w:sz w:val="20"/>
      <w:szCs w:val="20"/>
    </w:rPr>
  </w:style>
  <w:style w:type="table" w:styleId="Tabelraster">
    <w:name w:val="Table Grid"/>
    <w:basedOn w:val="Standaardtabel"/>
    <w:uiPriority w:val="39"/>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customStyle="1" w:styleId="CommentText">
    <w:name w:val="Comment Text"/>
    <w:basedOn w:val="Standaard"/>
    <w:link w:val="CommentTextChar"/>
    <w:uiPriority w:val="99"/>
    <w:unhideWhenUsed/>
    <w:rsid w:val="00BF2AE1"/>
    <w:rPr>
      <w:sz w:val="20"/>
      <w:szCs w:val="20"/>
    </w:rPr>
  </w:style>
  <w:style w:type="character" w:customStyle="1" w:styleId="CommentTextChar">
    <w:name w:val="Comment Text Char"/>
    <w:basedOn w:val="Standaardalinea-lettertype"/>
    <w:link w:val="CommentText"/>
    <w:uiPriority w:val="99"/>
    <w:rsid w:val="00BF2AE1"/>
    <w:rPr>
      <w:rFonts w:ascii="Verdana" w:hAnsi="Verdana"/>
      <w:sz w:val="20"/>
      <w:szCs w:val="20"/>
    </w:rPr>
  </w:style>
  <w:style w:type="character" w:customStyle="1" w:styleId="CommentReference">
    <w:name w:val="Comment Reference"/>
    <w:basedOn w:val="Standaardalinea-lettertype"/>
    <w:uiPriority w:val="99"/>
    <w:semiHidden/>
    <w:unhideWhenUsed/>
    <w:rsid w:val="00BF2AE1"/>
    <w:rPr>
      <w:sz w:val="16"/>
      <w:szCs w:val="16"/>
    </w:rPr>
  </w:style>
  <w:style w:type="paragraph" w:customStyle="1" w:styleId="CommentSubject">
    <w:name w:val="Comment Subject"/>
    <w:basedOn w:val="CommentText"/>
    <w:next w:val="CommentText"/>
    <w:link w:val="CommentSubjectChar"/>
    <w:uiPriority w:val="99"/>
    <w:semiHidden/>
    <w:unhideWhenUsed/>
    <w:rsid w:val="00BF2AE1"/>
    <w:rPr>
      <w:b/>
      <w:bCs/>
    </w:rPr>
  </w:style>
  <w:style w:type="character" w:customStyle="1" w:styleId="CommentSubjectChar">
    <w:name w:val="Comment Subject Char"/>
    <w:basedOn w:val="CommentTextChar"/>
    <w:link w:val="CommentSubject"/>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uurwoord">
    <w:name w:val="duur_woord"/>
    <w:basedOn w:val="Standaardalinea-lettertype"/>
    <w:rsid w:val="001E4732"/>
  </w:style>
  <w:style w:type="character" w:customStyle="1" w:styleId="auxiliaryverb">
    <w:name w:val="auxiliary_verb"/>
    <w:basedOn w:val="Standaardalinea-lettertype"/>
    <w:rsid w:val="001E4732"/>
  </w:style>
  <w:style w:type="character" w:customStyle="1" w:styleId="longsentence">
    <w:name w:val="longsentence"/>
    <w:basedOn w:val="Standaardalinea-lettertype"/>
    <w:rsid w:val="001E4732"/>
  </w:style>
  <w:style w:type="character" w:customStyle="1" w:styleId="nominalizedverb">
    <w:name w:val="nominalized_verb"/>
    <w:basedOn w:val="Standaardalinea-lettertype"/>
    <w:rsid w:val="001E4732"/>
  </w:style>
  <w:style w:type="paragraph" w:customStyle="1" w:styleId="Default">
    <w:name w:val="Default"/>
    <w:rsid w:val="001E4732"/>
    <w:pPr>
      <w:autoSpaceDE w:val="0"/>
      <w:autoSpaceDN w:val="0"/>
      <w:adjustRightInd w:val="0"/>
      <w:spacing w:after="0" w:line="240" w:lineRule="auto"/>
    </w:pPr>
    <w:rPr>
      <w:rFonts w:ascii="OKDAG O+ Univers" w:hAnsi="OKDAG O+ Univers" w:cs="OKDAG O+ Univers"/>
      <w:color w:val="000000"/>
      <w:sz w:val="24"/>
      <w:szCs w:val="24"/>
    </w:rPr>
  </w:style>
  <w:style w:type="character" w:styleId="GevolgdeHyperlink">
    <w:name w:val="FollowedHyperlink"/>
    <w:basedOn w:val="Standaardalinea-lettertype"/>
    <w:uiPriority w:val="99"/>
    <w:semiHidden/>
    <w:unhideWhenUsed/>
    <w:rsid w:val="00660C38"/>
    <w:rPr>
      <w:color w:val="954F72" w:themeColor="followedHyperlink"/>
      <w:u w:val="single"/>
    </w:rPr>
  </w:style>
  <w:style w:type="character" w:styleId="Tekstvantijdelijkeaanduiding">
    <w:name w:val="Placeholder Text"/>
    <w:basedOn w:val="Standaardalinea-lettertype"/>
    <w:uiPriority w:val="99"/>
    <w:semiHidden/>
    <w:rsid w:val="007521C4"/>
    <w:rPr>
      <w:color w:val="666666"/>
    </w:rPr>
  </w:style>
  <w:style w:type="character" w:customStyle="1" w:styleId="Kop4Char">
    <w:name w:val="Kop 4 Char"/>
    <w:basedOn w:val="Standaardalinea-lettertype"/>
    <w:link w:val="Kop4"/>
    <w:uiPriority w:val="9"/>
    <w:rsid w:val="00C57FA6"/>
    <w:rPr>
      <w:rFonts w:asciiTheme="majorHAnsi" w:eastAsiaTheme="majorEastAsia" w:hAnsiTheme="majorHAnsi" w:cs="Times New Roman"/>
      <w:i/>
      <w:iCs/>
      <w:color w:val="2F5496" w:themeColor="accent1" w:themeShade="BF"/>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Verdana" w:hAnsi="Verdana"/>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01395"/>
    <w:rPr>
      <w:b/>
      <w:bCs/>
    </w:rPr>
  </w:style>
  <w:style w:type="character" w:customStyle="1" w:styleId="OnderwerpvanopmerkingChar">
    <w:name w:val="Onderwerp van opmerking Char"/>
    <w:basedOn w:val="TekstopmerkingChar"/>
    <w:link w:val="Onderwerpvanopmerking"/>
    <w:uiPriority w:val="99"/>
    <w:semiHidden/>
    <w:rsid w:val="00D0139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01775">
      <w:bodyDiv w:val="1"/>
      <w:marLeft w:val="0"/>
      <w:marRight w:val="0"/>
      <w:marTop w:val="0"/>
      <w:marBottom w:val="0"/>
      <w:divBdr>
        <w:top w:val="none" w:sz="0" w:space="0" w:color="auto"/>
        <w:left w:val="none" w:sz="0" w:space="0" w:color="auto"/>
        <w:bottom w:val="none" w:sz="0" w:space="0" w:color="auto"/>
        <w:right w:val="none" w:sz="0" w:space="0" w:color="auto"/>
      </w:divBdr>
    </w:div>
    <w:div w:id="523516900">
      <w:bodyDiv w:val="1"/>
      <w:marLeft w:val="0"/>
      <w:marRight w:val="0"/>
      <w:marTop w:val="0"/>
      <w:marBottom w:val="0"/>
      <w:divBdr>
        <w:top w:val="none" w:sz="0" w:space="0" w:color="auto"/>
        <w:left w:val="none" w:sz="0" w:space="0" w:color="auto"/>
        <w:bottom w:val="none" w:sz="0" w:space="0" w:color="auto"/>
        <w:right w:val="none" w:sz="0" w:space="0" w:color="auto"/>
      </w:divBdr>
    </w:div>
    <w:div w:id="591816811">
      <w:bodyDiv w:val="1"/>
      <w:marLeft w:val="0"/>
      <w:marRight w:val="0"/>
      <w:marTop w:val="0"/>
      <w:marBottom w:val="0"/>
      <w:divBdr>
        <w:top w:val="none" w:sz="0" w:space="0" w:color="auto"/>
        <w:left w:val="none" w:sz="0" w:space="0" w:color="auto"/>
        <w:bottom w:val="none" w:sz="0" w:space="0" w:color="auto"/>
        <w:right w:val="none" w:sz="0" w:space="0" w:color="auto"/>
      </w:divBdr>
      <w:divsChild>
        <w:div w:id="323749526">
          <w:marLeft w:val="0"/>
          <w:marRight w:val="0"/>
          <w:marTop w:val="0"/>
          <w:marBottom w:val="0"/>
          <w:divBdr>
            <w:top w:val="none" w:sz="0" w:space="0" w:color="auto"/>
            <w:left w:val="none" w:sz="0" w:space="0" w:color="auto"/>
            <w:bottom w:val="none" w:sz="0" w:space="0" w:color="auto"/>
            <w:right w:val="none" w:sz="0" w:space="0" w:color="auto"/>
          </w:divBdr>
          <w:divsChild>
            <w:div w:id="2130082041">
              <w:marLeft w:val="0"/>
              <w:marRight w:val="0"/>
              <w:marTop w:val="0"/>
              <w:marBottom w:val="0"/>
              <w:divBdr>
                <w:top w:val="none" w:sz="0" w:space="0" w:color="auto"/>
                <w:left w:val="none" w:sz="0" w:space="0" w:color="auto"/>
                <w:bottom w:val="none" w:sz="0" w:space="0" w:color="auto"/>
                <w:right w:val="none" w:sz="0" w:space="0" w:color="auto"/>
              </w:divBdr>
              <w:divsChild>
                <w:div w:id="1294870858">
                  <w:marLeft w:val="0"/>
                  <w:marRight w:val="0"/>
                  <w:marTop w:val="0"/>
                  <w:marBottom w:val="0"/>
                  <w:divBdr>
                    <w:top w:val="none" w:sz="0" w:space="0" w:color="auto"/>
                    <w:left w:val="none" w:sz="0" w:space="0" w:color="auto"/>
                    <w:bottom w:val="none" w:sz="0" w:space="0" w:color="auto"/>
                    <w:right w:val="none" w:sz="0" w:space="0" w:color="auto"/>
                  </w:divBdr>
                  <w:divsChild>
                    <w:div w:id="2064597799">
                      <w:marLeft w:val="0"/>
                      <w:marRight w:val="0"/>
                      <w:marTop w:val="0"/>
                      <w:marBottom w:val="0"/>
                      <w:divBdr>
                        <w:top w:val="none" w:sz="0" w:space="0" w:color="auto"/>
                        <w:left w:val="none" w:sz="0" w:space="0" w:color="auto"/>
                        <w:bottom w:val="none" w:sz="0" w:space="0" w:color="auto"/>
                        <w:right w:val="none" w:sz="0" w:space="0" w:color="auto"/>
                      </w:divBdr>
                      <w:divsChild>
                        <w:div w:id="156652977">
                          <w:marLeft w:val="0"/>
                          <w:marRight w:val="0"/>
                          <w:marTop w:val="0"/>
                          <w:marBottom w:val="0"/>
                          <w:divBdr>
                            <w:top w:val="none" w:sz="0" w:space="0" w:color="auto"/>
                            <w:left w:val="none" w:sz="0" w:space="0" w:color="auto"/>
                            <w:bottom w:val="none" w:sz="0" w:space="0" w:color="auto"/>
                            <w:right w:val="none" w:sz="0" w:space="0" w:color="auto"/>
                          </w:divBdr>
                          <w:divsChild>
                            <w:div w:id="32574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24981109">
      <w:bodyDiv w:val="1"/>
      <w:marLeft w:val="0"/>
      <w:marRight w:val="0"/>
      <w:marTop w:val="0"/>
      <w:marBottom w:val="0"/>
      <w:divBdr>
        <w:top w:val="none" w:sz="0" w:space="0" w:color="auto"/>
        <w:left w:val="none" w:sz="0" w:space="0" w:color="auto"/>
        <w:bottom w:val="none" w:sz="0" w:space="0" w:color="auto"/>
        <w:right w:val="none" w:sz="0" w:space="0" w:color="auto"/>
      </w:divBdr>
      <w:divsChild>
        <w:div w:id="752632519">
          <w:marLeft w:val="0"/>
          <w:marRight w:val="0"/>
          <w:marTop w:val="0"/>
          <w:marBottom w:val="0"/>
          <w:divBdr>
            <w:top w:val="none" w:sz="0" w:space="0" w:color="auto"/>
            <w:left w:val="none" w:sz="0" w:space="0" w:color="auto"/>
            <w:bottom w:val="none" w:sz="0" w:space="0" w:color="auto"/>
            <w:right w:val="none" w:sz="0" w:space="0" w:color="auto"/>
          </w:divBdr>
          <w:divsChild>
            <w:div w:id="1712723844">
              <w:marLeft w:val="0"/>
              <w:marRight w:val="0"/>
              <w:marTop w:val="0"/>
              <w:marBottom w:val="0"/>
              <w:divBdr>
                <w:top w:val="none" w:sz="0" w:space="0" w:color="auto"/>
                <w:left w:val="none" w:sz="0" w:space="0" w:color="auto"/>
                <w:bottom w:val="none" w:sz="0" w:space="0" w:color="auto"/>
                <w:right w:val="none" w:sz="0" w:space="0" w:color="auto"/>
              </w:divBdr>
              <w:divsChild>
                <w:div w:id="399836773">
                  <w:marLeft w:val="0"/>
                  <w:marRight w:val="0"/>
                  <w:marTop w:val="0"/>
                  <w:marBottom w:val="0"/>
                  <w:divBdr>
                    <w:top w:val="none" w:sz="0" w:space="0" w:color="auto"/>
                    <w:left w:val="none" w:sz="0" w:space="0" w:color="auto"/>
                    <w:bottom w:val="none" w:sz="0" w:space="0" w:color="auto"/>
                    <w:right w:val="none" w:sz="0" w:space="0" w:color="auto"/>
                  </w:divBdr>
                  <w:divsChild>
                    <w:div w:id="2110805919">
                      <w:marLeft w:val="0"/>
                      <w:marRight w:val="0"/>
                      <w:marTop w:val="0"/>
                      <w:marBottom w:val="0"/>
                      <w:divBdr>
                        <w:top w:val="none" w:sz="0" w:space="0" w:color="auto"/>
                        <w:left w:val="none" w:sz="0" w:space="0" w:color="auto"/>
                        <w:bottom w:val="none" w:sz="0" w:space="0" w:color="auto"/>
                        <w:right w:val="none" w:sz="0" w:space="0" w:color="auto"/>
                      </w:divBdr>
                      <w:divsChild>
                        <w:div w:id="992176279">
                          <w:marLeft w:val="0"/>
                          <w:marRight w:val="0"/>
                          <w:marTop w:val="0"/>
                          <w:marBottom w:val="0"/>
                          <w:divBdr>
                            <w:top w:val="none" w:sz="0" w:space="0" w:color="auto"/>
                            <w:left w:val="none" w:sz="0" w:space="0" w:color="auto"/>
                            <w:bottom w:val="none" w:sz="0" w:space="0" w:color="auto"/>
                            <w:right w:val="none" w:sz="0" w:space="0" w:color="auto"/>
                          </w:divBdr>
                          <w:divsChild>
                            <w:div w:id="21640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304859">
      <w:bodyDiv w:val="1"/>
      <w:marLeft w:val="0"/>
      <w:marRight w:val="0"/>
      <w:marTop w:val="0"/>
      <w:marBottom w:val="0"/>
      <w:divBdr>
        <w:top w:val="none" w:sz="0" w:space="0" w:color="auto"/>
        <w:left w:val="none" w:sz="0" w:space="0" w:color="auto"/>
        <w:bottom w:val="none" w:sz="0" w:space="0" w:color="auto"/>
        <w:right w:val="none" w:sz="0" w:space="0" w:color="auto"/>
      </w:divBdr>
    </w:div>
    <w:div w:id="1687902263">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93FD7607E2B46A39D56FEA1018F35" ma:contentTypeVersion="3" ma:contentTypeDescription="Een nieuw document maken." ma:contentTypeScope="" ma:versionID="dd91891efafd28af086a5728d61cdaf6">
  <xsd:schema xmlns:xsd="http://www.w3.org/2001/XMLSchema" xmlns:xs="http://www.w3.org/2001/XMLSchema" xmlns:p="http://schemas.microsoft.com/office/2006/metadata/properties" xmlns:ns2="6bbeef70-33be-4973-bfe9-4d5f9018ab80" targetNamespace="http://schemas.microsoft.com/office/2006/metadata/properties" ma:root="true" ma:fieldsID="54af399ed0630c8dcfad946fb269d5ca" ns2:_="">
    <xsd:import namespace="6bbeef70-33be-4973-bfe9-4d5f9018ab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eef70-33be-4973-bfe9-4d5f9018a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5F7A7-7A9D-4A10-A899-3DBA910262F7}">
  <ds:schemaRefs>
    <ds:schemaRef ds:uri="http://schemas.openxmlformats.org/officeDocument/2006/bibliography"/>
  </ds:schemaRefs>
</ds:datastoreItem>
</file>

<file path=customXml/itemProps2.xml><?xml version="1.0" encoding="utf-8"?>
<ds:datastoreItem xmlns:ds="http://schemas.openxmlformats.org/officeDocument/2006/customXml" ds:itemID="{A32940F1-E456-449A-BB80-ABE3DED4D9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292273-A98F-4688-B851-899A6B1C1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eef70-33be-4973-bfe9-4d5f9018a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D7E02-B355-40A5-BE1E-68A1CBCC2031}">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849</Words>
  <Characters>4674</Characters>
  <Application>Microsoft Office Word</Application>
  <DocSecurity>8</DocSecurity>
  <Lines>38</Lines>
  <Paragraphs>11</Paragraphs>
  <ScaleCrop>false</ScaleCrop>
  <HeadingPairs>
    <vt:vector size="2" baseType="variant">
      <vt:variant>
        <vt:lpstr>Titel</vt:lpstr>
      </vt:variant>
      <vt:variant>
        <vt:i4>1</vt:i4>
      </vt:variant>
    </vt:vector>
  </HeadingPairs>
  <TitlesOfParts>
    <vt:vector size="1" baseType="lpstr">
      <vt:lpstr>Format Werkplan Subsidieregeling Experimenteerlocaties agrarische sector</vt:lpstr>
    </vt:vector>
  </TitlesOfParts>
  <Company>Ministerie van Economische Zaken en Klimaat</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Werkplan Subsidieregeling Experimenteerlocaties agrarische sector</dc:title>
  <dc:subject/>
  <dc:creator>Rijksdienst voor Ondernemend Nederland</dc:creator>
  <cp:keywords/>
  <dc:description/>
  <cp:revision>3</cp:revision>
  <dcterms:created xsi:type="dcterms:W3CDTF">2026-09-02T06:36:00Z</dcterms:created>
  <dcterms:modified xsi:type="dcterms:W3CDTF">2026-09-08T08:16:00Z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0x01010015F93FD7607E2B46A39D56FEA1018F35</vt:lpwstr>
  </property>
</Properties>
</file>