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03C19" w14:textId="675651D6" w:rsidR="00A666DB" w:rsidRDefault="004A2119" w:rsidP="00670A2D">
      <w:pPr>
        <w:pStyle w:val="Geenafstand"/>
        <w:rPr>
          <w:rFonts w:ascii="RijksoverheidSansHeadingTT" w:hAnsi="RijksoverheidSansHeadingTT"/>
          <w:b/>
          <w:bCs/>
          <w:color w:val="007BC7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58E720E" wp14:editId="59EC5392">
            <wp:simplePos x="0" y="0"/>
            <wp:positionH relativeFrom="page">
              <wp:align>left</wp:align>
            </wp:positionH>
            <wp:positionV relativeFrom="paragraph">
              <wp:posOffset>-724535</wp:posOffset>
            </wp:positionV>
            <wp:extent cx="7560000" cy="1170221"/>
            <wp:effectExtent l="0" t="0" r="3175" b="0"/>
            <wp:wrapNone/>
            <wp:docPr id="865245563" name="Afbeelding 1" descr="logo rijksdienst voor ondernemend neder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245563" name="Afbeelding 1" descr="logo rijksdienst voor ondernemend nederla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17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91D1A8" w14:textId="18E56122" w:rsidR="00C8198B" w:rsidRPr="004A2119" w:rsidRDefault="00607F38" w:rsidP="004A2119">
      <w:pPr>
        <w:pStyle w:val="Titel"/>
        <w:spacing w:before="840"/>
        <w:contextualSpacing w:val="0"/>
        <w:rPr>
          <w:rFonts w:ascii="RijksoverheidSansText" w:hAnsi="RijksoverheidSansText"/>
          <w:b/>
          <w:bCs/>
          <w:color w:val="154273"/>
        </w:rPr>
      </w:pPr>
      <w:r w:rsidRPr="004A2119">
        <w:rPr>
          <w:rFonts w:ascii="RijksoverheidSansText" w:hAnsi="RijksoverheidSansText"/>
          <w:b/>
          <w:bCs/>
          <w:color w:val="154273"/>
        </w:rPr>
        <w:t>B</w:t>
      </w:r>
      <w:r w:rsidR="007C5B7E" w:rsidRPr="004A2119">
        <w:rPr>
          <w:rFonts w:ascii="RijksoverheidSansText" w:hAnsi="RijksoverheidSansText"/>
          <w:b/>
          <w:bCs/>
          <w:color w:val="154273"/>
        </w:rPr>
        <w:t>tw-verklaring</w:t>
      </w:r>
    </w:p>
    <w:p w14:paraId="1CEF5401" w14:textId="77777777" w:rsidR="007C5B7E" w:rsidRPr="004A2119" w:rsidRDefault="007C5B7E" w:rsidP="00670A2D">
      <w:pPr>
        <w:rPr>
          <w:rFonts w:ascii="RijksoverheidSansText" w:hAnsi="RijksoverheidSansText"/>
          <w:color w:val="154273"/>
          <w:sz w:val="56"/>
          <w:szCs w:val="56"/>
        </w:rPr>
      </w:pPr>
      <w:r w:rsidRPr="004A2119">
        <w:rPr>
          <w:rFonts w:ascii="RijksoverheidSansText" w:hAnsi="RijksoverheidSansText"/>
          <w:i/>
          <w:iCs/>
          <w:color w:val="154273"/>
          <w:sz w:val="56"/>
          <w:szCs w:val="56"/>
        </w:rPr>
        <w:t>Voor interventies onder het GLB 23-27</w:t>
      </w:r>
    </w:p>
    <w:p w14:paraId="57750ED4" w14:textId="3979F0B2" w:rsidR="007C5B7E" w:rsidRPr="004A2119" w:rsidRDefault="00607F38" w:rsidP="004A2119">
      <w:pPr>
        <w:spacing w:before="120"/>
        <w:rPr>
          <w:rFonts w:ascii="RijksoverheidSansText" w:hAnsi="RijksoverheidSansText" w:cs="Verdana"/>
          <w:bCs/>
          <w:szCs w:val="18"/>
        </w:rPr>
      </w:pPr>
      <w:bookmarkStart w:id="0" w:name="_Hlk153871815"/>
      <w:bookmarkStart w:id="1" w:name="_Hlk164864968"/>
      <w:r w:rsidRPr="004A2119">
        <w:rPr>
          <w:rFonts w:ascii="RijksoverheidSansText" w:hAnsi="RijksoverheidSansText" w:cs="Verdana"/>
          <w:bCs/>
          <w:szCs w:val="18"/>
        </w:rPr>
        <w:t xml:space="preserve">Een </w:t>
      </w:r>
      <w:r w:rsidR="007D2338" w:rsidRPr="004A2119">
        <w:rPr>
          <w:rFonts w:ascii="RijksoverheidSansText" w:hAnsi="RijksoverheidSansText" w:cs="Verdana"/>
          <w:bCs/>
          <w:szCs w:val="18"/>
        </w:rPr>
        <w:t>organisatie</w:t>
      </w:r>
      <w:r w:rsidR="007C5B7E" w:rsidRPr="004A2119">
        <w:rPr>
          <w:rFonts w:ascii="RijksoverheidSansText" w:hAnsi="RijksoverheidSansText" w:cs="Verdana"/>
          <w:bCs/>
          <w:szCs w:val="18"/>
        </w:rPr>
        <w:t xml:space="preserve"> die normaal niet btw-plichtig </w:t>
      </w:r>
      <w:r w:rsidRPr="004A2119">
        <w:rPr>
          <w:rFonts w:ascii="RijksoverheidSansText" w:hAnsi="RijksoverheidSansText" w:cs="Verdana"/>
          <w:bCs/>
          <w:szCs w:val="18"/>
        </w:rPr>
        <w:t>is</w:t>
      </w:r>
      <w:r w:rsidR="007C5B7E" w:rsidRPr="004A2119">
        <w:rPr>
          <w:rFonts w:ascii="RijksoverheidSansText" w:hAnsi="RijksoverheidSansText" w:cs="Verdana"/>
          <w:bCs/>
          <w:szCs w:val="18"/>
        </w:rPr>
        <w:t>, k</w:t>
      </w:r>
      <w:r w:rsidRPr="004A2119">
        <w:rPr>
          <w:rFonts w:ascii="RijksoverheidSansText" w:hAnsi="RijksoverheidSansText" w:cs="Verdana"/>
          <w:bCs/>
          <w:szCs w:val="18"/>
        </w:rPr>
        <w:t>a</w:t>
      </w:r>
      <w:r w:rsidR="007C5B7E" w:rsidRPr="004A2119">
        <w:rPr>
          <w:rFonts w:ascii="RijksoverheidSansText" w:hAnsi="RijksoverheidSansText" w:cs="Verdana"/>
          <w:bCs/>
          <w:szCs w:val="18"/>
        </w:rPr>
        <w:t xml:space="preserve">n in sommige situaties btw-ondernemer zijn voor (economische) activiteiten. Ook </w:t>
      </w:r>
      <w:r w:rsidR="00A53C66" w:rsidRPr="004A2119">
        <w:rPr>
          <w:rFonts w:ascii="RijksoverheidSansText" w:hAnsi="RijksoverheidSansText" w:cs="Verdana"/>
          <w:bCs/>
          <w:szCs w:val="18"/>
        </w:rPr>
        <w:t xml:space="preserve">kan </w:t>
      </w:r>
      <w:r w:rsidR="007C5B7E" w:rsidRPr="004A2119">
        <w:rPr>
          <w:rFonts w:ascii="RijksoverheidSansText" w:hAnsi="RijksoverheidSansText" w:cs="Verdana"/>
          <w:bCs/>
          <w:szCs w:val="18"/>
        </w:rPr>
        <w:t xml:space="preserve">een organisatie </w:t>
      </w:r>
      <w:r w:rsidRPr="004A2119">
        <w:rPr>
          <w:rFonts w:ascii="RijksoverheidSansText" w:hAnsi="RijksoverheidSansText" w:cs="Verdana"/>
          <w:bCs/>
          <w:szCs w:val="18"/>
        </w:rPr>
        <w:t xml:space="preserve">die </w:t>
      </w:r>
      <w:r w:rsidR="007C5B7E" w:rsidRPr="004A2119">
        <w:rPr>
          <w:rFonts w:ascii="RijksoverheidSansText" w:hAnsi="RijksoverheidSansText" w:cs="Verdana"/>
          <w:bCs/>
          <w:szCs w:val="18"/>
        </w:rPr>
        <w:t>btw-</w:t>
      </w:r>
      <w:r w:rsidRPr="004A2119">
        <w:rPr>
          <w:rFonts w:ascii="RijksoverheidSansText" w:hAnsi="RijksoverheidSansText" w:cs="Verdana"/>
          <w:bCs/>
          <w:szCs w:val="18"/>
        </w:rPr>
        <w:t xml:space="preserve">plichtig </w:t>
      </w:r>
      <w:r w:rsidR="007C5B7E" w:rsidRPr="004A2119">
        <w:rPr>
          <w:rFonts w:ascii="RijksoverheidSansText" w:hAnsi="RijksoverheidSansText" w:cs="Verdana"/>
          <w:bCs/>
          <w:szCs w:val="18"/>
        </w:rPr>
        <w:t>is, soms btw op kosten niet aftrek</w:t>
      </w:r>
      <w:r w:rsidR="00D23FF0" w:rsidRPr="004A2119">
        <w:rPr>
          <w:rFonts w:ascii="RijksoverheidSansText" w:hAnsi="RijksoverheidSansText" w:cs="Verdana"/>
          <w:bCs/>
          <w:szCs w:val="18"/>
        </w:rPr>
        <w:t>ken</w:t>
      </w:r>
      <w:r w:rsidR="007C5B7E" w:rsidRPr="004A2119">
        <w:rPr>
          <w:rFonts w:ascii="RijksoverheidSansText" w:hAnsi="RijksoverheidSansText" w:cs="Verdana"/>
          <w:bCs/>
          <w:szCs w:val="18"/>
        </w:rPr>
        <w:t xml:space="preserve">. Dit komt omdat de prestaties onder bepaalde uitzonderingen vallen of volledig vrijgesteld zijn. Een aantal </w:t>
      </w:r>
      <w:r w:rsidR="00705562" w:rsidRPr="004A2119">
        <w:rPr>
          <w:rFonts w:ascii="RijksoverheidSansText" w:hAnsi="RijksoverheidSansText" w:cs="Verdana"/>
          <w:bCs/>
          <w:szCs w:val="18"/>
        </w:rPr>
        <w:t xml:space="preserve">voorbeelden van </w:t>
      </w:r>
      <w:r w:rsidR="007C5B7E" w:rsidRPr="004A2119">
        <w:rPr>
          <w:rFonts w:ascii="RijksoverheidSansText" w:hAnsi="RijksoverheidSansText" w:cs="Verdana"/>
          <w:bCs/>
          <w:szCs w:val="18"/>
        </w:rPr>
        <w:t>specifieke btw-situaties zijn:</w:t>
      </w:r>
    </w:p>
    <w:p w14:paraId="40C6C08B" w14:textId="678ACAF1" w:rsidR="007C5B7E" w:rsidRPr="004A2119" w:rsidRDefault="007C5B7E" w:rsidP="00C839D6">
      <w:pPr>
        <w:pStyle w:val="Lijstalinea"/>
        <w:numPr>
          <w:ilvl w:val="0"/>
          <w:numId w:val="5"/>
        </w:numPr>
        <w:rPr>
          <w:rFonts w:ascii="RijksoverheidSansText" w:hAnsi="RijksoverheidSansText" w:cs="Verdana"/>
          <w:bCs/>
          <w:szCs w:val="18"/>
        </w:rPr>
      </w:pPr>
      <w:r w:rsidRPr="004A2119">
        <w:rPr>
          <w:rFonts w:ascii="RijksoverheidSansText" w:hAnsi="RijksoverheidSansText" w:cs="Verdana"/>
          <w:bCs/>
          <w:szCs w:val="18"/>
        </w:rPr>
        <w:t>verhuur van onroerend goed</w:t>
      </w:r>
    </w:p>
    <w:p w14:paraId="23D5730F" w14:textId="77777777" w:rsidR="007C5B7E" w:rsidRPr="004A2119" w:rsidRDefault="007C5B7E" w:rsidP="00C839D6">
      <w:pPr>
        <w:pStyle w:val="Lijstalinea"/>
        <w:numPr>
          <w:ilvl w:val="0"/>
          <w:numId w:val="5"/>
        </w:numPr>
        <w:rPr>
          <w:rFonts w:ascii="RijksoverheidSansText" w:hAnsi="RijksoverheidSansText" w:cs="Verdana"/>
          <w:bCs/>
          <w:szCs w:val="18"/>
        </w:rPr>
      </w:pPr>
      <w:r w:rsidRPr="004A2119">
        <w:rPr>
          <w:rFonts w:ascii="RijksoverheidSansText" w:hAnsi="RijksoverheidSansText" w:cs="Verdana"/>
          <w:bCs/>
          <w:szCs w:val="18"/>
        </w:rPr>
        <w:t>leveringen met een niet-publiekrechtelijk doel</w:t>
      </w:r>
    </w:p>
    <w:p w14:paraId="4EABC2C4" w14:textId="77777777" w:rsidR="007C5B7E" w:rsidRPr="004A2119" w:rsidRDefault="007C5B7E" w:rsidP="00C839D6">
      <w:pPr>
        <w:pStyle w:val="Lijstalinea"/>
        <w:numPr>
          <w:ilvl w:val="0"/>
          <w:numId w:val="5"/>
        </w:numPr>
        <w:rPr>
          <w:rFonts w:ascii="RijksoverheidSansText" w:hAnsi="RijksoverheidSansText" w:cs="Verdana"/>
          <w:bCs/>
          <w:szCs w:val="18"/>
        </w:rPr>
      </w:pPr>
      <w:r w:rsidRPr="004A2119">
        <w:rPr>
          <w:rFonts w:ascii="RijksoverheidSansText" w:hAnsi="RijksoverheidSansText" w:cs="Verdana"/>
          <w:bCs/>
          <w:szCs w:val="18"/>
        </w:rPr>
        <w:t>verkoop of exploitatie van activiteiten voor derden (tegen vergoeding)</w:t>
      </w:r>
    </w:p>
    <w:p w14:paraId="2E5BBB83" w14:textId="77777777" w:rsidR="007C5B7E" w:rsidRPr="004A2119" w:rsidRDefault="007C5B7E" w:rsidP="00C839D6">
      <w:pPr>
        <w:pStyle w:val="Lijstalinea"/>
        <w:numPr>
          <w:ilvl w:val="0"/>
          <w:numId w:val="5"/>
        </w:numPr>
        <w:rPr>
          <w:rFonts w:ascii="RijksoverheidSansText" w:hAnsi="RijksoverheidSansText" w:cs="Verdana"/>
          <w:bCs/>
          <w:szCs w:val="18"/>
        </w:rPr>
      </w:pPr>
      <w:r w:rsidRPr="004A2119">
        <w:rPr>
          <w:rFonts w:ascii="RijksoverheidSansText" w:hAnsi="RijksoverheidSansText" w:cs="Verdana"/>
          <w:bCs/>
          <w:szCs w:val="18"/>
        </w:rPr>
        <w:t>een sportvereniging die commercieel een kantine exploiteert</w:t>
      </w:r>
    </w:p>
    <w:p w14:paraId="1035500F" w14:textId="1546DC46" w:rsidR="007C5B7E" w:rsidRDefault="007C5B7E" w:rsidP="00C839D6">
      <w:pPr>
        <w:pStyle w:val="Lijstalinea"/>
        <w:numPr>
          <w:ilvl w:val="0"/>
          <w:numId w:val="5"/>
        </w:numPr>
        <w:rPr>
          <w:rFonts w:ascii="RijksoverheidSansText" w:hAnsi="RijksoverheidSansText" w:cs="Verdana"/>
          <w:bCs/>
          <w:szCs w:val="18"/>
        </w:rPr>
      </w:pPr>
      <w:r w:rsidRPr="004A2119">
        <w:rPr>
          <w:rFonts w:ascii="RijksoverheidSansText" w:hAnsi="RijksoverheidSansText" w:cs="Verdana"/>
          <w:bCs/>
          <w:szCs w:val="18"/>
        </w:rPr>
        <w:t xml:space="preserve">een waterschap </w:t>
      </w:r>
      <w:r w:rsidR="00705562" w:rsidRPr="004A2119">
        <w:rPr>
          <w:rFonts w:ascii="RijksoverheidSansText" w:hAnsi="RijksoverheidSansText" w:cs="Verdana"/>
          <w:bCs/>
          <w:szCs w:val="18"/>
        </w:rPr>
        <w:t>dat</w:t>
      </w:r>
      <w:r w:rsidRPr="004A2119">
        <w:rPr>
          <w:rFonts w:ascii="RijksoverheidSansText" w:hAnsi="RijksoverheidSansText" w:cs="Verdana"/>
          <w:bCs/>
          <w:szCs w:val="18"/>
        </w:rPr>
        <w:t xml:space="preserve"> btw-belaste prestaties uitvoert</w:t>
      </w:r>
    </w:p>
    <w:p w14:paraId="58526652" w14:textId="77777777" w:rsidR="00142CFF" w:rsidRPr="00142CFF" w:rsidRDefault="00142CFF" w:rsidP="00142CFF">
      <w:pPr>
        <w:rPr>
          <w:rFonts w:ascii="RijksoverheidSansText" w:hAnsi="RijksoverheidSansText" w:cs="Verdana"/>
          <w:bCs/>
          <w:szCs w:val="18"/>
        </w:rPr>
      </w:pPr>
    </w:p>
    <w:p w14:paraId="6C98B9BA" w14:textId="4FD1AED5" w:rsidR="007C5B7E" w:rsidRPr="004A2119" w:rsidRDefault="007C5B7E" w:rsidP="004A2119">
      <w:pPr>
        <w:spacing w:before="60"/>
        <w:rPr>
          <w:rFonts w:ascii="RijksoverheidSansText" w:hAnsi="RijksoverheidSansText" w:cs="Verdana"/>
          <w:bCs/>
          <w:szCs w:val="18"/>
        </w:rPr>
      </w:pPr>
      <w:r w:rsidRPr="004A2119">
        <w:rPr>
          <w:rFonts w:ascii="RijksoverheidSansText" w:hAnsi="RijksoverheidSansText" w:cs="Verdana"/>
          <w:bCs/>
          <w:szCs w:val="18"/>
        </w:rPr>
        <w:t xml:space="preserve">Niet-verrekenbare btw is subsidiabel </w:t>
      </w:r>
      <w:r w:rsidR="00B31F93" w:rsidRPr="004A2119">
        <w:rPr>
          <w:rFonts w:ascii="RijksoverheidSansText" w:hAnsi="RijksoverheidSansText" w:cs="Verdana"/>
          <w:bCs/>
          <w:szCs w:val="18"/>
        </w:rPr>
        <w:t>wanneer</w:t>
      </w:r>
      <w:r w:rsidRPr="004A2119">
        <w:rPr>
          <w:rFonts w:ascii="RijksoverheidSansText" w:hAnsi="RijksoverheidSansText" w:cs="Verdana"/>
          <w:bCs/>
          <w:szCs w:val="18"/>
        </w:rPr>
        <w:t>:</w:t>
      </w:r>
    </w:p>
    <w:p w14:paraId="7EFF0349" w14:textId="770B358D" w:rsidR="00607F38" w:rsidRPr="004A2119" w:rsidRDefault="007C5B7E" w:rsidP="00C839D6">
      <w:pPr>
        <w:pStyle w:val="Lijstalinea"/>
        <w:numPr>
          <w:ilvl w:val="0"/>
          <w:numId w:val="2"/>
        </w:numPr>
        <w:rPr>
          <w:rFonts w:ascii="RijksoverheidSansText" w:hAnsi="RijksoverheidSansText" w:cs="Verdana"/>
          <w:bCs/>
          <w:szCs w:val="18"/>
        </w:rPr>
      </w:pPr>
      <w:r w:rsidRPr="004A2119">
        <w:rPr>
          <w:rFonts w:ascii="RijksoverheidSansText" w:hAnsi="RijksoverheidSansText" w:cs="Verdana"/>
          <w:bCs/>
          <w:szCs w:val="18"/>
        </w:rPr>
        <w:t>dit staat in het openstellingsbesluit van de NSP-regeling</w:t>
      </w:r>
      <w:r w:rsidR="00B31F93" w:rsidRPr="004A2119">
        <w:rPr>
          <w:rFonts w:ascii="RijksoverheidSansText" w:hAnsi="RijksoverheidSansText" w:cs="Verdana"/>
          <w:bCs/>
          <w:szCs w:val="18"/>
        </w:rPr>
        <w:t>;</w:t>
      </w:r>
      <w:r w:rsidR="00142CFF">
        <w:rPr>
          <w:rFonts w:ascii="RijksoverheidSansText" w:hAnsi="RijksoverheidSansText" w:cs="Verdana"/>
          <w:bCs/>
          <w:szCs w:val="18"/>
        </w:rPr>
        <w:t xml:space="preserve"> en,</w:t>
      </w:r>
    </w:p>
    <w:p w14:paraId="115A529F" w14:textId="22958829" w:rsidR="007C5B7E" w:rsidRDefault="00607F38" w:rsidP="00C839D6">
      <w:pPr>
        <w:pStyle w:val="Lijstalinea"/>
        <w:numPr>
          <w:ilvl w:val="0"/>
          <w:numId w:val="2"/>
        </w:numPr>
        <w:rPr>
          <w:rFonts w:ascii="RijksoverheidSansText" w:hAnsi="RijksoverheidSansText" w:cs="Verdana"/>
          <w:bCs/>
          <w:szCs w:val="18"/>
        </w:rPr>
      </w:pPr>
      <w:r w:rsidRPr="004A2119">
        <w:rPr>
          <w:rFonts w:ascii="RijksoverheidSansText" w:hAnsi="RijksoverheidSansText" w:cs="Verdana"/>
          <w:bCs/>
          <w:szCs w:val="18"/>
        </w:rPr>
        <w:t>deze btw-verklaring</w:t>
      </w:r>
      <w:r w:rsidR="007C5B7E" w:rsidRPr="004A2119">
        <w:rPr>
          <w:rFonts w:ascii="RijksoverheidSansText" w:hAnsi="RijksoverheidSansText" w:cs="Verdana"/>
          <w:bCs/>
          <w:szCs w:val="18"/>
        </w:rPr>
        <w:t xml:space="preserve"> </w:t>
      </w:r>
      <w:r w:rsidR="007929A0" w:rsidRPr="004A2119">
        <w:rPr>
          <w:rFonts w:ascii="RijksoverheidSansText" w:hAnsi="RijksoverheidSansText" w:cs="Verdana"/>
          <w:bCs/>
          <w:szCs w:val="18"/>
        </w:rPr>
        <w:t xml:space="preserve">aantoont </w:t>
      </w:r>
      <w:r w:rsidR="007C5B7E" w:rsidRPr="004A2119">
        <w:rPr>
          <w:rFonts w:ascii="RijksoverheidSansText" w:hAnsi="RijksoverheidSansText" w:cs="Verdana"/>
          <w:bCs/>
          <w:szCs w:val="18"/>
        </w:rPr>
        <w:t xml:space="preserve">dat btw over </w:t>
      </w:r>
      <w:r w:rsidR="007929A0" w:rsidRPr="004A2119">
        <w:rPr>
          <w:rFonts w:ascii="RijksoverheidSansText" w:hAnsi="RijksoverheidSansText" w:cs="Verdana"/>
          <w:bCs/>
          <w:szCs w:val="18"/>
        </w:rPr>
        <w:t xml:space="preserve">de </w:t>
      </w:r>
      <w:r w:rsidR="007C5B7E" w:rsidRPr="004A2119">
        <w:rPr>
          <w:rFonts w:ascii="RijksoverheidSansText" w:hAnsi="RijksoverheidSansText" w:cs="Verdana"/>
          <w:bCs/>
          <w:szCs w:val="18"/>
        </w:rPr>
        <w:t>projectkosten niet of voor een deel niet verreken</w:t>
      </w:r>
      <w:r w:rsidR="007929A0" w:rsidRPr="004A2119">
        <w:rPr>
          <w:rFonts w:ascii="RijksoverheidSansText" w:hAnsi="RijksoverheidSansText" w:cs="Verdana"/>
          <w:bCs/>
          <w:szCs w:val="18"/>
        </w:rPr>
        <w:t>d of gecompenseerd kan worden</w:t>
      </w:r>
      <w:r w:rsidR="007C5B7E" w:rsidRPr="004A2119">
        <w:rPr>
          <w:rFonts w:ascii="RijksoverheidSansText" w:hAnsi="RijksoverheidSansText" w:cs="Verdana"/>
          <w:bCs/>
          <w:szCs w:val="18"/>
        </w:rPr>
        <w:t xml:space="preserve">. </w:t>
      </w:r>
    </w:p>
    <w:p w14:paraId="4D93A128" w14:textId="77777777" w:rsidR="00142CFF" w:rsidRPr="00142CFF" w:rsidRDefault="00142CFF" w:rsidP="00142CFF">
      <w:pPr>
        <w:rPr>
          <w:rFonts w:ascii="RijksoverheidSansText" w:hAnsi="RijksoverheidSansText" w:cs="Verdana"/>
          <w:bCs/>
          <w:szCs w:val="18"/>
        </w:rPr>
      </w:pPr>
    </w:p>
    <w:p w14:paraId="5E21969E" w14:textId="69010440" w:rsidR="007C5B7E" w:rsidRPr="004A2119" w:rsidRDefault="007C5B7E" w:rsidP="004A2119">
      <w:pPr>
        <w:spacing w:before="60"/>
        <w:rPr>
          <w:rFonts w:ascii="RijksoverheidSansText" w:hAnsi="RijksoverheidSansText" w:cs="Verdana"/>
          <w:bCs/>
          <w:szCs w:val="18"/>
        </w:rPr>
      </w:pPr>
      <w:r w:rsidRPr="004A2119">
        <w:rPr>
          <w:rFonts w:ascii="RijksoverheidSansText" w:hAnsi="RijksoverheidSansText" w:cs="Verdana"/>
          <w:bCs/>
          <w:szCs w:val="18"/>
        </w:rPr>
        <w:t xml:space="preserve">Vult </w:t>
      </w:r>
      <w:r w:rsidR="00B31F93" w:rsidRPr="004A2119">
        <w:rPr>
          <w:rFonts w:ascii="RijksoverheidSansText" w:hAnsi="RijksoverheidSansText" w:cs="Verdana"/>
          <w:bCs/>
          <w:szCs w:val="18"/>
        </w:rPr>
        <w:t>u btw</w:t>
      </w:r>
      <w:r w:rsidRPr="004A2119">
        <w:rPr>
          <w:rFonts w:ascii="RijksoverheidSansText" w:hAnsi="RijksoverheidSansText" w:cs="Verdana"/>
          <w:bCs/>
          <w:szCs w:val="18"/>
        </w:rPr>
        <w:t xml:space="preserve"> als subsidiabele kosten in </w:t>
      </w:r>
      <w:r w:rsidR="00AC1326" w:rsidRPr="004A2119">
        <w:rPr>
          <w:rFonts w:ascii="RijksoverheidSansText" w:hAnsi="RijksoverheidSansText" w:cs="Verdana"/>
          <w:bCs/>
          <w:szCs w:val="18"/>
        </w:rPr>
        <w:t xml:space="preserve">bij </w:t>
      </w:r>
      <w:r w:rsidRPr="004A2119">
        <w:rPr>
          <w:rFonts w:ascii="RijksoverheidSansText" w:hAnsi="RijksoverheidSansText" w:cs="Verdana"/>
          <w:bCs/>
          <w:szCs w:val="18"/>
        </w:rPr>
        <w:t xml:space="preserve">de subsidieaanvraag? Dan levert </w:t>
      </w:r>
      <w:r w:rsidR="00B31F93" w:rsidRPr="004A2119">
        <w:rPr>
          <w:rFonts w:ascii="RijksoverheidSansText" w:hAnsi="RijksoverheidSansText" w:cs="Verdana"/>
          <w:bCs/>
          <w:szCs w:val="18"/>
        </w:rPr>
        <w:t>u</w:t>
      </w:r>
      <w:r w:rsidR="007929A0" w:rsidRPr="004A2119">
        <w:rPr>
          <w:rFonts w:ascii="RijksoverheidSansText" w:hAnsi="RijksoverheidSansText" w:cs="Verdana"/>
          <w:bCs/>
          <w:szCs w:val="18"/>
        </w:rPr>
        <w:t xml:space="preserve"> </w:t>
      </w:r>
      <w:r w:rsidRPr="004A2119">
        <w:rPr>
          <w:rFonts w:ascii="RijksoverheidSansText" w:hAnsi="RijksoverheidSansText" w:cs="Verdana"/>
          <w:bCs/>
          <w:szCs w:val="18"/>
        </w:rPr>
        <w:t xml:space="preserve">bij </w:t>
      </w:r>
      <w:r w:rsidR="007929A0" w:rsidRPr="004A2119">
        <w:rPr>
          <w:rFonts w:ascii="RijksoverheidSansText" w:hAnsi="RijksoverheidSansText" w:cs="Verdana"/>
          <w:bCs/>
          <w:szCs w:val="18"/>
        </w:rPr>
        <w:t xml:space="preserve">de </w:t>
      </w:r>
      <w:r w:rsidRPr="004A2119">
        <w:rPr>
          <w:rFonts w:ascii="RijksoverheidSansText" w:hAnsi="RijksoverheidSansText" w:cs="Verdana"/>
          <w:bCs/>
          <w:szCs w:val="18"/>
        </w:rPr>
        <w:t xml:space="preserve">subsidieaanvraag </w:t>
      </w:r>
      <w:r w:rsidR="007929A0" w:rsidRPr="004A2119">
        <w:rPr>
          <w:rFonts w:ascii="RijksoverheidSansText" w:hAnsi="RijksoverheidSansText" w:cs="Verdana"/>
          <w:bCs/>
          <w:szCs w:val="18"/>
        </w:rPr>
        <w:t>een</w:t>
      </w:r>
      <w:r w:rsidRPr="004A2119">
        <w:rPr>
          <w:rFonts w:ascii="RijksoverheidSansText" w:hAnsi="RijksoverheidSansText" w:cs="Verdana"/>
          <w:bCs/>
          <w:szCs w:val="18"/>
        </w:rPr>
        <w:t xml:space="preserve"> btw-verklaring aan. </w:t>
      </w:r>
      <w:r w:rsidR="00B31F93" w:rsidRPr="004A2119">
        <w:rPr>
          <w:rFonts w:ascii="RijksoverheidSansText" w:hAnsi="RijksoverheidSansText" w:cs="Verdana"/>
          <w:bCs/>
          <w:szCs w:val="18"/>
        </w:rPr>
        <w:t xml:space="preserve">U gebruikt daarvoor dit format. </w:t>
      </w:r>
      <w:r w:rsidRPr="004A2119">
        <w:rPr>
          <w:rFonts w:ascii="RijksoverheidSansText" w:hAnsi="RijksoverheidSansText" w:cs="Verdana"/>
          <w:bCs/>
          <w:szCs w:val="18"/>
        </w:rPr>
        <w:t>In deze verklaring staat:</w:t>
      </w:r>
    </w:p>
    <w:p w14:paraId="07BE263F" w14:textId="672C7AB3" w:rsidR="0025154A" w:rsidRPr="004A2119" w:rsidRDefault="007C5B7E" w:rsidP="00C839D6">
      <w:pPr>
        <w:pStyle w:val="Lijstalinea"/>
        <w:numPr>
          <w:ilvl w:val="0"/>
          <w:numId w:val="3"/>
        </w:numPr>
        <w:rPr>
          <w:rFonts w:ascii="RijksoverheidSansText" w:hAnsi="RijksoverheidSansText" w:cs="Verdana"/>
          <w:bCs/>
          <w:szCs w:val="18"/>
        </w:rPr>
      </w:pPr>
      <w:r w:rsidRPr="004A2119">
        <w:rPr>
          <w:rFonts w:ascii="RijksoverheidSansText" w:hAnsi="RijksoverheidSansText" w:cs="Verdana"/>
          <w:bCs/>
          <w:szCs w:val="18"/>
        </w:rPr>
        <w:t>dat</w:t>
      </w:r>
      <w:r w:rsidR="00D23FF0" w:rsidRPr="004A2119">
        <w:rPr>
          <w:rFonts w:ascii="RijksoverheidSansText" w:hAnsi="RijksoverheidSansText" w:cs="Verdana"/>
          <w:bCs/>
          <w:szCs w:val="18"/>
        </w:rPr>
        <w:t xml:space="preserve"> </w:t>
      </w:r>
      <w:r w:rsidR="007929A0" w:rsidRPr="004A2119">
        <w:rPr>
          <w:rFonts w:ascii="RijksoverheidSansText" w:hAnsi="RijksoverheidSansText" w:cs="Verdana"/>
          <w:bCs/>
          <w:szCs w:val="18"/>
        </w:rPr>
        <w:t>de subsidieaanvrager</w:t>
      </w:r>
      <w:r w:rsidRPr="004A2119">
        <w:rPr>
          <w:rFonts w:ascii="RijksoverheidSansText" w:hAnsi="RijksoverheidSansText" w:cs="Verdana"/>
          <w:bCs/>
          <w:szCs w:val="18"/>
        </w:rPr>
        <w:t xml:space="preserve"> btw niet</w:t>
      </w:r>
      <w:r w:rsidR="007929A0" w:rsidRPr="004A2119">
        <w:rPr>
          <w:rFonts w:ascii="RijksoverheidSansText" w:hAnsi="RijksoverheidSansText" w:cs="Verdana"/>
          <w:bCs/>
          <w:szCs w:val="18"/>
        </w:rPr>
        <w:t xml:space="preserve"> (</w:t>
      </w:r>
      <w:r w:rsidR="00B31F93" w:rsidRPr="004A2119">
        <w:rPr>
          <w:rFonts w:ascii="RijksoverheidSansText" w:hAnsi="RijksoverheidSansText" w:cs="Verdana"/>
          <w:bCs/>
          <w:szCs w:val="18"/>
        </w:rPr>
        <w:t>helemaal</w:t>
      </w:r>
      <w:r w:rsidR="007929A0" w:rsidRPr="004A2119">
        <w:rPr>
          <w:rFonts w:ascii="RijksoverheidSansText" w:hAnsi="RijksoverheidSansText" w:cs="Verdana"/>
          <w:bCs/>
          <w:szCs w:val="18"/>
        </w:rPr>
        <w:t>)</w:t>
      </w:r>
      <w:r w:rsidRPr="004A2119">
        <w:rPr>
          <w:rFonts w:ascii="RijksoverheidSansText" w:hAnsi="RijksoverheidSansText" w:cs="Verdana"/>
          <w:bCs/>
          <w:szCs w:val="18"/>
        </w:rPr>
        <w:t xml:space="preserve"> </w:t>
      </w:r>
      <w:r w:rsidR="00D23FF0" w:rsidRPr="004A2119">
        <w:rPr>
          <w:rFonts w:ascii="RijksoverheidSansText" w:hAnsi="RijksoverheidSansText" w:cs="Verdana"/>
          <w:bCs/>
          <w:szCs w:val="18"/>
        </w:rPr>
        <w:t>k</w:t>
      </w:r>
      <w:r w:rsidR="007929A0" w:rsidRPr="004A2119">
        <w:rPr>
          <w:rFonts w:ascii="RijksoverheidSansText" w:hAnsi="RijksoverheidSansText" w:cs="Verdana"/>
          <w:bCs/>
          <w:szCs w:val="18"/>
        </w:rPr>
        <w:t>an</w:t>
      </w:r>
      <w:r w:rsidR="00D23FF0" w:rsidRPr="004A2119">
        <w:rPr>
          <w:rFonts w:ascii="RijksoverheidSansText" w:hAnsi="RijksoverheidSansText" w:cs="Verdana"/>
          <w:bCs/>
          <w:szCs w:val="18"/>
        </w:rPr>
        <w:t xml:space="preserve"> aftrekken of compenseren</w:t>
      </w:r>
      <w:r w:rsidR="00D23FF0" w:rsidRPr="004A2119">
        <w:rPr>
          <w:rFonts w:ascii="RijksoverheidSansText" w:hAnsi="RijksoverheidSansText"/>
          <w:szCs w:val="18"/>
        </w:rPr>
        <w:t xml:space="preserve"> </w:t>
      </w:r>
      <w:r w:rsidR="00D23FF0" w:rsidRPr="004A2119">
        <w:rPr>
          <w:rFonts w:ascii="RijksoverheidSansText" w:hAnsi="RijksoverheidSansText" w:cs="Verdana"/>
          <w:bCs/>
          <w:szCs w:val="18"/>
        </w:rPr>
        <w:t>via het btw-compensatiefonds (BCF) voor overheden</w:t>
      </w:r>
      <w:r w:rsidR="008B69D8">
        <w:rPr>
          <w:rFonts w:ascii="RijksoverheidSansText" w:hAnsi="RijksoverheidSansText" w:cs="Verdana"/>
          <w:bCs/>
          <w:szCs w:val="18"/>
        </w:rPr>
        <w:t>;</w:t>
      </w:r>
      <w:r w:rsidR="0096754D">
        <w:rPr>
          <w:rFonts w:ascii="RijksoverheidSansText" w:hAnsi="RijksoverheidSansText" w:cs="Verdana"/>
          <w:bCs/>
          <w:szCs w:val="18"/>
        </w:rPr>
        <w:t xml:space="preserve"> en</w:t>
      </w:r>
    </w:p>
    <w:p w14:paraId="6465750A" w14:textId="1EF8B669" w:rsidR="007C5B7E" w:rsidRDefault="007C5B7E" w:rsidP="004A2119">
      <w:pPr>
        <w:pStyle w:val="Lijstalinea"/>
        <w:numPr>
          <w:ilvl w:val="0"/>
          <w:numId w:val="3"/>
        </w:numPr>
        <w:spacing w:after="60"/>
        <w:ind w:left="714" w:hanging="357"/>
        <w:contextualSpacing w:val="0"/>
        <w:rPr>
          <w:rFonts w:ascii="RijksoverheidSansText" w:hAnsi="RijksoverheidSansText" w:cs="Verdana"/>
          <w:bCs/>
          <w:szCs w:val="18"/>
        </w:rPr>
      </w:pPr>
      <w:r w:rsidRPr="004A2119">
        <w:rPr>
          <w:rFonts w:ascii="RijksoverheidSansText" w:hAnsi="RijksoverheidSansText" w:cs="Verdana"/>
          <w:bCs/>
          <w:szCs w:val="18"/>
        </w:rPr>
        <w:t>een toelichting waarom btw niet kan worden verrekenend of gecompenseerd</w:t>
      </w:r>
      <w:r w:rsidR="008B69D8">
        <w:rPr>
          <w:rFonts w:ascii="RijksoverheidSansText" w:hAnsi="RijksoverheidSansText" w:cs="Verdana"/>
          <w:bCs/>
          <w:szCs w:val="18"/>
        </w:rPr>
        <w:t>.</w:t>
      </w:r>
    </w:p>
    <w:p w14:paraId="503EDC4B" w14:textId="77777777" w:rsidR="00142CFF" w:rsidRPr="00142CFF" w:rsidRDefault="00142CFF" w:rsidP="00142CFF">
      <w:pPr>
        <w:spacing w:after="60"/>
        <w:rPr>
          <w:rFonts w:ascii="RijksoverheidSansText" w:hAnsi="RijksoverheidSansText" w:cs="Verdana"/>
          <w:bCs/>
          <w:szCs w:val="18"/>
        </w:rPr>
      </w:pPr>
    </w:p>
    <w:p w14:paraId="32B01499" w14:textId="60556601" w:rsidR="00D2601A" w:rsidRPr="004A2119" w:rsidRDefault="00705562" w:rsidP="00D2601A">
      <w:pPr>
        <w:rPr>
          <w:rFonts w:ascii="RijksoverheidSansText" w:hAnsi="RijksoverheidSansText" w:cs="Verdana"/>
          <w:bCs/>
          <w:szCs w:val="18"/>
        </w:rPr>
      </w:pPr>
      <w:r w:rsidRPr="004A2119">
        <w:rPr>
          <w:rFonts w:ascii="RijksoverheidSansText" w:hAnsi="RijksoverheidSansText" w:cs="Verdana"/>
          <w:bCs/>
          <w:szCs w:val="18"/>
        </w:rPr>
        <w:t>E</w:t>
      </w:r>
      <w:r w:rsidR="007C5B7E" w:rsidRPr="004A2119">
        <w:rPr>
          <w:rFonts w:ascii="RijksoverheidSansText" w:hAnsi="RijksoverheidSansText" w:cs="Verdana"/>
          <w:bCs/>
          <w:szCs w:val="18"/>
        </w:rPr>
        <w:t xml:space="preserve">en onafhankelijke accountant of </w:t>
      </w:r>
      <w:r w:rsidR="000115B5" w:rsidRPr="004A2119">
        <w:rPr>
          <w:rFonts w:ascii="RijksoverheidSansText" w:hAnsi="RijksoverheidSansText" w:cs="Verdana"/>
          <w:bCs/>
          <w:szCs w:val="18"/>
        </w:rPr>
        <w:t>belastingdeskundige</w:t>
      </w:r>
      <w:r w:rsidRPr="004A2119">
        <w:rPr>
          <w:rFonts w:ascii="RijksoverheidSansText" w:hAnsi="RijksoverheidSansText" w:cs="Verdana"/>
          <w:bCs/>
          <w:szCs w:val="18"/>
        </w:rPr>
        <w:t xml:space="preserve"> stelt de verklaring op. </w:t>
      </w:r>
      <w:r w:rsidR="00B31F93" w:rsidRPr="004A2119">
        <w:rPr>
          <w:rFonts w:ascii="RijksoverheidSansText" w:hAnsi="RijksoverheidSansText" w:cs="Verdana"/>
          <w:bCs/>
          <w:szCs w:val="18"/>
        </w:rPr>
        <w:t>Diegene</w:t>
      </w:r>
      <w:r w:rsidRPr="004A2119">
        <w:rPr>
          <w:rFonts w:ascii="RijksoverheidSansText" w:hAnsi="RijksoverheidSansText" w:cs="Verdana"/>
          <w:bCs/>
          <w:szCs w:val="18"/>
        </w:rPr>
        <w:t xml:space="preserve"> is</w:t>
      </w:r>
      <w:r w:rsidR="007C5B7E" w:rsidRPr="004A2119">
        <w:rPr>
          <w:rFonts w:ascii="RijksoverheidSansText" w:hAnsi="RijksoverheidSansText" w:cs="Verdana"/>
          <w:bCs/>
          <w:szCs w:val="18"/>
        </w:rPr>
        <w:t xml:space="preserve"> </w:t>
      </w:r>
      <w:r w:rsidR="001466BA" w:rsidRPr="004A2119">
        <w:rPr>
          <w:rFonts w:ascii="RijksoverheidSansText" w:hAnsi="RijksoverheidSansText" w:cs="Verdana"/>
          <w:bCs/>
          <w:szCs w:val="18"/>
        </w:rPr>
        <w:t>ge</w:t>
      </w:r>
      <w:r w:rsidR="007C5B7E" w:rsidRPr="004A2119">
        <w:rPr>
          <w:rFonts w:ascii="RijksoverheidSansText" w:hAnsi="RijksoverheidSansText" w:cs="Verdana"/>
          <w:bCs/>
          <w:szCs w:val="18"/>
        </w:rPr>
        <w:t>registreer</w:t>
      </w:r>
      <w:r w:rsidR="00AC1326" w:rsidRPr="004A2119">
        <w:rPr>
          <w:rFonts w:ascii="RijksoverheidSansText" w:hAnsi="RijksoverheidSansText" w:cs="Verdana"/>
          <w:bCs/>
          <w:szCs w:val="18"/>
        </w:rPr>
        <w:t>d</w:t>
      </w:r>
      <w:r w:rsidR="007C5B7E" w:rsidRPr="004A2119">
        <w:rPr>
          <w:rFonts w:ascii="RijksoverheidSansText" w:hAnsi="RijksoverheidSansText" w:cs="Verdana"/>
          <w:bCs/>
          <w:szCs w:val="18"/>
        </w:rPr>
        <w:t xml:space="preserve"> in </w:t>
      </w:r>
      <w:r w:rsidR="00A53C66" w:rsidRPr="004A2119">
        <w:rPr>
          <w:rFonts w:ascii="RijksoverheidSansText" w:hAnsi="RijksoverheidSansText" w:cs="Verdana"/>
          <w:bCs/>
          <w:szCs w:val="18"/>
        </w:rPr>
        <w:t xml:space="preserve">minstens </w:t>
      </w:r>
      <w:r w:rsidRPr="004A2119">
        <w:rPr>
          <w:rFonts w:ascii="RijksoverheidSansText" w:hAnsi="RijksoverheidSansText" w:cs="Verdana"/>
          <w:bCs/>
          <w:szCs w:val="18"/>
        </w:rPr>
        <w:t>één van de</w:t>
      </w:r>
      <w:r w:rsidR="00B31F93" w:rsidRPr="004A2119">
        <w:rPr>
          <w:rFonts w:ascii="RijksoverheidSansText" w:hAnsi="RijksoverheidSansText" w:cs="Verdana"/>
          <w:bCs/>
          <w:szCs w:val="18"/>
        </w:rPr>
        <w:t>ze</w:t>
      </w:r>
      <w:r w:rsidRPr="004A2119">
        <w:rPr>
          <w:rFonts w:ascii="RijksoverheidSansText" w:hAnsi="RijksoverheidSansText" w:cs="Verdana"/>
          <w:bCs/>
          <w:szCs w:val="18"/>
        </w:rPr>
        <w:t xml:space="preserve"> </w:t>
      </w:r>
      <w:r w:rsidR="007C5B7E" w:rsidRPr="004A2119">
        <w:rPr>
          <w:rFonts w:ascii="RijksoverheidSansText" w:hAnsi="RijksoverheidSansText" w:cs="Verdana"/>
          <w:bCs/>
          <w:szCs w:val="18"/>
        </w:rPr>
        <w:t>openbare register</w:t>
      </w:r>
      <w:r w:rsidRPr="004A2119">
        <w:rPr>
          <w:rFonts w:ascii="RijksoverheidSansText" w:hAnsi="RijksoverheidSansText" w:cs="Verdana"/>
          <w:bCs/>
          <w:szCs w:val="18"/>
        </w:rPr>
        <w:t>s</w:t>
      </w:r>
      <w:r w:rsidR="007C5B7E" w:rsidRPr="004A2119">
        <w:rPr>
          <w:rFonts w:ascii="RijksoverheidSansText" w:hAnsi="RijksoverheidSansText" w:cs="Verdana"/>
          <w:bCs/>
          <w:szCs w:val="18"/>
        </w:rPr>
        <w:t>:</w:t>
      </w:r>
    </w:p>
    <w:p w14:paraId="1B46AF93" w14:textId="1A971FEA" w:rsidR="007C5B7E" w:rsidRPr="004A2119" w:rsidRDefault="007C5B7E" w:rsidP="00C839D6">
      <w:pPr>
        <w:pStyle w:val="Lijstalinea"/>
        <w:numPr>
          <w:ilvl w:val="0"/>
          <w:numId w:val="7"/>
        </w:numPr>
        <w:rPr>
          <w:rFonts w:ascii="RijksoverheidSansText" w:hAnsi="RijksoverheidSansText" w:cs="Verdana"/>
          <w:bCs/>
          <w:szCs w:val="18"/>
        </w:rPr>
      </w:pPr>
      <w:r w:rsidRPr="004A2119">
        <w:rPr>
          <w:rFonts w:ascii="RijksoverheidSansText" w:hAnsi="RijksoverheidSansText" w:cs="Verdana"/>
          <w:bCs/>
          <w:szCs w:val="18"/>
        </w:rPr>
        <w:t>Koninklijke Nederlandse Beroepsorganisatie van Accountants (NBA)</w:t>
      </w:r>
    </w:p>
    <w:p w14:paraId="01CA512E" w14:textId="5BB2FB21" w:rsidR="007C5B7E" w:rsidRPr="004A2119" w:rsidRDefault="007C5B7E" w:rsidP="00C839D6">
      <w:pPr>
        <w:numPr>
          <w:ilvl w:val="0"/>
          <w:numId w:val="4"/>
        </w:numPr>
        <w:rPr>
          <w:rFonts w:ascii="RijksoverheidSansText" w:hAnsi="RijksoverheidSansText" w:cs="Verdana"/>
          <w:bCs/>
          <w:szCs w:val="18"/>
        </w:rPr>
      </w:pPr>
      <w:r w:rsidRPr="004A2119">
        <w:rPr>
          <w:rFonts w:ascii="RijksoverheidSansText" w:hAnsi="RijksoverheidSansText" w:cs="Verdana"/>
          <w:bCs/>
          <w:szCs w:val="18"/>
        </w:rPr>
        <w:t>Nederlandse Orde van Belastingadviseurs (</w:t>
      </w:r>
      <w:r w:rsidR="00705562" w:rsidRPr="004A2119">
        <w:rPr>
          <w:rFonts w:ascii="RijksoverheidSansText" w:hAnsi="RijksoverheidSansText" w:cs="Verdana"/>
          <w:bCs/>
          <w:szCs w:val="18"/>
        </w:rPr>
        <w:t>N</w:t>
      </w:r>
      <w:r w:rsidRPr="004A2119">
        <w:rPr>
          <w:rFonts w:ascii="RijksoverheidSansText" w:hAnsi="RijksoverheidSansText" w:cs="Verdana"/>
          <w:bCs/>
          <w:szCs w:val="18"/>
        </w:rPr>
        <w:t>OB)</w:t>
      </w:r>
    </w:p>
    <w:p w14:paraId="54333B17" w14:textId="467AA1B3" w:rsidR="000115B5" w:rsidRDefault="007C5B7E" w:rsidP="004A2119">
      <w:pPr>
        <w:numPr>
          <w:ilvl w:val="0"/>
          <w:numId w:val="4"/>
        </w:numPr>
        <w:spacing w:after="120"/>
        <w:ind w:left="714" w:hanging="357"/>
        <w:rPr>
          <w:rFonts w:ascii="RijksoverheidSansText" w:hAnsi="RijksoverheidSansText" w:cs="Verdana"/>
          <w:bCs/>
          <w:szCs w:val="18"/>
        </w:rPr>
      </w:pPr>
      <w:r w:rsidRPr="004A2119">
        <w:rPr>
          <w:rFonts w:ascii="RijksoverheidSansText" w:hAnsi="RijksoverheidSansText" w:cs="Verdana"/>
          <w:bCs/>
          <w:szCs w:val="18"/>
        </w:rPr>
        <w:t>Register van Belastingadviseurs (RB)</w:t>
      </w:r>
      <w:bookmarkEnd w:id="0"/>
      <w:bookmarkEnd w:id="1"/>
    </w:p>
    <w:p w14:paraId="1F8AFB99" w14:textId="77777777" w:rsidR="00BA7E33" w:rsidRPr="004A2119" w:rsidRDefault="00BA7E33" w:rsidP="00BA7E33">
      <w:pPr>
        <w:spacing w:after="120"/>
        <w:rPr>
          <w:rFonts w:ascii="RijksoverheidSansText" w:hAnsi="RijksoverheidSansText" w:cs="Verdana"/>
          <w:bCs/>
          <w:szCs w:val="18"/>
        </w:rPr>
      </w:pPr>
    </w:p>
    <w:p w14:paraId="7E7F0905" w14:textId="6F42F816" w:rsidR="00BF2AE1" w:rsidRPr="004A2119" w:rsidRDefault="007C5B7E" w:rsidP="004A2119">
      <w:pPr>
        <w:pStyle w:val="Kop1"/>
        <w:numPr>
          <w:ilvl w:val="0"/>
          <w:numId w:val="1"/>
        </w:numPr>
        <w:spacing w:after="120"/>
        <w:ind w:left="357" w:hanging="357"/>
        <w:rPr>
          <w:rFonts w:ascii="RijksoverheidSansText" w:hAnsi="RijksoverheidSansText"/>
          <w:b w:val="0"/>
          <w:bCs w:val="0"/>
          <w:color w:val="154273"/>
          <w:sz w:val="28"/>
          <w:u w:val="none"/>
        </w:rPr>
      </w:pPr>
      <w:r w:rsidRPr="004A2119">
        <w:rPr>
          <w:rFonts w:ascii="RijksoverheidSansText" w:hAnsi="RijksoverheidSansText"/>
          <w:b w:val="0"/>
          <w:bCs w:val="0"/>
          <w:color w:val="154273"/>
          <w:sz w:val="28"/>
          <w:u w:val="none"/>
        </w:rPr>
        <w:t xml:space="preserve">Gegevens accountant of </w:t>
      </w:r>
      <w:r w:rsidR="000115B5" w:rsidRPr="004A2119">
        <w:rPr>
          <w:rFonts w:ascii="RijksoverheidSansText" w:hAnsi="RijksoverheidSansText"/>
          <w:b w:val="0"/>
          <w:bCs w:val="0"/>
          <w:color w:val="154273"/>
          <w:sz w:val="28"/>
          <w:u w:val="none"/>
        </w:rPr>
        <w:t>belastingdeskundige</w:t>
      </w:r>
    </w:p>
    <w:p w14:paraId="1C5055DE" w14:textId="77777777" w:rsidR="004A2119" w:rsidRPr="004A2119" w:rsidRDefault="00BF2AE1" w:rsidP="004A2119">
      <w:pPr>
        <w:pStyle w:val="Kop2"/>
        <w:rPr>
          <w:rFonts w:ascii="RijksoverheidSansText" w:hAnsi="RijksoverheidSansText"/>
          <w:color w:val="000000" w:themeColor="text1"/>
          <w:szCs w:val="18"/>
        </w:rPr>
      </w:pPr>
      <w:r w:rsidRPr="004A2119">
        <w:rPr>
          <w:rFonts w:ascii="RijksoverheidSansText" w:hAnsi="RijksoverheidSansText"/>
          <w:color w:val="000000" w:themeColor="text1"/>
          <w:szCs w:val="18"/>
        </w:rPr>
        <w:t xml:space="preserve">1.1 Naam </w:t>
      </w:r>
      <w:r w:rsidR="007C5B7E" w:rsidRPr="004A2119">
        <w:rPr>
          <w:rFonts w:ascii="RijksoverheidSansText" w:hAnsi="RijksoverheidSansText"/>
          <w:color w:val="000000" w:themeColor="text1"/>
          <w:szCs w:val="18"/>
        </w:rPr>
        <w:t>accountants</w:t>
      </w:r>
      <w:r w:rsidR="009C037E" w:rsidRPr="004A2119">
        <w:rPr>
          <w:rFonts w:ascii="RijksoverheidSansText" w:hAnsi="RijksoverheidSansText"/>
          <w:color w:val="000000" w:themeColor="text1"/>
          <w:szCs w:val="18"/>
        </w:rPr>
        <w:t>- of belastingadvies</w:t>
      </w:r>
      <w:r w:rsidR="007C5B7E" w:rsidRPr="004A2119">
        <w:rPr>
          <w:rFonts w:ascii="RijksoverheidSansText" w:hAnsi="RijksoverheidSansText"/>
          <w:color w:val="000000" w:themeColor="text1"/>
          <w:szCs w:val="18"/>
        </w:rPr>
        <w:t>kantoor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A2119" w:rsidRPr="002C38AD" w14:paraId="4348A836" w14:textId="77777777" w:rsidTr="00E035A4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50FADEF8" w14:textId="77777777" w:rsidR="004A2119" w:rsidRPr="002C38AD" w:rsidRDefault="004A2119" w:rsidP="00E035A4">
            <w:pPr>
              <w:rPr>
                <w:rFonts w:ascii="RijksoverheidSansText" w:hAnsi="RijksoverheidSansText"/>
                <w:bCs/>
                <w:szCs w:val="18"/>
              </w:rPr>
            </w:pPr>
            <w:permStart w:id="1251100237" w:edGrp="everyone"/>
            <w:permEnd w:id="1251100237"/>
          </w:p>
        </w:tc>
      </w:tr>
    </w:tbl>
    <w:p w14:paraId="00645DF2" w14:textId="77777777" w:rsidR="004A2119" w:rsidRPr="004A2119" w:rsidRDefault="00D65874" w:rsidP="004A2119">
      <w:pPr>
        <w:spacing w:before="60"/>
        <w:rPr>
          <w:rFonts w:ascii="RijksoverheidSansText" w:hAnsi="RijksoverheidSansText"/>
          <w:b/>
          <w:bCs/>
          <w:color w:val="000000" w:themeColor="text1"/>
          <w:szCs w:val="18"/>
        </w:rPr>
      </w:pPr>
      <w:r w:rsidRPr="004A2119">
        <w:rPr>
          <w:rFonts w:ascii="RijksoverheidSansText" w:hAnsi="RijksoverheidSansText"/>
          <w:b/>
          <w:bCs/>
          <w:color w:val="000000" w:themeColor="text1"/>
          <w:szCs w:val="18"/>
        </w:rPr>
        <w:t xml:space="preserve">1.2 </w:t>
      </w:r>
      <w:r w:rsidR="007C5B7E" w:rsidRPr="004A2119">
        <w:rPr>
          <w:rFonts w:ascii="RijksoverheidSansText" w:hAnsi="RijksoverheidSansText"/>
          <w:b/>
          <w:bCs/>
          <w:color w:val="000000" w:themeColor="text1"/>
          <w:szCs w:val="18"/>
        </w:rPr>
        <w:t>Adres, postcode en plaats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A2119" w:rsidRPr="002C38AD" w14:paraId="07B2B449" w14:textId="77777777" w:rsidTr="00E035A4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2574AA37" w14:textId="77777777" w:rsidR="004A2119" w:rsidRPr="002C38AD" w:rsidRDefault="004A2119" w:rsidP="00E035A4">
            <w:pPr>
              <w:rPr>
                <w:rFonts w:ascii="RijksoverheidSansText" w:hAnsi="RijksoverheidSansText"/>
                <w:bCs/>
                <w:szCs w:val="18"/>
              </w:rPr>
            </w:pPr>
            <w:permStart w:id="17502074" w:edGrp="everyone"/>
            <w:permEnd w:id="17502074"/>
          </w:p>
        </w:tc>
      </w:tr>
    </w:tbl>
    <w:p w14:paraId="63BC2E17" w14:textId="77777777" w:rsidR="004A2119" w:rsidRPr="004A2119" w:rsidRDefault="007C5B7E" w:rsidP="004A2119">
      <w:pPr>
        <w:spacing w:before="60"/>
        <w:rPr>
          <w:rFonts w:ascii="RijksoverheidSansText" w:hAnsi="RijksoverheidSansText"/>
          <w:b/>
          <w:bCs/>
          <w:color w:val="000000" w:themeColor="text1"/>
          <w:szCs w:val="18"/>
        </w:rPr>
      </w:pPr>
      <w:r w:rsidRPr="004A2119">
        <w:rPr>
          <w:rFonts w:ascii="RijksoverheidSansText" w:hAnsi="RijksoverheidSansText"/>
          <w:b/>
          <w:bCs/>
          <w:color w:val="000000" w:themeColor="text1"/>
          <w:szCs w:val="18"/>
        </w:rPr>
        <w:t xml:space="preserve">1.3 Naam accountant of </w:t>
      </w:r>
      <w:r w:rsidR="000115B5" w:rsidRPr="004A2119">
        <w:rPr>
          <w:rFonts w:ascii="RijksoverheidSansText" w:hAnsi="RijksoverheidSansText"/>
          <w:b/>
          <w:bCs/>
          <w:color w:val="000000" w:themeColor="text1"/>
          <w:szCs w:val="18"/>
        </w:rPr>
        <w:t>belastingdeskundige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A2119" w:rsidRPr="002C38AD" w14:paraId="6A8523C1" w14:textId="77777777" w:rsidTr="00E035A4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454105B7" w14:textId="77777777" w:rsidR="004A2119" w:rsidRPr="002C38AD" w:rsidRDefault="004A2119" w:rsidP="00E035A4">
            <w:pPr>
              <w:rPr>
                <w:rFonts w:ascii="RijksoverheidSansText" w:hAnsi="RijksoverheidSansText"/>
                <w:bCs/>
                <w:szCs w:val="18"/>
              </w:rPr>
            </w:pPr>
            <w:permStart w:id="1387671219" w:edGrp="everyone"/>
            <w:permEnd w:id="1387671219"/>
          </w:p>
        </w:tc>
      </w:tr>
    </w:tbl>
    <w:p w14:paraId="5D900344" w14:textId="77777777" w:rsidR="004A2119" w:rsidRPr="004A2119" w:rsidRDefault="007C5B7E" w:rsidP="004A2119">
      <w:pPr>
        <w:spacing w:before="60"/>
        <w:rPr>
          <w:rFonts w:ascii="RijksoverheidSansText" w:hAnsi="RijksoverheidSansText"/>
          <w:b/>
          <w:bCs/>
          <w:color w:val="000000" w:themeColor="text1"/>
          <w:szCs w:val="18"/>
        </w:rPr>
      </w:pPr>
      <w:r w:rsidRPr="004A2119">
        <w:rPr>
          <w:rFonts w:ascii="RijksoverheidSansText" w:hAnsi="RijksoverheidSansText"/>
          <w:b/>
          <w:bCs/>
          <w:color w:val="000000" w:themeColor="text1"/>
          <w:szCs w:val="18"/>
        </w:rPr>
        <w:t>1.4 Telefoonnummer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A2119" w:rsidRPr="002C38AD" w14:paraId="632044D9" w14:textId="77777777" w:rsidTr="00E035A4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78DA2091" w14:textId="77777777" w:rsidR="004A2119" w:rsidRPr="002C38AD" w:rsidRDefault="004A2119" w:rsidP="00E035A4">
            <w:pPr>
              <w:rPr>
                <w:rFonts w:ascii="RijksoverheidSansText" w:hAnsi="RijksoverheidSansText"/>
                <w:bCs/>
                <w:szCs w:val="18"/>
              </w:rPr>
            </w:pPr>
            <w:permStart w:id="1068714917" w:edGrp="everyone"/>
            <w:permEnd w:id="1068714917"/>
          </w:p>
        </w:tc>
      </w:tr>
    </w:tbl>
    <w:p w14:paraId="107E3516" w14:textId="77777777" w:rsidR="004A2119" w:rsidRPr="004A2119" w:rsidRDefault="007C5B7E" w:rsidP="004A2119">
      <w:pPr>
        <w:spacing w:before="60"/>
        <w:rPr>
          <w:rFonts w:ascii="RijksoverheidSansText" w:hAnsi="RijksoverheidSansText"/>
          <w:b/>
          <w:bCs/>
          <w:color w:val="000000" w:themeColor="text1"/>
          <w:szCs w:val="18"/>
        </w:rPr>
      </w:pPr>
      <w:r w:rsidRPr="004A2119">
        <w:rPr>
          <w:rFonts w:ascii="RijksoverheidSansText" w:hAnsi="RijksoverheidSansText"/>
          <w:b/>
          <w:bCs/>
          <w:color w:val="000000" w:themeColor="text1"/>
          <w:szCs w:val="18"/>
        </w:rPr>
        <w:t>1.5 E-mailadres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A2119" w:rsidRPr="002C38AD" w14:paraId="7EA1837D" w14:textId="77777777" w:rsidTr="00E035A4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54C758AB" w14:textId="77777777" w:rsidR="004A2119" w:rsidRPr="002C38AD" w:rsidRDefault="004A2119" w:rsidP="00E035A4">
            <w:pPr>
              <w:rPr>
                <w:rFonts w:ascii="RijksoverheidSansText" w:hAnsi="RijksoverheidSansText"/>
                <w:bCs/>
                <w:szCs w:val="18"/>
              </w:rPr>
            </w:pPr>
            <w:permStart w:id="605452476" w:edGrp="everyone"/>
            <w:permEnd w:id="605452476"/>
          </w:p>
        </w:tc>
      </w:tr>
    </w:tbl>
    <w:p w14:paraId="07105D5D" w14:textId="16103DD9" w:rsidR="005F6195" w:rsidRPr="004A2119" w:rsidRDefault="007C5B7E" w:rsidP="004A2119">
      <w:pPr>
        <w:pStyle w:val="Kop1"/>
        <w:numPr>
          <w:ilvl w:val="0"/>
          <w:numId w:val="1"/>
        </w:numPr>
        <w:spacing w:before="240" w:after="120"/>
        <w:ind w:left="357" w:hanging="357"/>
        <w:rPr>
          <w:rFonts w:ascii="RijksoverheidSansText" w:hAnsi="RijksoverheidSansText"/>
          <w:b w:val="0"/>
          <w:bCs w:val="0"/>
          <w:color w:val="154273"/>
          <w:sz w:val="28"/>
        </w:rPr>
      </w:pPr>
      <w:r w:rsidRPr="004A2119">
        <w:rPr>
          <w:rFonts w:ascii="RijksoverheidSansText" w:hAnsi="RijksoverheidSansText"/>
          <w:b w:val="0"/>
          <w:bCs w:val="0"/>
          <w:color w:val="154273"/>
          <w:sz w:val="28"/>
          <w:u w:val="none"/>
        </w:rPr>
        <w:t>Gegevens subsidieaanvrager</w:t>
      </w:r>
    </w:p>
    <w:p w14:paraId="1FEA19D1" w14:textId="77777777" w:rsidR="004A2119" w:rsidRPr="004A2119" w:rsidRDefault="005F6195" w:rsidP="00670A2D">
      <w:pPr>
        <w:pStyle w:val="Kop2"/>
        <w:rPr>
          <w:rFonts w:ascii="RijksoverheidSansText" w:hAnsi="RijksoverheidSansText"/>
          <w:color w:val="000000" w:themeColor="text1"/>
          <w:szCs w:val="18"/>
        </w:rPr>
      </w:pPr>
      <w:r w:rsidRPr="004A2119">
        <w:rPr>
          <w:rFonts w:ascii="RijksoverheidSansText" w:hAnsi="RijksoverheidSansText"/>
          <w:color w:val="000000" w:themeColor="text1"/>
          <w:szCs w:val="18"/>
        </w:rPr>
        <w:t>2</w:t>
      </w:r>
      <w:r w:rsidR="007C5B7E" w:rsidRPr="004A2119">
        <w:rPr>
          <w:rFonts w:ascii="RijksoverheidSansText" w:hAnsi="RijksoverheidSansText"/>
          <w:color w:val="000000" w:themeColor="text1"/>
          <w:szCs w:val="18"/>
        </w:rPr>
        <w:t>.1 Naam organisatie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A2119" w:rsidRPr="002C38AD" w14:paraId="0D31B20F" w14:textId="77777777" w:rsidTr="00E035A4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72ED1B00" w14:textId="77777777" w:rsidR="004A2119" w:rsidRPr="002C38AD" w:rsidRDefault="004A2119" w:rsidP="00E035A4">
            <w:pPr>
              <w:rPr>
                <w:rFonts w:ascii="RijksoverheidSansText" w:hAnsi="RijksoverheidSansText"/>
                <w:bCs/>
                <w:szCs w:val="18"/>
              </w:rPr>
            </w:pPr>
            <w:permStart w:id="1860635881" w:edGrp="everyone"/>
            <w:permEnd w:id="1860635881"/>
          </w:p>
        </w:tc>
      </w:tr>
    </w:tbl>
    <w:p w14:paraId="676E0C0A" w14:textId="77777777" w:rsidR="004A2119" w:rsidRPr="004A2119" w:rsidRDefault="008F52E8" w:rsidP="004A2119">
      <w:pPr>
        <w:pStyle w:val="Kop2"/>
        <w:spacing w:before="60"/>
        <w:rPr>
          <w:rFonts w:ascii="RijksoverheidSansText" w:hAnsi="RijksoverheidSansText"/>
          <w:color w:val="000000" w:themeColor="text1"/>
          <w:szCs w:val="18"/>
        </w:rPr>
      </w:pPr>
      <w:r w:rsidRPr="004A2119">
        <w:rPr>
          <w:rFonts w:ascii="RijksoverheidSansText" w:hAnsi="RijksoverheidSansText"/>
          <w:color w:val="000000" w:themeColor="text1"/>
          <w:szCs w:val="18"/>
        </w:rPr>
        <w:t xml:space="preserve">2.2 </w:t>
      </w:r>
      <w:r w:rsidR="007C5B7E" w:rsidRPr="004A2119">
        <w:rPr>
          <w:rFonts w:ascii="RijksoverheidSansText" w:hAnsi="RijksoverheidSansText"/>
          <w:color w:val="000000" w:themeColor="text1"/>
          <w:szCs w:val="18"/>
        </w:rPr>
        <w:t>Adres, postcode en plaats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A2119" w:rsidRPr="002C38AD" w14:paraId="7D3B41AC" w14:textId="77777777" w:rsidTr="00E035A4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03D0D2FF" w14:textId="77777777" w:rsidR="004A2119" w:rsidRPr="002C38AD" w:rsidRDefault="004A2119" w:rsidP="00E035A4">
            <w:pPr>
              <w:rPr>
                <w:rFonts w:ascii="RijksoverheidSansText" w:hAnsi="RijksoverheidSansText"/>
                <w:bCs/>
                <w:szCs w:val="18"/>
              </w:rPr>
            </w:pPr>
            <w:permStart w:id="574972274" w:edGrp="everyone"/>
            <w:permEnd w:id="574972274"/>
          </w:p>
        </w:tc>
      </w:tr>
    </w:tbl>
    <w:p w14:paraId="239D5B8D" w14:textId="77777777" w:rsidR="004A2119" w:rsidRPr="004A2119" w:rsidRDefault="007C5B7E" w:rsidP="004A2119">
      <w:pPr>
        <w:spacing w:before="60"/>
        <w:rPr>
          <w:rFonts w:ascii="RijksoverheidSansText" w:hAnsi="RijksoverheidSansText"/>
          <w:b/>
          <w:bCs/>
          <w:color w:val="000000" w:themeColor="text1"/>
          <w:szCs w:val="18"/>
        </w:rPr>
      </w:pPr>
      <w:r w:rsidRPr="004A2119">
        <w:rPr>
          <w:rFonts w:ascii="RijksoverheidSansText" w:hAnsi="RijksoverheidSansText"/>
          <w:b/>
          <w:bCs/>
          <w:color w:val="000000" w:themeColor="text1"/>
          <w:szCs w:val="18"/>
        </w:rPr>
        <w:t>2.3 KVK-nummer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A2119" w:rsidRPr="002C38AD" w14:paraId="0479D222" w14:textId="77777777" w:rsidTr="00E035A4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66CDE93E" w14:textId="77777777" w:rsidR="004A2119" w:rsidRPr="002C38AD" w:rsidRDefault="004A2119" w:rsidP="00E035A4">
            <w:pPr>
              <w:rPr>
                <w:rFonts w:ascii="RijksoverheidSansText" w:hAnsi="RijksoverheidSansText"/>
                <w:bCs/>
                <w:szCs w:val="18"/>
              </w:rPr>
            </w:pPr>
            <w:permStart w:id="1771333130" w:edGrp="everyone"/>
            <w:permEnd w:id="1771333130"/>
          </w:p>
        </w:tc>
      </w:tr>
    </w:tbl>
    <w:p w14:paraId="3667A68B" w14:textId="77777777" w:rsidR="004A2119" w:rsidRPr="004A2119" w:rsidRDefault="00E82F88" w:rsidP="004A2119">
      <w:pPr>
        <w:spacing w:before="60"/>
        <w:rPr>
          <w:rFonts w:ascii="RijksoverheidSansText" w:hAnsi="RijksoverheidSansText"/>
          <w:b/>
          <w:bCs/>
          <w:color w:val="000000" w:themeColor="text1"/>
          <w:szCs w:val="18"/>
        </w:rPr>
      </w:pPr>
      <w:r w:rsidRPr="004A2119">
        <w:rPr>
          <w:rFonts w:ascii="RijksoverheidSansText" w:hAnsi="RijksoverheidSansText"/>
          <w:b/>
          <w:bCs/>
          <w:color w:val="000000" w:themeColor="text1"/>
          <w:szCs w:val="18"/>
        </w:rPr>
        <w:t xml:space="preserve">2.4 Rechtspersonen Samenwerkingsverbanden Informatie Nummer (RSIN) 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A2119" w:rsidRPr="002C38AD" w14:paraId="0C476A5C" w14:textId="77777777" w:rsidTr="00E035A4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416CF6DE" w14:textId="77777777" w:rsidR="004A2119" w:rsidRPr="002C38AD" w:rsidRDefault="004A2119" w:rsidP="00E035A4">
            <w:pPr>
              <w:rPr>
                <w:rFonts w:ascii="RijksoverheidSansText" w:hAnsi="RijksoverheidSansText"/>
                <w:bCs/>
                <w:szCs w:val="18"/>
              </w:rPr>
            </w:pPr>
            <w:permStart w:id="1640042222" w:edGrp="everyone"/>
            <w:permEnd w:id="1640042222"/>
          </w:p>
        </w:tc>
      </w:tr>
    </w:tbl>
    <w:p w14:paraId="07628EB3" w14:textId="77777777" w:rsidR="004A2119" w:rsidRPr="004A2119" w:rsidRDefault="008D1381" w:rsidP="004A2119">
      <w:pPr>
        <w:spacing w:before="60"/>
        <w:rPr>
          <w:rFonts w:ascii="RijksoverheidSansText" w:eastAsiaTheme="majorEastAsia" w:hAnsi="RijksoverheidSansText" w:cstheme="majorBidi"/>
          <w:b/>
          <w:bCs/>
          <w:color w:val="000000" w:themeColor="text1"/>
          <w:szCs w:val="18"/>
        </w:rPr>
      </w:pPr>
      <w:r w:rsidRPr="004A2119">
        <w:rPr>
          <w:rFonts w:ascii="RijksoverheidSansText" w:eastAsiaTheme="majorEastAsia" w:hAnsi="RijksoverheidSansText" w:cstheme="majorBidi"/>
          <w:b/>
          <w:bCs/>
          <w:color w:val="000000" w:themeColor="text1"/>
          <w:szCs w:val="18"/>
        </w:rPr>
        <w:lastRenderedPageBreak/>
        <w:t>2.5 Btw-nummer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A2119" w:rsidRPr="002C38AD" w14:paraId="5A8B5085" w14:textId="77777777" w:rsidTr="00E035A4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6B093035" w14:textId="77777777" w:rsidR="004A2119" w:rsidRPr="002C38AD" w:rsidRDefault="004A2119" w:rsidP="00E035A4">
            <w:pPr>
              <w:rPr>
                <w:rFonts w:ascii="RijksoverheidSansText" w:hAnsi="RijksoverheidSansText"/>
                <w:bCs/>
                <w:szCs w:val="18"/>
              </w:rPr>
            </w:pPr>
            <w:permStart w:id="1763116331" w:edGrp="everyone"/>
            <w:permEnd w:id="1763116331"/>
          </w:p>
        </w:tc>
      </w:tr>
    </w:tbl>
    <w:p w14:paraId="7E352045" w14:textId="7C144EC3" w:rsidR="00E82F88" w:rsidRPr="004A2119" w:rsidRDefault="00E82F88" w:rsidP="004A2119">
      <w:pPr>
        <w:spacing w:before="60" w:after="60"/>
        <w:rPr>
          <w:rFonts w:ascii="RijksoverheidSansText" w:eastAsiaTheme="majorEastAsia" w:hAnsi="RijksoverheidSansText" w:cstheme="majorBidi"/>
          <w:color w:val="154273"/>
          <w:szCs w:val="18"/>
        </w:rPr>
      </w:pPr>
      <w:r w:rsidRPr="004A2119">
        <w:rPr>
          <w:rFonts w:ascii="RijksoverheidSansText" w:eastAsiaTheme="majorEastAsia" w:hAnsi="RijksoverheidSansText" w:cstheme="majorBidi"/>
          <w:color w:val="154273"/>
          <w:szCs w:val="18"/>
        </w:rPr>
        <w:t xml:space="preserve">Hierna: de </w:t>
      </w:r>
      <w:r w:rsidR="007D2338" w:rsidRPr="004A2119">
        <w:rPr>
          <w:rFonts w:ascii="RijksoverheidSansText" w:eastAsiaTheme="majorEastAsia" w:hAnsi="RijksoverheidSansText" w:cstheme="majorBidi"/>
          <w:color w:val="154273"/>
          <w:szCs w:val="18"/>
        </w:rPr>
        <w:t>Subsidiea</w:t>
      </w:r>
      <w:r w:rsidRPr="004A2119">
        <w:rPr>
          <w:rFonts w:ascii="RijksoverheidSansText" w:eastAsiaTheme="majorEastAsia" w:hAnsi="RijksoverheidSansText" w:cstheme="majorBidi"/>
          <w:color w:val="154273"/>
          <w:szCs w:val="18"/>
        </w:rPr>
        <w:t>anvrager</w:t>
      </w:r>
    </w:p>
    <w:p w14:paraId="252AA373" w14:textId="57A9C20B" w:rsidR="00BF2AE1" w:rsidRPr="004A2119" w:rsidRDefault="00BF2AE1" w:rsidP="004A2119">
      <w:pPr>
        <w:pStyle w:val="Kop1"/>
        <w:spacing w:before="240" w:after="120"/>
        <w:rPr>
          <w:rFonts w:ascii="RijksoverheidSansText" w:hAnsi="RijksoverheidSansText"/>
          <w:b w:val="0"/>
          <w:bCs w:val="0"/>
          <w:color w:val="154273"/>
          <w:sz w:val="28"/>
        </w:rPr>
      </w:pPr>
      <w:r w:rsidRPr="004A2119">
        <w:rPr>
          <w:rFonts w:ascii="RijksoverheidSansText" w:hAnsi="RijksoverheidSansText"/>
          <w:b w:val="0"/>
          <w:bCs w:val="0"/>
          <w:color w:val="154273"/>
          <w:sz w:val="28"/>
          <w:u w:val="none"/>
        </w:rPr>
        <w:t>3. Project</w:t>
      </w:r>
      <w:r w:rsidR="00E82F88" w:rsidRPr="004A2119">
        <w:rPr>
          <w:rFonts w:ascii="RijksoverheidSansText" w:hAnsi="RijksoverheidSansText"/>
          <w:b w:val="0"/>
          <w:bCs w:val="0"/>
          <w:color w:val="154273"/>
          <w:sz w:val="28"/>
          <w:u w:val="none"/>
        </w:rPr>
        <w:t>gegevens</w:t>
      </w:r>
    </w:p>
    <w:p w14:paraId="792B519C" w14:textId="77777777" w:rsidR="004A2119" w:rsidRPr="004A2119" w:rsidRDefault="00257A18" w:rsidP="004A2119">
      <w:pPr>
        <w:pStyle w:val="Kop2"/>
        <w:rPr>
          <w:rFonts w:ascii="RijksoverheidSansText" w:hAnsi="RijksoverheidSansText"/>
          <w:color w:val="000000" w:themeColor="text1"/>
          <w:szCs w:val="18"/>
        </w:rPr>
      </w:pPr>
      <w:r w:rsidRPr="004A2119">
        <w:rPr>
          <w:rFonts w:ascii="RijksoverheidSansText" w:hAnsi="RijksoverheidSansText"/>
          <w:color w:val="000000" w:themeColor="text1"/>
          <w:szCs w:val="18"/>
        </w:rPr>
        <w:t xml:space="preserve">3.1 </w:t>
      </w:r>
      <w:bookmarkStart w:id="2" w:name="_Hlk153878840"/>
      <w:r w:rsidR="00E82F88" w:rsidRPr="004A2119">
        <w:rPr>
          <w:rFonts w:ascii="RijksoverheidSansText" w:hAnsi="RijksoverheidSansText"/>
          <w:color w:val="000000" w:themeColor="text1"/>
          <w:szCs w:val="18"/>
        </w:rPr>
        <w:t>Projectnaam</w:t>
      </w:r>
      <w:bookmarkEnd w:id="2"/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A2119" w:rsidRPr="002C38AD" w14:paraId="66EB64C8" w14:textId="77777777" w:rsidTr="00E035A4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0DE6B646" w14:textId="77777777" w:rsidR="004A2119" w:rsidRPr="002C38AD" w:rsidRDefault="004A2119" w:rsidP="00E035A4">
            <w:pPr>
              <w:rPr>
                <w:rFonts w:ascii="RijksoverheidSansText" w:hAnsi="RijksoverheidSansText"/>
                <w:bCs/>
                <w:szCs w:val="18"/>
              </w:rPr>
            </w:pPr>
            <w:permStart w:id="994271206" w:edGrp="everyone"/>
            <w:permEnd w:id="994271206"/>
          </w:p>
        </w:tc>
      </w:tr>
    </w:tbl>
    <w:p w14:paraId="445967D5" w14:textId="77777777" w:rsidR="004A2119" w:rsidRPr="004A2119" w:rsidRDefault="00C30D2D" w:rsidP="004A2119">
      <w:pPr>
        <w:pStyle w:val="Kop2"/>
        <w:spacing w:before="60"/>
        <w:rPr>
          <w:rFonts w:ascii="RijksoverheidSansText" w:hAnsi="RijksoverheidSansText"/>
          <w:color w:val="000000" w:themeColor="text1"/>
          <w:szCs w:val="18"/>
        </w:rPr>
      </w:pPr>
      <w:r w:rsidRPr="004A2119">
        <w:rPr>
          <w:rFonts w:ascii="RijksoverheidSansText" w:hAnsi="RijksoverheidSansText"/>
          <w:color w:val="000000" w:themeColor="text1"/>
          <w:szCs w:val="18"/>
        </w:rPr>
        <w:t xml:space="preserve">3.2 </w:t>
      </w:r>
      <w:r w:rsidR="00E82F88" w:rsidRPr="004A2119">
        <w:rPr>
          <w:rFonts w:ascii="RijksoverheidSansText" w:hAnsi="RijksoverheidSansText"/>
          <w:color w:val="000000" w:themeColor="text1"/>
          <w:szCs w:val="18"/>
        </w:rPr>
        <w:t>Zaaknummer</w:t>
      </w:r>
      <w:bookmarkStart w:id="3" w:name="_Hlk153878887"/>
      <w:r w:rsidR="00540AAE" w:rsidRPr="004A2119">
        <w:rPr>
          <w:rFonts w:ascii="RijksoverheidSansText" w:hAnsi="RijksoverheidSansText"/>
          <w:color w:val="000000" w:themeColor="text1"/>
          <w:szCs w:val="18"/>
        </w:rPr>
        <w:t xml:space="preserve"> (als dit bekend is)</w:t>
      </w:r>
      <w:bookmarkEnd w:id="3"/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A2119" w:rsidRPr="002C38AD" w14:paraId="250CF7EC" w14:textId="77777777" w:rsidTr="00E035A4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34F13863" w14:textId="77777777" w:rsidR="004A2119" w:rsidRPr="002C38AD" w:rsidRDefault="004A2119" w:rsidP="00E035A4">
            <w:pPr>
              <w:rPr>
                <w:rFonts w:ascii="RijksoverheidSansText" w:hAnsi="RijksoverheidSansText"/>
                <w:bCs/>
                <w:szCs w:val="18"/>
              </w:rPr>
            </w:pPr>
            <w:permStart w:id="1328823978" w:edGrp="everyone"/>
            <w:permEnd w:id="1328823978"/>
          </w:p>
        </w:tc>
      </w:tr>
    </w:tbl>
    <w:p w14:paraId="46399224" w14:textId="77777777" w:rsidR="004A2119" w:rsidRPr="004A2119" w:rsidRDefault="003A2DB6" w:rsidP="004A2119">
      <w:pPr>
        <w:pStyle w:val="Kop2"/>
        <w:spacing w:before="60"/>
        <w:rPr>
          <w:rFonts w:ascii="RijksoverheidSansText" w:hAnsi="RijksoverheidSansText"/>
          <w:color w:val="000000" w:themeColor="text1"/>
          <w:szCs w:val="18"/>
        </w:rPr>
      </w:pPr>
      <w:r w:rsidRPr="004A2119">
        <w:rPr>
          <w:rFonts w:ascii="RijksoverheidSansText" w:hAnsi="RijksoverheidSansText"/>
          <w:color w:val="000000" w:themeColor="text1"/>
          <w:szCs w:val="18"/>
        </w:rPr>
        <w:t>3.3 S</w:t>
      </w:r>
      <w:r w:rsidR="00E82F88" w:rsidRPr="004A2119">
        <w:rPr>
          <w:rFonts w:ascii="RijksoverheidSansText" w:hAnsi="RijksoverheidSansText"/>
          <w:color w:val="000000" w:themeColor="text1"/>
          <w:szCs w:val="18"/>
        </w:rPr>
        <w:t>ubsidieregeling</w:t>
      </w:r>
      <w:r w:rsidR="00962B33" w:rsidRPr="004A2119">
        <w:rPr>
          <w:rFonts w:ascii="RijksoverheidSansText" w:hAnsi="RijksoverheidSansText"/>
          <w:color w:val="000000" w:themeColor="text1"/>
          <w:szCs w:val="18"/>
        </w:rPr>
        <w:t xml:space="preserve"> en openstelling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A2119" w:rsidRPr="002C38AD" w14:paraId="36924199" w14:textId="77777777" w:rsidTr="00E035A4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29A83F54" w14:textId="77777777" w:rsidR="004A2119" w:rsidRPr="002C38AD" w:rsidRDefault="004A2119" w:rsidP="00E035A4">
            <w:pPr>
              <w:rPr>
                <w:rFonts w:ascii="RijksoverheidSansText" w:hAnsi="RijksoverheidSansText"/>
                <w:bCs/>
                <w:szCs w:val="18"/>
              </w:rPr>
            </w:pPr>
            <w:permStart w:id="926895870" w:edGrp="everyone"/>
            <w:permEnd w:id="926895870"/>
          </w:p>
        </w:tc>
      </w:tr>
    </w:tbl>
    <w:p w14:paraId="51D6A752" w14:textId="4376F8F4" w:rsidR="004A2119" w:rsidRPr="004A2119" w:rsidRDefault="00962B33" w:rsidP="004A2119">
      <w:pPr>
        <w:pStyle w:val="Kop2"/>
        <w:spacing w:before="60"/>
        <w:rPr>
          <w:rFonts w:ascii="RijksoverheidSansText" w:hAnsi="RijksoverheidSansText"/>
          <w:color w:val="000000" w:themeColor="text1"/>
          <w:szCs w:val="18"/>
        </w:rPr>
      </w:pPr>
      <w:r w:rsidRPr="004A2119">
        <w:rPr>
          <w:rFonts w:ascii="RijksoverheidSansText" w:hAnsi="RijksoverheidSansText"/>
          <w:color w:val="000000" w:themeColor="text1"/>
          <w:szCs w:val="18"/>
        </w:rPr>
        <w:t xml:space="preserve">Opengesteld door </w:t>
      </w:r>
    </w:p>
    <w:p w14:paraId="5E23F8CB" w14:textId="4C53F949" w:rsidR="00C710A0" w:rsidRDefault="00E96F70" w:rsidP="00670A2D">
      <w:pPr>
        <w:rPr>
          <w:rFonts w:ascii="RijksoverheidSansText" w:eastAsiaTheme="majorEastAsia" w:hAnsi="RijksoverheidSansText" w:cstheme="majorBidi"/>
          <w:color w:val="000000" w:themeColor="text1"/>
          <w:szCs w:val="18"/>
        </w:rPr>
      </w:pPr>
      <w:sdt>
        <w:sdtPr>
          <w:rPr>
            <w:rFonts w:ascii="RijksoverheidSansText" w:eastAsiaTheme="majorEastAsia" w:hAnsi="RijksoverheidSansText" w:cstheme="majorBidi"/>
            <w:color w:val="000000" w:themeColor="text1"/>
            <w:szCs w:val="18"/>
          </w:rPr>
          <w:id w:val="-99259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92611982" w:edGrp="everyone"/>
          <w:r w:rsidR="00C710A0">
            <w:rPr>
              <w:rFonts w:ascii="MS Gothic" w:eastAsia="MS Gothic" w:hAnsi="MS Gothic" w:cstheme="majorBidi" w:hint="eastAsia"/>
              <w:color w:val="000000" w:themeColor="text1"/>
              <w:szCs w:val="18"/>
            </w:rPr>
            <w:t>☐</w:t>
          </w:r>
          <w:permEnd w:id="792611982"/>
        </w:sdtContent>
      </w:sdt>
      <w:r w:rsidR="00962B33" w:rsidRPr="004A2119">
        <w:rPr>
          <w:rFonts w:ascii="RijksoverheidSansText" w:eastAsiaTheme="majorEastAsia" w:hAnsi="RijksoverheidSansText" w:cstheme="majorBidi"/>
          <w:color w:val="000000" w:themeColor="text1"/>
          <w:szCs w:val="18"/>
        </w:rPr>
        <w:t>LVVN</w:t>
      </w:r>
    </w:p>
    <w:p w14:paraId="0B0B7183" w14:textId="5CBA6F63" w:rsidR="004A2119" w:rsidRPr="004A2119" w:rsidRDefault="00E96F70" w:rsidP="00670A2D">
      <w:pPr>
        <w:rPr>
          <w:rFonts w:ascii="RijksoverheidSansText" w:eastAsiaTheme="majorEastAsia" w:hAnsi="RijksoverheidSansText" w:cstheme="majorBidi"/>
          <w:color w:val="000000" w:themeColor="text1"/>
          <w:szCs w:val="18"/>
        </w:rPr>
      </w:pPr>
      <w:sdt>
        <w:sdtPr>
          <w:rPr>
            <w:rFonts w:ascii="RijksoverheidSansText" w:eastAsiaTheme="majorEastAsia" w:hAnsi="RijksoverheidSansText" w:cstheme="majorBidi"/>
            <w:color w:val="000000" w:themeColor="text1"/>
            <w:szCs w:val="18"/>
          </w:rPr>
          <w:id w:val="1570298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35150134" w:edGrp="everyone"/>
          <w:r w:rsidR="00C710A0">
            <w:rPr>
              <w:rFonts w:ascii="MS Gothic" w:eastAsia="MS Gothic" w:hAnsi="MS Gothic" w:cstheme="majorBidi" w:hint="eastAsia"/>
              <w:color w:val="000000" w:themeColor="text1"/>
              <w:szCs w:val="18"/>
            </w:rPr>
            <w:t>☐</w:t>
          </w:r>
          <w:permEnd w:id="1135150134"/>
        </w:sdtContent>
      </w:sdt>
      <w:r w:rsidR="004A2119" w:rsidRPr="004A2119">
        <w:rPr>
          <w:rFonts w:ascii="RijksoverheidSansText" w:eastAsiaTheme="majorEastAsia" w:hAnsi="RijksoverheidSansText" w:cstheme="majorBidi"/>
          <w:color w:val="000000" w:themeColor="text1"/>
          <w:szCs w:val="18"/>
        </w:rPr>
        <w:t>Provincie</w:t>
      </w:r>
    </w:p>
    <w:p w14:paraId="61A062EB" w14:textId="35A30130" w:rsidR="004A2119" w:rsidRPr="004A2119" w:rsidRDefault="004A2119" w:rsidP="00670A2D">
      <w:pPr>
        <w:rPr>
          <w:rFonts w:ascii="RijksoverheidSansText" w:eastAsiaTheme="majorEastAsia" w:hAnsi="RijksoverheidSansText" w:cstheme="majorBidi"/>
          <w:color w:val="000000" w:themeColor="text1"/>
          <w:szCs w:val="18"/>
        </w:rPr>
      </w:pPr>
      <w:r w:rsidRPr="004A2119">
        <w:rPr>
          <w:rFonts w:ascii="RijksoverheidSansText" w:eastAsiaTheme="majorEastAsia" w:hAnsi="RijksoverheidSansText" w:cstheme="majorBidi"/>
          <w:color w:val="000000" w:themeColor="text1"/>
          <w:szCs w:val="18"/>
        </w:rPr>
        <w:t xml:space="preserve">Naam </w:t>
      </w:r>
      <w:r w:rsidR="00142CFF">
        <w:rPr>
          <w:rFonts w:ascii="RijksoverheidSansText" w:eastAsiaTheme="majorEastAsia" w:hAnsi="RijksoverheidSansText" w:cstheme="majorBidi"/>
          <w:color w:val="000000" w:themeColor="text1"/>
          <w:szCs w:val="18"/>
        </w:rPr>
        <w:t>p</w:t>
      </w:r>
      <w:r w:rsidRPr="004A2119">
        <w:rPr>
          <w:rFonts w:ascii="RijksoverheidSansText" w:eastAsiaTheme="majorEastAsia" w:hAnsi="RijksoverheidSansText" w:cstheme="majorBidi"/>
          <w:color w:val="000000" w:themeColor="text1"/>
          <w:szCs w:val="18"/>
        </w:rPr>
        <w:t xml:space="preserve">rovincie: 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A2119" w:rsidRPr="002C38AD" w14:paraId="4DD34BB5" w14:textId="77777777" w:rsidTr="00E035A4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60FFBBC5" w14:textId="77777777" w:rsidR="004A2119" w:rsidRPr="002C38AD" w:rsidRDefault="004A2119" w:rsidP="00E035A4">
            <w:pPr>
              <w:rPr>
                <w:rFonts w:ascii="RijksoverheidSansText" w:hAnsi="RijksoverheidSansText"/>
                <w:bCs/>
                <w:szCs w:val="18"/>
              </w:rPr>
            </w:pPr>
            <w:permStart w:id="930312404" w:edGrp="everyone"/>
            <w:permEnd w:id="930312404"/>
          </w:p>
        </w:tc>
      </w:tr>
    </w:tbl>
    <w:p w14:paraId="1662168A" w14:textId="52FD9500" w:rsidR="000115B5" w:rsidRPr="004A2119" w:rsidRDefault="00962B33" w:rsidP="004A2119">
      <w:pPr>
        <w:spacing w:before="60" w:after="60"/>
        <w:rPr>
          <w:rFonts w:ascii="RijksoverheidSansText" w:hAnsi="RijksoverheidSansText"/>
          <w:color w:val="154273"/>
          <w:szCs w:val="18"/>
        </w:rPr>
      </w:pPr>
      <w:r w:rsidRPr="004A2119">
        <w:rPr>
          <w:rFonts w:ascii="RijksoverheidSansText" w:eastAsiaTheme="majorEastAsia" w:hAnsi="RijksoverheidSansText" w:cstheme="majorBidi"/>
          <w:color w:val="154273"/>
          <w:szCs w:val="18"/>
        </w:rPr>
        <w:t>Hierna: het Project</w:t>
      </w:r>
    </w:p>
    <w:p w14:paraId="5B7FC17E" w14:textId="5D23E5C0" w:rsidR="00BF2AE1" w:rsidRPr="004A2119" w:rsidRDefault="00BF2AE1" w:rsidP="004A2119">
      <w:pPr>
        <w:pStyle w:val="Kop1"/>
        <w:spacing w:before="240" w:after="120"/>
        <w:rPr>
          <w:rFonts w:ascii="RijksoverheidSansText" w:hAnsi="RijksoverheidSansText"/>
          <w:b w:val="0"/>
          <w:bCs w:val="0"/>
          <w:color w:val="154273"/>
          <w:sz w:val="28"/>
          <w:u w:val="none"/>
        </w:rPr>
      </w:pPr>
      <w:r w:rsidRPr="004A2119">
        <w:rPr>
          <w:rFonts w:ascii="RijksoverheidSansText" w:hAnsi="RijksoverheidSansText"/>
          <w:b w:val="0"/>
          <w:bCs w:val="0"/>
          <w:color w:val="154273"/>
          <w:sz w:val="28"/>
          <w:u w:val="none"/>
        </w:rPr>
        <w:t xml:space="preserve">4. </w:t>
      </w:r>
      <w:r w:rsidR="00E82F88" w:rsidRPr="004A2119">
        <w:rPr>
          <w:rFonts w:ascii="RijksoverheidSansText" w:hAnsi="RijksoverheidSansText"/>
          <w:b w:val="0"/>
          <w:bCs w:val="0"/>
          <w:color w:val="154273"/>
          <w:sz w:val="28"/>
          <w:u w:val="none"/>
        </w:rPr>
        <w:t>Opdrachtomschrijving</w:t>
      </w:r>
      <w:r w:rsidR="00411653" w:rsidRPr="004A2119">
        <w:rPr>
          <w:rFonts w:ascii="RijksoverheidSansText" w:hAnsi="RijksoverheidSansText"/>
          <w:b w:val="0"/>
          <w:bCs w:val="0"/>
          <w:color w:val="154273"/>
          <w:sz w:val="28"/>
          <w:u w:val="none"/>
        </w:rPr>
        <w:t xml:space="preserve"> </w:t>
      </w:r>
    </w:p>
    <w:p w14:paraId="700FA05D" w14:textId="293FABC6" w:rsidR="00E82F88" w:rsidRPr="004A2119" w:rsidRDefault="00E82F88" w:rsidP="00670A2D">
      <w:pPr>
        <w:rPr>
          <w:rFonts w:ascii="RijksoverheidSansText" w:hAnsi="RijksoverheidSansText"/>
          <w:szCs w:val="18"/>
        </w:rPr>
      </w:pPr>
      <w:bookmarkStart w:id="4" w:name="_Hlk153881053"/>
      <w:r w:rsidRPr="004A2119">
        <w:rPr>
          <w:rFonts w:ascii="RijksoverheidSansText" w:hAnsi="RijksoverheidSansText"/>
          <w:szCs w:val="18"/>
        </w:rPr>
        <w:t>Op verzoek van</w:t>
      </w:r>
      <w:r w:rsidR="00312264" w:rsidRPr="004A2119">
        <w:rPr>
          <w:rFonts w:ascii="RijksoverheidSansText" w:hAnsi="RijksoverheidSansText"/>
          <w:szCs w:val="18"/>
        </w:rPr>
        <w:t xml:space="preserve"> de </w:t>
      </w:r>
      <w:r w:rsidR="007D2338" w:rsidRPr="004A2119">
        <w:rPr>
          <w:rFonts w:ascii="RijksoverheidSansText" w:hAnsi="RijksoverheidSansText"/>
          <w:szCs w:val="18"/>
        </w:rPr>
        <w:t>Subsidieaanvrager</w:t>
      </w:r>
      <w:r w:rsidR="007929A0" w:rsidRPr="004A2119">
        <w:rPr>
          <w:rFonts w:ascii="RijksoverheidSansText" w:hAnsi="RijksoverheidSansText"/>
          <w:szCs w:val="18"/>
        </w:rPr>
        <w:t xml:space="preserve"> </w:t>
      </w:r>
      <w:r w:rsidRPr="004A2119">
        <w:rPr>
          <w:rFonts w:ascii="RijksoverheidSansText" w:hAnsi="RijksoverheidSansText"/>
          <w:szCs w:val="18"/>
        </w:rPr>
        <w:t xml:space="preserve">heb ik, ondergetekende in </w:t>
      </w:r>
      <w:r w:rsidR="00312264" w:rsidRPr="004A2119">
        <w:rPr>
          <w:rFonts w:ascii="RijksoverheidSansText" w:hAnsi="RijksoverheidSansText"/>
          <w:szCs w:val="18"/>
        </w:rPr>
        <w:t>de</w:t>
      </w:r>
      <w:r w:rsidRPr="004A2119">
        <w:rPr>
          <w:rFonts w:ascii="RijksoverheidSansText" w:hAnsi="RijksoverheidSansText"/>
          <w:szCs w:val="18"/>
        </w:rPr>
        <w:t xml:space="preserve"> hoedanigheid </w:t>
      </w:r>
      <w:r w:rsidR="00312264" w:rsidRPr="004A2119">
        <w:rPr>
          <w:rFonts w:ascii="RijksoverheidSansText" w:hAnsi="RijksoverheidSansText"/>
          <w:szCs w:val="18"/>
        </w:rPr>
        <w:t>van</w:t>
      </w:r>
      <w:r w:rsidRPr="004A2119">
        <w:rPr>
          <w:rFonts w:ascii="RijksoverheidSansText" w:hAnsi="RijksoverheidSansText"/>
          <w:szCs w:val="18"/>
        </w:rPr>
        <w:t xml:space="preserve"> [</w:t>
      </w:r>
      <w:r w:rsidRPr="004A2119">
        <w:rPr>
          <w:rFonts w:ascii="RijksoverheidSansText" w:hAnsi="RijksoverheidSansText"/>
          <w:szCs w:val="18"/>
          <w:highlight w:val="lightGray"/>
        </w:rPr>
        <w:t>A</w:t>
      </w:r>
      <w:r w:rsidR="005B52D4" w:rsidRPr="004A2119">
        <w:rPr>
          <w:rFonts w:ascii="RijksoverheidSansText" w:hAnsi="RijksoverheidSansText"/>
          <w:szCs w:val="18"/>
          <w:highlight w:val="lightGray"/>
        </w:rPr>
        <w:t>ccountant-administratieconsulent</w:t>
      </w:r>
      <w:r w:rsidRPr="004A2119">
        <w:rPr>
          <w:rFonts w:ascii="RijksoverheidSansText" w:hAnsi="RijksoverheidSansText"/>
          <w:szCs w:val="18"/>
          <w:highlight w:val="lightGray"/>
        </w:rPr>
        <w:t>/R</w:t>
      </w:r>
      <w:r w:rsidR="005B52D4" w:rsidRPr="004A2119">
        <w:rPr>
          <w:rFonts w:ascii="RijksoverheidSansText" w:hAnsi="RijksoverheidSansText"/>
          <w:szCs w:val="18"/>
          <w:highlight w:val="lightGray"/>
        </w:rPr>
        <w:t>egisteraccountant</w:t>
      </w:r>
      <w:r w:rsidRPr="004A2119">
        <w:rPr>
          <w:rFonts w:ascii="RijksoverheidSansText" w:hAnsi="RijksoverheidSansText"/>
          <w:szCs w:val="18"/>
          <w:highlight w:val="lightGray"/>
        </w:rPr>
        <w:t>/Belastingdeskundige</w:t>
      </w:r>
      <w:r w:rsidRPr="004A2119">
        <w:rPr>
          <w:rFonts w:ascii="RijksoverheidSansText" w:hAnsi="RijksoverheidSansText"/>
          <w:szCs w:val="18"/>
        </w:rPr>
        <w:t xml:space="preserve">], onderzoek verricht naar de btw-positie van de </w:t>
      </w:r>
      <w:r w:rsidR="007D2338" w:rsidRPr="004A2119">
        <w:rPr>
          <w:rFonts w:ascii="RijksoverheidSansText" w:hAnsi="RijksoverheidSansText"/>
          <w:szCs w:val="18"/>
        </w:rPr>
        <w:t>Subsidieaanvrager</w:t>
      </w:r>
      <w:r w:rsidRPr="004A2119">
        <w:rPr>
          <w:rFonts w:ascii="RijksoverheidSansText" w:hAnsi="RijksoverheidSansText"/>
          <w:szCs w:val="18"/>
        </w:rPr>
        <w:t xml:space="preserve"> met betrekking tot de </w:t>
      </w:r>
      <w:r w:rsidR="009C037E" w:rsidRPr="004A2119">
        <w:rPr>
          <w:rFonts w:ascii="RijksoverheidSansText" w:hAnsi="RijksoverheidSansText"/>
          <w:szCs w:val="18"/>
        </w:rPr>
        <w:t>P</w:t>
      </w:r>
      <w:r w:rsidRPr="004A2119">
        <w:rPr>
          <w:rFonts w:ascii="RijksoverheidSansText" w:hAnsi="RijksoverheidSansText"/>
          <w:szCs w:val="18"/>
        </w:rPr>
        <w:t>rojectactiviteiten van het Project.</w:t>
      </w:r>
      <w:r w:rsidR="000115B5" w:rsidRPr="004A2119">
        <w:rPr>
          <w:rFonts w:ascii="RijksoverheidSansText" w:hAnsi="RijksoverheidSansText"/>
          <w:szCs w:val="18"/>
        </w:rPr>
        <w:t xml:space="preserve"> </w:t>
      </w:r>
      <w:r w:rsidRPr="004A2119">
        <w:rPr>
          <w:rFonts w:ascii="RijksoverheidSansText" w:hAnsi="RijksoverheidSansText"/>
          <w:szCs w:val="18"/>
        </w:rPr>
        <w:t xml:space="preserve">Het doel van deze </w:t>
      </w:r>
      <w:r w:rsidR="00E70B1A" w:rsidRPr="004A2119">
        <w:rPr>
          <w:rFonts w:ascii="RijksoverheidSansText" w:hAnsi="RijksoverheidSansText"/>
          <w:szCs w:val="18"/>
        </w:rPr>
        <w:t xml:space="preserve">opdracht </w:t>
      </w:r>
      <w:r w:rsidRPr="004A2119">
        <w:rPr>
          <w:rFonts w:ascii="RijksoverheidSansText" w:hAnsi="RijksoverheidSansText"/>
          <w:szCs w:val="18"/>
        </w:rPr>
        <w:t xml:space="preserve">is om vast te stellen of de btw over de </w:t>
      </w:r>
      <w:r w:rsidR="0025154A" w:rsidRPr="004A2119">
        <w:rPr>
          <w:rFonts w:ascii="RijksoverheidSansText" w:hAnsi="RijksoverheidSansText"/>
          <w:szCs w:val="18"/>
        </w:rPr>
        <w:t>P</w:t>
      </w:r>
      <w:r w:rsidRPr="004A2119">
        <w:rPr>
          <w:rFonts w:ascii="RijksoverheidSansText" w:hAnsi="RijksoverheidSansText"/>
          <w:szCs w:val="18"/>
        </w:rPr>
        <w:t xml:space="preserve">rojectkosten al dan niet door de </w:t>
      </w:r>
      <w:r w:rsidR="007D2338" w:rsidRPr="004A2119">
        <w:rPr>
          <w:rFonts w:ascii="RijksoverheidSansText" w:hAnsi="RijksoverheidSansText"/>
          <w:szCs w:val="18"/>
        </w:rPr>
        <w:t>Subsidieaanvrager</w:t>
      </w:r>
      <w:r w:rsidRPr="004A2119">
        <w:rPr>
          <w:rFonts w:ascii="RijksoverheidSansText" w:hAnsi="RijksoverheidSansText"/>
          <w:szCs w:val="18"/>
        </w:rPr>
        <w:t xml:space="preserve"> kan worden verrekend of gecompenseerd.</w:t>
      </w:r>
      <w:bookmarkStart w:id="5" w:name="_Hlk164868029"/>
    </w:p>
    <w:bookmarkEnd w:id="5"/>
    <w:p w14:paraId="0CD33C8D" w14:textId="0E598B78" w:rsidR="00670A2D" w:rsidRPr="004A2119" w:rsidRDefault="00670A2D" w:rsidP="004A2119">
      <w:pPr>
        <w:pStyle w:val="Kop1"/>
        <w:spacing w:before="240" w:after="120"/>
        <w:rPr>
          <w:rFonts w:ascii="RijksoverheidSansText" w:hAnsi="RijksoverheidSansText"/>
          <w:b w:val="0"/>
          <w:bCs w:val="0"/>
          <w:color w:val="154273"/>
          <w:sz w:val="28"/>
          <w:u w:val="none"/>
        </w:rPr>
      </w:pPr>
      <w:r w:rsidRPr="004A2119">
        <w:rPr>
          <w:rFonts w:ascii="RijksoverheidSansText" w:hAnsi="RijksoverheidSansText"/>
          <w:b w:val="0"/>
          <w:bCs w:val="0"/>
          <w:color w:val="154273"/>
          <w:sz w:val="28"/>
          <w:u w:val="none"/>
        </w:rPr>
        <w:t xml:space="preserve">5. Reikwijdte van het onderzoek </w:t>
      </w:r>
    </w:p>
    <w:p w14:paraId="2392C962" w14:textId="61E346E4" w:rsidR="00670A2D" w:rsidRPr="004A2119" w:rsidRDefault="00670A2D" w:rsidP="00670A2D">
      <w:pPr>
        <w:rPr>
          <w:rFonts w:ascii="RijksoverheidSansText" w:hAnsi="RijksoverheidSansText"/>
          <w:szCs w:val="18"/>
        </w:rPr>
      </w:pPr>
      <w:r w:rsidRPr="004A2119">
        <w:rPr>
          <w:rFonts w:ascii="RijksoverheidSansText" w:hAnsi="RijksoverheidSansText"/>
          <w:szCs w:val="18"/>
        </w:rPr>
        <w:t>Het onderzoek is uitgevoerd in overeenstemming met de voor mij geldende professionele voorschriften van de [</w:t>
      </w:r>
      <w:r w:rsidRPr="004A2119">
        <w:rPr>
          <w:rFonts w:ascii="RijksoverheidSansText" w:hAnsi="RijksoverheidSansText"/>
          <w:szCs w:val="18"/>
          <w:highlight w:val="lightGray"/>
        </w:rPr>
        <w:t>NBA</w:t>
      </w:r>
      <w:r w:rsidR="005B52D4" w:rsidRPr="004A2119">
        <w:rPr>
          <w:rFonts w:ascii="RijksoverheidSansText" w:hAnsi="RijksoverheidSansText"/>
          <w:szCs w:val="18"/>
          <w:highlight w:val="lightGray"/>
        </w:rPr>
        <w:t>-</w:t>
      </w:r>
      <w:r w:rsidR="004E5779" w:rsidRPr="004A2119">
        <w:rPr>
          <w:rFonts w:ascii="RijksoverheidSansText" w:hAnsi="RijksoverheidSansText"/>
          <w:szCs w:val="18"/>
          <w:highlight w:val="lightGray"/>
        </w:rPr>
        <w:t>regelgeving/</w:t>
      </w:r>
      <w:r w:rsidRPr="004A2119">
        <w:rPr>
          <w:rFonts w:ascii="RijksoverheidSansText" w:hAnsi="RijksoverheidSansText"/>
          <w:szCs w:val="18"/>
          <w:highlight w:val="lightGray"/>
        </w:rPr>
        <w:t>NOB</w:t>
      </w:r>
      <w:r w:rsidR="005B52D4" w:rsidRPr="004A2119">
        <w:rPr>
          <w:rFonts w:ascii="RijksoverheidSansText" w:hAnsi="RijksoverheidSansText"/>
          <w:szCs w:val="18"/>
          <w:highlight w:val="lightGray"/>
        </w:rPr>
        <w:t>-</w:t>
      </w:r>
      <w:r w:rsidR="004E5779" w:rsidRPr="004A2119">
        <w:rPr>
          <w:rFonts w:ascii="RijksoverheidSansText" w:hAnsi="RijksoverheidSansText"/>
          <w:szCs w:val="18"/>
          <w:highlight w:val="lightGray"/>
        </w:rPr>
        <w:t>regelgeving/</w:t>
      </w:r>
      <w:r w:rsidRPr="004A2119">
        <w:rPr>
          <w:rFonts w:ascii="RijksoverheidSansText" w:hAnsi="RijksoverheidSansText"/>
          <w:szCs w:val="18"/>
          <w:highlight w:val="lightGray"/>
        </w:rPr>
        <w:t>RB-regelgeving</w:t>
      </w:r>
      <w:r w:rsidRPr="004A2119">
        <w:rPr>
          <w:rFonts w:ascii="RijksoverheidSansText" w:hAnsi="RijksoverheidSansText"/>
          <w:szCs w:val="18"/>
        </w:rPr>
        <w:t>]. De werkzaamheden omvatten onder meer:</w:t>
      </w:r>
    </w:p>
    <w:p w14:paraId="4A7419CE" w14:textId="1F015089" w:rsidR="00670A2D" w:rsidRPr="004A2119" w:rsidRDefault="00670A2D" w:rsidP="00C839D6">
      <w:pPr>
        <w:pStyle w:val="Lijstalinea"/>
        <w:numPr>
          <w:ilvl w:val="0"/>
          <w:numId w:val="6"/>
        </w:numPr>
        <w:rPr>
          <w:rFonts w:ascii="RijksoverheidSansText" w:hAnsi="RijksoverheidSansText"/>
          <w:szCs w:val="18"/>
        </w:rPr>
      </w:pPr>
      <w:r w:rsidRPr="004A2119">
        <w:rPr>
          <w:rFonts w:ascii="RijksoverheidSansText" w:hAnsi="RijksoverheidSansText"/>
          <w:szCs w:val="18"/>
        </w:rPr>
        <w:t>beoordeling van de btw-registratie en aangiftepraktijk van de organisatie;</w:t>
      </w:r>
    </w:p>
    <w:p w14:paraId="3FC28317" w14:textId="77777777" w:rsidR="00670A2D" w:rsidRPr="004A2119" w:rsidRDefault="00670A2D" w:rsidP="00C839D6">
      <w:pPr>
        <w:pStyle w:val="Lijstalinea"/>
        <w:numPr>
          <w:ilvl w:val="0"/>
          <w:numId w:val="6"/>
        </w:numPr>
        <w:rPr>
          <w:rFonts w:ascii="RijksoverheidSansText" w:hAnsi="RijksoverheidSansText"/>
          <w:szCs w:val="18"/>
        </w:rPr>
      </w:pPr>
      <w:r w:rsidRPr="004A2119">
        <w:rPr>
          <w:rFonts w:ascii="RijksoverheidSansText" w:hAnsi="RijksoverheidSansText"/>
          <w:szCs w:val="18"/>
        </w:rPr>
        <w:t>beoordeling van de activiteitenstructuur en het ondernemerschap voor de omzetbelasting;</w:t>
      </w:r>
    </w:p>
    <w:p w14:paraId="3059D691" w14:textId="28F6C1DF" w:rsidR="00670A2D" w:rsidRPr="004A2119" w:rsidRDefault="00670A2D" w:rsidP="00C839D6">
      <w:pPr>
        <w:pStyle w:val="Lijstalinea"/>
        <w:numPr>
          <w:ilvl w:val="0"/>
          <w:numId w:val="6"/>
        </w:numPr>
        <w:rPr>
          <w:rFonts w:ascii="RijksoverheidSansText" w:hAnsi="RijksoverheidSansText"/>
          <w:szCs w:val="18"/>
        </w:rPr>
      </w:pPr>
      <w:r w:rsidRPr="004A2119">
        <w:rPr>
          <w:rFonts w:ascii="RijksoverheidSansText" w:hAnsi="RijksoverheidSansText"/>
          <w:szCs w:val="18"/>
        </w:rPr>
        <w:t xml:space="preserve">vaststelling of de activiteiten binnen het </w:t>
      </w:r>
      <w:r w:rsidR="0025154A" w:rsidRPr="004A2119">
        <w:rPr>
          <w:rFonts w:ascii="RijksoverheidSansText" w:hAnsi="RijksoverheidSansText"/>
          <w:szCs w:val="18"/>
        </w:rPr>
        <w:t>P</w:t>
      </w:r>
      <w:r w:rsidRPr="004A2119">
        <w:rPr>
          <w:rFonts w:ascii="RijksoverheidSansText" w:hAnsi="RijksoverheidSansText"/>
          <w:szCs w:val="18"/>
        </w:rPr>
        <w:t xml:space="preserve">roject </w:t>
      </w:r>
      <w:r w:rsidR="0025154A" w:rsidRPr="004A2119">
        <w:rPr>
          <w:rFonts w:ascii="RijksoverheidSansText" w:hAnsi="RijksoverheidSansText"/>
          <w:szCs w:val="18"/>
        </w:rPr>
        <w:t xml:space="preserve">voor de btw </w:t>
      </w:r>
      <w:r w:rsidRPr="004A2119">
        <w:rPr>
          <w:rFonts w:ascii="RijksoverheidSansText" w:hAnsi="RijksoverheidSansText"/>
          <w:szCs w:val="18"/>
        </w:rPr>
        <w:t>aftrekbare</w:t>
      </w:r>
      <w:r w:rsidR="0025154A" w:rsidRPr="004A2119">
        <w:rPr>
          <w:rFonts w:ascii="RijksoverheidSansText" w:hAnsi="RijksoverheidSansText"/>
          <w:szCs w:val="18"/>
        </w:rPr>
        <w:t xml:space="preserve"> of</w:t>
      </w:r>
      <w:r w:rsidRPr="004A2119">
        <w:rPr>
          <w:rFonts w:ascii="RijksoverheidSansText" w:hAnsi="RijksoverheidSansText"/>
          <w:szCs w:val="18"/>
        </w:rPr>
        <w:t xml:space="preserve"> vrijgestelde of niet-economische activiteiten</w:t>
      </w:r>
      <w:r w:rsidR="0025154A" w:rsidRPr="004A2119">
        <w:rPr>
          <w:rFonts w:ascii="RijksoverheidSansText" w:hAnsi="RijksoverheidSansText"/>
          <w:szCs w:val="18"/>
        </w:rPr>
        <w:t xml:space="preserve"> zijn</w:t>
      </w:r>
      <w:r w:rsidRPr="004A2119">
        <w:rPr>
          <w:rFonts w:ascii="RijksoverheidSansText" w:hAnsi="RijksoverheidSansText"/>
          <w:szCs w:val="18"/>
        </w:rPr>
        <w:t>;</w:t>
      </w:r>
    </w:p>
    <w:p w14:paraId="732FB039" w14:textId="5491F687" w:rsidR="000115B5" w:rsidRPr="004A2119" w:rsidRDefault="00670A2D" w:rsidP="00670A2D">
      <w:pPr>
        <w:pStyle w:val="Lijstalinea"/>
        <w:numPr>
          <w:ilvl w:val="0"/>
          <w:numId w:val="6"/>
        </w:numPr>
        <w:rPr>
          <w:rFonts w:ascii="RijksoverheidSansText" w:hAnsi="RijksoverheidSansText"/>
          <w:szCs w:val="18"/>
        </w:rPr>
      </w:pPr>
      <w:r w:rsidRPr="004A2119">
        <w:rPr>
          <w:rFonts w:ascii="RijksoverheidSansText" w:hAnsi="RijksoverheidSansText"/>
          <w:szCs w:val="18"/>
        </w:rPr>
        <w:t>beoordeling of er compensatiemogelijkheden bestaan via het BCF (alleen bij publiekrechtelijke lichamen).</w:t>
      </w:r>
    </w:p>
    <w:p w14:paraId="138D4CBD" w14:textId="3EAAC6A8" w:rsidR="00670A2D" w:rsidRPr="004A2119" w:rsidRDefault="00670A2D" w:rsidP="004A2119">
      <w:pPr>
        <w:pStyle w:val="Kop1"/>
        <w:spacing w:before="240" w:after="120"/>
        <w:rPr>
          <w:rFonts w:ascii="RijksoverheidSansText" w:hAnsi="RijksoverheidSansText"/>
          <w:b w:val="0"/>
          <w:bCs w:val="0"/>
          <w:color w:val="154273"/>
          <w:sz w:val="28"/>
          <w:u w:val="none"/>
        </w:rPr>
      </w:pPr>
      <w:r w:rsidRPr="004A2119">
        <w:rPr>
          <w:rFonts w:ascii="RijksoverheidSansText" w:hAnsi="RijksoverheidSansText"/>
          <w:b w:val="0"/>
          <w:bCs w:val="0"/>
          <w:color w:val="154273"/>
          <w:sz w:val="28"/>
          <w:u w:val="none"/>
        </w:rPr>
        <w:t xml:space="preserve">6. Reikwijdte van het onderzoek </w:t>
      </w:r>
      <w:r w:rsidR="00C06342" w:rsidRPr="004A2119">
        <w:rPr>
          <w:rFonts w:ascii="RijksoverheidSansText" w:hAnsi="RijksoverheidSansText"/>
          <w:b w:val="0"/>
          <w:bCs w:val="0"/>
          <w:color w:val="154273"/>
          <w:sz w:val="28"/>
          <w:u w:val="none"/>
        </w:rPr>
        <w:t>en verklaring</w:t>
      </w:r>
    </w:p>
    <w:p w14:paraId="595E1050" w14:textId="11A8FACD" w:rsidR="00670A2D" w:rsidRPr="004A2119" w:rsidRDefault="00CA342B" w:rsidP="00CA342B">
      <w:pPr>
        <w:pStyle w:val="Kop2"/>
        <w:rPr>
          <w:rFonts w:ascii="RijksoverheidSansText" w:hAnsi="RijksoverheidSansText"/>
          <w:color w:val="000000" w:themeColor="text1"/>
          <w:szCs w:val="18"/>
        </w:rPr>
      </w:pPr>
      <w:r w:rsidRPr="004A2119">
        <w:rPr>
          <w:rFonts w:ascii="RijksoverheidSansText" w:hAnsi="RijksoverheidSansText"/>
          <w:color w:val="000000" w:themeColor="text1"/>
          <w:szCs w:val="18"/>
        </w:rPr>
        <w:t xml:space="preserve">6.1 </w:t>
      </w:r>
      <w:r w:rsidR="00670A2D" w:rsidRPr="004A2119">
        <w:rPr>
          <w:rFonts w:ascii="RijksoverheidSansText" w:hAnsi="RijksoverheidSansText"/>
          <w:color w:val="000000" w:themeColor="text1"/>
          <w:szCs w:val="18"/>
        </w:rPr>
        <w:t>Op basis van het uitgevoerde onderzoek verklaar ik dat:</w:t>
      </w:r>
    </w:p>
    <w:p w14:paraId="6FDD3B66" w14:textId="0B54EF8E" w:rsidR="00670A2D" w:rsidRPr="004A2119" w:rsidRDefault="00E96F70" w:rsidP="00670A2D">
      <w:pPr>
        <w:rPr>
          <w:rFonts w:ascii="RijksoverheidSansText" w:hAnsi="RijksoverheidSansText"/>
          <w:szCs w:val="18"/>
        </w:rPr>
      </w:pPr>
      <w:sdt>
        <w:sdtPr>
          <w:rPr>
            <w:rFonts w:ascii="RijksoverheidSansText" w:hAnsi="RijksoverheidSansText"/>
            <w:szCs w:val="18"/>
          </w:rPr>
          <w:id w:val="-2109108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6024542" w:edGrp="everyone"/>
          <w:r w:rsidR="00C710A0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670A2D" w:rsidRPr="004A2119">
        <w:rPr>
          <w:rFonts w:ascii="RijksoverheidSansText" w:hAnsi="RijksoverheidSansText"/>
          <w:szCs w:val="18"/>
        </w:rPr>
        <w:t xml:space="preserve"> </w:t>
      </w:r>
      <w:permEnd w:id="96024542"/>
      <w:r w:rsidR="00670A2D" w:rsidRPr="004A2119">
        <w:rPr>
          <w:rFonts w:ascii="RijksoverheidSansText" w:hAnsi="RijksoverheidSansText"/>
          <w:szCs w:val="18"/>
        </w:rPr>
        <w:t xml:space="preserve">de </w:t>
      </w:r>
      <w:r w:rsidR="007D2338" w:rsidRPr="004A2119">
        <w:rPr>
          <w:rFonts w:ascii="RijksoverheidSansText" w:hAnsi="RijksoverheidSansText"/>
          <w:szCs w:val="18"/>
        </w:rPr>
        <w:t>S</w:t>
      </w:r>
      <w:r w:rsidR="00670A2D" w:rsidRPr="004A2119">
        <w:rPr>
          <w:rFonts w:ascii="RijksoverheidSansText" w:hAnsi="RijksoverheidSansText"/>
          <w:szCs w:val="18"/>
        </w:rPr>
        <w:t xml:space="preserve">ubsidieaanvrager niet btw-plichtig is voor de </w:t>
      </w:r>
      <w:r w:rsidR="00C06342" w:rsidRPr="004A2119">
        <w:rPr>
          <w:rFonts w:ascii="RijksoverheidSansText" w:hAnsi="RijksoverheidSansText"/>
          <w:szCs w:val="18"/>
        </w:rPr>
        <w:t>P</w:t>
      </w:r>
      <w:r w:rsidR="00670A2D" w:rsidRPr="004A2119">
        <w:rPr>
          <w:rFonts w:ascii="RijksoverheidSansText" w:hAnsi="RijksoverheidSansText"/>
          <w:szCs w:val="18"/>
        </w:rPr>
        <w:t>rojectactiviteiten.</w:t>
      </w:r>
    </w:p>
    <w:p w14:paraId="7DDE7DD1" w14:textId="13477649" w:rsidR="004A2119" w:rsidRDefault="00E96F70" w:rsidP="001E1CD4">
      <w:pPr>
        <w:rPr>
          <w:rFonts w:ascii="RijksoverheidSansText" w:hAnsi="RijksoverheidSansText"/>
          <w:szCs w:val="18"/>
        </w:rPr>
      </w:pPr>
      <w:sdt>
        <w:sdtPr>
          <w:rPr>
            <w:rFonts w:ascii="RijksoverheidSansText" w:hAnsi="RijksoverheidSansText"/>
            <w:szCs w:val="18"/>
          </w:rPr>
          <w:id w:val="-1298981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30412075" w:edGrp="everyone"/>
          <w:r w:rsidR="00C710A0">
            <w:rPr>
              <w:rFonts w:ascii="MS Gothic" w:eastAsia="MS Gothic" w:hAnsi="MS Gothic" w:hint="eastAsia"/>
              <w:szCs w:val="18"/>
            </w:rPr>
            <w:t>☐</w:t>
          </w:r>
          <w:permEnd w:id="530412075"/>
        </w:sdtContent>
      </w:sdt>
      <w:r w:rsidR="001E1CD4" w:rsidRPr="004A2119">
        <w:rPr>
          <w:rFonts w:ascii="RijksoverheidSansText" w:hAnsi="RijksoverheidSansText"/>
          <w:szCs w:val="18"/>
        </w:rPr>
        <w:t xml:space="preserve"> de </w:t>
      </w:r>
      <w:r w:rsidR="007D2338" w:rsidRPr="004A2119">
        <w:rPr>
          <w:rFonts w:ascii="RijksoverheidSansText" w:hAnsi="RijksoverheidSansText"/>
          <w:szCs w:val="18"/>
        </w:rPr>
        <w:t>S</w:t>
      </w:r>
      <w:r w:rsidR="001E1CD4" w:rsidRPr="004A2119">
        <w:rPr>
          <w:rFonts w:ascii="RijksoverheidSansText" w:hAnsi="RijksoverheidSansText"/>
          <w:szCs w:val="18"/>
        </w:rPr>
        <w:t xml:space="preserve">ubsidieaanvrager niet btw-plichtig is voor een deel van de </w:t>
      </w:r>
      <w:r w:rsidR="00C06342" w:rsidRPr="004A2119">
        <w:rPr>
          <w:rFonts w:ascii="RijksoverheidSansText" w:hAnsi="RijksoverheidSansText"/>
          <w:szCs w:val="18"/>
        </w:rPr>
        <w:t>P</w:t>
      </w:r>
      <w:r w:rsidR="001E1CD4" w:rsidRPr="004A2119">
        <w:rPr>
          <w:rFonts w:ascii="RijksoverheidSansText" w:hAnsi="RijksoverheidSansText"/>
          <w:szCs w:val="18"/>
        </w:rPr>
        <w:t>rojectactiviteiten.</w:t>
      </w:r>
    </w:p>
    <w:p w14:paraId="5D3917E2" w14:textId="65C40494" w:rsidR="004A2119" w:rsidRPr="004A2119" w:rsidRDefault="001E1CD4" w:rsidP="004A2119">
      <w:pPr>
        <w:spacing w:before="60"/>
        <w:rPr>
          <w:rFonts w:ascii="RijksoverheidSansText" w:hAnsi="RijksoverheidSansText"/>
          <w:szCs w:val="18"/>
        </w:rPr>
      </w:pPr>
      <w:r w:rsidRPr="004A2119">
        <w:rPr>
          <w:rFonts w:ascii="RijksoverheidSansText" w:hAnsi="RijksoverheidSansText"/>
          <w:szCs w:val="18"/>
        </w:rPr>
        <w:t xml:space="preserve">Hieronder licht ik toe voor welke </w:t>
      </w:r>
      <w:r w:rsidR="00B26CFF" w:rsidRPr="004A2119">
        <w:rPr>
          <w:rFonts w:ascii="RijksoverheidSansText" w:hAnsi="RijksoverheidSansText"/>
          <w:szCs w:val="18"/>
        </w:rPr>
        <w:t>P</w:t>
      </w:r>
      <w:r w:rsidRPr="004A2119">
        <w:rPr>
          <w:rFonts w:ascii="RijksoverheidSansText" w:hAnsi="RijksoverheidSansText"/>
          <w:szCs w:val="18"/>
        </w:rPr>
        <w:t>rojectactiviteiten dit geldt.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A2119" w:rsidRPr="002C38AD" w14:paraId="6FD5E308" w14:textId="77777777" w:rsidTr="00E035A4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72563255" w14:textId="77777777" w:rsidR="004A2119" w:rsidRPr="002C38AD" w:rsidRDefault="004A2119" w:rsidP="00E035A4">
            <w:pPr>
              <w:rPr>
                <w:rFonts w:ascii="RijksoverheidSansText" w:hAnsi="RijksoverheidSansText"/>
                <w:bCs/>
                <w:szCs w:val="18"/>
              </w:rPr>
            </w:pPr>
            <w:permStart w:id="825520813" w:edGrp="everyone"/>
            <w:permEnd w:id="825520813"/>
          </w:p>
        </w:tc>
      </w:tr>
    </w:tbl>
    <w:p w14:paraId="153CA8E6" w14:textId="067C33CD" w:rsidR="00670A2D" w:rsidRPr="004A2119" w:rsidRDefault="00E96F70" w:rsidP="004A2119">
      <w:pPr>
        <w:tabs>
          <w:tab w:val="left" w:pos="142"/>
        </w:tabs>
        <w:spacing w:before="60" w:line="276" w:lineRule="auto"/>
        <w:ind w:left="284" w:hanging="284"/>
        <w:rPr>
          <w:rFonts w:ascii="RijksoverheidSansText" w:hAnsi="RijksoverheidSansText"/>
          <w:szCs w:val="18"/>
        </w:rPr>
      </w:pPr>
      <w:sdt>
        <w:sdtPr>
          <w:rPr>
            <w:rFonts w:ascii="RijksoverheidSansText" w:hAnsi="RijksoverheidSansText"/>
            <w:szCs w:val="18"/>
          </w:rPr>
          <w:id w:val="314303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86484908" w:edGrp="everyone"/>
          <w:r w:rsidR="00C710A0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670A2D" w:rsidRPr="004A2119">
        <w:rPr>
          <w:rFonts w:ascii="RijksoverheidSansText" w:hAnsi="RijksoverheidSansText"/>
          <w:szCs w:val="18"/>
        </w:rPr>
        <w:t xml:space="preserve"> </w:t>
      </w:r>
      <w:permEnd w:id="2086484908"/>
      <w:r w:rsidR="00670A2D" w:rsidRPr="004A2119">
        <w:rPr>
          <w:rFonts w:ascii="RijksoverheidSansText" w:hAnsi="RijksoverheidSansText"/>
          <w:szCs w:val="18"/>
        </w:rPr>
        <w:t xml:space="preserve">de </w:t>
      </w:r>
      <w:r w:rsidR="007D2338" w:rsidRPr="004A2119">
        <w:rPr>
          <w:rFonts w:ascii="RijksoverheidSansText" w:hAnsi="RijksoverheidSansText"/>
          <w:szCs w:val="18"/>
        </w:rPr>
        <w:t>S</w:t>
      </w:r>
      <w:r w:rsidR="00670A2D" w:rsidRPr="004A2119">
        <w:rPr>
          <w:rFonts w:ascii="RijksoverheidSansText" w:hAnsi="RijksoverheidSansText"/>
          <w:szCs w:val="18"/>
        </w:rPr>
        <w:t>ubsidieaanvrager</w:t>
      </w:r>
      <w:r w:rsidR="008D1381" w:rsidRPr="004A2119">
        <w:rPr>
          <w:rFonts w:ascii="RijksoverheidSansText" w:hAnsi="RijksoverheidSansText"/>
          <w:szCs w:val="18"/>
        </w:rPr>
        <w:t xml:space="preserve"> </w:t>
      </w:r>
      <w:r w:rsidR="00670A2D" w:rsidRPr="004A2119">
        <w:rPr>
          <w:rFonts w:ascii="RijksoverheidSansText" w:hAnsi="RijksoverheidSansText"/>
          <w:szCs w:val="18"/>
        </w:rPr>
        <w:t>geen economische activiteiten</w:t>
      </w:r>
      <w:r w:rsidR="00540AAE" w:rsidRPr="004A2119">
        <w:rPr>
          <w:rFonts w:ascii="RijksoverheidSansText" w:hAnsi="RijksoverheidSansText"/>
          <w:szCs w:val="18"/>
        </w:rPr>
        <w:t xml:space="preserve"> binnen dit </w:t>
      </w:r>
      <w:r w:rsidR="00C06342" w:rsidRPr="004A2119">
        <w:rPr>
          <w:rFonts w:ascii="RijksoverheidSansText" w:hAnsi="RijksoverheidSansText"/>
          <w:szCs w:val="18"/>
        </w:rPr>
        <w:t>P</w:t>
      </w:r>
      <w:r w:rsidR="00540AAE" w:rsidRPr="004A2119">
        <w:rPr>
          <w:rFonts w:ascii="RijksoverheidSansText" w:hAnsi="RijksoverheidSansText"/>
          <w:szCs w:val="18"/>
        </w:rPr>
        <w:t>roject</w:t>
      </w:r>
      <w:r w:rsidR="008D1381" w:rsidRPr="004A2119">
        <w:rPr>
          <w:rFonts w:ascii="RijksoverheidSansText" w:hAnsi="RijksoverheidSansText"/>
          <w:szCs w:val="18"/>
        </w:rPr>
        <w:t xml:space="preserve"> uit</w:t>
      </w:r>
      <w:r w:rsidR="00540AAE" w:rsidRPr="004A2119">
        <w:rPr>
          <w:rFonts w:ascii="RijksoverheidSansText" w:hAnsi="RijksoverheidSansText"/>
          <w:szCs w:val="18"/>
        </w:rPr>
        <w:t xml:space="preserve">voert </w:t>
      </w:r>
      <w:r w:rsidR="008D1381" w:rsidRPr="004A2119">
        <w:rPr>
          <w:rFonts w:ascii="RijksoverheidSansText" w:hAnsi="RijksoverheidSansText"/>
          <w:szCs w:val="18"/>
        </w:rPr>
        <w:t>waarover btw verschuldigd is</w:t>
      </w:r>
      <w:r w:rsidR="00670A2D" w:rsidRPr="004A2119">
        <w:rPr>
          <w:rFonts w:ascii="RijksoverheidSansText" w:hAnsi="RijksoverheidSansText"/>
          <w:szCs w:val="18"/>
        </w:rPr>
        <w:t>.</w:t>
      </w:r>
    </w:p>
    <w:p w14:paraId="5328484F" w14:textId="3A271D50" w:rsidR="00670A2D" w:rsidRPr="004A2119" w:rsidRDefault="00E96F70" w:rsidP="00670A2D">
      <w:pPr>
        <w:spacing w:line="276" w:lineRule="auto"/>
        <w:rPr>
          <w:rFonts w:ascii="RijksoverheidSansText" w:hAnsi="RijksoverheidSansText"/>
          <w:szCs w:val="18"/>
        </w:rPr>
      </w:pPr>
      <w:sdt>
        <w:sdtPr>
          <w:rPr>
            <w:rFonts w:ascii="RijksoverheidSansText" w:hAnsi="RijksoverheidSansText"/>
            <w:szCs w:val="18"/>
          </w:rPr>
          <w:id w:val="-370310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01091667" w:edGrp="everyone"/>
          <w:r w:rsidR="00C710A0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670A2D" w:rsidRPr="004A2119">
        <w:rPr>
          <w:rFonts w:ascii="RijksoverheidSansText" w:hAnsi="RijksoverheidSansText"/>
          <w:szCs w:val="18"/>
        </w:rPr>
        <w:t xml:space="preserve"> </w:t>
      </w:r>
      <w:permEnd w:id="2001091667"/>
      <w:r w:rsidR="00670A2D" w:rsidRPr="004A2119">
        <w:rPr>
          <w:rFonts w:ascii="RijksoverheidSansText" w:hAnsi="RijksoverheidSansText"/>
          <w:szCs w:val="18"/>
        </w:rPr>
        <w:t xml:space="preserve"> </w:t>
      </w:r>
      <w:r w:rsidR="00540AAE" w:rsidRPr="004A2119">
        <w:rPr>
          <w:rFonts w:ascii="RijksoverheidSansText" w:hAnsi="RijksoverheidSansText"/>
          <w:szCs w:val="18"/>
        </w:rPr>
        <w:t>d</w:t>
      </w:r>
      <w:r w:rsidR="00670A2D" w:rsidRPr="004A2119">
        <w:rPr>
          <w:rFonts w:ascii="RijksoverheidSansText" w:hAnsi="RijksoverheidSansText"/>
          <w:szCs w:val="18"/>
        </w:rPr>
        <w:t xml:space="preserve">e </w:t>
      </w:r>
      <w:r w:rsidR="007D2338" w:rsidRPr="004A2119">
        <w:rPr>
          <w:rFonts w:ascii="RijksoverheidSansText" w:hAnsi="RijksoverheidSansText"/>
          <w:szCs w:val="18"/>
        </w:rPr>
        <w:t>S</w:t>
      </w:r>
      <w:r w:rsidR="00670A2D" w:rsidRPr="004A2119">
        <w:rPr>
          <w:rFonts w:ascii="RijksoverheidSansText" w:hAnsi="RijksoverheidSansText"/>
          <w:szCs w:val="18"/>
        </w:rPr>
        <w:t xml:space="preserve">ubsidieaanvrager geen recht </w:t>
      </w:r>
      <w:r w:rsidR="00540AAE" w:rsidRPr="004A2119">
        <w:rPr>
          <w:rFonts w:ascii="RijksoverheidSansText" w:hAnsi="RijksoverheidSansText"/>
          <w:szCs w:val="18"/>
        </w:rPr>
        <w:t xml:space="preserve">heeft </w:t>
      </w:r>
      <w:r w:rsidR="00670A2D" w:rsidRPr="004A2119">
        <w:rPr>
          <w:rFonts w:ascii="RijksoverheidSansText" w:hAnsi="RijksoverheidSansText"/>
          <w:szCs w:val="18"/>
        </w:rPr>
        <w:t xml:space="preserve">op btw-aftrek over de </w:t>
      </w:r>
      <w:r w:rsidR="00C06342" w:rsidRPr="004A2119">
        <w:rPr>
          <w:rFonts w:ascii="RijksoverheidSansText" w:hAnsi="RijksoverheidSansText"/>
          <w:szCs w:val="18"/>
        </w:rPr>
        <w:t>P</w:t>
      </w:r>
      <w:r w:rsidR="00670A2D" w:rsidRPr="004A2119">
        <w:rPr>
          <w:rFonts w:ascii="RijksoverheidSansText" w:hAnsi="RijksoverheidSansText"/>
          <w:szCs w:val="18"/>
        </w:rPr>
        <w:t>rojectkosten.</w:t>
      </w:r>
    </w:p>
    <w:p w14:paraId="28CC0FB4" w14:textId="6DDECEA7" w:rsidR="00CA342B" w:rsidRPr="004A2119" w:rsidRDefault="00E96F70" w:rsidP="00CA342B">
      <w:pPr>
        <w:spacing w:line="276" w:lineRule="auto"/>
        <w:rPr>
          <w:rFonts w:ascii="RijksoverheidSansText" w:hAnsi="RijksoverheidSansText"/>
          <w:szCs w:val="18"/>
        </w:rPr>
      </w:pPr>
      <w:sdt>
        <w:sdtPr>
          <w:rPr>
            <w:rFonts w:ascii="RijksoverheidSansText" w:hAnsi="RijksoverheidSansText"/>
            <w:szCs w:val="18"/>
          </w:rPr>
          <w:id w:val="1916730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65212057" w:edGrp="everyone"/>
          <w:r w:rsidR="00C710A0">
            <w:rPr>
              <w:rFonts w:ascii="MS Gothic" w:eastAsia="MS Gothic" w:hAnsi="MS Gothic" w:hint="eastAsia"/>
              <w:szCs w:val="18"/>
            </w:rPr>
            <w:t>☐</w:t>
          </w:r>
          <w:permEnd w:id="865212057"/>
        </w:sdtContent>
      </w:sdt>
      <w:r w:rsidR="00CA342B" w:rsidRPr="004A2119">
        <w:rPr>
          <w:rFonts w:ascii="RijksoverheidSansText" w:hAnsi="RijksoverheidSansText"/>
          <w:szCs w:val="18"/>
        </w:rPr>
        <w:t xml:space="preserve">  de Subsidieaanvrager geen recht heeft op btw-aftrek over een deel van de Projectkosten.</w:t>
      </w:r>
    </w:p>
    <w:p w14:paraId="19FEA261" w14:textId="77777777" w:rsidR="004A2119" w:rsidRPr="004A2119" w:rsidRDefault="00CA342B" w:rsidP="004A2119">
      <w:pPr>
        <w:spacing w:before="60" w:line="276" w:lineRule="auto"/>
        <w:rPr>
          <w:rFonts w:ascii="RijksoverheidSansText" w:hAnsi="RijksoverheidSansText"/>
          <w:szCs w:val="18"/>
        </w:rPr>
      </w:pPr>
      <w:r w:rsidRPr="004A2119">
        <w:rPr>
          <w:rFonts w:ascii="RijksoverheidSansText" w:hAnsi="RijksoverheidSansText"/>
          <w:szCs w:val="18"/>
        </w:rPr>
        <w:t xml:space="preserve">Hieronder licht ik toe voor welke </w:t>
      </w:r>
      <w:r w:rsidR="00B26CFF" w:rsidRPr="004A2119">
        <w:rPr>
          <w:rFonts w:ascii="RijksoverheidSansText" w:hAnsi="RijksoverheidSansText"/>
          <w:szCs w:val="18"/>
        </w:rPr>
        <w:t>P</w:t>
      </w:r>
      <w:r w:rsidRPr="004A2119">
        <w:rPr>
          <w:rFonts w:ascii="RijksoverheidSansText" w:hAnsi="RijksoverheidSansText"/>
          <w:szCs w:val="18"/>
        </w:rPr>
        <w:t>rojectactiviteiten dit geldt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A2119" w:rsidRPr="002C38AD" w14:paraId="46593B2D" w14:textId="77777777" w:rsidTr="00E035A4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58A829D2" w14:textId="77777777" w:rsidR="004A2119" w:rsidRPr="002C38AD" w:rsidRDefault="004A2119" w:rsidP="00E035A4">
            <w:pPr>
              <w:rPr>
                <w:rFonts w:ascii="RijksoverheidSansText" w:hAnsi="RijksoverheidSansText"/>
                <w:bCs/>
                <w:szCs w:val="18"/>
              </w:rPr>
            </w:pPr>
            <w:permStart w:id="169764734" w:edGrp="everyone"/>
            <w:permEnd w:id="169764734"/>
          </w:p>
        </w:tc>
      </w:tr>
    </w:tbl>
    <w:p w14:paraId="4B6AE6D9" w14:textId="22B90D7E" w:rsidR="00670A2D" w:rsidRPr="004A2119" w:rsidRDefault="00E96F70" w:rsidP="004A2119">
      <w:pPr>
        <w:spacing w:before="60" w:line="276" w:lineRule="auto"/>
        <w:rPr>
          <w:rFonts w:ascii="RijksoverheidSansText" w:hAnsi="RijksoverheidSansText"/>
          <w:szCs w:val="18"/>
        </w:rPr>
      </w:pPr>
      <w:sdt>
        <w:sdtPr>
          <w:rPr>
            <w:rFonts w:ascii="RijksoverheidSansText" w:hAnsi="RijksoverheidSansText"/>
            <w:szCs w:val="18"/>
          </w:rPr>
          <w:id w:val="1024588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11544519" w:edGrp="everyone"/>
          <w:r w:rsidR="00C710A0">
            <w:rPr>
              <w:rFonts w:ascii="MS Gothic" w:eastAsia="MS Gothic" w:hAnsi="MS Gothic" w:hint="eastAsia"/>
              <w:szCs w:val="18"/>
            </w:rPr>
            <w:t>☐</w:t>
          </w:r>
          <w:permEnd w:id="811544519"/>
        </w:sdtContent>
      </w:sdt>
      <w:r w:rsidR="00670A2D" w:rsidRPr="004A2119">
        <w:rPr>
          <w:rFonts w:ascii="RijksoverheidSansText" w:hAnsi="RijksoverheidSansText"/>
          <w:szCs w:val="18"/>
        </w:rPr>
        <w:t xml:space="preserve">  </w:t>
      </w:r>
      <w:r w:rsidR="00540AAE" w:rsidRPr="004A2119">
        <w:rPr>
          <w:rFonts w:ascii="RijksoverheidSansText" w:hAnsi="RijksoverheidSansText"/>
          <w:szCs w:val="18"/>
        </w:rPr>
        <w:t>d</w:t>
      </w:r>
      <w:r w:rsidR="00670A2D" w:rsidRPr="004A2119">
        <w:rPr>
          <w:rFonts w:ascii="RijksoverheidSansText" w:hAnsi="RijksoverheidSansText"/>
          <w:szCs w:val="18"/>
        </w:rPr>
        <w:t xml:space="preserve">e </w:t>
      </w:r>
      <w:r w:rsidR="007D2338" w:rsidRPr="004A2119">
        <w:rPr>
          <w:rFonts w:ascii="RijksoverheidSansText" w:hAnsi="RijksoverheidSansText"/>
          <w:szCs w:val="18"/>
        </w:rPr>
        <w:t>S</w:t>
      </w:r>
      <w:r w:rsidR="00670A2D" w:rsidRPr="004A2119">
        <w:rPr>
          <w:rFonts w:ascii="RijksoverheidSansText" w:hAnsi="RijksoverheidSansText"/>
          <w:szCs w:val="18"/>
        </w:rPr>
        <w:t xml:space="preserve">ubsidieaanvrager btw niet kan </w:t>
      </w:r>
      <w:r w:rsidR="001E1CD4" w:rsidRPr="004A2119">
        <w:rPr>
          <w:rFonts w:ascii="RijksoverheidSansText" w:hAnsi="RijksoverheidSansText"/>
          <w:szCs w:val="18"/>
        </w:rPr>
        <w:t xml:space="preserve">compenseren </w:t>
      </w:r>
      <w:r w:rsidR="00670A2D" w:rsidRPr="004A2119">
        <w:rPr>
          <w:rFonts w:ascii="RijksoverheidSansText" w:hAnsi="RijksoverheidSansText"/>
          <w:szCs w:val="18"/>
        </w:rPr>
        <w:t>via het BCF.</w:t>
      </w:r>
    </w:p>
    <w:p w14:paraId="65457E29" w14:textId="6162EE12" w:rsidR="004A2119" w:rsidRPr="004A2119" w:rsidRDefault="00CA342B" w:rsidP="00C710A0">
      <w:pPr>
        <w:pStyle w:val="Kop2"/>
        <w:spacing w:before="60"/>
        <w:rPr>
          <w:rFonts w:ascii="RijksoverheidSansText" w:hAnsi="RijksoverheidSansText"/>
          <w:color w:val="000000" w:themeColor="text1"/>
          <w:szCs w:val="18"/>
        </w:rPr>
      </w:pPr>
      <w:r w:rsidRPr="004A2119">
        <w:rPr>
          <w:rFonts w:ascii="RijksoverheidSansText" w:hAnsi="RijksoverheidSansText"/>
          <w:color w:val="000000" w:themeColor="text1"/>
          <w:szCs w:val="18"/>
        </w:rPr>
        <w:t xml:space="preserve">6.2 </w:t>
      </w:r>
      <w:r w:rsidR="0025154A" w:rsidRPr="004A2119">
        <w:rPr>
          <w:rFonts w:ascii="RijksoverheidSansText" w:hAnsi="RijksoverheidSansText"/>
          <w:color w:val="000000" w:themeColor="text1"/>
          <w:szCs w:val="18"/>
        </w:rPr>
        <w:t>Toelichting waarom</w:t>
      </w:r>
      <w:r w:rsidR="0077042B" w:rsidRPr="004A2119">
        <w:rPr>
          <w:rFonts w:ascii="RijksoverheidSansText" w:hAnsi="RijksoverheidSansText"/>
          <w:color w:val="000000" w:themeColor="text1"/>
          <w:szCs w:val="18"/>
        </w:rPr>
        <w:t xml:space="preserve"> Projectactiviteiten btw-vrijgesteld zijn en</w:t>
      </w:r>
      <w:r w:rsidR="0025154A" w:rsidRPr="004A2119">
        <w:rPr>
          <w:rFonts w:ascii="RijksoverheidSansText" w:hAnsi="RijksoverheidSansText"/>
          <w:color w:val="000000" w:themeColor="text1"/>
          <w:szCs w:val="18"/>
        </w:rPr>
        <w:t xml:space="preserve"> btw niet kan </w:t>
      </w:r>
      <w:r w:rsidR="00C710A0" w:rsidRPr="004A2119">
        <w:rPr>
          <w:rFonts w:ascii="RijksoverheidSansText" w:hAnsi="RijksoverheidSansText"/>
          <w:color w:val="000000" w:themeColor="text1"/>
          <w:szCs w:val="18"/>
        </w:rPr>
        <w:t>worden verrekenend</w:t>
      </w:r>
      <w:r w:rsidR="0025154A" w:rsidRPr="004A2119">
        <w:rPr>
          <w:rFonts w:ascii="RijksoverheidSansText" w:hAnsi="RijksoverheidSansText"/>
          <w:color w:val="000000" w:themeColor="text1"/>
          <w:szCs w:val="18"/>
        </w:rPr>
        <w:t xml:space="preserve"> of gecompenseerd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A2119" w:rsidRPr="002C38AD" w14:paraId="1A0DC74B" w14:textId="77777777" w:rsidTr="00E035A4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3605DD76" w14:textId="77777777" w:rsidR="004A2119" w:rsidRPr="002C38AD" w:rsidRDefault="004A2119" w:rsidP="00E035A4">
            <w:pPr>
              <w:rPr>
                <w:rFonts w:ascii="RijksoverheidSansText" w:hAnsi="RijksoverheidSansText"/>
                <w:bCs/>
                <w:szCs w:val="18"/>
              </w:rPr>
            </w:pPr>
            <w:permStart w:id="1445014355" w:edGrp="everyone"/>
            <w:permEnd w:id="1445014355"/>
          </w:p>
        </w:tc>
      </w:tr>
    </w:tbl>
    <w:p w14:paraId="2BBA7DD6" w14:textId="61CF6FE3" w:rsidR="000115B5" w:rsidRPr="004A2119" w:rsidRDefault="00B26CFF" w:rsidP="004A2119">
      <w:pPr>
        <w:pStyle w:val="Kop1"/>
        <w:spacing w:before="240" w:after="120"/>
        <w:rPr>
          <w:rFonts w:ascii="RijksoverheidSansText" w:hAnsi="RijksoverheidSansText"/>
          <w:b w:val="0"/>
          <w:bCs w:val="0"/>
          <w:color w:val="154273"/>
          <w:sz w:val="28"/>
          <w:u w:val="none"/>
        </w:rPr>
      </w:pPr>
      <w:r w:rsidRPr="004A2119">
        <w:rPr>
          <w:rFonts w:ascii="RijksoverheidSansText" w:hAnsi="RijksoverheidSansText"/>
          <w:b w:val="0"/>
          <w:bCs w:val="0"/>
          <w:color w:val="154273"/>
          <w:sz w:val="28"/>
          <w:u w:val="none"/>
        </w:rPr>
        <w:t>7</w:t>
      </w:r>
      <w:r w:rsidR="000115B5" w:rsidRPr="004A2119">
        <w:rPr>
          <w:rFonts w:ascii="RijksoverheidSansText" w:hAnsi="RijksoverheidSansText"/>
          <w:b w:val="0"/>
          <w:bCs w:val="0"/>
          <w:color w:val="154273"/>
          <w:sz w:val="28"/>
          <w:u w:val="none"/>
        </w:rPr>
        <w:t xml:space="preserve">. Verklaring en ondertekening </w:t>
      </w:r>
    </w:p>
    <w:p w14:paraId="145E8968" w14:textId="77777777" w:rsidR="00142CFF" w:rsidRDefault="000115B5" w:rsidP="00142CFF">
      <w:pPr>
        <w:rPr>
          <w:rFonts w:ascii="RijksoverheidSansText" w:hAnsi="RijksoverheidSansText"/>
          <w:szCs w:val="18"/>
        </w:rPr>
      </w:pPr>
      <w:r w:rsidRPr="004A2119">
        <w:rPr>
          <w:rFonts w:ascii="RijksoverheidSansText" w:hAnsi="RijksoverheidSansText"/>
          <w:szCs w:val="18"/>
        </w:rPr>
        <w:t>Op basis van de uitgevoerde werkzaamheden</w:t>
      </w:r>
      <w:r w:rsidR="00D72569" w:rsidRPr="004A2119">
        <w:rPr>
          <w:rFonts w:ascii="RijksoverheidSansText" w:hAnsi="RijksoverheidSansText"/>
          <w:szCs w:val="18"/>
        </w:rPr>
        <w:t xml:space="preserve"> verklaar ik dat</w:t>
      </w:r>
      <w:r w:rsidR="00142CFF">
        <w:rPr>
          <w:rFonts w:ascii="RijksoverheidSansText" w:hAnsi="RijksoverheidSansText"/>
          <w:szCs w:val="18"/>
        </w:rPr>
        <w:t xml:space="preserve"> </w:t>
      </w:r>
      <w:r w:rsidRPr="00142CFF">
        <w:rPr>
          <w:rFonts w:ascii="RijksoverheidSansText" w:hAnsi="RijksoverheidSansText"/>
          <w:szCs w:val="18"/>
        </w:rPr>
        <w:t xml:space="preserve">de </w:t>
      </w:r>
      <w:r w:rsidR="00D72569" w:rsidRPr="00142CFF">
        <w:rPr>
          <w:rFonts w:ascii="RijksoverheidSansText" w:hAnsi="RijksoverheidSansText"/>
          <w:szCs w:val="18"/>
        </w:rPr>
        <w:t xml:space="preserve">in onderdeel </w:t>
      </w:r>
      <w:r w:rsidR="00B26CFF" w:rsidRPr="00142CFF">
        <w:rPr>
          <w:rFonts w:ascii="RijksoverheidSansText" w:hAnsi="RijksoverheidSansText"/>
          <w:szCs w:val="18"/>
        </w:rPr>
        <w:t>6</w:t>
      </w:r>
      <w:r w:rsidR="00D72569" w:rsidRPr="00142CFF">
        <w:rPr>
          <w:rFonts w:ascii="RijksoverheidSansText" w:hAnsi="RijksoverheidSansText"/>
          <w:szCs w:val="18"/>
        </w:rPr>
        <w:t xml:space="preserve"> benoemde </w:t>
      </w:r>
      <w:r w:rsidR="0025154A" w:rsidRPr="00142CFF">
        <w:rPr>
          <w:rFonts w:ascii="RijksoverheidSansText" w:hAnsi="RijksoverheidSansText"/>
          <w:szCs w:val="18"/>
        </w:rPr>
        <w:t>P</w:t>
      </w:r>
      <w:r w:rsidRPr="00142CFF">
        <w:rPr>
          <w:rFonts w:ascii="RijksoverheidSansText" w:hAnsi="RijksoverheidSansText"/>
          <w:szCs w:val="18"/>
        </w:rPr>
        <w:t>roject</w:t>
      </w:r>
      <w:r w:rsidR="00D72569" w:rsidRPr="00142CFF">
        <w:rPr>
          <w:rFonts w:ascii="RijksoverheidSansText" w:hAnsi="RijksoverheidSansText"/>
          <w:szCs w:val="18"/>
        </w:rPr>
        <w:t>activiteiten en -kosten</w:t>
      </w:r>
      <w:r w:rsidRPr="00142CFF">
        <w:rPr>
          <w:rFonts w:ascii="RijksoverheidSansText" w:hAnsi="RijksoverheidSansText"/>
          <w:szCs w:val="18"/>
        </w:rPr>
        <w:t xml:space="preserve"> voor de </w:t>
      </w:r>
      <w:r w:rsidR="007D2338" w:rsidRPr="00142CFF">
        <w:rPr>
          <w:rFonts w:ascii="RijksoverheidSansText" w:hAnsi="RijksoverheidSansText"/>
          <w:szCs w:val="18"/>
        </w:rPr>
        <w:t>Subsidieaanvrager</w:t>
      </w:r>
      <w:r w:rsidR="00142CFF" w:rsidRPr="00142CFF">
        <w:rPr>
          <w:rFonts w:ascii="RijksoverheidSansText" w:hAnsi="RijksoverheidSansText"/>
          <w:szCs w:val="18"/>
        </w:rPr>
        <w:t>:</w:t>
      </w:r>
      <w:r w:rsidRPr="00142CFF">
        <w:rPr>
          <w:rFonts w:ascii="RijksoverheidSansText" w:hAnsi="RijksoverheidSansText"/>
          <w:szCs w:val="18"/>
        </w:rPr>
        <w:t xml:space="preserve"> </w:t>
      </w:r>
    </w:p>
    <w:p w14:paraId="00E87142" w14:textId="0CFBC9F6" w:rsidR="00B31F93" w:rsidRPr="00142CFF" w:rsidRDefault="00CA342B" w:rsidP="00142CFF">
      <w:pPr>
        <w:pStyle w:val="Lijstalinea"/>
        <w:numPr>
          <w:ilvl w:val="0"/>
          <w:numId w:val="9"/>
        </w:numPr>
        <w:rPr>
          <w:rFonts w:ascii="RijksoverheidSansText" w:hAnsi="RijksoverheidSansText"/>
          <w:szCs w:val="18"/>
        </w:rPr>
      </w:pPr>
      <w:r w:rsidRPr="00142CFF">
        <w:rPr>
          <w:rFonts w:ascii="RijksoverheidSansText" w:hAnsi="RijksoverheidSansText"/>
          <w:szCs w:val="18"/>
        </w:rPr>
        <w:t>btw-</w:t>
      </w:r>
      <w:r w:rsidR="0077042B" w:rsidRPr="00142CFF">
        <w:rPr>
          <w:rFonts w:ascii="RijksoverheidSansText" w:hAnsi="RijksoverheidSansText"/>
          <w:szCs w:val="18"/>
        </w:rPr>
        <w:t>vrijgesteld</w:t>
      </w:r>
      <w:r w:rsidRPr="00142CFF">
        <w:rPr>
          <w:rFonts w:ascii="RijksoverheidSansText" w:hAnsi="RijksoverheidSansText"/>
          <w:szCs w:val="18"/>
        </w:rPr>
        <w:t xml:space="preserve"> </w:t>
      </w:r>
      <w:r w:rsidR="0077042B" w:rsidRPr="00142CFF">
        <w:rPr>
          <w:rFonts w:ascii="RijksoverheidSansText" w:hAnsi="RijksoverheidSansText"/>
          <w:szCs w:val="18"/>
        </w:rPr>
        <w:t>zijn</w:t>
      </w:r>
      <w:r w:rsidR="00142CFF">
        <w:rPr>
          <w:rFonts w:ascii="RijksoverheidSansText" w:hAnsi="RijksoverheidSansText"/>
          <w:szCs w:val="18"/>
        </w:rPr>
        <w:t>;</w:t>
      </w:r>
    </w:p>
    <w:p w14:paraId="2DB8B041" w14:textId="327FAAAD" w:rsidR="00B31F93" w:rsidRPr="004A2119" w:rsidRDefault="0077042B" w:rsidP="00C839D6">
      <w:pPr>
        <w:pStyle w:val="Lijstalinea"/>
        <w:numPr>
          <w:ilvl w:val="0"/>
          <w:numId w:val="8"/>
        </w:numPr>
        <w:rPr>
          <w:rFonts w:ascii="RijksoverheidSansText" w:hAnsi="RijksoverheidSansText"/>
          <w:szCs w:val="18"/>
        </w:rPr>
      </w:pPr>
      <w:r w:rsidRPr="004A2119">
        <w:rPr>
          <w:rFonts w:ascii="RijksoverheidSansText" w:hAnsi="RijksoverheidSansText"/>
          <w:szCs w:val="18"/>
        </w:rPr>
        <w:t>er geen recht op aftrek van voorbelasting</w:t>
      </w:r>
      <w:r w:rsidR="000115B5" w:rsidRPr="004A2119">
        <w:rPr>
          <w:rFonts w:ascii="RijksoverheidSansText" w:hAnsi="RijksoverheidSansText"/>
          <w:szCs w:val="18"/>
        </w:rPr>
        <w:t xml:space="preserve"> </w:t>
      </w:r>
      <w:r w:rsidR="00CB2812" w:rsidRPr="004A2119">
        <w:rPr>
          <w:rFonts w:ascii="RijksoverheidSansText" w:hAnsi="RijksoverheidSansText"/>
          <w:szCs w:val="18"/>
        </w:rPr>
        <w:t xml:space="preserve">voor </w:t>
      </w:r>
      <w:r w:rsidRPr="004A2119">
        <w:rPr>
          <w:rFonts w:ascii="RijksoverheidSansText" w:hAnsi="RijksoverheidSansText"/>
          <w:szCs w:val="18"/>
        </w:rPr>
        <w:t>is</w:t>
      </w:r>
      <w:r w:rsidR="00142CFF">
        <w:rPr>
          <w:rFonts w:ascii="RijksoverheidSansText" w:hAnsi="RijksoverheidSansText"/>
          <w:szCs w:val="18"/>
        </w:rPr>
        <w:t>;</w:t>
      </w:r>
    </w:p>
    <w:p w14:paraId="5C39641D" w14:textId="66C36D30" w:rsidR="00B31F93" w:rsidRPr="004A2119" w:rsidRDefault="0077042B" w:rsidP="00C839D6">
      <w:pPr>
        <w:pStyle w:val="Lijstalinea"/>
        <w:numPr>
          <w:ilvl w:val="0"/>
          <w:numId w:val="8"/>
        </w:numPr>
        <w:rPr>
          <w:rFonts w:ascii="RijksoverheidSansText" w:hAnsi="RijksoverheidSansText"/>
          <w:szCs w:val="18"/>
        </w:rPr>
      </w:pPr>
      <w:r w:rsidRPr="004A2119">
        <w:rPr>
          <w:rFonts w:ascii="RijksoverheidSansText" w:hAnsi="RijksoverheidSansText"/>
          <w:szCs w:val="18"/>
        </w:rPr>
        <w:t xml:space="preserve">btw </w:t>
      </w:r>
      <w:r w:rsidR="000115B5" w:rsidRPr="004A2119">
        <w:rPr>
          <w:rFonts w:ascii="RijksoverheidSansText" w:hAnsi="RijksoverheidSansText"/>
          <w:szCs w:val="18"/>
        </w:rPr>
        <w:t xml:space="preserve">niet </w:t>
      </w:r>
      <w:r w:rsidR="00CA342B" w:rsidRPr="004A2119">
        <w:rPr>
          <w:rFonts w:ascii="RijksoverheidSansText" w:hAnsi="RijksoverheidSansText"/>
          <w:szCs w:val="18"/>
        </w:rPr>
        <w:t xml:space="preserve">via het BCF </w:t>
      </w:r>
      <w:r w:rsidRPr="004A2119">
        <w:rPr>
          <w:rFonts w:ascii="RijksoverheidSansText" w:hAnsi="RijksoverheidSansText"/>
          <w:szCs w:val="18"/>
        </w:rPr>
        <w:t xml:space="preserve">kan </w:t>
      </w:r>
      <w:r w:rsidR="00CA342B" w:rsidRPr="004A2119">
        <w:rPr>
          <w:rFonts w:ascii="RijksoverheidSansText" w:hAnsi="RijksoverheidSansText"/>
          <w:szCs w:val="18"/>
        </w:rPr>
        <w:t>worden</w:t>
      </w:r>
      <w:r w:rsidR="000115B5" w:rsidRPr="004A2119">
        <w:rPr>
          <w:rFonts w:ascii="RijksoverheidSansText" w:hAnsi="RijksoverheidSansText"/>
          <w:szCs w:val="18"/>
        </w:rPr>
        <w:t xml:space="preserve"> gecompenseerd</w:t>
      </w:r>
      <w:r w:rsidR="00142CFF">
        <w:rPr>
          <w:rFonts w:ascii="RijksoverheidSansText" w:hAnsi="RijksoverheidSansText"/>
          <w:szCs w:val="18"/>
        </w:rPr>
        <w:t>.</w:t>
      </w:r>
    </w:p>
    <w:p w14:paraId="0278BAB0" w14:textId="79BF9CF1" w:rsidR="000115B5" w:rsidRPr="00C710A0" w:rsidRDefault="000115B5" w:rsidP="00C710A0">
      <w:pPr>
        <w:spacing w:before="60" w:after="60"/>
        <w:rPr>
          <w:rFonts w:ascii="RijksoverheidSansText" w:hAnsi="RijksoverheidSansText"/>
          <w:szCs w:val="18"/>
        </w:rPr>
      </w:pPr>
      <w:r w:rsidRPr="004A2119">
        <w:rPr>
          <w:rFonts w:ascii="RijksoverheidSansText" w:hAnsi="RijksoverheidSansText"/>
          <w:szCs w:val="18"/>
        </w:rPr>
        <w:t xml:space="preserve">Deze verklaring is uitsluitend bestemd voor gebruik </w:t>
      </w:r>
      <w:r w:rsidR="00D72569" w:rsidRPr="004A2119">
        <w:rPr>
          <w:rFonts w:ascii="RijksoverheidSansText" w:hAnsi="RijksoverheidSansText"/>
          <w:szCs w:val="18"/>
        </w:rPr>
        <w:t xml:space="preserve">bij </w:t>
      </w:r>
      <w:r w:rsidRPr="004A2119">
        <w:rPr>
          <w:rFonts w:ascii="RijksoverheidSansText" w:hAnsi="RijksoverheidSansText"/>
          <w:szCs w:val="18"/>
        </w:rPr>
        <w:t xml:space="preserve">deze </w:t>
      </w:r>
      <w:r w:rsidR="00D72569" w:rsidRPr="004A2119">
        <w:rPr>
          <w:rFonts w:ascii="RijksoverheidSansText" w:hAnsi="RijksoverheidSansText"/>
          <w:szCs w:val="18"/>
        </w:rPr>
        <w:t>Project</w:t>
      </w:r>
      <w:r w:rsidRPr="004A2119">
        <w:rPr>
          <w:rFonts w:ascii="RijksoverheidSansText" w:hAnsi="RijksoverheidSansText"/>
          <w:szCs w:val="18"/>
        </w:rPr>
        <w:t xml:space="preserve">aanvraag en mag niet voor andere doeleinden worden gebruikt. Dit onderzoek betreft geen controleverklaring en biedt </w:t>
      </w:r>
      <w:r w:rsidR="007D2338" w:rsidRPr="004A2119">
        <w:rPr>
          <w:rFonts w:ascii="RijksoverheidSansText" w:hAnsi="RijksoverheidSansText"/>
          <w:szCs w:val="18"/>
        </w:rPr>
        <w:t xml:space="preserve">een </w:t>
      </w:r>
      <w:r w:rsidRPr="004A2119">
        <w:rPr>
          <w:rFonts w:ascii="RijksoverheidSansText" w:hAnsi="RijksoverheidSansText"/>
          <w:szCs w:val="18"/>
        </w:rPr>
        <w:t>beperkte mate van zekerheid.</w:t>
      </w:r>
    </w:p>
    <w:p w14:paraId="4E096BE5" w14:textId="77777777" w:rsidR="00C710A0" w:rsidRPr="00C710A0" w:rsidRDefault="00B26CFF" w:rsidP="00C710A0">
      <w:pPr>
        <w:pStyle w:val="Kop1"/>
        <w:rPr>
          <w:rFonts w:ascii="RijksoverheidSansText" w:hAnsi="RijksoverheidSansText"/>
          <w:color w:val="000000" w:themeColor="text1"/>
          <w:sz w:val="18"/>
          <w:szCs w:val="18"/>
        </w:rPr>
      </w:pPr>
      <w:r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lastRenderedPageBreak/>
        <w:t>7</w:t>
      </w:r>
      <w:r w:rsidR="001466BA"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>.</w:t>
      </w:r>
      <w:r w:rsidR="00D72569"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>1</w:t>
      </w:r>
      <w:r w:rsidR="001466BA"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 xml:space="preserve"> Naam accountantskantoor  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C710A0" w:rsidRPr="002C38AD" w14:paraId="08027D16" w14:textId="77777777" w:rsidTr="00E035A4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5A7CFCFE" w14:textId="77777777" w:rsidR="00C710A0" w:rsidRPr="002C38AD" w:rsidRDefault="00C710A0" w:rsidP="00E035A4">
            <w:pPr>
              <w:rPr>
                <w:rFonts w:ascii="RijksoverheidSansText" w:hAnsi="RijksoverheidSansText"/>
                <w:bCs/>
                <w:szCs w:val="18"/>
              </w:rPr>
            </w:pPr>
            <w:permStart w:id="1290824586" w:edGrp="everyone"/>
            <w:permEnd w:id="1290824586"/>
          </w:p>
        </w:tc>
      </w:tr>
    </w:tbl>
    <w:p w14:paraId="0A1BC1FF" w14:textId="77777777" w:rsidR="00C710A0" w:rsidRPr="00C710A0" w:rsidRDefault="00B26CFF" w:rsidP="00C710A0">
      <w:pPr>
        <w:pStyle w:val="Kop1"/>
        <w:spacing w:before="60"/>
        <w:rPr>
          <w:rFonts w:ascii="RijksoverheidSansText" w:hAnsi="RijksoverheidSansText"/>
          <w:color w:val="000000" w:themeColor="text1"/>
          <w:sz w:val="18"/>
          <w:szCs w:val="18"/>
        </w:rPr>
      </w:pPr>
      <w:r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>7</w:t>
      </w:r>
      <w:r w:rsidR="000115B5"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>.</w:t>
      </w:r>
      <w:r w:rsidR="00D72569"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>2</w:t>
      </w:r>
      <w:r w:rsidR="000115B5"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 xml:space="preserve"> Naam accountant of belastingdeskundige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C710A0" w:rsidRPr="002C38AD" w14:paraId="784E8CCC" w14:textId="77777777" w:rsidTr="00E035A4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65EE0BFB" w14:textId="77777777" w:rsidR="00C710A0" w:rsidRPr="002C38AD" w:rsidRDefault="00C710A0" w:rsidP="00E035A4">
            <w:pPr>
              <w:rPr>
                <w:rFonts w:ascii="RijksoverheidSansText" w:hAnsi="RijksoverheidSansText"/>
                <w:bCs/>
                <w:szCs w:val="18"/>
              </w:rPr>
            </w:pPr>
            <w:permStart w:id="606627076" w:edGrp="everyone"/>
            <w:permEnd w:id="606627076"/>
          </w:p>
        </w:tc>
      </w:tr>
    </w:tbl>
    <w:p w14:paraId="30E34DB5" w14:textId="77777777" w:rsidR="00C710A0" w:rsidRPr="00C710A0" w:rsidRDefault="00B26CFF" w:rsidP="00C710A0">
      <w:pPr>
        <w:pStyle w:val="Kop1"/>
        <w:rPr>
          <w:rFonts w:ascii="RijksoverheidSansText" w:hAnsi="RijksoverheidSansText"/>
          <w:color w:val="000000" w:themeColor="text1"/>
          <w:sz w:val="18"/>
          <w:szCs w:val="18"/>
        </w:rPr>
      </w:pPr>
      <w:r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>7</w:t>
      </w:r>
      <w:r w:rsidR="000115B5"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>.</w:t>
      </w:r>
      <w:r w:rsidR="00D72569"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>3</w:t>
      </w:r>
      <w:r w:rsidR="000115B5"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 xml:space="preserve"> Titel (AA/R</w:t>
      </w:r>
      <w:r w:rsidR="005B52D4"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>A</w:t>
      </w:r>
      <w:r w:rsidR="000115B5"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>/titel belastingdeskundige)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C710A0" w:rsidRPr="002C38AD" w14:paraId="0AC4BBDB" w14:textId="77777777" w:rsidTr="00E035A4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1B28E422" w14:textId="77777777" w:rsidR="00C710A0" w:rsidRPr="002C38AD" w:rsidRDefault="00C710A0" w:rsidP="00E035A4">
            <w:pPr>
              <w:rPr>
                <w:rFonts w:ascii="RijksoverheidSansText" w:hAnsi="RijksoverheidSansText"/>
                <w:bCs/>
                <w:szCs w:val="18"/>
              </w:rPr>
            </w:pPr>
            <w:permStart w:id="444155638" w:edGrp="everyone"/>
            <w:permEnd w:id="444155638"/>
          </w:p>
        </w:tc>
      </w:tr>
    </w:tbl>
    <w:p w14:paraId="2E5C7A9C" w14:textId="77777777" w:rsidR="00C710A0" w:rsidRPr="00C710A0" w:rsidRDefault="00B26CFF" w:rsidP="00C710A0">
      <w:pPr>
        <w:pStyle w:val="Kop1"/>
        <w:spacing w:before="60"/>
        <w:rPr>
          <w:rFonts w:ascii="RijksoverheidSansText" w:hAnsi="RijksoverheidSansText"/>
          <w:color w:val="000000" w:themeColor="text1"/>
          <w:sz w:val="18"/>
          <w:szCs w:val="18"/>
        </w:rPr>
      </w:pPr>
      <w:r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>7</w:t>
      </w:r>
      <w:r w:rsidR="000115B5"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>.</w:t>
      </w:r>
      <w:r w:rsidR="00D72569"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>4</w:t>
      </w:r>
      <w:r w:rsidR="000115B5"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 xml:space="preserve"> Registratienummer (NBA, NOB, RB)  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C710A0" w:rsidRPr="002C38AD" w14:paraId="0831EAAF" w14:textId="77777777" w:rsidTr="00E035A4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2CD87CA1" w14:textId="77777777" w:rsidR="00C710A0" w:rsidRPr="002C38AD" w:rsidRDefault="00C710A0" w:rsidP="00E035A4">
            <w:pPr>
              <w:rPr>
                <w:rFonts w:ascii="RijksoverheidSansText" w:hAnsi="RijksoverheidSansText"/>
                <w:bCs/>
                <w:szCs w:val="18"/>
              </w:rPr>
            </w:pPr>
            <w:permStart w:id="836389627" w:edGrp="everyone"/>
            <w:permEnd w:id="836389627"/>
          </w:p>
        </w:tc>
      </w:tr>
    </w:tbl>
    <w:bookmarkEnd w:id="4"/>
    <w:p w14:paraId="3D3B432E" w14:textId="77777777" w:rsidR="00C710A0" w:rsidRPr="00C710A0" w:rsidRDefault="00B26CFF" w:rsidP="00C710A0">
      <w:pPr>
        <w:pStyle w:val="Kop1"/>
        <w:spacing w:before="60"/>
        <w:rPr>
          <w:rFonts w:ascii="RijksoverheidSansText" w:hAnsi="RijksoverheidSansText"/>
          <w:color w:val="000000" w:themeColor="text1"/>
          <w:sz w:val="18"/>
          <w:szCs w:val="18"/>
        </w:rPr>
      </w:pPr>
      <w:r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>7</w:t>
      </w:r>
      <w:r w:rsidR="001466BA"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>.</w:t>
      </w:r>
      <w:r w:rsidR="00D72569"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>5</w:t>
      </w:r>
      <w:r w:rsidR="001466BA"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 xml:space="preserve"> Plaats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C710A0" w:rsidRPr="002C38AD" w14:paraId="2DA674BF" w14:textId="77777777" w:rsidTr="00E035A4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258D0285" w14:textId="77777777" w:rsidR="00C710A0" w:rsidRPr="002C38AD" w:rsidRDefault="00C710A0" w:rsidP="00E035A4">
            <w:pPr>
              <w:rPr>
                <w:rFonts w:ascii="RijksoverheidSansText" w:hAnsi="RijksoverheidSansText"/>
                <w:bCs/>
                <w:szCs w:val="18"/>
              </w:rPr>
            </w:pPr>
            <w:permStart w:id="1571696131" w:edGrp="everyone"/>
            <w:permEnd w:id="1571696131"/>
          </w:p>
        </w:tc>
      </w:tr>
    </w:tbl>
    <w:p w14:paraId="62D91856" w14:textId="77777777" w:rsidR="00C710A0" w:rsidRPr="00C710A0" w:rsidRDefault="00B26CFF" w:rsidP="00C710A0">
      <w:pPr>
        <w:pStyle w:val="Kop1"/>
        <w:spacing w:before="60"/>
        <w:rPr>
          <w:rFonts w:ascii="RijksoverheidSansText" w:hAnsi="RijksoverheidSansText"/>
          <w:color w:val="000000" w:themeColor="text1"/>
          <w:sz w:val="18"/>
          <w:szCs w:val="18"/>
        </w:rPr>
      </w:pPr>
      <w:r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>7</w:t>
      </w:r>
      <w:r w:rsidR="001466BA"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>.</w:t>
      </w:r>
      <w:r w:rsidR="00D72569"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>6</w:t>
      </w:r>
      <w:r w:rsidR="001466BA"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 xml:space="preserve"> Datum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C710A0" w:rsidRPr="002C38AD" w14:paraId="1471EC76" w14:textId="77777777" w:rsidTr="00E035A4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3D878E7B" w14:textId="77777777" w:rsidR="00C710A0" w:rsidRPr="002C38AD" w:rsidRDefault="00C710A0" w:rsidP="00E035A4">
            <w:pPr>
              <w:rPr>
                <w:rFonts w:ascii="RijksoverheidSansText" w:hAnsi="RijksoverheidSansText"/>
                <w:bCs/>
                <w:szCs w:val="18"/>
              </w:rPr>
            </w:pPr>
            <w:permStart w:id="72235068" w:edGrp="everyone"/>
            <w:permEnd w:id="72235068"/>
          </w:p>
        </w:tc>
      </w:tr>
    </w:tbl>
    <w:p w14:paraId="35F5E9AA" w14:textId="77777777" w:rsidR="00C710A0" w:rsidRPr="00C710A0" w:rsidRDefault="00B26CFF" w:rsidP="00C710A0">
      <w:pPr>
        <w:pStyle w:val="Kop1"/>
        <w:spacing w:before="60"/>
        <w:rPr>
          <w:rFonts w:ascii="RijksoverheidSansText" w:hAnsi="RijksoverheidSansText"/>
          <w:color w:val="000000" w:themeColor="text1"/>
          <w:sz w:val="18"/>
          <w:szCs w:val="18"/>
        </w:rPr>
      </w:pPr>
      <w:r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>7</w:t>
      </w:r>
      <w:r w:rsidR="001466BA"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>.</w:t>
      </w:r>
      <w:r w:rsidR="00D72569"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>7</w:t>
      </w:r>
      <w:r w:rsidR="001466BA" w:rsidRPr="004A2119">
        <w:rPr>
          <w:rFonts w:ascii="RijksoverheidSansText" w:hAnsi="RijksoverheidSansText"/>
          <w:color w:val="000000" w:themeColor="text1"/>
          <w:sz w:val="18"/>
          <w:szCs w:val="18"/>
          <w:u w:val="none"/>
        </w:rPr>
        <w:t xml:space="preserve"> Handtekening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C710A0" w:rsidRPr="002C38AD" w14:paraId="6B66981C" w14:textId="77777777" w:rsidTr="00C710A0">
        <w:trPr>
          <w:trHeight w:hRule="exact" w:val="1320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</w:tcPr>
          <w:p w14:paraId="3611FEBE" w14:textId="77777777" w:rsidR="00C710A0" w:rsidRPr="002C38AD" w:rsidRDefault="00C710A0" w:rsidP="00E035A4">
            <w:pPr>
              <w:rPr>
                <w:rFonts w:ascii="RijksoverheidSansText" w:hAnsi="RijksoverheidSansText"/>
                <w:bCs/>
                <w:szCs w:val="18"/>
              </w:rPr>
            </w:pPr>
            <w:permStart w:id="1497455727" w:edGrp="everyone"/>
            <w:permEnd w:id="1497455727"/>
          </w:p>
        </w:tc>
      </w:tr>
    </w:tbl>
    <w:p w14:paraId="121CD3BF" w14:textId="01730E3D" w:rsidR="000115B5" w:rsidRPr="00C710A0" w:rsidRDefault="000115B5" w:rsidP="00C710A0">
      <w:pPr>
        <w:pStyle w:val="Kop1"/>
        <w:spacing w:before="60"/>
        <w:rPr>
          <w:rFonts w:ascii="RijksoverheidSansText" w:hAnsi="RijksoverheidSansText"/>
          <w:color w:val="000000" w:themeColor="text1"/>
          <w:sz w:val="18"/>
          <w:szCs w:val="18"/>
        </w:rPr>
      </w:pPr>
    </w:p>
    <w:sectPr w:rsidR="000115B5" w:rsidRPr="00C710A0" w:rsidSect="000A5CD7">
      <w:footerReference w:type="default" r:id="rId9"/>
      <w:pgSz w:w="11906" w:h="16838"/>
      <w:pgMar w:top="1134" w:right="1418" w:bottom="1134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65E09" w14:textId="77777777" w:rsidR="00E96F70" w:rsidRDefault="00E96F70" w:rsidP="00BF2AE1">
      <w:r>
        <w:separator/>
      </w:r>
    </w:p>
  </w:endnote>
  <w:endnote w:type="continuationSeparator" w:id="0">
    <w:p w14:paraId="23B3ADAF" w14:textId="77777777" w:rsidR="00E96F70" w:rsidRDefault="00E96F70" w:rsidP="00BF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JDB A+ Univers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18003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C80011" w14:textId="1E069132" w:rsidR="000A5CD7" w:rsidRDefault="000A5CD7">
            <w:pPr>
              <w:pStyle w:val="Voettekst"/>
              <w:jc w:val="right"/>
            </w:pPr>
            <w:r w:rsidRPr="000A5CD7">
              <w:rPr>
                <w:sz w:val="16"/>
                <w:szCs w:val="16"/>
              </w:rPr>
              <w:t xml:space="preserve">Pagina </w:t>
            </w:r>
            <w:r w:rsidRPr="000A5CD7">
              <w:rPr>
                <w:b/>
                <w:bCs/>
                <w:sz w:val="16"/>
                <w:szCs w:val="16"/>
              </w:rPr>
              <w:fldChar w:fldCharType="begin"/>
            </w:r>
            <w:r w:rsidRPr="000A5CD7">
              <w:rPr>
                <w:b/>
                <w:bCs/>
                <w:sz w:val="16"/>
                <w:szCs w:val="16"/>
              </w:rPr>
              <w:instrText>PAGE</w:instrText>
            </w:r>
            <w:r w:rsidRPr="000A5CD7">
              <w:rPr>
                <w:b/>
                <w:bCs/>
                <w:sz w:val="16"/>
                <w:szCs w:val="16"/>
              </w:rPr>
              <w:fldChar w:fldCharType="separate"/>
            </w:r>
            <w:r w:rsidRPr="000A5CD7">
              <w:rPr>
                <w:b/>
                <w:bCs/>
                <w:sz w:val="16"/>
                <w:szCs w:val="16"/>
              </w:rPr>
              <w:t>2</w:t>
            </w:r>
            <w:r w:rsidRPr="000A5CD7">
              <w:rPr>
                <w:b/>
                <w:bCs/>
                <w:sz w:val="16"/>
                <w:szCs w:val="16"/>
              </w:rPr>
              <w:fldChar w:fldCharType="end"/>
            </w:r>
            <w:r w:rsidRPr="000A5CD7">
              <w:rPr>
                <w:sz w:val="16"/>
                <w:szCs w:val="16"/>
              </w:rPr>
              <w:t xml:space="preserve"> van </w:t>
            </w:r>
            <w:r w:rsidRPr="000A5CD7">
              <w:rPr>
                <w:b/>
                <w:bCs/>
                <w:sz w:val="16"/>
                <w:szCs w:val="16"/>
              </w:rPr>
              <w:fldChar w:fldCharType="begin"/>
            </w:r>
            <w:r w:rsidRPr="000A5CD7">
              <w:rPr>
                <w:b/>
                <w:bCs/>
                <w:sz w:val="16"/>
                <w:szCs w:val="16"/>
              </w:rPr>
              <w:instrText>NUMPAGES</w:instrText>
            </w:r>
            <w:r w:rsidRPr="000A5CD7">
              <w:rPr>
                <w:b/>
                <w:bCs/>
                <w:sz w:val="16"/>
                <w:szCs w:val="16"/>
              </w:rPr>
              <w:fldChar w:fldCharType="separate"/>
            </w:r>
            <w:r w:rsidRPr="000A5CD7">
              <w:rPr>
                <w:b/>
                <w:bCs/>
                <w:sz w:val="16"/>
                <w:szCs w:val="16"/>
              </w:rPr>
              <w:t>2</w:t>
            </w:r>
            <w:r w:rsidRPr="000A5CD7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9329CB7" w14:textId="77777777" w:rsidR="000A5CD7" w:rsidRDefault="000A5CD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194F4" w14:textId="77777777" w:rsidR="00E96F70" w:rsidRDefault="00E96F70" w:rsidP="00BF2AE1">
      <w:r>
        <w:separator/>
      </w:r>
    </w:p>
  </w:footnote>
  <w:footnote w:type="continuationSeparator" w:id="0">
    <w:p w14:paraId="4FCCB510" w14:textId="77777777" w:rsidR="00E96F70" w:rsidRDefault="00E96F70" w:rsidP="00BF2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90538"/>
    <w:multiLevelType w:val="hybridMultilevel"/>
    <w:tmpl w:val="EFCCF8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F2E20"/>
    <w:multiLevelType w:val="hybridMultilevel"/>
    <w:tmpl w:val="853AAA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223C0"/>
    <w:multiLevelType w:val="hybridMultilevel"/>
    <w:tmpl w:val="730E62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32B8D"/>
    <w:multiLevelType w:val="hybridMultilevel"/>
    <w:tmpl w:val="13F86C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63C63"/>
    <w:multiLevelType w:val="hybridMultilevel"/>
    <w:tmpl w:val="C3702C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AE2C7D"/>
    <w:multiLevelType w:val="hybridMultilevel"/>
    <w:tmpl w:val="DB98E2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EE4821"/>
    <w:multiLevelType w:val="multilevel"/>
    <w:tmpl w:val="11DC88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76E331F6"/>
    <w:multiLevelType w:val="hybridMultilevel"/>
    <w:tmpl w:val="E00A61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A71BC"/>
    <w:multiLevelType w:val="hybridMultilevel"/>
    <w:tmpl w:val="1382D1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394876">
    <w:abstractNumId w:val="6"/>
  </w:num>
  <w:num w:numId="2" w16cid:durableId="476916356">
    <w:abstractNumId w:val="3"/>
  </w:num>
  <w:num w:numId="3" w16cid:durableId="1250889854">
    <w:abstractNumId w:val="7"/>
  </w:num>
  <w:num w:numId="4" w16cid:durableId="1426222856">
    <w:abstractNumId w:val="4"/>
  </w:num>
  <w:num w:numId="5" w16cid:durableId="893388581">
    <w:abstractNumId w:val="2"/>
  </w:num>
  <w:num w:numId="6" w16cid:durableId="220019367">
    <w:abstractNumId w:val="5"/>
  </w:num>
  <w:num w:numId="7" w16cid:durableId="1014842268">
    <w:abstractNumId w:val="8"/>
  </w:num>
  <w:num w:numId="8" w16cid:durableId="814179214">
    <w:abstractNumId w:val="0"/>
  </w:num>
  <w:num w:numId="9" w16cid:durableId="1840996733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oqFTNdQ+B7jv5Fh6tZ/cbd1do+5hYfAYyWEz2DOHRDma9pQAHwc++kCrOBV86xyVrRvXahQiyqDw+xpFyb0n2g==" w:salt="xD/cS/NOK0Ydijt8sIQyc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AE1"/>
    <w:rsid w:val="00003933"/>
    <w:rsid w:val="00006E0F"/>
    <w:rsid w:val="000115B5"/>
    <w:rsid w:val="000131A9"/>
    <w:rsid w:val="000137D2"/>
    <w:rsid w:val="0001426D"/>
    <w:rsid w:val="000144FC"/>
    <w:rsid w:val="00017327"/>
    <w:rsid w:val="00020BBC"/>
    <w:rsid w:val="000221B2"/>
    <w:rsid w:val="00027D9F"/>
    <w:rsid w:val="00030635"/>
    <w:rsid w:val="00032EFF"/>
    <w:rsid w:val="00033DDF"/>
    <w:rsid w:val="000417CB"/>
    <w:rsid w:val="0004314A"/>
    <w:rsid w:val="0005284E"/>
    <w:rsid w:val="0005570B"/>
    <w:rsid w:val="00057A6D"/>
    <w:rsid w:val="00062620"/>
    <w:rsid w:val="00066B3B"/>
    <w:rsid w:val="0007018A"/>
    <w:rsid w:val="00073706"/>
    <w:rsid w:val="00073DC1"/>
    <w:rsid w:val="000761DB"/>
    <w:rsid w:val="00081CC8"/>
    <w:rsid w:val="0008276C"/>
    <w:rsid w:val="0008527E"/>
    <w:rsid w:val="000866CA"/>
    <w:rsid w:val="00091941"/>
    <w:rsid w:val="00095D98"/>
    <w:rsid w:val="0009771D"/>
    <w:rsid w:val="000A3FFA"/>
    <w:rsid w:val="000A5CD7"/>
    <w:rsid w:val="000A78B2"/>
    <w:rsid w:val="000B0E48"/>
    <w:rsid w:val="000B53CA"/>
    <w:rsid w:val="000C2C64"/>
    <w:rsid w:val="000C2DFB"/>
    <w:rsid w:val="000C42F2"/>
    <w:rsid w:val="000C5B75"/>
    <w:rsid w:val="000C64A4"/>
    <w:rsid w:val="000C7EDC"/>
    <w:rsid w:val="000D3848"/>
    <w:rsid w:val="000E1224"/>
    <w:rsid w:val="000F1C8F"/>
    <w:rsid w:val="000F4134"/>
    <w:rsid w:val="000F48E0"/>
    <w:rsid w:val="000F5170"/>
    <w:rsid w:val="000F74D2"/>
    <w:rsid w:val="00104769"/>
    <w:rsid w:val="0011117B"/>
    <w:rsid w:val="001121CD"/>
    <w:rsid w:val="00112A60"/>
    <w:rsid w:val="00113806"/>
    <w:rsid w:val="00116A92"/>
    <w:rsid w:val="00120E14"/>
    <w:rsid w:val="00121B4E"/>
    <w:rsid w:val="00127BAD"/>
    <w:rsid w:val="001302C6"/>
    <w:rsid w:val="00134912"/>
    <w:rsid w:val="00134EBC"/>
    <w:rsid w:val="0013666E"/>
    <w:rsid w:val="00142CFF"/>
    <w:rsid w:val="0014503F"/>
    <w:rsid w:val="00145902"/>
    <w:rsid w:val="001466BA"/>
    <w:rsid w:val="001466D6"/>
    <w:rsid w:val="00147A3D"/>
    <w:rsid w:val="00152463"/>
    <w:rsid w:val="00162B1E"/>
    <w:rsid w:val="00163C13"/>
    <w:rsid w:val="001640AD"/>
    <w:rsid w:val="00166719"/>
    <w:rsid w:val="00166AA4"/>
    <w:rsid w:val="00172956"/>
    <w:rsid w:val="00174E67"/>
    <w:rsid w:val="001813DD"/>
    <w:rsid w:val="00182AC1"/>
    <w:rsid w:val="00193924"/>
    <w:rsid w:val="00194DB5"/>
    <w:rsid w:val="00196B35"/>
    <w:rsid w:val="00197828"/>
    <w:rsid w:val="00197BA1"/>
    <w:rsid w:val="001A07AF"/>
    <w:rsid w:val="001A08D4"/>
    <w:rsid w:val="001A22A5"/>
    <w:rsid w:val="001A6EDA"/>
    <w:rsid w:val="001B2BA5"/>
    <w:rsid w:val="001B3759"/>
    <w:rsid w:val="001B420B"/>
    <w:rsid w:val="001C0357"/>
    <w:rsid w:val="001C40D1"/>
    <w:rsid w:val="001C5B43"/>
    <w:rsid w:val="001C64C0"/>
    <w:rsid w:val="001D4610"/>
    <w:rsid w:val="001D73D2"/>
    <w:rsid w:val="001D7889"/>
    <w:rsid w:val="001E1CD4"/>
    <w:rsid w:val="001E1F2E"/>
    <w:rsid w:val="001E290C"/>
    <w:rsid w:val="001E670D"/>
    <w:rsid w:val="001E6EEA"/>
    <w:rsid w:val="001F1EC4"/>
    <w:rsid w:val="001F42A8"/>
    <w:rsid w:val="001F5CD4"/>
    <w:rsid w:val="001F71E5"/>
    <w:rsid w:val="00200F4B"/>
    <w:rsid w:val="00201A0B"/>
    <w:rsid w:val="00202663"/>
    <w:rsid w:val="002041AF"/>
    <w:rsid w:val="002069B1"/>
    <w:rsid w:val="00206C6F"/>
    <w:rsid w:val="00211E10"/>
    <w:rsid w:val="002139B6"/>
    <w:rsid w:val="00213E6A"/>
    <w:rsid w:val="002156A8"/>
    <w:rsid w:val="00215DB4"/>
    <w:rsid w:val="00215E7E"/>
    <w:rsid w:val="002228A4"/>
    <w:rsid w:val="00222CBA"/>
    <w:rsid w:val="00224F5A"/>
    <w:rsid w:val="00226DF6"/>
    <w:rsid w:val="00227C10"/>
    <w:rsid w:val="00237BF7"/>
    <w:rsid w:val="00240D15"/>
    <w:rsid w:val="00244134"/>
    <w:rsid w:val="00245D81"/>
    <w:rsid w:val="0025154A"/>
    <w:rsid w:val="00253B4E"/>
    <w:rsid w:val="0025531C"/>
    <w:rsid w:val="00257A18"/>
    <w:rsid w:val="002636DD"/>
    <w:rsid w:val="0026438B"/>
    <w:rsid w:val="00265A56"/>
    <w:rsid w:val="002663AD"/>
    <w:rsid w:val="00271197"/>
    <w:rsid w:val="0027655B"/>
    <w:rsid w:val="0028385F"/>
    <w:rsid w:val="0028474C"/>
    <w:rsid w:val="002868FE"/>
    <w:rsid w:val="00290A18"/>
    <w:rsid w:val="002928D0"/>
    <w:rsid w:val="00294886"/>
    <w:rsid w:val="00297787"/>
    <w:rsid w:val="00297CAB"/>
    <w:rsid w:val="002A110B"/>
    <w:rsid w:val="002B2219"/>
    <w:rsid w:val="002B2757"/>
    <w:rsid w:val="002B403B"/>
    <w:rsid w:val="002B779C"/>
    <w:rsid w:val="002B7D41"/>
    <w:rsid w:val="002C2F79"/>
    <w:rsid w:val="002C3A84"/>
    <w:rsid w:val="002C4DDE"/>
    <w:rsid w:val="002C6ED3"/>
    <w:rsid w:val="002C75CA"/>
    <w:rsid w:val="002D21BD"/>
    <w:rsid w:val="002E6820"/>
    <w:rsid w:val="002F1686"/>
    <w:rsid w:val="002F6B32"/>
    <w:rsid w:val="003001B0"/>
    <w:rsid w:val="003008B9"/>
    <w:rsid w:val="00301477"/>
    <w:rsid w:val="003030DD"/>
    <w:rsid w:val="00305C05"/>
    <w:rsid w:val="00307C6F"/>
    <w:rsid w:val="00312264"/>
    <w:rsid w:val="00314AF7"/>
    <w:rsid w:val="00315D87"/>
    <w:rsid w:val="0032057B"/>
    <w:rsid w:val="0032114B"/>
    <w:rsid w:val="003248C0"/>
    <w:rsid w:val="003309B3"/>
    <w:rsid w:val="00334818"/>
    <w:rsid w:val="00334E26"/>
    <w:rsid w:val="0033613C"/>
    <w:rsid w:val="00342F95"/>
    <w:rsid w:val="00345F33"/>
    <w:rsid w:val="00346380"/>
    <w:rsid w:val="003477A3"/>
    <w:rsid w:val="00351428"/>
    <w:rsid w:val="003524D1"/>
    <w:rsid w:val="00355DD2"/>
    <w:rsid w:val="00357724"/>
    <w:rsid w:val="003648CD"/>
    <w:rsid w:val="00364D7F"/>
    <w:rsid w:val="003701B4"/>
    <w:rsid w:val="0037359D"/>
    <w:rsid w:val="00373B5E"/>
    <w:rsid w:val="003741C7"/>
    <w:rsid w:val="00374DED"/>
    <w:rsid w:val="00390473"/>
    <w:rsid w:val="00392B21"/>
    <w:rsid w:val="003954D7"/>
    <w:rsid w:val="00395F29"/>
    <w:rsid w:val="0039619B"/>
    <w:rsid w:val="003967DE"/>
    <w:rsid w:val="00396AD7"/>
    <w:rsid w:val="00396DC9"/>
    <w:rsid w:val="003A14A4"/>
    <w:rsid w:val="003A1749"/>
    <w:rsid w:val="003A234C"/>
    <w:rsid w:val="003A2DB6"/>
    <w:rsid w:val="003A3FFE"/>
    <w:rsid w:val="003A4396"/>
    <w:rsid w:val="003A5725"/>
    <w:rsid w:val="003B1A8D"/>
    <w:rsid w:val="003B4EDD"/>
    <w:rsid w:val="003B64A8"/>
    <w:rsid w:val="003C082F"/>
    <w:rsid w:val="003C18F5"/>
    <w:rsid w:val="003C2EBB"/>
    <w:rsid w:val="003C3487"/>
    <w:rsid w:val="003C6F9C"/>
    <w:rsid w:val="003D3344"/>
    <w:rsid w:val="003D6D8C"/>
    <w:rsid w:val="003E1EDB"/>
    <w:rsid w:val="003F0C8E"/>
    <w:rsid w:val="003F2800"/>
    <w:rsid w:val="003F3BB8"/>
    <w:rsid w:val="003F754E"/>
    <w:rsid w:val="00403903"/>
    <w:rsid w:val="00403963"/>
    <w:rsid w:val="00404D51"/>
    <w:rsid w:val="0040796B"/>
    <w:rsid w:val="004079AC"/>
    <w:rsid w:val="00410655"/>
    <w:rsid w:val="00410A87"/>
    <w:rsid w:val="00411653"/>
    <w:rsid w:val="00411DC9"/>
    <w:rsid w:val="00413C92"/>
    <w:rsid w:val="00415D5E"/>
    <w:rsid w:val="00424C20"/>
    <w:rsid w:val="00425DA7"/>
    <w:rsid w:val="00430549"/>
    <w:rsid w:val="00431E01"/>
    <w:rsid w:val="004327A3"/>
    <w:rsid w:val="00435636"/>
    <w:rsid w:val="00437294"/>
    <w:rsid w:val="00444DAB"/>
    <w:rsid w:val="00446EE4"/>
    <w:rsid w:val="00450EDC"/>
    <w:rsid w:val="004516A1"/>
    <w:rsid w:val="004532FE"/>
    <w:rsid w:val="004628F9"/>
    <w:rsid w:val="004629B7"/>
    <w:rsid w:val="0046394A"/>
    <w:rsid w:val="00480882"/>
    <w:rsid w:val="004837F2"/>
    <w:rsid w:val="00485D31"/>
    <w:rsid w:val="00497E0E"/>
    <w:rsid w:val="00497F4C"/>
    <w:rsid w:val="004A067E"/>
    <w:rsid w:val="004A10B3"/>
    <w:rsid w:val="004A2119"/>
    <w:rsid w:val="004B0BE7"/>
    <w:rsid w:val="004B4B2B"/>
    <w:rsid w:val="004B4CD8"/>
    <w:rsid w:val="004B6EF7"/>
    <w:rsid w:val="004C1E56"/>
    <w:rsid w:val="004C25F1"/>
    <w:rsid w:val="004D0847"/>
    <w:rsid w:val="004D1779"/>
    <w:rsid w:val="004D2424"/>
    <w:rsid w:val="004D30EB"/>
    <w:rsid w:val="004D3AD7"/>
    <w:rsid w:val="004D6C4E"/>
    <w:rsid w:val="004E0E38"/>
    <w:rsid w:val="004E50DE"/>
    <w:rsid w:val="004E5779"/>
    <w:rsid w:val="004E760A"/>
    <w:rsid w:val="004F29E7"/>
    <w:rsid w:val="004F4A5E"/>
    <w:rsid w:val="004F4A67"/>
    <w:rsid w:val="004F59F1"/>
    <w:rsid w:val="00502491"/>
    <w:rsid w:val="0050692A"/>
    <w:rsid w:val="00506CE7"/>
    <w:rsid w:val="005108D9"/>
    <w:rsid w:val="00522D10"/>
    <w:rsid w:val="00525372"/>
    <w:rsid w:val="0053058E"/>
    <w:rsid w:val="005305DC"/>
    <w:rsid w:val="0053156F"/>
    <w:rsid w:val="005317D2"/>
    <w:rsid w:val="005325B1"/>
    <w:rsid w:val="00532732"/>
    <w:rsid w:val="00532907"/>
    <w:rsid w:val="00536EB0"/>
    <w:rsid w:val="0054073F"/>
    <w:rsid w:val="00540AAE"/>
    <w:rsid w:val="005437FE"/>
    <w:rsid w:val="00543A95"/>
    <w:rsid w:val="0054574D"/>
    <w:rsid w:val="00546E8A"/>
    <w:rsid w:val="00550E6E"/>
    <w:rsid w:val="005523C0"/>
    <w:rsid w:val="005523E2"/>
    <w:rsid w:val="005554D5"/>
    <w:rsid w:val="00555EE0"/>
    <w:rsid w:val="00557A7B"/>
    <w:rsid w:val="00563D3B"/>
    <w:rsid w:val="00564BCE"/>
    <w:rsid w:val="00564F26"/>
    <w:rsid w:val="00565C09"/>
    <w:rsid w:val="005664A1"/>
    <w:rsid w:val="005706D0"/>
    <w:rsid w:val="00572EFF"/>
    <w:rsid w:val="00575827"/>
    <w:rsid w:val="005802BA"/>
    <w:rsid w:val="00581873"/>
    <w:rsid w:val="00587AD1"/>
    <w:rsid w:val="0059075B"/>
    <w:rsid w:val="00593AFE"/>
    <w:rsid w:val="00593FC3"/>
    <w:rsid w:val="00597B8A"/>
    <w:rsid w:val="005A5693"/>
    <w:rsid w:val="005A5B57"/>
    <w:rsid w:val="005A7D26"/>
    <w:rsid w:val="005A7F64"/>
    <w:rsid w:val="005B020F"/>
    <w:rsid w:val="005B1959"/>
    <w:rsid w:val="005B2F7B"/>
    <w:rsid w:val="005B323F"/>
    <w:rsid w:val="005B3BCF"/>
    <w:rsid w:val="005B52D4"/>
    <w:rsid w:val="005C119B"/>
    <w:rsid w:val="005C4209"/>
    <w:rsid w:val="005C6EFE"/>
    <w:rsid w:val="005D4F51"/>
    <w:rsid w:val="005E07E5"/>
    <w:rsid w:val="005E3A17"/>
    <w:rsid w:val="005E57F9"/>
    <w:rsid w:val="005F54B6"/>
    <w:rsid w:val="005F6195"/>
    <w:rsid w:val="005F65D1"/>
    <w:rsid w:val="005F70B8"/>
    <w:rsid w:val="006009A2"/>
    <w:rsid w:val="00601FE6"/>
    <w:rsid w:val="006043FE"/>
    <w:rsid w:val="00604513"/>
    <w:rsid w:val="006055C0"/>
    <w:rsid w:val="00606006"/>
    <w:rsid w:val="006073C7"/>
    <w:rsid w:val="00607551"/>
    <w:rsid w:val="00607F38"/>
    <w:rsid w:val="00611173"/>
    <w:rsid w:val="00612425"/>
    <w:rsid w:val="00613770"/>
    <w:rsid w:val="006145DB"/>
    <w:rsid w:val="006179F8"/>
    <w:rsid w:val="00617C51"/>
    <w:rsid w:val="006222F4"/>
    <w:rsid w:val="00623B07"/>
    <w:rsid w:val="00624A62"/>
    <w:rsid w:val="00624D75"/>
    <w:rsid w:val="0062722F"/>
    <w:rsid w:val="00630B6C"/>
    <w:rsid w:val="00636536"/>
    <w:rsid w:val="00640487"/>
    <w:rsid w:val="0064307D"/>
    <w:rsid w:val="00645D2E"/>
    <w:rsid w:val="0064607F"/>
    <w:rsid w:val="00653AB0"/>
    <w:rsid w:val="00655016"/>
    <w:rsid w:val="00662A62"/>
    <w:rsid w:val="00665C98"/>
    <w:rsid w:val="00665F7B"/>
    <w:rsid w:val="006675AB"/>
    <w:rsid w:val="00667EFE"/>
    <w:rsid w:val="006707D0"/>
    <w:rsid w:val="00670A2D"/>
    <w:rsid w:val="00670CEE"/>
    <w:rsid w:val="00670F57"/>
    <w:rsid w:val="0067111C"/>
    <w:rsid w:val="00671404"/>
    <w:rsid w:val="006741EA"/>
    <w:rsid w:val="006759A1"/>
    <w:rsid w:val="00681806"/>
    <w:rsid w:val="00683FB3"/>
    <w:rsid w:val="006878C6"/>
    <w:rsid w:val="0069003B"/>
    <w:rsid w:val="006935CC"/>
    <w:rsid w:val="006937BF"/>
    <w:rsid w:val="006A0EE3"/>
    <w:rsid w:val="006A3FBA"/>
    <w:rsid w:val="006A4065"/>
    <w:rsid w:val="006A4B82"/>
    <w:rsid w:val="006A5211"/>
    <w:rsid w:val="006A541D"/>
    <w:rsid w:val="006B06C5"/>
    <w:rsid w:val="006B1489"/>
    <w:rsid w:val="006B72EB"/>
    <w:rsid w:val="006B7421"/>
    <w:rsid w:val="006C0CD0"/>
    <w:rsid w:val="006C1E59"/>
    <w:rsid w:val="006C54C0"/>
    <w:rsid w:val="006D0B1A"/>
    <w:rsid w:val="006D2CD5"/>
    <w:rsid w:val="006D2DDF"/>
    <w:rsid w:val="006D6483"/>
    <w:rsid w:val="006D7901"/>
    <w:rsid w:val="006E41E8"/>
    <w:rsid w:val="006F082D"/>
    <w:rsid w:val="006F53D2"/>
    <w:rsid w:val="006F568A"/>
    <w:rsid w:val="006F6CCB"/>
    <w:rsid w:val="006F79C5"/>
    <w:rsid w:val="00705562"/>
    <w:rsid w:val="0070585C"/>
    <w:rsid w:val="00711016"/>
    <w:rsid w:val="00713472"/>
    <w:rsid w:val="0071522A"/>
    <w:rsid w:val="00717190"/>
    <w:rsid w:val="00722200"/>
    <w:rsid w:val="00727592"/>
    <w:rsid w:val="0073329B"/>
    <w:rsid w:val="00735003"/>
    <w:rsid w:val="00737380"/>
    <w:rsid w:val="00737F56"/>
    <w:rsid w:val="00742009"/>
    <w:rsid w:val="00742AEF"/>
    <w:rsid w:val="00743D52"/>
    <w:rsid w:val="00744F6D"/>
    <w:rsid w:val="00747C80"/>
    <w:rsid w:val="00753CD1"/>
    <w:rsid w:val="00754D3C"/>
    <w:rsid w:val="00755C45"/>
    <w:rsid w:val="00756895"/>
    <w:rsid w:val="00761CE9"/>
    <w:rsid w:val="00763EB7"/>
    <w:rsid w:val="0076670D"/>
    <w:rsid w:val="00767CD9"/>
    <w:rsid w:val="0077042B"/>
    <w:rsid w:val="00774721"/>
    <w:rsid w:val="007752B5"/>
    <w:rsid w:val="007763D2"/>
    <w:rsid w:val="00776A7F"/>
    <w:rsid w:val="007775EF"/>
    <w:rsid w:val="0078088F"/>
    <w:rsid w:val="0079249C"/>
    <w:rsid w:val="007929A0"/>
    <w:rsid w:val="007940D5"/>
    <w:rsid w:val="00797BFA"/>
    <w:rsid w:val="00797ED0"/>
    <w:rsid w:val="007A055B"/>
    <w:rsid w:val="007A0C99"/>
    <w:rsid w:val="007A1DBB"/>
    <w:rsid w:val="007A3AFB"/>
    <w:rsid w:val="007A5121"/>
    <w:rsid w:val="007B1AAA"/>
    <w:rsid w:val="007B37D1"/>
    <w:rsid w:val="007B44F6"/>
    <w:rsid w:val="007B7126"/>
    <w:rsid w:val="007C1989"/>
    <w:rsid w:val="007C2352"/>
    <w:rsid w:val="007C40FE"/>
    <w:rsid w:val="007C448F"/>
    <w:rsid w:val="007C5B7E"/>
    <w:rsid w:val="007C7FAF"/>
    <w:rsid w:val="007D2338"/>
    <w:rsid w:val="007D49C2"/>
    <w:rsid w:val="007D5113"/>
    <w:rsid w:val="007D783B"/>
    <w:rsid w:val="007D7D19"/>
    <w:rsid w:val="007E1E0F"/>
    <w:rsid w:val="007E2B58"/>
    <w:rsid w:val="007E38AE"/>
    <w:rsid w:val="007F5522"/>
    <w:rsid w:val="007F75CA"/>
    <w:rsid w:val="0080277F"/>
    <w:rsid w:val="00805184"/>
    <w:rsid w:val="00811266"/>
    <w:rsid w:val="008220D8"/>
    <w:rsid w:val="00826C0A"/>
    <w:rsid w:val="008272B7"/>
    <w:rsid w:val="00831300"/>
    <w:rsid w:val="00831CD4"/>
    <w:rsid w:val="00832390"/>
    <w:rsid w:val="00834E78"/>
    <w:rsid w:val="008359FF"/>
    <w:rsid w:val="00840BCD"/>
    <w:rsid w:val="0084157E"/>
    <w:rsid w:val="0084426D"/>
    <w:rsid w:val="00852474"/>
    <w:rsid w:val="008532D2"/>
    <w:rsid w:val="00856F3C"/>
    <w:rsid w:val="0086107B"/>
    <w:rsid w:val="008650F1"/>
    <w:rsid w:val="00870B6E"/>
    <w:rsid w:val="008727BA"/>
    <w:rsid w:val="00872C74"/>
    <w:rsid w:val="00876E82"/>
    <w:rsid w:val="008829EE"/>
    <w:rsid w:val="00885452"/>
    <w:rsid w:val="00890B3D"/>
    <w:rsid w:val="00895A8A"/>
    <w:rsid w:val="008A17E6"/>
    <w:rsid w:val="008A1F3F"/>
    <w:rsid w:val="008A3D23"/>
    <w:rsid w:val="008A5048"/>
    <w:rsid w:val="008B095E"/>
    <w:rsid w:val="008B1B99"/>
    <w:rsid w:val="008B38BD"/>
    <w:rsid w:val="008B69D8"/>
    <w:rsid w:val="008C3314"/>
    <w:rsid w:val="008C38F1"/>
    <w:rsid w:val="008C7318"/>
    <w:rsid w:val="008D1381"/>
    <w:rsid w:val="008D1E32"/>
    <w:rsid w:val="008D32C5"/>
    <w:rsid w:val="008D3776"/>
    <w:rsid w:val="008D5ABE"/>
    <w:rsid w:val="008D746D"/>
    <w:rsid w:val="008E3172"/>
    <w:rsid w:val="008E474B"/>
    <w:rsid w:val="008E4C5E"/>
    <w:rsid w:val="008E5636"/>
    <w:rsid w:val="008E5A86"/>
    <w:rsid w:val="008E7ED1"/>
    <w:rsid w:val="008F3C44"/>
    <w:rsid w:val="008F4B8B"/>
    <w:rsid w:val="008F52E8"/>
    <w:rsid w:val="00900C50"/>
    <w:rsid w:val="00900CCB"/>
    <w:rsid w:val="00901D68"/>
    <w:rsid w:val="009048FA"/>
    <w:rsid w:val="009100D1"/>
    <w:rsid w:val="009110E7"/>
    <w:rsid w:val="0091250D"/>
    <w:rsid w:val="00913EBE"/>
    <w:rsid w:val="009152C0"/>
    <w:rsid w:val="009222D5"/>
    <w:rsid w:val="00922865"/>
    <w:rsid w:val="00925D27"/>
    <w:rsid w:val="009310EB"/>
    <w:rsid w:val="00932CB6"/>
    <w:rsid w:val="0094767F"/>
    <w:rsid w:val="009511F6"/>
    <w:rsid w:val="009512C2"/>
    <w:rsid w:val="009556FB"/>
    <w:rsid w:val="00961853"/>
    <w:rsid w:val="00962B33"/>
    <w:rsid w:val="0096386B"/>
    <w:rsid w:val="00964659"/>
    <w:rsid w:val="00965046"/>
    <w:rsid w:val="00965DFF"/>
    <w:rsid w:val="00966B96"/>
    <w:rsid w:val="0096754D"/>
    <w:rsid w:val="00967A5A"/>
    <w:rsid w:val="00975A42"/>
    <w:rsid w:val="009805D7"/>
    <w:rsid w:val="009831C9"/>
    <w:rsid w:val="00983D8A"/>
    <w:rsid w:val="00984EC9"/>
    <w:rsid w:val="00987232"/>
    <w:rsid w:val="009900A6"/>
    <w:rsid w:val="00993E12"/>
    <w:rsid w:val="00996299"/>
    <w:rsid w:val="00996698"/>
    <w:rsid w:val="00996A75"/>
    <w:rsid w:val="009A0E5C"/>
    <w:rsid w:val="009A39A6"/>
    <w:rsid w:val="009A42C6"/>
    <w:rsid w:val="009B1F6A"/>
    <w:rsid w:val="009B7BF5"/>
    <w:rsid w:val="009C037E"/>
    <w:rsid w:val="009C3761"/>
    <w:rsid w:val="009C7F24"/>
    <w:rsid w:val="009E2499"/>
    <w:rsid w:val="009E7A38"/>
    <w:rsid w:val="009F2150"/>
    <w:rsid w:val="009F2222"/>
    <w:rsid w:val="009F3072"/>
    <w:rsid w:val="009F4E94"/>
    <w:rsid w:val="009F6A98"/>
    <w:rsid w:val="009F7AC8"/>
    <w:rsid w:val="00A01499"/>
    <w:rsid w:val="00A105BC"/>
    <w:rsid w:val="00A106E4"/>
    <w:rsid w:val="00A13570"/>
    <w:rsid w:val="00A13F54"/>
    <w:rsid w:val="00A16EBC"/>
    <w:rsid w:val="00A171AC"/>
    <w:rsid w:val="00A20BCC"/>
    <w:rsid w:val="00A214D3"/>
    <w:rsid w:val="00A223D8"/>
    <w:rsid w:val="00A2276D"/>
    <w:rsid w:val="00A256C3"/>
    <w:rsid w:val="00A30B4B"/>
    <w:rsid w:val="00A35F39"/>
    <w:rsid w:val="00A41889"/>
    <w:rsid w:val="00A4240E"/>
    <w:rsid w:val="00A436AD"/>
    <w:rsid w:val="00A4457A"/>
    <w:rsid w:val="00A458F1"/>
    <w:rsid w:val="00A47442"/>
    <w:rsid w:val="00A52A00"/>
    <w:rsid w:val="00A53C66"/>
    <w:rsid w:val="00A54B57"/>
    <w:rsid w:val="00A618EC"/>
    <w:rsid w:val="00A63750"/>
    <w:rsid w:val="00A64085"/>
    <w:rsid w:val="00A645BC"/>
    <w:rsid w:val="00A664E1"/>
    <w:rsid w:val="00A666DB"/>
    <w:rsid w:val="00A67A4B"/>
    <w:rsid w:val="00A70573"/>
    <w:rsid w:val="00A70729"/>
    <w:rsid w:val="00A71F4A"/>
    <w:rsid w:val="00A75A7E"/>
    <w:rsid w:val="00A76347"/>
    <w:rsid w:val="00A8043D"/>
    <w:rsid w:val="00A80F2D"/>
    <w:rsid w:val="00A85209"/>
    <w:rsid w:val="00A855B1"/>
    <w:rsid w:val="00A86578"/>
    <w:rsid w:val="00A87C4C"/>
    <w:rsid w:val="00A92F38"/>
    <w:rsid w:val="00A940A6"/>
    <w:rsid w:val="00A9576A"/>
    <w:rsid w:val="00A9698D"/>
    <w:rsid w:val="00A97FA3"/>
    <w:rsid w:val="00AA1781"/>
    <w:rsid w:val="00AA379B"/>
    <w:rsid w:val="00AA6E7B"/>
    <w:rsid w:val="00AB234F"/>
    <w:rsid w:val="00AB28C4"/>
    <w:rsid w:val="00AB3A2B"/>
    <w:rsid w:val="00AB7282"/>
    <w:rsid w:val="00AC1326"/>
    <w:rsid w:val="00AC2EFA"/>
    <w:rsid w:val="00AC47C5"/>
    <w:rsid w:val="00AC47F3"/>
    <w:rsid w:val="00AC64D7"/>
    <w:rsid w:val="00AC692E"/>
    <w:rsid w:val="00AD29D2"/>
    <w:rsid w:val="00AD689E"/>
    <w:rsid w:val="00AD705D"/>
    <w:rsid w:val="00AE77BC"/>
    <w:rsid w:val="00AF149C"/>
    <w:rsid w:val="00AF24B4"/>
    <w:rsid w:val="00AF3C99"/>
    <w:rsid w:val="00AF6496"/>
    <w:rsid w:val="00B10CFE"/>
    <w:rsid w:val="00B123F1"/>
    <w:rsid w:val="00B15660"/>
    <w:rsid w:val="00B1586A"/>
    <w:rsid w:val="00B17DEA"/>
    <w:rsid w:val="00B2153D"/>
    <w:rsid w:val="00B25316"/>
    <w:rsid w:val="00B26CFF"/>
    <w:rsid w:val="00B277A7"/>
    <w:rsid w:val="00B31F93"/>
    <w:rsid w:val="00B3262D"/>
    <w:rsid w:val="00B3264C"/>
    <w:rsid w:val="00B35632"/>
    <w:rsid w:val="00B43CFC"/>
    <w:rsid w:val="00B47761"/>
    <w:rsid w:val="00B51EAD"/>
    <w:rsid w:val="00B609BE"/>
    <w:rsid w:val="00B63D19"/>
    <w:rsid w:val="00B6727B"/>
    <w:rsid w:val="00B7249E"/>
    <w:rsid w:val="00B759F2"/>
    <w:rsid w:val="00B8479B"/>
    <w:rsid w:val="00B90C31"/>
    <w:rsid w:val="00B91CC0"/>
    <w:rsid w:val="00B94C9B"/>
    <w:rsid w:val="00BA153C"/>
    <w:rsid w:val="00BA2783"/>
    <w:rsid w:val="00BA2AEA"/>
    <w:rsid w:val="00BA7E33"/>
    <w:rsid w:val="00BB04F6"/>
    <w:rsid w:val="00BB091B"/>
    <w:rsid w:val="00BB3AB9"/>
    <w:rsid w:val="00BB4919"/>
    <w:rsid w:val="00BB5FAC"/>
    <w:rsid w:val="00BB6C94"/>
    <w:rsid w:val="00BB771C"/>
    <w:rsid w:val="00BC35A4"/>
    <w:rsid w:val="00BC3B8B"/>
    <w:rsid w:val="00BC7725"/>
    <w:rsid w:val="00BC7BAA"/>
    <w:rsid w:val="00BD1363"/>
    <w:rsid w:val="00BD152A"/>
    <w:rsid w:val="00BD166C"/>
    <w:rsid w:val="00BD2140"/>
    <w:rsid w:val="00BD5B5F"/>
    <w:rsid w:val="00BD5BFB"/>
    <w:rsid w:val="00BD5CAB"/>
    <w:rsid w:val="00BD672C"/>
    <w:rsid w:val="00BE4D4E"/>
    <w:rsid w:val="00BE6F28"/>
    <w:rsid w:val="00BE7524"/>
    <w:rsid w:val="00BE7856"/>
    <w:rsid w:val="00BF1D58"/>
    <w:rsid w:val="00BF2AE1"/>
    <w:rsid w:val="00BF2CC8"/>
    <w:rsid w:val="00BF6B57"/>
    <w:rsid w:val="00BF7C3D"/>
    <w:rsid w:val="00C00AC3"/>
    <w:rsid w:val="00C01D4B"/>
    <w:rsid w:val="00C02500"/>
    <w:rsid w:val="00C0297B"/>
    <w:rsid w:val="00C04EEF"/>
    <w:rsid w:val="00C06342"/>
    <w:rsid w:val="00C067B9"/>
    <w:rsid w:val="00C156EB"/>
    <w:rsid w:val="00C21C57"/>
    <w:rsid w:val="00C22D97"/>
    <w:rsid w:val="00C236B2"/>
    <w:rsid w:val="00C24882"/>
    <w:rsid w:val="00C25547"/>
    <w:rsid w:val="00C279FA"/>
    <w:rsid w:val="00C27D00"/>
    <w:rsid w:val="00C27E70"/>
    <w:rsid w:val="00C30D2D"/>
    <w:rsid w:val="00C33057"/>
    <w:rsid w:val="00C4216E"/>
    <w:rsid w:val="00C4714A"/>
    <w:rsid w:val="00C478FD"/>
    <w:rsid w:val="00C55A6E"/>
    <w:rsid w:val="00C622FD"/>
    <w:rsid w:val="00C6551F"/>
    <w:rsid w:val="00C7081A"/>
    <w:rsid w:val="00C710A0"/>
    <w:rsid w:val="00C7385E"/>
    <w:rsid w:val="00C7511E"/>
    <w:rsid w:val="00C8198B"/>
    <w:rsid w:val="00C839D6"/>
    <w:rsid w:val="00C87E14"/>
    <w:rsid w:val="00C90663"/>
    <w:rsid w:val="00C948B1"/>
    <w:rsid w:val="00C9643C"/>
    <w:rsid w:val="00C971BB"/>
    <w:rsid w:val="00C979F2"/>
    <w:rsid w:val="00CA03AA"/>
    <w:rsid w:val="00CA1EB6"/>
    <w:rsid w:val="00CA342B"/>
    <w:rsid w:val="00CA505E"/>
    <w:rsid w:val="00CA7FB3"/>
    <w:rsid w:val="00CA7FF0"/>
    <w:rsid w:val="00CB0E7D"/>
    <w:rsid w:val="00CB1326"/>
    <w:rsid w:val="00CB2812"/>
    <w:rsid w:val="00CB4F23"/>
    <w:rsid w:val="00CC20D6"/>
    <w:rsid w:val="00CC357C"/>
    <w:rsid w:val="00CC3C94"/>
    <w:rsid w:val="00CC6123"/>
    <w:rsid w:val="00CD11AA"/>
    <w:rsid w:val="00CD64BA"/>
    <w:rsid w:val="00CD6893"/>
    <w:rsid w:val="00CD6E60"/>
    <w:rsid w:val="00CD7B04"/>
    <w:rsid w:val="00CD7BDD"/>
    <w:rsid w:val="00CE2C2C"/>
    <w:rsid w:val="00CE4670"/>
    <w:rsid w:val="00CE5040"/>
    <w:rsid w:val="00CF51E3"/>
    <w:rsid w:val="00CF65C0"/>
    <w:rsid w:val="00CF67FF"/>
    <w:rsid w:val="00CF7343"/>
    <w:rsid w:val="00D01391"/>
    <w:rsid w:val="00D02B75"/>
    <w:rsid w:val="00D03C91"/>
    <w:rsid w:val="00D04C97"/>
    <w:rsid w:val="00D05D51"/>
    <w:rsid w:val="00D12622"/>
    <w:rsid w:val="00D14FCB"/>
    <w:rsid w:val="00D16460"/>
    <w:rsid w:val="00D176B1"/>
    <w:rsid w:val="00D23FF0"/>
    <w:rsid w:val="00D24B0F"/>
    <w:rsid w:val="00D2601A"/>
    <w:rsid w:val="00D262AA"/>
    <w:rsid w:val="00D30E9C"/>
    <w:rsid w:val="00D31E1D"/>
    <w:rsid w:val="00D351FE"/>
    <w:rsid w:val="00D36CDC"/>
    <w:rsid w:val="00D3746A"/>
    <w:rsid w:val="00D408B3"/>
    <w:rsid w:val="00D45F05"/>
    <w:rsid w:val="00D470F1"/>
    <w:rsid w:val="00D50BF6"/>
    <w:rsid w:val="00D515F3"/>
    <w:rsid w:val="00D5306D"/>
    <w:rsid w:val="00D54615"/>
    <w:rsid w:val="00D54E2A"/>
    <w:rsid w:val="00D55325"/>
    <w:rsid w:val="00D60EAC"/>
    <w:rsid w:val="00D6267C"/>
    <w:rsid w:val="00D626B2"/>
    <w:rsid w:val="00D626E8"/>
    <w:rsid w:val="00D637E1"/>
    <w:rsid w:val="00D639C8"/>
    <w:rsid w:val="00D63B73"/>
    <w:rsid w:val="00D6414A"/>
    <w:rsid w:val="00D65874"/>
    <w:rsid w:val="00D72569"/>
    <w:rsid w:val="00D7329F"/>
    <w:rsid w:val="00D735DD"/>
    <w:rsid w:val="00D74BB3"/>
    <w:rsid w:val="00D75064"/>
    <w:rsid w:val="00D8095C"/>
    <w:rsid w:val="00D8142B"/>
    <w:rsid w:val="00D835BD"/>
    <w:rsid w:val="00D84611"/>
    <w:rsid w:val="00D868C9"/>
    <w:rsid w:val="00D9366D"/>
    <w:rsid w:val="00D963A1"/>
    <w:rsid w:val="00D96558"/>
    <w:rsid w:val="00D96F0B"/>
    <w:rsid w:val="00D97EA2"/>
    <w:rsid w:val="00DA2BD5"/>
    <w:rsid w:val="00DA3B77"/>
    <w:rsid w:val="00DA3ED7"/>
    <w:rsid w:val="00DA60D9"/>
    <w:rsid w:val="00DA7A50"/>
    <w:rsid w:val="00DB0651"/>
    <w:rsid w:val="00DB3E70"/>
    <w:rsid w:val="00DB5395"/>
    <w:rsid w:val="00DB74A8"/>
    <w:rsid w:val="00DC12AD"/>
    <w:rsid w:val="00DC24A3"/>
    <w:rsid w:val="00DC3C23"/>
    <w:rsid w:val="00DC4571"/>
    <w:rsid w:val="00DD117C"/>
    <w:rsid w:val="00DD5292"/>
    <w:rsid w:val="00DE0E01"/>
    <w:rsid w:val="00DE466C"/>
    <w:rsid w:val="00DF27C0"/>
    <w:rsid w:val="00DF5B40"/>
    <w:rsid w:val="00E0146D"/>
    <w:rsid w:val="00E01D7B"/>
    <w:rsid w:val="00E03261"/>
    <w:rsid w:val="00E03C57"/>
    <w:rsid w:val="00E04F66"/>
    <w:rsid w:val="00E05A21"/>
    <w:rsid w:val="00E06C42"/>
    <w:rsid w:val="00E12170"/>
    <w:rsid w:val="00E1616D"/>
    <w:rsid w:val="00E20202"/>
    <w:rsid w:val="00E20E5D"/>
    <w:rsid w:val="00E21CF5"/>
    <w:rsid w:val="00E24C8D"/>
    <w:rsid w:val="00E268E9"/>
    <w:rsid w:val="00E26914"/>
    <w:rsid w:val="00E300B1"/>
    <w:rsid w:val="00E30827"/>
    <w:rsid w:val="00E40B73"/>
    <w:rsid w:val="00E40CA9"/>
    <w:rsid w:val="00E456A7"/>
    <w:rsid w:val="00E45EBD"/>
    <w:rsid w:val="00E45FDF"/>
    <w:rsid w:val="00E468F6"/>
    <w:rsid w:val="00E476BF"/>
    <w:rsid w:val="00E50971"/>
    <w:rsid w:val="00E51D00"/>
    <w:rsid w:val="00E529DE"/>
    <w:rsid w:val="00E5314C"/>
    <w:rsid w:val="00E5334D"/>
    <w:rsid w:val="00E63A90"/>
    <w:rsid w:val="00E64428"/>
    <w:rsid w:val="00E675F1"/>
    <w:rsid w:val="00E70B1A"/>
    <w:rsid w:val="00E725F8"/>
    <w:rsid w:val="00E7453C"/>
    <w:rsid w:val="00E77B8C"/>
    <w:rsid w:val="00E81505"/>
    <w:rsid w:val="00E82F88"/>
    <w:rsid w:val="00E851F3"/>
    <w:rsid w:val="00E94A90"/>
    <w:rsid w:val="00E96F70"/>
    <w:rsid w:val="00E9735E"/>
    <w:rsid w:val="00EA5DEF"/>
    <w:rsid w:val="00EB2E64"/>
    <w:rsid w:val="00EB52D8"/>
    <w:rsid w:val="00EB694F"/>
    <w:rsid w:val="00EB7A97"/>
    <w:rsid w:val="00EC0E09"/>
    <w:rsid w:val="00EC15FF"/>
    <w:rsid w:val="00EC2D9C"/>
    <w:rsid w:val="00EC7302"/>
    <w:rsid w:val="00ED017A"/>
    <w:rsid w:val="00ED0784"/>
    <w:rsid w:val="00ED0CBC"/>
    <w:rsid w:val="00ED11D4"/>
    <w:rsid w:val="00ED34C4"/>
    <w:rsid w:val="00EE1BEB"/>
    <w:rsid w:val="00EE2C18"/>
    <w:rsid w:val="00EE6667"/>
    <w:rsid w:val="00EE66B0"/>
    <w:rsid w:val="00EE7798"/>
    <w:rsid w:val="00EF1881"/>
    <w:rsid w:val="00EF25DE"/>
    <w:rsid w:val="00EF44EA"/>
    <w:rsid w:val="00EF6E32"/>
    <w:rsid w:val="00F006FD"/>
    <w:rsid w:val="00F01E33"/>
    <w:rsid w:val="00F0227C"/>
    <w:rsid w:val="00F02B9D"/>
    <w:rsid w:val="00F10334"/>
    <w:rsid w:val="00F10DCA"/>
    <w:rsid w:val="00F14443"/>
    <w:rsid w:val="00F14A02"/>
    <w:rsid w:val="00F17B44"/>
    <w:rsid w:val="00F2150D"/>
    <w:rsid w:val="00F21C42"/>
    <w:rsid w:val="00F228DD"/>
    <w:rsid w:val="00F23389"/>
    <w:rsid w:val="00F23C2B"/>
    <w:rsid w:val="00F24B63"/>
    <w:rsid w:val="00F31EC6"/>
    <w:rsid w:val="00F3248F"/>
    <w:rsid w:val="00F33355"/>
    <w:rsid w:val="00F338F6"/>
    <w:rsid w:val="00F34FC0"/>
    <w:rsid w:val="00F35CFD"/>
    <w:rsid w:val="00F40AA1"/>
    <w:rsid w:val="00F40E67"/>
    <w:rsid w:val="00F41F1A"/>
    <w:rsid w:val="00F438FF"/>
    <w:rsid w:val="00F43C2A"/>
    <w:rsid w:val="00F4576E"/>
    <w:rsid w:val="00F46297"/>
    <w:rsid w:val="00F47ED6"/>
    <w:rsid w:val="00F50F5D"/>
    <w:rsid w:val="00F5111C"/>
    <w:rsid w:val="00F55145"/>
    <w:rsid w:val="00F6128D"/>
    <w:rsid w:val="00F6172A"/>
    <w:rsid w:val="00F70233"/>
    <w:rsid w:val="00F7315B"/>
    <w:rsid w:val="00F74374"/>
    <w:rsid w:val="00F76302"/>
    <w:rsid w:val="00F76F7A"/>
    <w:rsid w:val="00F80309"/>
    <w:rsid w:val="00F84BA0"/>
    <w:rsid w:val="00F86887"/>
    <w:rsid w:val="00F877A1"/>
    <w:rsid w:val="00F90A3F"/>
    <w:rsid w:val="00FA160A"/>
    <w:rsid w:val="00FA25A8"/>
    <w:rsid w:val="00FC144A"/>
    <w:rsid w:val="00FC2502"/>
    <w:rsid w:val="00FD397A"/>
    <w:rsid w:val="00FD3E62"/>
    <w:rsid w:val="00FD591B"/>
    <w:rsid w:val="00FD76E0"/>
    <w:rsid w:val="00FE124C"/>
    <w:rsid w:val="00FE1B28"/>
    <w:rsid w:val="00FE3982"/>
    <w:rsid w:val="00FE77A1"/>
    <w:rsid w:val="00FF24DA"/>
    <w:rsid w:val="00FF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85CC9"/>
  <w15:chartTrackingRefBased/>
  <w15:docId w15:val="{0B865489-DD80-4CDC-83C2-C7B933853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342B"/>
    <w:pPr>
      <w:spacing w:after="0" w:line="240" w:lineRule="auto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F2AE1"/>
    <w:pPr>
      <w:keepNext/>
      <w:keepLines/>
      <w:outlineLvl w:val="0"/>
    </w:pPr>
    <w:rPr>
      <w:rFonts w:eastAsiaTheme="majorEastAsia" w:cstheme="majorBidi"/>
      <w:b/>
      <w:bCs/>
      <w:sz w:val="24"/>
      <w:szCs w:val="28"/>
      <w:u w:val="singl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F2AE1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F2AE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F2AE1"/>
  </w:style>
  <w:style w:type="paragraph" w:styleId="Voettekst">
    <w:name w:val="footer"/>
    <w:basedOn w:val="Standaard"/>
    <w:link w:val="VoettekstChar"/>
    <w:uiPriority w:val="99"/>
    <w:unhideWhenUsed/>
    <w:rsid w:val="00BF2AE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F2AE1"/>
  </w:style>
  <w:style w:type="character" w:customStyle="1" w:styleId="Kop1Char">
    <w:name w:val="Kop 1 Char"/>
    <w:basedOn w:val="Standaardalinea-lettertype"/>
    <w:link w:val="Kop1"/>
    <w:uiPriority w:val="9"/>
    <w:rsid w:val="00BF2AE1"/>
    <w:rPr>
      <w:rFonts w:ascii="Verdana" w:eastAsiaTheme="majorEastAsia" w:hAnsi="Verdana" w:cstheme="majorBidi"/>
      <w:b/>
      <w:bCs/>
      <w:sz w:val="24"/>
      <w:szCs w:val="28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BF2AE1"/>
    <w:rPr>
      <w:rFonts w:ascii="Verdana" w:eastAsiaTheme="majorEastAsia" w:hAnsi="Verdana" w:cstheme="majorBidi"/>
      <w:b/>
      <w:bCs/>
      <w:sz w:val="18"/>
      <w:szCs w:val="26"/>
    </w:rPr>
  </w:style>
  <w:style w:type="table" w:styleId="Tabelraster">
    <w:name w:val="Table Grid"/>
    <w:basedOn w:val="Standaardtabel"/>
    <w:uiPriority w:val="39"/>
    <w:rsid w:val="00BF2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F2AE1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BF2AE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F2AE1"/>
    <w:rPr>
      <w:rFonts w:ascii="Verdana" w:hAnsi="Verdana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F2AE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F2A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F2AE1"/>
    <w:rPr>
      <w:rFonts w:ascii="Verdana" w:hAnsi="Verdana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C01D4B"/>
    <w:pPr>
      <w:spacing w:after="0" w:line="240" w:lineRule="auto"/>
    </w:pPr>
    <w:rPr>
      <w:rFonts w:ascii="Verdana" w:hAnsi="Verdana"/>
      <w:sz w:val="18"/>
    </w:rPr>
  </w:style>
  <w:style w:type="character" w:styleId="Hyperlink">
    <w:name w:val="Hyperlink"/>
    <w:basedOn w:val="Standaardalinea-lettertype"/>
    <w:uiPriority w:val="99"/>
    <w:unhideWhenUsed/>
    <w:rsid w:val="001F42A8"/>
    <w:rPr>
      <w:color w:val="0563C1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A666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6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Rastertabel4-Accent1">
    <w:name w:val="Grid Table 4 Accent 1"/>
    <w:basedOn w:val="Standaardtabel"/>
    <w:uiPriority w:val="49"/>
    <w:rsid w:val="001640A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A35F39"/>
    <w:rPr>
      <w:color w:val="605E5C"/>
      <w:shd w:val="clear" w:color="auto" w:fill="E1DFDD"/>
    </w:rPr>
  </w:style>
  <w:style w:type="table" w:styleId="Tabelrasterlicht">
    <w:name w:val="Grid Table Light"/>
    <w:basedOn w:val="Standaardtabel"/>
    <w:uiPriority w:val="40"/>
    <w:rsid w:val="009048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oj-tbl-hdr">
    <w:name w:val="oj-tbl-hdr"/>
    <w:basedOn w:val="Standaard"/>
    <w:rsid w:val="005C11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oj-tbl-txt">
    <w:name w:val="oj-tbl-txt"/>
    <w:basedOn w:val="Standaard"/>
    <w:rsid w:val="005C11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oj-tbl-num">
    <w:name w:val="oj-tbl-num"/>
    <w:basedOn w:val="Standaard"/>
    <w:rsid w:val="005C11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oj-normal">
    <w:name w:val="oj-normal"/>
    <w:basedOn w:val="Standaard"/>
    <w:rsid w:val="005C11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AC47F3"/>
    <w:pPr>
      <w:spacing w:after="0" w:line="240" w:lineRule="auto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B63D19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3D19"/>
    <w:rPr>
      <w:rFonts w:eastAsiaTheme="minorEastAsia"/>
      <w:color w:val="5A5A5A" w:themeColor="text1" w:themeTint="A5"/>
      <w:spacing w:val="15"/>
    </w:rPr>
  </w:style>
  <w:style w:type="paragraph" w:customStyle="1" w:styleId="Default">
    <w:name w:val="Default"/>
    <w:rsid w:val="007C40FE"/>
    <w:pPr>
      <w:autoSpaceDE w:val="0"/>
      <w:autoSpaceDN w:val="0"/>
      <w:adjustRightInd w:val="0"/>
      <w:spacing w:after="0" w:line="240" w:lineRule="auto"/>
    </w:pPr>
    <w:rPr>
      <w:rFonts w:ascii="BOJDB A+ Univers" w:hAnsi="BOJDB A+ Univers" w:cs="BOJDB A+ Univers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F2CC8"/>
    <w:rPr>
      <w:color w:val="954F72" w:themeColor="followedHyperlink"/>
      <w:u w:val="single"/>
    </w:rPr>
  </w:style>
  <w:style w:type="character" w:styleId="Vermelding">
    <w:name w:val="Mention"/>
    <w:basedOn w:val="Standaardalinea-lettertype"/>
    <w:uiPriority w:val="99"/>
    <w:unhideWhenUsed/>
    <w:rsid w:val="00A64085"/>
    <w:rPr>
      <w:color w:val="2B579A"/>
      <w:shd w:val="clear" w:color="auto" w:fill="E1DFDD"/>
    </w:rPr>
  </w:style>
  <w:style w:type="table" w:customStyle="1" w:styleId="Tabelraster2">
    <w:name w:val="Tabelraster2"/>
    <w:basedOn w:val="Standaardtabel"/>
    <w:next w:val="Tabelraster"/>
    <w:rsid w:val="007A3AFB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Standaard"/>
    <w:rsid w:val="005907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59075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ardalinea-lettertype"/>
    <w:rsid w:val="0059075B"/>
    <w:rPr>
      <w:rFonts w:ascii="Segoe UI" w:hAnsi="Segoe UI" w:cs="Segoe UI" w:hint="default"/>
      <w:i/>
      <w:iCs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4532FE"/>
    <w:rPr>
      <w:color w:val="666666"/>
    </w:rPr>
  </w:style>
  <w:style w:type="table" w:customStyle="1" w:styleId="Rastertabel4-Accent14">
    <w:name w:val="Rastertabel 4 - Accent 14"/>
    <w:basedOn w:val="Standaardtabel"/>
    <w:next w:val="Rastertabel4-Accent1"/>
    <w:uiPriority w:val="49"/>
    <w:rsid w:val="0027655B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0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57BCF-9170-4547-A7FA-712DC7260F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751</Words>
  <Characters>4135</Characters>
  <Application>Microsoft Office Word</Application>
  <DocSecurity>8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Projectplan CAT 2</vt:lpstr>
    </vt:vector>
  </TitlesOfParts>
  <Company>Ministerie van Economische Zaken en Klimaat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Projectplan CAT 2</dc:title>
  <dc:subject/>
  <dc:creator>Rijksdienst voor Ondernemend Nederland</dc:creator>
  <cp:keywords/>
  <dc:description/>
  <cp:lastPrinted>2024-04-10T11:24:00Z</cp:lastPrinted>
  <dcterms:created xsi:type="dcterms:W3CDTF">2026-09-08T16:00:00Z</dcterms:created>
  <dcterms:modified xsi:type="dcterms:W3CDTF">2026-09-09T06:36:00Z</dcterms:modified>
</cp:coreProperties>
</file>