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6E796" w14:textId="5AC89D2F" w:rsidR="00913DBC" w:rsidRPr="007E70D8" w:rsidRDefault="007E70D8" w:rsidP="007E70D8">
      <w:pPr>
        <w:spacing w:before="960" w:line="240" w:lineRule="auto"/>
        <w:rPr>
          <w:rFonts w:ascii="RijksoverheidSansText" w:hAnsi="RijksoverheidSansText"/>
          <w:b/>
          <w:bCs/>
          <w:color w:val="154273"/>
          <w:sz w:val="48"/>
          <w:szCs w:val="48"/>
          <w:lang w:val="nl-NL" w:eastAsia="en-US"/>
        </w:rPr>
      </w:pPr>
      <w:r w:rsidRPr="007E70D8">
        <w:rPr>
          <w:rFonts w:ascii="RijksoverheidSansText" w:hAnsi="RijksoverheidSansText"/>
          <w:b/>
          <w:bCs/>
          <w:noProof/>
          <w:color w:val="154273"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435BB8F2" wp14:editId="43223976">
            <wp:simplePos x="0" y="0"/>
            <wp:positionH relativeFrom="page">
              <wp:align>right</wp:align>
            </wp:positionH>
            <wp:positionV relativeFrom="paragraph">
              <wp:posOffset>-904645</wp:posOffset>
            </wp:positionV>
            <wp:extent cx="7560000" cy="1170221"/>
            <wp:effectExtent l="0" t="0" r="3175" b="0"/>
            <wp:wrapNone/>
            <wp:docPr id="865245563" name="Afbeelding 1" descr="logo rijksdienst voor ondernemend neder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245563" name="Afbeelding 1" descr="logo rijksdienst voor ondernemend nederla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170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DBC" w:rsidRPr="007E70D8"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 w:val="48"/>
          <w:szCs w:val="48"/>
          <w:lang w:val="nl-NL"/>
        </w:rPr>
        <w:t>Maatschappelijke initiatieven trans-Atlantisch slavernijverleden voor Suriname 2026-2030</w:t>
      </w:r>
    </w:p>
    <w:p w14:paraId="2B455787" w14:textId="63FF5DF6" w:rsidR="00BB45E0" w:rsidRPr="007E70D8" w:rsidRDefault="00645156" w:rsidP="007E70D8">
      <w:pPr>
        <w:pStyle w:val="Titel"/>
        <w:spacing w:before="60" w:after="240" w:line="400" w:lineRule="exact"/>
        <w:contextualSpacing w:val="0"/>
        <w:rPr>
          <w:rFonts w:ascii="RijksoverheidSansText" w:hAnsi="RijksoverheidSansText"/>
          <w:color w:val="154273"/>
          <w:sz w:val="36"/>
          <w:szCs w:val="36"/>
          <w:lang w:val="nl-NL"/>
        </w:rPr>
      </w:pPr>
      <w:r w:rsidRPr="007E70D8">
        <w:rPr>
          <w:rFonts w:ascii="RijksoverheidSansText" w:hAnsi="RijksoverheidSansText"/>
          <w:color w:val="154273"/>
          <w:sz w:val="36"/>
          <w:szCs w:val="36"/>
          <w:lang w:val="nl-NL"/>
        </w:rPr>
        <w:t>Projectplan</w:t>
      </w:r>
      <w:r w:rsidR="00A61AD4" w:rsidRPr="007E70D8">
        <w:rPr>
          <w:rFonts w:ascii="RijksoverheidSansText" w:hAnsi="RijksoverheidSansText"/>
          <w:color w:val="154273"/>
          <w:sz w:val="36"/>
          <w:szCs w:val="36"/>
          <w:lang w:val="nl-NL"/>
        </w:rPr>
        <w:t xml:space="preserve"> | </w:t>
      </w:r>
      <w:r w:rsidR="00480518" w:rsidRPr="007E70D8">
        <w:rPr>
          <w:rFonts w:ascii="RijksoverheidSansText" w:hAnsi="RijksoverheidSansText"/>
          <w:color w:val="154273"/>
          <w:sz w:val="36"/>
          <w:szCs w:val="36"/>
          <w:lang w:val="nl-NL"/>
        </w:rPr>
        <w:t>Projectsoort</w:t>
      </w:r>
      <w:r w:rsidR="005124FC" w:rsidRPr="007E70D8">
        <w:rPr>
          <w:rFonts w:ascii="RijksoverheidSansText" w:hAnsi="RijksoverheidSansText"/>
          <w:color w:val="154273"/>
          <w:sz w:val="36"/>
          <w:szCs w:val="36"/>
          <w:lang w:val="nl-NL"/>
        </w:rPr>
        <w:t xml:space="preserve"> financiering van activiteiten van natuurlijke personen</w:t>
      </w:r>
    </w:p>
    <w:p w14:paraId="074A1749" w14:textId="7B1B5417" w:rsidR="00A61AD4" w:rsidRPr="00CF324A" w:rsidRDefault="003D3EDA" w:rsidP="00A61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20" w:lineRule="exact"/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</w:pPr>
      <w:r w:rsidRPr="00CF324A"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  <w:t>D</w:t>
      </w:r>
      <w:r w:rsidR="00AF4423" w:rsidRPr="00CF324A"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  <w:t xml:space="preserve">it projectplan </w:t>
      </w:r>
      <w:r w:rsidRPr="00CF324A"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  <w:t xml:space="preserve">hoort bij de </w:t>
      </w:r>
      <w:r w:rsidR="000D0F24" w:rsidRPr="00CF324A"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  <w:t xml:space="preserve">formulieren </w:t>
      </w:r>
      <w:r w:rsidRPr="00CF324A"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  <w:t>voor het aanvragen van een subsidie voor het hierboven genoemd</w:t>
      </w:r>
      <w:r w:rsidR="00E75E8C" w:rsidRPr="00CF324A"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  <w:t>e</w:t>
      </w:r>
      <w:r w:rsidRPr="00CF324A"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  <w:t xml:space="preserve"> programma en de </w:t>
      </w:r>
      <w:r w:rsidR="00480518" w:rsidRPr="00CF324A"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  <w:t>projectsoort</w:t>
      </w:r>
      <w:r w:rsidRPr="00CF324A"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  <w:t xml:space="preserve">. </w:t>
      </w:r>
      <w:r w:rsidR="00A61AD4" w:rsidRPr="00CF324A"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  <w:t>Lees voor het invullen van de vragen de instructies goed door.</w:t>
      </w:r>
    </w:p>
    <w:p w14:paraId="64083AAC" w14:textId="4EC417A5" w:rsidR="003D3EDA" w:rsidRPr="00CF324A" w:rsidRDefault="003D3EDA" w:rsidP="007E7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20" w:lineRule="exact"/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</w:pPr>
      <w:r w:rsidRPr="00CF324A"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  <w:t xml:space="preserve">Let op: dit projectplan bevat </w:t>
      </w:r>
      <w:r w:rsidR="003479EF" w:rsidRPr="00CF324A"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  <w:t xml:space="preserve">door u toe te voegen </w:t>
      </w:r>
      <w:r w:rsidRPr="00CF324A"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  <w:t>bijlagen</w:t>
      </w:r>
      <w:r w:rsidR="00AF4423" w:rsidRPr="00CF324A"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  <w:t xml:space="preserve"> zoals omschreven in de aanvraagvereisten in de publicatie</w:t>
      </w:r>
      <w:r w:rsidRPr="00CF324A">
        <w:rPr>
          <w:rFonts w:ascii="RijksoverheidSansText" w:eastAsiaTheme="majorEastAsia" w:hAnsi="RijksoverheidSansText" w:cstheme="majorBidi"/>
          <w:b/>
          <w:bCs/>
          <w:color w:val="154273"/>
          <w:spacing w:val="-10"/>
          <w:kern w:val="28"/>
          <w:szCs w:val="18"/>
          <w:lang w:val="nl-NL"/>
        </w:rPr>
        <w:t>.</w:t>
      </w:r>
    </w:p>
    <w:p w14:paraId="33A535F4" w14:textId="036021AB" w:rsidR="009D7E25" w:rsidRPr="007E70D8" w:rsidRDefault="009D7E25" w:rsidP="007E70D8">
      <w:pPr>
        <w:spacing w:before="120" w:line="320" w:lineRule="exact"/>
        <w:rPr>
          <w:rFonts w:ascii="RijksoverheidSansText" w:hAnsi="RijksoverheidSansText"/>
          <w:b/>
          <w:bCs/>
          <w:color w:val="154273"/>
          <w:sz w:val="22"/>
          <w:szCs w:val="22"/>
          <w:lang w:val="nl-NL"/>
        </w:rPr>
      </w:pPr>
      <w:permStart w:id="982780445" w:edGrp="everyone"/>
      <w:r w:rsidRPr="007E70D8">
        <w:rPr>
          <w:rFonts w:ascii="RijksoverheidSansText" w:hAnsi="RijksoverheidSansText"/>
          <w:b/>
          <w:bCs/>
          <w:color w:val="154273"/>
          <w:sz w:val="22"/>
          <w:szCs w:val="22"/>
          <w:lang w:val="nl-NL"/>
        </w:rPr>
        <w:t>Instructies</w:t>
      </w:r>
    </w:p>
    <w:p w14:paraId="72AB128A" w14:textId="5DDB8641" w:rsidR="00147833" w:rsidRPr="007E70D8" w:rsidRDefault="00147833" w:rsidP="002A689B">
      <w:pPr>
        <w:pStyle w:val="Lijstalinea"/>
        <w:numPr>
          <w:ilvl w:val="0"/>
          <w:numId w:val="11"/>
        </w:numPr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De penvoerder of intermediair vult </w:t>
      </w:r>
      <w:r w:rsidR="006C0AB2" w:rsidRPr="007E70D8">
        <w:rPr>
          <w:rFonts w:ascii="RijksoverheidSansText" w:hAnsi="RijksoverheidSansText"/>
          <w:color w:val="154273"/>
          <w:szCs w:val="18"/>
          <w:lang w:val="nl-NL"/>
        </w:rPr>
        <w:t>het</w:t>
      </w: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 aanvraagformulier</w:t>
      </w:r>
      <w:r w:rsidR="002A689B" w:rsidRPr="007E70D8">
        <w:rPr>
          <w:rFonts w:ascii="RijksoverheidSansText" w:hAnsi="RijksoverheidSansText"/>
          <w:color w:val="154273"/>
          <w:szCs w:val="18"/>
          <w:lang w:val="nl-NL"/>
        </w:rPr>
        <w:t xml:space="preserve"> </w:t>
      </w:r>
      <w:r w:rsidRPr="007E70D8">
        <w:rPr>
          <w:rFonts w:ascii="RijksoverheidSansText" w:hAnsi="RijksoverheidSansText"/>
          <w:color w:val="154273"/>
          <w:szCs w:val="18"/>
          <w:lang w:val="nl-NL"/>
        </w:rPr>
        <w:t>in.</w:t>
      </w:r>
    </w:p>
    <w:p w14:paraId="3F851675" w14:textId="2CBDD3FF" w:rsidR="002A689B" w:rsidRPr="007E70D8" w:rsidRDefault="00776A16" w:rsidP="00771B00">
      <w:pPr>
        <w:pStyle w:val="Lijstalinea"/>
        <w:numPr>
          <w:ilvl w:val="0"/>
          <w:numId w:val="11"/>
        </w:numPr>
        <w:spacing w:line="320" w:lineRule="exact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>Lees</w:t>
      </w:r>
      <w:r w:rsidR="0008416E" w:rsidRPr="007E70D8">
        <w:rPr>
          <w:rFonts w:ascii="RijksoverheidSansText" w:hAnsi="RijksoverheidSansText"/>
          <w:color w:val="154273"/>
          <w:szCs w:val="18"/>
          <w:lang w:val="nl-NL"/>
        </w:rPr>
        <w:t xml:space="preserve"> de publicatie</w:t>
      </w:r>
      <w:r w:rsidR="003D60DC" w:rsidRPr="007E70D8">
        <w:rPr>
          <w:rFonts w:ascii="RijksoverheidSansText" w:hAnsi="RijksoverheidSansText"/>
          <w:color w:val="154273"/>
          <w:szCs w:val="18"/>
          <w:lang w:val="nl-NL"/>
        </w:rPr>
        <w:t xml:space="preserve"> </w:t>
      </w:r>
      <w:r w:rsidR="0008416E" w:rsidRPr="007E70D8">
        <w:rPr>
          <w:rFonts w:ascii="RijksoverheidSansText" w:hAnsi="RijksoverheidSansText"/>
          <w:color w:val="154273"/>
          <w:szCs w:val="18"/>
          <w:lang w:val="nl-NL"/>
        </w:rPr>
        <w:t xml:space="preserve">in de </w:t>
      </w:r>
      <w:hyperlink r:id="rId9" w:history="1">
        <w:r w:rsidR="0008416E" w:rsidRPr="007E70D8">
          <w:rPr>
            <w:rStyle w:val="Hyperlink"/>
            <w:rFonts w:ascii="RijksoverheidSansText" w:hAnsi="RijksoverheidSansText"/>
            <w:color w:val="154273"/>
            <w:szCs w:val="18"/>
            <w:lang w:val="nl-NL"/>
          </w:rPr>
          <w:t>Staatscourant</w:t>
        </w:r>
      </w:hyperlink>
      <w:r w:rsidR="003D60DC" w:rsidRPr="007E70D8">
        <w:rPr>
          <w:rFonts w:ascii="RijksoverheidSansText" w:hAnsi="RijksoverheidSansText"/>
          <w:color w:val="154273"/>
          <w:szCs w:val="18"/>
          <w:lang w:val="nl-NL"/>
        </w:rPr>
        <w:t xml:space="preserve"> zorgvuldig door. </w:t>
      </w:r>
      <w:r w:rsidR="000A4262" w:rsidRPr="007E70D8">
        <w:rPr>
          <w:rFonts w:ascii="RijksoverheidSansText" w:hAnsi="RijksoverheidSansText"/>
          <w:color w:val="154273"/>
          <w:szCs w:val="18"/>
          <w:lang w:val="nl-NL"/>
        </w:rPr>
        <w:t>Paragraaf 6 en 7 zijn voor deze projectsoort niet relevant.</w:t>
      </w:r>
    </w:p>
    <w:p w14:paraId="7BECAA8B" w14:textId="005D8161" w:rsidR="00194EC4" w:rsidRPr="007E70D8" w:rsidRDefault="002A689B" w:rsidP="00771B00">
      <w:pPr>
        <w:pStyle w:val="Lijstalinea"/>
        <w:numPr>
          <w:ilvl w:val="0"/>
          <w:numId w:val="11"/>
        </w:numPr>
        <w:spacing w:line="320" w:lineRule="exact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Op de </w:t>
      </w:r>
      <w:hyperlink r:id="rId10" w:history="1">
        <w:r w:rsidR="005124FC" w:rsidRPr="007E70D8">
          <w:rPr>
            <w:rStyle w:val="Hyperlink"/>
            <w:rFonts w:ascii="RijksoverheidSansText" w:hAnsi="RijksoverheidSansText"/>
            <w:color w:val="154273"/>
            <w:szCs w:val="18"/>
            <w:lang w:val="nl-NL"/>
          </w:rPr>
          <w:t>website</w:t>
        </w:r>
      </w:hyperlink>
      <w:r w:rsidR="005124FC" w:rsidRPr="007E70D8">
        <w:rPr>
          <w:rFonts w:ascii="RijksoverheidSansText" w:hAnsi="RijksoverheidSansText"/>
          <w:color w:val="154273"/>
          <w:szCs w:val="18"/>
          <w:lang w:val="nl-NL"/>
        </w:rPr>
        <w:t xml:space="preserve"> </w:t>
      </w: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vindt u </w:t>
      </w:r>
      <w:r w:rsidR="00194EC4" w:rsidRPr="007E70D8">
        <w:rPr>
          <w:rFonts w:ascii="RijksoverheidSansText" w:hAnsi="RijksoverheidSansText"/>
          <w:color w:val="154273"/>
          <w:szCs w:val="18"/>
          <w:lang w:val="nl-NL"/>
        </w:rPr>
        <w:t>de vereisten voor de aanvraag</w:t>
      </w:r>
      <w:r w:rsidR="00776A16" w:rsidRPr="007E70D8">
        <w:rPr>
          <w:rFonts w:ascii="RijksoverheidSansText" w:hAnsi="RijksoverheidSansText"/>
          <w:color w:val="154273"/>
          <w:szCs w:val="18"/>
          <w:lang w:val="nl-NL"/>
        </w:rPr>
        <w:t xml:space="preserve"> per </w:t>
      </w:r>
      <w:r w:rsidR="00480518" w:rsidRPr="007E70D8">
        <w:rPr>
          <w:rFonts w:ascii="RijksoverheidSansText" w:hAnsi="RijksoverheidSansText"/>
          <w:color w:val="154273"/>
          <w:szCs w:val="18"/>
          <w:lang w:val="nl-NL"/>
        </w:rPr>
        <w:t>projectsoort</w:t>
      </w:r>
      <w:r w:rsidR="00204DC4" w:rsidRPr="007E70D8">
        <w:rPr>
          <w:rFonts w:ascii="RijksoverheidSansText" w:hAnsi="RijksoverheidSansText"/>
          <w:color w:val="154273"/>
          <w:szCs w:val="18"/>
          <w:lang w:val="nl-NL"/>
        </w:rPr>
        <w:t>.</w:t>
      </w:r>
      <w:r w:rsidR="003D60DC" w:rsidRPr="007E70D8">
        <w:rPr>
          <w:rFonts w:ascii="RijksoverheidSansText" w:hAnsi="RijksoverheidSansText"/>
          <w:color w:val="154273"/>
          <w:szCs w:val="18"/>
          <w:lang w:val="nl-NL"/>
        </w:rPr>
        <w:t xml:space="preserve"> </w:t>
      </w:r>
    </w:p>
    <w:p w14:paraId="201FAF4F" w14:textId="2F0C7451" w:rsidR="000D0F24" w:rsidRPr="007E70D8" w:rsidRDefault="00F90629" w:rsidP="00771B00">
      <w:pPr>
        <w:pStyle w:val="Lijstalinea"/>
        <w:numPr>
          <w:ilvl w:val="0"/>
          <w:numId w:val="11"/>
        </w:numPr>
        <w:spacing w:line="320" w:lineRule="exact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>Op</w:t>
      </w:r>
      <w:r w:rsidR="005124FC" w:rsidRPr="007E70D8">
        <w:rPr>
          <w:rFonts w:ascii="RijksoverheidSansText" w:hAnsi="RijksoverheidSansText"/>
          <w:color w:val="154273"/>
          <w:szCs w:val="18"/>
          <w:lang w:val="nl-NL"/>
        </w:rPr>
        <w:t xml:space="preserve"> de</w:t>
      </w: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 </w:t>
      </w:r>
      <w:hyperlink r:id="rId11" w:history="1">
        <w:r w:rsidRPr="007E70D8">
          <w:rPr>
            <w:rStyle w:val="Hyperlink"/>
            <w:rFonts w:ascii="RijksoverheidSansText" w:hAnsi="RijksoverheidSansText"/>
            <w:color w:val="154273"/>
            <w:szCs w:val="18"/>
            <w:lang w:val="nl-NL"/>
          </w:rPr>
          <w:t>website</w:t>
        </w:r>
      </w:hyperlink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 </w:t>
      </w:r>
      <w:r w:rsidR="00776A16" w:rsidRPr="007E70D8">
        <w:rPr>
          <w:rFonts w:ascii="RijksoverheidSansText" w:hAnsi="RijksoverheidSansText"/>
          <w:color w:val="154273"/>
          <w:szCs w:val="18"/>
          <w:lang w:val="nl-NL"/>
        </w:rPr>
        <w:t xml:space="preserve">vindt u </w:t>
      </w:r>
      <w:r w:rsidR="002A689B" w:rsidRPr="007E70D8">
        <w:rPr>
          <w:rFonts w:ascii="RijksoverheidSansText" w:hAnsi="RijksoverheidSansText"/>
          <w:color w:val="154273"/>
          <w:szCs w:val="18"/>
          <w:lang w:val="nl-NL"/>
        </w:rPr>
        <w:t xml:space="preserve">ook </w:t>
      </w:r>
      <w:r w:rsidR="00EE1D7A" w:rsidRPr="007E70D8">
        <w:rPr>
          <w:rFonts w:ascii="RijksoverheidSansText" w:hAnsi="RijksoverheidSansText"/>
          <w:color w:val="154273"/>
          <w:szCs w:val="18"/>
          <w:lang w:val="nl-NL"/>
        </w:rPr>
        <w:t xml:space="preserve">informatie over </w:t>
      </w: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de documenten </w:t>
      </w:r>
      <w:r w:rsidR="00776A16" w:rsidRPr="007E70D8">
        <w:rPr>
          <w:rFonts w:ascii="RijksoverheidSansText" w:hAnsi="RijksoverheidSansText"/>
          <w:color w:val="154273"/>
          <w:szCs w:val="18"/>
          <w:lang w:val="nl-NL"/>
        </w:rPr>
        <w:t xml:space="preserve">die u nodig heeft om een complete aanvraag in te dienen. </w:t>
      </w:r>
      <w:r w:rsidR="00244E72" w:rsidRPr="007E70D8">
        <w:rPr>
          <w:rFonts w:ascii="RijksoverheidSansText" w:hAnsi="RijksoverheidSansText"/>
          <w:color w:val="154273"/>
          <w:szCs w:val="18"/>
          <w:lang w:val="nl-NL"/>
        </w:rPr>
        <w:t xml:space="preserve">Wij nemen alleen compleet ingevulde aanvragen in behandeling. </w:t>
      </w:r>
      <w:r w:rsidRPr="007E70D8">
        <w:rPr>
          <w:rFonts w:ascii="RijksoverheidSansText" w:hAnsi="RijksoverheidSansText"/>
          <w:color w:val="154273"/>
          <w:szCs w:val="18"/>
          <w:lang w:val="nl-NL"/>
        </w:rPr>
        <w:t>Een complete aanvraag bestaat uit een aanvraagformulier</w:t>
      </w:r>
      <w:r w:rsidR="00E0156F" w:rsidRPr="007E70D8">
        <w:rPr>
          <w:rFonts w:ascii="RijksoverheidSansText" w:hAnsi="RijksoverheidSansText"/>
          <w:color w:val="154273"/>
          <w:szCs w:val="18"/>
          <w:lang w:val="nl-NL"/>
        </w:rPr>
        <w:t>,</w:t>
      </w: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 dit projectplan</w:t>
      </w:r>
      <w:r w:rsidR="00AF4423" w:rsidRPr="007E70D8">
        <w:rPr>
          <w:rFonts w:ascii="RijksoverheidSansText" w:hAnsi="RijksoverheidSansText"/>
          <w:color w:val="154273"/>
          <w:szCs w:val="18"/>
          <w:lang w:val="nl-NL"/>
        </w:rPr>
        <w:t>, de begroting</w:t>
      </w: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 en de </w:t>
      </w:r>
      <w:r w:rsidR="00902414" w:rsidRPr="007E70D8">
        <w:rPr>
          <w:rFonts w:ascii="RijksoverheidSansText" w:hAnsi="RijksoverheidSansText"/>
          <w:color w:val="154273"/>
          <w:szCs w:val="18"/>
          <w:lang w:val="nl-NL"/>
        </w:rPr>
        <w:t xml:space="preserve">overige </w:t>
      </w:r>
      <w:r w:rsidRPr="007E70D8">
        <w:rPr>
          <w:rFonts w:ascii="RijksoverheidSansText" w:hAnsi="RijksoverheidSansText"/>
          <w:color w:val="154273"/>
          <w:szCs w:val="18"/>
          <w:lang w:val="nl-NL"/>
        </w:rPr>
        <w:t>bijlage</w:t>
      </w:r>
      <w:r w:rsidR="00902414" w:rsidRPr="007E70D8">
        <w:rPr>
          <w:rFonts w:ascii="RijksoverheidSansText" w:hAnsi="RijksoverheidSansText"/>
          <w:color w:val="154273"/>
          <w:szCs w:val="18"/>
          <w:lang w:val="nl-NL"/>
        </w:rPr>
        <w:t>n</w:t>
      </w:r>
      <w:r w:rsidRPr="007E70D8">
        <w:rPr>
          <w:rFonts w:ascii="RijksoverheidSansText" w:hAnsi="RijksoverheidSansText"/>
          <w:color w:val="154273"/>
          <w:szCs w:val="18"/>
          <w:lang w:val="nl-NL"/>
        </w:rPr>
        <w:t>.</w:t>
      </w:r>
    </w:p>
    <w:p w14:paraId="4EE9F3AF" w14:textId="67084442" w:rsidR="000D0F24" w:rsidRPr="007E70D8" w:rsidRDefault="000D0F24" w:rsidP="00771B00">
      <w:pPr>
        <w:pStyle w:val="Lijstalinea"/>
        <w:numPr>
          <w:ilvl w:val="0"/>
          <w:numId w:val="11"/>
        </w:numPr>
        <w:spacing w:line="320" w:lineRule="exact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>Vul alle formulieren in het Nederlands in.</w:t>
      </w:r>
      <w:r w:rsidR="00902414" w:rsidRPr="007E70D8">
        <w:rPr>
          <w:rFonts w:ascii="RijksoverheidSansText" w:hAnsi="RijksoverheidSansText"/>
          <w:color w:val="154273"/>
          <w:szCs w:val="18"/>
          <w:lang w:val="nl-NL"/>
        </w:rPr>
        <w:t xml:space="preserve"> U kunt de blauwe, informatieve teksten verwijderen.</w:t>
      </w:r>
    </w:p>
    <w:p w14:paraId="6ABA69B7" w14:textId="77777777" w:rsidR="003504FF" w:rsidRPr="007E70D8" w:rsidRDefault="000D0678" w:rsidP="00771B00">
      <w:pPr>
        <w:pStyle w:val="Explanation"/>
        <w:numPr>
          <w:ilvl w:val="0"/>
          <w:numId w:val="11"/>
        </w:numPr>
        <w:spacing w:line="320" w:lineRule="exact"/>
        <w:rPr>
          <w:rFonts w:ascii="RijksoverheidSansText" w:eastAsia="Times New Roman" w:hAnsi="RijksoverheidSansText"/>
          <w:color w:val="154273"/>
          <w:szCs w:val="18"/>
          <w:lang w:val="nl-NL" w:eastAsia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Het projectplan </w:t>
      </w:r>
      <w:r w:rsidR="00340C35" w:rsidRPr="007E70D8">
        <w:rPr>
          <w:rFonts w:ascii="RijksoverheidSansText" w:hAnsi="RijksoverheidSansText"/>
          <w:color w:val="154273"/>
          <w:szCs w:val="18"/>
          <w:lang w:val="nl-NL"/>
        </w:rPr>
        <w:t>bestaat uit maximaal 25 pagina's.</w:t>
      </w:r>
      <w:r w:rsidR="00340C35" w:rsidRPr="007E70D8">
        <w:rPr>
          <w:rFonts w:ascii="RijksoverheidSansText" w:eastAsia="Times New Roman" w:hAnsi="RijksoverheidSansText"/>
          <w:color w:val="154273"/>
          <w:szCs w:val="18"/>
          <w:lang w:val="nl-NL" w:eastAsia="nl-NL"/>
        </w:rPr>
        <w:t xml:space="preserve"> </w:t>
      </w:r>
    </w:p>
    <w:p w14:paraId="6465C8B7" w14:textId="1E392614" w:rsidR="00C960CE" w:rsidRPr="007E70D8" w:rsidRDefault="00340C35" w:rsidP="00771B00">
      <w:pPr>
        <w:pStyle w:val="Explanation"/>
        <w:numPr>
          <w:ilvl w:val="0"/>
          <w:numId w:val="11"/>
        </w:numPr>
        <w:spacing w:line="320" w:lineRule="exact"/>
        <w:rPr>
          <w:rFonts w:ascii="RijksoverheidSansText" w:eastAsia="Times New Roman" w:hAnsi="RijksoverheidSansText"/>
          <w:color w:val="154273"/>
          <w:szCs w:val="18"/>
          <w:lang w:val="nl-NL" w:eastAsia="nl-NL"/>
        </w:rPr>
      </w:pPr>
      <w:r w:rsidRPr="007E70D8">
        <w:rPr>
          <w:rFonts w:ascii="RijksoverheidSansText" w:eastAsia="Times New Roman" w:hAnsi="RijksoverheidSansText"/>
          <w:color w:val="154273"/>
          <w:szCs w:val="18"/>
          <w:lang w:val="nl-NL" w:eastAsia="nl-NL"/>
        </w:rPr>
        <w:t xml:space="preserve">Dien uw aanvraag op tijd in; de openstelling sluit </w:t>
      </w:r>
      <w:r w:rsidR="00C960CE" w:rsidRPr="007E70D8">
        <w:rPr>
          <w:rFonts w:ascii="RijksoverheidSansText" w:eastAsia="Times New Roman" w:hAnsi="RijksoverheidSansText"/>
          <w:color w:val="154273"/>
          <w:szCs w:val="18"/>
          <w:lang w:val="nl-NL" w:eastAsia="nl-NL"/>
        </w:rPr>
        <w:t xml:space="preserve">op 2 november 2026, 17:00 </w:t>
      </w:r>
      <w:r w:rsidRPr="007E70D8">
        <w:rPr>
          <w:rFonts w:ascii="RijksoverheidSansText" w:eastAsia="Times New Roman" w:hAnsi="RijksoverheidSansText"/>
          <w:color w:val="154273"/>
          <w:szCs w:val="18"/>
          <w:lang w:val="nl-NL" w:eastAsia="nl-NL"/>
        </w:rPr>
        <w:t xml:space="preserve">uur </w:t>
      </w:r>
      <w:r w:rsidR="00C960CE" w:rsidRPr="007E70D8">
        <w:rPr>
          <w:rFonts w:ascii="RijksoverheidSansText" w:eastAsia="Times New Roman" w:hAnsi="RijksoverheidSansText"/>
          <w:color w:val="154273"/>
          <w:szCs w:val="18"/>
          <w:lang w:val="nl-NL" w:eastAsia="nl-NL"/>
        </w:rPr>
        <w:t>Nederlandse tijd</w:t>
      </w:r>
      <w:r w:rsidRPr="007E70D8">
        <w:rPr>
          <w:rFonts w:ascii="RijksoverheidSansText" w:eastAsia="Times New Roman" w:hAnsi="RijksoverheidSansText"/>
          <w:color w:val="154273"/>
          <w:szCs w:val="18"/>
          <w:lang w:val="nl-NL" w:eastAsia="nl-NL"/>
        </w:rPr>
        <w:t>.</w:t>
      </w:r>
    </w:p>
    <w:p w14:paraId="557C7511" w14:textId="0E47C804" w:rsidR="00C960CE" w:rsidRPr="007E70D8" w:rsidRDefault="00340C35" w:rsidP="00A61AD4">
      <w:pPr>
        <w:pStyle w:val="Lijstalinea"/>
        <w:numPr>
          <w:ilvl w:val="0"/>
          <w:numId w:val="11"/>
        </w:numPr>
        <w:spacing w:line="320" w:lineRule="exact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Om uw subsidieaanvraag in behandeling te nemen, </w:t>
      </w:r>
      <w:r w:rsidR="00277C03" w:rsidRPr="007E70D8">
        <w:rPr>
          <w:rFonts w:ascii="RijksoverheidSansText" w:hAnsi="RijksoverheidSansText"/>
          <w:color w:val="154273"/>
          <w:szCs w:val="18"/>
          <w:lang w:val="nl-NL"/>
        </w:rPr>
        <w:t xml:space="preserve">moeten </w:t>
      </w: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wij </w:t>
      </w:r>
      <w:r w:rsidR="00277C03" w:rsidRPr="007E70D8">
        <w:rPr>
          <w:rFonts w:ascii="RijksoverheidSansText" w:hAnsi="RijksoverheidSansText"/>
          <w:color w:val="154273"/>
          <w:szCs w:val="18"/>
          <w:lang w:val="nl-NL"/>
        </w:rPr>
        <w:t>uw gegevens verwerken</w:t>
      </w: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. RVO </w:t>
      </w:r>
      <w:r w:rsidR="00277C03" w:rsidRPr="007E70D8">
        <w:rPr>
          <w:rFonts w:ascii="RijksoverheidSansText" w:hAnsi="RijksoverheidSansText"/>
          <w:color w:val="154273"/>
          <w:szCs w:val="18"/>
          <w:lang w:val="nl-NL"/>
        </w:rPr>
        <w:t>gaat zorgvuldig om met uw gegevens. Lees meer over ons privacybeleid</w:t>
      </w: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 op</w:t>
      </w:r>
      <w:r w:rsidR="00277C03" w:rsidRPr="007E70D8">
        <w:rPr>
          <w:rFonts w:ascii="RijksoverheidSansText" w:hAnsi="RijksoverheidSansText"/>
          <w:color w:val="154273"/>
          <w:szCs w:val="18"/>
          <w:lang w:val="nl-NL"/>
        </w:rPr>
        <w:t xml:space="preserve"> </w:t>
      </w:r>
      <w:hyperlink r:id="rId12" w:history="1">
        <w:r w:rsidR="00277C03" w:rsidRPr="007E70D8">
          <w:rPr>
            <w:rStyle w:val="Hyperlink"/>
            <w:rFonts w:ascii="RijksoverheidSansText" w:hAnsi="RijksoverheidSansText"/>
            <w:color w:val="154273"/>
            <w:szCs w:val="18"/>
            <w:lang w:val="nl-NL"/>
          </w:rPr>
          <w:t>Privacy | RVO.nl</w:t>
        </w:r>
      </w:hyperlink>
      <w:r w:rsidR="00277C03" w:rsidRPr="007E70D8">
        <w:rPr>
          <w:rFonts w:ascii="RijksoverheidSansText" w:hAnsi="RijksoverheidSansText"/>
          <w:color w:val="154273"/>
          <w:szCs w:val="18"/>
          <w:lang w:val="nl-NL"/>
        </w:rPr>
        <w:t>.</w:t>
      </w:r>
    </w:p>
    <w:p w14:paraId="3659CE30" w14:textId="77777777" w:rsidR="00C960CE" w:rsidRPr="007E70D8" w:rsidRDefault="00C960CE" w:rsidP="007E70D8">
      <w:pPr>
        <w:spacing w:before="120" w:line="320" w:lineRule="exact"/>
        <w:rPr>
          <w:rFonts w:ascii="RijksoverheidSansText" w:hAnsi="RijksoverheidSansText"/>
          <w:b/>
          <w:bCs/>
          <w:color w:val="154273"/>
          <w:sz w:val="22"/>
          <w:szCs w:val="22"/>
          <w:lang w:val="nl-NL"/>
        </w:rPr>
      </w:pPr>
      <w:r w:rsidRPr="007E70D8">
        <w:rPr>
          <w:rFonts w:ascii="RijksoverheidSansText" w:hAnsi="RijksoverheidSansText"/>
          <w:b/>
          <w:bCs/>
          <w:color w:val="154273"/>
          <w:sz w:val="22"/>
          <w:szCs w:val="22"/>
          <w:lang w:val="nl-NL"/>
        </w:rPr>
        <w:t>Inhoud</w:t>
      </w:r>
    </w:p>
    <w:p w14:paraId="2E47C5DB" w14:textId="11769DD1" w:rsidR="00C960CE" w:rsidRPr="007E70D8" w:rsidRDefault="00C960CE" w:rsidP="006E5AB1">
      <w:pPr>
        <w:pStyle w:val="Lijstalinea"/>
        <w:numPr>
          <w:ilvl w:val="0"/>
          <w:numId w:val="28"/>
        </w:numPr>
        <w:spacing w:line="320" w:lineRule="exact"/>
        <w:ind w:left="357" w:hanging="357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Algemene </w:t>
      </w:r>
      <w:r w:rsidR="001C46BC" w:rsidRPr="007E70D8">
        <w:rPr>
          <w:rFonts w:ascii="RijksoverheidSansText" w:hAnsi="RijksoverheidSansText"/>
          <w:color w:val="154273"/>
          <w:szCs w:val="18"/>
          <w:lang w:val="nl-NL"/>
        </w:rPr>
        <w:t xml:space="preserve">projectinformatie </w:t>
      </w:r>
    </w:p>
    <w:p w14:paraId="3EE2182F" w14:textId="51352690" w:rsidR="004971F3" w:rsidRPr="007E70D8" w:rsidRDefault="001C46BC" w:rsidP="006E5AB1">
      <w:pPr>
        <w:pStyle w:val="Lijstalinea"/>
        <w:numPr>
          <w:ilvl w:val="0"/>
          <w:numId w:val="28"/>
        </w:numPr>
        <w:spacing w:line="320" w:lineRule="exact"/>
        <w:ind w:left="357" w:hanging="357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>O</w:t>
      </w:r>
      <w:r w:rsidR="004971F3" w:rsidRPr="007E70D8">
        <w:rPr>
          <w:rFonts w:ascii="RijksoverheidSansText" w:hAnsi="RijksoverheidSansText"/>
          <w:color w:val="154273"/>
          <w:szCs w:val="18"/>
          <w:lang w:val="nl-NL"/>
        </w:rPr>
        <w:t>rganisatiedoel</w:t>
      </w: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 en -structuur</w:t>
      </w:r>
    </w:p>
    <w:p w14:paraId="732A3938" w14:textId="5BA26DEA" w:rsidR="004971F3" w:rsidRPr="007E70D8" w:rsidRDefault="004971F3" w:rsidP="006E5AB1">
      <w:pPr>
        <w:pStyle w:val="Lijstalinea"/>
        <w:numPr>
          <w:ilvl w:val="0"/>
          <w:numId w:val="28"/>
        </w:numPr>
        <w:spacing w:line="320" w:lineRule="exact"/>
        <w:ind w:left="357" w:hanging="357"/>
        <w:rPr>
          <w:rFonts w:ascii="RijksoverheidSansText" w:hAnsi="RijksoverheidSansText"/>
          <w:color w:val="154273"/>
          <w:szCs w:val="18"/>
          <w:lang w:val="en-US"/>
        </w:rPr>
      </w:pPr>
      <w:r w:rsidRPr="007E70D8">
        <w:rPr>
          <w:rFonts w:ascii="RijksoverheidSansText" w:hAnsi="RijksoverheidSansText"/>
          <w:color w:val="154273"/>
          <w:szCs w:val="18"/>
          <w:lang w:val="en-US"/>
        </w:rPr>
        <w:t>Track</w:t>
      </w:r>
      <w:r w:rsidR="005124FC" w:rsidRPr="007E70D8">
        <w:rPr>
          <w:rFonts w:ascii="RijksoverheidSansText" w:hAnsi="RijksoverheidSansText"/>
          <w:color w:val="154273"/>
          <w:szCs w:val="18"/>
          <w:lang w:val="en-US"/>
        </w:rPr>
        <w:t xml:space="preserve"> </w:t>
      </w:r>
      <w:r w:rsidRPr="007E70D8">
        <w:rPr>
          <w:rFonts w:ascii="RijksoverheidSansText" w:hAnsi="RijksoverheidSansText"/>
          <w:color w:val="154273"/>
          <w:szCs w:val="18"/>
          <w:lang w:val="en-US"/>
        </w:rPr>
        <w:t>record</w:t>
      </w:r>
    </w:p>
    <w:p w14:paraId="52306394" w14:textId="431829F9" w:rsidR="004971F3" w:rsidRPr="007E70D8" w:rsidRDefault="00C96195" w:rsidP="006E5AB1">
      <w:pPr>
        <w:pStyle w:val="Lijstalinea"/>
        <w:numPr>
          <w:ilvl w:val="0"/>
          <w:numId w:val="28"/>
        </w:numPr>
        <w:spacing w:line="320" w:lineRule="exact"/>
        <w:ind w:left="357" w:hanging="357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Bijdrage aan doelstellingen subsidieprogramma </w:t>
      </w:r>
    </w:p>
    <w:p w14:paraId="1FEFB5D1" w14:textId="2FBBD2E3" w:rsidR="00C96195" w:rsidRPr="007E70D8" w:rsidRDefault="00C96195" w:rsidP="006E5AB1">
      <w:pPr>
        <w:pStyle w:val="Lijstalinea"/>
        <w:spacing w:line="320" w:lineRule="exact"/>
        <w:ind w:left="357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>4.1 Doelen en activiteiten</w:t>
      </w:r>
    </w:p>
    <w:p w14:paraId="66E2D498" w14:textId="15600C0E" w:rsidR="00C96195" w:rsidRPr="007E70D8" w:rsidRDefault="00C96195" w:rsidP="006E5AB1">
      <w:pPr>
        <w:pStyle w:val="Lijstalinea"/>
        <w:spacing w:line="320" w:lineRule="exact"/>
        <w:ind w:left="357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>4.2 Resultaten en impact</w:t>
      </w:r>
    </w:p>
    <w:p w14:paraId="2488FDBD" w14:textId="7F15321C" w:rsidR="004971F3" w:rsidRPr="007E70D8" w:rsidRDefault="004971F3" w:rsidP="006E5AB1">
      <w:pPr>
        <w:pStyle w:val="Lijstalinea"/>
        <w:numPr>
          <w:ilvl w:val="0"/>
          <w:numId w:val="28"/>
        </w:numPr>
        <w:spacing w:line="320" w:lineRule="exact"/>
        <w:ind w:left="357" w:hanging="357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>Communicatie</w:t>
      </w:r>
      <w:r w:rsidR="001934C1" w:rsidRPr="007E70D8">
        <w:rPr>
          <w:rFonts w:ascii="RijksoverheidSansText" w:hAnsi="RijksoverheidSansText"/>
          <w:color w:val="154273"/>
          <w:szCs w:val="18"/>
          <w:lang w:val="nl-NL"/>
        </w:rPr>
        <w:t xml:space="preserve">: </w:t>
      </w:r>
      <w:r w:rsidR="001C46BC" w:rsidRPr="007E70D8">
        <w:rPr>
          <w:rFonts w:ascii="RijksoverheidSansText" w:hAnsi="RijksoverheidSansText"/>
          <w:color w:val="154273"/>
          <w:szCs w:val="18"/>
          <w:lang w:val="nl-NL"/>
        </w:rPr>
        <w:t xml:space="preserve">publicatie </w:t>
      </w:r>
      <w:r w:rsidRPr="007E70D8">
        <w:rPr>
          <w:rFonts w:ascii="RijksoverheidSansText" w:hAnsi="RijksoverheidSansText"/>
          <w:color w:val="154273"/>
          <w:szCs w:val="18"/>
          <w:lang w:val="nl-NL"/>
        </w:rPr>
        <w:t>en promotie van het programma</w:t>
      </w:r>
      <w:r w:rsidRPr="007E70D8">
        <w:rPr>
          <w:rFonts w:ascii="RijksoverheidSansText" w:hAnsi="RijksoverheidSansText"/>
          <w:i/>
          <w:iCs/>
          <w:color w:val="154273"/>
          <w:szCs w:val="18"/>
          <w:lang w:val="nl-NL"/>
        </w:rPr>
        <w:t xml:space="preserve"> </w:t>
      </w:r>
    </w:p>
    <w:p w14:paraId="555005BC" w14:textId="4EECD75E" w:rsidR="004971F3" w:rsidRPr="007E70D8" w:rsidRDefault="004971F3" w:rsidP="006E5AB1">
      <w:pPr>
        <w:pStyle w:val="Lijstalinea"/>
        <w:numPr>
          <w:ilvl w:val="0"/>
          <w:numId w:val="28"/>
        </w:numPr>
        <w:spacing w:line="320" w:lineRule="exact"/>
        <w:ind w:left="357" w:hanging="357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Beoordeling </w:t>
      </w:r>
    </w:p>
    <w:p w14:paraId="571CF319" w14:textId="65A965AD" w:rsidR="0084236B" w:rsidRPr="007E70D8" w:rsidRDefault="0084236B" w:rsidP="006E5AB1">
      <w:pPr>
        <w:pStyle w:val="Lijstalinea"/>
        <w:spacing w:line="320" w:lineRule="exact"/>
        <w:ind w:left="357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6.1 Toetsingskader </w:t>
      </w:r>
    </w:p>
    <w:p w14:paraId="45E23656" w14:textId="79EFA18A" w:rsidR="0084236B" w:rsidRPr="007E70D8" w:rsidRDefault="0084236B" w:rsidP="006E5AB1">
      <w:pPr>
        <w:pStyle w:val="Lijstalinea"/>
        <w:spacing w:line="320" w:lineRule="exact"/>
        <w:ind w:left="357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6.2 Inrichting financiële ondersteuning aan natuurlijke personen </w:t>
      </w:r>
    </w:p>
    <w:p w14:paraId="1B811207" w14:textId="1B064485" w:rsidR="003E354D" w:rsidRPr="007E70D8" w:rsidRDefault="003E354D" w:rsidP="006E5AB1">
      <w:pPr>
        <w:pStyle w:val="Lijstalinea"/>
        <w:spacing w:line="320" w:lineRule="exact"/>
        <w:ind w:left="357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>6.3</w:t>
      </w:r>
      <w:r w:rsidR="00EE6884">
        <w:rPr>
          <w:rFonts w:ascii="RijksoverheidSansText" w:hAnsi="RijksoverheidSansText"/>
          <w:color w:val="154273"/>
          <w:szCs w:val="18"/>
          <w:lang w:val="nl-NL"/>
        </w:rPr>
        <w:t xml:space="preserve"> </w:t>
      </w:r>
      <w:r w:rsidRPr="007E70D8">
        <w:rPr>
          <w:rFonts w:ascii="RijksoverheidSansText" w:hAnsi="RijksoverheidSansText"/>
          <w:color w:val="154273"/>
          <w:szCs w:val="18"/>
          <w:lang w:val="nl-NL"/>
        </w:rPr>
        <w:t>Communicatie financiële ondersteuning aan natuurlijke personen</w:t>
      </w:r>
    </w:p>
    <w:p w14:paraId="62C27F1F" w14:textId="3D6B65B6" w:rsidR="0084236B" w:rsidRPr="007E70D8" w:rsidRDefault="0084236B" w:rsidP="006E5AB1">
      <w:pPr>
        <w:pStyle w:val="Lijstalinea"/>
        <w:numPr>
          <w:ilvl w:val="0"/>
          <w:numId w:val="28"/>
        </w:numPr>
        <w:spacing w:line="320" w:lineRule="exact"/>
        <w:ind w:left="357" w:hanging="357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Toelichting op begroting  </w:t>
      </w:r>
    </w:p>
    <w:p w14:paraId="3F8C621B" w14:textId="2D9F10F3" w:rsidR="0084236B" w:rsidRPr="007E70D8" w:rsidRDefault="0084236B" w:rsidP="006E5AB1">
      <w:pPr>
        <w:pStyle w:val="Lijstalinea"/>
        <w:numPr>
          <w:ilvl w:val="0"/>
          <w:numId w:val="28"/>
        </w:numPr>
        <w:spacing w:line="320" w:lineRule="exact"/>
        <w:ind w:left="357" w:hanging="357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Interne controlemechanismen en risicobeheersystemen </w:t>
      </w:r>
    </w:p>
    <w:p w14:paraId="286BCCDF" w14:textId="7FC92704" w:rsidR="00645156" w:rsidRPr="007E70D8" w:rsidRDefault="0084236B" w:rsidP="006E5AB1">
      <w:pPr>
        <w:pStyle w:val="Lijstalinea"/>
        <w:numPr>
          <w:ilvl w:val="0"/>
          <w:numId w:val="28"/>
        </w:numPr>
        <w:spacing w:after="1080" w:line="320" w:lineRule="exact"/>
        <w:ind w:left="357" w:hanging="357"/>
        <w:contextualSpacing w:val="0"/>
        <w:rPr>
          <w:rFonts w:ascii="RijksoverheidSansText" w:hAnsi="RijksoverheidSansText"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color w:val="154273"/>
          <w:szCs w:val="18"/>
          <w:lang w:val="nl-NL"/>
        </w:rPr>
        <w:t xml:space="preserve">Integriteitsbeleid </w:t>
      </w:r>
    </w:p>
    <w:permEnd w:id="982780445"/>
    <w:p w14:paraId="63EFCC72" w14:textId="52714F80" w:rsidR="00645156" w:rsidRPr="007E70D8" w:rsidRDefault="002F485C" w:rsidP="00A61AD4">
      <w:pPr>
        <w:pStyle w:val="Lijstalinea"/>
        <w:numPr>
          <w:ilvl w:val="0"/>
          <w:numId w:val="2"/>
        </w:numPr>
        <w:spacing w:line="320" w:lineRule="exact"/>
        <w:ind w:left="0"/>
        <w:rPr>
          <w:rFonts w:ascii="RijksoverheidSansText" w:hAnsi="RijksoverheidSansText"/>
          <w:color w:val="154273"/>
          <w:sz w:val="28"/>
          <w:szCs w:val="28"/>
          <w:lang w:val="nl-NL"/>
        </w:rPr>
      </w:pPr>
      <w:r w:rsidRPr="007E70D8">
        <w:rPr>
          <w:rFonts w:ascii="RijksoverheidSansText" w:hAnsi="RijksoverheidSansText"/>
          <w:color w:val="154273"/>
          <w:sz w:val="28"/>
          <w:szCs w:val="28"/>
          <w:lang w:val="nl-NL"/>
        </w:rPr>
        <w:lastRenderedPageBreak/>
        <w:t xml:space="preserve">Algemene </w:t>
      </w:r>
      <w:r w:rsidR="001C46BC" w:rsidRPr="007E70D8">
        <w:rPr>
          <w:rFonts w:ascii="RijksoverheidSansText" w:hAnsi="RijksoverheidSansText"/>
          <w:color w:val="154273"/>
          <w:sz w:val="28"/>
          <w:szCs w:val="28"/>
          <w:lang w:val="nl-NL"/>
        </w:rPr>
        <w:t>projectinformatie</w:t>
      </w:r>
    </w:p>
    <w:p w14:paraId="556C8912" w14:textId="77777777" w:rsidR="007E70D8" w:rsidRPr="00A55F45" w:rsidRDefault="00645156" w:rsidP="007E70D8">
      <w:pPr>
        <w:pStyle w:val="RapportTekst"/>
        <w:spacing w:before="60" w:line="320" w:lineRule="exact"/>
        <w:rPr>
          <w:rFonts w:ascii="RijksoverheidSansText" w:hAnsi="RijksoverheidSansText"/>
          <w:b/>
          <w:bCs/>
          <w:color w:val="154273"/>
          <w:szCs w:val="18"/>
        </w:rPr>
      </w:pPr>
      <w:r w:rsidRPr="00A55F45">
        <w:rPr>
          <w:rFonts w:ascii="RijksoverheidSansText" w:hAnsi="RijksoverheidSansText"/>
          <w:b/>
          <w:bCs/>
          <w:color w:val="154273"/>
          <w:szCs w:val="18"/>
        </w:rPr>
        <w:t>Projecttitel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2AD431AB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FD35E44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559028389" w:edGrp="everyone"/>
            <w:permEnd w:id="559028389"/>
          </w:p>
        </w:tc>
      </w:tr>
    </w:tbl>
    <w:p w14:paraId="634821E8" w14:textId="77777777" w:rsidR="007E70D8" w:rsidRPr="00A55F45" w:rsidRDefault="00B77449" w:rsidP="007E70D8">
      <w:pPr>
        <w:pStyle w:val="RapportTekst"/>
        <w:spacing w:before="60" w:line="320" w:lineRule="exact"/>
        <w:rPr>
          <w:rFonts w:ascii="RijksoverheidSansText" w:hAnsi="RijksoverheidSansText"/>
          <w:b/>
          <w:bCs/>
          <w:color w:val="154273"/>
          <w:szCs w:val="18"/>
        </w:rPr>
      </w:pPr>
      <w:r w:rsidRPr="00A55F45">
        <w:rPr>
          <w:rFonts w:ascii="RijksoverheidSansText" w:hAnsi="RijksoverheidSansText"/>
          <w:b/>
          <w:bCs/>
          <w:color w:val="154273"/>
          <w:szCs w:val="18"/>
        </w:rPr>
        <w:t>O</w:t>
      </w:r>
      <w:r w:rsidR="00E46AD2" w:rsidRPr="00A55F45">
        <w:rPr>
          <w:rFonts w:ascii="RijksoverheidSansText" w:hAnsi="RijksoverheidSansText"/>
          <w:b/>
          <w:bCs/>
          <w:color w:val="154273"/>
          <w:szCs w:val="18"/>
        </w:rPr>
        <w:t>rganisatie</w:t>
      </w:r>
      <w:r w:rsidRPr="00A55F45">
        <w:rPr>
          <w:rFonts w:ascii="RijksoverheidSansText" w:hAnsi="RijksoverheidSansText"/>
          <w:b/>
          <w:bCs/>
          <w:color w:val="154273"/>
          <w:szCs w:val="18"/>
        </w:rPr>
        <w:t>naam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6274478A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149ACBA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1490516601" w:edGrp="everyone"/>
            <w:permEnd w:id="1490516601"/>
          </w:p>
        </w:tc>
      </w:tr>
    </w:tbl>
    <w:p w14:paraId="7A6AE5A7" w14:textId="4078538F" w:rsidR="004971F3" w:rsidRPr="007E70D8" w:rsidRDefault="001C46BC" w:rsidP="007E70D8">
      <w:pPr>
        <w:pStyle w:val="Lijstalinea"/>
        <w:numPr>
          <w:ilvl w:val="0"/>
          <w:numId w:val="2"/>
        </w:numPr>
        <w:spacing w:before="12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  <w:lang w:val="nl-NL"/>
        </w:rPr>
      </w:pPr>
      <w:r w:rsidRPr="007E70D8">
        <w:rPr>
          <w:rFonts w:ascii="RijksoverheidSansText" w:hAnsi="RijksoverheidSansText"/>
          <w:color w:val="154273"/>
          <w:sz w:val="28"/>
          <w:szCs w:val="28"/>
          <w:lang w:val="nl-NL"/>
        </w:rPr>
        <w:t>O</w:t>
      </w:r>
      <w:r w:rsidR="004971F3" w:rsidRPr="007E70D8">
        <w:rPr>
          <w:rFonts w:ascii="RijksoverheidSansText" w:hAnsi="RijksoverheidSansText"/>
          <w:color w:val="154273"/>
          <w:sz w:val="28"/>
          <w:szCs w:val="28"/>
          <w:lang w:val="nl-NL"/>
        </w:rPr>
        <w:t xml:space="preserve">rganisatiedoel en </w:t>
      </w:r>
      <w:r w:rsidRPr="007E70D8">
        <w:rPr>
          <w:rFonts w:ascii="RijksoverheidSansText" w:hAnsi="RijksoverheidSansText"/>
          <w:color w:val="154273"/>
          <w:sz w:val="28"/>
          <w:szCs w:val="28"/>
          <w:lang w:val="nl-NL"/>
        </w:rPr>
        <w:t>-</w:t>
      </w:r>
      <w:r w:rsidR="004971F3" w:rsidRPr="007E70D8">
        <w:rPr>
          <w:rFonts w:ascii="RijksoverheidSansText" w:hAnsi="RijksoverheidSansText"/>
          <w:color w:val="154273"/>
          <w:sz w:val="28"/>
          <w:szCs w:val="28"/>
          <w:lang w:val="nl-NL"/>
        </w:rPr>
        <w:t>structuur</w:t>
      </w:r>
    </w:p>
    <w:p w14:paraId="2A662E7E" w14:textId="5A76C205" w:rsidR="002A689B" w:rsidRPr="007E70D8" w:rsidRDefault="00AD3773" w:rsidP="00A61AD4">
      <w:pPr>
        <w:pStyle w:val="RapportTekst"/>
        <w:numPr>
          <w:ilvl w:val="0"/>
          <w:numId w:val="33"/>
        </w:numPr>
        <w:spacing w:line="320" w:lineRule="exact"/>
        <w:ind w:left="0"/>
        <w:rPr>
          <w:rFonts w:ascii="RijksoverheidSansText" w:hAnsi="RijksoverheidSansText"/>
          <w:szCs w:val="18"/>
        </w:rPr>
      </w:pPr>
      <w:r w:rsidRPr="007E70D8">
        <w:rPr>
          <w:rFonts w:ascii="RijksoverheidSansText" w:hAnsi="RijksoverheidSansText"/>
          <w:iCs/>
          <w:szCs w:val="18"/>
        </w:rPr>
        <w:t>Beschrijf het doel, de missie, werkgebied,</w:t>
      </w:r>
      <w:r w:rsidR="002A689B" w:rsidRPr="007E70D8">
        <w:rPr>
          <w:rFonts w:ascii="RijksoverheidSansText" w:hAnsi="RijksoverheidSansText"/>
          <w:iCs/>
          <w:szCs w:val="18"/>
        </w:rPr>
        <w:t xml:space="preserve"> </w:t>
      </w:r>
      <w:r w:rsidRPr="007E70D8">
        <w:rPr>
          <w:rFonts w:ascii="RijksoverheidSansText" w:hAnsi="RijksoverheidSansText"/>
          <w:iCs/>
          <w:szCs w:val="18"/>
        </w:rPr>
        <w:t>doelgroep kernactiviteiten en de impact van uw organisatie. Geef de website en/of socialmediakanalen van uw organisatie aan.</w:t>
      </w:r>
    </w:p>
    <w:p w14:paraId="45941DC6" w14:textId="77777777" w:rsidR="007E70D8" w:rsidRPr="007E70D8" w:rsidRDefault="004971F3" w:rsidP="007E70D8">
      <w:pPr>
        <w:pStyle w:val="RapportTekst"/>
        <w:numPr>
          <w:ilvl w:val="0"/>
          <w:numId w:val="33"/>
        </w:numPr>
        <w:spacing w:line="320" w:lineRule="exact"/>
        <w:ind w:left="0"/>
        <w:rPr>
          <w:rFonts w:ascii="RijksoverheidSansText" w:hAnsi="RijksoverheidSansText"/>
          <w:szCs w:val="18"/>
        </w:rPr>
      </w:pPr>
      <w:r w:rsidRPr="007E70D8">
        <w:rPr>
          <w:rFonts w:ascii="RijksoverheidSansText" w:hAnsi="RijksoverheidSansText"/>
          <w:iCs/>
          <w:szCs w:val="18"/>
        </w:rPr>
        <w:t xml:space="preserve">Beschrijf hoe uw organisatie is ingericht, waaronder </w:t>
      </w:r>
      <w:r w:rsidR="008F40A4" w:rsidRPr="007E70D8">
        <w:rPr>
          <w:rFonts w:ascii="RijksoverheidSansText" w:hAnsi="RijksoverheidSansText"/>
          <w:iCs/>
          <w:szCs w:val="18"/>
        </w:rPr>
        <w:t xml:space="preserve">het </w:t>
      </w:r>
      <w:r w:rsidRPr="007E70D8">
        <w:rPr>
          <w:rFonts w:ascii="RijksoverheidSansText" w:hAnsi="RijksoverheidSansText"/>
          <w:iCs/>
          <w:szCs w:val="18"/>
        </w:rPr>
        <w:t>aantal medewerkers</w:t>
      </w:r>
      <w:r w:rsidR="008F40A4" w:rsidRPr="007E70D8">
        <w:rPr>
          <w:rFonts w:ascii="RijksoverheidSansText" w:hAnsi="RijksoverheidSansText"/>
          <w:iCs/>
          <w:szCs w:val="18"/>
        </w:rPr>
        <w:t xml:space="preserve">, </w:t>
      </w:r>
      <w:r w:rsidRPr="007E70D8">
        <w:rPr>
          <w:rFonts w:ascii="RijksoverheidSansText" w:hAnsi="RijksoverheidSansText"/>
          <w:iCs/>
          <w:szCs w:val="18"/>
        </w:rPr>
        <w:t xml:space="preserve">de personeelscapaciteit voor </w:t>
      </w:r>
      <w:r w:rsidR="008F40A4" w:rsidRPr="007E70D8">
        <w:rPr>
          <w:rFonts w:ascii="RijksoverheidSansText" w:hAnsi="RijksoverheidSansText"/>
          <w:iCs/>
          <w:szCs w:val="18"/>
        </w:rPr>
        <w:t xml:space="preserve">het uitvoeren </w:t>
      </w:r>
      <w:r w:rsidRPr="007E70D8">
        <w:rPr>
          <w:rFonts w:ascii="RijksoverheidSansText" w:hAnsi="RijksoverheidSansText"/>
          <w:iCs/>
          <w:szCs w:val="18"/>
        </w:rPr>
        <w:t xml:space="preserve">van dit project en de verdeling van verantwoordelijkheden en bevoegdheden.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150C2B" w14:paraId="6925152E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E471CB4" w14:textId="77777777" w:rsidR="007E70D8" w:rsidRPr="00EE6884" w:rsidRDefault="007E70D8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299203742" w:edGrp="everyone"/>
            <w:permEnd w:id="299203742"/>
          </w:p>
        </w:tc>
      </w:tr>
    </w:tbl>
    <w:p w14:paraId="41938CAF" w14:textId="79E3038F" w:rsidR="004971F3" w:rsidRPr="007E70D8" w:rsidRDefault="004971F3" w:rsidP="007E70D8">
      <w:pPr>
        <w:pStyle w:val="Lijstalinea"/>
        <w:numPr>
          <w:ilvl w:val="0"/>
          <w:numId w:val="2"/>
        </w:numPr>
        <w:spacing w:before="12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  <w:lang w:val="nl-NL"/>
        </w:rPr>
      </w:pPr>
      <w:proofErr w:type="gramStart"/>
      <w:r w:rsidRPr="007E70D8">
        <w:rPr>
          <w:rFonts w:ascii="RijksoverheidSansText" w:hAnsi="RijksoverheidSansText"/>
          <w:color w:val="154273"/>
          <w:sz w:val="28"/>
          <w:szCs w:val="28"/>
          <w:lang w:val="nl-NL"/>
        </w:rPr>
        <w:t xml:space="preserve">Track </w:t>
      </w:r>
      <w:r w:rsidR="004B3426" w:rsidRPr="007E70D8">
        <w:rPr>
          <w:rFonts w:ascii="RijksoverheidSansText" w:hAnsi="RijksoverheidSansText"/>
          <w:color w:val="154273"/>
          <w:sz w:val="28"/>
          <w:szCs w:val="28"/>
          <w:lang w:val="nl-NL"/>
        </w:rPr>
        <w:t>r</w:t>
      </w:r>
      <w:r w:rsidRPr="007E70D8">
        <w:rPr>
          <w:rFonts w:ascii="RijksoverheidSansText" w:hAnsi="RijksoverheidSansText"/>
          <w:color w:val="154273"/>
          <w:sz w:val="28"/>
          <w:szCs w:val="28"/>
          <w:lang w:val="nl-NL"/>
        </w:rPr>
        <w:t>ecord</w:t>
      </w:r>
      <w:proofErr w:type="gramEnd"/>
    </w:p>
    <w:p w14:paraId="17436E6E" w14:textId="6A161659" w:rsidR="007D0B2E" w:rsidRPr="007E70D8" w:rsidRDefault="004971F3" w:rsidP="007E70D8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 w:rsidRPr="007E70D8">
        <w:rPr>
          <w:rFonts w:ascii="RijksoverheidSansText" w:hAnsi="RijksoverheidSansText"/>
          <w:iCs/>
          <w:szCs w:val="18"/>
          <w:lang w:val="nl-NL"/>
        </w:rPr>
        <w:t>Geef maximaal 3 voorbeelden</w:t>
      </w:r>
      <w:r w:rsidR="007D193C" w:rsidRPr="007E70D8">
        <w:rPr>
          <w:rFonts w:ascii="RijksoverheidSansText" w:hAnsi="RijksoverheidSansText"/>
          <w:iCs/>
          <w:szCs w:val="18"/>
          <w:lang w:val="nl-NL"/>
        </w:rPr>
        <w:t xml:space="preserve"> uit de afgelopen </w:t>
      </w:r>
      <w:r w:rsidR="006F5708" w:rsidRPr="007E70D8">
        <w:rPr>
          <w:rFonts w:ascii="RijksoverheidSansText" w:hAnsi="RijksoverheidSansText"/>
          <w:iCs/>
          <w:szCs w:val="18"/>
          <w:lang w:val="nl-NL"/>
        </w:rPr>
        <w:t xml:space="preserve">8 </w:t>
      </w:r>
      <w:r w:rsidR="007D193C" w:rsidRPr="007E70D8">
        <w:rPr>
          <w:rFonts w:ascii="RijksoverheidSansText" w:hAnsi="RijksoverheidSansText"/>
          <w:iCs/>
          <w:szCs w:val="18"/>
          <w:lang w:val="nl-NL"/>
        </w:rPr>
        <w:t xml:space="preserve">jaar </w:t>
      </w:r>
      <w:r w:rsidRPr="007E70D8">
        <w:rPr>
          <w:rFonts w:ascii="RijksoverheidSansText" w:hAnsi="RijksoverheidSansText"/>
          <w:iCs/>
          <w:szCs w:val="18"/>
          <w:lang w:val="nl-NL"/>
        </w:rPr>
        <w:t>waaruit blijkt dat uw organisatie voldoende ervaring</w:t>
      </w:r>
      <w:r w:rsidR="003D3EDA" w:rsidRPr="007E70D8">
        <w:rPr>
          <w:rFonts w:ascii="RijksoverheidSansText" w:hAnsi="RijksoverheidSansText"/>
          <w:iCs/>
          <w:szCs w:val="18"/>
          <w:lang w:val="nl-NL"/>
        </w:rPr>
        <w:t xml:space="preserve"> </w:t>
      </w:r>
      <w:r w:rsidRPr="007E70D8">
        <w:rPr>
          <w:rFonts w:ascii="RijksoverheidSansText" w:hAnsi="RijksoverheidSansText"/>
          <w:iCs/>
          <w:szCs w:val="18"/>
          <w:lang w:val="nl-NL"/>
        </w:rPr>
        <w:t xml:space="preserve">heeft met het opzetten en uitvoeren van </w:t>
      </w:r>
      <w:r w:rsidR="00FD7F09" w:rsidRPr="007E70D8">
        <w:rPr>
          <w:rFonts w:ascii="RijksoverheidSansText" w:hAnsi="RijksoverheidSansText"/>
          <w:iCs/>
          <w:szCs w:val="18"/>
          <w:lang w:val="nl-NL"/>
        </w:rPr>
        <w:t xml:space="preserve">gelijksoortige </w:t>
      </w:r>
      <w:r w:rsidRPr="007E70D8">
        <w:rPr>
          <w:rFonts w:ascii="RijksoverheidSansText" w:hAnsi="RijksoverheidSansText"/>
          <w:iCs/>
          <w:szCs w:val="18"/>
          <w:lang w:val="nl-NL"/>
        </w:rPr>
        <w:t>financieringsprojecten</w:t>
      </w:r>
      <w:r w:rsidR="00FD7F09" w:rsidRPr="007E70D8">
        <w:rPr>
          <w:rFonts w:ascii="RijksoverheidSansText" w:hAnsi="RijksoverheidSansText"/>
          <w:iCs/>
          <w:szCs w:val="18"/>
          <w:lang w:val="nl-NL"/>
        </w:rPr>
        <w:t xml:space="preserve"> die</w:t>
      </w:r>
      <w:r w:rsidR="007D193C" w:rsidRPr="007E70D8">
        <w:rPr>
          <w:rFonts w:ascii="RijksoverheidSansText" w:hAnsi="RijksoverheidSansText"/>
          <w:iCs/>
          <w:szCs w:val="18"/>
          <w:lang w:val="nl-NL"/>
        </w:rPr>
        <w:t xml:space="preserve"> bij elkaar opgeteld tot </w:t>
      </w:r>
      <w:r w:rsidR="006F5708" w:rsidRPr="007E70D8">
        <w:rPr>
          <w:rFonts w:ascii="RijksoverheidSansText" w:hAnsi="RijksoverheidSansText"/>
          <w:iCs/>
          <w:szCs w:val="18"/>
          <w:lang w:val="nl-NL"/>
        </w:rPr>
        <w:t xml:space="preserve">2 </w:t>
      </w:r>
      <w:r w:rsidR="007D193C" w:rsidRPr="007E70D8">
        <w:rPr>
          <w:rFonts w:ascii="RijksoverheidSansText" w:hAnsi="RijksoverheidSansText"/>
          <w:iCs/>
          <w:szCs w:val="18"/>
          <w:lang w:val="nl-NL"/>
        </w:rPr>
        <w:t>jaar ervaring</w:t>
      </w:r>
      <w:r w:rsidR="00FD7F09" w:rsidRPr="007E70D8">
        <w:rPr>
          <w:rFonts w:ascii="RijksoverheidSansText" w:hAnsi="RijksoverheidSansText"/>
          <w:iCs/>
          <w:szCs w:val="18"/>
          <w:lang w:val="nl-NL"/>
        </w:rPr>
        <w:t xml:space="preserve"> leiden</w:t>
      </w:r>
      <w:r w:rsidRPr="007E70D8">
        <w:rPr>
          <w:rFonts w:ascii="RijksoverheidSansText" w:hAnsi="RijksoverheidSansText"/>
          <w:iCs/>
          <w:szCs w:val="18"/>
          <w:lang w:val="nl-NL"/>
        </w:rPr>
        <w:t>.</w:t>
      </w:r>
    </w:p>
    <w:p w14:paraId="225B9DF1" w14:textId="513B57C3" w:rsidR="004971F3" w:rsidRDefault="006F5708" w:rsidP="00A61AD4">
      <w:pPr>
        <w:spacing w:line="320" w:lineRule="exact"/>
        <w:rPr>
          <w:rFonts w:ascii="RijksoverheidSansText" w:hAnsi="RijksoverheidSansText"/>
          <w:iCs/>
          <w:szCs w:val="18"/>
          <w:lang w:val="nl-NL"/>
        </w:rPr>
      </w:pPr>
      <w:r w:rsidRPr="007E70D8">
        <w:rPr>
          <w:rFonts w:ascii="RijksoverheidSansText" w:hAnsi="RijksoverheidSansText"/>
          <w:iCs/>
          <w:szCs w:val="18"/>
          <w:lang w:val="nl-NL"/>
        </w:rPr>
        <w:t xml:space="preserve">Onderbouw de </w:t>
      </w:r>
      <w:r w:rsidR="00FD7F09" w:rsidRPr="007E70D8">
        <w:rPr>
          <w:rFonts w:ascii="RijksoverheidSansText" w:hAnsi="RijksoverheidSansText"/>
          <w:iCs/>
          <w:szCs w:val="18"/>
          <w:lang w:val="nl-NL"/>
        </w:rPr>
        <w:t>voorbeelden</w:t>
      </w:r>
      <w:r w:rsidR="004971F3" w:rsidRPr="007E70D8">
        <w:rPr>
          <w:rFonts w:ascii="RijksoverheidSansText" w:hAnsi="RijksoverheidSansText"/>
          <w:iCs/>
          <w:szCs w:val="18"/>
          <w:lang w:val="nl-NL"/>
        </w:rPr>
        <w:t xml:space="preserve"> </w:t>
      </w:r>
      <w:r w:rsidR="00A439DE" w:rsidRPr="007E70D8">
        <w:rPr>
          <w:rFonts w:ascii="RijksoverheidSansText" w:hAnsi="RijksoverheidSansText"/>
          <w:iCs/>
          <w:szCs w:val="18"/>
          <w:lang w:val="nl-NL"/>
        </w:rPr>
        <w:t xml:space="preserve">zo </w:t>
      </w:r>
      <w:r w:rsidR="00FD7F09" w:rsidRPr="007E70D8">
        <w:rPr>
          <w:rFonts w:ascii="RijksoverheidSansText" w:hAnsi="RijksoverheidSansText"/>
          <w:iCs/>
          <w:szCs w:val="18"/>
          <w:lang w:val="nl-NL"/>
        </w:rPr>
        <w:t xml:space="preserve">veel </w:t>
      </w:r>
      <w:r w:rsidR="00A439DE" w:rsidRPr="007E70D8">
        <w:rPr>
          <w:rFonts w:ascii="RijksoverheidSansText" w:hAnsi="RijksoverheidSansText"/>
          <w:iCs/>
          <w:szCs w:val="18"/>
          <w:lang w:val="nl-NL"/>
        </w:rPr>
        <w:t xml:space="preserve">mogelijk </w:t>
      </w:r>
      <w:r w:rsidR="004971F3" w:rsidRPr="007E70D8">
        <w:rPr>
          <w:rFonts w:ascii="RijksoverheidSansText" w:hAnsi="RijksoverheidSansText"/>
          <w:iCs/>
          <w:szCs w:val="18"/>
          <w:lang w:val="nl-NL"/>
        </w:rPr>
        <w:t xml:space="preserve">met bijvoorbeeld jaarverslagen, evaluaties, referenties of andere </w:t>
      </w:r>
      <w:r w:rsidR="00303127" w:rsidRPr="007E70D8">
        <w:rPr>
          <w:rFonts w:ascii="RijksoverheidSansText" w:hAnsi="RijksoverheidSansText"/>
          <w:iCs/>
          <w:szCs w:val="18"/>
          <w:lang w:val="nl-NL"/>
        </w:rPr>
        <w:t>documenten</w:t>
      </w:r>
      <w:r w:rsidR="004971F3" w:rsidRPr="007E70D8">
        <w:rPr>
          <w:rFonts w:ascii="RijksoverheidSansText" w:hAnsi="RijksoverheidSansText"/>
          <w:iCs/>
          <w:szCs w:val="18"/>
          <w:lang w:val="nl-NL"/>
        </w:rPr>
        <w:t xml:space="preserve">. </w:t>
      </w:r>
      <w:r w:rsidR="00EB2A62" w:rsidRPr="007E70D8">
        <w:rPr>
          <w:rFonts w:ascii="RijksoverheidSansText" w:hAnsi="RijksoverheidSansText"/>
          <w:iCs/>
          <w:szCs w:val="18"/>
          <w:lang w:val="nl-NL"/>
        </w:rPr>
        <w:br/>
      </w:r>
      <w:r w:rsidR="004971F3" w:rsidRPr="007E70D8">
        <w:rPr>
          <w:rFonts w:ascii="RijksoverheidSansText" w:hAnsi="RijksoverheidSansText"/>
          <w:iCs/>
          <w:szCs w:val="18"/>
          <w:lang w:val="nl-NL"/>
        </w:rPr>
        <w:t>Geef per voorbeeld aan:</w:t>
      </w:r>
    </w:p>
    <w:p w14:paraId="6756B785" w14:textId="48B16468" w:rsidR="007E70D8" w:rsidRPr="007E70D8" w:rsidRDefault="007E70D8" w:rsidP="007E70D8">
      <w:pPr>
        <w:spacing w:before="60" w:line="320" w:lineRule="exact"/>
        <w:rPr>
          <w:rFonts w:ascii="RijksoverheidSansText" w:hAnsi="RijksoverheidSansText"/>
          <w:b/>
          <w:bCs/>
          <w:iCs/>
          <w:color w:val="154273"/>
          <w:szCs w:val="18"/>
          <w:lang w:val="nl-NL"/>
        </w:rPr>
      </w:pPr>
      <w:r w:rsidRPr="007E70D8">
        <w:rPr>
          <w:rFonts w:ascii="RijksoverheidSansText" w:hAnsi="RijksoverheidSansText"/>
          <w:b/>
          <w:bCs/>
          <w:iCs/>
          <w:color w:val="154273"/>
          <w:szCs w:val="18"/>
          <w:lang w:val="nl-NL"/>
        </w:rPr>
        <w:t xml:space="preserve">Voorbeeld 1: </w:t>
      </w:r>
    </w:p>
    <w:p w14:paraId="2734698F" w14:textId="77777777" w:rsidR="007E70D8" w:rsidRPr="007E70D8" w:rsidRDefault="007E70D8" w:rsidP="00A61AD4">
      <w:pPr>
        <w:spacing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Titel: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5B05B363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0C25A0F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101669797" w:edGrp="everyone"/>
            <w:permEnd w:id="101669797"/>
          </w:p>
        </w:tc>
      </w:tr>
    </w:tbl>
    <w:p w14:paraId="63430D7D" w14:textId="77777777" w:rsidR="007E70D8" w:rsidRPr="007E70D8" w:rsidRDefault="007E70D8" w:rsidP="007E70D8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Projectperiode: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4B3EC427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E695DC3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1198791189" w:edGrp="everyone"/>
            <w:permEnd w:id="1198791189"/>
          </w:p>
        </w:tc>
      </w:tr>
    </w:tbl>
    <w:p w14:paraId="2CE5E33E" w14:textId="77777777" w:rsidR="007E70D8" w:rsidRPr="007E70D8" w:rsidRDefault="007E70D8" w:rsidP="007E70D8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Beheerd budget: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0F804863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A4B8D81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1125021468" w:edGrp="everyone"/>
            <w:permEnd w:id="1125021468"/>
          </w:p>
        </w:tc>
      </w:tr>
    </w:tbl>
    <w:p w14:paraId="661BE302" w14:textId="77777777" w:rsidR="007E70D8" w:rsidRPr="007E70D8" w:rsidRDefault="007E70D8" w:rsidP="007E70D8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Eventuele partners: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0784563E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6E0C221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740831969" w:edGrp="everyone"/>
            <w:permEnd w:id="740831969"/>
          </w:p>
        </w:tc>
      </w:tr>
    </w:tbl>
    <w:p w14:paraId="4D80D0A7" w14:textId="77777777" w:rsidR="007E70D8" w:rsidRPr="007E70D8" w:rsidRDefault="007E70D8" w:rsidP="007E70D8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Doelgroep: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3CD5A5E1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1D17DD8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579023011" w:edGrp="everyone"/>
            <w:permEnd w:id="579023011"/>
          </w:p>
        </w:tc>
      </w:tr>
    </w:tbl>
    <w:p w14:paraId="23BB8AD6" w14:textId="77777777" w:rsidR="007E70D8" w:rsidRPr="007E70D8" w:rsidRDefault="007E70D8" w:rsidP="007E70D8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Werd er met natuurlijke personen gewerkt: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150C2B" w14:paraId="19421AD0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CC9EAD0" w14:textId="77777777" w:rsidR="007E70D8" w:rsidRPr="00EE6884" w:rsidRDefault="007E70D8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658977332" w:edGrp="everyone"/>
            <w:permEnd w:id="658977332"/>
          </w:p>
        </w:tc>
      </w:tr>
    </w:tbl>
    <w:p w14:paraId="6FEAA35E" w14:textId="77777777" w:rsidR="007E70D8" w:rsidRPr="007E70D8" w:rsidRDefault="007E70D8" w:rsidP="007E70D8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Gehanteerde selectie of beoordelingsmethode: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2D0EA6BE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78A3B39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1197418469" w:edGrp="everyone"/>
            <w:permEnd w:id="1197418469"/>
          </w:p>
        </w:tc>
      </w:tr>
    </w:tbl>
    <w:p w14:paraId="212B1407" w14:textId="77777777" w:rsidR="007E70D8" w:rsidRPr="007E70D8" w:rsidRDefault="007E70D8" w:rsidP="007E70D8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Samenvatting van de activiteiten in max 90 woorden: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150C2B" w14:paraId="3DE6A834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CAC0273" w14:textId="77777777" w:rsidR="007E70D8" w:rsidRPr="00EE6884" w:rsidRDefault="007E70D8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298276940" w:edGrp="everyone"/>
            <w:permEnd w:id="298276940"/>
          </w:p>
        </w:tc>
      </w:tr>
    </w:tbl>
    <w:p w14:paraId="136FD9F3" w14:textId="77777777" w:rsidR="007E70D8" w:rsidRPr="007E70D8" w:rsidRDefault="007E70D8" w:rsidP="007E70D8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Bereikte resultaten in max 90 woorden: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150C2B" w14:paraId="02F10C51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4508F021" w14:textId="77777777" w:rsidR="007E70D8" w:rsidRPr="00EE6884" w:rsidRDefault="007E70D8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2052666931" w:edGrp="everyone"/>
            <w:permEnd w:id="2052666931"/>
          </w:p>
        </w:tc>
      </w:tr>
    </w:tbl>
    <w:p w14:paraId="693BF2B8" w14:textId="19378981" w:rsidR="007E70D8" w:rsidRPr="007E70D8" w:rsidRDefault="007E70D8" w:rsidP="007E70D8">
      <w:pPr>
        <w:spacing w:before="60" w:line="320" w:lineRule="exact"/>
        <w:rPr>
          <w:rFonts w:ascii="RijksoverheidSansText" w:hAnsi="RijksoverheidSansText"/>
          <w:b/>
          <w:bCs/>
          <w:iCs/>
          <w:szCs w:val="18"/>
          <w:lang w:val="nl-NL"/>
        </w:rPr>
      </w:pPr>
      <w:r w:rsidRPr="007E70D8">
        <w:rPr>
          <w:rFonts w:ascii="RijksoverheidSansText" w:hAnsi="RijksoverheidSansText"/>
          <w:b/>
          <w:bCs/>
          <w:iCs/>
          <w:color w:val="154273"/>
          <w:szCs w:val="18"/>
          <w:lang w:val="nl-NL"/>
        </w:rPr>
        <w:t>Voorbeeld 2:</w:t>
      </w:r>
      <w:r w:rsidRPr="007E70D8">
        <w:rPr>
          <w:rFonts w:ascii="RijksoverheidSansText" w:hAnsi="RijksoverheidSansText"/>
          <w:b/>
          <w:bCs/>
          <w:iCs/>
          <w:szCs w:val="18"/>
          <w:lang w:val="nl-NL"/>
        </w:rPr>
        <w:t xml:space="preserve"> </w:t>
      </w:r>
    </w:p>
    <w:p w14:paraId="3BDB5C9A" w14:textId="77777777" w:rsidR="007E70D8" w:rsidRPr="007E70D8" w:rsidRDefault="007E70D8" w:rsidP="007E70D8">
      <w:pPr>
        <w:spacing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Titel: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63567CA3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97C5F07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262762079" w:edGrp="everyone"/>
            <w:permEnd w:id="262762079"/>
          </w:p>
        </w:tc>
      </w:tr>
    </w:tbl>
    <w:p w14:paraId="07F8650A" w14:textId="77777777" w:rsidR="007E70D8" w:rsidRPr="007E70D8" w:rsidRDefault="007E70D8" w:rsidP="00A55F45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Projectperiode: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0C945EA1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F48F2B8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925203395" w:edGrp="everyone"/>
            <w:permEnd w:id="925203395"/>
          </w:p>
        </w:tc>
      </w:tr>
    </w:tbl>
    <w:p w14:paraId="32FEFB8A" w14:textId="77777777" w:rsidR="007E70D8" w:rsidRPr="007E70D8" w:rsidRDefault="007E70D8" w:rsidP="00A55F45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lastRenderedPageBreak/>
        <w:t>Beheerd budget: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7CA1DA82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B04A7AF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483217593" w:edGrp="everyone"/>
            <w:permEnd w:id="483217593"/>
          </w:p>
        </w:tc>
      </w:tr>
    </w:tbl>
    <w:p w14:paraId="6848A9D5" w14:textId="77777777" w:rsidR="007E70D8" w:rsidRPr="007E70D8" w:rsidRDefault="007E70D8" w:rsidP="00A55F45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Eventuele partners: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3CCFF35C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46A82CEA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1217533180" w:edGrp="everyone"/>
            <w:permEnd w:id="1217533180"/>
          </w:p>
        </w:tc>
      </w:tr>
    </w:tbl>
    <w:p w14:paraId="10B7EEE9" w14:textId="77777777" w:rsidR="007E70D8" w:rsidRPr="007E70D8" w:rsidRDefault="007E70D8" w:rsidP="00A55F45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Doelgroep: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0A3997B4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B5515FD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568418050" w:edGrp="everyone"/>
            <w:permEnd w:id="568418050"/>
          </w:p>
        </w:tc>
      </w:tr>
    </w:tbl>
    <w:p w14:paraId="5E7D938E" w14:textId="77777777" w:rsidR="007E70D8" w:rsidRPr="007E70D8" w:rsidRDefault="007E70D8" w:rsidP="00A55F45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Werd er met natuurlijke personen gewerkt: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150C2B" w14:paraId="1B3DA720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2928D26" w14:textId="77777777" w:rsidR="007E70D8" w:rsidRPr="007E70D8" w:rsidRDefault="007E70D8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1288795158" w:edGrp="everyone"/>
            <w:permEnd w:id="1288795158"/>
          </w:p>
        </w:tc>
      </w:tr>
    </w:tbl>
    <w:p w14:paraId="27413292" w14:textId="77777777" w:rsidR="007E70D8" w:rsidRPr="007E70D8" w:rsidRDefault="007E70D8" w:rsidP="00A55F45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Gehanteerde selectie of beoordelingsmethode: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5C8E8AEE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B3DCA82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1295532234" w:edGrp="everyone"/>
            <w:permEnd w:id="1295532234"/>
          </w:p>
        </w:tc>
      </w:tr>
    </w:tbl>
    <w:p w14:paraId="6374C505" w14:textId="77777777" w:rsidR="007E70D8" w:rsidRPr="007E70D8" w:rsidRDefault="007E70D8" w:rsidP="00A55F45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Samenvatting van de activiteiten in max 90 woorden: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150C2B" w14:paraId="3C6A8F81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1B734A0" w14:textId="77777777" w:rsidR="007E70D8" w:rsidRPr="007E70D8" w:rsidRDefault="007E70D8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2017272243" w:edGrp="everyone"/>
            <w:permEnd w:id="2017272243"/>
          </w:p>
        </w:tc>
      </w:tr>
    </w:tbl>
    <w:p w14:paraId="5F10163D" w14:textId="77777777" w:rsidR="007E70D8" w:rsidRPr="007E70D8" w:rsidRDefault="007E70D8" w:rsidP="00A55F45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Bereikte resultaten in max 90 woorden: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150C2B" w14:paraId="23979DEF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731FBDA" w14:textId="77777777" w:rsidR="007E70D8" w:rsidRPr="007E70D8" w:rsidRDefault="007E70D8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1216877680" w:edGrp="everyone"/>
            <w:permEnd w:id="1216877680"/>
          </w:p>
        </w:tc>
      </w:tr>
    </w:tbl>
    <w:p w14:paraId="0A929519" w14:textId="5EF6307B" w:rsidR="007E70D8" w:rsidRPr="007E70D8" w:rsidRDefault="007E70D8" w:rsidP="007E70D8">
      <w:pPr>
        <w:spacing w:before="60" w:line="320" w:lineRule="exact"/>
        <w:rPr>
          <w:rFonts w:ascii="RijksoverheidSansText" w:hAnsi="RijksoverheidSansText"/>
          <w:b/>
          <w:bCs/>
          <w:iCs/>
          <w:szCs w:val="18"/>
          <w:lang w:val="nl-NL"/>
        </w:rPr>
      </w:pPr>
      <w:r w:rsidRPr="007E70D8">
        <w:rPr>
          <w:rFonts w:ascii="RijksoverheidSansText" w:hAnsi="RijksoverheidSansText"/>
          <w:b/>
          <w:bCs/>
          <w:iCs/>
          <w:color w:val="154273"/>
          <w:szCs w:val="18"/>
          <w:lang w:val="nl-NL"/>
        </w:rPr>
        <w:t>Voorbeeld 3:</w:t>
      </w:r>
      <w:r w:rsidRPr="007E70D8">
        <w:rPr>
          <w:rFonts w:ascii="RijksoverheidSansText" w:hAnsi="RijksoverheidSansText"/>
          <w:b/>
          <w:bCs/>
          <w:iCs/>
          <w:szCs w:val="18"/>
          <w:lang w:val="nl-NL"/>
        </w:rPr>
        <w:t xml:space="preserve"> </w:t>
      </w:r>
    </w:p>
    <w:p w14:paraId="346E8732" w14:textId="77777777" w:rsidR="007E70D8" w:rsidRPr="007E70D8" w:rsidRDefault="007E70D8" w:rsidP="007E70D8">
      <w:pPr>
        <w:spacing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Titel: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72E5BB30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F455BF7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1052722812" w:edGrp="everyone"/>
            <w:permEnd w:id="1052722812"/>
          </w:p>
        </w:tc>
      </w:tr>
    </w:tbl>
    <w:p w14:paraId="724B23EF" w14:textId="77777777" w:rsidR="007E70D8" w:rsidRPr="007E70D8" w:rsidRDefault="007E70D8" w:rsidP="00A55F45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Projectperiode: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0C6354C7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47AE7FA2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1352952714" w:edGrp="everyone"/>
            <w:permEnd w:id="1352952714"/>
          </w:p>
        </w:tc>
      </w:tr>
    </w:tbl>
    <w:p w14:paraId="59B8117C" w14:textId="77777777" w:rsidR="007E70D8" w:rsidRPr="007E70D8" w:rsidRDefault="007E70D8" w:rsidP="00A55F45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Beheerd budget: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27DA444A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583AEEC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1295803990" w:edGrp="everyone"/>
            <w:permEnd w:id="1295803990"/>
          </w:p>
        </w:tc>
      </w:tr>
    </w:tbl>
    <w:p w14:paraId="7B7A9954" w14:textId="77777777" w:rsidR="007E70D8" w:rsidRPr="007E70D8" w:rsidRDefault="007E70D8" w:rsidP="00A55F45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Eventuele partners: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5DF497E5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2959328A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406997353" w:edGrp="everyone"/>
            <w:permEnd w:id="406997353"/>
          </w:p>
        </w:tc>
      </w:tr>
    </w:tbl>
    <w:p w14:paraId="0B741C23" w14:textId="77777777" w:rsidR="007E70D8" w:rsidRPr="007E70D8" w:rsidRDefault="007E70D8" w:rsidP="00A55F45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Doelgroep: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377D36E7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0682C6E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1361137193" w:edGrp="everyone"/>
            <w:permEnd w:id="1361137193"/>
          </w:p>
        </w:tc>
      </w:tr>
    </w:tbl>
    <w:p w14:paraId="59B00593" w14:textId="77777777" w:rsidR="007E70D8" w:rsidRPr="007E70D8" w:rsidRDefault="007E70D8" w:rsidP="00A55F45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Werd er met natuurlijke personen gewerkt: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150C2B" w14:paraId="3DA26AFB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0D2AF78" w14:textId="77777777" w:rsidR="007E70D8" w:rsidRPr="007E70D8" w:rsidRDefault="007E70D8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2145269666" w:edGrp="everyone"/>
            <w:permEnd w:id="2145269666"/>
          </w:p>
        </w:tc>
      </w:tr>
    </w:tbl>
    <w:p w14:paraId="1AEEF79A" w14:textId="77777777" w:rsidR="007E70D8" w:rsidRPr="007E70D8" w:rsidRDefault="007E70D8" w:rsidP="00A55F45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Gehanteerde selectie of beoordelingsmethode: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2C38AD" w14:paraId="238FA4AA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C9D8F4F" w14:textId="77777777" w:rsidR="007E70D8" w:rsidRPr="002C38AD" w:rsidRDefault="007E70D8" w:rsidP="000618A3">
            <w:pPr>
              <w:rPr>
                <w:rFonts w:ascii="RijksoverheidSansText" w:hAnsi="RijksoverheidSansText"/>
                <w:bCs/>
                <w:szCs w:val="18"/>
              </w:rPr>
            </w:pPr>
            <w:permStart w:id="802829412" w:edGrp="everyone"/>
            <w:permEnd w:id="802829412"/>
          </w:p>
        </w:tc>
      </w:tr>
    </w:tbl>
    <w:p w14:paraId="58ACD4DD" w14:textId="77777777" w:rsidR="007E70D8" w:rsidRPr="007E70D8" w:rsidRDefault="007E70D8" w:rsidP="00A55F45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Samenvatting van de activiteiten in max 90 woorden: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150C2B" w14:paraId="33F5F057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96F0A95" w14:textId="77777777" w:rsidR="007E70D8" w:rsidRPr="007E70D8" w:rsidRDefault="007E70D8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1713114531" w:edGrp="everyone"/>
            <w:permEnd w:id="1713114531"/>
          </w:p>
        </w:tc>
      </w:tr>
    </w:tbl>
    <w:p w14:paraId="7D11F6F8" w14:textId="77777777" w:rsidR="007E70D8" w:rsidRPr="007E70D8" w:rsidRDefault="007E70D8" w:rsidP="00A55F45">
      <w:pPr>
        <w:spacing w:before="60" w:line="320" w:lineRule="exact"/>
        <w:rPr>
          <w:rFonts w:ascii="RijksoverheidSansText" w:hAnsi="RijksoverheidSansText"/>
          <w:iCs/>
          <w:szCs w:val="18"/>
          <w:lang w:val="nl-NL"/>
        </w:rPr>
      </w:pPr>
      <w:r>
        <w:rPr>
          <w:rFonts w:ascii="RijksoverheidSansText" w:hAnsi="RijksoverheidSansText"/>
          <w:iCs/>
          <w:szCs w:val="18"/>
          <w:lang w:val="nl-NL"/>
        </w:rPr>
        <w:t>Bereikte resultaten in max 90 woorden: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7E70D8" w:rsidRPr="00150C2B" w14:paraId="6CE9CD14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53C7F3B" w14:textId="77777777" w:rsidR="007E70D8" w:rsidRPr="007E70D8" w:rsidRDefault="007E70D8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728503794" w:edGrp="everyone"/>
            <w:permEnd w:id="728503794"/>
          </w:p>
        </w:tc>
      </w:tr>
    </w:tbl>
    <w:p w14:paraId="141880E2" w14:textId="77777777" w:rsidR="00C96195" w:rsidRPr="00A55F45" w:rsidRDefault="00C96195" w:rsidP="00A55F45">
      <w:pPr>
        <w:pStyle w:val="Lijstalinea"/>
        <w:numPr>
          <w:ilvl w:val="0"/>
          <w:numId w:val="2"/>
        </w:numPr>
        <w:spacing w:before="120" w:line="320" w:lineRule="exact"/>
        <w:ind w:left="0" w:hanging="357"/>
        <w:contextualSpacing w:val="0"/>
        <w:rPr>
          <w:rFonts w:ascii="RijksoverheidSansText" w:hAnsi="RijksoverheidSansText"/>
          <w:color w:val="000000" w:themeColor="text1"/>
          <w:sz w:val="28"/>
          <w:szCs w:val="28"/>
          <w:lang w:val="nl-NL"/>
        </w:rPr>
      </w:pPr>
      <w:r w:rsidRPr="00A55F45">
        <w:rPr>
          <w:rFonts w:ascii="RijksoverheidSansText" w:hAnsi="RijksoverheidSansText"/>
          <w:color w:val="154273"/>
          <w:sz w:val="28"/>
          <w:szCs w:val="28"/>
          <w:lang w:val="nl-NL"/>
        </w:rPr>
        <w:t>Bijdrage aan doelstellingen subsidieprogramma</w:t>
      </w:r>
      <w:r w:rsidRPr="00A55F45">
        <w:rPr>
          <w:rFonts w:ascii="RijksoverheidSansText" w:hAnsi="RijksoverheidSansText"/>
          <w:color w:val="000000" w:themeColor="text1"/>
          <w:sz w:val="28"/>
          <w:szCs w:val="28"/>
          <w:lang w:val="nl-NL"/>
        </w:rPr>
        <w:t xml:space="preserve"> </w:t>
      </w:r>
    </w:p>
    <w:p w14:paraId="4B67F308" w14:textId="6668D86A" w:rsidR="00E46AD2" w:rsidRPr="00A55F45" w:rsidRDefault="00066D08" w:rsidP="00A55F45">
      <w:pPr>
        <w:spacing w:before="60" w:line="320" w:lineRule="exact"/>
        <w:rPr>
          <w:rFonts w:ascii="RijksoverheidSansText" w:hAnsi="RijksoverheidSansText"/>
          <w:b/>
          <w:bCs/>
          <w:color w:val="154273"/>
          <w:szCs w:val="18"/>
          <w:lang w:val="nl-NL"/>
        </w:rPr>
      </w:pPr>
      <w:r w:rsidRPr="00A55F45">
        <w:rPr>
          <w:rFonts w:ascii="RijksoverheidSansText" w:hAnsi="RijksoverheidSansText"/>
          <w:b/>
          <w:bCs/>
          <w:color w:val="154273"/>
          <w:szCs w:val="18"/>
          <w:lang w:val="nl-NL"/>
        </w:rPr>
        <w:t>4</w:t>
      </w:r>
      <w:r w:rsidR="000144B4" w:rsidRPr="00A55F45">
        <w:rPr>
          <w:rFonts w:ascii="RijksoverheidSansText" w:hAnsi="RijksoverheidSansText"/>
          <w:b/>
          <w:bCs/>
          <w:color w:val="154273"/>
          <w:szCs w:val="18"/>
          <w:lang w:val="nl-NL"/>
        </w:rPr>
        <w:t xml:space="preserve">.1 </w:t>
      </w:r>
      <w:r w:rsidR="00C96195" w:rsidRPr="00A55F45">
        <w:rPr>
          <w:rFonts w:ascii="RijksoverheidSansText" w:hAnsi="RijksoverheidSansText"/>
          <w:b/>
          <w:bCs/>
          <w:color w:val="154273"/>
          <w:szCs w:val="18"/>
          <w:lang w:val="nl-NL"/>
        </w:rPr>
        <w:t xml:space="preserve">Doelen en activiteiten </w:t>
      </w:r>
    </w:p>
    <w:p w14:paraId="4560A299" w14:textId="1898E9BF" w:rsidR="0027326B" w:rsidRPr="00A55F45" w:rsidRDefault="000144B4" w:rsidP="00A61AD4">
      <w:pPr>
        <w:pStyle w:val="Lijstalinea"/>
        <w:numPr>
          <w:ilvl w:val="0"/>
          <w:numId w:val="35"/>
        </w:numPr>
        <w:spacing w:line="320" w:lineRule="exact"/>
        <w:ind w:left="0"/>
        <w:rPr>
          <w:rFonts w:ascii="RijksoverheidSansText" w:hAnsi="RijksoverheidSansText"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Beschrijf hoe het project bijdraagt aan de doelstellingen van het subsidieprogramma</w:t>
      </w:r>
      <w:r w:rsidR="00FC7C67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. Z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ie paragraaf 4.1 van het subsidiebeleidskader. </w:t>
      </w:r>
    </w:p>
    <w:p w14:paraId="3BDF159C" w14:textId="77777777" w:rsidR="0027326B" w:rsidRPr="00A55F45" w:rsidRDefault="0027326B" w:rsidP="00A61AD4">
      <w:pPr>
        <w:pStyle w:val="Lijstalinea"/>
        <w:numPr>
          <w:ilvl w:val="0"/>
          <w:numId w:val="35"/>
        </w:numPr>
        <w:spacing w:line="320" w:lineRule="exact"/>
        <w:ind w:left="0"/>
        <w:rPr>
          <w:rFonts w:ascii="RijksoverheidSansText" w:hAnsi="RijksoverheidSansText"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M</w:t>
      </w:r>
      <w:r w:rsidR="000144B4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aak duidelijk welke programmadoelstelling(en) het project ondersteunt en op welke manier.</w:t>
      </w:r>
    </w:p>
    <w:p w14:paraId="131EBD51" w14:textId="77777777" w:rsidR="00A55F45" w:rsidRPr="00A55F45" w:rsidRDefault="00C96195" w:rsidP="00A61AD4">
      <w:pPr>
        <w:pStyle w:val="Lijstalinea"/>
        <w:numPr>
          <w:ilvl w:val="0"/>
          <w:numId w:val="35"/>
        </w:numPr>
        <w:spacing w:line="320" w:lineRule="exact"/>
        <w:ind w:left="0"/>
        <w:rPr>
          <w:rFonts w:ascii="RijksoverheidSansText" w:hAnsi="RijksoverheidSansText"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Benoem de uit te voeren activiteiten en koppel ze aan de projectdoelen.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A55F45" w:rsidRPr="00150C2B" w14:paraId="5DCC4E3F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D5194F5" w14:textId="77777777" w:rsidR="00A55F45" w:rsidRPr="007E70D8" w:rsidRDefault="00A55F45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1042486581" w:edGrp="everyone"/>
            <w:permEnd w:id="1042486581"/>
          </w:p>
        </w:tc>
      </w:tr>
    </w:tbl>
    <w:p w14:paraId="3EF27FCA" w14:textId="29F4396C" w:rsidR="003E3DF8" w:rsidRPr="00A55F45" w:rsidRDefault="00066D08" w:rsidP="00A61AD4">
      <w:pPr>
        <w:spacing w:line="320" w:lineRule="exact"/>
        <w:rPr>
          <w:rFonts w:ascii="RijksoverheidSansText" w:hAnsi="RijksoverheidSansText"/>
          <w:b/>
          <w:bCs/>
          <w:color w:val="154273"/>
          <w:szCs w:val="18"/>
          <w:lang w:val="nl-NL"/>
        </w:rPr>
      </w:pPr>
      <w:r w:rsidRPr="00A55F45">
        <w:rPr>
          <w:rFonts w:ascii="RijksoverheidSansText" w:hAnsi="RijksoverheidSansText"/>
          <w:b/>
          <w:bCs/>
          <w:color w:val="154273"/>
          <w:szCs w:val="18"/>
          <w:lang w:val="nl-NL"/>
        </w:rPr>
        <w:lastRenderedPageBreak/>
        <w:t>4</w:t>
      </w:r>
      <w:r w:rsidR="000144B4" w:rsidRPr="00A55F45">
        <w:rPr>
          <w:rFonts w:ascii="RijksoverheidSansText" w:hAnsi="RijksoverheidSansText"/>
          <w:b/>
          <w:bCs/>
          <w:color w:val="154273"/>
          <w:szCs w:val="18"/>
          <w:lang w:val="nl-NL"/>
        </w:rPr>
        <w:t xml:space="preserve">.2 </w:t>
      </w:r>
      <w:r w:rsidR="00E72E4E" w:rsidRPr="00A55F45">
        <w:rPr>
          <w:rFonts w:ascii="RijksoverheidSansText" w:hAnsi="RijksoverheidSansText"/>
          <w:b/>
          <w:bCs/>
          <w:color w:val="154273"/>
          <w:szCs w:val="18"/>
          <w:lang w:val="nl-NL"/>
        </w:rPr>
        <w:t>R</w:t>
      </w:r>
      <w:r w:rsidR="000144B4" w:rsidRPr="00A55F45">
        <w:rPr>
          <w:rFonts w:ascii="RijksoverheidSansText" w:hAnsi="RijksoverheidSansText"/>
          <w:b/>
          <w:bCs/>
          <w:color w:val="154273"/>
          <w:szCs w:val="18"/>
          <w:lang w:val="nl-NL"/>
        </w:rPr>
        <w:t>esultaten</w:t>
      </w:r>
      <w:r w:rsidR="0077262D" w:rsidRPr="00A55F45">
        <w:rPr>
          <w:rFonts w:ascii="RijksoverheidSansText" w:hAnsi="RijksoverheidSansText"/>
          <w:b/>
          <w:bCs/>
          <w:color w:val="154273"/>
          <w:szCs w:val="18"/>
          <w:lang w:val="nl-NL"/>
        </w:rPr>
        <w:t xml:space="preserve">, </w:t>
      </w:r>
      <w:r w:rsidR="00C96195" w:rsidRPr="00A55F45">
        <w:rPr>
          <w:rFonts w:ascii="RijksoverheidSansText" w:hAnsi="RijksoverheidSansText"/>
          <w:b/>
          <w:bCs/>
          <w:color w:val="154273"/>
          <w:szCs w:val="18"/>
          <w:lang w:val="nl-NL"/>
        </w:rPr>
        <w:t xml:space="preserve">impact </w:t>
      </w:r>
      <w:r w:rsidR="0077262D" w:rsidRPr="00A55F45">
        <w:rPr>
          <w:rFonts w:ascii="RijksoverheidSansText" w:hAnsi="RijksoverheidSansText"/>
          <w:b/>
          <w:bCs/>
          <w:color w:val="154273"/>
          <w:szCs w:val="18"/>
          <w:lang w:val="nl-NL"/>
        </w:rPr>
        <w:t>en netwerkvorming</w:t>
      </w:r>
    </w:p>
    <w:p w14:paraId="19FC2854" w14:textId="77777777" w:rsidR="00A55F45" w:rsidRPr="007E70D8" w:rsidRDefault="003E3DF8" w:rsidP="00A61AD4">
      <w:pPr>
        <w:pStyle w:val="Lijstalinea"/>
        <w:numPr>
          <w:ilvl w:val="0"/>
          <w:numId w:val="36"/>
        </w:numPr>
        <w:spacing w:line="320" w:lineRule="exact"/>
        <w:ind w:left="0"/>
        <w:rPr>
          <w:rFonts w:ascii="RijksoverheidSansText" w:hAnsi="RijksoverheidSansText"/>
          <w:iCs/>
          <w:color w:val="007BC7"/>
          <w:szCs w:val="18"/>
          <w:lang w:val="nl-NL"/>
        </w:rPr>
      </w:pPr>
      <w:r w:rsidRPr="00A55F45">
        <w:rPr>
          <w:rFonts w:ascii="RijksoverheidSansText" w:hAnsi="RijksoverheidSansText"/>
          <w:iCs/>
          <w:szCs w:val="18"/>
          <w:lang w:val="nl-NL"/>
        </w:rPr>
        <w:t xml:space="preserve">Beschrijf welke resultaten </w:t>
      </w:r>
      <w:r w:rsidR="00244E72" w:rsidRPr="00A55F45">
        <w:rPr>
          <w:rFonts w:ascii="RijksoverheidSansText" w:hAnsi="RijksoverheidSansText"/>
          <w:iCs/>
          <w:szCs w:val="18"/>
          <w:lang w:val="nl-NL"/>
        </w:rPr>
        <w:t xml:space="preserve">u verwacht </w:t>
      </w:r>
      <w:r w:rsidRPr="00A55F45">
        <w:rPr>
          <w:rFonts w:ascii="RijksoverheidSansText" w:hAnsi="RijksoverheidSansText"/>
          <w:iCs/>
          <w:szCs w:val="18"/>
          <w:lang w:val="nl-NL"/>
        </w:rPr>
        <w:t>aan</w:t>
      </w:r>
      <w:r w:rsidR="009A08A2" w:rsidRPr="00A55F45">
        <w:rPr>
          <w:rFonts w:ascii="RijksoverheidSansText" w:hAnsi="RijksoverheidSansText"/>
          <w:iCs/>
          <w:szCs w:val="18"/>
          <w:lang w:val="nl-NL"/>
        </w:rPr>
        <w:t xml:space="preserve"> de</w:t>
      </w:r>
      <w:r w:rsidRPr="00A55F45">
        <w:rPr>
          <w:rFonts w:ascii="RijksoverheidSansText" w:hAnsi="RijksoverheidSansText"/>
          <w:iCs/>
          <w:szCs w:val="18"/>
          <w:lang w:val="nl-NL"/>
        </w:rPr>
        <w:t xml:space="preserve"> hand van de uit te voeren activiteiten</w:t>
      </w:r>
      <w:r w:rsidR="00244E72" w:rsidRPr="00A55F45">
        <w:rPr>
          <w:rFonts w:ascii="RijksoverheidSansText" w:hAnsi="RijksoverheidSansText"/>
          <w:iCs/>
          <w:szCs w:val="18"/>
          <w:lang w:val="nl-NL"/>
        </w:rPr>
        <w:t>.</w:t>
      </w:r>
      <w:r w:rsidR="002A689B" w:rsidRPr="00A55F45">
        <w:rPr>
          <w:rFonts w:ascii="RijksoverheidSansText" w:hAnsi="RijksoverheidSansText"/>
          <w:iCs/>
          <w:szCs w:val="18"/>
          <w:lang w:val="nl-NL"/>
        </w:rPr>
        <w:br/>
      </w:r>
      <w:r w:rsidR="003D60DC" w:rsidRPr="00A55F45">
        <w:rPr>
          <w:rFonts w:ascii="RijksoverheidSansText" w:hAnsi="RijksoverheidSansText"/>
          <w:iCs/>
          <w:szCs w:val="18"/>
          <w:lang w:val="nl-NL"/>
        </w:rPr>
        <w:t xml:space="preserve">Indien mogelijk en van toepassing, noem ook aantallen, </w:t>
      </w:r>
      <w:r w:rsidRPr="00A55F45">
        <w:rPr>
          <w:rFonts w:ascii="RijksoverheidSansText" w:hAnsi="RijksoverheidSansText"/>
          <w:iCs/>
          <w:szCs w:val="18"/>
          <w:lang w:val="nl-NL"/>
        </w:rPr>
        <w:t>bijv. het organiseren van 100 informatiesessies</w:t>
      </w:r>
      <w:r w:rsidR="002A689B" w:rsidRPr="00A55F45">
        <w:rPr>
          <w:rFonts w:ascii="RijksoverheidSansText" w:hAnsi="RijksoverheidSansText"/>
          <w:iCs/>
          <w:szCs w:val="18"/>
          <w:lang w:val="nl-NL"/>
        </w:rPr>
        <w:t>.</w:t>
      </w:r>
      <w:r w:rsidR="002A689B" w:rsidRPr="00A55F45">
        <w:rPr>
          <w:rFonts w:ascii="RijksoverheidSansText" w:hAnsi="RijksoverheidSansText"/>
          <w:iCs/>
          <w:szCs w:val="18"/>
          <w:lang w:val="nl-NL"/>
        </w:rPr>
        <w:br/>
        <w:t xml:space="preserve">Benoem ook </w:t>
      </w:r>
      <w:r w:rsidRPr="00A55F45">
        <w:rPr>
          <w:rFonts w:ascii="RijksoverheidSansText" w:hAnsi="RijksoverheidSansText"/>
          <w:iCs/>
          <w:szCs w:val="18"/>
          <w:lang w:val="nl-NL"/>
        </w:rPr>
        <w:t xml:space="preserve">wat </w:t>
      </w:r>
      <w:r w:rsidR="007B7766" w:rsidRPr="00A55F45">
        <w:rPr>
          <w:rFonts w:ascii="RijksoverheidSansText" w:hAnsi="RijksoverheidSansText"/>
          <w:iCs/>
          <w:szCs w:val="18"/>
          <w:lang w:val="nl-NL"/>
        </w:rPr>
        <w:t xml:space="preserve">u met het project </w:t>
      </w:r>
      <w:r w:rsidRPr="00A55F45">
        <w:rPr>
          <w:rFonts w:ascii="RijksoverheidSansText" w:hAnsi="RijksoverheidSansText"/>
          <w:iCs/>
          <w:szCs w:val="18"/>
          <w:lang w:val="nl-NL"/>
        </w:rPr>
        <w:t>op de lange termijn verwacht te bereiken.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A55F45" w:rsidRPr="00150C2B" w14:paraId="2050C5B1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79A3E9E4" w14:textId="77777777" w:rsidR="00A55F45" w:rsidRPr="007E70D8" w:rsidRDefault="00A55F45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167379423" w:edGrp="everyone"/>
            <w:permEnd w:id="167379423"/>
          </w:p>
        </w:tc>
      </w:tr>
    </w:tbl>
    <w:p w14:paraId="3DB76F1A" w14:textId="77777777" w:rsidR="00A55F45" w:rsidRPr="00A55F45" w:rsidRDefault="00C96195" w:rsidP="00A55F45">
      <w:pPr>
        <w:numPr>
          <w:ilvl w:val="0"/>
          <w:numId w:val="36"/>
        </w:numPr>
        <w:suppressAutoHyphens w:val="0"/>
        <w:autoSpaceDN/>
        <w:spacing w:before="60" w:line="320" w:lineRule="exact"/>
        <w:ind w:left="0" w:hanging="357"/>
        <w:textAlignment w:val="auto"/>
        <w:rPr>
          <w:rFonts w:ascii="RijksoverheidSansText" w:hAnsi="RijksoverheidSansText"/>
          <w:iCs/>
          <w:szCs w:val="18"/>
          <w:lang w:val="nl-NL"/>
        </w:rPr>
      </w:pPr>
      <w:r w:rsidRPr="00A55F45">
        <w:rPr>
          <w:rFonts w:ascii="RijksoverheidSansText" w:hAnsi="RijksoverheidSansText"/>
          <w:iCs/>
          <w:szCs w:val="18"/>
          <w:lang w:val="nl-NL"/>
        </w:rPr>
        <w:t xml:space="preserve">Beschrijf hoe u verwacht aan netwerkvorming bij te dragen. </w:t>
      </w:r>
      <w:r w:rsidR="007B7766" w:rsidRPr="00A55F45">
        <w:rPr>
          <w:rFonts w:ascii="RijksoverheidSansText" w:hAnsi="RijksoverheidSansText"/>
          <w:iCs/>
          <w:szCs w:val="18"/>
          <w:lang w:val="nl-NL"/>
        </w:rPr>
        <w:br/>
      </w:r>
      <w:r w:rsidRPr="00A55F45">
        <w:rPr>
          <w:rFonts w:ascii="RijksoverheidSansText" w:hAnsi="RijksoverheidSansText"/>
          <w:iCs/>
          <w:szCs w:val="18"/>
          <w:lang w:val="nl-NL"/>
        </w:rPr>
        <w:t xml:space="preserve">Geef aan hoeveel mensen u </w:t>
      </w:r>
      <w:r w:rsidR="007B7766" w:rsidRPr="00A55F45">
        <w:rPr>
          <w:rFonts w:ascii="RijksoverheidSansText" w:hAnsi="RijksoverheidSansText"/>
          <w:iCs/>
          <w:szCs w:val="18"/>
          <w:lang w:val="nl-NL"/>
        </w:rPr>
        <w:t xml:space="preserve">met de voorgestelde activiteiten </w:t>
      </w:r>
      <w:r w:rsidRPr="00A55F45">
        <w:rPr>
          <w:rFonts w:ascii="RijksoverheidSansText" w:hAnsi="RijksoverheidSansText"/>
          <w:iCs/>
          <w:szCs w:val="18"/>
          <w:lang w:val="nl-NL"/>
        </w:rPr>
        <w:t xml:space="preserve">verwacht te bereiken </w:t>
      </w:r>
      <w:r w:rsidR="007B7766" w:rsidRPr="00A55F45">
        <w:rPr>
          <w:rFonts w:ascii="RijksoverheidSansText" w:hAnsi="RijksoverheidSansText"/>
          <w:iCs/>
          <w:szCs w:val="18"/>
          <w:lang w:val="nl-NL"/>
        </w:rPr>
        <w:t>in Suriname.</w:t>
      </w:r>
      <w:r w:rsidR="00C14101" w:rsidRPr="00A55F45">
        <w:rPr>
          <w:rFonts w:ascii="RijksoverheidSansText" w:hAnsi="RijksoverheidSansText"/>
          <w:iCs/>
          <w:szCs w:val="18"/>
          <w:lang w:val="nl-NL"/>
        </w:rPr>
        <w:t xml:space="preserve"> </w:t>
      </w:r>
      <w:r w:rsidR="007B7766" w:rsidRPr="00A55F45">
        <w:rPr>
          <w:rFonts w:ascii="RijksoverheidSansText" w:hAnsi="RijksoverheidSansText"/>
          <w:iCs/>
          <w:szCs w:val="18"/>
          <w:lang w:val="nl-NL"/>
        </w:rPr>
        <w:br/>
      </w:r>
      <w:r w:rsidR="00C14101" w:rsidRPr="00A55F45">
        <w:rPr>
          <w:rFonts w:ascii="RijksoverheidSansText" w:hAnsi="RijksoverheidSansText"/>
          <w:iCs/>
          <w:szCs w:val="18"/>
          <w:lang w:val="nl-NL"/>
        </w:rPr>
        <w:t>Beschrijf hoe de activiteiten naar verwachting leiden tot nieuwe samenwerkingen en netwerken in Suriname, en eventueel in het Caribisch deel van het Konin</w:t>
      </w:r>
      <w:r w:rsidR="009A08A2" w:rsidRPr="00A55F45">
        <w:rPr>
          <w:rFonts w:ascii="RijksoverheidSansText" w:hAnsi="RijksoverheidSansText"/>
          <w:iCs/>
          <w:szCs w:val="18"/>
          <w:lang w:val="nl-NL"/>
        </w:rPr>
        <w:t>k</w:t>
      </w:r>
      <w:r w:rsidR="00C14101" w:rsidRPr="00A55F45">
        <w:rPr>
          <w:rFonts w:ascii="RijksoverheidSansText" w:hAnsi="RijksoverheidSansText"/>
          <w:iCs/>
          <w:szCs w:val="18"/>
          <w:lang w:val="nl-NL"/>
        </w:rPr>
        <w:t xml:space="preserve">rijk </w:t>
      </w:r>
      <w:r w:rsidR="007B7766" w:rsidRPr="00A55F45">
        <w:rPr>
          <w:rFonts w:ascii="RijksoverheidSansText" w:hAnsi="RijksoverheidSansText"/>
          <w:iCs/>
          <w:szCs w:val="18"/>
          <w:lang w:val="nl-NL"/>
        </w:rPr>
        <w:t>of</w:t>
      </w:r>
      <w:r w:rsidR="00C14101" w:rsidRPr="00A55F45">
        <w:rPr>
          <w:rFonts w:ascii="RijksoverheidSansText" w:hAnsi="RijksoverheidSansText"/>
          <w:iCs/>
          <w:szCs w:val="18"/>
          <w:lang w:val="nl-NL"/>
        </w:rPr>
        <w:t xml:space="preserve"> Nederland.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A55F45" w:rsidRPr="00150C2B" w14:paraId="1C195361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412DFB95" w14:textId="77777777" w:rsidR="00A55F45" w:rsidRPr="007E70D8" w:rsidRDefault="00A55F45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926318588" w:edGrp="everyone"/>
            <w:permEnd w:id="926318588"/>
          </w:p>
        </w:tc>
      </w:tr>
    </w:tbl>
    <w:p w14:paraId="49BD35AA" w14:textId="02D8E824" w:rsidR="002F485C" w:rsidRPr="00A55F45" w:rsidRDefault="00C14101" w:rsidP="00A55F45">
      <w:pPr>
        <w:pStyle w:val="Lijstalinea"/>
        <w:numPr>
          <w:ilvl w:val="0"/>
          <w:numId w:val="2"/>
        </w:numPr>
        <w:spacing w:before="120" w:line="320" w:lineRule="exact"/>
        <w:ind w:left="0" w:hanging="357"/>
        <w:contextualSpacing w:val="0"/>
        <w:rPr>
          <w:rFonts w:ascii="RijksoverheidSansText" w:hAnsi="RijksoverheidSansText"/>
          <w:color w:val="000000" w:themeColor="text1"/>
          <w:sz w:val="28"/>
          <w:szCs w:val="28"/>
          <w:lang w:val="nl-NL"/>
        </w:rPr>
      </w:pPr>
      <w:r w:rsidRPr="00A55F45">
        <w:rPr>
          <w:rFonts w:ascii="RijksoverheidSansText" w:hAnsi="RijksoverheidSansText"/>
          <w:color w:val="154273"/>
          <w:sz w:val="28"/>
          <w:szCs w:val="28"/>
          <w:lang w:val="nl-NL"/>
        </w:rPr>
        <w:t>Communicatie</w:t>
      </w:r>
      <w:r w:rsidRPr="00A55F45">
        <w:rPr>
          <w:rFonts w:ascii="RijksoverheidSansText" w:hAnsi="RijksoverheidSansText"/>
          <w:color w:val="000000" w:themeColor="text1"/>
          <w:sz w:val="28"/>
          <w:szCs w:val="28"/>
          <w:lang w:val="nl-NL"/>
        </w:rPr>
        <w:t xml:space="preserve"> </w:t>
      </w:r>
    </w:p>
    <w:p w14:paraId="0D72A0AA" w14:textId="77777777" w:rsidR="00C14101" w:rsidRPr="00A55F45" w:rsidRDefault="00C14101" w:rsidP="00A61AD4">
      <w:pPr>
        <w:pStyle w:val="Lijstalinea"/>
        <w:numPr>
          <w:ilvl w:val="0"/>
          <w:numId w:val="37"/>
        </w:numPr>
        <w:spacing w:line="320" w:lineRule="exact"/>
        <w:ind w:left="0"/>
        <w:rPr>
          <w:rFonts w:ascii="RijksoverheidSansText" w:hAnsi="RijksoverheidSansText"/>
          <w:iCs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Beschrijf hoe het programma onder de doelgroep bekend wordt gemaakt. Dit kan, bijvoorbeeld, door middel van een communicatieplan. </w:t>
      </w:r>
    </w:p>
    <w:p w14:paraId="5E043BAB" w14:textId="61D1E10E" w:rsidR="00C14101" w:rsidRPr="00A55F45" w:rsidRDefault="007B252D" w:rsidP="00A61AD4">
      <w:pPr>
        <w:pStyle w:val="Lijstalinea"/>
        <w:numPr>
          <w:ilvl w:val="0"/>
          <w:numId w:val="37"/>
        </w:numPr>
        <w:spacing w:line="320" w:lineRule="exact"/>
        <w:ind w:left="0"/>
        <w:rPr>
          <w:rFonts w:ascii="RijksoverheidSansText" w:hAnsi="RijksoverheidSansText"/>
          <w:iCs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Geef aan</w:t>
      </w:r>
      <w:r w:rsidR="00C14101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 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welke digitale</w:t>
      </w:r>
      <w:r w:rsidR="007B7766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 en 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fysieke</w:t>
      </w:r>
      <w:r w:rsidR="00C14101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 communicatiekanalen en promotiemethoden </w:t>
      </w:r>
      <w:r w:rsidR="007B7766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het project inzet </w:t>
      </w:r>
      <w:r w:rsidR="00C14101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om </w:t>
      </w:r>
      <w:r w:rsidR="007B7766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mogelijke </w:t>
      </w:r>
      <w:r w:rsidR="00C14101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aanvragers te bereiken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. </w:t>
      </w:r>
      <w:r w:rsidR="007B7766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br/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Licht</w:t>
      </w:r>
      <w:r w:rsidR="00C14101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 toe hoe </w:t>
      </w:r>
      <w:r w:rsidR="007B7766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het project zorgt voor </w:t>
      </w:r>
      <w:r w:rsidR="00C14101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een brede en toegankelijke verspreiding van de informatie.</w:t>
      </w:r>
    </w:p>
    <w:p w14:paraId="6029CCD4" w14:textId="77777777" w:rsidR="00A55F45" w:rsidRPr="00A55F45" w:rsidRDefault="007B252D" w:rsidP="00A61AD4">
      <w:pPr>
        <w:pStyle w:val="Lijstalinea"/>
        <w:numPr>
          <w:ilvl w:val="0"/>
          <w:numId w:val="37"/>
        </w:numPr>
        <w:spacing w:line="320" w:lineRule="exact"/>
        <w:ind w:left="0"/>
        <w:rPr>
          <w:rFonts w:ascii="RijksoverheidSansText" w:hAnsi="RijksoverheidSansText"/>
          <w:iCs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Beschrijf eventueel </w:t>
      </w:r>
      <w:r w:rsidR="00244E72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welke 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alternatieve methoden </w:t>
      </w:r>
      <w:r w:rsidR="0077262D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u toepast 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als het initiële plan om de doelgroep te bereiken onvoldoende effectief blijkt.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A55F45" w:rsidRPr="00150C2B" w14:paraId="29FF3856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EA3B90F" w14:textId="77777777" w:rsidR="00A55F45" w:rsidRPr="007E70D8" w:rsidRDefault="00A55F45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951733484" w:edGrp="everyone"/>
            <w:permEnd w:id="951733484"/>
          </w:p>
        </w:tc>
      </w:tr>
    </w:tbl>
    <w:p w14:paraId="1CE79FCE" w14:textId="0EFF7B71" w:rsidR="001934C1" w:rsidRPr="00A55F45" w:rsidRDefault="001934C1" w:rsidP="00A55F45">
      <w:pPr>
        <w:pStyle w:val="Lijstalinea"/>
        <w:numPr>
          <w:ilvl w:val="0"/>
          <w:numId w:val="2"/>
        </w:numPr>
        <w:spacing w:before="12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  <w:lang w:val="nl-NL"/>
        </w:rPr>
      </w:pPr>
      <w:r w:rsidRPr="00A55F45">
        <w:rPr>
          <w:rFonts w:ascii="RijksoverheidSansText" w:hAnsi="RijksoverheidSansText"/>
          <w:color w:val="154273"/>
          <w:sz w:val="28"/>
          <w:szCs w:val="28"/>
          <w:lang w:val="nl-NL"/>
        </w:rPr>
        <w:t xml:space="preserve">Beoordeling aanvragen van natuurlijke personen </w:t>
      </w:r>
    </w:p>
    <w:p w14:paraId="248BCF51" w14:textId="1FD9D934" w:rsidR="001934C1" w:rsidRPr="00A55F45" w:rsidRDefault="001934C1" w:rsidP="00A55F45">
      <w:pPr>
        <w:pStyle w:val="Lijstalinea"/>
        <w:numPr>
          <w:ilvl w:val="1"/>
          <w:numId w:val="44"/>
        </w:numPr>
        <w:spacing w:line="320" w:lineRule="exact"/>
        <w:rPr>
          <w:rFonts w:ascii="RijksoverheidSansText" w:hAnsi="RijksoverheidSansText"/>
          <w:b/>
          <w:bCs/>
          <w:color w:val="154273"/>
          <w:szCs w:val="18"/>
          <w:lang w:val="nl-NL"/>
        </w:rPr>
      </w:pPr>
      <w:r w:rsidRPr="00A55F45">
        <w:rPr>
          <w:rFonts w:ascii="RijksoverheidSansText" w:hAnsi="RijksoverheidSansText"/>
          <w:b/>
          <w:bCs/>
          <w:color w:val="154273"/>
          <w:szCs w:val="18"/>
          <w:lang w:val="nl-NL"/>
        </w:rPr>
        <w:t xml:space="preserve">Toetsingskader </w:t>
      </w:r>
    </w:p>
    <w:p w14:paraId="229D1179" w14:textId="7993A467" w:rsidR="001934C1" w:rsidRPr="00A55F45" w:rsidRDefault="001934C1" w:rsidP="00A61AD4">
      <w:pPr>
        <w:pStyle w:val="RapportTekst"/>
        <w:numPr>
          <w:ilvl w:val="0"/>
          <w:numId w:val="38"/>
        </w:numPr>
        <w:spacing w:line="320" w:lineRule="exact"/>
        <w:ind w:left="0"/>
        <w:rPr>
          <w:rFonts w:ascii="RijksoverheidSansText" w:hAnsi="RijksoverheidSansText"/>
          <w:color w:val="000000" w:themeColor="text1"/>
          <w:szCs w:val="18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</w:rPr>
        <w:t xml:space="preserve">Beschrijf hoe </w:t>
      </w:r>
      <w:r w:rsidR="00112926" w:rsidRPr="00A55F45">
        <w:rPr>
          <w:rFonts w:ascii="RijksoverheidSansText" w:hAnsi="RijksoverheidSansText"/>
          <w:iCs/>
          <w:color w:val="000000" w:themeColor="text1"/>
          <w:szCs w:val="18"/>
        </w:rPr>
        <w:t xml:space="preserve">u </w:t>
      </w:r>
      <w:r w:rsidRPr="00A55F45">
        <w:rPr>
          <w:rFonts w:ascii="RijksoverheidSansText" w:hAnsi="RijksoverheidSansText"/>
          <w:iCs/>
          <w:color w:val="000000" w:themeColor="text1"/>
          <w:szCs w:val="18"/>
        </w:rPr>
        <w:t xml:space="preserve">de ingediende verzoeken </w:t>
      </w:r>
      <w:r w:rsidR="00244E72" w:rsidRPr="00A55F45">
        <w:rPr>
          <w:rFonts w:ascii="RijksoverheidSansText" w:hAnsi="RijksoverheidSansText"/>
          <w:iCs/>
          <w:color w:val="000000" w:themeColor="text1"/>
          <w:szCs w:val="18"/>
        </w:rPr>
        <w:t xml:space="preserve">voor </w:t>
      </w:r>
      <w:r w:rsidRPr="00A55F45">
        <w:rPr>
          <w:rFonts w:ascii="RijksoverheidSansText" w:hAnsi="RijksoverheidSansText"/>
          <w:iCs/>
          <w:color w:val="000000" w:themeColor="text1"/>
          <w:szCs w:val="18"/>
        </w:rPr>
        <w:t xml:space="preserve">financiële ondersteuning </w:t>
      </w:r>
      <w:r w:rsidR="00112926" w:rsidRPr="00A55F45">
        <w:rPr>
          <w:rFonts w:ascii="RijksoverheidSansText" w:hAnsi="RijksoverheidSansText"/>
          <w:iCs/>
          <w:color w:val="000000" w:themeColor="text1"/>
          <w:szCs w:val="18"/>
        </w:rPr>
        <w:t>beoordeelt</w:t>
      </w:r>
      <w:r w:rsidRPr="00A55F45">
        <w:rPr>
          <w:rFonts w:ascii="RijksoverheidSansText" w:hAnsi="RijksoverheidSansText"/>
          <w:iCs/>
          <w:color w:val="000000" w:themeColor="text1"/>
          <w:szCs w:val="18"/>
        </w:rPr>
        <w:t xml:space="preserve"> om te waarborgen dat deze ten goede komt aan de doelgroep. </w:t>
      </w:r>
      <w:r w:rsidR="00191165" w:rsidRPr="00A55F45">
        <w:rPr>
          <w:rFonts w:ascii="RijksoverheidSansText" w:hAnsi="RijksoverheidSansText"/>
          <w:iCs/>
          <w:color w:val="000000" w:themeColor="text1"/>
          <w:szCs w:val="18"/>
        </w:rPr>
        <w:br/>
      </w:r>
      <w:r w:rsidRPr="00A55F45">
        <w:rPr>
          <w:rFonts w:ascii="RijksoverheidSansText" w:hAnsi="RijksoverheidSansText"/>
          <w:iCs/>
          <w:color w:val="000000" w:themeColor="text1"/>
          <w:szCs w:val="18"/>
        </w:rPr>
        <w:t>Beschrijf op basis van welke criteria u aanvragen van natuurlijke personen voor financiële ondersteuning beoordeelt. Geef aan welke voorwaarden gelden.</w:t>
      </w:r>
    </w:p>
    <w:p w14:paraId="74F8F1CF" w14:textId="77777777" w:rsidR="00A55F45" w:rsidRPr="00A55F45" w:rsidRDefault="001934C1" w:rsidP="00A61AD4">
      <w:pPr>
        <w:pStyle w:val="RapportTekst"/>
        <w:numPr>
          <w:ilvl w:val="0"/>
          <w:numId w:val="38"/>
        </w:numPr>
        <w:spacing w:line="320" w:lineRule="exact"/>
        <w:ind w:left="0"/>
        <w:rPr>
          <w:rFonts w:ascii="RijksoverheidSansText" w:hAnsi="RijksoverheidSansText"/>
          <w:color w:val="000000" w:themeColor="text1"/>
          <w:szCs w:val="18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</w:rPr>
        <w:t xml:space="preserve">Licht toe </w:t>
      </w:r>
      <w:r w:rsidR="00112926" w:rsidRPr="00A55F45">
        <w:rPr>
          <w:rFonts w:ascii="RijksoverheidSansText" w:hAnsi="RijksoverheidSansText"/>
          <w:iCs/>
          <w:color w:val="000000" w:themeColor="text1"/>
          <w:szCs w:val="18"/>
        </w:rPr>
        <w:t xml:space="preserve">welke </w:t>
      </w:r>
      <w:r w:rsidRPr="00A55F45">
        <w:rPr>
          <w:rFonts w:ascii="RijksoverheidSansText" w:hAnsi="RijksoverheidSansText"/>
          <w:iCs/>
          <w:color w:val="000000" w:themeColor="text1"/>
          <w:szCs w:val="18"/>
        </w:rPr>
        <w:t xml:space="preserve">beoordelingsprocedure </w:t>
      </w:r>
      <w:r w:rsidR="00112926" w:rsidRPr="00A55F45">
        <w:rPr>
          <w:rFonts w:ascii="RijksoverheidSansText" w:hAnsi="RijksoverheidSansText"/>
          <w:iCs/>
          <w:color w:val="000000" w:themeColor="text1"/>
          <w:szCs w:val="18"/>
        </w:rPr>
        <w:t xml:space="preserve">het project volgt, </w:t>
      </w:r>
      <w:r w:rsidRPr="00A55F45">
        <w:rPr>
          <w:rFonts w:ascii="RijksoverheidSansText" w:hAnsi="RijksoverheidSansText"/>
          <w:iCs/>
          <w:color w:val="000000" w:themeColor="text1"/>
          <w:szCs w:val="18"/>
        </w:rPr>
        <w:t xml:space="preserve">wie bij de beoordeling betrokken zijn, en hoe </w:t>
      </w:r>
      <w:r w:rsidR="00112926" w:rsidRPr="00A55F45">
        <w:rPr>
          <w:rFonts w:ascii="RijksoverheidSansText" w:hAnsi="RijksoverheidSansText"/>
          <w:iCs/>
          <w:color w:val="000000" w:themeColor="text1"/>
          <w:szCs w:val="18"/>
        </w:rPr>
        <w:t xml:space="preserve">u </w:t>
      </w:r>
      <w:r w:rsidRPr="00A55F45">
        <w:rPr>
          <w:rFonts w:ascii="RijksoverheidSansText" w:hAnsi="RijksoverheidSansText"/>
          <w:iCs/>
          <w:color w:val="000000" w:themeColor="text1"/>
          <w:szCs w:val="18"/>
        </w:rPr>
        <w:t xml:space="preserve">een zorgvuldige, transparante en objectieve besluitvorming </w:t>
      </w:r>
      <w:r w:rsidR="00112926" w:rsidRPr="00A55F45">
        <w:rPr>
          <w:rFonts w:ascii="RijksoverheidSansText" w:hAnsi="RijksoverheidSansText"/>
          <w:iCs/>
          <w:color w:val="000000" w:themeColor="text1"/>
          <w:szCs w:val="18"/>
        </w:rPr>
        <w:t>waarborgt.</w:t>
      </w:r>
      <w:r w:rsidRPr="00A55F45">
        <w:rPr>
          <w:rFonts w:ascii="RijksoverheidSansText" w:hAnsi="RijksoverheidSansText"/>
          <w:iCs/>
          <w:color w:val="000000" w:themeColor="text1"/>
          <w:szCs w:val="18"/>
        </w:rPr>
        <w:t xml:space="preserve">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A55F45" w:rsidRPr="00150C2B" w14:paraId="71AABD10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0D6187FD" w14:textId="77777777" w:rsidR="00A55F45" w:rsidRPr="007E70D8" w:rsidRDefault="00A55F45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321354540" w:edGrp="everyone"/>
            <w:permEnd w:id="321354540"/>
          </w:p>
        </w:tc>
      </w:tr>
    </w:tbl>
    <w:p w14:paraId="1E6BB059" w14:textId="66679EA6" w:rsidR="001934C1" w:rsidRPr="00A55F45" w:rsidRDefault="001934C1" w:rsidP="00A55F45">
      <w:pPr>
        <w:pStyle w:val="Lijstalinea"/>
        <w:numPr>
          <w:ilvl w:val="1"/>
          <w:numId w:val="44"/>
        </w:numPr>
        <w:spacing w:before="60" w:line="320" w:lineRule="exact"/>
        <w:rPr>
          <w:rFonts w:ascii="RijksoverheidSansText" w:hAnsi="RijksoverheidSansText"/>
          <w:b/>
          <w:bCs/>
          <w:color w:val="154273"/>
          <w:szCs w:val="18"/>
          <w:lang w:val="nl-NL"/>
        </w:rPr>
      </w:pPr>
      <w:r w:rsidRPr="00A55F45">
        <w:rPr>
          <w:rFonts w:ascii="RijksoverheidSansText" w:hAnsi="RijksoverheidSansText"/>
          <w:b/>
          <w:bCs/>
          <w:color w:val="154273"/>
          <w:szCs w:val="18"/>
          <w:lang w:val="nl-NL"/>
        </w:rPr>
        <w:t xml:space="preserve">Beheer financiële ondersteuning aan natuurlijke personen </w:t>
      </w:r>
    </w:p>
    <w:p w14:paraId="4C8757F2" w14:textId="677516A7" w:rsidR="001934C1" w:rsidRPr="00A55F45" w:rsidRDefault="001934C1" w:rsidP="00A61AD4">
      <w:pPr>
        <w:pStyle w:val="Lijstalinea"/>
        <w:numPr>
          <w:ilvl w:val="0"/>
          <w:numId w:val="39"/>
        </w:numPr>
        <w:spacing w:line="320" w:lineRule="exact"/>
        <w:ind w:left="0"/>
        <w:rPr>
          <w:rFonts w:ascii="RijksoverheidSansText" w:hAnsi="RijksoverheidSansText"/>
          <w:iCs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Beschrijf hoe het financiële beheer van de verstrekte financiering </w:t>
      </w:r>
      <w:r w:rsidR="002E6B85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is 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georganiseerd. </w:t>
      </w:r>
      <w:r w:rsidR="00191165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br/>
      </w:r>
      <w:r w:rsidR="00883BE9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Beschrijf hoe 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uitbetalingen </w:t>
      </w:r>
      <w:r w:rsidR="002E6B85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plaats</w:t>
      </w:r>
      <w:r w:rsidR="00883BE9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vinden, 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financiële administratie bijgehouden</w:t>
      </w:r>
      <w:r w:rsidR="003D60DC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 wordt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, de besteding van middelen gemonitord </w:t>
      </w:r>
      <w:r w:rsidR="003D60DC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wordt 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en rechtmatige en transparante besteding van de beschikbare middelen </w:t>
      </w:r>
      <w:r w:rsidR="00883BE9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wordt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 gewaarborgd.</w:t>
      </w:r>
    </w:p>
    <w:p w14:paraId="574BDD2D" w14:textId="77777777" w:rsidR="00A55F45" w:rsidRPr="007E70D8" w:rsidRDefault="00244E72" w:rsidP="00A61AD4">
      <w:pPr>
        <w:pStyle w:val="Lijstalinea"/>
        <w:numPr>
          <w:ilvl w:val="0"/>
          <w:numId w:val="39"/>
        </w:numPr>
        <w:spacing w:line="320" w:lineRule="exact"/>
        <w:ind w:left="0"/>
        <w:rPr>
          <w:rStyle w:val="Standaardalinea-lettertype1"/>
          <w:rFonts w:ascii="RijksoverheidSansText" w:hAnsi="RijksoverheidSansText"/>
          <w:iCs/>
          <w:color w:val="007BC7"/>
          <w:szCs w:val="18"/>
          <w:lang w:val="nl-NL"/>
        </w:rPr>
      </w:pPr>
      <w:r w:rsidRPr="00A55F45">
        <w:rPr>
          <w:rStyle w:val="Standaardalinea-lettertype1"/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Vermeld het aantal </w:t>
      </w:r>
      <w:r w:rsidR="001934C1" w:rsidRPr="00A55F45">
        <w:rPr>
          <w:rStyle w:val="Standaardalinea-lettertype1"/>
          <w:rFonts w:ascii="RijksoverheidSansText" w:hAnsi="RijksoverheidSansText"/>
          <w:iCs/>
          <w:color w:val="000000" w:themeColor="text1"/>
          <w:szCs w:val="18"/>
          <w:lang w:val="nl-NL"/>
        </w:rPr>
        <w:t>financieringsronden</w:t>
      </w:r>
      <w:r w:rsidRPr="00A55F45">
        <w:rPr>
          <w:rStyle w:val="Standaardalinea-lettertype1"/>
          <w:rFonts w:ascii="RijksoverheidSansText" w:hAnsi="RijksoverheidSansText"/>
          <w:iCs/>
          <w:color w:val="000000" w:themeColor="text1"/>
          <w:szCs w:val="18"/>
          <w:lang w:val="nl-NL"/>
        </w:rPr>
        <w:t>.</w:t>
      </w:r>
      <w:r w:rsidR="00191165" w:rsidRPr="00A55F45">
        <w:rPr>
          <w:rStyle w:val="Standaardalinea-lettertype1"/>
          <w:rFonts w:ascii="RijksoverheidSansText" w:hAnsi="RijksoverheidSansText"/>
          <w:iCs/>
          <w:color w:val="000000" w:themeColor="text1"/>
          <w:szCs w:val="18"/>
          <w:lang w:val="nl-NL"/>
        </w:rPr>
        <w:br/>
        <w:t xml:space="preserve">Beschrijf </w:t>
      </w:r>
      <w:r w:rsidR="001934C1" w:rsidRPr="00A55F45">
        <w:rPr>
          <w:rStyle w:val="Standaardalinea-lettertype1"/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de budgetten die maximaal beschikbaar zijn </w:t>
      </w:r>
      <w:r w:rsidR="00191165" w:rsidRPr="00A55F45">
        <w:rPr>
          <w:rStyle w:val="Standaardalinea-lettertype1"/>
          <w:rFonts w:ascii="RijksoverheidSansText" w:hAnsi="RijksoverheidSansText"/>
          <w:iCs/>
          <w:color w:val="000000" w:themeColor="text1"/>
          <w:szCs w:val="18"/>
          <w:lang w:val="nl-NL"/>
        </w:rPr>
        <w:t>per ronde.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A55F45" w:rsidRPr="00150C2B" w14:paraId="4AC6513D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470E9CE" w14:textId="77777777" w:rsidR="00A55F45" w:rsidRPr="007E70D8" w:rsidRDefault="00A55F45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1621714809" w:edGrp="everyone"/>
            <w:permEnd w:id="1621714809"/>
          </w:p>
        </w:tc>
      </w:tr>
    </w:tbl>
    <w:p w14:paraId="3CFDC663" w14:textId="3DDC5F09" w:rsidR="001934C1" w:rsidRPr="00A55F45" w:rsidRDefault="001934C1" w:rsidP="00A55F45">
      <w:pPr>
        <w:pStyle w:val="Lijstalinea"/>
        <w:numPr>
          <w:ilvl w:val="1"/>
          <w:numId w:val="44"/>
        </w:numPr>
        <w:spacing w:before="120" w:line="320" w:lineRule="exact"/>
        <w:rPr>
          <w:rFonts w:ascii="RijksoverheidSansText" w:hAnsi="RijksoverheidSansText"/>
          <w:b/>
          <w:bCs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b/>
          <w:bCs/>
          <w:color w:val="154273"/>
          <w:szCs w:val="18"/>
          <w:lang w:val="nl-NL"/>
        </w:rPr>
        <w:t xml:space="preserve">Communicatie </w:t>
      </w:r>
      <w:r w:rsidR="003D60DC" w:rsidRPr="00A55F45">
        <w:rPr>
          <w:rFonts w:ascii="RijksoverheidSansText" w:hAnsi="RijksoverheidSansText"/>
          <w:b/>
          <w:bCs/>
          <w:color w:val="154273"/>
          <w:szCs w:val="18"/>
          <w:lang w:val="nl-NL"/>
        </w:rPr>
        <w:t xml:space="preserve">met natuurlijke personen over de </w:t>
      </w:r>
      <w:r w:rsidRPr="00A55F45">
        <w:rPr>
          <w:rFonts w:ascii="RijksoverheidSansText" w:hAnsi="RijksoverheidSansText"/>
          <w:b/>
          <w:bCs/>
          <w:color w:val="154273"/>
          <w:szCs w:val="18"/>
          <w:lang w:val="nl-NL"/>
        </w:rPr>
        <w:t>financiële ondersteuning</w:t>
      </w:r>
      <w:r w:rsidRPr="00A55F45">
        <w:rPr>
          <w:rFonts w:ascii="RijksoverheidSansText" w:hAnsi="RijksoverheidSansText"/>
          <w:b/>
          <w:bCs/>
          <w:color w:val="000000" w:themeColor="text1"/>
          <w:szCs w:val="18"/>
          <w:lang w:val="nl-NL"/>
        </w:rPr>
        <w:t xml:space="preserve"> </w:t>
      </w:r>
    </w:p>
    <w:p w14:paraId="53D3E11A" w14:textId="221870FF" w:rsidR="004F3503" w:rsidRPr="00A55F45" w:rsidRDefault="001934C1" w:rsidP="00A61AD4">
      <w:pPr>
        <w:pStyle w:val="Lijstalinea"/>
        <w:numPr>
          <w:ilvl w:val="0"/>
          <w:numId w:val="40"/>
        </w:numPr>
        <w:spacing w:line="320" w:lineRule="exact"/>
        <w:ind w:left="0"/>
        <w:rPr>
          <w:rFonts w:ascii="RijksoverheidSansText" w:hAnsi="RijksoverheidSansText"/>
          <w:iCs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Beschrijf hoe en wanneer </w:t>
      </w:r>
      <w:r w:rsidR="00244E72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u 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de aanvragers van financiering </w:t>
      </w:r>
      <w:r w:rsidR="00244E72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informeert 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over de uitkomst van hun financieringsverzoek. </w:t>
      </w:r>
    </w:p>
    <w:p w14:paraId="03B0DC56" w14:textId="1EB3B29E" w:rsidR="004F3503" w:rsidRPr="00A55F45" w:rsidRDefault="001934C1" w:rsidP="00A61AD4">
      <w:pPr>
        <w:pStyle w:val="Lijstalinea"/>
        <w:numPr>
          <w:ilvl w:val="0"/>
          <w:numId w:val="40"/>
        </w:numPr>
        <w:spacing w:line="320" w:lineRule="exact"/>
        <w:ind w:left="0"/>
        <w:rPr>
          <w:rFonts w:ascii="RijksoverheidSansText" w:hAnsi="RijksoverheidSansText"/>
          <w:iCs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Licht toe via welke communicatiemiddelen </w:t>
      </w:r>
      <w:r w:rsidR="00244E72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u 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besluiten </w:t>
      </w:r>
      <w:r w:rsidR="00244E72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bekendmaakt</w:t>
      </w:r>
      <w:r w:rsidR="00434342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.</w:t>
      </w:r>
    </w:p>
    <w:p w14:paraId="6AAA0902" w14:textId="77777777" w:rsidR="00A55F45" w:rsidRPr="00A55F45" w:rsidRDefault="00434342" w:rsidP="00A61AD4">
      <w:pPr>
        <w:pStyle w:val="Lijstalinea"/>
        <w:numPr>
          <w:ilvl w:val="0"/>
          <w:numId w:val="40"/>
        </w:numPr>
        <w:spacing w:line="320" w:lineRule="exact"/>
        <w:ind w:left="0"/>
        <w:rPr>
          <w:rFonts w:ascii="RijksoverheidSansText" w:hAnsi="RijksoverheidSansText"/>
          <w:iCs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Beschrijf hoe u </w:t>
      </w:r>
      <w:r w:rsidR="001934C1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aanvullende informatie of toelichting aan aanvragers verstrekt.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A55F45" w:rsidRPr="00150C2B" w14:paraId="654E21D5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828839F" w14:textId="77777777" w:rsidR="00A55F45" w:rsidRPr="007E70D8" w:rsidRDefault="00A55F45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962292650" w:edGrp="everyone"/>
            <w:permEnd w:id="962292650"/>
          </w:p>
        </w:tc>
      </w:tr>
    </w:tbl>
    <w:p w14:paraId="207EB066" w14:textId="47F8FF25" w:rsidR="00622F47" w:rsidRPr="00A55F45" w:rsidRDefault="003E354D" w:rsidP="00A55F45">
      <w:pPr>
        <w:pStyle w:val="Lijstalinea"/>
        <w:numPr>
          <w:ilvl w:val="0"/>
          <w:numId w:val="2"/>
        </w:numPr>
        <w:spacing w:before="48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  <w:lang w:val="nl-NL"/>
        </w:rPr>
      </w:pPr>
      <w:bookmarkStart w:id="0" w:name="_Hlk146876347"/>
      <w:r w:rsidRPr="00A55F45">
        <w:rPr>
          <w:rFonts w:ascii="RijksoverheidSansText" w:hAnsi="RijksoverheidSansText"/>
          <w:color w:val="154273"/>
          <w:sz w:val="28"/>
          <w:szCs w:val="28"/>
          <w:lang w:val="nl-NL"/>
        </w:rPr>
        <w:lastRenderedPageBreak/>
        <w:t>Begrotingstoelichting</w:t>
      </w:r>
    </w:p>
    <w:p w14:paraId="08B1ABED" w14:textId="77777777" w:rsidR="004F3503" w:rsidRPr="00A55F45" w:rsidRDefault="009B4266" w:rsidP="00A61AD4">
      <w:pPr>
        <w:pStyle w:val="Lijstalinea"/>
        <w:numPr>
          <w:ilvl w:val="0"/>
          <w:numId w:val="41"/>
        </w:numPr>
        <w:spacing w:line="320" w:lineRule="exact"/>
        <w:ind w:left="0"/>
        <w:rPr>
          <w:rFonts w:ascii="RijksoverheidSansText" w:hAnsi="RijksoverheidSansText"/>
          <w:iCs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Geef</w:t>
      </w:r>
      <w:r w:rsidR="00A50B46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, indien nodig, toelichting op de begroting met betrekking tot gemaakte keuzes.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 </w:t>
      </w:r>
      <w:r w:rsidR="00171363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br/>
      </w:r>
      <w:r w:rsidR="003543BA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U kunt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 </w:t>
      </w:r>
      <w:r w:rsidR="00A50B46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bijvoorbeeld </w:t>
      </w: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aangeven</w:t>
      </w:r>
      <w:r w:rsidR="00B755F0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 hoe de verdeling tussen organisatiekosten en financiële middelen voor natuurlijke personen verdeeld zijn</w:t>
      </w:r>
      <w:r w:rsidR="00171363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.</w:t>
      </w:r>
    </w:p>
    <w:p w14:paraId="576AD1C9" w14:textId="77777777" w:rsidR="00A55F45" w:rsidRPr="007E70D8" w:rsidRDefault="00301FBE" w:rsidP="00A61AD4">
      <w:pPr>
        <w:pStyle w:val="Lijstalinea"/>
        <w:numPr>
          <w:ilvl w:val="0"/>
          <w:numId w:val="41"/>
        </w:numPr>
        <w:spacing w:line="320" w:lineRule="exact"/>
        <w:ind w:left="0"/>
        <w:rPr>
          <w:rFonts w:ascii="RijksoverheidSansText" w:hAnsi="RijksoverheidSansText"/>
          <w:iCs/>
          <w:color w:val="007BC7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Motiveer de keuze voor</w:t>
      </w:r>
      <w:r w:rsidR="00A50B46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 </w:t>
      </w:r>
      <w:r w:rsidR="00842843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 xml:space="preserve">de gekozen </w:t>
      </w:r>
      <w:r w:rsidR="009B4266"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verdeling</w:t>
      </w:r>
      <w:r w:rsidRPr="007E70D8">
        <w:rPr>
          <w:rFonts w:ascii="RijksoverheidSansText" w:hAnsi="RijksoverheidSansText"/>
          <w:iCs/>
          <w:color w:val="007BC7"/>
          <w:szCs w:val="18"/>
          <w:lang w:val="nl-NL"/>
        </w:rPr>
        <w:t>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A55F45" w:rsidRPr="00150C2B" w14:paraId="4CA78DD9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37FEFFC9" w14:textId="77777777" w:rsidR="00A55F45" w:rsidRPr="007E70D8" w:rsidRDefault="00A55F45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80220510" w:edGrp="everyone"/>
            <w:permEnd w:id="80220510"/>
          </w:p>
        </w:tc>
      </w:tr>
    </w:tbl>
    <w:bookmarkEnd w:id="0"/>
    <w:p w14:paraId="3294C055" w14:textId="49C28447" w:rsidR="00C532BD" w:rsidRPr="00A55F45" w:rsidRDefault="00C532BD" w:rsidP="00A55F45">
      <w:pPr>
        <w:pStyle w:val="Lijstalinea"/>
        <w:numPr>
          <w:ilvl w:val="0"/>
          <w:numId w:val="2"/>
        </w:numPr>
        <w:spacing w:before="12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  <w:lang w:val="nl-NL"/>
        </w:rPr>
      </w:pPr>
      <w:r w:rsidRPr="00A55F45">
        <w:rPr>
          <w:rFonts w:ascii="RijksoverheidSansText" w:hAnsi="RijksoverheidSansText"/>
          <w:color w:val="154273"/>
          <w:sz w:val="28"/>
          <w:szCs w:val="28"/>
          <w:lang w:val="nl-NL"/>
        </w:rPr>
        <w:t>Interne controlemechanismen en risicobeheersystemen</w:t>
      </w:r>
    </w:p>
    <w:p w14:paraId="46EB5BDD" w14:textId="77777777" w:rsidR="00144E00" w:rsidRPr="00A55F45" w:rsidRDefault="00144E00" w:rsidP="00A61AD4">
      <w:pPr>
        <w:spacing w:line="320" w:lineRule="exact"/>
        <w:rPr>
          <w:rFonts w:ascii="RijksoverheidSansText" w:hAnsi="RijksoverheidSansText"/>
          <w:iCs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Beschrijf de maatregelen die uw organisatie neemt om financiële, organisatorische en operationele risico's te beheersen. Denk bijvoorbeeld aan:</w:t>
      </w:r>
    </w:p>
    <w:p w14:paraId="232E73F9" w14:textId="77777777" w:rsidR="0084699E" w:rsidRPr="00A55F45" w:rsidRDefault="0084699E" w:rsidP="00A61AD4">
      <w:pPr>
        <w:numPr>
          <w:ilvl w:val="0"/>
          <w:numId w:val="42"/>
        </w:numPr>
        <w:spacing w:line="320" w:lineRule="exact"/>
        <w:ind w:left="0"/>
        <w:rPr>
          <w:rFonts w:ascii="RijksoverheidSansText" w:hAnsi="RijksoverheidSansText"/>
          <w:iCs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de beschikbare medewerkers, vrijwilligers of deskundigen;</w:t>
      </w:r>
    </w:p>
    <w:p w14:paraId="4823CE4E" w14:textId="77777777" w:rsidR="0084699E" w:rsidRPr="00A55F45" w:rsidRDefault="0084699E" w:rsidP="00A61AD4">
      <w:pPr>
        <w:numPr>
          <w:ilvl w:val="0"/>
          <w:numId w:val="42"/>
        </w:numPr>
        <w:spacing w:line="320" w:lineRule="exact"/>
        <w:ind w:left="0"/>
        <w:rPr>
          <w:rFonts w:ascii="RijksoverheidSansText" w:hAnsi="RijksoverheidSansText"/>
          <w:iCs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de relevante kennis en ervaring binnen het projectteam;</w:t>
      </w:r>
    </w:p>
    <w:p w14:paraId="20AE5EAE" w14:textId="77777777" w:rsidR="0084699E" w:rsidRPr="00A55F45" w:rsidRDefault="0084699E" w:rsidP="00A61AD4">
      <w:pPr>
        <w:numPr>
          <w:ilvl w:val="0"/>
          <w:numId w:val="42"/>
        </w:numPr>
        <w:spacing w:line="320" w:lineRule="exact"/>
        <w:ind w:left="0"/>
        <w:rPr>
          <w:rFonts w:ascii="RijksoverheidSansText" w:hAnsi="RijksoverheidSansText"/>
          <w:iCs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de beschikbaarheid van faciliteiten, materialen of apparatuur;</w:t>
      </w:r>
    </w:p>
    <w:p w14:paraId="5C72F29B" w14:textId="77777777" w:rsidR="0084699E" w:rsidRPr="00A55F45" w:rsidRDefault="0084699E" w:rsidP="00A61AD4">
      <w:pPr>
        <w:numPr>
          <w:ilvl w:val="0"/>
          <w:numId w:val="42"/>
        </w:numPr>
        <w:spacing w:line="320" w:lineRule="exact"/>
        <w:ind w:left="0"/>
        <w:rPr>
          <w:rFonts w:ascii="RijksoverheidSansText" w:hAnsi="RijksoverheidSansText"/>
          <w:iCs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de inzet van samenwerkingspartners of cofinanciering;</w:t>
      </w:r>
    </w:p>
    <w:p w14:paraId="2364C9F2" w14:textId="77777777" w:rsidR="00A55F45" w:rsidRPr="00A55F45" w:rsidRDefault="0084699E" w:rsidP="00A61AD4">
      <w:pPr>
        <w:numPr>
          <w:ilvl w:val="0"/>
          <w:numId w:val="42"/>
        </w:numPr>
        <w:spacing w:line="320" w:lineRule="exact"/>
        <w:ind w:left="0"/>
        <w:rPr>
          <w:rFonts w:ascii="RijksoverheidSansText" w:hAnsi="RijksoverheidSansText"/>
          <w:iCs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iCs/>
          <w:color w:val="000000" w:themeColor="text1"/>
          <w:szCs w:val="18"/>
          <w:lang w:val="nl-NL"/>
        </w:rPr>
        <w:t>eventuele risico's voor de uitvoering en hoe deze worden opgevangen.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A55F45" w:rsidRPr="00150C2B" w14:paraId="6ACE51B9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6CA4012F" w14:textId="77777777" w:rsidR="00A55F45" w:rsidRPr="007E70D8" w:rsidRDefault="00A55F45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2028349198" w:edGrp="everyone"/>
            <w:permEnd w:id="2028349198"/>
          </w:p>
        </w:tc>
      </w:tr>
    </w:tbl>
    <w:p w14:paraId="63E0EA3F" w14:textId="430AC88B" w:rsidR="00C532BD" w:rsidRPr="00A55F45" w:rsidRDefault="00C532BD" w:rsidP="00A55F45">
      <w:pPr>
        <w:pStyle w:val="Lijstalinea"/>
        <w:numPr>
          <w:ilvl w:val="0"/>
          <w:numId w:val="2"/>
        </w:numPr>
        <w:spacing w:before="120" w:line="320" w:lineRule="exact"/>
        <w:ind w:left="0" w:hanging="357"/>
        <w:contextualSpacing w:val="0"/>
        <w:rPr>
          <w:rFonts w:ascii="RijksoverheidSansText" w:hAnsi="RijksoverheidSansText"/>
          <w:color w:val="154273"/>
          <w:sz w:val="28"/>
          <w:szCs w:val="28"/>
          <w:lang w:val="nl-NL"/>
        </w:rPr>
      </w:pPr>
      <w:r w:rsidRPr="00A55F45">
        <w:rPr>
          <w:rFonts w:ascii="RijksoverheidSansText" w:hAnsi="RijksoverheidSansText"/>
          <w:color w:val="154273"/>
          <w:sz w:val="28"/>
          <w:szCs w:val="28"/>
          <w:lang w:val="nl-NL"/>
        </w:rPr>
        <w:t>Integriteitsbeleid</w:t>
      </w:r>
    </w:p>
    <w:p w14:paraId="0453C0DC" w14:textId="77777777" w:rsidR="00A55F45" w:rsidRPr="00A55F45" w:rsidRDefault="00144E00" w:rsidP="00A61AD4">
      <w:pPr>
        <w:spacing w:line="320" w:lineRule="exact"/>
        <w:rPr>
          <w:rFonts w:ascii="RijksoverheidSansText" w:hAnsi="RijksoverheidSansText"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color w:val="000000" w:themeColor="text1"/>
          <w:szCs w:val="18"/>
          <w:lang w:val="nl-NL"/>
        </w:rPr>
        <w:t xml:space="preserve">Licht toe welke afspraken en maatregelen uw organisatie heeft om integer handelen te waarborgen. Denk bijvoorbeeld aan </w:t>
      </w:r>
      <w:r w:rsidR="00E357A0" w:rsidRPr="00A55F45">
        <w:rPr>
          <w:rFonts w:ascii="RijksoverheidSansText" w:hAnsi="RijksoverheidSansText"/>
          <w:color w:val="000000" w:themeColor="text1"/>
          <w:szCs w:val="18"/>
          <w:lang w:val="nl-NL"/>
        </w:rPr>
        <w:t xml:space="preserve">(seksueel) grensoverschrijdend gedrag, misbruik, fraude en andere risico’s, </w:t>
      </w:r>
      <w:r w:rsidRPr="00A55F45">
        <w:rPr>
          <w:rFonts w:ascii="RijksoverheidSansText" w:hAnsi="RijksoverheidSansText"/>
          <w:color w:val="000000" w:themeColor="text1"/>
          <w:szCs w:val="18"/>
          <w:lang w:val="nl-NL"/>
        </w:rPr>
        <w:t>vertrouwenspersoon/meldpunt en maatregelen bij overtreding van het integriteitsbeleid.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A55F45" w:rsidRPr="00150C2B" w14:paraId="3E1B0845" w14:textId="77777777" w:rsidTr="000618A3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1C1A7584" w14:textId="77777777" w:rsidR="00A55F45" w:rsidRPr="007E70D8" w:rsidRDefault="00A55F45" w:rsidP="000618A3">
            <w:pPr>
              <w:rPr>
                <w:rFonts w:ascii="RijksoverheidSansText" w:hAnsi="RijksoverheidSansText"/>
                <w:bCs/>
                <w:szCs w:val="18"/>
                <w:lang w:val="nl-NL"/>
              </w:rPr>
            </w:pPr>
            <w:permStart w:id="1590060964" w:edGrp="everyone"/>
            <w:permEnd w:id="1590060964"/>
          </w:p>
        </w:tc>
      </w:tr>
    </w:tbl>
    <w:p w14:paraId="539E316B" w14:textId="2E190533" w:rsidR="004B0DDF" w:rsidRPr="00A55F45" w:rsidRDefault="00144E00" w:rsidP="002A689B">
      <w:pPr>
        <w:spacing w:line="320" w:lineRule="exact"/>
        <w:rPr>
          <w:rFonts w:ascii="RijksoverheidSansText" w:hAnsi="RijksoverheidSansText"/>
          <w:color w:val="000000" w:themeColor="text1"/>
          <w:szCs w:val="18"/>
          <w:lang w:val="nl-NL"/>
        </w:rPr>
      </w:pPr>
      <w:r w:rsidRPr="00A55F45">
        <w:rPr>
          <w:rFonts w:ascii="RijksoverheidSansText" w:hAnsi="RijksoverheidSansText"/>
          <w:color w:val="000000" w:themeColor="text1"/>
          <w:szCs w:val="18"/>
          <w:lang w:val="nl-NL"/>
        </w:rPr>
        <w:t xml:space="preserve"> </w:t>
      </w:r>
    </w:p>
    <w:sectPr w:rsidR="004B0DDF" w:rsidRPr="00A55F45">
      <w:footerReference w:type="even" r:id="rId13"/>
      <w:footerReference w:type="defaul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E5DEF" w14:textId="77777777" w:rsidR="009B428C" w:rsidRDefault="009B428C" w:rsidP="00645156">
      <w:pPr>
        <w:spacing w:line="240" w:lineRule="auto"/>
      </w:pPr>
      <w:r>
        <w:separator/>
      </w:r>
    </w:p>
  </w:endnote>
  <w:endnote w:type="continuationSeparator" w:id="0">
    <w:p w14:paraId="4663E4E8" w14:textId="77777777" w:rsidR="009B428C" w:rsidRDefault="009B428C" w:rsidP="006451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52C52" w14:textId="606B4E05" w:rsidR="00645156" w:rsidRDefault="00645156">
    <w:pPr>
      <w:pStyle w:val="Voetteks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9CFB0C" wp14:editId="72FC966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9015" cy="345440"/>
              <wp:effectExtent l="0" t="0" r="635" b="0"/>
              <wp:wrapNone/>
              <wp:docPr id="717759440" name="Text Box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40C8B4" w14:textId="7C606EF0" w:rsidR="00645156" w:rsidRPr="00645156" w:rsidRDefault="00645156" w:rsidP="0064515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64515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9CFB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 gebruik" style="position:absolute;margin-left:0;margin-top:0;width:79.4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" filled="f" stroked="f">
              <v:textbox style="mso-fit-shape-to-text:t" inset="20pt,0,0,15pt">
                <w:txbxContent>
                  <w:p w14:paraId="1C40C8B4" w14:textId="7C606EF0" w:rsidR="00645156" w:rsidRPr="00645156" w:rsidRDefault="00645156" w:rsidP="0064515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64515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EAC43" w14:textId="5D92AE6F" w:rsidR="00364B6D" w:rsidRPr="00364B6D" w:rsidRDefault="00364B6D" w:rsidP="003B40C2">
    <w:pPr>
      <w:rPr>
        <w:rStyle w:val="Standaardalinea-lettertype1"/>
        <w:sz w:val="16"/>
        <w:szCs w:val="16"/>
        <w:lang w:val="nl-NL"/>
      </w:rPr>
    </w:pPr>
    <w:r w:rsidRPr="00364B6D">
      <w:rPr>
        <w:rStyle w:val="Standaardalinea-lettertype1"/>
        <w:sz w:val="16"/>
        <w:szCs w:val="16"/>
        <w:lang w:val="nl-NL"/>
      </w:rPr>
      <w:t>Maatschappelijke initiatieven trans-Atlantisch slavernijverleden voor Suriname 2026-2030</w:t>
    </w:r>
  </w:p>
  <w:p w14:paraId="66EE1872" w14:textId="5E175B60" w:rsidR="00277C03" w:rsidRPr="00364B6D" w:rsidRDefault="00277C03" w:rsidP="003B40C2">
    <w:pPr>
      <w:rPr>
        <w:bCs/>
        <w:sz w:val="16"/>
        <w:szCs w:val="16"/>
        <w:lang w:val="nl-NL"/>
      </w:rPr>
    </w:pPr>
    <w:r w:rsidRPr="00364B6D">
      <w:rPr>
        <w:rStyle w:val="Standaardalinea-lettertype1"/>
        <w:sz w:val="16"/>
        <w:szCs w:val="16"/>
        <w:lang w:val="nl-NL"/>
      </w:rPr>
      <w:t xml:space="preserve">Projectplan </w:t>
    </w:r>
    <w:r w:rsidR="005124FC" w:rsidRPr="005124FC">
      <w:rPr>
        <w:rStyle w:val="Standaardalinea-lettertype1"/>
        <w:sz w:val="16"/>
        <w:szCs w:val="16"/>
        <w:lang w:val="nl-NL"/>
      </w:rPr>
      <w:t>financiering van activiteiten van natuurlijke personen</w:t>
    </w:r>
    <w:r w:rsidR="00364B6D" w:rsidRPr="00364B6D">
      <w:rPr>
        <w:rStyle w:val="Standaardalinea-lettertype1"/>
        <w:sz w:val="16"/>
        <w:szCs w:val="16"/>
        <w:lang w:val="nl-NL"/>
      </w:rPr>
      <w:t xml:space="preserve"> | Versie</w:t>
    </w:r>
    <w:r w:rsidR="00150C2B">
      <w:rPr>
        <w:rStyle w:val="Standaardalinea-lettertype1"/>
        <w:sz w:val="16"/>
        <w:szCs w:val="16"/>
        <w:lang w:val="nl-NL"/>
      </w:rPr>
      <w:t xml:space="preserve"> september</w:t>
    </w:r>
    <w:r w:rsidR="00364B6D" w:rsidRPr="00364B6D">
      <w:rPr>
        <w:rStyle w:val="Standaardalinea-lettertype1"/>
        <w:sz w:val="16"/>
        <w:szCs w:val="16"/>
        <w:lang w:val="nl-NL"/>
      </w:rPr>
      <w:t xml:space="preserve"> 2026 |</w:t>
    </w:r>
    <w:r w:rsidR="005124FC">
      <w:rPr>
        <w:rStyle w:val="Standaardalinea-lettertype1"/>
        <w:sz w:val="16"/>
        <w:szCs w:val="16"/>
        <w:lang w:val="nl-NL"/>
      </w:rPr>
      <w:t xml:space="preserve"> </w:t>
    </w:r>
    <w:r w:rsidR="00364B6D" w:rsidRPr="00364B6D">
      <w:rPr>
        <w:rStyle w:val="Standaardalinea-lettertype1"/>
        <w:sz w:val="16"/>
        <w:szCs w:val="16"/>
        <w:lang w:val="nl-NL"/>
      </w:rPr>
      <w:t xml:space="preserve">pagina </w:t>
    </w:r>
    <w:r w:rsidRPr="00364B6D">
      <w:rPr>
        <w:rStyle w:val="Standaardalinea-lettertype1"/>
        <w:bCs/>
        <w:sz w:val="16"/>
        <w:szCs w:val="16"/>
      </w:rPr>
      <w:fldChar w:fldCharType="begin"/>
    </w:r>
    <w:r w:rsidRPr="00364B6D">
      <w:rPr>
        <w:rStyle w:val="Standaardalinea-lettertype1"/>
        <w:bCs/>
        <w:sz w:val="16"/>
        <w:szCs w:val="16"/>
        <w:lang w:val="nl-NL"/>
      </w:rPr>
      <w:instrText xml:space="preserve"> PAGE </w:instrText>
    </w:r>
    <w:r w:rsidRPr="00364B6D">
      <w:rPr>
        <w:rStyle w:val="Standaardalinea-lettertype1"/>
        <w:bCs/>
        <w:sz w:val="16"/>
        <w:szCs w:val="16"/>
      </w:rPr>
      <w:fldChar w:fldCharType="separate"/>
    </w:r>
    <w:r w:rsidRPr="00364B6D">
      <w:rPr>
        <w:rStyle w:val="Standaardalinea-lettertype1"/>
        <w:bCs/>
        <w:sz w:val="16"/>
        <w:szCs w:val="16"/>
        <w:lang w:val="nl-NL"/>
      </w:rPr>
      <w:t>5</w:t>
    </w:r>
    <w:r w:rsidRPr="00364B6D">
      <w:rPr>
        <w:rStyle w:val="Standaardalinea-lettertype1"/>
        <w:bCs/>
        <w:sz w:val="16"/>
        <w:szCs w:val="16"/>
      </w:rPr>
      <w:fldChar w:fldCharType="end"/>
    </w:r>
    <w:r w:rsidRPr="00364B6D">
      <w:rPr>
        <w:rStyle w:val="Standaardalinea-lettertype1"/>
        <w:bCs/>
        <w:sz w:val="16"/>
        <w:szCs w:val="16"/>
        <w:lang w:val="nl-NL"/>
      </w:rPr>
      <w:t xml:space="preserve"> </w:t>
    </w:r>
    <w:r w:rsidRPr="00364B6D">
      <w:rPr>
        <w:rStyle w:val="Standaardalinea-lettertype1"/>
        <w:sz w:val="16"/>
        <w:szCs w:val="16"/>
        <w:lang w:val="nl-NL"/>
      </w:rPr>
      <w:t xml:space="preserve">van </w:t>
    </w:r>
    <w:r w:rsidRPr="00364B6D">
      <w:rPr>
        <w:rStyle w:val="Standaardalinea-lettertype1"/>
        <w:bCs/>
        <w:sz w:val="16"/>
        <w:szCs w:val="16"/>
      </w:rPr>
      <w:fldChar w:fldCharType="begin"/>
    </w:r>
    <w:r w:rsidRPr="00364B6D">
      <w:rPr>
        <w:rStyle w:val="Standaardalinea-lettertype1"/>
        <w:bCs/>
        <w:sz w:val="16"/>
        <w:szCs w:val="16"/>
        <w:lang w:val="nl-NL"/>
      </w:rPr>
      <w:instrText xml:space="preserve"> NUMPAGES </w:instrText>
    </w:r>
    <w:r w:rsidRPr="00364B6D">
      <w:rPr>
        <w:rStyle w:val="Standaardalinea-lettertype1"/>
        <w:bCs/>
        <w:sz w:val="16"/>
        <w:szCs w:val="16"/>
      </w:rPr>
      <w:fldChar w:fldCharType="separate"/>
    </w:r>
    <w:r w:rsidRPr="00364B6D">
      <w:rPr>
        <w:rStyle w:val="Standaardalinea-lettertype1"/>
        <w:bCs/>
        <w:sz w:val="16"/>
        <w:szCs w:val="16"/>
        <w:lang w:val="nl-NL"/>
      </w:rPr>
      <w:t>5</w:t>
    </w:r>
    <w:r w:rsidRPr="00364B6D">
      <w:rPr>
        <w:rStyle w:val="Standaardalinea-lettertype1"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A28B6" w14:textId="486ABB85" w:rsidR="00645156" w:rsidRDefault="00645156">
    <w:pPr>
      <w:pStyle w:val="Voetteks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1A8B342" wp14:editId="1B740B4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9015" cy="345440"/>
              <wp:effectExtent l="0" t="0" r="635" b="0"/>
              <wp:wrapNone/>
              <wp:docPr id="1659172649" name="Text Box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07C4EA" w14:textId="7D1A0F1C" w:rsidR="00645156" w:rsidRPr="00645156" w:rsidRDefault="00645156" w:rsidP="00645156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64515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A8B34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Intern gebruik" style="position:absolute;margin-left:0;margin-top:0;width:79.4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" filled="f" stroked="f">
              <v:textbox style="mso-fit-shape-to-text:t" inset="20pt,0,0,15pt">
                <w:txbxContent>
                  <w:p w14:paraId="1807C4EA" w14:textId="7D1A0F1C" w:rsidR="00645156" w:rsidRPr="00645156" w:rsidRDefault="00645156" w:rsidP="00645156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64515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2E124" w14:textId="77777777" w:rsidR="009B428C" w:rsidRDefault="009B428C" w:rsidP="00645156">
      <w:pPr>
        <w:spacing w:line="240" w:lineRule="auto"/>
      </w:pPr>
      <w:r>
        <w:separator/>
      </w:r>
    </w:p>
  </w:footnote>
  <w:footnote w:type="continuationSeparator" w:id="0">
    <w:p w14:paraId="3D2CCD41" w14:textId="77777777" w:rsidR="009B428C" w:rsidRDefault="009B428C" w:rsidP="006451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5621"/>
    <w:multiLevelType w:val="hybridMultilevel"/>
    <w:tmpl w:val="DC043B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7365A"/>
    <w:multiLevelType w:val="hybridMultilevel"/>
    <w:tmpl w:val="96E08C0E"/>
    <w:lvl w:ilvl="0" w:tplc="0413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color w:val="auto"/>
        <w:sz w:val="18"/>
      </w:rPr>
    </w:lvl>
    <w:lvl w:ilvl="1" w:tplc="FFFFFFFF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5E77524"/>
    <w:multiLevelType w:val="hybridMultilevel"/>
    <w:tmpl w:val="AABA4BD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  <w:sz w:val="18"/>
      </w:rPr>
    </w:lvl>
    <w:lvl w:ilvl="1" w:tplc="FFFFFFFF">
      <w:start w:val="1"/>
      <w:numFmt w:val="bullet"/>
      <w:lvlText w:val="o"/>
      <w:lvlJc w:val="left"/>
      <w:pPr>
        <w:ind w:left="56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D9734D"/>
    <w:multiLevelType w:val="hybridMultilevel"/>
    <w:tmpl w:val="6BEA67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  <w:sz w:val="18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EB14B8"/>
    <w:multiLevelType w:val="hybridMultilevel"/>
    <w:tmpl w:val="0D66613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D7999"/>
    <w:multiLevelType w:val="multilevel"/>
    <w:tmpl w:val="AA087802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6" w15:restartNumberingAfterBreak="0">
    <w:nsid w:val="1DF1619F"/>
    <w:multiLevelType w:val="hybridMultilevel"/>
    <w:tmpl w:val="987689F4"/>
    <w:lvl w:ilvl="0" w:tplc="04130017">
      <w:start w:val="1"/>
      <w:numFmt w:val="lowerLetter"/>
      <w:lvlText w:val="%1)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F25239"/>
    <w:multiLevelType w:val="hybridMultilevel"/>
    <w:tmpl w:val="21C86C82"/>
    <w:lvl w:ilvl="0" w:tplc="1E5895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760B9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50803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2BC28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C6656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E4A8D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5DCE9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4F413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EEC38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296E16B0"/>
    <w:multiLevelType w:val="hybridMultilevel"/>
    <w:tmpl w:val="3EE2D8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1C4C1A"/>
    <w:multiLevelType w:val="multilevel"/>
    <w:tmpl w:val="AA087802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0" w15:restartNumberingAfterBreak="0">
    <w:nsid w:val="30FA2CF0"/>
    <w:multiLevelType w:val="hybridMultilevel"/>
    <w:tmpl w:val="F912CC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E0E67"/>
    <w:multiLevelType w:val="hybridMultilevel"/>
    <w:tmpl w:val="7CCABE2A"/>
    <w:lvl w:ilvl="0" w:tplc="4030C568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  <w:color w:val="auto"/>
        <w:sz w:val="18"/>
      </w:rPr>
    </w:lvl>
    <w:lvl w:ilvl="1" w:tplc="04130003">
      <w:start w:val="1"/>
      <w:numFmt w:val="bullet"/>
      <w:lvlText w:val="o"/>
      <w:lvlJc w:val="left"/>
      <w:pPr>
        <w:ind w:left="56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2F208B"/>
    <w:multiLevelType w:val="hybridMultilevel"/>
    <w:tmpl w:val="33FA7D4E"/>
    <w:lvl w:ilvl="0" w:tplc="0413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color w:val="auto"/>
        <w:sz w:val="18"/>
      </w:rPr>
    </w:lvl>
    <w:lvl w:ilvl="1" w:tplc="FFFFFFFF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5B21CB5"/>
    <w:multiLevelType w:val="hybridMultilevel"/>
    <w:tmpl w:val="04069976"/>
    <w:lvl w:ilvl="0" w:tplc="E172714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1" w:tplc="FCFC160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2" w:tplc="49548DF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3" w:tplc="8ABA712A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4" w:tplc="E3BAD6EC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5" w:tplc="9DEA8350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6" w:tplc="27AC415C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7" w:tplc="FA1EE2F6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  <w:lvl w:ilvl="8" w:tplc="A02C2EAC">
      <w:start w:val="1"/>
      <w:numFmt w:val="bullet"/>
      <w:lvlText w:val=""/>
      <w:lvlJc w:val="left"/>
      <w:pPr>
        <w:ind w:left="1000" w:hanging="360"/>
      </w:pPr>
      <w:rPr>
        <w:rFonts w:ascii="Symbol" w:hAnsi="Symbol"/>
      </w:rPr>
    </w:lvl>
  </w:abstractNum>
  <w:abstractNum w:abstractNumId="14" w15:restartNumberingAfterBreak="0">
    <w:nsid w:val="3ACF46F6"/>
    <w:multiLevelType w:val="hybridMultilevel"/>
    <w:tmpl w:val="CEE0F972"/>
    <w:lvl w:ilvl="0" w:tplc="FFFFFFFF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3C427DF8"/>
    <w:multiLevelType w:val="hybridMultilevel"/>
    <w:tmpl w:val="D26ACC22"/>
    <w:lvl w:ilvl="0" w:tplc="D8EE9A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A0891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7406B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D7EC6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652AF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C6CCC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7D862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7EC0C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BDC03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3DD67198"/>
    <w:multiLevelType w:val="hybridMultilevel"/>
    <w:tmpl w:val="42D4177E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6CC35B7"/>
    <w:multiLevelType w:val="hybridMultilevel"/>
    <w:tmpl w:val="D04209FA"/>
    <w:lvl w:ilvl="0" w:tplc="04130017">
      <w:start w:val="1"/>
      <w:numFmt w:val="lowerLetter"/>
      <w:lvlText w:val="%1)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0B2D29"/>
    <w:multiLevelType w:val="hybridMultilevel"/>
    <w:tmpl w:val="29EE196C"/>
    <w:lvl w:ilvl="0" w:tplc="0413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  <w:sz w:val="18"/>
      </w:rPr>
    </w:lvl>
    <w:lvl w:ilvl="1" w:tplc="FFFFFFFF">
      <w:start w:val="1"/>
      <w:numFmt w:val="bullet"/>
      <w:lvlText w:val="o"/>
      <w:lvlJc w:val="left"/>
      <w:pPr>
        <w:ind w:left="56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856931"/>
    <w:multiLevelType w:val="hybridMultilevel"/>
    <w:tmpl w:val="8220669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6047A"/>
    <w:multiLevelType w:val="hybridMultilevel"/>
    <w:tmpl w:val="CEE0F972"/>
    <w:lvl w:ilvl="0" w:tplc="FFFFFFFF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B373E13"/>
    <w:multiLevelType w:val="hybridMultilevel"/>
    <w:tmpl w:val="33129D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776543"/>
    <w:multiLevelType w:val="multilevel"/>
    <w:tmpl w:val="48D46E2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15427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5053511D"/>
    <w:multiLevelType w:val="hybridMultilevel"/>
    <w:tmpl w:val="2DFA3BEA"/>
    <w:lvl w:ilvl="0" w:tplc="097634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36844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43E29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63E79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C3059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232E0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2284F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06A4E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CB40E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4" w15:restartNumberingAfterBreak="0">
    <w:nsid w:val="53965678"/>
    <w:multiLevelType w:val="hybridMultilevel"/>
    <w:tmpl w:val="76B215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B27DBB"/>
    <w:multiLevelType w:val="hybridMultilevel"/>
    <w:tmpl w:val="7DDCED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8B3118C"/>
    <w:multiLevelType w:val="hybridMultilevel"/>
    <w:tmpl w:val="BE509674"/>
    <w:lvl w:ilvl="0" w:tplc="739CA300">
      <w:start w:val="1"/>
      <w:numFmt w:val="lowerLetter"/>
      <w:lvlText w:val="%1."/>
      <w:lvlJc w:val="left"/>
      <w:pPr>
        <w:ind w:left="1080" w:hanging="360"/>
      </w:pPr>
    </w:lvl>
    <w:lvl w:ilvl="1" w:tplc="AB463F72">
      <w:start w:val="1"/>
      <w:numFmt w:val="lowerLetter"/>
      <w:lvlText w:val="%2."/>
      <w:lvlJc w:val="left"/>
      <w:pPr>
        <w:ind w:left="1080" w:hanging="360"/>
      </w:pPr>
    </w:lvl>
    <w:lvl w:ilvl="2" w:tplc="5A04AA7C">
      <w:start w:val="1"/>
      <w:numFmt w:val="lowerLetter"/>
      <w:lvlText w:val="%3."/>
      <w:lvlJc w:val="left"/>
      <w:pPr>
        <w:ind w:left="1080" w:hanging="360"/>
      </w:pPr>
    </w:lvl>
    <w:lvl w:ilvl="3" w:tplc="D7F43D14">
      <w:start w:val="1"/>
      <w:numFmt w:val="lowerLetter"/>
      <w:lvlText w:val="%4."/>
      <w:lvlJc w:val="left"/>
      <w:pPr>
        <w:ind w:left="1080" w:hanging="360"/>
      </w:pPr>
    </w:lvl>
    <w:lvl w:ilvl="4" w:tplc="86E0A2C8">
      <w:start w:val="1"/>
      <w:numFmt w:val="lowerLetter"/>
      <w:lvlText w:val="%5."/>
      <w:lvlJc w:val="left"/>
      <w:pPr>
        <w:ind w:left="1080" w:hanging="360"/>
      </w:pPr>
    </w:lvl>
    <w:lvl w:ilvl="5" w:tplc="6D18AF76">
      <w:start w:val="1"/>
      <w:numFmt w:val="lowerLetter"/>
      <w:lvlText w:val="%6."/>
      <w:lvlJc w:val="left"/>
      <w:pPr>
        <w:ind w:left="1080" w:hanging="360"/>
      </w:pPr>
    </w:lvl>
    <w:lvl w:ilvl="6" w:tplc="B4D4BE5E">
      <w:start w:val="1"/>
      <w:numFmt w:val="lowerLetter"/>
      <w:lvlText w:val="%7."/>
      <w:lvlJc w:val="left"/>
      <w:pPr>
        <w:ind w:left="1080" w:hanging="360"/>
      </w:pPr>
    </w:lvl>
    <w:lvl w:ilvl="7" w:tplc="C2C2057A">
      <w:start w:val="1"/>
      <w:numFmt w:val="lowerLetter"/>
      <w:lvlText w:val="%8."/>
      <w:lvlJc w:val="left"/>
      <w:pPr>
        <w:ind w:left="1080" w:hanging="360"/>
      </w:pPr>
    </w:lvl>
    <w:lvl w:ilvl="8" w:tplc="66625564">
      <w:start w:val="1"/>
      <w:numFmt w:val="lowerLetter"/>
      <w:lvlText w:val="%9."/>
      <w:lvlJc w:val="left"/>
      <w:pPr>
        <w:ind w:left="1080" w:hanging="360"/>
      </w:pPr>
    </w:lvl>
  </w:abstractNum>
  <w:abstractNum w:abstractNumId="27" w15:restartNumberingAfterBreak="0">
    <w:nsid w:val="60834BAC"/>
    <w:multiLevelType w:val="hybridMultilevel"/>
    <w:tmpl w:val="416064B4"/>
    <w:lvl w:ilvl="0" w:tplc="0413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  <w:sz w:val="18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E0336F"/>
    <w:multiLevelType w:val="hybridMultilevel"/>
    <w:tmpl w:val="CEE0F972"/>
    <w:lvl w:ilvl="0" w:tplc="3A9CCD0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40" w:hanging="360"/>
      </w:pPr>
    </w:lvl>
    <w:lvl w:ilvl="2" w:tplc="0413001B" w:tentative="1">
      <w:start w:val="1"/>
      <w:numFmt w:val="lowerRoman"/>
      <w:lvlText w:val="%3."/>
      <w:lvlJc w:val="right"/>
      <w:pPr>
        <w:ind w:left="1860" w:hanging="180"/>
      </w:pPr>
    </w:lvl>
    <w:lvl w:ilvl="3" w:tplc="0413000F" w:tentative="1">
      <w:start w:val="1"/>
      <w:numFmt w:val="decimal"/>
      <w:lvlText w:val="%4."/>
      <w:lvlJc w:val="left"/>
      <w:pPr>
        <w:ind w:left="2580" w:hanging="360"/>
      </w:pPr>
    </w:lvl>
    <w:lvl w:ilvl="4" w:tplc="04130019" w:tentative="1">
      <w:start w:val="1"/>
      <w:numFmt w:val="lowerLetter"/>
      <w:lvlText w:val="%5."/>
      <w:lvlJc w:val="left"/>
      <w:pPr>
        <w:ind w:left="3300" w:hanging="360"/>
      </w:pPr>
    </w:lvl>
    <w:lvl w:ilvl="5" w:tplc="0413001B" w:tentative="1">
      <w:start w:val="1"/>
      <w:numFmt w:val="lowerRoman"/>
      <w:lvlText w:val="%6."/>
      <w:lvlJc w:val="right"/>
      <w:pPr>
        <w:ind w:left="4020" w:hanging="180"/>
      </w:pPr>
    </w:lvl>
    <w:lvl w:ilvl="6" w:tplc="0413000F" w:tentative="1">
      <w:start w:val="1"/>
      <w:numFmt w:val="decimal"/>
      <w:lvlText w:val="%7."/>
      <w:lvlJc w:val="left"/>
      <w:pPr>
        <w:ind w:left="4740" w:hanging="360"/>
      </w:pPr>
    </w:lvl>
    <w:lvl w:ilvl="7" w:tplc="04130019" w:tentative="1">
      <w:start w:val="1"/>
      <w:numFmt w:val="lowerLetter"/>
      <w:lvlText w:val="%8."/>
      <w:lvlJc w:val="left"/>
      <w:pPr>
        <w:ind w:left="5460" w:hanging="360"/>
      </w:pPr>
    </w:lvl>
    <w:lvl w:ilvl="8" w:tplc="0413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611950FF"/>
    <w:multiLevelType w:val="hybridMultilevel"/>
    <w:tmpl w:val="CA188B08"/>
    <w:lvl w:ilvl="0" w:tplc="4030C56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  <w:color w:val="auto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280879"/>
    <w:multiLevelType w:val="hybridMultilevel"/>
    <w:tmpl w:val="55F030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B058B0"/>
    <w:multiLevelType w:val="hybridMultilevel"/>
    <w:tmpl w:val="C66A691A"/>
    <w:lvl w:ilvl="0" w:tplc="9B4AEE56">
      <w:start w:val="1"/>
      <w:numFmt w:val="lowerLetter"/>
      <w:lvlText w:val="%1)"/>
      <w:lvlJc w:val="left"/>
      <w:pPr>
        <w:ind w:left="360" w:hanging="360"/>
      </w:pPr>
      <w:rPr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F53D53"/>
    <w:multiLevelType w:val="hybridMultilevel"/>
    <w:tmpl w:val="D7CAFAFA"/>
    <w:lvl w:ilvl="0" w:tplc="4030C56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  <w:color w:val="auto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AA42D8"/>
    <w:multiLevelType w:val="hybridMultilevel"/>
    <w:tmpl w:val="D77403E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auto"/>
        <w:sz w:val="18"/>
      </w:rPr>
    </w:lvl>
    <w:lvl w:ilvl="1" w:tplc="FFFFFFFF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7D028B"/>
    <w:multiLevelType w:val="hybridMultilevel"/>
    <w:tmpl w:val="E8FA53FC"/>
    <w:lvl w:ilvl="0" w:tplc="5472EF1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  <w:sz w:val="18"/>
      </w:rPr>
    </w:lvl>
    <w:lvl w:ilvl="1" w:tplc="FFFFFFFF">
      <w:start w:val="1"/>
      <w:numFmt w:val="bullet"/>
      <w:lvlText w:val="o"/>
      <w:lvlJc w:val="left"/>
      <w:pPr>
        <w:ind w:left="56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ADF4B19"/>
    <w:multiLevelType w:val="hybridMultilevel"/>
    <w:tmpl w:val="8662CA3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A61481"/>
    <w:multiLevelType w:val="hybridMultilevel"/>
    <w:tmpl w:val="915844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0676DEA"/>
    <w:multiLevelType w:val="hybridMultilevel"/>
    <w:tmpl w:val="78E2052E"/>
    <w:lvl w:ilvl="0" w:tplc="B37C0C70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8330043"/>
    <w:multiLevelType w:val="hybridMultilevel"/>
    <w:tmpl w:val="76B215A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A11A60"/>
    <w:multiLevelType w:val="hybridMultilevel"/>
    <w:tmpl w:val="0AD843D6"/>
    <w:lvl w:ilvl="0" w:tplc="0413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  <w:sz w:val="18"/>
      </w:rPr>
    </w:lvl>
    <w:lvl w:ilvl="1" w:tplc="FFFFFFFF">
      <w:start w:val="1"/>
      <w:numFmt w:val="bullet"/>
      <w:lvlText w:val="o"/>
      <w:lvlJc w:val="left"/>
      <w:pPr>
        <w:ind w:left="56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9B032B8"/>
    <w:multiLevelType w:val="multilevel"/>
    <w:tmpl w:val="DB6EC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AEC0887"/>
    <w:multiLevelType w:val="multilevel"/>
    <w:tmpl w:val="964A0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1F7995"/>
    <w:multiLevelType w:val="hybridMultilevel"/>
    <w:tmpl w:val="B1F2FE68"/>
    <w:lvl w:ilvl="0" w:tplc="964ED3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154273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FA65E78"/>
    <w:multiLevelType w:val="hybridMultilevel"/>
    <w:tmpl w:val="FF46B208"/>
    <w:lvl w:ilvl="0" w:tplc="F1062CFA">
      <w:numFmt w:val="bullet"/>
      <w:lvlText w:val="•"/>
      <w:lvlJc w:val="left"/>
      <w:pPr>
        <w:ind w:left="705" w:hanging="705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8084369">
    <w:abstractNumId w:val="0"/>
  </w:num>
  <w:num w:numId="2" w16cid:durableId="1071349405">
    <w:abstractNumId w:val="42"/>
  </w:num>
  <w:num w:numId="3" w16cid:durableId="912469366">
    <w:abstractNumId w:val="30"/>
  </w:num>
  <w:num w:numId="4" w16cid:durableId="648444126">
    <w:abstractNumId w:val="29"/>
  </w:num>
  <w:num w:numId="5" w16cid:durableId="1371805651">
    <w:abstractNumId w:val="11"/>
  </w:num>
  <w:num w:numId="6" w16cid:durableId="69273262">
    <w:abstractNumId w:val="10"/>
  </w:num>
  <w:num w:numId="7" w16cid:durableId="688067604">
    <w:abstractNumId w:val="43"/>
  </w:num>
  <w:num w:numId="8" w16cid:durableId="1729962181">
    <w:abstractNumId w:val="32"/>
  </w:num>
  <w:num w:numId="9" w16cid:durableId="803277244">
    <w:abstractNumId w:val="8"/>
  </w:num>
  <w:num w:numId="10" w16cid:durableId="1329751775">
    <w:abstractNumId w:val="21"/>
  </w:num>
  <w:num w:numId="11" w16cid:durableId="476724899">
    <w:abstractNumId w:val="3"/>
  </w:num>
  <w:num w:numId="12" w16cid:durableId="274797494">
    <w:abstractNumId w:val="23"/>
  </w:num>
  <w:num w:numId="13" w16cid:durableId="210121688">
    <w:abstractNumId w:val="15"/>
  </w:num>
  <w:num w:numId="14" w16cid:durableId="623124739">
    <w:abstractNumId w:val="26"/>
  </w:num>
  <w:num w:numId="15" w16cid:durableId="1451165731">
    <w:abstractNumId w:val="37"/>
  </w:num>
  <w:num w:numId="16" w16cid:durableId="1371026940">
    <w:abstractNumId w:val="16"/>
  </w:num>
  <w:num w:numId="17" w16cid:durableId="2074037945">
    <w:abstractNumId w:val="7"/>
  </w:num>
  <w:num w:numId="18" w16cid:durableId="1153335222">
    <w:abstractNumId w:val="40"/>
  </w:num>
  <w:num w:numId="19" w16cid:durableId="825900100">
    <w:abstractNumId w:val="38"/>
  </w:num>
  <w:num w:numId="20" w16cid:durableId="825512532">
    <w:abstractNumId w:val="28"/>
  </w:num>
  <w:num w:numId="21" w16cid:durableId="1163660917">
    <w:abstractNumId w:val="19"/>
  </w:num>
  <w:num w:numId="22" w16cid:durableId="230044125">
    <w:abstractNumId w:val="14"/>
  </w:num>
  <w:num w:numId="23" w16cid:durableId="1688289622">
    <w:abstractNumId w:val="20"/>
  </w:num>
  <w:num w:numId="24" w16cid:durableId="2032686382">
    <w:abstractNumId w:val="41"/>
  </w:num>
  <w:num w:numId="25" w16cid:durableId="343678706">
    <w:abstractNumId w:val="33"/>
  </w:num>
  <w:num w:numId="26" w16cid:durableId="56589960">
    <w:abstractNumId w:val="13"/>
  </w:num>
  <w:num w:numId="27" w16cid:durableId="374938015">
    <w:abstractNumId w:val="4"/>
  </w:num>
  <w:num w:numId="28" w16cid:durableId="282924715">
    <w:abstractNumId w:val="24"/>
  </w:num>
  <w:num w:numId="29" w16cid:durableId="107933070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80562609">
    <w:abstractNumId w:val="9"/>
  </w:num>
  <w:num w:numId="31" w16cid:durableId="748582829">
    <w:abstractNumId w:val="5"/>
  </w:num>
  <w:num w:numId="32" w16cid:durableId="1980380199">
    <w:abstractNumId w:val="36"/>
  </w:num>
  <w:num w:numId="33" w16cid:durableId="794761399">
    <w:abstractNumId w:val="34"/>
  </w:num>
  <w:num w:numId="34" w16cid:durableId="1669359508">
    <w:abstractNumId w:val="25"/>
  </w:num>
  <w:num w:numId="35" w16cid:durableId="807937901">
    <w:abstractNumId w:val="17"/>
  </w:num>
  <w:num w:numId="36" w16cid:durableId="947128156">
    <w:abstractNumId w:val="18"/>
  </w:num>
  <w:num w:numId="37" w16cid:durableId="208033891">
    <w:abstractNumId w:val="39"/>
  </w:num>
  <w:num w:numId="38" w16cid:durableId="1599870548">
    <w:abstractNumId w:val="1"/>
  </w:num>
  <w:num w:numId="39" w16cid:durableId="676423800">
    <w:abstractNumId w:val="12"/>
  </w:num>
  <w:num w:numId="40" w16cid:durableId="1040517327">
    <w:abstractNumId w:val="6"/>
  </w:num>
  <w:num w:numId="41" w16cid:durableId="648511208">
    <w:abstractNumId w:val="31"/>
  </w:num>
  <w:num w:numId="42" w16cid:durableId="954362939">
    <w:abstractNumId w:val="2"/>
  </w:num>
  <w:num w:numId="43" w16cid:durableId="1247420421">
    <w:abstractNumId w:val="27"/>
  </w:num>
  <w:num w:numId="44" w16cid:durableId="123400676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FerDdrEl9MqDCrF6segVHv2S5FywKPT0kaJgJs1CGA8t5qgJ3nWfiTdKMHl9EsrXFpDtDBdKTrPE50f4MTXYQ==" w:salt="12kzAGY5I7AGVftlo7Gna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1AB"/>
    <w:rsid w:val="00010B17"/>
    <w:rsid w:val="000144B4"/>
    <w:rsid w:val="000365E3"/>
    <w:rsid w:val="00046D34"/>
    <w:rsid w:val="0006393C"/>
    <w:rsid w:val="000655DE"/>
    <w:rsid w:val="00066D08"/>
    <w:rsid w:val="00070D7B"/>
    <w:rsid w:val="000725EA"/>
    <w:rsid w:val="00074DDB"/>
    <w:rsid w:val="00080E7E"/>
    <w:rsid w:val="0008416E"/>
    <w:rsid w:val="00085911"/>
    <w:rsid w:val="0008610F"/>
    <w:rsid w:val="00086160"/>
    <w:rsid w:val="000902B4"/>
    <w:rsid w:val="00094CD2"/>
    <w:rsid w:val="000A4262"/>
    <w:rsid w:val="000B62AB"/>
    <w:rsid w:val="000C6629"/>
    <w:rsid w:val="000D0678"/>
    <w:rsid w:val="000D0F24"/>
    <w:rsid w:val="000F0578"/>
    <w:rsid w:val="000F0A4F"/>
    <w:rsid w:val="000F516E"/>
    <w:rsid w:val="00103A1F"/>
    <w:rsid w:val="00105707"/>
    <w:rsid w:val="00107CC8"/>
    <w:rsid w:val="0011216A"/>
    <w:rsid w:val="00112926"/>
    <w:rsid w:val="001168ED"/>
    <w:rsid w:val="00117FFD"/>
    <w:rsid w:val="00124373"/>
    <w:rsid w:val="00124C55"/>
    <w:rsid w:val="00144E00"/>
    <w:rsid w:val="00147265"/>
    <w:rsid w:val="00147833"/>
    <w:rsid w:val="00150C2B"/>
    <w:rsid w:val="00151C0F"/>
    <w:rsid w:val="00171363"/>
    <w:rsid w:val="00172FF7"/>
    <w:rsid w:val="00187B3D"/>
    <w:rsid w:val="00191165"/>
    <w:rsid w:val="001934C1"/>
    <w:rsid w:val="00194EC4"/>
    <w:rsid w:val="001B0AD8"/>
    <w:rsid w:val="001B51AB"/>
    <w:rsid w:val="001B632B"/>
    <w:rsid w:val="001C46BC"/>
    <w:rsid w:val="001E7301"/>
    <w:rsid w:val="002015F8"/>
    <w:rsid w:val="00204DC4"/>
    <w:rsid w:val="00205546"/>
    <w:rsid w:val="00220661"/>
    <w:rsid w:val="00227BD9"/>
    <w:rsid w:val="002345C2"/>
    <w:rsid w:val="00244E72"/>
    <w:rsid w:val="0027326B"/>
    <w:rsid w:val="0027541B"/>
    <w:rsid w:val="00277C03"/>
    <w:rsid w:val="00283940"/>
    <w:rsid w:val="00284080"/>
    <w:rsid w:val="00290230"/>
    <w:rsid w:val="002A4CAF"/>
    <w:rsid w:val="002A689B"/>
    <w:rsid w:val="002B4E27"/>
    <w:rsid w:val="002C154F"/>
    <w:rsid w:val="002C51B0"/>
    <w:rsid w:val="002C7504"/>
    <w:rsid w:val="002E1071"/>
    <w:rsid w:val="002E6B85"/>
    <w:rsid w:val="002F485C"/>
    <w:rsid w:val="00301FBE"/>
    <w:rsid w:val="00303127"/>
    <w:rsid w:val="00322608"/>
    <w:rsid w:val="00336934"/>
    <w:rsid w:val="00340C35"/>
    <w:rsid w:val="0034514B"/>
    <w:rsid w:val="003479EF"/>
    <w:rsid w:val="003504FF"/>
    <w:rsid w:val="003543BA"/>
    <w:rsid w:val="00364B6D"/>
    <w:rsid w:val="003672E0"/>
    <w:rsid w:val="00394D62"/>
    <w:rsid w:val="003B2927"/>
    <w:rsid w:val="003B40C2"/>
    <w:rsid w:val="003C193B"/>
    <w:rsid w:val="003D2BC7"/>
    <w:rsid w:val="003D3EDA"/>
    <w:rsid w:val="003D60DC"/>
    <w:rsid w:val="003D7DFF"/>
    <w:rsid w:val="003E0188"/>
    <w:rsid w:val="003E354D"/>
    <w:rsid w:val="003E3DF8"/>
    <w:rsid w:val="004013E7"/>
    <w:rsid w:val="00402088"/>
    <w:rsid w:val="004047F2"/>
    <w:rsid w:val="004213FB"/>
    <w:rsid w:val="00434342"/>
    <w:rsid w:val="00440C9A"/>
    <w:rsid w:val="00464C5E"/>
    <w:rsid w:val="00474A95"/>
    <w:rsid w:val="00480518"/>
    <w:rsid w:val="004825B3"/>
    <w:rsid w:val="004971F3"/>
    <w:rsid w:val="004A0AEB"/>
    <w:rsid w:val="004B0DDF"/>
    <w:rsid w:val="004B3426"/>
    <w:rsid w:val="004B6B42"/>
    <w:rsid w:val="004C1389"/>
    <w:rsid w:val="004C1448"/>
    <w:rsid w:val="004C3530"/>
    <w:rsid w:val="004C59C2"/>
    <w:rsid w:val="004D4E8F"/>
    <w:rsid w:val="004D7B24"/>
    <w:rsid w:val="004E0E21"/>
    <w:rsid w:val="004E3881"/>
    <w:rsid w:val="004E618C"/>
    <w:rsid w:val="004E777B"/>
    <w:rsid w:val="004F3503"/>
    <w:rsid w:val="005124FC"/>
    <w:rsid w:val="00520005"/>
    <w:rsid w:val="00523A0E"/>
    <w:rsid w:val="0054181A"/>
    <w:rsid w:val="00545D24"/>
    <w:rsid w:val="005526C0"/>
    <w:rsid w:val="005611C1"/>
    <w:rsid w:val="005A4CAE"/>
    <w:rsid w:val="005B0E2E"/>
    <w:rsid w:val="005D3EAD"/>
    <w:rsid w:val="005D60F0"/>
    <w:rsid w:val="005E0082"/>
    <w:rsid w:val="005E7DD6"/>
    <w:rsid w:val="005F07C0"/>
    <w:rsid w:val="00600AE1"/>
    <w:rsid w:val="00622F47"/>
    <w:rsid w:val="00623699"/>
    <w:rsid w:val="006311BA"/>
    <w:rsid w:val="00632AFA"/>
    <w:rsid w:val="00640DD7"/>
    <w:rsid w:val="006445D1"/>
    <w:rsid w:val="00645156"/>
    <w:rsid w:val="006460C0"/>
    <w:rsid w:val="00647226"/>
    <w:rsid w:val="00686FBE"/>
    <w:rsid w:val="006877A2"/>
    <w:rsid w:val="00692C48"/>
    <w:rsid w:val="006A4F00"/>
    <w:rsid w:val="006C0AB2"/>
    <w:rsid w:val="006C4114"/>
    <w:rsid w:val="006E1BE2"/>
    <w:rsid w:val="006E5AB1"/>
    <w:rsid w:val="006F12B6"/>
    <w:rsid w:val="006F5708"/>
    <w:rsid w:val="006F5EE6"/>
    <w:rsid w:val="007024C9"/>
    <w:rsid w:val="0070360F"/>
    <w:rsid w:val="00704153"/>
    <w:rsid w:val="00706D59"/>
    <w:rsid w:val="00721A65"/>
    <w:rsid w:val="007243F1"/>
    <w:rsid w:val="00737B87"/>
    <w:rsid w:val="0075213B"/>
    <w:rsid w:val="00771B00"/>
    <w:rsid w:val="00772026"/>
    <w:rsid w:val="0077262D"/>
    <w:rsid w:val="00776A16"/>
    <w:rsid w:val="007938BB"/>
    <w:rsid w:val="007A6BB5"/>
    <w:rsid w:val="007B252D"/>
    <w:rsid w:val="007B476C"/>
    <w:rsid w:val="007B7766"/>
    <w:rsid w:val="007D0B2E"/>
    <w:rsid w:val="007D193C"/>
    <w:rsid w:val="007D6DEA"/>
    <w:rsid w:val="007E35F5"/>
    <w:rsid w:val="007E6ECE"/>
    <w:rsid w:val="007E70D8"/>
    <w:rsid w:val="007E7328"/>
    <w:rsid w:val="00805952"/>
    <w:rsid w:val="00812F45"/>
    <w:rsid w:val="0081560C"/>
    <w:rsid w:val="0084236B"/>
    <w:rsid w:val="00842843"/>
    <w:rsid w:val="0084699E"/>
    <w:rsid w:val="00852AB4"/>
    <w:rsid w:val="008652F2"/>
    <w:rsid w:val="00871AF6"/>
    <w:rsid w:val="00875DB1"/>
    <w:rsid w:val="00883BE9"/>
    <w:rsid w:val="00890B71"/>
    <w:rsid w:val="008A3319"/>
    <w:rsid w:val="008A3446"/>
    <w:rsid w:val="008B25AC"/>
    <w:rsid w:val="008B3026"/>
    <w:rsid w:val="008D0579"/>
    <w:rsid w:val="008D3C45"/>
    <w:rsid w:val="008E4CEE"/>
    <w:rsid w:val="008F0A9D"/>
    <w:rsid w:val="008F40A4"/>
    <w:rsid w:val="008F6D30"/>
    <w:rsid w:val="00902414"/>
    <w:rsid w:val="00902898"/>
    <w:rsid w:val="009036A0"/>
    <w:rsid w:val="009079A9"/>
    <w:rsid w:val="00913DBC"/>
    <w:rsid w:val="009230BF"/>
    <w:rsid w:val="00926403"/>
    <w:rsid w:val="00940AE9"/>
    <w:rsid w:val="0094301F"/>
    <w:rsid w:val="00943D64"/>
    <w:rsid w:val="00951EA5"/>
    <w:rsid w:val="00962B8F"/>
    <w:rsid w:val="009675E3"/>
    <w:rsid w:val="00967FF0"/>
    <w:rsid w:val="0097054A"/>
    <w:rsid w:val="00974C74"/>
    <w:rsid w:val="00993252"/>
    <w:rsid w:val="00994F4F"/>
    <w:rsid w:val="0099628A"/>
    <w:rsid w:val="009A08A2"/>
    <w:rsid w:val="009A54AB"/>
    <w:rsid w:val="009B4266"/>
    <w:rsid w:val="009B428C"/>
    <w:rsid w:val="009C454A"/>
    <w:rsid w:val="009C66B8"/>
    <w:rsid w:val="009D7E25"/>
    <w:rsid w:val="009F7CD8"/>
    <w:rsid w:val="00A072DB"/>
    <w:rsid w:val="00A12B14"/>
    <w:rsid w:val="00A1437E"/>
    <w:rsid w:val="00A31AC1"/>
    <w:rsid w:val="00A32805"/>
    <w:rsid w:val="00A33167"/>
    <w:rsid w:val="00A439DE"/>
    <w:rsid w:val="00A50B46"/>
    <w:rsid w:val="00A51D2C"/>
    <w:rsid w:val="00A55812"/>
    <w:rsid w:val="00A55F45"/>
    <w:rsid w:val="00A61AD4"/>
    <w:rsid w:val="00A674FE"/>
    <w:rsid w:val="00A70F43"/>
    <w:rsid w:val="00A742C7"/>
    <w:rsid w:val="00A84D12"/>
    <w:rsid w:val="00A87B26"/>
    <w:rsid w:val="00A96BBA"/>
    <w:rsid w:val="00A97477"/>
    <w:rsid w:val="00AA07D1"/>
    <w:rsid w:val="00AB2DCA"/>
    <w:rsid w:val="00AB40F6"/>
    <w:rsid w:val="00AC69EB"/>
    <w:rsid w:val="00AD3773"/>
    <w:rsid w:val="00AD4EF6"/>
    <w:rsid w:val="00AE64E3"/>
    <w:rsid w:val="00AF4423"/>
    <w:rsid w:val="00AF65EC"/>
    <w:rsid w:val="00B07AB1"/>
    <w:rsid w:val="00B57F5D"/>
    <w:rsid w:val="00B6160D"/>
    <w:rsid w:val="00B741A1"/>
    <w:rsid w:val="00B755F0"/>
    <w:rsid w:val="00B75ED4"/>
    <w:rsid w:val="00B77143"/>
    <w:rsid w:val="00B77449"/>
    <w:rsid w:val="00B84F7C"/>
    <w:rsid w:val="00BA0C37"/>
    <w:rsid w:val="00BB45E0"/>
    <w:rsid w:val="00BD077E"/>
    <w:rsid w:val="00BE5CB4"/>
    <w:rsid w:val="00C11145"/>
    <w:rsid w:val="00C14101"/>
    <w:rsid w:val="00C16FFC"/>
    <w:rsid w:val="00C20924"/>
    <w:rsid w:val="00C532BD"/>
    <w:rsid w:val="00C56E80"/>
    <w:rsid w:val="00C70EBA"/>
    <w:rsid w:val="00C826D6"/>
    <w:rsid w:val="00C94161"/>
    <w:rsid w:val="00C960CE"/>
    <w:rsid w:val="00C96195"/>
    <w:rsid w:val="00CB5D73"/>
    <w:rsid w:val="00CC1937"/>
    <w:rsid w:val="00CD3F10"/>
    <w:rsid w:val="00CD4BE4"/>
    <w:rsid w:val="00CD6CF0"/>
    <w:rsid w:val="00CD7B67"/>
    <w:rsid w:val="00CE038A"/>
    <w:rsid w:val="00CE63FE"/>
    <w:rsid w:val="00CF02F9"/>
    <w:rsid w:val="00CF28F8"/>
    <w:rsid w:val="00CF324A"/>
    <w:rsid w:val="00D01C39"/>
    <w:rsid w:val="00D06594"/>
    <w:rsid w:val="00D114F0"/>
    <w:rsid w:val="00D12E13"/>
    <w:rsid w:val="00D25791"/>
    <w:rsid w:val="00D316A0"/>
    <w:rsid w:val="00D57732"/>
    <w:rsid w:val="00D64744"/>
    <w:rsid w:val="00DA0B9A"/>
    <w:rsid w:val="00DA2F1B"/>
    <w:rsid w:val="00DA7735"/>
    <w:rsid w:val="00DB396A"/>
    <w:rsid w:val="00DB533C"/>
    <w:rsid w:val="00DC74C1"/>
    <w:rsid w:val="00DD2002"/>
    <w:rsid w:val="00DF3D37"/>
    <w:rsid w:val="00DF41F4"/>
    <w:rsid w:val="00E0156F"/>
    <w:rsid w:val="00E06710"/>
    <w:rsid w:val="00E10EBB"/>
    <w:rsid w:val="00E15E80"/>
    <w:rsid w:val="00E240BB"/>
    <w:rsid w:val="00E2764F"/>
    <w:rsid w:val="00E31D26"/>
    <w:rsid w:val="00E357A0"/>
    <w:rsid w:val="00E46AD2"/>
    <w:rsid w:val="00E54395"/>
    <w:rsid w:val="00E5714B"/>
    <w:rsid w:val="00E72E4E"/>
    <w:rsid w:val="00E75E8C"/>
    <w:rsid w:val="00E801B5"/>
    <w:rsid w:val="00E84063"/>
    <w:rsid w:val="00E85CE8"/>
    <w:rsid w:val="00E90FF0"/>
    <w:rsid w:val="00E95637"/>
    <w:rsid w:val="00E971C9"/>
    <w:rsid w:val="00EA43A2"/>
    <w:rsid w:val="00EB2A62"/>
    <w:rsid w:val="00EC2F5C"/>
    <w:rsid w:val="00ED7425"/>
    <w:rsid w:val="00EE1D7A"/>
    <w:rsid w:val="00EE6884"/>
    <w:rsid w:val="00EE6A63"/>
    <w:rsid w:val="00EE7DC5"/>
    <w:rsid w:val="00EF6BFA"/>
    <w:rsid w:val="00F3548F"/>
    <w:rsid w:val="00F5549F"/>
    <w:rsid w:val="00F650DB"/>
    <w:rsid w:val="00F718FA"/>
    <w:rsid w:val="00F75C61"/>
    <w:rsid w:val="00F90629"/>
    <w:rsid w:val="00F97DC9"/>
    <w:rsid w:val="00FB3589"/>
    <w:rsid w:val="00FC3CB6"/>
    <w:rsid w:val="00FC7C67"/>
    <w:rsid w:val="00FD574A"/>
    <w:rsid w:val="00FD7F09"/>
    <w:rsid w:val="00FE12AD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962ED"/>
  <w15:chartTrackingRefBased/>
  <w15:docId w15:val="{D33B8672-1484-4B61-A165-D1C6586FF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45156"/>
    <w:pPr>
      <w:suppressAutoHyphens/>
      <w:autoSpaceDN w:val="0"/>
      <w:spacing w:after="0" w:line="100" w:lineRule="atLeast"/>
      <w:textAlignment w:val="baseline"/>
    </w:pPr>
    <w:rPr>
      <w:rFonts w:ascii="Verdana" w:eastAsia="Times New Roman" w:hAnsi="Verdana" w:cs="Times New Roman"/>
      <w:kern w:val="0"/>
      <w:sz w:val="18"/>
      <w:szCs w:val="20"/>
      <w:lang w:val="en-GB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B5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B5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B51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B5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B51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B51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B51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B51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B51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B51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B51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B51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B51A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B51A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B51A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B51A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B51A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B51A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B5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B5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B5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B5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B5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B51AB"/>
    <w:rPr>
      <w:i/>
      <w:iCs/>
      <w:color w:val="404040" w:themeColor="text1" w:themeTint="BF"/>
    </w:rPr>
  </w:style>
  <w:style w:type="paragraph" w:styleId="Lijstalinea">
    <w:name w:val="List Paragraph"/>
    <w:aliases w:val="Dot pt,F5 List Paragraph,List Paragraph1,No Spacing1,List Paragraph Char Char Char,Indicator Text,Numbered Para 1,Bullet 1,Bullet Points,Párrafo de lista,MAIN CONTENT,Recommendation,List Paragraph2,Normal numbere,Colorful List - Accent 11"/>
    <w:basedOn w:val="Standaard"/>
    <w:link w:val="LijstalineaChar"/>
    <w:uiPriority w:val="34"/>
    <w:qFormat/>
    <w:rsid w:val="001B51A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B51A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B51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B51A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B51AB"/>
    <w:rPr>
      <w:b/>
      <w:bCs/>
      <w:smallCaps/>
      <w:color w:val="2F5496" w:themeColor="accent1" w:themeShade="BF"/>
      <w:spacing w:val="5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4515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45156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45156"/>
    <w:rPr>
      <w:rFonts w:ascii="Verdana" w:eastAsia="Times New Roman" w:hAnsi="Verdana" w:cs="Times New Roman"/>
      <w:kern w:val="0"/>
      <w:sz w:val="20"/>
      <w:szCs w:val="20"/>
      <w:lang w:val="en-GB"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4515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45156"/>
    <w:rPr>
      <w:rFonts w:ascii="Verdana" w:eastAsia="Times New Roman" w:hAnsi="Verdana" w:cs="Times New Roman"/>
      <w:b/>
      <w:bCs/>
      <w:kern w:val="0"/>
      <w:sz w:val="20"/>
      <w:szCs w:val="20"/>
      <w:lang w:val="en-GB" w:eastAsia="nl-NL"/>
      <w14:ligatures w14:val="none"/>
    </w:rPr>
  </w:style>
  <w:style w:type="character" w:customStyle="1" w:styleId="Standaardalinea-lettertype1">
    <w:name w:val="Standaardalinea-lettertype1"/>
    <w:rsid w:val="00645156"/>
  </w:style>
  <w:style w:type="paragraph" w:customStyle="1" w:styleId="Tekstzonderopmaak1">
    <w:name w:val="Tekst zonder opmaak1"/>
    <w:basedOn w:val="Standaard"/>
    <w:rsid w:val="00645156"/>
    <w:pPr>
      <w:spacing w:line="260" w:lineRule="atLeast"/>
    </w:pPr>
    <w:rPr>
      <w:rFonts w:ascii="Courier New" w:hAnsi="Courier New" w:cs="Courier New"/>
      <w:lang w:val="nl-NL"/>
    </w:rPr>
  </w:style>
  <w:style w:type="paragraph" w:customStyle="1" w:styleId="RapportTekst">
    <w:name w:val="Rapport Tekst"/>
    <w:basedOn w:val="Standaard"/>
    <w:rsid w:val="00645156"/>
    <w:pPr>
      <w:spacing w:line="240" w:lineRule="exact"/>
    </w:pPr>
    <w:rPr>
      <w:rFonts w:ascii="Times New Roman" w:hAnsi="Times New Roman"/>
      <w:lang w:val="nl-NL"/>
    </w:rPr>
  </w:style>
  <w:style w:type="table" w:styleId="Tabelraster">
    <w:name w:val="Table Grid"/>
    <w:basedOn w:val="Standaardtabel"/>
    <w:uiPriority w:val="39"/>
    <w:rsid w:val="0064515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45156"/>
    <w:pPr>
      <w:spacing w:line="240" w:lineRule="auto"/>
    </w:pPr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45156"/>
    <w:rPr>
      <w:rFonts w:ascii="Verdana" w:eastAsia="Times New Roman" w:hAnsi="Verdana" w:cs="Times New Roman"/>
      <w:kern w:val="0"/>
      <w:sz w:val="20"/>
      <w:szCs w:val="20"/>
      <w:lang w:val="en-GB" w:eastAsia="nl-NL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45156"/>
    <w:rPr>
      <w:vertAlign w:val="superscript"/>
    </w:rPr>
  </w:style>
  <w:style w:type="paragraph" w:styleId="Voettekst">
    <w:name w:val="footer"/>
    <w:basedOn w:val="Standaard"/>
    <w:link w:val="VoettekstChar"/>
    <w:uiPriority w:val="99"/>
    <w:unhideWhenUsed/>
    <w:rsid w:val="0064515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45156"/>
    <w:rPr>
      <w:rFonts w:ascii="Verdana" w:eastAsia="Times New Roman" w:hAnsi="Verdana" w:cs="Times New Roman"/>
      <w:kern w:val="0"/>
      <w:sz w:val="18"/>
      <w:szCs w:val="20"/>
      <w:lang w:val="en-GB" w:eastAsia="nl-NL"/>
      <w14:ligatures w14:val="none"/>
    </w:rPr>
  </w:style>
  <w:style w:type="character" w:customStyle="1" w:styleId="LijstalineaChar">
    <w:name w:val="Lijstalinea Char"/>
    <w:aliases w:val="Dot pt Char,F5 List Paragraph Char,List Paragraph1 Char,No Spacing1 Char,List Paragraph Char Char Char Char,Indicator Text Char,Numbered Para 1 Char,Bullet 1 Char,Bullet Points Char,Párrafo de lista Char,MAIN CONTENT Char"/>
    <w:link w:val="Lijstalinea"/>
    <w:uiPriority w:val="34"/>
    <w:qFormat/>
    <w:locked/>
    <w:rsid w:val="00E5714B"/>
    <w:rPr>
      <w:rFonts w:ascii="Verdana" w:eastAsia="Times New Roman" w:hAnsi="Verdana" w:cs="Times New Roman"/>
      <w:kern w:val="0"/>
      <w:sz w:val="18"/>
      <w:szCs w:val="20"/>
      <w:lang w:val="en-GB"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545D2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45D24"/>
    <w:rPr>
      <w:rFonts w:ascii="Verdana" w:eastAsia="Times New Roman" w:hAnsi="Verdana" w:cs="Times New Roman"/>
      <w:kern w:val="0"/>
      <w:sz w:val="18"/>
      <w:szCs w:val="20"/>
      <w:lang w:val="en-GB" w:eastAsia="nl-NL"/>
      <w14:ligatures w14:val="none"/>
    </w:rPr>
  </w:style>
  <w:style w:type="paragraph" w:customStyle="1" w:styleId="Explanation">
    <w:name w:val="Explanation"/>
    <w:basedOn w:val="Standaard"/>
    <w:link w:val="ExplanationChar"/>
    <w:qFormat/>
    <w:rsid w:val="00277C03"/>
    <w:pPr>
      <w:spacing w:line="240" w:lineRule="atLeast"/>
    </w:pPr>
    <w:rPr>
      <w:rFonts w:eastAsia="Calibri"/>
      <w:color w:val="0033CC"/>
      <w:szCs w:val="22"/>
      <w:lang w:eastAsia="en-US"/>
    </w:rPr>
  </w:style>
  <w:style w:type="character" w:customStyle="1" w:styleId="ExplanationChar">
    <w:name w:val="Explanation Char"/>
    <w:basedOn w:val="Standaardalinea-lettertype"/>
    <w:link w:val="Explanation"/>
    <w:rsid w:val="00277C03"/>
    <w:rPr>
      <w:rFonts w:ascii="Verdana" w:eastAsia="Calibri" w:hAnsi="Verdana" w:cs="Times New Roman"/>
      <w:color w:val="0033CC"/>
      <w:kern w:val="0"/>
      <w:sz w:val="18"/>
      <w:lang w:val="en-GB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277C0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77C03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5526C0"/>
    <w:pPr>
      <w:spacing w:after="0" w:line="240" w:lineRule="auto"/>
    </w:pPr>
    <w:rPr>
      <w:rFonts w:ascii="Verdana" w:eastAsia="Times New Roman" w:hAnsi="Verdana" w:cs="Times New Roman"/>
      <w:kern w:val="0"/>
      <w:sz w:val="18"/>
      <w:szCs w:val="20"/>
      <w:lang w:val="en-GB" w:eastAsia="nl-NL"/>
      <w14:ligatures w14:val="none"/>
    </w:rPr>
  </w:style>
  <w:style w:type="paragraph" w:customStyle="1" w:styleId="pf0">
    <w:name w:val="pf0"/>
    <w:basedOn w:val="Standaard"/>
    <w:rsid w:val="000144B4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val="nl-NL"/>
    </w:rPr>
  </w:style>
  <w:style w:type="character" w:customStyle="1" w:styleId="cf01">
    <w:name w:val="cf01"/>
    <w:basedOn w:val="Standaardalinea-lettertype"/>
    <w:rsid w:val="000144B4"/>
    <w:rPr>
      <w:rFonts w:ascii="Segoe UI" w:hAnsi="Segoe UI" w:cs="Segoe UI" w:hint="default"/>
      <w:sz w:val="18"/>
      <w:szCs w:val="18"/>
    </w:rPr>
  </w:style>
  <w:style w:type="paragraph" w:styleId="Normaalweb">
    <w:name w:val="Normal (Web)"/>
    <w:basedOn w:val="Standaard"/>
    <w:uiPriority w:val="99"/>
    <w:semiHidden/>
    <w:unhideWhenUsed/>
    <w:rsid w:val="000144B4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  <w:lang w:val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065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vo.nl/onderwerpen/privacy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vo.nl/subsidies-financiering/maatschappelijke-initiatieven-slavernijverleden-surinam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www.rvo.nl/subsidies-financiering/maatschappelijke-initiatieven-slavernijverleden-surina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fficielebekendmakingen.nl/stcrt-2026-22907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F64BB-39ED-444A-9C6E-00CDF3E2C52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1224</Words>
  <Characters>6733</Characters>
  <Application>Microsoft Office Word</Application>
  <DocSecurity>8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Projectplan | Projectsoort financiering van activiteiten van natuurlijke personen</vt:lpstr>
    </vt:vector>
  </TitlesOfParts>
  <Company/>
  <LinksUpToDate>false</LinksUpToDate>
  <CharactersWithSpaces>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Projectplan | Projectsoort financiering van activiteiten van natuurlijke personen</dc:title>
  <dc:subject/>
  <dc:creator>Rijksdienst voor Ondernemend Nederland</dc:creator>
  <cp:keywords/>
  <dc:description/>
  <cp:lastModifiedBy>Rijksdienst voor Ondernemend Nederland</cp:lastModifiedBy>
  <cp:revision>2</cp:revision>
  <dcterms:created xsi:type="dcterms:W3CDTF">2026-09-23T10:19:00Z</dcterms:created>
  <dcterms:modified xsi:type="dcterms:W3CDTF">2026-09-23T10:19:00Z</dcterms:modified>
</cp:coreProperties>
</file>