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A2353" w14:textId="12659F67" w:rsidR="00827624" w:rsidRPr="00D16C6E" w:rsidRDefault="1F352F4B" w:rsidP="00750A6D">
      <w:pPr>
        <w:spacing w:before="240" w:after="120"/>
        <w:ind w:left="2835"/>
        <w:rPr>
          <w:rFonts w:ascii="RijksoverheidSansText" w:hAnsi="RijksoverheidSansText"/>
          <w:b/>
          <w:color w:val="154273"/>
          <w:sz w:val="28"/>
          <w:szCs w:val="28"/>
        </w:rPr>
      </w:pPr>
      <w:r w:rsidRPr="00D16C6E">
        <w:rPr>
          <w:rFonts w:ascii="RijksoverheidSansText" w:hAnsi="RijksoverheidSansText"/>
          <w:b/>
          <w:color w:val="154273"/>
          <w:sz w:val="28"/>
          <w:szCs w:val="28"/>
        </w:rPr>
        <w:t>&lt;IPCEI</w:t>
      </w:r>
      <w:r w:rsidR="59E160CB" w:rsidRPr="00D16C6E">
        <w:rPr>
          <w:rFonts w:ascii="RijksoverheidSansText" w:hAnsi="RijksoverheidSansText"/>
          <w:b/>
          <w:color w:val="154273"/>
          <w:sz w:val="28"/>
          <w:szCs w:val="28"/>
        </w:rPr>
        <w:t>-project</w:t>
      </w:r>
      <w:r w:rsidRPr="00D16C6E">
        <w:rPr>
          <w:rFonts w:ascii="RijksoverheidSansText" w:hAnsi="RijksoverheidSansText"/>
          <w:b/>
          <w:color w:val="154273"/>
          <w:sz w:val="28"/>
          <w:szCs w:val="28"/>
        </w:rPr>
        <w:t xml:space="preserve"> Acroniem&gt;</w:t>
      </w:r>
    </w:p>
    <w:p w14:paraId="19BAF2D3" w14:textId="1DAB615A" w:rsidR="0039601D" w:rsidRPr="00D16C6E" w:rsidRDefault="00993CE9" w:rsidP="33DD907B">
      <w:pPr>
        <w:pStyle w:val="Toelichting"/>
        <w:spacing w:line="259" w:lineRule="auto"/>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 xml:space="preserve">Deze blauwe tekst betreft welke informatie ingevuld dient te worden. Dit betreft het template </w:t>
      </w:r>
      <w:r w:rsidR="69B47B4D" w:rsidRPr="00D16C6E">
        <w:rPr>
          <w:rFonts w:ascii="RijksoverheidSansText" w:hAnsi="RijksoverheidSansText"/>
          <w:i w:val="0"/>
          <w:iCs/>
          <w:color w:val="154273"/>
          <w:sz w:val="18"/>
          <w:szCs w:val="18"/>
        </w:rPr>
        <w:t>voor</w:t>
      </w:r>
      <w:r w:rsidRPr="00D16C6E">
        <w:rPr>
          <w:rFonts w:ascii="RijksoverheidSansText" w:hAnsi="RijksoverheidSansText"/>
          <w:i w:val="0"/>
          <w:iCs/>
          <w:color w:val="154273"/>
          <w:sz w:val="18"/>
          <w:szCs w:val="18"/>
        </w:rPr>
        <w:t xml:space="preserve"> het </w:t>
      </w:r>
      <w:r w:rsidR="00DE0BC5" w:rsidRPr="00D16C6E">
        <w:rPr>
          <w:rFonts w:ascii="RijksoverheidSansText" w:hAnsi="RijksoverheidSansText"/>
          <w:i w:val="0"/>
          <w:iCs/>
          <w:color w:val="154273"/>
          <w:sz w:val="18"/>
          <w:szCs w:val="18"/>
        </w:rPr>
        <w:t>p</w:t>
      </w:r>
      <w:r w:rsidR="0039601D" w:rsidRPr="00D16C6E">
        <w:rPr>
          <w:rFonts w:ascii="RijksoverheidSansText" w:hAnsi="RijksoverheidSansText"/>
          <w:i w:val="0"/>
          <w:iCs/>
          <w:color w:val="154273"/>
          <w:sz w:val="18"/>
          <w:szCs w:val="18"/>
        </w:rPr>
        <w:t xml:space="preserve">rojectplan voor de nationale indiening van de IPCEI AI projecten. </w:t>
      </w:r>
    </w:p>
    <w:p w14:paraId="417DFF61" w14:textId="77777777" w:rsidR="0039601D" w:rsidRPr="00D16C6E" w:rsidRDefault="0039601D" w:rsidP="00746026">
      <w:pPr>
        <w:pStyle w:val="Toelichting"/>
        <w:jc w:val="left"/>
        <w:rPr>
          <w:rFonts w:ascii="RijksoverheidSansText" w:hAnsi="RijksoverheidSansText"/>
          <w:i w:val="0"/>
          <w:iCs/>
          <w:color w:val="154273"/>
          <w:sz w:val="18"/>
          <w:szCs w:val="18"/>
        </w:rPr>
      </w:pPr>
    </w:p>
    <w:p w14:paraId="6657F9BB" w14:textId="500C5BA1" w:rsidR="00647447" w:rsidRPr="00D16C6E" w:rsidRDefault="00C51D09" w:rsidP="33DD907B">
      <w:pPr>
        <w:spacing w:line="259" w:lineRule="auto"/>
        <w:rPr>
          <w:rFonts w:ascii="RijksoverheidSansText" w:hAnsi="RijksoverheidSansText"/>
          <w:iCs/>
          <w:color w:val="154273"/>
          <w:sz w:val="18"/>
          <w:szCs w:val="18"/>
        </w:rPr>
      </w:pPr>
      <w:r w:rsidRPr="00D16C6E">
        <w:rPr>
          <w:rFonts w:ascii="RijksoverheidSansText" w:hAnsi="RijksoverheidSansText"/>
          <w:iCs/>
          <w:color w:val="154273"/>
          <w:sz w:val="18"/>
          <w:szCs w:val="18"/>
        </w:rPr>
        <w:t>Exclusief de appendix</w:t>
      </w:r>
      <w:r w:rsidR="00014478" w:rsidRPr="00D16C6E">
        <w:rPr>
          <w:rFonts w:ascii="RijksoverheidSansText" w:hAnsi="RijksoverheidSansText"/>
          <w:iCs/>
          <w:color w:val="154273"/>
          <w:sz w:val="18"/>
          <w:szCs w:val="18"/>
        </w:rPr>
        <w:t xml:space="preserve"> en </w:t>
      </w:r>
      <w:r w:rsidR="00637DD3" w:rsidRPr="00D16C6E">
        <w:rPr>
          <w:rFonts w:ascii="RijksoverheidSansText" w:hAnsi="RijksoverheidSansText"/>
          <w:iCs/>
          <w:color w:val="154273"/>
          <w:sz w:val="18"/>
          <w:szCs w:val="18"/>
        </w:rPr>
        <w:t xml:space="preserve">inclusief </w:t>
      </w:r>
      <w:r w:rsidR="00014478" w:rsidRPr="00D16C6E">
        <w:rPr>
          <w:rFonts w:ascii="RijksoverheidSansText" w:hAnsi="RijksoverheidSansText"/>
          <w:iCs/>
          <w:color w:val="154273"/>
          <w:sz w:val="18"/>
          <w:szCs w:val="18"/>
        </w:rPr>
        <w:t>de ‘</w:t>
      </w:r>
      <w:r w:rsidR="00637DD3" w:rsidRPr="00D16C6E">
        <w:rPr>
          <w:rFonts w:ascii="RijksoverheidSansText" w:hAnsi="RijksoverheidSansText"/>
          <w:iCs/>
          <w:color w:val="154273"/>
          <w:sz w:val="18"/>
          <w:szCs w:val="18"/>
        </w:rPr>
        <w:t>Uitleg pagina’s</w:t>
      </w:r>
      <w:r w:rsidR="00014478" w:rsidRPr="00D16C6E">
        <w:rPr>
          <w:rFonts w:ascii="RijksoverheidSansText" w:hAnsi="RijksoverheidSansText"/>
          <w:iCs/>
          <w:color w:val="154273"/>
          <w:sz w:val="18"/>
          <w:szCs w:val="18"/>
        </w:rPr>
        <w:t>’</w:t>
      </w:r>
      <w:r w:rsidR="00637DD3" w:rsidRPr="00D16C6E">
        <w:rPr>
          <w:rFonts w:ascii="RijksoverheidSansText" w:hAnsi="RijksoverheidSansText"/>
          <w:iCs/>
          <w:color w:val="154273"/>
          <w:sz w:val="18"/>
          <w:szCs w:val="18"/>
        </w:rPr>
        <w:t xml:space="preserve">, mag </w:t>
      </w:r>
      <w:r w:rsidR="006533A9" w:rsidRPr="00D16C6E">
        <w:rPr>
          <w:rFonts w:ascii="RijksoverheidSansText" w:hAnsi="RijksoverheidSansText"/>
          <w:iCs/>
          <w:color w:val="154273"/>
          <w:sz w:val="18"/>
          <w:szCs w:val="18"/>
        </w:rPr>
        <w:t xml:space="preserve">dit projectplan </w:t>
      </w:r>
      <w:r w:rsidRPr="00D16C6E">
        <w:rPr>
          <w:rFonts w:ascii="RijksoverheidSansText" w:hAnsi="RijksoverheidSansText"/>
          <w:iCs/>
          <w:color w:val="154273"/>
          <w:sz w:val="18"/>
          <w:szCs w:val="18"/>
        </w:rPr>
        <w:t>m</w:t>
      </w:r>
      <w:r w:rsidR="00EF1507" w:rsidRPr="00D16C6E">
        <w:rPr>
          <w:rFonts w:ascii="RijksoverheidSansText" w:hAnsi="RijksoverheidSansText"/>
          <w:iCs/>
          <w:color w:val="154273"/>
          <w:sz w:val="18"/>
          <w:szCs w:val="18"/>
        </w:rPr>
        <w:t>ax</w:t>
      </w:r>
      <w:r w:rsidR="00014478" w:rsidRPr="00D16C6E">
        <w:rPr>
          <w:rFonts w:ascii="RijksoverheidSansText" w:hAnsi="RijksoverheidSansText"/>
          <w:iCs/>
          <w:color w:val="154273"/>
          <w:sz w:val="18"/>
          <w:szCs w:val="18"/>
        </w:rPr>
        <w:t>imaal</w:t>
      </w:r>
      <w:r w:rsidR="00EF1507" w:rsidRPr="00D16C6E">
        <w:rPr>
          <w:rFonts w:ascii="RijksoverheidSansText" w:hAnsi="RijksoverheidSansText"/>
          <w:iCs/>
          <w:color w:val="154273"/>
          <w:sz w:val="18"/>
          <w:szCs w:val="18"/>
        </w:rPr>
        <w:t xml:space="preserve"> </w:t>
      </w:r>
      <w:r w:rsidR="00637DD3" w:rsidRPr="00D16C6E">
        <w:rPr>
          <w:rFonts w:ascii="RijksoverheidSansText" w:hAnsi="RijksoverheidSansText"/>
          <w:iCs/>
          <w:color w:val="154273"/>
          <w:sz w:val="18"/>
          <w:szCs w:val="18"/>
        </w:rPr>
        <w:t>52</w:t>
      </w:r>
      <w:r w:rsidR="00EF1507" w:rsidRPr="00D16C6E">
        <w:rPr>
          <w:rFonts w:ascii="RijksoverheidSansText" w:hAnsi="RijksoverheidSansText"/>
          <w:iCs/>
          <w:color w:val="154273"/>
          <w:sz w:val="18"/>
          <w:szCs w:val="18"/>
        </w:rPr>
        <w:t xml:space="preserve"> pagina</w:t>
      </w:r>
      <w:r w:rsidR="006533A9" w:rsidRPr="00D16C6E">
        <w:rPr>
          <w:rFonts w:ascii="RijksoverheidSansText" w:hAnsi="RijksoverheidSansText"/>
          <w:iCs/>
          <w:color w:val="154273"/>
          <w:sz w:val="18"/>
          <w:szCs w:val="18"/>
        </w:rPr>
        <w:t>’</w:t>
      </w:r>
      <w:r w:rsidR="00EF1507" w:rsidRPr="00D16C6E">
        <w:rPr>
          <w:rFonts w:ascii="RijksoverheidSansText" w:hAnsi="RijksoverheidSansText"/>
          <w:iCs/>
          <w:color w:val="154273"/>
          <w:sz w:val="18"/>
          <w:szCs w:val="18"/>
        </w:rPr>
        <w:t xml:space="preserve">s </w:t>
      </w:r>
      <w:r w:rsidR="006533A9" w:rsidRPr="00D16C6E">
        <w:rPr>
          <w:rFonts w:ascii="RijksoverheidSansText" w:hAnsi="RijksoverheidSansText"/>
          <w:iCs/>
          <w:color w:val="154273"/>
          <w:sz w:val="18"/>
          <w:szCs w:val="18"/>
        </w:rPr>
        <w:t xml:space="preserve">betreffen </w:t>
      </w:r>
      <w:r w:rsidR="00EF1507" w:rsidRPr="00D16C6E">
        <w:rPr>
          <w:rFonts w:ascii="RijksoverheidSansText" w:hAnsi="RijksoverheidSansText"/>
          <w:iCs/>
          <w:color w:val="154273"/>
          <w:sz w:val="18"/>
          <w:szCs w:val="18"/>
        </w:rPr>
        <w:t xml:space="preserve">op basis van een project met 1 </w:t>
      </w:r>
      <w:r w:rsidR="00014478" w:rsidRPr="00D16C6E">
        <w:rPr>
          <w:rFonts w:ascii="RijksoverheidSansText" w:hAnsi="RijksoverheidSansText"/>
          <w:iCs/>
          <w:color w:val="154273"/>
          <w:sz w:val="18"/>
          <w:szCs w:val="18"/>
        </w:rPr>
        <w:t xml:space="preserve">Nederlandse </w:t>
      </w:r>
      <w:r w:rsidR="00733F88" w:rsidRPr="00D16C6E">
        <w:rPr>
          <w:rFonts w:ascii="RijksoverheidSansText" w:hAnsi="RijksoverheidSansText"/>
          <w:iCs/>
          <w:color w:val="154273"/>
          <w:sz w:val="18"/>
          <w:szCs w:val="18"/>
        </w:rPr>
        <w:t>deelnemer</w:t>
      </w:r>
      <w:r w:rsidR="00644705" w:rsidRPr="00D16C6E">
        <w:rPr>
          <w:rFonts w:ascii="RijksoverheidSansText" w:hAnsi="RijksoverheidSansText"/>
          <w:iCs/>
          <w:color w:val="154273"/>
          <w:sz w:val="18"/>
          <w:szCs w:val="18"/>
        </w:rPr>
        <w:t>, p</w:t>
      </w:r>
      <w:r w:rsidR="00F42FE9" w:rsidRPr="00D16C6E">
        <w:rPr>
          <w:rFonts w:ascii="RijksoverheidSansText" w:hAnsi="RijksoverheidSansText"/>
          <w:iCs/>
          <w:color w:val="154273"/>
          <w:sz w:val="18"/>
          <w:szCs w:val="18"/>
        </w:rPr>
        <w:t xml:space="preserve">lus </w:t>
      </w:r>
      <w:r w:rsidR="006533A9" w:rsidRPr="00D16C6E">
        <w:rPr>
          <w:rFonts w:ascii="RijksoverheidSansText" w:hAnsi="RijksoverheidSansText"/>
          <w:iCs/>
          <w:color w:val="154273"/>
          <w:sz w:val="18"/>
          <w:szCs w:val="18"/>
        </w:rPr>
        <w:t>1</w:t>
      </w:r>
      <w:r w:rsidR="00F42FE9" w:rsidRPr="00D16C6E">
        <w:rPr>
          <w:rFonts w:ascii="RijksoverheidSansText" w:hAnsi="RijksoverheidSansText"/>
          <w:iCs/>
          <w:color w:val="154273"/>
          <w:sz w:val="18"/>
          <w:szCs w:val="18"/>
        </w:rPr>
        <w:t xml:space="preserve"> pagina per additionele deelnemer in het projectconsortium.</w:t>
      </w:r>
      <w:r w:rsidR="00F55935" w:rsidRPr="00D16C6E">
        <w:rPr>
          <w:rFonts w:ascii="RijksoverheidSansText" w:hAnsi="RijksoverheidSansText"/>
          <w:iCs/>
          <w:color w:val="154273"/>
          <w:sz w:val="18"/>
          <w:szCs w:val="18"/>
        </w:rPr>
        <w:t xml:space="preserve"> </w:t>
      </w:r>
      <w:r w:rsidR="31B65A4C" w:rsidRPr="00D16C6E">
        <w:rPr>
          <w:rFonts w:ascii="RijksoverheidSansText" w:hAnsi="RijksoverheidSansText"/>
          <w:iCs/>
          <w:color w:val="154273"/>
          <w:sz w:val="18"/>
          <w:szCs w:val="18"/>
        </w:rPr>
        <w:t>Dus wordt het project uitgevoerd door een consortium van in totaal 5 deelnemers, dan mag het projectplan maximaal 56 pagina's bevatten</w:t>
      </w:r>
    </w:p>
    <w:p w14:paraId="247A02C0" w14:textId="77777777" w:rsidR="00647447" w:rsidRPr="00D16C6E" w:rsidRDefault="00647447" w:rsidP="00746026">
      <w:pPr>
        <w:pStyle w:val="Toelichting"/>
        <w:jc w:val="left"/>
        <w:rPr>
          <w:rFonts w:ascii="RijksoverheidSansText" w:hAnsi="RijksoverheidSansText"/>
          <w:i w:val="0"/>
          <w:iCs/>
          <w:color w:val="154273"/>
          <w:sz w:val="18"/>
          <w:szCs w:val="18"/>
        </w:rPr>
      </w:pPr>
    </w:p>
    <w:p w14:paraId="2F7D4941" w14:textId="78DD8418" w:rsidR="00CF6618" w:rsidRPr="00D16C6E" w:rsidRDefault="00CF6618" w:rsidP="33DD907B">
      <w:pPr>
        <w:rPr>
          <w:rFonts w:ascii="RijksoverheidSansText" w:hAnsi="RijksoverheidSansText"/>
          <w:iCs/>
          <w:color w:val="154273"/>
          <w:sz w:val="18"/>
          <w:szCs w:val="18"/>
        </w:rPr>
      </w:pPr>
      <w:r w:rsidRPr="00D16C6E">
        <w:rPr>
          <w:rFonts w:ascii="RijksoverheidSansText" w:hAnsi="RijksoverheidSansText"/>
          <w:iCs/>
          <w:color w:val="154273"/>
          <w:sz w:val="18"/>
          <w:szCs w:val="18"/>
        </w:rPr>
        <w:t xml:space="preserve">Dat betekent dus maximaal </w:t>
      </w:r>
      <w:r w:rsidR="00647447" w:rsidRPr="00D16C6E">
        <w:rPr>
          <w:rFonts w:ascii="RijksoverheidSansText" w:hAnsi="RijksoverheidSansText"/>
          <w:iCs/>
          <w:color w:val="154273"/>
          <w:sz w:val="18"/>
          <w:szCs w:val="18"/>
        </w:rPr>
        <w:t>45 pagina’s exclusief de appendi</w:t>
      </w:r>
      <w:r w:rsidR="007A6B02" w:rsidRPr="00D16C6E">
        <w:rPr>
          <w:rFonts w:ascii="RijksoverheidSansText" w:hAnsi="RijksoverheidSansText"/>
          <w:iCs/>
          <w:color w:val="154273"/>
          <w:sz w:val="18"/>
          <w:szCs w:val="18"/>
        </w:rPr>
        <w:t xml:space="preserve">x, </w:t>
      </w:r>
      <w:r w:rsidR="00647447" w:rsidRPr="00D16C6E">
        <w:rPr>
          <w:rFonts w:ascii="RijksoverheidSansText" w:hAnsi="RijksoverheidSansText"/>
          <w:iCs/>
          <w:color w:val="154273"/>
          <w:sz w:val="18"/>
          <w:szCs w:val="18"/>
        </w:rPr>
        <w:t>de ‘uitleg pagina’s’</w:t>
      </w:r>
      <w:r w:rsidR="007A6B02" w:rsidRPr="00D16C6E">
        <w:rPr>
          <w:rFonts w:ascii="RijksoverheidSansText" w:hAnsi="RijksoverheidSansText"/>
          <w:iCs/>
          <w:color w:val="154273"/>
          <w:sz w:val="18"/>
          <w:szCs w:val="18"/>
        </w:rPr>
        <w:t>, dit voorblad en</w:t>
      </w:r>
      <w:r w:rsidR="001B636B" w:rsidRPr="00D16C6E">
        <w:rPr>
          <w:rFonts w:ascii="RijksoverheidSansText" w:hAnsi="RijksoverheidSansText"/>
          <w:iCs/>
          <w:color w:val="154273"/>
          <w:sz w:val="18"/>
          <w:szCs w:val="18"/>
        </w:rPr>
        <w:t xml:space="preserve"> op basis van een project met 1 Nederlandse partner, plus 1 pagina per additionele deelnemer in het projectconsortium.</w:t>
      </w:r>
      <w:r w:rsidR="2FA03A4E" w:rsidRPr="00D16C6E">
        <w:rPr>
          <w:rFonts w:ascii="RijksoverheidSansText" w:hAnsi="RijksoverheidSansText"/>
          <w:iCs/>
          <w:color w:val="154273"/>
          <w:sz w:val="18"/>
          <w:szCs w:val="18"/>
        </w:rPr>
        <w:t xml:space="preserve"> Dus wordt het project uitgevoerd door een consortium van in totaal 5 deelnemers, dan mag het projectplan maximaal 49 pagina's bevatten</w:t>
      </w:r>
    </w:p>
    <w:p w14:paraId="0BDDE15E" w14:textId="77777777" w:rsidR="00CF6618" w:rsidRPr="00D16C6E" w:rsidRDefault="00CF6618" w:rsidP="00746026">
      <w:pPr>
        <w:pStyle w:val="Toelichting"/>
        <w:jc w:val="left"/>
        <w:rPr>
          <w:rFonts w:ascii="RijksoverheidSansText" w:hAnsi="RijksoverheidSansText"/>
          <w:i w:val="0"/>
          <w:iCs/>
          <w:color w:val="154273"/>
          <w:sz w:val="18"/>
          <w:szCs w:val="18"/>
        </w:rPr>
      </w:pPr>
    </w:p>
    <w:p w14:paraId="088E53ED" w14:textId="74701B8D" w:rsidR="004643A1" w:rsidRPr="00D16C6E" w:rsidRDefault="00346586" w:rsidP="00746026">
      <w:pPr>
        <w:pStyle w:val="Toelichting"/>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Zie ‘Uitleg pagina’ per hoofdstuk voor specificering van het aantal pagina’s per hoofdstuk.</w:t>
      </w:r>
    </w:p>
    <w:p w14:paraId="72BA32A9" w14:textId="5F8E198C" w:rsidR="002D622F" w:rsidRPr="00D16C6E" w:rsidRDefault="00F55935" w:rsidP="00746026">
      <w:pPr>
        <w:pStyle w:val="Toelichting"/>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De inhoudsopgave mag maximaal 2 pagina’s betreffen.</w:t>
      </w:r>
    </w:p>
    <w:p w14:paraId="022C805E" w14:textId="77777777" w:rsidR="002D622F" w:rsidRPr="00D16C6E" w:rsidRDefault="002D622F" w:rsidP="00746026">
      <w:pPr>
        <w:pStyle w:val="Toelichting"/>
        <w:jc w:val="left"/>
        <w:rPr>
          <w:rFonts w:ascii="RijksoverheidSansText" w:hAnsi="RijksoverheidSansText"/>
          <w:i w:val="0"/>
          <w:iCs/>
          <w:color w:val="154273"/>
          <w:sz w:val="18"/>
          <w:szCs w:val="18"/>
        </w:rPr>
      </w:pPr>
    </w:p>
    <w:p w14:paraId="527E21FE" w14:textId="6F2094A9" w:rsidR="00266737" w:rsidRPr="00D16C6E" w:rsidRDefault="00346586" w:rsidP="00266737">
      <w:pPr>
        <w:pStyle w:val="Toelichting"/>
        <w:jc w:val="left"/>
        <w:rPr>
          <w:rFonts w:ascii="RijksoverheidSansText" w:hAnsi="RijksoverheidSansText"/>
          <w:i w:val="0"/>
          <w:iCs/>
          <w:color w:val="154273"/>
          <w:sz w:val="18"/>
          <w:szCs w:val="18"/>
        </w:rPr>
      </w:pPr>
      <w:r w:rsidRPr="00D16C6E">
        <w:rPr>
          <w:rFonts w:ascii="RijksoverheidSansText" w:hAnsi="RijksoverheidSansText"/>
          <w:i w:val="0"/>
          <w:iCs/>
          <w:color w:val="154273"/>
          <w:sz w:val="18"/>
          <w:szCs w:val="18"/>
        </w:rPr>
        <w:t xml:space="preserve">Voor het hele document </w:t>
      </w:r>
      <w:r w:rsidR="00DE0BC5" w:rsidRPr="00D16C6E">
        <w:rPr>
          <w:rFonts w:ascii="RijksoverheidSansText" w:hAnsi="RijksoverheidSansText"/>
          <w:i w:val="0"/>
          <w:iCs/>
          <w:color w:val="154273"/>
          <w:sz w:val="18"/>
          <w:szCs w:val="18"/>
        </w:rPr>
        <w:t xml:space="preserve">geldt </w:t>
      </w:r>
      <w:r w:rsidRPr="00D16C6E">
        <w:rPr>
          <w:rFonts w:ascii="RijksoverheidSansText" w:hAnsi="RijksoverheidSansText"/>
          <w:i w:val="0"/>
          <w:iCs/>
          <w:color w:val="154273"/>
          <w:sz w:val="18"/>
          <w:szCs w:val="18"/>
        </w:rPr>
        <w:t xml:space="preserve">de </w:t>
      </w:r>
      <w:r w:rsidR="00310FD9" w:rsidRPr="00D16C6E">
        <w:rPr>
          <w:rFonts w:ascii="RijksoverheidSansText" w:hAnsi="RijksoverheidSansText"/>
          <w:i w:val="0"/>
          <w:iCs/>
          <w:color w:val="154273"/>
          <w:sz w:val="18"/>
          <w:szCs w:val="18"/>
        </w:rPr>
        <w:t>font</w:t>
      </w:r>
      <w:r w:rsidR="24D91B31" w:rsidRPr="00D16C6E">
        <w:rPr>
          <w:rFonts w:ascii="RijksoverheidSansText" w:hAnsi="RijksoverheidSansText"/>
          <w:i w:val="0"/>
          <w:iCs/>
          <w:color w:val="154273"/>
          <w:sz w:val="18"/>
          <w:szCs w:val="18"/>
        </w:rPr>
        <w:t xml:space="preserve"> Arial, </w:t>
      </w:r>
      <w:r w:rsidR="00310FD9" w:rsidRPr="00D16C6E">
        <w:rPr>
          <w:rFonts w:ascii="RijksoverheidSansText" w:hAnsi="RijksoverheidSansText"/>
          <w:i w:val="0"/>
          <w:iCs/>
          <w:color w:val="154273"/>
          <w:sz w:val="18"/>
          <w:szCs w:val="18"/>
        </w:rPr>
        <w:t xml:space="preserve">de </w:t>
      </w:r>
      <w:r w:rsidR="24D91B31" w:rsidRPr="00D16C6E">
        <w:rPr>
          <w:rFonts w:ascii="RijksoverheidSansText" w:hAnsi="RijksoverheidSansText"/>
          <w:i w:val="0"/>
          <w:iCs/>
          <w:color w:val="154273"/>
          <w:sz w:val="18"/>
          <w:szCs w:val="18"/>
        </w:rPr>
        <w:t xml:space="preserve">fontgrootte 10, </w:t>
      </w:r>
      <w:r w:rsidR="00310FD9" w:rsidRPr="00D16C6E">
        <w:rPr>
          <w:rFonts w:ascii="RijksoverheidSansText" w:hAnsi="RijksoverheidSansText"/>
          <w:i w:val="0"/>
          <w:iCs/>
          <w:color w:val="154273"/>
          <w:sz w:val="18"/>
          <w:szCs w:val="18"/>
        </w:rPr>
        <w:t xml:space="preserve">de </w:t>
      </w:r>
      <w:r w:rsidR="24D91B31" w:rsidRPr="00D16C6E">
        <w:rPr>
          <w:rFonts w:ascii="RijksoverheidSansText" w:hAnsi="RijksoverheidSansText"/>
          <w:i w:val="0"/>
          <w:iCs/>
          <w:color w:val="154273"/>
          <w:sz w:val="18"/>
          <w:szCs w:val="18"/>
        </w:rPr>
        <w:t>regelafstand enkel</w:t>
      </w:r>
      <w:r w:rsidR="00310FD9" w:rsidRPr="00D16C6E">
        <w:rPr>
          <w:rFonts w:ascii="RijksoverheidSansText" w:hAnsi="RijksoverheidSansText"/>
          <w:i w:val="0"/>
          <w:iCs/>
          <w:color w:val="154273"/>
          <w:sz w:val="18"/>
          <w:szCs w:val="18"/>
        </w:rPr>
        <w:t xml:space="preserve"> en de </w:t>
      </w:r>
      <w:r w:rsidR="24D91B31" w:rsidRPr="00D16C6E">
        <w:rPr>
          <w:rFonts w:ascii="RijksoverheidSansText" w:hAnsi="RijksoverheidSansText"/>
          <w:i w:val="0"/>
          <w:iCs/>
          <w:color w:val="154273"/>
          <w:sz w:val="18"/>
          <w:szCs w:val="18"/>
        </w:rPr>
        <w:t>marges 2,5cm</w:t>
      </w:r>
      <w:r w:rsidR="00310FD9" w:rsidRPr="00D16C6E">
        <w:rPr>
          <w:rFonts w:ascii="RijksoverheidSansText" w:hAnsi="RijksoverheidSansText"/>
          <w:i w:val="0"/>
          <w:iCs/>
          <w:color w:val="154273"/>
          <w:sz w:val="18"/>
          <w:szCs w:val="18"/>
        </w:rPr>
        <w:t>.</w:t>
      </w:r>
      <w:r w:rsidR="00F55935" w:rsidRPr="00D16C6E">
        <w:rPr>
          <w:rFonts w:ascii="RijksoverheidSansText" w:hAnsi="RijksoverheidSansText"/>
          <w:i w:val="0"/>
          <w:iCs/>
          <w:color w:val="154273"/>
          <w:sz w:val="18"/>
          <w:szCs w:val="18"/>
        </w:rPr>
        <w:t xml:space="preserve"> </w:t>
      </w:r>
      <w:r w:rsidR="00DE0BC5" w:rsidRPr="00D16C6E">
        <w:rPr>
          <w:rFonts w:ascii="RijksoverheidSansText" w:hAnsi="RijksoverheidSansText"/>
          <w:i w:val="0"/>
          <w:iCs/>
          <w:color w:val="154273"/>
          <w:sz w:val="18"/>
          <w:szCs w:val="18"/>
        </w:rPr>
        <w:t>Vul dit document op die manier in.</w:t>
      </w:r>
    </w:p>
    <w:p w14:paraId="342916CC" w14:textId="77777777" w:rsidR="00266737" w:rsidRPr="00D16C6E" w:rsidRDefault="00266737" w:rsidP="00266737">
      <w:pPr>
        <w:rPr>
          <w:rFonts w:ascii="RijksoverheidSansText" w:hAnsi="RijksoverheidSansText"/>
          <w:iCs/>
          <w:color w:val="154273"/>
          <w:sz w:val="18"/>
          <w:szCs w:val="18"/>
        </w:rPr>
      </w:pPr>
    </w:p>
    <w:p w14:paraId="6FE28280" w14:textId="4C363133" w:rsidR="002F1704" w:rsidRPr="00D16C6E" w:rsidRDefault="00266737" w:rsidP="00266737">
      <w:pPr>
        <w:rPr>
          <w:rFonts w:ascii="RijksoverheidSansText" w:hAnsi="RijksoverheidSansText"/>
          <w:iCs/>
          <w:color w:val="154273"/>
          <w:sz w:val="18"/>
          <w:szCs w:val="18"/>
        </w:rPr>
      </w:pPr>
      <w:r w:rsidRPr="00D16C6E">
        <w:rPr>
          <w:rFonts w:ascii="RijksoverheidSansText" w:hAnsi="RijksoverheidSansText"/>
          <w:iCs/>
          <w:color w:val="154273"/>
          <w:sz w:val="18"/>
          <w:szCs w:val="18"/>
        </w:rPr>
        <w:t xml:space="preserve">Wanneer u AI gebruikt in het schrijven van dit voorstel, </w:t>
      </w:r>
      <w:r w:rsidR="001A370A" w:rsidRPr="00D16C6E">
        <w:rPr>
          <w:rFonts w:ascii="RijksoverheidSansText" w:hAnsi="RijksoverheidSansText"/>
          <w:iCs/>
          <w:color w:val="154273"/>
          <w:sz w:val="18"/>
          <w:szCs w:val="18"/>
        </w:rPr>
        <w:t xml:space="preserve">vraagt RVO u om de adviezen uit </w:t>
      </w:r>
      <w:r w:rsidR="002F1704" w:rsidRPr="00D16C6E">
        <w:rPr>
          <w:rFonts w:ascii="RijksoverheidSansText" w:hAnsi="RijksoverheidSansText"/>
          <w:iCs/>
          <w:color w:val="154273"/>
          <w:sz w:val="18"/>
          <w:szCs w:val="18"/>
        </w:rPr>
        <w:t xml:space="preserve">de volgende korte gids te volgen: </w:t>
      </w:r>
      <w:hyperlink r:id="rId11" w:history="1">
        <w:r w:rsidR="002F1704" w:rsidRPr="00D16C6E">
          <w:rPr>
            <w:rStyle w:val="Hyperlink"/>
            <w:rFonts w:ascii="RijksoverheidSansText" w:hAnsi="RijksoverheidSansText"/>
            <w:iCs/>
            <w:color w:val="154273"/>
            <w:sz w:val="18"/>
            <w:szCs w:val="18"/>
          </w:rPr>
          <w:t>https://english.rvo.nl/topics/horizon-europe/how-use-ai-grant-proposal-writing</w:t>
        </w:r>
      </w:hyperlink>
    </w:p>
    <w:p w14:paraId="6B017B4A" w14:textId="77777777" w:rsidR="00827624" w:rsidRPr="00D16C6E" w:rsidRDefault="00827624" w:rsidP="00746026">
      <w:pPr>
        <w:pStyle w:val="Toelichting"/>
        <w:jc w:val="left"/>
        <w:rPr>
          <w:rFonts w:ascii="RijksoverheidSansText" w:hAnsi="RijksoverheidSansText"/>
          <w:i w:val="0"/>
          <w:iCs/>
          <w:color w:val="154273"/>
          <w:sz w:val="18"/>
          <w:szCs w:val="18"/>
        </w:rPr>
      </w:pPr>
    </w:p>
    <w:p w14:paraId="5BA80F4E" w14:textId="1ABC7480" w:rsidR="004A3FD9" w:rsidRPr="00D16C6E" w:rsidRDefault="004A3FD9" w:rsidP="00746026">
      <w:pPr>
        <w:jc w:val="left"/>
        <w:rPr>
          <w:rFonts w:ascii="RijksoverheidSansText" w:hAnsi="RijksoverheidSansText"/>
          <w:iCs/>
          <w:color w:val="154273"/>
          <w:sz w:val="18"/>
          <w:szCs w:val="18"/>
        </w:rPr>
      </w:pPr>
      <w:r w:rsidRPr="00D16C6E">
        <w:rPr>
          <w:rFonts w:ascii="RijksoverheidSansText" w:hAnsi="RijksoverheidSansText"/>
          <w:iCs/>
          <w:color w:val="154273"/>
          <w:sz w:val="18"/>
          <w:szCs w:val="18"/>
        </w:rPr>
        <w:t xml:space="preserve">Vul onderstaande tabel in voor het globale overzicht van het project: deelnemer(s) en type bedrijf, duur van het project, totale projectkosten en de gevraagde overheidsbijdrage. </w:t>
      </w:r>
      <w:r w:rsidR="005D2CD0" w:rsidRPr="00D16C6E">
        <w:rPr>
          <w:rFonts w:ascii="RijksoverheidSansText" w:hAnsi="RijksoverheidSansText"/>
          <w:iCs/>
          <w:color w:val="154273"/>
          <w:sz w:val="18"/>
          <w:szCs w:val="18"/>
        </w:rPr>
        <w:t>Blijf op deze pagina</w:t>
      </w:r>
      <w:r w:rsidR="004643A1" w:rsidRPr="00D16C6E">
        <w:rPr>
          <w:rFonts w:ascii="RijksoverheidSansText" w:hAnsi="RijksoverheidSansText"/>
          <w:iCs/>
          <w:color w:val="154273"/>
          <w:sz w:val="18"/>
          <w:szCs w:val="18"/>
        </w:rPr>
        <w:t xml:space="preserve"> met de invulling van de tabel.</w:t>
      </w:r>
    </w:p>
    <w:p w14:paraId="35400247" w14:textId="77777777" w:rsidR="00A56B69" w:rsidRPr="00060E06" w:rsidRDefault="00A56B69" w:rsidP="00746026">
      <w:pPr>
        <w:jc w:val="left"/>
        <w:rPr>
          <w:rFonts w:ascii="RijksoverheidSansText" w:hAnsi="RijksoverheidSansText"/>
          <w:i/>
          <w:iCs/>
          <w:color w:val="005890"/>
          <w:sz w:val="18"/>
          <w:szCs w:val="18"/>
        </w:rPr>
      </w:pPr>
    </w:p>
    <w:tbl>
      <w:tblPr>
        <w:tblStyle w:val="Tabelrasterlicht"/>
        <w:tblpPr w:leftFromText="141" w:rightFromText="141" w:vertAnchor="text" w:horzAnchor="margin" w:tblpY="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665"/>
      </w:tblGrid>
      <w:tr w:rsidR="00A56B69" w:rsidRPr="00060E06" w14:paraId="178FD834" w14:textId="77777777" w:rsidTr="00D55399">
        <w:trPr>
          <w:trHeight w:val="284"/>
        </w:trPr>
        <w:tc>
          <w:tcPr>
            <w:tcW w:w="3397" w:type="dxa"/>
            <w:vAlign w:val="center"/>
          </w:tcPr>
          <w:p w14:paraId="5639A88C" w14:textId="56B22EA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 xml:space="preserve">Penvoerder </w:t>
            </w:r>
            <w:r w:rsidR="003E1B72" w:rsidRPr="00060E06">
              <w:rPr>
                <w:rFonts w:ascii="RijksoverheidSansText" w:hAnsi="RijksoverheidSansText"/>
                <w:i/>
                <w:iCs/>
                <w:sz w:val="18"/>
                <w:szCs w:val="18"/>
              </w:rPr>
              <w:t>Naam (MKB, GB, KI)</w:t>
            </w:r>
          </w:p>
        </w:tc>
        <w:tc>
          <w:tcPr>
            <w:tcW w:w="5665" w:type="dxa"/>
            <w:shd w:val="clear" w:color="auto" w:fill="F8FAFC"/>
            <w:vAlign w:val="center"/>
          </w:tcPr>
          <w:p w14:paraId="7D03D859" w14:textId="2D23D60D" w:rsidR="00A56B69" w:rsidRPr="003E1B72" w:rsidRDefault="00A56B69" w:rsidP="00746026">
            <w:pPr>
              <w:jc w:val="left"/>
              <w:rPr>
                <w:rFonts w:ascii="RijksoverheidSansText" w:hAnsi="RijksoverheidSansText"/>
                <w:sz w:val="18"/>
                <w:szCs w:val="18"/>
              </w:rPr>
            </w:pPr>
          </w:p>
        </w:tc>
      </w:tr>
      <w:tr w:rsidR="001154D3" w:rsidRPr="00060E06" w14:paraId="372D1C62" w14:textId="77777777" w:rsidTr="00D55399">
        <w:trPr>
          <w:trHeight w:val="284"/>
        </w:trPr>
        <w:tc>
          <w:tcPr>
            <w:tcW w:w="3397" w:type="dxa"/>
            <w:vAlign w:val="center"/>
          </w:tcPr>
          <w:p w14:paraId="774026C9" w14:textId="1FF20443" w:rsidR="001154D3" w:rsidRPr="00060E06" w:rsidRDefault="001154D3" w:rsidP="00746026">
            <w:pPr>
              <w:jc w:val="left"/>
              <w:rPr>
                <w:rFonts w:ascii="RijksoverheidSansText" w:hAnsi="RijksoverheidSansText"/>
                <w:sz w:val="18"/>
                <w:szCs w:val="18"/>
              </w:rPr>
            </w:pPr>
            <w:r w:rsidRPr="00060E06">
              <w:rPr>
                <w:rFonts w:ascii="RijksoverheidSansText" w:hAnsi="RijksoverheidSansText"/>
                <w:sz w:val="18"/>
                <w:szCs w:val="18"/>
              </w:rPr>
              <w:t>Deelnemers</w:t>
            </w:r>
            <w:r w:rsidR="003E1B72" w:rsidRPr="00060E06">
              <w:rPr>
                <w:rFonts w:ascii="RijksoverheidSansText" w:hAnsi="RijksoverheidSansText"/>
                <w:i/>
                <w:iCs/>
                <w:sz w:val="18"/>
                <w:szCs w:val="18"/>
              </w:rPr>
              <w:t xml:space="preserve"> Naam 1 (MKB, GB, KI), naam 2 (MKB, GB, KI), etc.</w:t>
            </w:r>
          </w:p>
        </w:tc>
        <w:tc>
          <w:tcPr>
            <w:tcW w:w="5665" w:type="dxa"/>
            <w:shd w:val="clear" w:color="auto" w:fill="F8FAFC"/>
            <w:vAlign w:val="center"/>
          </w:tcPr>
          <w:p w14:paraId="731CE93F" w14:textId="100ABF7B" w:rsidR="001154D3" w:rsidRPr="003E1B72" w:rsidRDefault="001154D3" w:rsidP="00746026">
            <w:pPr>
              <w:jc w:val="left"/>
              <w:rPr>
                <w:rFonts w:ascii="RijksoverheidSansText" w:hAnsi="RijksoverheidSansText"/>
                <w:sz w:val="18"/>
                <w:szCs w:val="18"/>
              </w:rPr>
            </w:pPr>
          </w:p>
        </w:tc>
      </w:tr>
      <w:tr w:rsidR="00A56B69" w:rsidRPr="00060E06" w14:paraId="75B6B66E" w14:textId="77777777" w:rsidTr="00D55399">
        <w:trPr>
          <w:trHeight w:val="284"/>
        </w:trPr>
        <w:tc>
          <w:tcPr>
            <w:tcW w:w="3397" w:type="dxa"/>
            <w:vAlign w:val="center"/>
          </w:tcPr>
          <w:p w14:paraId="0465FEC3" w14:textId="7777777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Duur project</w:t>
            </w:r>
          </w:p>
        </w:tc>
        <w:tc>
          <w:tcPr>
            <w:tcW w:w="5665" w:type="dxa"/>
            <w:shd w:val="clear" w:color="auto" w:fill="F8FAFC"/>
            <w:vAlign w:val="center"/>
          </w:tcPr>
          <w:p w14:paraId="57EB3756" w14:textId="77777777" w:rsidR="00A56B69" w:rsidRPr="00060E06" w:rsidRDefault="00A56B69" w:rsidP="00746026">
            <w:pPr>
              <w:jc w:val="left"/>
              <w:rPr>
                <w:rFonts w:ascii="RijksoverheidSansText" w:hAnsi="RijksoverheidSansText"/>
                <w:sz w:val="18"/>
                <w:szCs w:val="18"/>
              </w:rPr>
            </w:pPr>
          </w:p>
        </w:tc>
      </w:tr>
      <w:tr w:rsidR="00A56B69" w:rsidRPr="00060E06" w14:paraId="4F4F57A0" w14:textId="77777777" w:rsidTr="00D55399">
        <w:trPr>
          <w:trHeight w:val="284"/>
        </w:trPr>
        <w:tc>
          <w:tcPr>
            <w:tcW w:w="3397" w:type="dxa"/>
            <w:vAlign w:val="center"/>
          </w:tcPr>
          <w:p w14:paraId="7D819224" w14:textId="7777777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Totale projectkosten</w:t>
            </w:r>
          </w:p>
        </w:tc>
        <w:tc>
          <w:tcPr>
            <w:tcW w:w="5665" w:type="dxa"/>
            <w:shd w:val="clear" w:color="auto" w:fill="F8FAFC"/>
            <w:vAlign w:val="center"/>
          </w:tcPr>
          <w:p w14:paraId="6ED07CC4" w14:textId="77777777" w:rsidR="00A56B69" w:rsidRPr="00060E06" w:rsidRDefault="00A56B69" w:rsidP="00746026">
            <w:pPr>
              <w:jc w:val="left"/>
              <w:rPr>
                <w:rFonts w:ascii="RijksoverheidSansText" w:hAnsi="RijksoverheidSansText"/>
                <w:sz w:val="18"/>
                <w:szCs w:val="18"/>
              </w:rPr>
            </w:pPr>
          </w:p>
        </w:tc>
      </w:tr>
      <w:tr w:rsidR="00A56B69" w:rsidRPr="00060E06" w14:paraId="5CEF48FE" w14:textId="77777777" w:rsidTr="00D55399">
        <w:trPr>
          <w:trHeight w:val="284"/>
        </w:trPr>
        <w:tc>
          <w:tcPr>
            <w:tcW w:w="3397" w:type="dxa"/>
            <w:vAlign w:val="center"/>
          </w:tcPr>
          <w:p w14:paraId="31E168AC" w14:textId="77777777"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t>Gevraagde overheidsbijdrage</w:t>
            </w:r>
          </w:p>
        </w:tc>
        <w:tc>
          <w:tcPr>
            <w:tcW w:w="5665" w:type="dxa"/>
            <w:shd w:val="clear" w:color="auto" w:fill="F8FAFC"/>
            <w:vAlign w:val="center"/>
          </w:tcPr>
          <w:p w14:paraId="2F795644" w14:textId="77777777" w:rsidR="00A56B69" w:rsidRPr="00060E06" w:rsidRDefault="00A56B69" w:rsidP="00746026">
            <w:pPr>
              <w:jc w:val="left"/>
              <w:rPr>
                <w:rFonts w:ascii="RijksoverheidSansText" w:hAnsi="RijksoverheidSansText"/>
                <w:sz w:val="18"/>
                <w:szCs w:val="18"/>
              </w:rPr>
            </w:pPr>
          </w:p>
        </w:tc>
      </w:tr>
    </w:tbl>
    <w:p w14:paraId="36137660" w14:textId="77777777" w:rsidR="00A56B69" w:rsidRPr="00060E06" w:rsidRDefault="00A56B69" w:rsidP="00746026">
      <w:pPr>
        <w:jc w:val="left"/>
        <w:rPr>
          <w:rFonts w:ascii="RijksoverheidSansText" w:hAnsi="RijksoverheidSansText"/>
          <w:i/>
          <w:iCs/>
          <w:color w:val="005890"/>
          <w:sz w:val="18"/>
          <w:szCs w:val="18"/>
        </w:rPr>
      </w:pPr>
    </w:p>
    <w:p w14:paraId="59601B25" w14:textId="1A494CFA" w:rsidR="00A56B69" w:rsidRPr="00060E06" w:rsidRDefault="00A56B69" w:rsidP="00746026">
      <w:pPr>
        <w:jc w:val="left"/>
        <w:rPr>
          <w:rFonts w:ascii="RijksoverheidSansText" w:hAnsi="RijksoverheidSansText"/>
          <w:sz w:val="18"/>
          <w:szCs w:val="18"/>
        </w:rPr>
      </w:pPr>
      <w:r w:rsidRPr="00060E06">
        <w:rPr>
          <w:rFonts w:ascii="RijksoverheidSansText" w:hAnsi="RijksoverheidSansText"/>
          <w:sz w:val="18"/>
          <w:szCs w:val="18"/>
        </w:rPr>
        <w:br w:type="page"/>
      </w:r>
    </w:p>
    <w:sdt>
      <w:sdtPr>
        <w:rPr>
          <w:rFonts w:ascii="RijksoverheidSansText" w:eastAsia="Times New Roman" w:hAnsi="RijksoverheidSansText" w:cs="Times New Roman"/>
          <w:color w:val="auto"/>
          <w:sz w:val="18"/>
          <w:szCs w:val="18"/>
        </w:rPr>
        <w:id w:val="-1515375180"/>
        <w:docPartObj>
          <w:docPartGallery w:val="Table of Contents"/>
          <w:docPartUnique/>
        </w:docPartObj>
      </w:sdtPr>
      <w:sdtEndPr>
        <w:rPr>
          <w:b/>
          <w:bCs/>
        </w:rPr>
      </w:sdtEndPr>
      <w:sdtContent>
        <w:p w14:paraId="21D04522" w14:textId="166243FD" w:rsidR="00457E67" w:rsidRPr="00060E06" w:rsidRDefault="00457E67" w:rsidP="00746026">
          <w:pPr>
            <w:pStyle w:val="Kopvaninhoudsopgave"/>
            <w:spacing w:line="240" w:lineRule="auto"/>
            <w:rPr>
              <w:rFonts w:ascii="RijksoverheidSansText" w:hAnsi="RijksoverheidSansText"/>
              <w:b/>
              <w:bCs/>
              <w:sz w:val="28"/>
              <w:szCs w:val="28"/>
            </w:rPr>
          </w:pPr>
          <w:r w:rsidRPr="00060E06">
            <w:rPr>
              <w:rFonts w:ascii="RijksoverheidSansText" w:hAnsi="RijksoverheidSansText"/>
              <w:b/>
              <w:bCs/>
              <w:sz w:val="28"/>
              <w:szCs w:val="28"/>
            </w:rPr>
            <w:t>Inhoud</w:t>
          </w:r>
        </w:p>
        <w:p w14:paraId="4B724505" w14:textId="461A1467" w:rsidR="00902998" w:rsidRPr="00060E06" w:rsidRDefault="00457E67" w:rsidP="33DD907B">
          <w:pPr>
            <w:pStyle w:val="Inhopg1"/>
            <w:tabs>
              <w:tab w:val="right" w:leader="dot" w:pos="9060"/>
            </w:tabs>
            <w:rPr>
              <w:rFonts w:ascii="RijksoverheidSansText" w:hAnsi="RijksoverheidSansText"/>
              <w:noProof/>
              <w:sz w:val="18"/>
              <w:szCs w:val="18"/>
            </w:rPr>
          </w:pPr>
          <w:r w:rsidRPr="00060E06">
            <w:rPr>
              <w:rFonts w:ascii="RijksoverheidSansText" w:hAnsi="RijksoverheidSansText"/>
              <w:sz w:val="18"/>
              <w:szCs w:val="18"/>
            </w:rPr>
            <w:fldChar w:fldCharType="begin"/>
          </w:r>
          <w:r w:rsidRPr="00060E06">
            <w:rPr>
              <w:rFonts w:ascii="RijksoverheidSansText" w:hAnsi="RijksoverheidSansText"/>
              <w:sz w:val="18"/>
              <w:szCs w:val="18"/>
            </w:rPr>
            <w:instrText>TOC \o "1-3" \z \u \h</w:instrText>
          </w:r>
          <w:r w:rsidRPr="00060E06">
            <w:rPr>
              <w:rFonts w:ascii="RijksoverheidSansText" w:hAnsi="RijksoverheidSansText"/>
              <w:sz w:val="18"/>
              <w:szCs w:val="18"/>
            </w:rPr>
            <w:fldChar w:fldCharType="separate"/>
          </w:r>
          <w:hyperlink w:anchor="_Toc1062661526" w:history="1">
            <w:r w:rsidR="33DD907B" w:rsidRPr="00060E06">
              <w:rPr>
                <w:rFonts w:ascii="RijksoverheidSansText" w:hAnsi="RijksoverheidSansText"/>
                <w:noProof/>
                <w:sz w:val="18"/>
                <w:szCs w:val="18"/>
              </w:rPr>
              <w:t>Samenvatting</w:t>
            </w:r>
            <w:r w:rsidRPr="00060E06">
              <w:rPr>
                <w:rFonts w:ascii="RijksoverheidSansText" w:hAnsi="RijksoverheidSansText"/>
                <w:noProof/>
                <w:sz w:val="18"/>
                <w:szCs w:val="18"/>
              </w:rPr>
              <w:tab/>
            </w:r>
            <w:r w:rsidRPr="00060E06">
              <w:rPr>
                <w:rFonts w:ascii="RijksoverheidSansText" w:hAnsi="RijksoverheidSansText"/>
                <w:noProof/>
                <w:sz w:val="18"/>
                <w:szCs w:val="18"/>
              </w:rPr>
              <w:fldChar w:fldCharType="begin"/>
            </w:r>
            <w:r w:rsidRPr="00060E06">
              <w:rPr>
                <w:rFonts w:ascii="RijksoverheidSansText" w:hAnsi="RijksoverheidSansText"/>
                <w:noProof/>
                <w:sz w:val="18"/>
                <w:szCs w:val="18"/>
              </w:rPr>
              <w:instrText>PAGEREF _Toc1062661526 \h</w:instrText>
            </w:r>
            <w:r w:rsidRPr="00060E06">
              <w:rPr>
                <w:rFonts w:ascii="RijksoverheidSansText" w:hAnsi="RijksoverheidSansText"/>
                <w:noProof/>
                <w:sz w:val="18"/>
                <w:szCs w:val="18"/>
              </w:rPr>
            </w:r>
            <w:r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4</w:t>
            </w:r>
            <w:r w:rsidRPr="00060E06">
              <w:rPr>
                <w:rFonts w:ascii="RijksoverheidSansText" w:hAnsi="RijksoverheidSansText"/>
                <w:noProof/>
                <w:sz w:val="18"/>
                <w:szCs w:val="18"/>
              </w:rPr>
              <w:fldChar w:fldCharType="end"/>
            </w:r>
          </w:hyperlink>
        </w:p>
        <w:p w14:paraId="79CEB30B" w14:textId="607097A0" w:rsidR="00902998" w:rsidRPr="00060E06" w:rsidRDefault="33DD907B" w:rsidP="33DD907B">
          <w:pPr>
            <w:pStyle w:val="Inhopg2"/>
            <w:tabs>
              <w:tab w:val="right" w:leader="dot" w:pos="9060"/>
            </w:tabs>
            <w:rPr>
              <w:rFonts w:ascii="RijksoverheidSansText" w:hAnsi="RijksoverheidSansText"/>
              <w:noProof/>
              <w:sz w:val="18"/>
              <w:szCs w:val="18"/>
            </w:rPr>
          </w:pPr>
          <w:hyperlink w:anchor="_Toc283002907" w:history="1">
            <w:r w:rsidRPr="00060E06">
              <w:rPr>
                <w:rFonts w:ascii="RijksoverheidSansText" w:hAnsi="RijksoverheidSansText"/>
                <w:noProof/>
                <w:sz w:val="18"/>
                <w:szCs w:val="18"/>
              </w:rPr>
              <w:t>Aanwijzingen voor samenvatting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_Toc283002907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4</w:t>
            </w:r>
            <w:r w:rsidR="00902998" w:rsidRPr="00060E06">
              <w:rPr>
                <w:rFonts w:ascii="RijksoverheidSansText" w:hAnsi="RijksoverheidSansText"/>
                <w:noProof/>
                <w:sz w:val="18"/>
                <w:szCs w:val="18"/>
              </w:rPr>
              <w:fldChar w:fldCharType="end"/>
            </w:r>
          </w:hyperlink>
        </w:p>
        <w:p w14:paraId="09B7B239" w14:textId="74C251FB" w:rsidR="00902998" w:rsidRPr="00060E06" w:rsidRDefault="33DD907B" w:rsidP="33DD907B">
          <w:pPr>
            <w:pStyle w:val="Inhopg2"/>
            <w:tabs>
              <w:tab w:val="right" w:leader="dot" w:pos="9060"/>
            </w:tabs>
            <w:rPr>
              <w:rFonts w:ascii="RijksoverheidSansText" w:hAnsi="RijksoverheidSansText"/>
              <w:noProof/>
              <w:sz w:val="18"/>
              <w:szCs w:val="18"/>
            </w:rPr>
          </w:pPr>
          <w:hyperlink w:anchor="_Toc2132402378" w:history="1">
            <w:r w:rsidRPr="00060E06">
              <w:rPr>
                <w:rFonts w:ascii="RijksoverheidSansText" w:hAnsi="RijksoverheidSansText"/>
                <w:noProof/>
                <w:sz w:val="18"/>
                <w:szCs w:val="18"/>
              </w:rPr>
              <w:t>Nederlandse samenvatting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_Toc2132402378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5</w:t>
            </w:r>
            <w:r w:rsidR="00902998" w:rsidRPr="00060E06">
              <w:rPr>
                <w:rFonts w:ascii="RijksoverheidSansText" w:hAnsi="RijksoverheidSansText"/>
                <w:noProof/>
                <w:sz w:val="18"/>
                <w:szCs w:val="18"/>
              </w:rPr>
              <w:fldChar w:fldCharType="end"/>
            </w:r>
          </w:hyperlink>
        </w:p>
        <w:p w14:paraId="673CE6AF" w14:textId="0D1AB888" w:rsidR="00902998" w:rsidRPr="00060E06" w:rsidRDefault="33DD907B" w:rsidP="33DD907B">
          <w:pPr>
            <w:pStyle w:val="Inhopg2"/>
            <w:tabs>
              <w:tab w:val="right" w:leader="dot" w:pos="9060"/>
            </w:tabs>
            <w:rPr>
              <w:rFonts w:ascii="RijksoverheidSansText" w:hAnsi="RijksoverheidSansText"/>
              <w:noProof/>
              <w:sz w:val="18"/>
              <w:szCs w:val="18"/>
            </w:rPr>
          </w:pPr>
          <w:hyperlink w:anchor="_Toc36209380" w:history="1">
            <w:r w:rsidRPr="00060E06">
              <w:rPr>
                <w:rFonts w:ascii="RijksoverheidSansText" w:hAnsi="RijksoverheidSansText"/>
                <w:noProof/>
                <w:sz w:val="18"/>
                <w:szCs w:val="18"/>
              </w:rPr>
              <w:t>Engelse samenvatting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_Toc36209380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6</w:t>
            </w:r>
            <w:r w:rsidR="00902998" w:rsidRPr="00060E06">
              <w:rPr>
                <w:rFonts w:ascii="RijksoverheidSansText" w:hAnsi="RijksoverheidSansText"/>
                <w:noProof/>
                <w:sz w:val="18"/>
                <w:szCs w:val="18"/>
              </w:rPr>
              <w:fldChar w:fldCharType="end"/>
            </w:r>
          </w:hyperlink>
        </w:p>
        <w:p w14:paraId="266AA756" w14:textId="2B50C806"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43504798" w:history="1">
            <w:r w:rsidRPr="00060E06">
              <w:rPr>
                <w:rFonts w:ascii="RijksoverheidSansText" w:hAnsi="RijksoverheidSansText"/>
                <w:noProof/>
                <w:sz w:val="18"/>
                <w:szCs w:val="18"/>
              </w:rPr>
              <w:t>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Projectplan en begroting: Projectoverzicht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_Toc43504798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7</w:t>
            </w:r>
            <w:r w:rsidR="00902998" w:rsidRPr="00060E06">
              <w:rPr>
                <w:rFonts w:ascii="RijksoverheidSansText" w:hAnsi="RijksoverheidSansText"/>
                <w:noProof/>
                <w:sz w:val="18"/>
                <w:szCs w:val="18"/>
              </w:rPr>
              <w:fldChar w:fldCharType="end"/>
            </w:r>
          </w:hyperlink>
        </w:p>
        <w:p w14:paraId="64A246F6" w14:textId="56E681E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65186554" w:history="1">
            <w:r w:rsidRPr="00060E06">
              <w:rPr>
                <w:rFonts w:ascii="RijksoverheidSansText" w:hAnsi="RijksoverheidSansText"/>
                <w:noProof/>
                <w:sz w:val="18"/>
                <w:szCs w:val="18"/>
              </w:rPr>
              <w:t>1.1.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1</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_Toc1465186554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7</w:t>
            </w:r>
            <w:r w:rsidR="00902998" w:rsidRPr="00060E06">
              <w:rPr>
                <w:rFonts w:ascii="RijksoverheidSansText" w:hAnsi="RijksoverheidSansText"/>
                <w:noProof/>
                <w:sz w:val="18"/>
                <w:szCs w:val="18"/>
              </w:rPr>
              <w:fldChar w:fldCharType="end"/>
            </w:r>
          </w:hyperlink>
        </w:p>
        <w:p w14:paraId="40893877" w14:textId="229FCE8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046907763" w:history="1">
            <w:r w:rsidRPr="00060E06">
              <w:rPr>
                <w:rFonts w:ascii="RijksoverheidSansText" w:hAnsi="RijksoverheidSansText"/>
                <w:noProof/>
                <w:sz w:val="18"/>
                <w:szCs w:val="18"/>
              </w:rPr>
              <w:t>1.2.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Algemene probleemstelling en doelstellingen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_Toc2046907763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6B47F2B0" w14:textId="2DECF0B7"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675881178" w:history="1">
            <w:r w:rsidRPr="00060E06">
              <w:rPr>
                <w:rFonts w:ascii="RijksoverheidSansText" w:hAnsi="RijksoverheidSansText"/>
                <w:noProof/>
                <w:sz w:val="18"/>
                <w:szCs w:val="18"/>
              </w:rPr>
              <w:t>1.3.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Verwachte projectresultaten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_Toc675881178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42363263" w14:textId="7F6558D0"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061512738" w:history="1">
            <w:r w:rsidRPr="00060E06">
              <w:rPr>
                <w:rFonts w:ascii="RijksoverheidSansText" w:hAnsi="RijksoverheidSansText"/>
                <w:noProof/>
                <w:sz w:val="18"/>
                <w:szCs w:val="18"/>
              </w:rPr>
              <w:t>1.4.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Key Performance Indicators (KPIs)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_Toc1061512738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3437E1E6" w14:textId="05FD0C2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80145536" w:history="1">
            <w:r w:rsidRPr="00060E06">
              <w:rPr>
                <w:rFonts w:ascii="RijksoverheidSansText" w:hAnsi="RijksoverheidSansText"/>
                <w:noProof/>
                <w:sz w:val="18"/>
                <w:szCs w:val="18"/>
              </w:rPr>
              <w:t>1.5.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Intellectueel eigendom</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_Toc1980145536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5EE1F78A" w14:textId="3DBD9F6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38073850" w:history="1">
            <w:r w:rsidRPr="00060E06">
              <w:rPr>
                <w:rFonts w:ascii="RijksoverheidSansText" w:hAnsi="RijksoverheidSansText"/>
                <w:noProof/>
                <w:sz w:val="18"/>
                <w:szCs w:val="18"/>
              </w:rPr>
              <w:t>1.6.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Projectstructuur</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_Toc238073850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8</w:t>
            </w:r>
            <w:r w:rsidR="00902998" w:rsidRPr="00060E06">
              <w:rPr>
                <w:rFonts w:ascii="RijksoverheidSansText" w:hAnsi="RijksoverheidSansText"/>
                <w:noProof/>
                <w:sz w:val="18"/>
                <w:szCs w:val="18"/>
              </w:rPr>
              <w:fldChar w:fldCharType="end"/>
            </w:r>
          </w:hyperlink>
        </w:p>
        <w:p w14:paraId="1DE251CF" w14:textId="5315FB3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92096973" w:history="1">
            <w:r w:rsidRPr="00060E06">
              <w:rPr>
                <w:rFonts w:ascii="RijksoverheidSansText" w:hAnsi="RijksoverheidSansText"/>
                <w:noProof/>
                <w:sz w:val="18"/>
                <w:szCs w:val="18"/>
              </w:rPr>
              <w:t>1.7.</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_Toc292096973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0E694287" w14:textId="5F637913"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130202277" w:history="1">
            <w:r w:rsidRPr="00060E06">
              <w:rPr>
                <w:rFonts w:ascii="RijksoverheidSansText" w:hAnsi="RijksoverheidSansText"/>
                <w:noProof/>
                <w:sz w:val="18"/>
                <w:szCs w:val="18"/>
              </w:rPr>
              <w:t>1.8.</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Belangrijkste mijlpalen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_Toc1130202277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7729DDBA" w14:textId="633618FC"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247143143" w:history="1">
            <w:r w:rsidRPr="00060E06">
              <w:rPr>
                <w:rFonts w:ascii="RijksoverheidSansText" w:hAnsi="RijksoverheidSansText"/>
                <w:noProof/>
                <w:sz w:val="18"/>
                <w:szCs w:val="18"/>
              </w:rPr>
              <w:t>1.9.</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Overzicht van kosten per werkpakket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_Toc1247143143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1C2C1A9D" w14:textId="3DCC7F53" w:rsidR="00902998" w:rsidRPr="00060E06" w:rsidRDefault="33DD907B" w:rsidP="33DD907B">
          <w:pPr>
            <w:pStyle w:val="Inhopg2"/>
            <w:tabs>
              <w:tab w:val="left" w:pos="795"/>
              <w:tab w:val="right" w:leader="dot" w:pos="9060"/>
            </w:tabs>
            <w:rPr>
              <w:rFonts w:ascii="RijksoverheidSansText" w:hAnsi="RijksoverheidSansText"/>
              <w:noProof/>
              <w:sz w:val="18"/>
              <w:szCs w:val="18"/>
            </w:rPr>
          </w:pPr>
          <w:hyperlink w:anchor="_Toc1447328262" w:history="1">
            <w:r w:rsidRPr="00060E06">
              <w:rPr>
                <w:rFonts w:ascii="RijksoverheidSansText" w:hAnsi="RijksoverheidSansText"/>
                <w:noProof/>
                <w:sz w:val="18"/>
                <w:szCs w:val="18"/>
              </w:rPr>
              <w:t>1.10.</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Overzicht van de effort (in persoon maanden) per werkpakket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_Toc1447328262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9</w:t>
            </w:r>
            <w:r w:rsidR="00902998" w:rsidRPr="00060E06">
              <w:rPr>
                <w:rFonts w:ascii="RijksoverheidSansText" w:hAnsi="RijksoverheidSansText"/>
                <w:noProof/>
                <w:sz w:val="18"/>
                <w:szCs w:val="18"/>
              </w:rPr>
              <w:fldChar w:fldCharType="end"/>
            </w:r>
          </w:hyperlink>
        </w:p>
        <w:p w14:paraId="6305BE31" w14:textId="7600CD21"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910162602" w:history="1">
            <w:r w:rsidRPr="00060E06">
              <w:rPr>
                <w:rFonts w:ascii="RijksoverheidSansText" w:hAnsi="RijksoverheidSansText"/>
                <w:noProof/>
                <w:sz w:val="18"/>
                <w:szCs w:val="18"/>
              </w:rPr>
              <w:t>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Projectplan en begroting: Uitwerking werkpakketten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_Toc910162602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10</w:t>
            </w:r>
            <w:r w:rsidR="00902998" w:rsidRPr="00060E06">
              <w:rPr>
                <w:rFonts w:ascii="RijksoverheidSansText" w:hAnsi="RijksoverheidSansText"/>
                <w:noProof/>
                <w:sz w:val="18"/>
                <w:szCs w:val="18"/>
              </w:rPr>
              <w:fldChar w:fldCharType="end"/>
            </w:r>
          </w:hyperlink>
        </w:p>
        <w:p w14:paraId="6E5E50BD" w14:textId="4BA186F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80930546" w:history="1">
            <w:r w:rsidRPr="00060E06">
              <w:rPr>
                <w:rFonts w:ascii="RijksoverheidSansText" w:hAnsi="RijksoverheidSansText"/>
                <w:noProof/>
                <w:sz w:val="18"/>
                <w:szCs w:val="18"/>
              </w:rPr>
              <w:t>2.1.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2</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_Toc1480930546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10</w:t>
            </w:r>
            <w:r w:rsidR="00902998" w:rsidRPr="00060E06">
              <w:rPr>
                <w:rFonts w:ascii="RijksoverheidSansText" w:hAnsi="RijksoverheidSansText"/>
                <w:noProof/>
                <w:sz w:val="18"/>
                <w:szCs w:val="18"/>
              </w:rPr>
              <w:fldChar w:fldCharType="end"/>
            </w:r>
          </w:hyperlink>
        </w:p>
        <w:p w14:paraId="334C54ED" w14:textId="2C1CC7E2"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467847996" w:history="1">
            <w:r w:rsidRPr="00060E06">
              <w:rPr>
                <w:rFonts w:ascii="RijksoverheidSansText" w:hAnsi="RijksoverheidSansText"/>
                <w:noProof/>
                <w:sz w:val="18"/>
                <w:szCs w:val="18"/>
              </w:rPr>
              <w:t>2.2.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 1</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_Toc467847996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11</w:t>
            </w:r>
            <w:r w:rsidR="00902998" w:rsidRPr="00060E06">
              <w:rPr>
                <w:rFonts w:ascii="RijksoverheidSansText" w:hAnsi="RijksoverheidSansText"/>
                <w:noProof/>
                <w:sz w:val="18"/>
                <w:szCs w:val="18"/>
              </w:rPr>
              <w:fldChar w:fldCharType="end"/>
            </w:r>
          </w:hyperlink>
        </w:p>
        <w:p w14:paraId="1262E217" w14:textId="4233279D"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74504177" w:history="1">
            <w:r w:rsidRPr="00060E06">
              <w:rPr>
                <w:rFonts w:ascii="RijksoverheidSansText" w:hAnsi="RijksoverheidSansText"/>
                <w:noProof/>
                <w:sz w:val="18"/>
                <w:szCs w:val="18"/>
              </w:rPr>
              <w:t>2.3.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 2</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_Toc1974504177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12</w:t>
            </w:r>
            <w:r w:rsidR="00902998" w:rsidRPr="00060E06">
              <w:rPr>
                <w:rFonts w:ascii="RijksoverheidSansText" w:hAnsi="RijksoverheidSansText"/>
                <w:noProof/>
                <w:sz w:val="18"/>
                <w:szCs w:val="18"/>
              </w:rPr>
              <w:fldChar w:fldCharType="end"/>
            </w:r>
          </w:hyperlink>
        </w:p>
        <w:p w14:paraId="76884599" w14:textId="35EFF2A8"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45164565" w:history="1">
            <w:r w:rsidRPr="00060E06">
              <w:rPr>
                <w:rFonts w:ascii="RijksoverheidSansText" w:hAnsi="RijksoverheidSansText"/>
                <w:noProof/>
                <w:sz w:val="18"/>
                <w:szCs w:val="18"/>
              </w:rPr>
              <w:t>2.4.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Werkpakket x</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_Toc1445164565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13</w:t>
            </w:r>
            <w:r w:rsidR="00902998" w:rsidRPr="00060E06">
              <w:rPr>
                <w:rFonts w:ascii="RijksoverheidSansText" w:hAnsi="RijksoverheidSansText"/>
                <w:noProof/>
                <w:sz w:val="18"/>
                <w:szCs w:val="18"/>
              </w:rPr>
              <w:fldChar w:fldCharType="end"/>
            </w:r>
          </w:hyperlink>
        </w:p>
        <w:p w14:paraId="64E2F617" w14:textId="2B1F3F1B"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756927863" w:history="1">
            <w:r w:rsidRPr="00060E06">
              <w:rPr>
                <w:rFonts w:ascii="RijksoverheidSansText" w:hAnsi="RijksoverheidSansText"/>
                <w:noProof/>
                <w:sz w:val="18"/>
                <w:szCs w:val="18"/>
              </w:rPr>
              <w:t>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Projectplan en begroting: Risico’s en mitigatiestrategie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_Toc756927863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14</w:t>
            </w:r>
            <w:r w:rsidR="00902998" w:rsidRPr="00060E06">
              <w:rPr>
                <w:rFonts w:ascii="RijksoverheidSansText" w:hAnsi="RijksoverheidSansText"/>
                <w:noProof/>
                <w:sz w:val="18"/>
                <w:szCs w:val="18"/>
              </w:rPr>
              <w:fldChar w:fldCharType="end"/>
            </w:r>
          </w:hyperlink>
        </w:p>
        <w:p w14:paraId="7207C5C4" w14:textId="5EA60D3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228032676" w:history="1">
            <w:r w:rsidRPr="00060E06">
              <w:rPr>
                <w:rFonts w:ascii="RijksoverheidSansText" w:hAnsi="RijksoverheidSansText"/>
                <w:noProof/>
                <w:sz w:val="18"/>
                <w:szCs w:val="18"/>
              </w:rPr>
              <w:t>3.1.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3</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_Toc1228032676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14</w:t>
            </w:r>
            <w:r w:rsidR="00902998" w:rsidRPr="00060E06">
              <w:rPr>
                <w:rFonts w:ascii="RijksoverheidSansText" w:hAnsi="RijksoverheidSansText"/>
                <w:noProof/>
                <w:sz w:val="18"/>
                <w:szCs w:val="18"/>
              </w:rPr>
              <w:fldChar w:fldCharType="end"/>
            </w:r>
          </w:hyperlink>
        </w:p>
        <w:p w14:paraId="2F3AE23F" w14:textId="5C2E28A1"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210999086" w:history="1">
            <w:r w:rsidRPr="00060E06">
              <w:rPr>
                <w:rFonts w:ascii="RijksoverheidSansText" w:hAnsi="RijksoverheidSansText"/>
                <w:noProof/>
                <w:sz w:val="18"/>
                <w:szCs w:val="18"/>
              </w:rPr>
              <w:t>3.2.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Risico’s en mitigatiestrategie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_Toc1210999086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15</w:t>
            </w:r>
            <w:r w:rsidR="00902998" w:rsidRPr="00060E06">
              <w:rPr>
                <w:rFonts w:ascii="RijksoverheidSansText" w:hAnsi="RijksoverheidSansText"/>
                <w:noProof/>
                <w:sz w:val="18"/>
                <w:szCs w:val="18"/>
              </w:rPr>
              <w:fldChar w:fldCharType="end"/>
            </w:r>
          </w:hyperlink>
        </w:p>
        <w:p w14:paraId="0106500D" w14:textId="4232ADA0"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962464943" w:history="1">
            <w:r w:rsidRPr="00060E06">
              <w:rPr>
                <w:rFonts w:ascii="RijksoverheidSansText" w:hAnsi="RijksoverheidSansText"/>
                <w:noProof/>
                <w:sz w:val="18"/>
                <w:szCs w:val="18"/>
              </w:rPr>
              <w:t>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Bijdragen aan EU-doelstellingen en strategieën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_Toc962464943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16</w:t>
            </w:r>
            <w:r w:rsidR="00902998" w:rsidRPr="00060E06">
              <w:rPr>
                <w:rFonts w:ascii="RijksoverheidSansText" w:hAnsi="RijksoverheidSansText"/>
                <w:noProof/>
                <w:sz w:val="18"/>
                <w:szCs w:val="18"/>
              </w:rPr>
              <w:fldChar w:fldCharType="end"/>
            </w:r>
          </w:hyperlink>
        </w:p>
        <w:p w14:paraId="6A39A8EF" w14:textId="64E31759"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963923729" w:history="1">
            <w:r w:rsidRPr="00060E06">
              <w:rPr>
                <w:rFonts w:ascii="RijksoverheidSansText" w:hAnsi="RijksoverheidSansText"/>
                <w:noProof/>
                <w:sz w:val="18"/>
                <w:szCs w:val="18"/>
              </w:rPr>
              <w:t>4.1.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4</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_Toc963923729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16</w:t>
            </w:r>
            <w:r w:rsidR="00902998" w:rsidRPr="00060E06">
              <w:rPr>
                <w:rFonts w:ascii="RijksoverheidSansText" w:hAnsi="RijksoverheidSansText"/>
                <w:noProof/>
                <w:sz w:val="18"/>
                <w:szCs w:val="18"/>
              </w:rPr>
              <w:fldChar w:fldCharType="end"/>
            </w:r>
          </w:hyperlink>
        </w:p>
        <w:p w14:paraId="4112CB17" w14:textId="63572B18"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727514306" w:history="1">
            <w:r w:rsidRPr="00060E06">
              <w:rPr>
                <w:rFonts w:ascii="RijksoverheidSansText" w:hAnsi="RijksoverheidSansText"/>
                <w:noProof/>
                <w:sz w:val="18"/>
                <w:szCs w:val="18"/>
              </w:rPr>
              <w:t>4.2.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Bijdragen aan de IPCEI AI Value Chain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_Toc727514306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090616BD" w14:textId="552833B7"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052439596" w:history="1">
            <w:r w:rsidRPr="00060E06">
              <w:rPr>
                <w:rFonts w:ascii="RijksoverheidSansText" w:hAnsi="RijksoverheidSansText"/>
                <w:noProof/>
                <w:sz w:val="18"/>
                <w:szCs w:val="18"/>
              </w:rPr>
              <w:t>4.3.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Bijdragen Europese workstreams objectives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_Toc1052439596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49A2FAEB" w14:textId="0E7D249D"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55819470" w:history="1">
            <w:r w:rsidRPr="00060E06">
              <w:rPr>
                <w:rFonts w:ascii="RijksoverheidSansText" w:hAnsi="RijksoverheidSansText"/>
                <w:noProof/>
                <w:sz w:val="18"/>
                <w:szCs w:val="18"/>
              </w:rPr>
              <w:t>4.4.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Bevorderen fundamentele elementen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_Toc1455819470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0C80F44C" w14:textId="791F503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829251265" w:history="1">
            <w:r w:rsidRPr="00060E06">
              <w:rPr>
                <w:rFonts w:ascii="RijksoverheidSansText" w:hAnsi="RijksoverheidSansText"/>
                <w:noProof/>
                <w:sz w:val="18"/>
                <w:szCs w:val="18"/>
              </w:rPr>
              <w:t>4.5.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Bijdrage autonomie, concurrentiekracht, veerkracht en verminderen afhankelijkheid</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_Toc829251265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4A28C2CD" w14:textId="0EA2D1A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394629522" w:history="1">
            <w:r w:rsidRPr="00060E06">
              <w:rPr>
                <w:rFonts w:ascii="RijksoverheidSansText" w:hAnsi="RijksoverheidSansText"/>
                <w:noProof/>
                <w:sz w:val="18"/>
                <w:szCs w:val="18"/>
              </w:rPr>
              <w:t>4.6.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Meerwaarde overkoepelende Europese IPCEI project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_Toc1394629522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17</w:t>
            </w:r>
            <w:r w:rsidR="00902998" w:rsidRPr="00060E06">
              <w:rPr>
                <w:rFonts w:ascii="RijksoverheidSansText" w:hAnsi="RijksoverheidSansText"/>
                <w:noProof/>
                <w:sz w:val="18"/>
                <w:szCs w:val="18"/>
              </w:rPr>
              <w:fldChar w:fldCharType="end"/>
            </w:r>
          </w:hyperlink>
        </w:p>
        <w:p w14:paraId="18C61F59" w14:textId="625E410E"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757377806" w:history="1">
            <w:r w:rsidRPr="00060E06">
              <w:rPr>
                <w:rFonts w:ascii="RijksoverheidSansText" w:hAnsi="RijksoverheidSansText"/>
                <w:noProof/>
                <w:sz w:val="18"/>
                <w:szCs w:val="18"/>
              </w:rPr>
              <w:t>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Technologische ontwikkeling en vernieuwing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_Toc757377806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18</w:t>
            </w:r>
            <w:r w:rsidR="00902998" w:rsidRPr="00060E06">
              <w:rPr>
                <w:rFonts w:ascii="RijksoverheidSansText" w:hAnsi="RijksoverheidSansText"/>
                <w:noProof/>
                <w:sz w:val="18"/>
                <w:szCs w:val="18"/>
              </w:rPr>
              <w:fldChar w:fldCharType="end"/>
            </w:r>
          </w:hyperlink>
        </w:p>
        <w:p w14:paraId="03AD49E4" w14:textId="7A0C574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304140893" w:history="1">
            <w:r w:rsidRPr="00060E06">
              <w:rPr>
                <w:rFonts w:ascii="RijksoverheidSansText" w:hAnsi="RijksoverheidSansText"/>
                <w:noProof/>
                <w:sz w:val="18"/>
                <w:szCs w:val="18"/>
              </w:rPr>
              <w:t>5.1.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5</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_Toc304140893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18</w:t>
            </w:r>
            <w:r w:rsidR="00902998" w:rsidRPr="00060E06">
              <w:rPr>
                <w:rFonts w:ascii="RijksoverheidSansText" w:hAnsi="RijksoverheidSansText"/>
                <w:noProof/>
                <w:sz w:val="18"/>
                <w:szCs w:val="18"/>
              </w:rPr>
              <w:fldChar w:fldCharType="end"/>
            </w:r>
          </w:hyperlink>
        </w:p>
        <w:p w14:paraId="29F857EB" w14:textId="78F07E99"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494671550" w:history="1">
            <w:r w:rsidRPr="00060E06">
              <w:rPr>
                <w:rFonts w:ascii="RijksoverheidSansText" w:hAnsi="RijksoverheidSansText"/>
                <w:noProof/>
                <w:sz w:val="18"/>
                <w:szCs w:val="18"/>
              </w:rPr>
              <w:t>5.2.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Huidige stand van de technologie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_Toc1494671550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19</w:t>
            </w:r>
            <w:r w:rsidR="00902998" w:rsidRPr="00060E06">
              <w:rPr>
                <w:rFonts w:ascii="RijksoverheidSansText" w:hAnsi="RijksoverheidSansText"/>
                <w:noProof/>
                <w:sz w:val="18"/>
                <w:szCs w:val="18"/>
              </w:rPr>
              <w:fldChar w:fldCharType="end"/>
            </w:r>
          </w:hyperlink>
        </w:p>
        <w:p w14:paraId="37518CAB" w14:textId="51A087E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41040998" w:history="1">
            <w:r w:rsidRPr="00060E06">
              <w:rPr>
                <w:rFonts w:ascii="RijksoverheidSansText" w:hAnsi="RijksoverheidSansText"/>
                <w:noProof/>
                <w:sz w:val="18"/>
                <w:szCs w:val="18"/>
              </w:rPr>
              <w:t>5.3.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Technologische vernieuwing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_Toc1941040998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19</w:t>
            </w:r>
            <w:r w:rsidR="00902998" w:rsidRPr="00060E06">
              <w:rPr>
                <w:rFonts w:ascii="RijksoverheidSansText" w:hAnsi="RijksoverheidSansText"/>
                <w:noProof/>
                <w:sz w:val="18"/>
                <w:szCs w:val="18"/>
              </w:rPr>
              <w:fldChar w:fldCharType="end"/>
            </w:r>
          </w:hyperlink>
        </w:p>
        <w:p w14:paraId="4E8E3BBC" w14:textId="09912340"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728604317" w:history="1">
            <w:r w:rsidRPr="00060E06">
              <w:rPr>
                <w:rFonts w:ascii="RijksoverheidSansText" w:hAnsi="RijksoverheidSansText"/>
                <w:noProof/>
                <w:sz w:val="18"/>
                <w:szCs w:val="18"/>
              </w:rPr>
              <w:t>5.4.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Technologische alternatieven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_Toc1728604317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19</w:t>
            </w:r>
            <w:r w:rsidR="00902998" w:rsidRPr="00060E06">
              <w:rPr>
                <w:rFonts w:ascii="RijksoverheidSansText" w:hAnsi="RijksoverheidSansText"/>
                <w:noProof/>
                <w:sz w:val="18"/>
                <w:szCs w:val="18"/>
              </w:rPr>
              <w:fldChar w:fldCharType="end"/>
            </w:r>
          </w:hyperlink>
        </w:p>
        <w:p w14:paraId="41967D4E" w14:textId="0A1CD652"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1818180893" w:history="1">
            <w:r w:rsidRPr="00060E06">
              <w:rPr>
                <w:rFonts w:ascii="RijksoverheidSansText" w:hAnsi="RijksoverheidSansText"/>
                <w:noProof/>
                <w:sz w:val="18"/>
                <w:szCs w:val="18"/>
              </w:rPr>
              <w:t>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Blijvende economische impact</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_Toc1818180893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20</w:t>
            </w:r>
            <w:r w:rsidR="00902998" w:rsidRPr="00060E06">
              <w:rPr>
                <w:rFonts w:ascii="RijksoverheidSansText" w:hAnsi="RijksoverheidSansText"/>
                <w:noProof/>
                <w:sz w:val="18"/>
                <w:szCs w:val="18"/>
              </w:rPr>
              <w:fldChar w:fldCharType="end"/>
            </w:r>
          </w:hyperlink>
        </w:p>
        <w:p w14:paraId="4551E34A" w14:textId="0E0489C0"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678480609" w:history="1">
            <w:r w:rsidRPr="00060E06">
              <w:rPr>
                <w:rFonts w:ascii="RijksoverheidSansText" w:hAnsi="RijksoverheidSansText"/>
                <w:noProof/>
                <w:sz w:val="18"/>
                <w:szCs w:val="18"/>
              </w:rPr>
              <w:t>6.1.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6</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_Toc1678480609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20</w:t>
            </w:r>
            <w:r w:rsidR="00902998" w:rsidRPr="00060E06">
              <w:rPr>
                <w:rFonts w:ascii="RijksoverheidSansText" w:hAnsi="RijksoverheidSansText"/>
                <w:noProof/>
                <w:sz w:val="18"/>
                <w:szCs w:val="18"/>
              </w:rPr>
              <w:fldChar w:fldCharType="end"/>
            </w:r>
          </w:hyperlink>
        </w:p>
        <w:p w14:paraId="7189726F" w14:textId="30CE7FE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571768508" w:history="1">
            <w:r w:rsidRPr="00060E06">
              <w:rPr>
                <w:rFonts w:ascii="RijksoverheidSansText" w:hAnsi="RijksoverheidSansText"/>
                <w:noProof/>
                <w:sz w:val="18"/>
                <w:szCs w:val="18"/>
              </w:rPr>
              <w:t>6.2.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Marktanalyse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_Toc1571768508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40F80363" w14:textId="7DF6AE6F"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100196227" w:history="1">
            <w:r w:rsidRPr="00060E06">
              <w:rPr>
                <w:rFonts w:ascii="RijksoverheidSansText" w:hAnsi="RijksoverheidSansText"/>
                <w:noProof/>
                <w:sz w:val="18"/>
                <w:szCs w:val="18"/>
              </w:rPr>
              <w:t>6.3.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Business case en perspectief</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_Toc1100196227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05A6B892" w14:textId="3277406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25946673" w:history="1">
            <w:r w:rsidRPr="00060E06">
              <w:rPr>
                <w:rFonts w:ascii="RijksoverheidSansText" w:hAnsi="RijksoverheidSansText"/>
                <w:noProof/>
                <w:sz w:val="18"/>
                <w:szCs w:val="18"/>
              </w:rPr>
              <w:t>6.4.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Markstrategie en marktintroductie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_Toc25946673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68037714" w14:textId="02D1DEE5"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705639981" w:history="1">
            <w:r w:rsidRPr="00060E06">
              <w:rPr>
                <w:rFonts w:ascii="RijksoverheidSansText" w:hAnsi="RijksoverheidSansText"/>
                <w:noProof/>
                <w:sz w:val="18"/>
                <w:szCs w:val="18"/>
              </w:rPr>
              <w:t>6.5.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Noodzaak publieke financiering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_Toc705639981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67FC2363" w14:textId="41E19861"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301965235" w:history="1">
            <w:r w:rsidRPr="00060E06">
              <w:rPr>
                <w:rFonts w:ascii="RijksoverheidSansText" w:hAnsi="RijksoverheidSansText"/>
                <w:noProof/>
                <w:sz w:val="18"/>
                <w:szCs w:val="18"/>
              </w:rPr>
              <w:t>6.6.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Vervolginvesteringen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_Toc301965235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21</w:t>
            </w:r>
            <w:r w:rsidR="00902998" w:rsidRPr="00060E06">
              <w:rPr>
                <w:rFonts w:ascii="RijksoverheidSansText" w:hAnsi="RijksoverheidSansText"/>
                <w:noProof/>
                <w:sz w:val="18"/>
                <w:szCs w:val="18"/>
              </w:rPr>
              <w:fldChar w:fldCharType="end"/>
            </w:r>
          </w:hyperlink>
        </w:p>
        <w:p w14:paraId="4EE68719" w14:textId="32FC0C39" w:rsidR="00902998" w:rsidRPr="00060E06" w:rsidRDefault="33DD907B" w:rsidP="33DD907B">
          <w:pPr>
            <w:pStyle w:val="Inhopg1"/>
            <w:tabs>
              <w:tab w:val="left" w:pos="390"/>
              <w:tab w:val="right" w:leader="dot" w:pos="9060"/>
            </w:tabs>
            <w:rPr>
              <w:rFonts w:ascii="RijksoverheidSansText" w:hAnsi="RijksoverheidSansText"/>
              <w:noProof/>
              <w:sz w:val="18"/>
              <w:szCs w:val="18"/>
            </w:rPr>
          </w:pPr>
          <w:hyperlink w:anchor="_Toc746697880" w:history="1">
            <w:r w:rsidRPr="00060E06">
              <w:rPr>
                <w:rFonts w:ascii="RijksoverheidSansText" w:hAnsi="RijksoverheidSansText"/>
                <w:noProof/>
                <w:sz w:val="18"/>
                <w:szCs w:val="18"/>
              </w:rPr>
              <w:t>7.</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Samenwerking, geschiktheid en governance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_Toc746697880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22</w:t>
            </w:r>
            <w:r w:rsidR="00902998" w:rsidRPr="00060E06">
              <w:rPr>
                <w:rFonts w:ascii="RijksoverheidSansText" w:hAnsi="RijksoverheidSansText"/>
                <w:noProof/>
                <w:sz w:val="18"/>
                <w:szCs w:val="18"/>
              </w:rPr>
              <w:fldChar w:fldCharType="end"/>
            </w:r>
          </w:hyperlink>
        </w:p>
        <w:p w14:paraId="7CD9A6C4" w14:textId="309D1FBB"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353296427" w:history="1">
            <w:r w:rsidRPr="00060E06">
              <w:rPr>
                <w:rFonts w:ascii="RijksoverheidSansText" w:hAnsi="RijksoverheidSansText"/>
                <w:noProof/>
                <w:sz w:val="18"/>
                <w:szCs w:val="18"/>
              </w:rPr>
              <w:t>7.1.</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Aanwijzingen hoofdstuk 7</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_Toc1353296427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22</w:t>
            </w:r>
            <w:r w:rsidR="00902998" w:rsidRPr="00060E06">
              <w:rPr>
                <w:rFonts w:ascii="RijksoverheidSansText" w:hAnsi="RijksoverheidSansText"/>
                <w:noProof/>
                <w:sz w:val="18"/>
                <w:szCs w:val="18"/>
              </w:rPr>
              <w:fldChar w:fldCharType="end"/>
            </w:r>
          </w:hyperlink>
        </w:p>
        <w:p w14:paraId="44DFA17E" w14:textId="52A66268"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9244849" w:history="1">
            <w:r w:rsidRPr="00060E06">
              <w:rPr>
                <w:rFonts w:ascii="RijksoverheidSansText" w:hAnsi="RijksoverheidSansText"/>
                <w:noProof/>
                <w:sz w:val="18"/>
                <w:szCs w:val="18"/>
              </w:rPr>
              <w:t>7.2.</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Nationale deelnemers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_Toc9244849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23</w:t>
            </w:r>
            <w:r w:rsidR="00902998" w:rsidRPr="00060E06">
              <w:rPr>
                <w:rFonts w:ascii="RijksoverheidSansText" w:hAnsi="RijksoverheidSansText"/>
                <w:noProof/>
                <w:sz w:val="18"/>
                <w:szCs w:val="18"/>
              </w:rPr>
              <w:fldChar w:fldCharType="end"/>
            </w:r>
          </w:hyperlink>
        </w:p>
        <w:p w14:paraId="52433504" w14:textId="0911E65B"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438919897" w:history="1">
            <w:r w:rsidRPr="00060E06">
              <w:rPr>
                <w:rFonts w:ascii="RijksoverheidSansText" w:hAnsi="RijksoverheidSansText"/>
                <w:noProof/>
                <w:sz w:val="18"/>
                <w:szCs w:val="18"/>
              </w:rPr>
              <w:t>7.3.</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Essentiële uitbestedingen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_Toc438919897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7755B6E9" w14:textId="4C6C0C47"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766228228" w:history="1">
            <w:r w:rsidRPr="00060E06">
              <w:rPr>
                <w:rFonts w:ascii="RijksoverheidSansText" w:hAnsi="RijksoverheidSansText"/>
                <w:noProof/>
                <w:sz w:val="18"/>
                <w:szCs w:val="18"/>
              </w:rPr>
              <w:t>7.4.</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Betrekken MKB en startups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_Toc1766228228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2E570E65" w14:textId="290C8C1A"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860573213" w:history="1">
            <w:r w:rsidRPr="00060E06">
              <w:rPr>
                <w:rFonts w:ascii="RijksoverheidSansText" w:hAnsi="RijksoverheidSansText"/>
                <w:noProof/>
                <w:sz w:val="18"/>
                <w:szCs w:val="18"/>
              </w:rPr>
              <w:t>7.5.</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Governance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_Toc1860573213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5CCFF502" w14:textId="5DA07DFE" w:rsidR="00902998" w:rsidRPr="00060E06" w:rsidRDefault="33DD907B" w:rsidP="33DD907B">
          <w:pPr>
            <w:pStyle w:val="Inhopg2"/>
            <w:tabs>
              <w:tab w:val="left" w:pos="600"/>
              <w:tab w:val="right" w:leader="dot" w:pos="9060"/>
            </w:tabs>
            <w:rPr>
              <w:rFonts w:ascii="RijksoverheidSansText" w:hAnsi="RijksoverheidSansText"/>
              <w:noProof/>
              <w:sz w:val="18"/>
              <w:szCs w:val="18"/>
            </w:rPr>
          </w:pPr>
          <w:hyperlink w:anchor="_Toc1935346943" w:history="1">
            <w:r w:rsidRPr="00060E06">
              <w:rPr>
                <w:rFonts w:ascii="RijksoverheidSansText" w:hAnsi="RijksoverheidSansText"/>
                <w:noProof/>
                <w:sz w:val="18"/>
                <w:szCs w:val="18"/>
              </w:rPr>
              <w:t>7.6.</w:t>
            </w:r>
            <w:r w:rsidR="00902998" w:rsidRPr="00060E06">
              <w:rPr>
                <w:rFonts w:ascii="RijksoverheidSansText" w:hAnsi="RijksoverheidSansText"/>
                <w:noProof/>
                <w:sz w:val="18"/>
                <w:szCs w:val="18"/>
              </w:rPr>
              <w:tab/>
            </w:r>
            <w:r w:rsidRPr="00060E06">
              <w:rPr>
                <w:rFonts w:ascii="RijksoverheidSansText" w:hAnsi="RijksoverheidSansText"/>
                <w:noProof/>
                <w:sz w:val="18"/>
                <w:szCs w:val="18"/>
              </w:rPr>
              <w:t>Internationale samenwerking</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_Toc1935346943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26</w:t>
            </w:r>
            <w:r w:rsidR="00902998" w:rsidRPr="00060E06">
              <w:rPr>
                <w:rFonts w:ascii="RijksoverheidSansText" w:hAnsi="RijksoverheidSansText"/>
                <w:noProof/>
                <w:sz w:val="18"/>
                <w:szCs w:val="18"/>
              </w:rPr>
              <w:fldChar w:fldCharType="end"/>
            </w:r>
          </w:hyperlink>
        </w:p>
        <w:p w14:paraId="30F73009" w14:textId="512C47F4" w:rsidR="00902998" w:rsidRPr="00060E06" w:rsidRDefault="33DD907B" w:rsidP="33DD907B">
          <w:pPr>
            <w:pStyle w:val="Inhopg1"/>
            <w:tabs>
              <w:tab w:val="right" w:leader="dot" w:pos="9060"/>
            </w:tabs>
            <w:rPr>
              <w:rFonts w:ascii="RijksoverheidSansText" w:hAnsi="RijksoverheidSansText"/>
              <w:noProof/>
              <w:sz w:val="18"/>
              <w:szCs w:val="18"/>
            </w:rPr>
          </w:pPr>
          <w:hyperlink w:anchor="_Toc1696663355" w:history="1">
            <w:r w:rsidRPr="00060E06">
              <w:rPr>
                <w:rFonts w:ascii="RijksoverheidSansText" w:hAnsi="RijksoverheidSansText"/>
                <w:noProof/>
                <w:sz w:val="18"/>
                <w:szCs w:val="18"/>
              </w:rPr>
              <w:t>Appendix</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_Toc1696663355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27</w:t>
            </w:r>
            <w:r w:rsidR="00902998" w:rsidRPr="00060E06">
              <w:rPr>
                <w:rFonts w:ascii="RijksoverheidSansText" w:hAnsi="RijksoverheidSansText"/>
                <w:noProof/>
                <w:sz w:val="18"/>
                <w:szCs w:val="18"/>
              </w:rPr>
              <w:fldChar w:fldCharType="end"/>
            </w:r>
          </w:hyperlink>
        </w:p>
        <w:p w14:paraId="15FA88BD" w14:textId="356553B8" w:rsidR="00902998" w:rsidRPr="00060E06" w:rsidRDefault="33DD907B" w:rsidP="33DD907B">
          <w:pPr>
            <w:pStyle w:val="Inhopg2"/>
            <w:tabs>
              <w:tab w:val="right" w:leader="dot" w:pos="9060"/>
            </w:tabs>
            <w:rPr>
              <w:rFonts w:ascii="RijksoverheidSansText" w:hAnsi="RijksoverheidSansText"/>
              <w:noProof/>
              <w:sz w:val="18"/>
              <w:szCs w:val="18"/>
            </w:rPr>
          </w:pPr>
          <w:hyperlink w:anchor="_Toc1493151046" w:history="1">
            <w:r w:rsidRPr="00060E06">
              <w:rPr>
                <w:rFonts w:ascii="RijksoverheidSansText" w:hAnsi="RijksoverheidSansText"/>
                <w:noProof/>
                <w:sz w:val="18"/>
                <w:szCs w:val="18"/>
              </w:rPr>
              <w:t>Links naar publicaties</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_Toc1493151046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27</w:t>
            </w:r>
            <w:r w:rsidR="00902998" w:rsidRPr="00060E06">
              <w:rPr>
                <w:rFonts w:ascii="RijksoverheidSansText" w:hAnsi="RijksoverheidSansText"/>
                <w:noProof/>
                <w:sz w:val="18"/>
                <w:szCs w:val="18"/>
              </w:rPr>
              <w:fldChar w:fldCharType="end"/>
            </w:r>
          </w:hyperlink>
        </w:p>
        <w:p w14:paraId="475C685E" w14:textId="2217E236" w:rsidR="00902998" w:rsidRPr="00060E06" w:rsidRDefault="33DD907B" w:rsidP="33DD907B">
          <w:pPr>
            <w:pStyle w:val="Inhopg2"/>
            <w:tabs>
              <w:tab w:val="right" w:leader="dot" w:pos="9060"/>
            </w:tabs>
            <w:rPr>
              <w:rFonts w:ascii="RijksoverheidSansText" w:hAnsi="RijksoverheidSansText"/>
              <w:noProof/>
              <w:sz w:val="18"/>
              <w:szCs w:val="18"/>
            </w:rPr>
          </w:pPr>
          <w:hyperlink w:anchor="_Toc104394084" w:history="1">
            <w:r w:rsidRPr="00060E06">
              <w:rPr>
                <w:rFonts w:ascii="RijksoverheidSansText" w:hAnsi="RijksoverheidSansText"/>
                <w:noProof/>
                <w:sz w:val="18"/>
                <w:szCs w:val="18"/>
              </w:rPr>
              <w:t>Uitleg: Definities AGVV activiteiten categorieën</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_Toc104394084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28</w:t>
            </w:r>
            <w:r w:rsidR="00902998" w:rsidRPr="00060E06">
              <w:rPr>
                <w:rFonts w:ascii="RijksoverheidSansText" w:hAnsi="RijksoverheidSansText"/>
                <w:noProof/>
                <w:sz w:val="18"/>
                <w:szCs w:val="18"/>
              </w:rPr>
              <w:fldChar w:fldCharType="end"/>
            </w:r>
          </w:hyperlink>
        </w:p>
        <w:p w14:paraId="3F1CB058" w14:textId="1031AF2A" w:rsidR="00902998" w:rsidRPr="00060E06" w:rsidRDefault="33DD907B" w:rsidP="33DD907B">
          <w:pPr>
            <w:pStyle w:val="Inhopg2"/>
            <w:tabs>
              <w:tab w:val="right" w:leader="dot" w:pos="9060"/>
            </w:tabs>
            <w:rPr>
              <w:rFonts w:ascii="RijksoverheidSansText" w:hAnsi="RijksoverheidSansText"/>
              <w:noProof/>
              <w:sz w:val="18"/>
              <w:szCs w:val="18"/>
            </w:rPr>
          </w:pPr>
          <w:hyperlink w:anchor="_Toc443380105" w:history="1">
            <w:r w:rsidRPr="00060E06">
              <w:rPr>
                <w:rFonts w:ascii="RijksoverheidSansText" w:hAnsi="RijksoverheidSansText"/>
                <w:noProof/>
                <w:sz w:val="18"/>
                <w:szCs w:val="18"/>
              </w:rPr>
              <w:t>Uitleg: In aanmerking komende kosten per activiteiten categorie</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_Toc443380105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29</w:t>
            </w:r>
            <w:r w:rsidR="00902998" w:rsidRPr="00060E06">
              <w:rPr>
                <w:rFonts w:ascii="RijksoverheidSansText" w:hAnsi="RijksoverheidSansText"/>
                <w:noProof/>
                <w:sz w:val="18"/>
                <w:szCs w:val="18"/>
              </w:rPr>
              <w:fldChar w:fldCharType="end"/>
            </w:r>
          </w:hyperlink>
        </w:p>
        <w:p w14:paraId="4AA603C6" w14:textId="3A689A6A" w:rsidR="00902998" w:rsidRPr="00060E06" w:rsidRDefault="33DD907B" w:rsidP="33DD907B">
          <w:pPr>
            <w:pStyle w:val="Inhopg2"/>
            <w:tabs>
              <w:tab w:val="right" w:leader="dot" w:pos="9060"/>
            </w:tabs>
            <w:rPr>
              <w:rFonts w:ascii="RijksoverheidSansText" w:hAnsi="RijksoverheidSansText"/>
              <w:noProof/>
              <w:sz w:val="18"/>
              <w:szCs w:val="18"/>
            </w:rPr>
          </w:pPr>
          <w:hyperlink w:anchor="_Toc1292926146" w:history="1">
            <w:r w:rsidRPr="00060E06">
              <w:rPr>
                <w:rFonts w:ascii="RijksoverheidSansText" w:hAnsi="RijksoverheidSansText"/>
                <w:noProof/>
                <w:sz w:val="18"/>
                <w:szCs w:val="18"/>
              </w:rPr>
              <w:t>Gedefinieerde "Workstream objectives" van IPCEI AI</w:t>
            </w:r>
            <w:r w:rsidR="00902998" w:rsidRPr="00060E06">
              <w:rPr>
                <w:rFonts w:ascii="RijksoverheidSansText" w:hAnsi="RijksoverheidSansText"/>
                <w:noProof/>
                <w:sz w:val="18"/>
                <w:szCs w:val="18"/>
              </w:rPr>
              <w:tab/>
            </w:r>
            <w:r w:rsidR="00902998" w:rsidRPr="00060E06">
              <w:rPr>
                <w:rFonts w:ascii="RijksoverheidSansText" w:hAnsi="RijksoverheidSansText"/>
                <w:noProof/>
                <w:sz w:val="18"/>
                <w:szCs w:val="18"/>
              </w:rPr>
              <w:fldChar w:fldCharType="begin"/>
            </w:r>
            <w:r w:rsidR="00902998" w:rsidRPr="00060E06">
              <w:rPr>
                <w:rFonts w:ascii="RijksoverheidSansText" w:hAnsi="RijksoverheidSansText"/>
                <w:noProof/>
                <w:sz w:val="18"/>
                <w:szCs w:val="18"/>
              </w:rPr>
              <w:instrText>PAGEREF _Toc1292926146 \h</w:instrText>
            </w:r>
            <w:r w:rsidR="00902998" w:rsidRPr="00060E06">
              <w:rPr>
                <w:rFonts w:ascii="RijksoverheidSansText" w:hAnsi="RijksoverheidSansText"/>
                <w:noProof/>
                <w:sz w:val="18"/>
                <w:szCs w:val="18"/>
              </w:rPr>
            </w:r>
            <w:r w:rsidR="00902998" w:rsidRPr="00060E06">
              <w:rPr>
                <w:rFonts w:ascii="RijksoverheidSansText" w:hAnsi="RijksoverheidSansText"/>
                <w:noProof/>
                <w:sz w:val="18"/>
                <w:szCs w:val="18"/>
              </w:rPr>
              <w:fldChar w:fldCharType="separate"/>
            </w:r>
            <w:r w:rsidR="00750A6D">
              <w:rPr>
                <w:rFonts w:ascii="RijksoverheidSansText" w:hAnsi="RijksoverheidSansText"/>
                <w:noProof/>
                <w:sz w:val="18"/>
                <w:szCs w:val="18"/>
              </w:rPr>
              <w:t>30</w:t>
            </w:r>
            <w:r w:rsidR="00902998" w:rsidRPr="00060E06">
              <w:rPr>
                <w:rFonts w:ascii="RijksoverheidSansText" w:hAnsi="RijksoverheidSansText"/>
                <w:noProof/>
                <w:sz w:val="18"/>
                <w:szCs w:val="18"/>
              </w:rPr>
              <w:fldChar w:fldCharType="end"/>
            </w:r>
          </w:hyperlink>
        </w:p>
        <w:p w14:paraId="4DF8DF13" w14:textId="5DEB9AAB" w:rsidR="00457E67" w:rsidRPr="00060E06" w:rsidRDefault="00457E67" w:rsidP="00746026">
          <w:pPr>
            <w:jc w:val="left"/>
            <w:rPr>
              <w:rFonts w:ascii="RijksoverheidSansText" w:hAnsi="RijksoverheidSansText"/>
              <w:sz w:val="18"/>
              <w:szCs w:val="18"/>
            </w:rPr>
          </w:pPr>
          <w:r w:rsidRPr="00060E06">
            <w:rPr>
              <w:rFonts w:ascii="RijksoverheidSansText" w:hAnsi="RijksoverheidSansText"/>
              <w:b/>
              <w:bCs/>
              <w:sz w:val="18"/>
              <w:szCs w:val="18"/>
            </w:rPr>
            <w:fldChar w:fldCharType="end"/>
          </w:r>
        </w:p>
      </w:sdtContent>
    </w:sdt>
    <w:p w14:paraId="396A4C81" w14:textId="671297C0" w:rsidR="008D77D5" w:rsidRPr="00060E06" w:rsidRDefault="008D77D5" w:rsidP="00746026">
      <w:pPr>
        <w:jc w:val="left"/>
        <w:rPr>
          <w:rFonts w:ascii="RijksoverheidSansText" w:hAnsi="RijksoverheidSansText"/>
          <w:i/>
          <w:iCs/>
          <w:color w:val="00B0F0"/>
          <w:sz w:val="18"/>
          <w:szCs w:val="18"/>
        </w:rPr>
      </w:pPr>
    </w:p>
    <w:p w14:paraId="0EEA009C" w14:textId="1E8927EE" w:rsidR="01AA7EB3" w:rsidRPr="00060E06" w:rsidRDefault="01AA7EB3"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26634B9D" w14:textId="57322010" w:rsidR="00827624" w:rsidRPr="004843DD" w:rsidRDefault="00400DAA" w:rsidP="00746026">
      <w:pPr>
        <w:pStyle w:val="Kop1"/>
        <w:numPr>
          <w:ilvl w:val="0"/>
          <w:numId w:val="0"/>
        </w:numPr>
        <w:jc w:val="left"/>
        <w:rPr>
          <w:rFonts w:ascii="RijksoverheidSansText" w:hAnsi="RijksoverheidSansText"/>
          <w:sz w:val="28"/>
          <w:szCs w:val="28"/>
        </w:rPr>
      </w:pPr>
      <w:bookmarkStart w:id="0" w:name="_Toc1062661526"/>
      <w:r w:rsidRPr="004843DD">
        <w:rPr>
          <w:rFonts w:ascii="RijksoverheidSansText" w:hAnsi="RijksoverheidSansText"/>
          <w:sz w:val="28"/>
          <w:szCs w:val="28"/>
        </w:rPr>
        <w:lastRenderedPageBreak/>
        <w:t>S</w:t>
      </w:r>
      <w:r w:rsidR="48787454" w:rsidRPr="004843DD">
        <w:rPr>
          <w:rFonts w:ascii="RijksoverheidSansText" w:hAnsi="RijksoverheidSansText"/>
          <w:sz w:val="28"/>
          <w:szCs w:val="28"/>
        </w:rPr>
        <w:t>amenvattin</w:t>
      </w:r>
      <w:r w:rsidR="7EC5679D" w:rsidRPr="004843DD">
        <w:rPr>
          <w:rFonts w:ascii="RijksoverheidSansText" w:hAnsi="RijksoverheidSansText"/>
          <w:sz w:val="28"/>
          <w:szCs w:val="28"/>
        </w:rPr>
        <w:t>g</w:t>
      </w:r>
      <w:bookmarkEnd w:id="0"/>
      <w:r w:rsidR="3BB5E9E7" w:rsidRPr="004843DD">
        <w:rPr>
          <w:rFonts w:ascii="RijksoverheidSansText" w:hAnsi="RijksoverheidSansText"/>
          <w:sz w:val="28"/>
          <w:szCs w:val="28"/>
        </w:rPr>
        <w:t xml:space="preserve"> </w:t>
      </w:r>
    </w:p>
    <w:p w14:paraId="3DFEC95D" w14:textId="089036D2" w:rsidR="00BF796A" w:rsidRPr="00060E06" w:rsidRDefault="3CC6D7B1" w:rsidP="00060E06">
      <w:pPr>
        <w:pStyle w:val="Kop2"/>
        <w:numPr>
          <w:ilvl w:val="0"/>
          <w:numId w:val="0"/>
        </w:numPr>
        <w:spacing w:before="240" w:after="120" w:line="259" w:lineRule="auto"/>
        <w:rPr>
          <w:rFonts w:ascii="RijksoverheidSansText" w:hAnsi="RijksoverheidSansText"/>
          <w:sz w:val="18"/>
          <w:szCs w:val="18"/>
        </w:rPr>
      </w:pPr>
      <w:bookmarkStart w:id="1" w:name="_Toc283002907"/>
      <w:r w:rsidRPr="00060E06">
        <w:rPr>
          <w:rFonts w:ascii="RijksoverheidSansText" w:hAnsi="RijksoverheidSansText"/>
          <w:sz w:val="18"/>
          <w:szCs w:val="18"/>
        </w:rPr>
        <w:t>Aanwijzing</w:t>
      </w:r>
      <w:r w:rsidR="76AA0510" w:rsidRPr="00060E06">
        <w:rPr>
          <w:rFonts w:ascii="RijksoverheidSansText" w:hAnsi="RijksoverheidSansText"/>
          <w:sz w:val="18"/>
          <w:szCs w:val="18"/>
        </w:rPr>
        <w:t>en voor</w:t>
      </w:r>
      <w:r w:rsidR="7FC62901" w:rsidRPr="00060E06">
        <w:rPr>
          <w:rFonts w:ascii="RijksoverheidSansText" w:hAnsi="RijksoverheidSansText"/>
          <w:sz w:val="18"/>
          <w:szCs w:val="18"/>
        </w:rPr>
        <w:t xml:space="preserve"> samenvatting</w:t>
      </w:r>
      <w:bookmarkEnd w:id="1"/>
    </w:p>
    <w:p w14:paraId="65F42C09" w14:textId="55FF4A6C" w:rsidR="006C66EA" w:rsidRPr="00060E06" w:rsidRDefault="4C5F57DE" w:rsidP="00746026">
      <w:p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Geef </w:t>
      </w:r>
      <w:r w:rsidR="007F07BD" w:rsidRPr="00060E06">
        <w:rPr>
          <w:rFonts w:ascii="RijksoverheidSansText" w:hAnsi="RijksoverheidSansText"/>
          <w:color w:val="154273"/>
          <w:sz w:val="18"/>
          <w:szCs w:val="18"/>
        </w:rPr>
        <w:t>de volgende</w:t>
      </w:r>
      <w:r w:rsidR="005A5FA8" w:rsidRPr="00060E06">
        <w:rPr>
          <w:rFonts w:ascii="RijksoverheidSansText" w:hAnsi="RijksoverheidSansText"/>
          <w:color w:val="154273"/>
          <w:sz w:val="18"/>
          <w:szCs w:val="18"/>
        </w:rPr>
        <w:t xml:space="preserve"> pagina </w:t>
      </w:r>
      <w:r w:rsidR="004107B2" w:rsidRPr="00060E06">
        <w:rPr>
          <w:rFonts w:ascii="RijksoverheidSansText" w:hAnsi="RijksoverheidSansText"/>
          <w:color w:val="154273"/>
          <w:sz w:val="18"/>
          <w:szCs w:val="18"/>
        </w:rPr>
        <w:t xml:space="preserve">onder </w:t>
      </w:r>
      <w:r w:rsidR="006C45D1" w:rsidRPr="00060E06">
        <w:rPr>
          <w:rFonts w:ascii="RijksoverheidSansText" w:hAnsi="RijksoverheidSansText"/>
          <w:color w:val="154273"/>
          <w:sz w:val="18"/>
          <w:szCs w:val="18"/>
        </w:rPr>
        <w:t>‘</w:t>
      </w:r>
      <w:r w:rsidR="004107B2" w:rsidRPr="00060E06">
        <w:rPr>
          <w:rFonts w:ascii="RijksoverheidSansText" w:hAnsi="RijksoverheidSansText"/>
          <w:color w:val="154273"/>
          <w:sz w:val="18"/>
          <w:szCs w:val="18"/>
        </w:rPr>
        <w:t>Nederlandse samenvatting</w:t>
      </w:r>
      <w:r w:rsidR="006C45D1" w:rsidRPr="00060E06">
        <w:rPr>
          <w:rFonts w:ascii="RijksoverheidSansText" w:hAnsi="RijksoverheidSansText"/>
          <w:color w:val="154273"/>
          <w:sz w:val="18"/>
          <w:szCs w:val="18"/>
        </w:rPr>
        <w:t>’</w:t>
      </w:r>
      <w:r w:rsidR="00C6617F" w:rsidRPr="00060E06">
        <w:rPr>
          <w:rFonts w:ascii="RijksoverheidSansText" w:hAnsi="RijksoverheidSansText"/>
          <w:color w:val="154273"/>
          <w:sz w:val="18"/>
          <w:szCs w:val="18"/>
        </w:rPr>
        <w:t>,</w:t>
      </w:r>
      <w:r w:rsidR="004107B2" w:rsidRPr="00060E06">
        <w:rPr>
          <w:rFonts w:ascii="RijksoverheidSansText" w:hAnsi="RijksoverheidSansText"/>
          <w:color w:val="154273"/>
          <w:sz w:val="18"/>
          <w:szCs w:val="18"/>
        </w:rPr>
        <w:t xml:space="preserve"> </w:t>
      </w:r>
      <w:r w:rsidR="0318F391" w:rsidRPr="00060E06">
        <w:rPr>
          <w:rFonts w:ascii="RijksoverheidSansText" w:hAnsi="RijksoverheidSansText"/>
          <w:color w:val="154273"/>
          <w:sz w:val="18"/>
          <w:szCs w:val="18"/>
        </w:rPr>
        <w:t>de</w:t>
      </w:r>
      <w:r w:rsidRPr="00060E06">
        <w:rPr>
          <w:rFonts w:ascii="RijksoverheidSansText" w:hAnsi="RijksoverheidSansText"/>
          <w:color w:val="154273"/>
          <w:sz w:val="18"/>
          <w:szCs w:val="18"/>
        </w:rPr>
        <w:t xml:space="preserve"> strategische omschrijving van het project</w:t>
      </w:r>
      <w:r w:rsidR="45C3B8EC" w:rsidRPr="00060E06">
        <w:rPr>
          <w:rFonts w:ascii="RijksoverheidSansText" w:hAnsi="RijksoverheidSansText"/>
          <w:color w:val="154273"/>
          <w:sz w:val="18"/>
          <w:szCs w:val="18"/>
        </w:rPr>
        <w:t>, beschrijf hierbij de volgende aspecten:</w:t>
      </w:r>
    </w:p>
    <w:p w14:paraId="0122DBCD" w14:textId="5053113F" w:rsidR="00144157" w:rsidRPr="00060E06" w:rsidRDefault="00D1276B"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Volledige projectnaam en p</w:t>
      </w:r>
      <w:r w:rsidR="003B0E2E" w:rsidRPr="00060E06">
        <w:rPr>
          <w:rFonts w:ascii="RijksoverheidSansText" w:hAnsi="RijksoverheidSansText"/>
          <w:color w:val="154273"/>
          <w:sz w:val="18"/>
          <w:szCs w:val="18"/>
        </w:rPr>
        <w:t xml:space="preserve">roject </w:t>
      </w:r>
      <w:r w:rsidR="5F0D90A7" w:rsidRPr="00060E06">
        <w:rPr>
          <w:rFonts w:ascii="RijksoverheidSansText" w:hAnsi="RijksoverheidSansText"/>
          <w:color w:val="154273"/>
          <w:sz w:val="18"/>
          <w:szCs w:val="18"/>
        </w:rPr>
        <w:t>acroniem</w:t>
      </w:r>
      <w:r w:rsidRPr="00060E06">
        <w:rPr>
          <w:rFonts w:ascii="RijksoverheidSansText" w:hAnsi="RijksoverheidSansText"/>
          <w:color w:val="154273"/>
          <w:sz w:val="18"/>
          <w:szCs w:val="18"/>
        </w:rPr>
        <w:t>.</w:t>
      </w:r>
    </w:p>
    <w:p w14:paraId="700B97C7" w14:textId="7C3D71A0" w:rsidR="00144157" w:rsidRPr="00060E06" w:rsidRDefault="4CAC2BDB"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Aanleiding: </w:t>
      </w:r>
      <w:r w:rsidR="28888E25" w:rsidRPr="00060E06">
        <w:rPr>
          <w:rFonts w:ascii="RijksoverheidSansText" w:hAnsi="RijksoverheidSansText"/>
          <w:color w:val="154273"/>
          <w:sz w:val="18"/>
          <w:szCs w:val="18"/>
        </w:rPr>
        <w:t>w</w:t>
      </w:r>
      <w:r w:rsidR="532642D8" w:rsidRPr="00060E06">
        <w:rPr>
          <w:rFonts w:ascii="RijksoverheidSansText" w:hAnsi="RijksoverheidSansText"/>
          <w:color w:val="154273"/>
          <w:sz w:val="18"/>
          <w:szCs w:val="18"/>
        </w:rPr>
        <w:t>elk</w:t>
      </w:r>
      <w:r w:rsidR="004103A6" w:rsidRPr="00060E06">
        <w:rPr>
          <w:rFonts w:ascii="RijksoverheidSansText" w:hAnsi="RijksoverheidSansText"/>
          <w:color w:val="154273"/>
          <w:sz w:val="18"/>
          <w:szCs w:val="18"/>
        </w:rPr>
        <w:t xml:space="preserve"> probleem of welke behoefte pakt dit project aa</w:t>
      </w:r>
      <w:r w:rsidR="00CC7878" w:rsidRPr="00060E06">
        <w:rPr>
          <w:rFonts w:ascii="RijksoverheidSansText" w:hAnsi="RijksoverheidSansText"/>
          <w:color w:val="154273"/>
          <w:sz w:val="18"/>
          <w:szCs w:val="18"/>
        </w:rPr>
        <w:t>n</w:t>
      </w:r>
      <w:r w:rsidR="004312D6" w:rsidRPr="00060E06">
        <w:rPr>
          <w:rFonts w:ascii="RijksoverheidSansText" w:hAnsi="RijksoverheidSansText"/>
          <w:color w:val="154273"/>
          <w:sz w:val="18"/>
          <w:szCs w:val="18"/>
        </w:rPr>
        <w:t>?</w:t>
      </w:r>
    </w:p>
    <w:p w14:paraId="3FE9C60A" w14:textId="6AE5202B" w:rsidR="00144157" w:rsidRPr="00060E06" w:rsidRDefault="20019EB9"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Doel: </w:t>
      </w:r>
      <w:r w:rsidR="05D645F2" w:rsidRPr="00060E06">
        <w:rPr>
          <w:rFonts w:ascii="RijksoverheidSansText" w:hAnsi="RijksoverheidSansText"/>
          <w:color w:val="154273"/>
          <w:sz w:val="18"/>
          <w:szCs w:val="18"/>
        </w:rPr>
        <w:t>w</w:t>
      </w:r>
      <w:r w:rsidR="7709BFD1" w:rsidRPr="00060E06">
        <w:rPr>
          <w:rFonts w:ascii="RijksoverheidSansText" w:hAnsi="RijksoverheidSansText"/>
          <w:color w:val="154273"/>
          <w:sz w:val="18"/>
          <w:szCs w:val="18"/>
        </w:rPr>
        <w:t>at</w:t>
      </w:r>
      <w:r w:rsidR="0B1B29F5" w:rsidRPr="00060E06">
        <w:rPr>
          <w:rFonts w:ascii="RijksoverheidSansText" w:hAnsi="RijksoverheidSansText"/>
          <w:color w:val="154273"/>
          <w:sz w:val="18"/>
          <w:szCs w:val="18"/>
        </w:rPr>
        <w:t xml:space="preserve"> is het projectdoel? Wat zijn de onderliggende doelstellingen </w:t>
      </w:r>
    </w:p>
    <w:p w14:paraId="3880AB64" w14:textId="5F4D176E" w:rsidR="009B5BE8" w:rsidRPr="00060E06" w:rsidRDefault="4A5D496C"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Uitkomst: </w:t>
      </w:r>
      <w:r w:rsidR="1C13639D" w:rsidRPr="00060E06">
        <w:rPr>
          <w:rFonts w:ascii="RijksoverheidSansText" w:hAnsi="RijksoverheidSansText"/>
          <w:color w:val="154273"/>
          <w:sz w:val="18"/>
          <w:szCs w:val="18"/>
        </w:rPr>
        <w:t>w</w:t>
      </w:r>
      <w:r w:rsidR="128B2F4D" w:rsidRPr="00060E06">
        <w:rPr>
          <w:rFonts w:ascii="RijksoverheidSansText" w:hAnsi="RijksoverheidSansText"/>
          <w:color w:val="154273"/>
          <w:sz w:val="18"/>
          <w:szCs w:val="18"/>
        </w:rPr>
        <w:t>at</w:t>
      </w:r>
      <w:r w:rsidR="009B5BE8" w:rsidRPr="00060E06">
        <w:rPr>
          <w:rFonts w:ascii="RijksoverheidSansText" w:hAnsi="RijksoverheidSansText"/>
          <w:color w:val="154273"/>
          <w:sz w:val="18"/>
          <w:szCs w:val="18"/>
        </w:rPr>
        <w:t xml:space="preserve"> zijn de resultaten die u denkt te behalen en wat is de projectaanpak om die te behalen? </w:t>
      </w:r>
    </w:p>
    <w:p w14:paraId="05D00497" w14:textId="1990AE1F" w:rsidR="00666338" w:rsidRPr="00060E06" w:rsidRDefault="433CA78D"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Innovatie: </w:t>
      </w:r>
      <w:r w:rsidR="00666338" w:rsidRPr="00060E06">
        <w:rPr>
          <w:rFonts w:ascii="RijksoverheidSansText" w:hAnsi="RijksoverheidSansText"/>
          <w:color w:val="154273"/>
          <w:sz w:val="18"/>
          <w:szCs w:val="18"/>
        </w:rPr>
        <w:t xml:space="preserve">de mate van vernieuwing ten opzichte van de internationale stand van onderzoek of techniek </w:t>
      </w:r>
    </w:p>
    <w:p w14:paraId="184CC423" w14:textId="682804F4" w:rsidR="00666338" w:rsidRPr="00060E06" w:rsidRDefault="6280F058"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Marktpotentie: </w:t>
      </w:r>
      <w:r w:rsidR="00666338" w:rsidRPr="00060E06">
        <w:rPr>
          <w:rFonts w:ascii="RijksoverheidSansText" w:hAnsi="RijksoverheidSansText"/>
          <w:color w:val="154273"/>
          <w:sz w:val="18"/>
          <w:szCs w:val="18"/>
        </w:rPr>
        <w:t>de mate waarin de verwachte economische impact ook na afloop van de subsidieperiode duurzaam behouden blijft</w:t>
      </w:r>
    </w:p>
    <w:p w14:paraId="540D3DCB" w14:textId="1572DC54" w:rsidR="00666338" w:rsidRPr="00060E06" w:rsidRDefault="1124EADC"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Samenwerking: </w:t>
      </w:r>
      <w:r w:rsidR="00666338" w:rsidRPr="00060E06">
        <w:rPr>
          <w:rFonts w:ascii="RijksoverheidSansText" w:hAnsi="RijksoverheidSansText"/>
          <w:color w:val="154273"/>
          <w:sz w:val="18"/>
          <w:szCs w:val="18"/>
        </w:rPr>
        <w:t>de mate waarin de benodigde competenties, ervaring</w:t>
      </w:r>
      <w:r w:rsidR="000E6D30" w:rsidRPr="00060E06">
        <w:rPr>
          <w:rFonts w:ascii="RijksoverheidSansText" w:hAnsi="RijksoverheidSansText"/>
          <w:color w:val="154273"/>
          <w:sz w:val="18"/>
          <w:szCs w:val="18"/>
        </w:rPr>
        <w:t xml:space="preserve">, </w:t>
      </w:r>
      <w:r w:rsidR="00666338" w:rsidRPr="00060E06">
        <w:rPr>
          <w:rFonts w:ascii="RijksoverheidSansText" w:hAnsi="RijksoverheidSansText"/>
          <w:color w:val="154273"/>
          <w:sz w:val="18"/>
          <w:szCs w:val="18"/>
        </w:rPr>
        <w:t xml:space="preserve">samenwerking </w:t>
      </w:r>
      <w:r w:rsidR="000E6D30" w:rsidRPr="00060E06">
        <w:rPr>
          <w:rFonts w:ascii="RijksoverheidSansText" w:hAnsi="RijksoverheidSansText"/>
          <w:color w:val="154273"/>
          <w:sz w:val="18"/>
          <w:szCs w:val="18"/>
        </w:rPr>
        <w:t xml:space="preserve">en betrokkenheid van MKB en/of Startups </w:t>
      </w:r>
      <w:r w:rsidR="00666338" w:rsidRPr="00060E06">
        <w:rPr>
          <w:rFonts w:ascii="RijksoverheidSansText" w:hAnsi="RijksoverheidSansText"/>
          <w:color w:val="154273"/>
          <w:sz w:val="18"/>
          <w:szCs w:val="18"/>
        </w:rPr>
        <w:t xml:space="preserve">aanwezig zijn binnen het project; </w:t>
      </w:r>
    </w:p>
    <w:p w14:paraId="2D8D01E8" w14:textId="39EF8C4D" w:rsidR="00666338" w:rsidRPr="00060E06" w:rsidRDefault="1119A736" w:rsidP="00821C5B">
      <w:pPr>
        <w:pStyle w:val="Lijstalinea"/>
        <w:numPr>
          <w:ilvl w:val="0"/>
          <w:numId w:val="6"/>
        </w:num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Internationale inbedding: </w:t>
      </w:r>
      <w:r w:rsidR="00666338" w:rsidRPr="00060E06">
        <w:rPr>
          <w:rFonts w:ascii="RijksoverheidSansText" w:hAnsi="RijksoverheidSansText"/>
          <w:color w:val="154273"/>
          <w:sz w:val="18"/>
          <w:szCs w:val="18"/>
        </w:rPr>
        <w:t>de bijdrage aan de Value Chain van de IPCEI AI</w:t>
      </w:r>
    </w:p>
    <w:p w14:paraId="74A6BE40" w14:textId="049A59FB" w:rsidR="10AFC022" w:rsidRPr="00060E06" w:rsidRDefault="10AFC022" w:rsidP="00746026">
      <w:pPr>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Dit betreft een Nederlandse samenvatting die na financiering </w:t>
      </w:r>
      <w:r w:rsidR="7C01F6E7" w:rsidRPr="00060E06">
        <w:rPr>
          <w:rFonts w:ascii="RijksoverheidSansText" w:hAnsi="RijksoverheidSansText"/>
          <w:color w:val="154273"/>
          <w:sz w:val="18"/>
          <w:szCs w:val="18"/>
        </w:rPr>
        <w:t>gepubliceerd kan worden.</w:t>
      </w:r>
    </w:p>
    <w:p w14:paraId="07501FC5" w14:textId="05EFB63D" w:rsidR="00B70CE2" w:rsidRPr="00060E06" w:rsidRDefault="00896F79" w:rsidP="00D55399">
      <w:pPr>
        <w:spacing w:before="120"/>
        <w:jc w:val="left"/>
        <w:rPr>
          <w:rFonts w:ascii="RijksoverheidSansText" w:hAnsi="RijksoverheidSansText"/>
          <w:color w:val="154273"/>
          <w:sz w:val="18"/>
          <w:szCs w:val="18"/>
        </w:rPr>
      </w:pPr>
      <w:r w:rsidRPr="00060E06">
        <w:rPr>
          <w:rFonts w:ascii="RijksoverheidSansText" w:hAnsi="RijksoverheidSansText"/>
          <w:color w:val="154273"/>
          <w:sz w:val="18"/>
          <w:szCs w:val="18"/>
        </w:rPr>
        <w:t xml:space="preserve">Geef daarna </w:t>
      </w:r>
      <w:r w:rsidR="007F07BD" w:rsidRPr="00060E06">
        <w:rPr>
          <w:rFonts w:ascii="RijksoverheidSansText" w:hAnsi="RijksoverheidSansText"/>
          <w:color w:val="154273"/>
          <w:sz w:val="18"/>
          <w:szCs w:val="18"/>
        </w:rPr>
        <w:t>op de pagina daarna</w:t>
      </w:r>
      <w:r w:rsidR="00C6617F" w:rsidRPr="00060E06">
        <w:rPr>
          <w:rFonts w:ascii="RijksoverheidSansText" w:hAnsi="RijksoverheidSansText"/>
          <w:color w:val="154273"/>
          <w:sz w:val="18"/>
          <w:szCs w:val="18"/>
        </w:rPr>
        <w:t>,</w:t>
      </w:r>
      <w:r w:rsidRPr="00060E06">
        <w:rPr>
          <w:rFonts w:ascii="RijksoverheidSansText" w:hAnsi="RijksoverheidSansText"/>
          <w:color w:val="154273"/>
          <w:sz w:val="18"/>
          <w:szCs w:val="18"/>
        </w:rPr>
        <w:t xml:space="preserve"> onder </w:t>
      </w:r>
      <w:r w:rsidR="006C45D1" w:rsidRPr="00060E06">
        <w:rPr>
          <w:rFonts w:ascii="RijksoverheidSansText" w:hAnsi="RijksoverheidSansText"/>
          <w:color w:val="154273"/>
          <w:sz w:val="18"/>
          <w:szCs w:val="18"/>
        </w:rPr>
        <w:t>‘</w:t>
      </w:r>
      <w:r w:rsidRPr="00060E06">
        <w:rPr>
          <w:rFonts w:ascii="RijksoverheidSansText" w:hAnsi="RijksoverheidSansText"/>
          <w:color w:val="154273"/>
          <w:sz w:val="18"/>
          <w:szCs w:val="18"/>
        </w:rPr>
        <w:t>Engelse samenvatting</w:t>
      </w:r>
      <w:r w:rsidR="006C45D1" w:rsidRPr="00060E06">
        <w:rPr>
          <w:rFonts w:ascii="RijksoverheidSansText" w:hAnsi="RijksoverheidSansText"/>
          <w:color w:val="154273"/>
          <w:sz w:val="18"/>
          <w:szCs w:val="18"/>
        </w:rPr>
        <w:t>’</w:t>
      </w:r>
      <w:r w:rsidR="00C6617F" w:rsidRPr="00060E06">
        <w:rPr>
          <w:rFonts w:ascii="RijksoverheidSansText" w:hAnsi="RijksoverheidSansText"/>
          <w:color w:val="154273"/>
          <w:sz w:val="18"/>
          <w:szCs w:val="18"/>
        </w:rPr>
        <w:t>,</w:t>
      </w:r>
      <w:r w:rsidRPr="00060E06">
        <w:rPr>
          <w:rFonts w:ascii="RijksoverheidSansText" w:hAnsi="RijksoverheidSansText"/>
          <w:color w:val="154273"/>
          <w:sz w:val="18"/>
          <w:szCs w:val="18"/>
        </w:rPr>
        <w:t xml:space="preserve"> de </w:t>
      </w:r>
      <w:r w:rsidR="000E493F" w:rsidRPr="00060E06">
        <w:rPr>
          <w:rFonts w:ascii="RijksoverheidSansText" w:hAnsi="RijksoverheidSansText"/>
          <w:color w:val="154273"/>
          <w:sz w:val="18"/>
          <w:szCs w:val="18"/>
        </w:rPr>
        <w:t>Engelse versie van de Nederlandse</w:t>
      </w:r>
      <w:r w:rsidRPr="00060E06">
        <w:rPr>
          <w:rFonts w:ascii="RijksoverheidSansText" w:hAnsi="RijksoverheidSansText"/>
          <w:color w:val="154273"/>
          <w:sz w:val="18"/>
          <w:szCs w:val="18"/>
        </w:rPr>
        <w:t xml:space="preserve"> samenvatting</w:t>
      </w:r>
      <w:r w:rsidR="00E0435D" w:rsidRPr="00060E06">
        <w:rPr>
          <w:rFonts w:ascii="RijksoverheidSansText" w:hAnsi="RijksoverheidSansText"/>
          <w:color w:val="154273"/>
          <w:sz w:val="18"/>
          <w:szCs w:val="18"/>
        </w:rPr>
        <w:t xml:space="preserve">. </w:t>
      </w:r>
      <w:r w:rsidRPr="00060E06">
        <w:rPr>
          <w:rFonts w:ascii="RijksoverheidSansText" w:hAnsi="RijksoverheidSansText"/>
          <w:color w:val="154273"/>
          <w:sz w:val="18"/>
          <w:szCs w:val="18"/>
        </w:rPr>
        <w:t xml:space="preserve">Deze samenvatting kan gebruikt worden voor bijvoorbeeld de internationale chapeau </w:t>
      </w:r>
      <w:r w:rsidR="13966FE4" w:rsidRPr="00060E06">
        <w:rPr>
          <w:rFonts w:ascii="RijksoverheidSansText" w:hAnsi="RijksoverheidSansText"/>
          <w:color w:val="154273"/>
          <w:sz w:val="18"/>
          <w:szCs w:val="18"/>
        </w:rPr>
        <w:t>tekst</w:t>
      </w:r>
      <w:r w:rsidRPr="00060E06">
        <w:rPr>
          <w:rFonts w:ascii="RijksoverheidSansText" w:hAnsi="RijksoverheidSansText"/>
          <w:color w:val="154273"/>
          <w:sz w:val="18"/>
          <w:szCs w:val="18"/>
        </w:rPr>
        <w:t xml:space="preserve"> van de algehele IPCEI AI in Europa. </w:t>
      </w:r>
    </w:p>
    <w:p w14:paraId="1B253C7C" w14:textId="69B34AE4" w:rsidR="004843DD" w:rsidRDefault="00550C0B" w:rsidP="00D55399">
      <w:pPr>
        <w:spacing w:before="120"/>
        <w:jc w:val="left"/>
        <w:rPr>
          <w:rFonts w:ascii="RijksoverheidSansText" w:hAnsi="RijksoverheidSansText"/>
          <w:color w:val="154273"/>
          <w:sz w:val="18"/>
          <w:szCs w:val="18"/>
        </w:rPr>
      </w:pPr>
      <w:r w:rsidRPr="00060E06">
        <w:rPr>
          <w:rFonts w:ascii="RijksoverheidSansText" w:hAnsi="RijksoverheidSansText"/>
          <w:color w:val="154273"/>
          <w:sz w:val="18"/>
          <w:szCs w:val="18"/>
        </w:rPr>
        <w:t>Dit onderdeel mag maximaal 2 pagina’s betreffen</w:t>
      </w:r>
      <w:r w:rsidR="4C2B42D2" w:rsidRPr="00060E06">
        <w:rPr>
          <w:rFonts w:ascii="RijksoverheidSansText" w:hAnsi="RijksoverheidSansText"/>
          <w:color w:val="154273"/>
          <w:sz w:val="18"/>
          <w:szCs w:val="18"/>
        </w:rPr>
        <w:t xml:space="preserve"> voor beide samenvattingen ge</w:t>
      </w:r>
      <w:r w:rsidR="2EA765C6" w:rsidRPr="00060E06">
        <w:rPr>
          <w:rFonts w:ascii="RijksoverheidSansText" w:hAnsi="RijksoverheidSansText"/>
          <w:color w:val="154273"/>
          <w:sz w:val="18"/>
          <w:szCs w:val="18"/>
        </w:rPr>
        <w:t>z</w:t>
      </w:r>
      <w:r w:rsidR="4C2B42D2" w:rsidRPr="00060E06">
        <w:rPr>
          <w:rFonts w:ascii="RijksoverheidSansText" w:hAnsi="RijksoverheidSansText"/>
          <w:color w:val="154273"/>
          <w:sz w:val="18"/>
          <w:szCs w:val="18"/>
        </w:rPr>
        <w:t>amenlijk</w:t>
      </w:r>
      <w:r w:rsidRPr="00060E06">
        <w:rPr>
          <w:rFonts w:ascii="RijksoverheidSansText" w:hAnsi="RijksoverheidSansText"/>
          <w:color w:val="154273"/>
          <w:sz w:val="18"/>
          <w:szCs w:val="18"/>
        </w:rPr>
        <w:t>, exclusief deze uitleg pagina.</w:t>
      </w:r>
    </w:p>
    <w:p w14:paraId="1E4CEC84" w14:textId="77777777" w:rsidR="004843DD" w:rsidRDefault="004843DD">
      <w:pPr>
        <w:jc w:val="left"/>
        <w:rPr>
          <w:rFonts w:ascii="RijksoverheidSansText" w:hAnsi="RijksoverheidSansText"/>
          <w:color w:val="154273"/>
          <w:sz w:val="18"/>
          <w:szCs w:val="18"/>
        </w:rPr>
      </w:pPr>
      <w:r>
        <w:rPr>
          <w:rFonts w:ascii="RijksoverheidSansText" w:hAnsi="RijksoverheidSansText"/>
          <w:color w:val="154273"/>
          <w:sz w:val="18"/>
          <w:szCs w:val="18"/>
        </w:rPr>
        <w:br w:type="page"/>
      </w:r>
    </w:p>
    <w:p w14:paraId="37F26902" w14:textId="77777777" w:rsidR="00550C0B" w:rsidRPr="00060E06" w:rsidRDefault="00550C0B" w:rsidP="00D55399">
      <w:pPr>
        <w:spacing w:before="120"/>
        <w:jc w:val="left"/>
        <w:rPr>
          <w:rFonts w:ascii="RijksoverheidSansText" w:hAnsi="RijksoverheidSansText"/>
          <w:color w:val="154273"/>
          <w:sz w:val="18"/>
          <w:szCs w:val="18"/>
        </w:rPr>
      </w:pPr>
    </w:p>
    <w:p w14:paraId="21B52FBC" w14:textId="77777777" w:rsidR="00441B66" w:rsidRPr="00441B66" w:rsidRDefault="00BF796A" w:rsidP="00441B66">
      <w:pPr>
        <w:pStyle w:val="Kop2"/>
        <w:numPr>
          <w:ilvl w:val="0"/>
          <w:numId w:val="0"/>
        </w:numPr>
        <w:spacing w:before="120"/>
        <w:rPr>
          <w:rFonts w:ascii="RijksoverheidSansText" w:hAnsi="RijksoverheidSansText"/>
          <w:sz w:val="18"/>
          <w:szCs w:val="18"/>
        </w:rPr>
      </w:pPr>
      <w:bookmarkStart w:id="2" w:name="_Toc2132402378"/>
      <w:r w:rsidRPr="00060E06">
        <w:rPr>
          <w:rFonts w:ascii="RijksoverheidSansText" w:hAnsi="RijksoverheidSansText"/>
          <w:sz w:val="18"/>
          <w:szCs w:val="18"/>
        </w:rPr>
        <w:t>Nederlandse samenvatting</w:t>
      </w:r>
      <w:bookmarkStart w:id="3" w:name="_Toc36209380"/>
      <w:bookmarkEnd w:id="2"/>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5B39CC3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EF5152A" w14:textId="77777777" w:rsidR="00441B66" w:rsidRPr="002C38AD" w:rsidRDefault="00441B66" w:rsidP="007355BE">
            <w:pPr>
              <w:rPr>
                <w:rFonts w:ascii="RijksoverheidSansText" w:hAnsi="RijksoverheidSansText"/>
                <w:bCs/>
                <w:szCs w:val="18"/>
              </w:rPr>
            </w:pPr>
          </w:p>
        </w:tc>
      </w:tr>
    </w:tbl>
    <w:p w14:paraId="6378D6C2" w14:textId="4CE253C9" w:rsidR="004843DD" w:rsidRPr="00441B66" w:rsidRDefault="004843DD" w:rsidP="00441B66">
      <w:pPr>
        <w:pStyle w:val="Kop2"/>
        <w:numPr>
          <w:ilvl w:val="0"/>
          <w:numId w:val="0"/>
        </w:numPr>
        <w:spacing w:before="120"/>
        <w:rPr>
          <w:rFonts w:ascii="RijksoverheidSansText" w:hAnsi="RijksoverheidSansText"/>
          <w:sz w:val="18"/>
          <w:szCs w:val="18"/>
        </w:rPr>
      </w:pPr>
    </w:p>
    <w:p w14:paraId="3138DD8D" w14:textId="77777777" w:rsidR="004843DD" w:rsidRDefault="004843DD">
      <w:pPr>
        <w:jc w:val="left"/>
        <w:rPr>
          <w:rFonts w:ascii="RijksoverheidSansText" w:hAnsi="RijksoverheidSansText"/>
          <w:b/>
          <w:bCs/>
          <w:sz w:val="18"/>
          <w:szCs w:val="18"/>
        </w:rPr>
      </w:pPr>
      <w:r>
        <w:rPr>
          <w:rFonts w:ascii="RijksoverheidSansText" w:hAnsi="RijksoverheidSansText"/>
          <w:b/>
          <w:bCs/>
          <w:sz w:val="18"/>
          <w:szCs w:val="18"/>
        </w:rPr>
        <w:br w:type="page"/>
      </w:r>
    </w:p>
    <w:p w14:paraId="6508217C" w14:textId="2DD3CBA9" w:rsidR="00D55399" w:rsidRPr="00D55399" w:rsidRDefault="00D55399" w:rsidP="00D55399">
      <w:pPr>
        <w:spacing w:before="120"/>
        <w:jc w:val="left"/>
        <w:rPr>
          <w:rFonts w:ascii="RijksoverheidSansText" w:hAnsi="RijksoverheidSansText"/>
          <w:b/>
          <w:bCs/>
          <w:sz w:val="18"/>
          <w:szCs w:val="18"/>
        </w:rPr>
      </w:pPr>
      <w:r w:rsidRPr="00D55399">
        <w:rPr>
          <w:rFonts w:ascii="RijksoverheidSansText" w:hAnsi="RijksoverheidSansText"/>
          <w:b/>
          <w:bCs/>
          <w:sz w:val="18"/>
          <w:szCs w:val="18"/>
        </w:rPr>
        <w:lastRenderedPageBreak/>
        <w:t>E</w:t>
      </w:r>
      <w:r w:rsidR="004107B2" w:rsidRPr="00D55399">
        <w:rPr>
          <w:rFonts w:ascii="RijksoverheidSansText" w:hAnsi="RijksoverheidSansText"/>
          <w:b/>
          <w:bCs/>
          <w:sz w:val="18"/>
          <w:szCs w:val="18"/>
        </w:rPr>
        <w:t>ngelse samenvatting</w:t>
      </w:r>
      <w:bookmarkEnd w:id="3"/>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1D7DFB2"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907F893" w14:textId="77777777" w:rsidR="00441B66" w:rsidRPr="002C38AD" w:rsidRDefault="00441B66" w:rsidP="007355BE">
            <w:pPr>
              <w:rPr>
                <w:rFonts w:ascii="RijksoverheidSansText" w:hAnsi="RijksoverheidSansText"/>
                <w:bCs/>
                <w:szCs w:val="18"/>
              </w:rPr>
            </w:pPr>
          </w:p>
        </w:tc>
      </w:tr>
    </w:tbl>
    <w:p w14:paraId="2BD5F2DD" w14:textId="705AC36D" w:rsidR="001A47F7" w:rsidRPr="00060E06" w:rsidRDefault="001A47F7" w:rsidP="00746026">
      <w:pPr>
        <w:jc w:val="left"/>
        <w:rPr>
          <w:rFonts w:ascii="RijksoverheidSansText" w:hAnsi="RijksoverheidSansText"/>
          <w:sz w:val="18"/>
          <w:szCs w:val="18"/>
        </w:rPr>
      </w:pPr>
    </w:p>
    <w:p w14:paraId="4E45FDD4" w14:textId="311CD3DA" w:rsidR="00C6617F" w:rsidRPr="00060E06" w:rsidRDefault="00C6617F"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378F4AA1" w14:textId="740F87E2" w:rsidR="0027584E" w:rsidRPr="00D55399" w:rsidRDefault="0690E0B8" w:rsidP="00821C5B">
      <w:pPr>
        <w:pStyle w:val="Kop1"/>
        <w:numPr>
          <w:ilvl w:val="0"/>
          <w:numId w:val="8"/>
        </w:numPr>
        <w:jc w:val="left"/>
        <w:rPr>
          <w:rFonts w:ascii="RijksoverheidSansText" w:hAnsi="RijksoverheidSansText"/>
          <w:sz w:val="28"/>
          <w:szCs w:val="28"/>
        </w:rPr>
      </w:pPr>
      <w:bookmarkStart w:id="4" w:name="_Toc43504798"/>
      <w:r w:rsidRPr="00D55399">
        <w:rPr>
          <w:rFonts w:ascii="RijksoverheidSansText" w:hAnsi="RijksoverheidSansText"/>
          <w:sz w:val="28"/>
          <w:szCs w:val="28"/>
        </w:rPr>
        <w:lastRenderedPageBreak/>
        <w:t xml:space="preserve">Projectplan en begroting: </w:t>
      </w:r>
      <w:r w:rsidR="63AE0C1D" w:rsidRPr="00D55399">
        <w:rPr>
          <w:rFonts w:ascii="RijksoverheidSansText" w:hAnsi="RijksoverheidSansText"/>
          <w:sz w:val="28"/>
          <w:szCs w:val="28"/>
        </w:rPr>
        <w:t>Projectoverzicht</w:t>
      </w:r>
      <w:bookmarkEnd w:id="4"/>
      <w:r w:rsidR="1005EE19" w:rsidRPr="00D55399">
        <w:rPr>
          <w:rFonts w:ascii="RijksoverheidSansText" w:hAnsi="RijksoverheidSansText"/>
          <w:sz w:val="28"/>
          <w:szCs w:val="28"/>
        </w:rPr>
        <w:t xml:space="preserve"> </w:t>
      </w:r>
    </w:p>
    <w:p w14:paraId="6ED1EF78" w14:textId="4DF54ADB" w:rsidR="009D4C45" w:rsidRPr="00060E06" w:rsidRDefault="19F01D71" w:rsidP="00D55399">
      <w:pPr>
        <w:pStyle w:val="Kop2"/>
        <w:spacing w:before="120"/>
        <w:rPr>
          <w:rFonts w:ascii="RijksoverheidSansText" w:hAnsi="RijksoverheidSansText"/>
          <w:sz w:val="18"/>
          <w:szCs w:val="18"/>
        </w:rPr>
      </w:pPr>
      <w:bookmarkStart w:id="5" w:name="_Toc1465186554"/>
      <w:r w:rsidRPr="00060E06">
        <w:rPr>
          <w:rFonts w:ascii="RijksoverheidSansText" w:hAnsi="RijksoverheidSansText"/>
          <w:sz w:val="18"/>
          <w:szCs w:val="18"/>
        </w:rPr>
        <w:t xml:space="preserve">Aanwijzingen </w:t>
      </w:r>
      <w:r w:rsidR="5F387BBF" w:rsidRPr="00060E06">
        <w:rPr>
          <w:rFonts w:ascii="RijksoverheidSansText" w:hAnsi="RijksoverheidSansText"/>
          <w:sz w:val="18"/>
          <w:szCs w:val="18"/>
        </w:rPr>
        <w:t>hoofdstuk 1</w:t>
      </w:r>
      <w:bookmarkEnd w:id="5"/>
    </w:p>
    <w:p w14:paraId="095440EE" w14:textId="29EFE72D" w:rsidR="00D2563D" w:rsidRPr="00D55399" w:rsidRDefault="006A3B44" w:rsidP="00D2563D">
      <w:pPr>
        <w:jc w:val="left"/>
        <w:rPr>
          <w:rFonts w:ascii="RijksoverheidSansText" w:hAnsi="RijksoverheidSansText"/>
          <w:color w:val="154273"/>
          <w:sz w:val="18"/>
          <w:szCs w:val="18"/>
        </w:rPr>
      </w:pPr>
      <w:r w:rsidRPr="00D55399">
        <w:rPr>
          <w:rFonts w:ascii="RijksoverheidSansText" w:hAnsi="RijksoverheidSansText"/>
          <w:color w:val="154273"/>
          <w:sz w:val="18"/>
          <w:szCs w:val="18"/>
        </w:rPr>
        <w:t>Dit onderdeel ma</w:t>
      </w:r>
      <w:r w:rsidR="00767CEA" w:rsidRPr="00D55399">
        <w:rPr>
          <w:rFonts w:ascii="RijksoverheidSansText" w:hAnsi="RijksoverheidSansText"/>
          <w:color w:val="154273"/>
          <w:sz w:val="18"/>
          <w:szCs w:val="18"/>
        </w:rPr>
        <w:t>g</w:t>
      </w:r>
      <w:r w:rsidRPr="00D55399">
        <w:rPr>
          <w:rFonts w:ascii="RijksoverheidSansText" w:hAnsi="RijksoverheidSansText"/>
          <w:color w:val="154273"/>
          <w:sz w:val="18"/>
          <w:szCs w:val="18"/>
        </w:rPr>
        <w:t xml:space="preserve"> maximaal 3 pagina</w:t>
      </w:r>
      <w:r w:rsidR="00D15D35" w:rsidRPr="00D55399">
        <w:rPr>
          <w:rFonts w:ascii="RijksoverheidSansText" w:hAnsi="RijksoverheidSansText"/>
          <w:color w:val="154273"/>
          <w:sz w:val="18"/>
          <w:szCs w:val="18"/>
        </w:rPr>
        <w:t>’</w:t>
      </w:r>
      <w:r w:rsidRPr="00D55399">
        <w:rPr>
          <w:rFonts w:ascii="RijksoverheidSansText" w:hAnsi="RijksoverheidSansText"/>
          <w:color w:val="154273"/>
          <w:sz w:val="18"/>
          <w:szCs w:val="18"/>
        </w:rPr>
        <w:t>s betreffen</w:t>
      </w:r>
      <w:r w:rsidR="00D15D35" w:rsidRPr="00D55399">
        <w:rPr>
          <w:rFonts w:ascii="RijksoverheidSansText" w:hAnsi="RijksoverheidSansText"/>
          <w:color w:val="154273"/>
          <w:sz w:val="18"/>
          <w:szCs w:val="18"/>
        </w:rPr>
        <w:t xml:space="preserve">, </w:t>
      </w:r>
      <w:r w:rsidR="00D2563D" w:rsidRPr="00D55399">
        <w:rPr>
          <w:rFonts w:ascii="RijksoverheidSansText" w:hAnsi="RijksoverheidSansText"/>
          <w:color w:val="154273"/>
          <w:sz w:val="18"/>
          <w:szCs w:val="18"/>
        </w:rPr>
        <w:t xml:space="preserve">plus 0.5 pagina per additionele </w:t>
      </w:r>
      <w:r w:rsidR="00733F88" w:rsidRPr="00D55399">
        <w:rPr>
          <w:rFonts w:ascii="RijksoverheidSansText" w:hAnsi="RijksoverheidSansText"/>
          <w:color w:val="154273"/>
          <w:sz w:val="18"/>
          <w:szCs w:val="18"/>
        </w:rPr>
        <w:t>deelnemer</w:t>
      </w:r>
      <w:r w:rsidR="00D2563D" w:rsidRPr="00D55399">
        <w:rPr>
          <w:rFonts w:ascii="RijksoverheidSansText" w:hAnsi="RijksoverheidSansText"/>
          <w:color w:val="154273"/>
          <w:sz w:val="18"/>
          <w:szCs w:val="18"/>
        </w:rPr>
        <w:t xml:space="preserve"> voor de extra tabellen onder </w:t>
      </w:r>
      <w:r w:rsidR="3D66B057" w:rsidRPr="00D55399">
        <w:rPr>
          <w:rFonts w:ascii="RijksoverheidSansText" w:hAnsi="RijksoverheidSansText"/>
          <w:color w:val="154273"/>
          <w:sz w:val="18"/>
          <w:szCs w:val="18"/>
        </w:rPr>
        <w:t>"</w:t>
      </w:r>
      <w:r w:rsidR="00D15D35" w:rsidRPr="00D55399">
        <w:rPr>
          <w:rFonts w:ascii="RijksoverheidSansText" w:hAnsi="RijksoverheidSansText"/>
          <w:color w:val="154273"/>
          <w:sz w:val="18"/>
          <w:szCs w:val="18"/>
        </w:rPr>
        <w:t>1.9</w:t>
      </w:r>
      <w:r w:rsidR="4303CB91" w:rsidRPr="00D55399">
        <w:rPr>
          <w:rFonts w:ascii="RijksoverheidSansText" w:hAnsi="RijksoverheidSansText"/>
          <w:color w:val="154273"/>
          <w:sz w:val="18"/>
          <w:szCs w:val="18"/>
        </w:rPr>
        <w:t xml:space="preserve"> </w:t>
      </w:r>
      <w:r w:rsidR="00D2563D" w:rsidRPr="00D55399">
        <w:rPr>
          <w:rFonts w:ascii="RijksoverheidSansText" w:hAnsi="RijksoverheidSansText"/>
          <w:color w:val="154273"/>
          <w:sz w:val="18"/>
          <w:szCs w:val="18"/>
        </w:rPr>
        <w:t>Overzicht van kosten per werkpakket</w:t>
      </w:r>
      <w:r w:rsidR="508F3CAA" w:rsidRPr="00D55399">
        <w:rPr>
          <w:rFonts w:ascii="RijksoverheidSansText" w:hAnsi="RijksoverheidSansText"/>
          <w:color w:val="154273"/>
          <w:sz w:val="18"/>
          <w:szCs w:val="18"/>
        </w:rPr>
        <w:t>”</w:t>
      </w:r>
      <w:r w:rsidR="00D2563D" w:rsidRPr="00D55399">
        <w:rPr>
          <w:rFonts w:ascii="RijksoverheidSansText" w:hAnsi="RijksoverheidSansText"/>
          <w:color w:val="154273"/>
          <w:sz w:val="18"/>
          <w:szCs w:val="18"/>
        </w:rPr>
        <w:t xml:space="preserve"> en </w:t>
      </w:r>
      <w:r w:rsidR="519CD41C" w:rsidRPr="00D55399">
        <w:rPr>
          <w:rFonts w:ascii="RijksoverheidSansText" w:hAnsi="RijksoverheidSansText"/>
          <w:color w:val="154273"/>
          <w:sz w:val="18"/>
          <w:szCs w:val="18"/>
        </w:rPr>
        <w:t>“</w:t>
      </w:r>
      <w:r w:rsidR="00D15D35" w:rsidRPr="00D55399">
        <w:rPr>
          <w:rFonts w:ascii="RijksoverheidSansText" w:hAnsi="RijksoverheidSansText"/>
          <w:color w:val="154273"/>
          <w:sz w:val="18"/>
          <w:szCs w:val="18"/>
        </w:rPr>
        <w:t xml:space="preserve">1.10 </w:t>
      </w:r>
      <w:r w:rsidR="00D2563D" w:rsidRPr="00D55399">
        <w:rPr>
          <w:rFonts w:ascii="RijksoverheidSansText" w:hAnsi="RijksoverheidSansText"/>
          <w:color w:val="154273"/>
          <w:sz w:val="18"/>
          <w:szCs w:val="18"/>
        </w:rPr>
        <w:t>Overzicht van de effort (in persoon maanden) per werkpakket</w:t>
      </w:r>
      <w:r w:rsidR="01CF4E85" w:rsidRPr="00D55399">
        <w:rPr>
          <w:rFonts w:ascii="RijksoverheidSansText" w:hAnsi="RijksoverheidSansText"/>
          <w:color w:val="154273"/>
          <w:sz w:val="18"/>
          <w:szCs w:val="18"/>
        </w:rPr>
        <w:t>”</w:t>
      </w:r>
      <w:r w:rsidR="1F2D671D" w:rsidRPr="00D55399">
        <w:rPr>
          <w:rFonts w:ascii="RijksoverheidSansText" w:hAnsi="RijksoverheidSansText"/>
          <w:color w:val="154273"/>
          <w:sz w:val="18"/>
          <w:szCs w:val="18"/>
        </w:rPr>
        <w:t>,</w:t>
      </w:r>
      <w:r w:rsidR="00550C0B" w:rsidRPr="00D55399">
        <w:rPr>
          <w:rFonts w:ascii="RijksoverheidSansText" w:hAnsi="RijksoverheidSansText"/>
          <w:color w:val="154273"/>
          <w:sz w:val="18"/>
          <w:szCs w:val="18"/>
        </w:rPr>
        <w:t xml:space="preserve"> exclusief deze uitleg </w:t>
      </w:r>
      <w:r w:rsidR="007F07BD" w:rsidRPr="00D55399">
        <w:rPr>
          <w:rFonts w:ascii="RijksoverheidSansText" w:hAnsi="RijksoverheidSansText"/>
          <w:color w:val="154273"/>
          <w:sz w:val="18"/>
          <w:szCs w:val="18"/>
        </w:rPr>
        <w:t>tekst op deze pagina.</w:t>
      </w:r>
    </w:p>
    <w:p w14:paraId="5D154E6D" w14:textId="3ADB22C8" w:rsidR="009D4C45" w:rsidRPr="00D55399" w:rsidRDefault="007F07B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Begin op de volgende pagina. </w:t>
      </w:r>
      <w:r w:rsidR="009D4C45" w:rsidRPr="00D55399">
        <w:rPr>
          <w:rFonts w:ascii="RijksoverheidSansText" w:hAnsi="RijksoverheidSansText"/>
          <w:color w:val="154273"/>
          <w:sz w:val="18"/>
          <w:szCs w:val="18"/>
        </w:rPr>
        <w:t>Beschrijf bij ‘Algemene probleemstelling en doelstellingen’ het probleem dat het project wil oplossen en de bijbehorende doelstellingen van het project</w:t>
      </w:r>
      <w:r w:rsidR="00150205" w:rsidRPr="00D55399">
        <w:rPr>
          <w:rFonts w:ascii="RijksoverheidSansText" w:hAnsi="RijksoverheidSansText"/>
          <w:color w:val="154273"/>
          <w:sz w:val="18"/>
          <w:szCs w:val="18"/>
        </w:rPr>
        <w:t>.</w:t>
      </w:r>
    </w:p>
    <w:p w14:paraId="0D6BB0EA" w14:textId="575CCBB2" w:rsidR="006C45D1" w:rsidRPr="00D55399" w:rsidRDefault="006C45D1"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Geef </w:t>
      </w:r>
      <w:r w:rsidR="00150205" w:rsidRPr="00D55399">
        <w:rPr>
          <w:rFonts w:ascii="RijksoverheidSansText" w:hAnsi="RijksoverheidSansText"/>
          <w:color w:val="154273"/>
          <w:sz w:val="18"/>
          <w:szCs w:val="18"/>
        </w:rPr>
        <w:t>bij ‘Verwachte projectresultaten</w:t>
      </w:r>
      <w:r w:rsidR="00BD672D" w:rsidRPr="00D55399">
        <w:rPr>
          <w:rFonts w:ascii="RijksoverheidSansText" w:hAnsi="RijksoverheidSansText"/>
          <w:color w:val="154273"/>
          <w:sz w:val="18"/>
          <w:szCs w:val="18"/>
        </w:rPr>
        <w:t>’</w:t>
      </w:r>
      <w:r w:rsidR="00150205" w:rsidRPr="00D55399">
        <w:rPr>
          <w:rFonts w:ascii="RijksoverheidSansText" w:hAnsi="RijksoverheidSansText"/>
          <w:color w:val="154273"/>
          <w:sz w:val="18"/>
          <w:szCs w:val="18"/>
        </w:rPr>
        <w:t xml:space="preserve"> e</w:t>
      </w:r>
      <w:r w:rsidR="001D3F3A" w:rsidRPr="00D55399">
        <w:rPr>
          <w:rFonts w:ascii="RijksoverheidSansText" w:hAnsi="RijksoverheidSansText"/>
          <w:color w:val="154273"/>
          <w:sz w:val="18"/>
          <w:szCs w:val="18"/>
        </w:rPr>
        <w:t>e</w:t>
      </w:r>
      <w:r w:rsidR="00150205" w:rsidRPr="00D55399">
        <w:rPr>
          <w:rFonts w:ascii="RijksoverheidSansText" w:hAnsi="RijksoverheidSansText"/>
          <w:color w:val="154273"/>
          <w:sz w:val="18"/>
          <w:szCs w:val="18"/>
        </w:rPr>
        <w:t xml:space="preserve">n omschrijving van de verwachte projectresultaten. In </w:t>
      </w:r>
      <w:r w:rsidR="005A1A10" w:rsidRPr="00D55399">
        <w:rPr>
          <w:rFonts w:ascii="RijksoverheidSansText" w:hAnsi="RijksoverheidSansText"/>
          <w:color w:val="154273"/>
          <w:sz w:val="18"/>
          <w:szCs w:val="18"/>
        </w:rPr>
        <w:t>hoofdstuk 2</w:t>
      </w:r>
      <w:r w:rsidR="00150205" w:rsidRPr="00D55399">
        <w:rPr>
          <w:rFonts w:ascii="RijksoverheidSansText" w:hAnsi="RijksoverheidSansText"/>
          <w:color w:val="154273"/>
          <w:sz w:val="18"/>
          <w:szCs w:val="18"/>
        </w:rPr>
        <w:t xml:space="preserve"> worden de projectresultaten specifiek gekoppeld aan de verschillende werkpakketten.</w:t>
      </w:r>
    </w:p>
    <w:p w14:paraId="39B3CFB4" w14:textId="5F33E12F" w:rsidR="009D4C45" w:rsidRPr="00D55399" w:rsidRDefault="005A1A10" w:rsidP="00D55399">
      <w:pPr>
        <w:spacing w:before="120"/>
        <w:jc w:val="left"/>
        <w:rPr>
          <w:rFonts w:ascii="RijksoverheidSansText" w:hAnsi="RijksoverheidSansText" w:cs="Arial"/>
          <w:color w:val="154273"/>
          <w:sz w:val="18"/>
          <w:szCs w:val="18"/>
        </w:rPr>
      </w:pPr>
      <w:r w:rsidRPr="00D55399">
        <w:rPr>
          <w:rFonts w:ascii="RijksoverheidSansText" w:hAnsi="RijksoverheidSansText" w:cs="Arial"/>
          <w:color w:val="154273"/>
          <w:sz w:val="18"/>
          <w:szCs w:val="18"/>
        </w:rPr>
        <w:t>Koppel in ‘Key Performance Indicators (KPIs)’</w:t>
      </w:r>
      <w:r w:rsidR="00F55935" w:rsidRPr="00D55399">
        <w:rPr>
          <w:rFonts w:ascii="RijksoverheidSansText" w:hAnsi="RijksoverheidSansText" w:cs="Arial"/>
          <w:color w:val="154273"/>
          <w:sz w:val="18"/>
          <w:szCs w:val="18"/>
        </w:rPr>
        <w:t xml:space="preserve"> de</w:t>
      </w:r>
      <w:r w:rsidRPr="00D55399">
        <w:rPr>
          <w:rFonts w:ascii="RijksoverheidSansText" w:hAnsi="RijksoverheidSansText" w:cs="Arial"/>
          <w:color w:val="154273"/>
          <w:sz w:val="18"/>
          <w:szCs w:val="18"/>
        </w:rPr>
        <w:t xml:space="preserve"> verwachte projectresultaten met tenminste 10 project KPIs, geef de KPIs een beschrijving en verbindt er een streefwaarde aan die aan het einde van het project is bereikt op basis van maximale inspanning.</w:t>
      </w:r>
    </w:p>
    <w:p w14:paraId="2A3452C1" w14:textId="3A8D33BC" w:rsidR="00763097" w:rsidRPr="00D55399" w:rsidRDefault="00B87CE1"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Beschrijf </w:t>
      </w:r>
      <w:r w:rsidR="00BD672D" w:rsidRPr="00D55399">
        <w:rPr>
          <w:rFonts w:ascii="RijksoverheidSansText" w:hAnsi="RijksoverheidSansText"/>
          <w:color w:val="154273"/>
          <w:sz w:val="18"/>
          <w:szCs w:val="18"/>
        </w:rPr>
        <w:t xml:space="preserve">onder </w:t>
      </w:r>
      <w:r w:rsidR="00C6617F" w:rsidRPr="00D55399">
        <w:rPr>
          <w:rFonts w:ascii="RijksoverheidSansText" w:hAnsi="RijksoverheidSansText"/>
          <w:color w:val="154273"/>
          <w:sz w:val="18"/>
          <w:szCs w:val="18"/>
        </w:rPr>
        <w:t xml:space="preserve">‘Intellectueel eigendom’ </w:t>
      </w:r>
      <w:r w:rsidRPr="00D55399">
        <w:rPr>
          <w:rFonts w:ascii="RijksoverheidSansText" w:hAnsi="RijksoverheidSansText"/>
          <w:color w:val="154273"/>
          <w:sz w:val="18"/>
          <w:szCs w:val="18"/>
        </w:rPr>
        <w:t>de verwachtingen ten aanzien van nieuw te ontwikkelen intellectueel eigendom (IP), de toegankelijkheid van achtergrondkennis en de wijze waarop IP binnen en buiten het project beschikbaar wordt gesteld en benut. Indien sprake is van meerdere deelnemers binnen het project, licht dan toe hoe wordt omgegaan met bestaand en nieuw gegenereerd IP, inclusief afspraken over eigendom, toegang, gebruiksrechten en exploitatie binnen het consortium. Licht ook toe hoe IP beschikbaar wordt gehouden voor entiteiten in Nederland en de EU</w:t>
      </w:r>
      <w:r w:rsidR="733886D1" w:rsidRPr="00D55399">
        <w:rPr>
          <w:rFonts w:ascii="RijksoverheidSansText" w:hAnsi="RijksoverheidSansText"/>
          <w:color w:val="154273"/>
          <w:sz w:val="18"/>
          <w:szCs w:val="18"/>
        </w:rPr>
        <w:t xml:space="preserve"> na afloop van de projectperiode</w:t>
      </w:r>
      <w:r w:rsidR="2FAE6B80" w:rsidRPr="00D55399">
        <w:rPr>
          <w:rFonts w:ascii="RijksoverheidSansText" w:hAnsi="RijksoverheidSansText"/>
          <w:color w:val="154273"/>
          <w:sz w:val="18"/>
          <w:szCs w:val="18"/>
        </w:rPr>
        <w:t>.</w:t>
      </w:r>
    </w:p>
    <w:p w14:paraId="2CCDDFF1" w14:textId="3DC90BBA"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Geef onder ‘Projectstructuur’ een algemeen overzicht van de uit te voeren technische werkzaamheden en van de werkverdelingsstructuur (werkpakketten) die hiervoor zal worden gebruikt. Focus hierbij op de werkpakketten. Maak gebruik van afbeeldingen voor een visuele representatie van de structuur en samenhang van de werkpakketten. Leg de raakvlakken en interacties tussen werkpakketten en tussen consortium</w:t>
      </w:r>
      <w:r w:rsidR="00733F88" w:rsidRPr="00D55399">
        <w:rPr>
          <w:rFonts w:ascii="RijksoverheidSansText" w:hAnsi="RijksoverheidSansText"/>
          <w:color w:val="154273"/>
          <w:sz w:val="18"/>
          <w:szCs w:val="18"/>
        </w:rPr>
        <w:t>deelnemer</w:t>
      </w:r>
      <w:r w:rsidRPr="00D55399">
        <w:rPr>
          <w:rFonts w:ascii="RijksoverheidSansText" w:hAnsi="RijksoverheidSansText"/>
          <w:color w:val="154273"/>
          <w:sz w:val="18"/>
          <w:szCs w:val="18"/>
        </w:rPr>
        <w:t>s uit en geef aan hoe de structuur van het project de doelstellingen van het project ondersteunt.</w:t>
      </w:r>
    </w:p>
    <w:p w14:paraId="49196B11"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Voeg onder ‘Gantt chart’ de Gantt chart in voor het project.</w:t>
      </w:r>
    </w:p>
    <w:p w14:paraId="355ECBE7" w14:textId="28A42DD6"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Onder ‘Werkpakketten</w:t>
      </w:r>
      <w:r w:rsidR="00BD672D" w:rsidRPr="00D55399">
        <w:rPr>
          <w:rFonts w:ascii="RijksoverheidSansText" w:hAnsi="RijksoverheidSansText"/>
          <w:color w:val="154273"/>
          <w:sz w:val="18"/>
          <w:szCs w:val="18"/>
        </w:rPr>
        <w:t>’</w:t>
      </w:r>
      <w:r w:rsidRPr="00D55399">
        <w:rPr>
          <w:rFonts w:ascii="RijksoverheidSansText" w:hAnsi="RijksoverheidSansText"/>
          <w:color w:val="154273"/>
          <w:sz w:val="18"/>
          <w:szCs w:val="18"/>
        </w:rPr>
        <w:t>, geef de lijst van Nederlands consortium</w:t>
      </w:r>
      <w:r w:rsidR="00733F88" w:rsidRPr="00D55399">
        <w:rPr>
          <w:rFonts w:ascii="RijksoverheidSansText" w:hAnsi="RijksoverheidSansText"/>
          <w:color w:val="154273"/>
          <w:sz w:val="18"/>
          <w:szCs w:val="18"/>
        </w:rPr>
        <w:t>deelnemer</w:t>
      </w:r>
      <w:r w:rsidRPr="00D55399">
        <w:rPr>
          <w:rFonts w:ascii="RijksoverheidSansText" w:hAnsi="RijksoverheidSansText"/>
          <w:color w:val="154273"/>
          <w:sz w:val="18"/>
          <w:szCs w:val="18"/>
        </w:rPr>
        <w:t>s per werkpakket.</w:t>
      </w:r>
    </w:p>
    <w:p w14:paraId="5FE87BF0"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Geef onder ‘Belangrijkste mijlpalen’, de mijlpalen weer in de tabel. Een mijlpaal moet een belangrijke tussentijdse prestatie vertegenwoordigen, een datum waarop belangrijke resultaten de basis zullen vormen voor een volgende werkfase of waarop beslissingen moeten worden genomen. Belangrijke demonstraties moeten ook als projectmijlpalen worden beschouwd. Geef voor elke mijlpaal de voltooiingsdatum aan. Kwantificeer zo goed mogelijk de betreffende mijlpalen.</w:t>
      </w:r>
    </w:p>
    <w:p w14:paraId="74EFE71E"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Geef onder ‘Overzicht van kosten per werkpakket’ een overzicht van de kosten van de Nederlandse deelnemer(s) in de verschillende werkpakketten. In het geval van meerdere deelnemers wordt u verzocht om een aparte tabel aan te leveren per deelnemer voor zowel het overzicht van de kosten als het overzicht van de inspanning.  </w:t>
      </w:r>
    </w:p>
    <w:p w14:paraId="517AAA31" w14:textId="77777777" w:rsidR="00D2563D" w:rsidRPr="00D55399" w:rsidRDefault="00D2563D" w:rsidP="00D55399">
      <w:pPr>
        <w:spacing w:before="120"/>
        <w:jc w:val="left"/>
        <w:rPr>
          <w:rFonts w:ascii="RijksoverheidSansText" w:hAnsi="RijksoverheidSansText"/>
          <w:color w:val="154273"/>
          <w:sz w:val="18"/>
          <w:szCs w:val="18"/>
        </w:rPr>
      </w:pPr>
      <w:r w:rsidRPr="00D55399">
        <w:rPr>
          <w:rFonts w:ascii="RijksoverheidSansText" w:hAnsi="RijksoverheidSansText"/>
          <w:color w:val="154273"/>
          <w:sz w:val="18"/>
          <w:szCs w:val="18"/>
        </w:rPr>
        <w:t xml:space="preserve">Geef daarnaast, onder een overzicht van de inspanning (in persoon maanden) per deelnemer en per werkpakket. In het geval van meerdere deelnemers wordt u verzocht om een aparte tabel aan te leveren per deelnemer voor zowel het overzicht van de kosten als het overzicht van de inspanning.  </w:t>
      </w:r>
    </w:p>
    <w:p w14:paraId="66B711B7" w14:textId="6E7E8476" w:rsidR="00763097" w:rsidRPr="00060E06" w:rsidRDefault="00763097"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4308DC35" w14:textId="77777777" w:rsidR="00D55399" w:rsidRPr="00D55399" w:rsidRDefault="1D410EE5" w:rsidP="00746026">
      <w:pPr>
        <w:pStyle w:val="Kop2"/>
        <w:rPr>
          <w:rFonts w:ascii="RijksoverheidSansText" w:hAnsi="RijksoverheidSansText"/>
          <w:sz w:val="18"/>
          <w:szCs w:val="18"/>
        </w:rPr>
      </w:pPr>
      <w:bookmarkStart w:id="6" w:name="_Toc2046907763"/>
      <w:r w:rsidRPr="00060E06">
        <w:rPr>
          <w:rFonts w:ascii="RijksoverheidSansText" w:hAnsi="RijksoverheidSansText"/>
          <w:sz w:val="18"/>
          <w:szCs w:val="18"/>
        </w:rPr>
        <w:lastRenderedPageBreak/>
        <w:t xml:space="preserve">Algemene </w:t>
      </w:r>
      <w:r w:rsidR="240FFBAB" w:rsidRPr="00060E06">
        <w:rPr>
          <w:rFonts w:ascii="RijksoverheidSansText" w:hAnsi="RijksoverheidSansText"/>
          <w:sz w:val="18"/>
          <w:szCs w:val="18"/>
        </w:rPr>
        <w:t xml:space="preserve">probleemstelling en </w:t>
      </w:r>
      <w:r w:rsidRPr="00060E06">
        <w:rPr>
          <w:rFonts w:ascii="RijksoverheidSansText" w:hAnsi="RijksoverheidSansText"/>
          <w:sz w:val="18"/>
          <w:szCs w:val="18"/>
        </w:rPr>
        <w:t>doelstellingen</w:t>
      </w:r>
      <w:bookmarkEnd w:id="6"/>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575D8530"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5F4B200" w14:textId="77777777" w:rsidR="00D55399" w:rsidRPr="002C38AD" w:rsidRDefault="00D55399" w:rsidP="007A676F">
            <w:pPr>
              <w:rPr>
                <w:rFonts w:ascii="RijksoverheidSansText" w:hAnsi="RijksoverheidSansText"/>
                <w:bCs/>
                <w:szCs w:val="18"/>
              </w:rPr>
            </w:pPr>
          </w:p>
        </w:tc>
      </w:tr>
    </w:tbl>
    <w:p w14:paraId="28B6BC2D" w14:textId="77777777" w:rsidR="00D55399" w:rsidRPr="00D55399" w:rsidRDefault="00877A2A" w:rsidP="00746026">
      <w:pPr>
        <w:pStyle w:val="Kop2"/>
        <w:spacing w:before="60"/>
        <w:rPr>
          <w:rFonts w:ascii="RijksoverheidSansText" w:hAnsi="RijksoverheidSansText"/>
          <w:sz w:val="18"/>
          <w:szCs w:val="18"/>
        </w:rPr>
      </w:pPr>
      <w:bookmarkStart w:id="7" w:name="_Toc675881178"/>
      <w:r w:rsidRPr="00060E06">
        <w:rPr>
          <w:rFonts w:ascii="RijksoverheidSansText" w:hAnsi="RijksoverheidSansText"/>
          <w:sz w:val="18"/>
          <w:szCs w:val="18"/>
        </w:rPr>
        <w:t>Verwachte projectresultaten</w:t>
      </w:r>
      <w:bookmarkEnd w:id="7"/>
      <w:r w:rsidR="50377106" w:rsidRPr="00060E06">
        <w:rPr>
          <w:rFonts w:ascii="RijksoverheidSansText" w:hAnsi="RijksoverheidSansText"/>
          <w:sz w:val="18"/>
          <w:szCs w:val="18"/>
        </w:rPr>
        <w:t xml:space="preserve"> </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7DB19AFC"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55DE1F1" w14:textId="77777777" w:rsidR="00D55399" w:rsidRPr="002C38AD" w:rsidRDefault="00D55399" w:rsidP="007A676F">
            <w:pPr>
              <w:rPr>
                <w:rFonts w:ascii="RijksoverheidSansText" w:hAnsi="RijksoverheidSansText"/>
                <w:bCs/>
                <w:szCs w:val="18"/>
              </w:rPr>
            </w:pPr>
          </w:p>
        </w:tc>
      </w:tr>
    </w:tbl>
    <w:p w14:paraId="5243906D" w14:textId="77777777" w:rsidR="009F2105" w:rsidRDefault="2158BB04" w:rsidP="00D55399">
      <w:pPr>
        <w:pStyle w:val="Kop2"/>
        <w:spacing w:before="60"/>
        <w:rPr>
          <w:rFonts w:ascii="RijksoverheidSansText" w:hAnsi="RijksoverheidSansText"/>
          <w:sz w:val="18"/>
          <w:szCs w:val="18"/>
        </w:rPr>
      </w:pPr>
      <w:bookmarkStart w:id="8" w:name="_Toc1061512738"/>
      <w:r w:rsidRPr="00060E06">
        <w:rPr>
          <w:rFonts w:ascii="RijksoverheidSansText" w:hAnsi="RijksoverheidSansText"/>
          <w:sz w:val="18"/>
          <w:szCs w:val="18"/>
        </w:rPr>
        <w:t>Key Performance Indicators (KPIs)</w:t>
      </w:r>
      <w:bookmarkEnd w:id="8"/>
    </w:p>
    <w:tbl>
      <w:tblPr>
        <w:tblStyle w:val="Tabelrasterlicht"/>
        <w:tblW w:w="9067" w:type="dxa"/>
        <w:tblLayout w:type="fixed"/>
        <w:tblLook w:val="01E0" w:firstRow="1" w:lastRow="1" w:firstColumn="1" w:lastColumn="1" w:noHBand="0" w:noVBand="0"/>
      </w:tblPr>
      <w:tblGrid>
        <w:gridCol w:w="1413"/>
        <w:gridCol w:w="5812"/>
        <w:gridCol w:w="1842"/>
      </w:tblGrid>
      <w:tr w:rsidR="009F2105" w14:paraId="342D1201" w14:textId="77777777" w:rsidTr="00441B66">
        <w:trPr>
          <w:trHeight w:val="284"/>
        </w:trPr>
        <w:tc>
          <w:tcPr>
            <w:tcW w:w="1413" w:type="dxa"/>
            <w:shd w:val="clear" w:color="auto" w:fill="154273"/>
          </w:tcPr>
          <w:p w14:paraId="6DF7E69A" w14:textId="3693274F" w:rsidR="009F2105" w:rsidRPr="00504420" w:rsidRDefault="009F2105" w:rsidP="007A676F">
            <w:pPr>
              <w:rPr>
                <w:rFonts w:ascii="RijksoverheidSansText" w:hAnsi="RijksoverheidSansText"/>
                <w:b/>
                <w:bCs/>
                <w:color w:val="FFFFFF" w:themeColor="background1"/>
                <w:sz w:val="18"/>
                <w:szCs w:val="18"/>
              </w:rPr>
            </w:pPr>
            <w:proofErr w:type="gramStart"/>
            <w:r>
              <w:rPr>
                <w:rFonts w:ascii="RijksoverheidSansText" w:hAnsi="RijksoverheidSansText"/>
                <w:b/>
                <w:bCs/>
                <w:color w:val="FFFFFF" w:themeColor="background1"/>
                <w:sz w:val="18"/>
                <w:szCs w:val="18"/>
              </w:rPr>
              <w:t>KPI naam</w:t>
            </w:r>
            <w:proofErr w:type="gramEnd"/>
          </w:p>
        </w:tc>
        <w:tc>
          <w:tcPr>
            <w:tcW w:w="5812" w:type="dxa"/>
            <w:shd w:val="clear" w:color="auto" w:fill="154273"/>
          </w:tcPr>
          <w:p w14:paraId="5A569110" w14:textId="1C01B16C" w:rsidR="009F2105" w:rsidRPr="00504420" w:rsidRDefault="009F2105" w:rsidP="007A676F">
            <w:pPr>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KPI beschrijving</w:t>
            </w:r>
          </w:p>
        </w:tc>
        <w:tc>
          <w:tcPr>
            <w:tcW w:w="1842" w:type="dxa"/>
            <w:shd w:val="clear" w:color="auto" w:fill="154273"/>
          </w:tcPr>
          <w:p w14:paraId="4607FB0A" w14:textId="009DA084" w:rsidR="009F2105" w:rsidRPr="00504420" w:rsidRDefault="009F2105" w:rsidP="007A676F">
            <w:pPr>
              <w:jc w:val="lef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Streefwaarde</w:t>
            </w:r>
          </w:p>
        </w:tc>
      </w:tr>
    </w:tbl>
    <w:p w14:paraId="401879CB" w14:textId="77777777" w:rsidR="009F2105" w:rsidRDefault="009F2105" w:rsidP="009F2105">
      <w:pPr>
        <w:spacing w:line="20" w:lineRule="exact"/>
      </w:pPr>
    </w:p>
    <w:tbl>
      <w:tblPr>
        <w:tblStyle w:val="Tabelrasterlicht"/>
        <w:tblW w:w="9067" w:type="dxa"/>
        <w:tblLayout w:type="fixed"/>
        <w:tblLook w:val="01E0" w:firstRow="1" w:lastRow="1" w:firstColumn="1" w:lastColumn="1" w:noHBand="0" w:noVBand="0"/>
      </w:tblPr>
      <w:tblGrid>
        <w:gridCol w:w="1413"/>
        <w:gridCol w:w="5812"/>
        <w:gridCol w:w="1842"/>
      </w:tblGrid>
      <w:tr w:rsidR="009F2105" w14:paraId="6D6EDAA2" w14:textId="77777777" w:rsidTr="009F2105">
        <w:trPr>
          <w:trHeight w:val="284"/>
        </w:trPr>
        <w:tc>
          <w:tcPr>
            <w:tcW w:w="1413" w:type="dxa"/>
            <w:shd w:val="clear" w:color="auto" w:fill="F8FAFC"/>
          </w:tcPr>
          <w:p w14:paraId="06053AE4" w14:textId="249B9017" w:rsidR="009F2105" w:rsidRPr="00504420" w:rsidRDefault="009F2105" w:rsidP="007A676F">
            <w:pPr>
              <w:rPr>
                <w:rFonts w:ascii="RijksoverheidSansText" w:hAnsi="RijksoverheidSansText"/>
                <w:sz w:val="18"/>
                <w:szCs w:val="18"/>
              </w:rPr>
            </w:pPr>
          </w:p>
        </w:tc>
        <w:tc>
          <w:tcPr>
            <w:tcW w:w="5812" w:type="dxa"/>
            <w:shd w:val="clear" w:color="auto" w:fill="F8FAFC"/>
          </w:tcPr>
          <w:p w14:paraId="11B0DDA6"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4933F236" w14:textId="77777777" w:rsidR="009F2105" w:rsidRPr="00504420" w:rsidRDefault="009F2105" w:rsidP="007A676F">
            <w:pPr>
              <w:rPr>
                <w:rFonts w:ascii="RijksoverheidSansText" w:hAnsi="RijksoverheidSansText"/>
                <w:sz w:val="18"/>
                <w:szCs w:val="18"/>
              </w:rPr>
            </w:pPr>
          </w:p>
        </w:tc>
      </w:tr>
      <w:tr w:rsidR="009F2105" w14:paraId="05CDE1BD" w14:textId="77777777" w:rsidTr="009F2105">
        <w:trPr>
          <w:trHeight w:val="284"/>
        </w:trPr>
        <w:tc>
          <w:tcPr>
            <w:tcW w:w="1413" w:type="dxa"/>
            <w:shd w:val="clear" w:color="auto" w:fill="F8FAFC"/>
          </w:tcPr>
          <w:p w14:paraId="31E26409"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55246A69"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7113205F" w14:textId="77777777" w:rsidR="009F2105" w:rsidRPr="00504420" w:rsidRDefault="009F2105" w:rsidP="007A676F">
            <w:pPr>
              <w:rPr>
                <w:rFonts w:ascii="RijksoverheidSansText" w:hAnsi="RijksoverheidSansText"/>
                <w:sz w:val="18"/>
                <w:szCs w:val="18"/>
              </w:rPr>
            </w:pPr>
          </w:p>
        </w:tc>
      </w:tr>
      <w:tr w:rsidR="009F2105" w14:paraId="7B90030F" w14:textId="77777777" w:rsidTr="009F2105">
        <w:trPr>
          <w:trHeight w:val="284"/>
        </w:trPr>
        <w:tc>
          <w:tcPr>
            <w:tcW w:w="1413" w:type="dxa"/>
            <w:shd w:val="clear" w:color="auto" w:fill="F8FAFC"/>
          </w:tcPr>
          <w:p w14:paraId="44718E5A"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536EE5F1"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607820D2" w14:textId="77777777" w:rsidR="009F2105" w:rsidRPr="00504420" w:rsidRDefault="009F2105" w:rsidP="007A676F">
            <w:pPr>
              <w:rPr>
                <w:rFonts w:ascii="RijksoverheidSansText" w:hAnsi="RijksoverheidSansText"/>
                <w:sz w:val="18"/>
                <w:szCs w:val="18"/>
              </w:rPr>
            </w:pPr>
          </w:p>
        </w:tc>
      </w:tr>
      <w:tr w:rsidR="009F2105" w14:paraId="2D6326D9" w14:textId="77777777" w:rsidTr="009F2105">
        <w:trPr>
          <w:trHeight w:val="284"/>
        </w:trPr>
        <w:tc>
          <w:tcPr>
            <w:tcW w:w="1413" w:type="dxa"/>
            <w:shd w:val="clear" w:color="auto" w:fill="F8FAFC"/>
          </w:tcPr>
          <w:p w14:paraId="41966044"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40F7DA35"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7F7B045C" w14:textId="77777777" w:rsidR="009F2105" w:rsidRPr="00504420" w:rsidRDefault="009F2105" w:rsidP="007A676F">
            <w:pPr>
              <w:rPr>
                <w:rFonts w:ascii="RijksoverheidSansText" w:hAnsi="RijksoverheidSansText"/>
                <w:sz w:val="18"/>
                <w:szCs w:val="18"/>
              </w:rPr>
            </w:pPr>
          </w:p>
        </w:tc>
      </w:tr>
      <w:tr w:rsidR="009F2105" w14:paraId="7EAC146D" w14:textId="77777777" w:rsidTr="009F2105">
        <w:trPr>
          <w:trHeight w:val="284"/>
        </w:trPr>
        <w:tc>
          <w:tcPr>
            <w:tcW w:w="1413" w:type="dxa"/>
            <w:shd w:val="clear" w:color="auto" w:fill="F8FAFC"/>
          </w:tcPr>
          <w:p w14:paraId="790ADD74"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30DEA367"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682F6E6C" w14:textId="77777777" w:rsidR="009F2105" w:rsidRPr="00504420" w:rsidRDefault="009F2105" w:rsidP="007A676F">
            <w:pPr>
              <w:rPr>
                <w:rFonts w:ascii="RijksoverheidSansText" w:hAnsi="RijksoverheidSansText"/>
                <w:sz w:val="18"/>
                <w:szCs w:val="18"/>
              </w:rPr>
            </w:pPr>
          </w:p>
        </w:tc>
      </w:tr>
      <w:tr w:rsidR="009F2105" w14:paraId="3B8A3680" w14:textId="77777777" w:rsidTr="009F2105">
        <w:trPr>
          <w:trHeight w:val="284"/>
        </w:trPr>
        <w:tc>
          <w:tcPr>
            <w:tcW w:w="1413" w:type="dxa"/>
            <w:shd w:val="clear" w:color="auto" w:fill="F8FAFC"/>
          </w:tcPr>
          <w:p w14:paraId="27D1BA87"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33ED9BCB"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3D7E90EA" w14:textId="77777777" w:rsidR="009F2105" w:rsidRPr="00504420" w:rsidRDefault="009F2105" w:rsidP="007A676F">
            <w:pPr>
              <w:rPr>
                <w:rFonts w:ascii="RijksoverheidSansText" w:hAnsi="RijksoverheidSansText"/>
                <w:sz w:val="18"/>
                <w:szCs w:val="18"/>
              </w:rPr>
            </w:pPr>
          </w:p>
        </w:tc>
      </w:tr>
      <w:tr w:rsidR="009F2105" w14:paraId="52997C7A" w14:textId="77777777" w:rsidTr="009F2105">
        <w:trPr>
          <w:trHeight w:val="284"/>
        </w:trPr>
        <w:tc>
          <w:tcPr>
            <w:tcW w:w="1413" w:type="dxa"/>
            <w:shd w:val="clear" w:color="auto" w:fill="F8FAFC"/>
          </w:tcPr>
          <w:p w14:paraId="2C99A4F6"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1D5A3E03"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2A09BCB7" w14:textId="77777777" w:rsidR="009F2105" w:rsidRPr="00504420" w:rsidRDefault="009F2105" w:rsidP="007A676F">
            <w:pPr>
              <w:rPr>
                <w:rFonts w:ascii="RijksoverheidSansText" w:hAnsi="RijksoverheidSansText"/>
                <w:sz w:val="18"/>
                <w:szCs w:val="18"/>
              </w:rPr>
            </w:pPr>
          </w:p>
        </w:tc>
      </w:tr>
      <w:tr w:rsidR="009F2105" w14:paraId="026022C8" w14:textId="77777777" w:rsidTr="009F2105">
        <w:trPr>
          <w:trHeight w:val="284"/>
        </w:trPr>
        <w:tc>
          <w:tcPr>
            <w:tcW w:w="1413" w:type="dxa"/>
            <w:shd w:val="clear" w:color="auto" w:fill="F8FAFC"/>
          </w:tcPr>
          <w:p w14:paraId="653FF82D"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6220C756"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1E8C2B26" w14:textId="77777777" w:rsidR="009F2105" w:rsidRPr="00504420" w:rsidRDefault="009F2105" w:rsidP="007A676F">
            <w:pPr>
              <w:rPr>
                <w:rFonts w:ascii="RijksoverheidSansText" w:hAnsi="RijksoverheidSansText"/>
                <w:sz w:val="18"/>
                <w:szCs w:val="18"/>
              </w:rPr>
            </w:pPr>
          </w:p>
        </w:tc>
      </w:tr>
      <w:tr w:rsidR="009F2105" w14:paraId="74F94CC0" w14:textId="77777777" w:rsidTr="009F2105">
        <w:trPr>
          <w:trHeight w:val="284"/>
        </w:trPr>
        <w:tc>
          <w:tcPr>
            <w:tcW w:w="1413" w:type="dxa"/>
            <w:shd w:val="clear" w:color="auto" w:fill="F8FAFC"/>
          </w:tcPr>
          <w:p w14:paraId="67524485" w14:textId="77777777" w:rsidR="009F2105" w:rsidRPr="00504420" w:rsidRDefault="009F2105" w:rsidP="007A676F">
            <w:pPr>
              <w:rPr>
                <w:rFonts w:ascii="RijksoverheidSansText" w:hAnsi="RijksoverheidSansText"/>
                <w:sz w:val="18"/>
                <w:szCs w:val="18"/>
              </w:rPr>
            </w:pPr>
          </w:p>
        </w:tc>
        <w:tc>
          <w:tcPr>
            <w:tcW w:w="5812" w:type="dxa"/>
            <w:shd w:val="clear" w:color="auto" w:fill="F8FAFC"/>
          </w:tcPr>
          <w:p w14:paraId="5A1B86CB"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6D0F09D6" w14:textId="77777777" w:rsidR="009F2105" w:rsidRPr="00504420" w:rsidRDefault="009F2105" w:rsidP="007A676F">
            <w:pPr>
              <w:rPr>
                <w:rFonts w:ascii="RijksoverheidSansText" w:hAnsi="RijksoverheidSansText"/>
                <w:sz w:val="18"/>
                <w:szCs w:val="18"/>
              </w:rPr>
            </w:pPr>
          </w:p>
        </w:tc>
      </w:tr>
      <w:tr w:rsidR="009F2105" w14:paraId="2A6ED24D" w14:textId="77777777" w:rsidTr="009F2105">
        <w:trPr>
          <w:trHeight w:val="284"/>
        </w:trPr>
        <w:tc>
          <w:tcPr>
            <w:tcW w:w="1413" w:type="dxa"/>
            <w:shd w:val="clear" w:color="auto" w:fill="F8FAFC"/>
          </w:tcPr>
          <w:p w14:paraId="50C6657F" w14:textId="52AA816E" w:rsidR="009F2105" w:rsidRPr="00504420" w:rsidRDefault="009F2105" w:rsidP="007A676F">
            <w:pPr>
              <w:rPr>
                <w:rFonts w:ascii="RijksoverheidSansText" w:hAnsi="RijksoverheidSansText"/>
                <w:sz w:val="18"/>
                <w:szCs w:val="18"/>
              </w:rPr>
            </w:pPr>
          </w:p>
        </w:tc>
        <w:tc>
          <w:tcPr>
            <w:tcW w:w="5812" w:type="dxa"/>
            <w:shd w:val="clear" w:color="auto" w:fill="F8FAFC"/>
          </w:tcPr>
          <w:p w14:paraId="6630A1A9" w14:textId="77777777" w:rsidR="009F2105" w:rsidRPr="00504420" w:rsidRDefault="009F2105" w:rsidP="007A676F">
            <w:pPr>
              <w:rPr>
                <w:rFonts w:ascii="RijksoverheidSansText" w:hAnsi="RijksoverheidSansText"/>
                <w:sz w:val="18"/>
                <w:szCs w:val="18"/>
              </w:rPr>
            </w:pPr>
          </w:p>
        </w:tc>
        <w:tc>
          <w:tcPr>
            <w:tcW w:w="1842" w:type="dxa"/>
            <w:shd w:val="clear" w:color="auto" w:fill="F8FAFC"/>
          </w:tcPr>
          <w:p w14:paraId="72B6B924" w14:textId="77777777" w:rsidR="009F2105" w:rsidRPr="00504420" w:rsidRDefault="009F2105" w:rsidP="007A676F">
            <w:pPr>
              <w:rPr>
                <w:rFonts w:ascii="RijksoverheidSansText" w:hAnsi="RijksoverheidSansText"/>
                <w:sz w:val="18"/>
                <w:szCs w:val="18"/>
              </w:rPr>
            </w:pPr>
          </w:p>
        </w:tc>
      </w:tr>
    </w:tbl>
    <w:p w14:paraId="0208FDEB" w14:textId="77777777" w:rsidR="00D55399" w:rsidRPr="00D55399" w:rsidRDefault="58D92351" w:rsidP="003E1B72">
      <w:pPr>
        <w:pStyle w:val="Kop2"/>
        <w:spacing w:before="60"/>
        <w:rPr>
          <w:rFonts w:ascii="RijksoverheidSansText" w:hAnsi="RijksoverheidSansText"/>
          <w:sz w:val="18"/>
          <w:szCs w:val="18"/>
        </w:rPr>
      </w:pPr>
      <w:bookmarkStart w:id="9" w:name="_Toc1980145536"/>
      <w:r w:rsidRPr="00060E06">
        <w:rPr>
          <w:rFonts w:ascii="RijksoverheidSansText" w:hAnsi="RijksoverheidSansText"/>
          <w:sz w:val="18"/>
          <w:szCs w:val="18"/>
        </w:rPr>
        <w:t>Intellectueel eigendom</w:t>
      </w:r>
      <w:bookmarkEnd w:id="9"/>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15FB2B17"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E01CBFB" w14:textId="77777777" w:rsidR="00D55399" w:rsidRPr="002C38AD" w:rsidRDefault="00D55399" w:rsidP="007A676F">
            <w:pPr>
              <w:rPr>
                <w:rFonts w:ascii="RijksoverheidSansText" w:hAnsi="RijksoverheidSansText"/>
                <w:bCs/>
                <w:szCs w:val="18"/>
              </w:rPr>
            </w:pPr>
          </w:p>
        </w:tc>
      </w:tr>
    </w:tbl>
    <w:p w14:paraId="61146AAB" w14:textId="77777777" w:rsidR="00D55399" w:rsidRPr="00D55399" w:rsidRDefault="72E67977" w:rsidP="00746026">
      <w:pPr>
        <w:pStyle w:val="Kop2"/>
        <w:spacing w:before="60"/>
        <w:rPr>
          <w:rFonts w:ascii="RijksoverheidSansText" w:hAnsi="RijksoverheidSansText"/>
          <w:sz w:val="18"/>
          <w:szCs w:val="18"/>
        </w:rPr>
      </w:pPr>
      <w:bookmarkStart w:id="10" w:name="_Toc238073850"/>
      <w:r w:rsidRPr="00060E06">
        <w:rPr>
          <w:rFonts w:ascii="RijksoverheidSansText" w:hAnsi="RijksoverheidSansText"/>
          <w:sz w:val="18"/>
          <w:szCs w:val="18"/>
        </w:rPr>
        <w:t>Projectstructuur</w:t>
      </w:r>
      <w:bookmarkEnd w:id="10"/>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D55399" w:rsidRPr="002C38AD" w14:paraId="12A6B8CC" w14:textId="77777777" w:rsidTr="00441B66">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74D118A" w14:textId="77777777" w:rsidR="00D55399" w:rsidRPr="002C38AD" w:rsidRDefault="00D55399" w:rsidP="007A676F">
            <w:pPr>
              <w:rPr>
                <w:rFonts w:ascii="RijksoverheidSansText" w:hAnsi="RijksoverheidSansText"/>
                <w:bCs/>
                <w:szCs w:val="18"/>
              </w:rPr>
            </w:pPr>
          </w:p>
        </w:tc>
      </w:tr>
    </w:tbl>
    <w:p w14:paraId="3B1E8F83" w14:textId="77777777" w:rsidR="00D2563D" w:rsidRPr="00060E06" w:rsidRDefault="00D2563D">
      <w:pPr>
        <w:jc w:val="left"/>
        <w:rPr>
          <w:rFonts w:ascii="RijksoverheidSansText" w:hAnsi="RijksoverheidSansText"/>
          <w:sz w:val="18"/>
          <w:szCs w:val="18"/>
        </w:rPr>
      </w:pPr>
      <w:r w:rsidRPr="00060E06">
        <w:rPr>
          <w:rFonts w:ascii="RijksoverheidSansText" w:hAnsi="RijksoverheidSansText"/>
          <w:sz w:val="18"/>
          <w:szCs w:val="18"/>
        </w:rPr>
        <w:br w:type="page"/>
      </w:r>
    </w:p>
    <w:p w14:paraId="13FB1925" w14:textId="77777777" w:rsidR="00BC4BB6" w:rsidRDefault="39D5B4AD" w:rsidP="00746026">
      <w:pPr>
        <w:pStyle w:val="Kop2"/>
        <w:rPr>
          <w:rFonts w:ascii="RijksoverheidSansText" w:hAnsi="RijksoverheidSansText"/>
          <w:sz w:val="18"/>
          <w:szCs w:val="18"/>
        </w:rPr>
      </w:pPr>
      <w:bookmarkStart w:id="11" w:name="_Toc292096973"/>
      <w:r w:rsidRPr="00060E06">
        <w:rPr>
          <w:rFonts w:ascii="RijksoverheidSansText" w:hAnsi="RijksoverheidSansText"/>
          <w:sz w:val="18"/>
          <w:szCs w:val="18"/>
        </w:rPr>
        <w:lastRenderedPageBreak/>
        <w:t>Werkpakketten</w:t>
      </w:r>
      <w:bookmarkEnd w:id="11"/>
    </w:p>
    <w:tbl>
      <w:tblPr>
        <w:tblStyle w:val="Tabelrasterlicht"/>
        <w:tblW w:w="0" w:type="auto"/>
        <w:tblLayout w:type="fixed"/>
        <w:tblLook w:val="04A0" w:firstRow="1" w:lastRow="0" w:firstColumn="1" w:lastColumn="0" w:noHBand="0" w:noVBand="1"/>
      </w:tblPr>
      <w:tblGrid>
        <w:gridCol w:w="2405"/>
        <w:gridCol w:w="6595"/>
      </w:tblGrid>
      <w:tr w:rsidR="00504420" w14:paraId="5AD43D83" w14:textId="77777777" w:rsidTr="00504420">
        <w:trPr>
          <w:trHeight w:val="284"/>
        </w:trPr>
        <w:tc>
          <w:tcPr>
            <w:tcW w:w="2405" w:type="dxa"/>
            <w:shd w:val="clear" w:color="auto" w:fill="154273"/>
            <w:vAlign w:val="center"/>
          </w:tcPr>
          <w:p w14:paraId="17930016" w14:textId="77777777" w:rsidR="00504420" w:rsidRPr="00504420" w:rsidRDefault="00504420" w:rsidP="007A676F">
            <w:pPr>
              <w:pStyle w:val="Plattetekst"/>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Werkpakket</w:t>
            </w:r>
          </w:p>
        </w:tc>
        <w:tc>
          <w:tcPr>
            <w:tcW w:w="6595" w:type="dxa"/>
            <w:shd w:val="clear" w:color="auto" w:fill="154273"/>
            <w:vAlign w:val="center"/>
          </w:tcPr>
          <w:p w14:paraId="7D770A54" w14:textId="77777777" w:rsidR="00504420" w:rsidRPr="00504420" w:rsidRDefault="00504420" w:rsidP="007A676F">
            <w:pPr>
              <w:pStyle w:val="Plattetekst"/>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Partners</w:t>
            </w:r>
          </w:p>
        </w:tc>
      </w:tr>
    </w:tbl>
    <w:p w14:paraId="1B48B451" w14:textId="77777777" w:rsidR="00504420" w:rsidRDefault="00504420" w:rsidP="00504420">
      <w:pPr>
        <w:spacing w:line="20" w:lineRule="exact"/>
      </w:pPr>
    </w:p>
    <w:tbl>
      <w:tblPr>
        <w:tblStyle w:val="Tabelrasterlicht"/>
        <w:tblW w:w="0" w:type="auto"/>
        <w:tblLayout w:type="fixed"/>
        <w:tblLook w:val="04A0" w:firstRow="1" w:lastRow="0" w:firstColumn="1" w:lastColumn="0" w:noHBand="0" w:noVBand="1"/>
      </w:tblPr>
      <w:tblGrid>
        <w:gridCol w:w="2405"/>
        <w:gridCol w:w="6595"/>
      </w:tblGrid>
      <w:tr w:rsidR="00504420" w14:paraId="08EACCBD" w14:textId="77777777" w:rsidTr="00504420">
        <w:trPr>
          <w:trHeight w:val="284"/>
        </w:trPr>
        <w:tc>
          <w:tcPr>
            <w:tcW w:w="2405" w:type="dxa"/>
            <w:shd w:val="clear" w:color="auto" w:fill="F8FAFC"/>
            <w:vAlign w:val="center"/>
          </w:tcPr>
          <w:p w14:paraId="4F3A4637" w14:textId="77777777" w:rsidR="00504420" w:rsidRPr="00504420" w:rsidRDefault="00504420" w:rsidP="007A676F">
            <w:pPr>
              <w:pStyle w:val="Plattetekst"/>
              <w:rPr>
                <w:rFonts w:ascii="RijksoverheidSansText" w:hAnsi="RijksoverheidSansText"/>
                <w:sz w:val="18"/>
                <w:szCs w:val="18"/>
              </w:rPr>
            </w:pPr>
            <w:r w:rsidRPr="00504420">
              <w:rPr>
                <w:rFonts w:ascii="RijksoverheidSansText" w:hAnsi="RijksoverheidSansText"/>
                <w:sz w:val="18"/>
                <w:szCs w:val="18"/>
              </w:rPr>
              <w:t xml:space="preserve">WP 1: </w:t>
            </w:r>
          </w:p>
        </w:tc>
        <w:tc>
          <w:tcPr>
            <w:tcW w:w="6595" w:type="dxa"/>
            <w:shd w:val="clear" w:color="auto" w:fill="F8FAFC"/>
            <w:vAlign w:val="center"/>
          </w:tcPr>
          <w:p w14:paraId="09A48E11" w14:textId="77777777" w:rsidR="00504420" w:rsidRPr="00504420" w:rsidRDefault="00504420" w:rsidP="007A676F">
            <w:pPr>
              <w:pStyle w:val="Plattetekst"/>
              <w:rPr>
                <w:rFonts w:ascii="RijksoverheidSansText" w:hAnsi="RijksoverheidSansText"/>
                <w:sz w:val="18"/>
                <w:szCs w:val="18"/>
              </w:rPr>
            </w:pPr>
          </w:p>
        </w:tc>
      </w:tr>
      <w:tr w:rsidR="00504420" w14:paraId="5DD997BB" w14:textId="77777777" w:rsidTr="00504420">
        <w:trPr>
          <w:trHeight w:val="284"/>
        </w:trPr>
        <w:tc>
          <w:tcPr>
            <w:tcW w:w="2405" w:type="dxa"/>
            <w:shd w:val="clear" w:color="auto" w:fill="F8FAFC"/>
            <w:vAlign w:val="center"/>
          </w:tcPr>
          <w:p w14:paraId="32BD28BB" w14:textId="77777777" w:rsidR="00504420" w:rsidRPr="00504420" w:rsidRDefault="00504420" w:rsidP="007A676F">
            <w:pPr>
              <w:pStyle w:val="Plattetekst"/>
              <w:rPr>
                <w:rFonts w:ascii="RijksoverheidSansText" w:hAnsi="RijksoverheidSansText"/>
                <w:sz w:val="18"/>
                <w:szCs w:val="18"/>
              </w:rPr>
            </w:pPr>
            <w:r w:rsidRPr="00504420">
              <w:rPr>
                <w:rFonts w:ascii="RijksoverheidSansText" w:hAnsi="RijksoverheidSansText"/>
                <w:sz w:val="18"/>
                <w:szCs w:val="18"/>
              </w:rPr>
              <w:t xml:space="preserve">WP 2: </w:t>
            </w:r>
          </w:p>
        </w:tc>
        <w:tc>
          <w:tcPr>
            <w:tcW w:w="6595" w:type="dxa"/>
            <w:shd w:val="clear" w:color="auto" w:fill="F8FAFC"/>
            <w:vAlign w:val="center"/>
          </w:tcPr>
          <w:p w14:paraId="1DD05F02" w14:textId="77777777" w:rsidR="00504420" w:rsidRPr="00504420" w:rsidRDefault="00504420" w:rsidP="007A676F">
            <w:pPr>
              <w:pStyle w:val="Plattetekst"/>
              <w:rPr>
                <w:rFonts w:ascii="RijksoverheidSansText" w:hAnsi="RijksoverheidSansText"/>
                <w:sz w:val="18"/>
                <w:szCs w:val="18"/>
              </w:rPr>
            </w:pPr>
          </w:p>
        </w:tc>
      </w:tr>
      <w:tr w:rsidR="00504420" w14:paraId="35774340" w14:textId="77777777" w:rsidTr="00504420">
        <w:trPr>
          <w:trHeight w:val="284"/>
        </w:trPr>
        <w:tc>
          <w:tcPr>
            <w:tcW w:w="2405" w:type="dxa"/>
            <w:shd w:val="clear" w:color="auto" w:fill="F8FAFC"/>
            <w:vAlign w:val="center"/>
          </w:tcPr>
          <w:p w14:paraId="7F9ED020" w14:textId="77777777" w:rsidR="00504420" w:rsidRPr="00504420" w:rsidRDefault="00504420" w:rsidP="007A676F">
            <w:pPr>
              <w:pStyle w:val="Plattetekst"/>
              <w:rPr>
                <w:rFonts w:ascii="RijksoverheidSansText" w:hAnsi="RijksoverheidSansText"/>
                <w:sz w:val="18"/>
                <w:szCs w:val="18"/>
              </w:rPr>
            </w:pPr>
            <w:r w:rsidRPr="00504420">
              <w:rPr>
                <w:rFonts w:ascii="RijksoverheidSansText" w:hAnsi="RijksoverheidSansText"/>
                <w:sz w:val="18"/>
                <w:szCs w:val="18"/>
              </w:rPr>
              <w:t xml:space="preserve">WP 3: </w:t>
            </w:r>
          </w:p>
        </w:tc>
        <w:tc>
          <w:tcPr>
            <w:tcW w:w="6595" w:type="dxa"/>
            <w:shd w:val="clear" w:color="auto" w:fill="F8FAFC"/>
            <w:vAlign w:val="center"/>
          </w:tcPr>
          <w:p w14:paraId="0AA34ABF" w14:textId="77777777" w:rsidR="00504420" w:rsidRPr="00504420" w:rsidRDefault="00504420" w:rsidP="007A676F">
            <w:pPr>
              <w:pStyle w:val="Plattetekst"/>
              <w:rPr>
                <w:rFonts w:ascii="RijksoverheidSansText" w:hAnsi="RijksoverheidSansText"/>
                <w:sz w:val="18"/>
                <w:szCs w:val="18"/>
              </w:rPr>
            </w:pPr>
          </w:p>
        </w:tc>
      </w:tr>
    </w:tbl>
    <w:p w14:paraId="48F1C7BA" w14:textId="10042D5A" w:rsidR="00504420" w:rsidRPr="00504420" w:rsidRDefault="009A7914" w:rsidP="00504420">
      <w:pPr>
        <w:pStyle w:val="Kop2"/>
        <w:spacing w:before="60"/>
        <w:rPr>
          <w:rFonts w:ascii="RijksoverheidSansText" w:hAnsi="RijksoverheidSansText"/>
          <w:sz w:val="18"/>
          <w:szCs w:val="18"/>
        </w:rPr>
      </w:pPr>
      <w:bookmarkStart w:id="12" w:name="_Toc1130202277"/>
      <w:r w:rsidRPr="00060E06">
        <w:rPr>
          <w:rFonts w:ascii="RijksoverheidSansText" w:hAnsi="RijksoverheidSansText"/>
          <w:sz w:val="18"/>
          <w:szCs w:val="18"/>
        </w:rPr>
        <w:t>Belangrijkste mijlpalen</w:t>
      </w:r>
      <w:bookmarkEnd w:id="12"/>
    </w:p>
    <w:tbl>
      <w:tblPr>
        <w:tblStyle w:val="Tabelrasterlicht"/>
        <w:tblW w:w="0" w:type="auto"/>
        <w:tblLayout w:type="fixed"/>
        <w:tblLook w:val="01E0" w:firstRow="1" w:lastRow="1" w:firstColumn="1" w:lastColumn="1" w:noHBand="0" w:noVBand="0"/>
      </w:tblPr>
      <w:tblGrid>
        <w:gridCol w:w="2531"/>
        <w:gridCol w:w="3879"/>
        <w:gridCol w:w="1327"/>
        <w:gridCol w:w="1325"/>
      </w:tblGrid>
      <w:tr w:rsidR="00504420" w14:paraId="18A37C25" w14:textId="77777777" w:rsidTr="00504420">
        <w:trPr>
          <w:trHeight w:val="284"/>
        </w:trPr>
        <w:tc>
          <w:tcPr>
            <w:tcW w:w="2531" w:type="dxa"/>
            <w:shd w:val="clear" w:color="auto" w:fill="154273"/>
          </w:tcPr>
          <w:p w14:paraId="293CD5B2" w14:textId="77777777" w:rsidR="00504420" w:rsidRPr="00504420" w:rsidRDefault="00504420" w:rsidP="007A676F">
            <w:pPr>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ID</w:t>
            </w:r>
          </w:p>
        </w:tc>
        <w:tc>
          <w:tcPr>
            <w:tcW w:w="3879" w:type="dxa"/>
            <w:shd w:val="clear" w:color="auto" w:fill="154273"/>
          </w:tcPr>
          <w:p w14:paraId="1DDEE2B6" w14:textId="77777777" w:rsidR="00504420" w:rsidRPr="00504420" w:rsidRDefault="00504420" w:rsidP="007A676F">
            <w:pPr>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Omschrijving</w:t>
            </w:r>
          </w:p>
        </w:tc>
        <w:tc>
          <w:tcPr>
            <w:tcW w:w="1327" w:type="dxa"/>
            <w:shd w:val="clear" w:color="auto" w:fill="154273"/>
          </w:tcPr>
          <w:p w14:paraId="0AAC19D1" w14:textId="77777777" w:rsidR="00504420" w:rsidRPr="00504420" w:rsidRDefault="00504420" w:rsidP="007A676F">
            <w:pPr>
              <w:jc w:val="left"/>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Relatie tot werkpakket</w:t>
            </w:r>
          </w:p>
        </w:tc>
        <w:tc>
          <w:tcPr>
            <w:tcW w:w="1325" w:type="dxa"/>
            <w:shd w:val="clear" w:color="auto" w:fill="154273"/>
          </w:tcPr>
          <w:p w14:paraId="07671529" w14:textId="77777777" w:rsidR="00504420" w:rsidRPr="00504420" w:rsidRDefault="00504420" w:rsidP="007A676F">
            <w:pPr>
              <w:jc w:val="left"/>
              <w:rPr>
                <w:rFonts w:ascii="RijksoverheidSansText" w:hAnsi="RijksoverheidSansText"/>
                <w:b/>
                <w:bCs/>
                <w:color w:val="FFFFFF" w:themeColor="background1"/>
                <w:sz w:val="18"/>
                <w:szCs w:val="18"/>
              </w:rPr>
            </w:pPr>
            <w:r w:rsidRPr="00504420">
              <w:rPr>
                <w:rFonts w:ascii="RijksoverheidSansText" w:hAnsi="RijksoverheidSansText"/>
                <w:b/>
                <w:bCs/>
                <w:color w:val="FFFFFF" w:themeColor="background1"/>
                <w:sz w:val="18"/>
                <w:szCs w:val="18"/>
              </w:rPr>
              <w:t>Maand van afronding</w:t>
            </w:r>
          </w:p>
        </w:tc>
      </w:tr>
    </w:tbl>
    <w:p w14:paraId="52DE5E66" w14:textId="77777777" w:rsidR="00504420" w:rsidRDefault="00504420" w:rsidP="00504420">
      <w:pPr>
        <w:spacing w:line="20" w:lineRule="exact"/>
      </w:pPr>
    </w:p>
    <w:tbl>
      <w:tblPr>
        <w:tblStyle w:val="Tabelrasterlicht"/>
        <w:tblW w:w="0" w:type="auto"/>
        <w:tblLayout w:type="fixed"/>
        <w:tblLook w:val="01E0" w:firstRow="1" w:lastRow="1" w:firstColumn="1" w:lastColumn="1" w:noHBand="0" w:noVBand="0"/>
      </w:tblPr>
      <w:tblGrid>
        <w:gridCol w:w="2531"/>
        <w:gridCol w:w="3879"/>
        <w:gridCol w:w="1327"/>
        <w:gridCol w:w="1325"/>
      </w:tblGrid>
      <w:tr w:rsidR="00504420" w14:paraId="72C1D83C" w14:textId="77777777" w:rsidTr="00504420">
        <w:trPr>
          <w:trHeight w:val="284"/>
        </w:trPr>
        <w:tc>
          <w:tcPr>
            <w:tcW w:w="2531" w:type="dxa"/>
            <w:shd w:val="clear" w:color="auto" w:fill="F8FAFC"/>
          </w:tcPr>
          <w:p w14:paraId="37D8496B" w14:textId="77777777" w:rsidR="00504420" w:rsidRPr="00504420" w:rsidRDefault="00504420" w:rsidP="007A676F">
            <w:pPr>
              <w:rPr>
                <w:rFonts w:ascii="RijksoverheidSansText" w:hAnsi="RijksoverheidSansText"/>
                <w:sz w:val="18"/>
                <w:szCs w:val="18"/>
              </w:rPr>
            </w:pPr>
            <w:r w:rsidRPr="00504420">
              <w:rPr>
                <w:rFonts w:ascii="RijksoverheidSansText" w:hAnsi="RijksoverheidSansText"/>
                <w:sz w:val="18"/>
                <w:szCs w:val="18"/>
              </w:rPr>
              <w:t>&lt;MS1&gt;</w:t>
            </w:r>
          </w:p>
        </w:tc>
        <w:tc>
          <w:tcPr>
            <w:tcW w:w="3879" w:type="dxa"/>
            <w:shd w:val="clear" w:color="auto" w:fill="F8FAFC"/>
          </w:tcPr>
          <w:p w14:paraId="7F8569F4" w14:textId="77777777" w:rsidR="00504420" w:rsidRPr="00504420" w:rsidRDefault="00504420" w:rsidP="007A676F">
            <w:pPr>
              <w:rPr>
                <w:rFonts w:ascii="RijksoverheidSansText" w:hAnsi="RijksoverheidSansText"/>
                <w:sz w:val="18"/>
                <w:szCs w:val="18"/>
              </w:rPr>
            </w:pPr>
          </w:p>
        </w:tc>
        <w:tc>
          <w:tcPr>
            <w:tcW w:w="1327" w:type="dxa"/>
            <w:shd w:val="clear" w:color="auto" w:fill="F8FAFC"/>
          </w:tcPr>
          <w:p w14:paraId="3C3EBEE9" w14:textId="77777777" w:rsidR="00504420" w:rsidRPr="00504420" w:rsidRDefault="00504420" w:rsidP="007A676F">
            <w:pPr>
              <w:rPr>
                <w:rFonts w:ascii="RijksoverheidSansText" w:hAnsi="RijksoverheidSansText"/>
                <w:sz w:val="18"/>
                <w:szCs w:val="18"/>
              </w:rPr>
            </w:pPr>
          </w:p>
        </w:tc>
        <w:tc>
          <w:tcPr>
            <w:tcW w:w="1325" w:type="dxa"/>
            <w:shd w:val="clear" w:color="auto" w:fill="F8FAFC"/>
          </w:tcPr>
          <w:p w14:paraId="4E2EC17E" w14:textId="77777777" w:rsidR="00504420" w:rsidRPr="00504420" w:rsidRDefault="00504420" w:rsidP="007A676F">
            <w:pPr>
              <w:rPr>
                <w:rFonts w:ascii="RijksoverheidSansText" w:hAnsi="RijksoverheidSansText"/>
                <w:sz w:val="18"/>
                <w:szCs w:val="18"/>
              </w:rPr>
            </w:pPr>
          </w:p>
        </w:tc>
      </w:tr>
      <w:tr w:rsidR="00504420" w14:paraId="26E7CC06" w14:textId="77777777" w:rsidTr="00504420">
        <w:trPr>
          <w:trHeight w:val="284"/>
        </w:trPr>
        <w:tc>
          <w:tcPr>
            <w:tcW w:w="2531" w:type="dxa"/>
            <w:shd w:val="clear" w:color="auto" w:fill="F8FAFC"/>
          </w:tcPr>
          <w:p w14:paraId="1191715B" w14:textId="77777777" w:rsidR="00504420" w:rsidRPr="00504420" w:rsidRDefault="00504420" w:rsidP="007A676F">
            <w:pPr>
              <w:rPr>
                <w:rFonts w:ascii="RijksoverheidSansText" w:hAnsi="RijksoverheidSansText"/>
                <w:sz w:val="18"/>
                <w:szCs w:val="18"/>
              </w:rPr>
            </w:pPr>
            <w:r w:rsidRPr="00504420">
              <w:rPr>
                <w:rFonts w:ascii="RijksoverheidSansText" w:hAnsi="RijksoverheidSansText"/>
                <w:sz w:val="18"/>
                <w:szCs w:val="18"/>
              </w:rPr>
              <w:t>&lt;MS2&gt;</w:t>
            </w:r>
          </w:p>
        </w:tc>
        <w:tc>
          <w:tcPr>
            <w:tcW w:w="3879" w:type="dxa"/>
            <w:shd w:val="clear" w:color="auto" w:fill="F8FAFC"/>
          </w:tcPr>
          <w:p w14:paraId="13B677C5" w14:textId="77777777" w:rsidR="00504420" w:rsidRPr="00504420" w:rsidRDefault="00504420" w:rsidP="007A676F">
            <w:pPr>
              <w:rPr>
                <w:rFonts w:ascii="RijksoverheidSansText" w:hAnsi="RijksoverheidSansText"/>
                <w:sz w:val="18"/>
                <w:szCs w:val="18"/>
              </w:rPr>
            </w:pPr>
          </w:p>
        </w:tc>
        <w:tc>
          <w:tcPr>
            <w:tcW w:w="1327" w:type="dxa"/>
            <w:shd w:val="clear" w:color="auto" w:fill="F8FAFC"/>
          </w:tcPr>
          <w:p w14:paraId="5A1D6D86" w14:textId="77777777" w:rsidR="00504420" w:rsidRPr="00504420" w:rsidRDefault="00504420" w:rsidP="007A676F">
            <w:pPr>
              <w:rPr>
                <w:rFonts w:ascii="RijksoverheidSansText" w:hAnsi="RijksoverheidSansText"/>
                <w:sz w:val="18"/>
                <w:szCs w:val="18"/>
              </w:rPr>
            </w:pPr>
          </w:p>
        </w:tc>
        <w:tc>
          <w:tcPr>
            <w:tcW w:w="1325" w:type="dxa"/>
            <w:shd w:val="clear" w:color="auto" w:fill="F8FAFC"/>
          </w:tcPr>
          <w:p w14:paraId="35FF86EC" w14:textId="77777777" w:rsidR="00504420" w:rsidRPr="00504420" w:rsidRDefault="00504420" w:rsidP="007A676F">
            <w:pPr>
              <w:rPr>
                <w:rFonts w:ascii="RijksoverheidSansText" w:hAnsi="RijksoverheidSansText"/>
                <w:sz w:val="18"/>
                <w:szCs w:val="18"/>
              </w:rPr>
            </w:pPr>
          </w:p>
        </w:tc>
      </w:tr>
    </w:tbl>
    <w:p w14:paraId="014B1E2A" w14:textId="1B076189" w:rsidR="00CD2A11" w:rsidRPr="003A3C89" w:rsidRDefault="00CD2A11" w:rsidP="00504420">
      <w:pPr>
        <w:spacing w:before="240"/>
        <w:jc w:val="left"/>
        <w:rPr>
          <w:rFonts w:ascii="RijksoverheidSansText" w:hAnsi="RijksoverheidSansText"/>
          <w:b/>
          <w:bCs/>
          <w:sz w:val="22"/>
          <w:szCs w:val="22"/>
        </w:rPr>
      </w:pPr>
      <w:bookmarkStart w:id="13" w:name="_Toc1247143143"/>
      <w:r w:rsidRPr="003A3C89">
        <w:rPr>
          <w:rFonts w:ascii="RijksoverheidSansText" w:hAnsi="RijksoverheidSansText"/>
          <w:b/>
          <w:bCs/>
          <w:sz w:val="22"/>
          <w:szCs w:val="22"/>
        </w:rPr>
        <w:t>Overzicht van kosten per werkpakket</w:t>
      </w:r>
      <w:bookmarkEnd w:id="13"/>
    </w:p>
    <w:p w14:paraId="4EA2CC86" w14:textId="28649604" w:rsidR="006E2998" w:rsidRDefault="00733F88" w:rsidP="00746026">
      <w:pPr>
        <w:jc w:val="left"/>
        <w:rPr>
          <w:rFonts w:ascii="RijksoverheidSansText" w:hAnsi="RijksoverheidSansText"/>
          <w:b/>
          <w:bCs/>
          <w:sz w:val="18"/>
          <w:szCs w:val="18"/>
        </w:rPr>
      </w:pPr>
      <w:r w:rsidRPr="00060E06">
        <w:rPr>
          <w:rFonts w:ascii="RijksoverheidSansText" w:hAnsi="RijksoverheidSansText"/>
          <w:b/>
          <w:bCs/>
          <w:sz w:val="18"/>
          <w:szCs w:val="18"/>
        </w:rPr>
        <w:t>Deelnemer</w:t>
      </w:r>
      <w:r w:rsidR="006E2998" w:rsidRPr="00060E06">
        <w:rPr>
          <w:rFonts w:ascii="RijksoverheidSansText" w:hAnsi="RijksoverheidSansText"/>
          <w:b/>
          <w:bCs/>
          <w:sz w:val="18"/>
          <w:szCs w:val="18"/>
        </w:rPr>
        <w:t>:</w:t>
      </w: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2D49989D" w14:textId="77777777" w:rsidTr="00504420">
        <w:trPr>
          <w:trHeight w:val="284"/>
        </w:trPr>
        <w:tc>
          <w:tcPr>
            <w:tcW w:w="846" w:type="dxa"/>
            <w:shd w:val="clear" w:color="auto" w:fill="154273"/>
            <w:vAlign w:val="center"/>
          </w:tcPr>
          <w:p w14:paraId="66E4C7F9"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WP#</w:t>
            </w:r>
          </w:p>
        </w:tc>
        <w:tc>
          <w:tcPr>
            <w:tcW w:w="1370" w:type="dxa"/>
            <w:shd w:val="clear" w:color="auto" w:fill="154273"/>
            <w:vAlign w:val="center"/>
          </w:tcPr>
          <w:p w14:paraId="71D8967D"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WP titel</w:t>
            </w:r>
          </w:p>
        </w:tc>
        <w:tc>
          <w:tcPr>
            <w:tcW w:w="1370" w:type="dxa"/>
            <w:shd w:val="clear" w:color="auto" w:fill="154273"/>
            <w:vAlign w:val="center"/>
          </w:tcPr>
          <w:p w14:paraId="1D121CFE" w14:textId="0B6EE640"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Loonkosten</w:t>
            </w:r>
          </w:p>
        </w:tc>
        <w:tc>
          <w:tcPr>
            <w:tcW w:w="1370" w:type="dxa"/>
            <w:shd w:val="clear" w:color="auto" w:fill="154273"/>
            <w:vAlign w:val="center"/>
          </w:tcPr>
          <w:p w14:paraId="5AEEFF2F" w14:textId="268B7FED"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Materialen</w:t>
            </w:r>
          </w:p>
        </w:tc>
        <w:tc>
          <w:tcPr>
            <w:tcW w:w="1370" w:type="dxa"/>
            <w:shd w:val="clear" w:color="auto" w:fill="154273"/>
            <w:vAlign w:val="center"/>
          </w:tcPr>
          <w:p w14:paraId="1DC08FC8" w14:textId="1E04F257"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Apparatuur</w:t>
            </w:r>
          </w:p>
        </w:tc>
        <w:tc>
          <w:tcPr>
            <w:tcW w:w="1370" w:type="dxa"/>
            <w:shd w:val="clear" w:color="auto" w:fill="154273"/>
            <w:vAlign w:val="center"/>
          </w:tcPr>
          <w:p w14:paraId="7F58C019" w14:textId="7652D201" w:rsidR="00504420" w:rsidRPr="00504420" w:rsidRDefault="00504420" w:rsidP="007A676F">
            <w:pPr>
              <w:ind w:right="-57"/>
              <w:rPr>
                <w:rFonts w:ascii="RijksoverheidSansText" w:hAnsi="RijksoverheidSansText" w:cs="Arial"/>
                <w:b/>
                <w:bCs/>
                <w:color w:val="FFFFFF" w:themeColor="background1"/>
                <w:sz w:val="18"/>
                <w:szCs w:val="18"/>
              </w:rPr>
            </w:pPr>
            <w:r>
              <w:rPr>
                <w:rFonts w:ascii="RijksoverheidSansText" w:hAnsi="RijksoverheidSansText" w:cs="Arial"/>
                <w:b/>
                <w:bCs/>
                <w:color w:val="FFFFFF" w:themeColor="background1"/>
                <w:sz w:val="18"/>
                <w:szCs w:val="18"/>
              </w:rPr>
              <w:t>Kosten derden</w:t>
            </w:r>
          </w:p>
        </w:tc>
        <w:tc>
          <w:tcPr>
            <w:tcW w:w="1371" w:type="dxa"/>
            <w:shd w:val="clear" w:color="auto" w:fill="154273"/>
            <w:vAlign w:val="center"/>
          </w:tcPr>
          <w:p w14:paraId="0ACE7420" w14:textId="77777777" w:rsidR="00504420" w:rsidRPr="00504420" w:rsidRDefault="00504420" w:rsidP="007A676F">
            <w:pPr>
              <w:ind w:right="-57"/>
              <w:jc w:val="left"/>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Totaal per WP</w:t>
            </w:r>
          </w:p>
        </w:tc>
      </w:tr>
    </w:tbl>
    <w:p w14:paraId="7B708038" w14:textId="77777777" w:rsidR="00504420" w:rsidRPr="00504420" w:rsidRDefault="00504420" w:rsidP="00504420">
      <w:pPr>
        <w:spacing w:line="20" w:lineRule="exact"/>
        <w:rPr>
          <w:rFonts w:ascii="RijksoverheidSansText" w:hAnsi="RijksoverheidSansText"/>
          <w:b/>
          <w:bCs/>
          <w:sz w:val="18"/>
          <w:szCs w:val="18"/>
        </w:rPr>
      </w:pP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05B5A640" w14:textId="77777777" w:rsidTr="00504420">
        <w:trPr>
          <w:trHeight w:val="284"/>
        </w:trPr>
        <w:tc>
          <w:tcPr>
            <w:tcW w:w="846" w:type="dxa"/>
            <w:shd w:val="clear" w:color="auto" w:fill="F8FAFC"/>
            <w:vAlign w:val="center"/>
          </w:tcPr>
          <w:p w14:paraId="25F3E59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8BBDEC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A5F0522"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A54DF1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4FE507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B60BA8A"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48E148E0" w14:textId="77777777" w:rsidR="00504420" w:rsidRPr="00504420" w:rsidRDefault="00504420" w:rsidP="007A676F">
            <w:pPr>
              <w:rPr>
                <w:rFonts w:ascii="RijksoverheidSansText" w:hAnsi="RijksoverheidSansText" w:cs="Arial"/>
                <w:sz w:val="18"/>
                <w:szCs w:val="18"/>
              </w:rPr>
            </w:pPr>
          </w:p>
        </w:tc>
      </w:tr>
      <w:tr w:rsidR="00504420" w:rsidRPr="00504420" w14:paraId="156DBA5C" w14:textId="77777777" w:rsidTr="00504420">
        <w:trPr>
          <w:trHeight w:val="284"/>
        </w:trPr>
        <w:tc>
          <w:tcPr>
            <w:tcW w:w="846" w:type="dxa"/>
            <w:shd w:val="clear" w:color="auto" w:fill="F8FAFC"/>
            <w:vAlign w:val="center"/>
          </w:tcPr>
          <w:p w14:paraId="0EC2CE6F"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276310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B44601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9273E2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1892CE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68B4FC2"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97FC321" w14:textId="77777777" w:rsidR="00504420" w:rsidRPr="00504420" w:rsidRDefault="00504420" w:rsidP="007A676F">
            <w:pPr>
              <w:rPr>
                <w:rFonts w:ascii="RijksoverheidSansText" w:hAnsi="RijksoverheidSansText" w:cs="Arial"/>
                <w:sz w:val="18"/>
                <w:szCs w:val="18"/>
              </w:rPr>
            </w:pPr>
          </w:p>
        </w:tc>
      </w:tr>
      <w:tr w:rsidR="00504420" w:rsidRPr="00504420" w14:paraId="10B429C6" w14:textId="77777777" w:rsidTr="00504420">
        <w:trPr>
          <w:trHeight w:val="284"/>
        </w:trPr>
        <w:tc>
          <w:tcPr>
            <w:tcW w:w="846" w:type="dxa"/>
            <w:shd w:val="clear" w:color="auto" w:fill="F8FAFC"/>
            <w:vAlign w:val="center"/>
          </w:tcPr>
          <w:p w14:paraId="34E75588"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9C904B8"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FC6D72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A395BA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57EA12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5F98D45"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21AD4EC9" w14:textId="77777777" w:rsidR="00504420" w:rsidRPr="00504420" w:rsidRDefault="00504420" w:rsidP="007A676F">
            <w:pPr>
              <w:rPr>
                <w:rFonts w:ascii="RijksoverheidSansText" w:hAnsi="RijksoverheidSansText" w:cs="Arial"/>
                <w:sz w:val="18"/>
                <w:szCs w:val="18"/>
              </w:rPr>
            </w:pPr>
          </w:p>
        </w:tc>
      </w:tr>
      <w:tr w:rsidR="00504420" w:rsidRPr="00504420" w14:paraId="77BFE34B" w14:textId="77777777" w:rsidTr="00504420">
        <w:trPr>
          <w:trHeight w:val="284"/>
        </w:trPr>
        <w:tc>
          <w:tcPr>
            <w:tcW w:w="846" w:type="dxa"/>
            <w:shd w:val="clear" w:color="auto" w:fill="F8FAFC"/>
            <w:vAlign w:val="center"/>
          </w:tcPr>
          <w:p w14:paraId="3AD9B4E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CFD90A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6A434B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487DBC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B062B3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6B4CE59"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15CFF6D" w14:textId="77777777" w:rsidR="00504420" w:rsidRPr="00504420" w:rsidRDefault="00504420" w:rsidP="007A676F">
            <w:pPr>
              <w:rPr>
                <w:rFonts w:ascii="RijksoverheidSansText" w:hAnsi="RijksoverheidSansText" w:cs="Arial"/>
                <w:sz w:val="18"/>
                <w:szCs w:val="18"/>
              </w:rPr>
            </w:pPr>
          </w:p>
        </w:tc>
      </w:tr>
      <w:tr w:rsidR="00504420" w:rsidRPr="00504420" w14:paraId="400A12DE" w14:textId="77777777" w:rsidTr="00504420">
        <w:trPr>
          <w:trHeight w:val="284"/>
        </w:trPr>
        <w:tc>
          <w:tcPr>
            <w:tcW w:w="846" w:type="dxa"/>
            <w:shd w:val="clear" w:color="auto" w:fill="F8FAFC"/>
            <w:vAlign w:val="center"/>
          </w:tcPr>
          <w:p w14:paraId="24B795C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1FACE4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DC8A72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5C24F54"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A6A053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0579FB9"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2C973647" w14:textId="77777777" w:rsidR="00504420" w:rsidRPr="00504420" w:rsidRDefault="00504420" w:rsidP="007A676F">
            <w:pPr>
              <w:rPr>
                <w:rFonts w:ascii="RijksoverheidSansText" w:hAnsi="RijksoverheidSansText" w:cs="Arial"/>
                <w:sz w:val="18"/>
                <w:szCs w:val="18"/>
              </w:rPr>
            </w:pPr>
          </w:p>
        </w:tc>
      </w:tr>
      <w:tr w:rsidR="00504420" w:rsidRPr="00504420" w14:paraId="5934A654" w14:textId="77777777" w:rsidTr="00504420">
        <w:trPr>
          <w:trHeight w:val="284"/>
        </w:trPr>
        <w:tc>
          <w:tcPr>
            <w:tcW w:w="846" w:type="dxa"/>
            <w:tcBorders>
              <w:bottom w:val="single" w:sz="4" w:space="0" w:color="BFBFBF" w:themeColor="background1" w:themeShade="BF"/>
            </w:tcBorders>
            <w:shd w:val="clear" w:color="auto" w:fill="F8FAFC"/>
            <w:vAlign w:val="center"/>
          </w:tcPr>
          <w:p w14:paraId="5D8296A7"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75DA73D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89BAE0A"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7709DD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664CDC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437F2E3"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316DB7E5" w14:textId="77777777" w:rsidR="00504420" w:rsidRPr="00504420" w:rsidRDefault="00504420" w:rsidP="007A676F">
            <w:pPr>
              <w:rPr>
                <w:rFonts w:ascii="RijksoverheidSansText" w:hAnsi="RijksoverheidSansText" w:cs="Arial"/>
                <w:sz w:val="18"/>
                <w:szCs w:val="18"/>
              </w:rPr>
            </w:pPr>
          </w:p>
        </w:tc>
      </w:tr>
      <w:tr w:rsidR="00504420" w:rsidRPr="00504420" w14:paraId="09C5D6DA" w14:textId="77777777" w:rsidTr="00504420">
        <w:trPr>
          <w:trHeight w:val="284"/>
        </w:trPr>
        <w:tc>
          <w:tcPr>
            <w:tcW w:w="84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3DDD20F" w14:textId="77777777" w:rsidR="00504420" w:rsidRPr="00504420" w:rsidRDefault="00504420" w:rsidP="007A676F">
            <w:pPr>
              <w:ind w:left="57" w:right="-57"/>
              <w:rPr>
                <w:rFonts w:ascii="RijksoverheidSansText" w:hAnsi="RijksoverheidSansText" w:cs="Arial"/>
                <w:sz w:val="18"/>
                <w:szCs w:val="18"/>
              </w:rPr>
            </w:pPr>
            <w:r w:rsidRPr="00504420">
              <w:rPr>
                <w:rFonts w:ascii="RijksoverheidSansText" w:hAnsi="RijksoverheidSansText" w:cs="Arial"/>
                <w:b/>
                <w:bCs/>
                <w:sz w:val="18"/>
                <w:szCs w:val="18"/>
              </w:rPr>
              <w:t>Totaal</w:t>
            </w:r>
          </w:p>
        </w:tc>
        <w:tc>
          <w:tcPr>
            <w:tcW w:w="13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FD078B7" w14:textId="34E5A79D" w:rsidR="00504420" w:rsidRPr="00504420" w:rsidRDefault="00504420" w:rsidP="00504420">
            <w:pPr>
              <w:rPr>
                <w:rFonts w:ascii="RijksoverheidSansText" w:hAnsi="RijksoverheidSansText" w:cs="Arial"/>
                <w:b/>
                <w:bCs/>
                <w:sz w:val="18"/>
                <w:szCs w:val="18"/>
              </w:rPr>
            </w:pPr>
          </w:p>
        </w:tc>
        <w:tc>
          <w:tcPr>
            <w:tcW w:w="1370" w:type="dxa"/>
            <w:shd w:val="clear" w:color="auto" w:fill="F8FAFC"/>
            <w:vAlign w:val="center"/>
          </w:tcPr>
          <w:p w14:paraId="7BB3FA9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2A070B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010961D"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75B9F84"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10361A5" w14:textId="77777777" w:rsidR="00504420" w:rsidRPr="00504420" w:rsidRDefault="00504420" w:rsidP="007A676F">
            <w:pPr>
              <w:rPr>
                <w:rFonts w:ascii="RijksoverheidSansText" w:hAnsi="RijksoverheidSansText" w:cs="Arial"/>
                <w:sz w:val="18"/>
                <w:szCs w:val="18"/>
              </w:rPr>
            </w:pPr>
          </w:p>
        </w:tc>
      </w:tr>
    </w:tbl>
    <w:p w14:paraId="62988E3A" w14:textId="0ACA8E9B" w:rsidR="00AE1705" w:rsidRPr="00060E06" w:rsidRDefault="00AE1705" w:rsidP="003A3C89">
      <w:pPr>
        <w:pStyle w:val="Kop2"/>
        <w:spacing w:before="60"/>
        <w:rPr>
          <w:rFonts w:ascii="RijksoverheidSansText" w:hAnsi="RijksoverheidSansText"/>
          <w:sz w:val="18"/>
          <w:szCs w:val="18"/>
        </w:rPr>
      </w:pPr>
      <w:bookmarkStart w:id="14" w:name="_Toc1447328262"/>
      <w:r w:rsidRPr="00060E06">
        <w:rPr>
          <w:rFonts w:ascii="RijksoverheidSansText" w:hAnsi="RijksoverheidSansText"/>
          <w:sz w:val="18"/>
          <w:szCs w:val="18"/>
        </w:rPr>
        <w:t>Overzicht van de effort (in persoon maanden) per werkpakket</w:t>
      </w:r>
      <w:bookmarkEnd w:id="14"/>
    </w:p>
    <w:p w14:paraId="4CCA1D68" w14:textId="77777777" w:rsidR="00504420" w:rsidRDefault="00733F88" w:rsidP="00746026">
      <w:pPr>
        <w:jc w:val="left"/>
        <w:rPr>
          <w:rFonts w:ascii="RijksoverheidSansText" w:hAnsi="RijksoverheidSansText"/>
          <w:b/>
          <w:bCs/>
          <w:sz w:val="18"/>
          <w:szCs w:val="18"/>
        </w:rPr>
      </w:pPr>
      <w:r w:rsidRPr="00060E06">
        <w:rPr>
          <w:rFonts w:ascii="RijksoverheidSansText" w:hAnsi="RijksoverheidSansText"/>
          <w:b/>
          <w:bCs/>
          <w:sz w:val="18"/>
          <w:szCs w:val="18"/>
        </w:rPr>
        <w:t>Deelnemer</w:t>
      </w:r>
      <w:r w:rsidR="00301A36" w:rsidRPr="00060E06">
        <w:rPr>
          <w:rFonts w:ascii="RijksoverheidSansText" w:hAnsi="RijksoverheidSansText"/>
          <w:b/>
          <w:bCs/>
          <w:sz w:val="18"/>
          <w:szCs w:val="18"/>
        </w:rPr>
        <w:t>:</w:t>
      </w: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5388D070" w14:textId="77777777" w:rsidTr="00504420">
        <w:trPr>
          <w:trHeight w:val="284"/>
        </w:trPr>
        <w:tc>
          <w:tcPr>
            <w:tcW w:w="846" w:type="dxa"/>
            <w:shd w:val="clear" w:color="auto" w:fill="154273"/>
            <w:vAlign w:val="center"/>
          </w:tcPr>
          <w:p w14:paraId="00D6EE5C"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WP#</w:t>
            </w:r>
          </w:p>
        </w:tc>
        <w:tc>
          <w:tcPr>
            <w:tcW w:w="1370" w:type="dxa"/>
            <w:shd w:val="clear" w:color="auto" w:fill="154273"/>
            <w:vAlign w:val="center"/>
          </w:tcPr>
          <w:p w14:paraId="5082EF27"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WP titel</w:t>
            </w:r>
          </w:p>
        </w:tc>
        <w:tc>
          <w:tcPr>
            <w:tcW w:w="1370" w:type="dxa"/>
            <w:shd w:val="clear" w:color="auto" w:fill="154273"/>
            <w:vAlign w:val="center"/>
          </w:tcPr>
          <w:p w14:paraId="4A1D79B2"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1</w:t>
            </w:r>
          </w:p>
        </w:tc>
        <w:tc>
          <w:tcPr>
            <w:tcW w:w="1370" w:type="dxa"/>
            <w:shd w:val="clear" w:color="auto" w:fill="154273"/>
            <w:vAlign w:val="center"/>
          </w:tcPr>
          <w:p w14:paraId="67D26E63"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2</w:t>
            </w:r>
          </w:p>
        </w:tc>
        <w:tc>
          <w:tcPr>
            <w:tcW w:w="1370" w:type="dxa"/>
            <w:shd w:val="clear" w:color="auto" w:fill="154273"/>
            <w:vAlign w:val="center"/>
          </w:tcPr>
          <w:p w14:paraId="0EE1CC2C"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3</w:t>
            </w:r>
          </w:p>
        </w:tc>
        <w:tc>
          <w:tcPr>
            <w:tcW w:w="1370" w:type="dxa"/>
            <w:shd w:val="clear" w:color="auto" w:fill="154273"/>
            <w:vAlign w:val="center"/>
          </w:tcPr>
          <w:p w14:paraId="07625F4C" w14:textId="77777777" w:rsidR="00504420" w:rsidRPr="00504420" w:rsidRDefault="00504420" w:rsidP="007A676F">
            <w:pPr>
              <w:ind w:right="-57"/>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Jaar 4</w:t>
            </w:r>
          </w:p>
        </w:tc>
        <w:tc>
          <w:tcPr>
            <w:tcW w:w="1371" w:type="dxa"/>
            <w:shd w:val="clear" w:color="auto" w:fill="154273"/>
            <w:vAlign w:val="center"/>
          </w:tcPr>
          <w:p w14:paraId="63EE99A2" w14:textId="77777777" w:rsidR="00504420" w:rsidRPr="00504420" w:rsidRDefault="00504420" w:rsidP="007A676F">
            <w:pPr>
              <w:ind w:right="-57"/>
              <w:jc w:val="left"/>
              <w:rPr>
                <w:rFonts w:ascii="RijksoverheidSansText" w:hAnsi="RijksoverheidSansText" w:cs="Arial"/>
                <w:b/>
                <w:bCs/>
                <w:color w:val="FFFFFF" w:themeColor="background1"/>
                <w:sz w:val="18"/>
                <w:szCs w:val="18"/>
              </w:rPr>
            </w:pPr>
            <w:r w:rsidRPr="00504420">
              <w:rPr>
                <w:rFonts w:ascii="RijksoverheidSansText" w:hAnsi="RijksoverheidSansText" w:cs="Arial"/>
                <w:b/>
                <w:bCs/>
                <w:color w:val="FFFFFF" w:themeColor="background1"/>
                <w:sz w:val="18"/>
                <w:szCs w:val="18"/>
              </w:rPr>
              <w:t>Totaal per WP</w:t>
            </w:r>
          </w:p>
        </w:tc>
      </w:tr>
    </w:tbl>
    <w:p w14:paraId="42B14ACE" w14:textId="77777777" w:rsidR="00504420" w:rsidRDefault="00504420" w:rsidP="00504420">
      <w:pPr>
        <w:spacing w:line="20" w:lineRule="exact"/>
        <w:rPr>
          <w:b/>
          <w:bCs/>
        </w:rPr>
      </w:pPr>
    </w:p>
    <w:tbl>
      <w:tblPr>
        <w:tblStyle w:val="Tabelrasterlicht"/>
        <w:tblW w:w="9067" w:type="dxa"/>
        <w:tblLayout w:type="fixed"/>
        <w:tblLook w:val="04A0" w:firstRow="1" w:lastRow="0" w:firstColumn="1" w:lastColumn="0" w:noHBand="0" w:noVBand="1"/>
      </w:tblPr>
      <w:tblGrid>
        <w:gridCol w:w="846"/>
        <w:gridCol w:w="1370"/>
        <w:gridCol w:w="1370"/>
        <w:gridCol w:w="1370"/>
        <w:gridCol w:w="1370"/>
        <w:gridCol w:w="1370"/>
        <w:gridCol w:w="1371"/>
      </w:tblGrid>
      <w:tr w:rsidR="00504420" w:rsidRPr="00504420" w14:paraId="7E2EFD79" w14:textId="77777777" w:rsidTr="00504420">
        <w:trPr>
          <w:trHeight w:val="284"/>
        </w:trPr>
        <w:tc>
          <w:tcPr>
            <w:tcW w:w="846" w:type="dxa"/>
            <w:shd w:val="clear" w:color="auto" w:fill="F8FAFC"/>
            <w:vAlign w:val="center"/>
          </w:tcPr>
          <w:p w14:paraId="268F8CD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C19E87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8F731EF"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E43737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CB18DA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294D9A0"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636D9661" w14:textId="77777777" w:rsidR="00504420" w:rsidRPr="00504420" w:rsidRDefault="00504420" w:rsidP="007A676F">
            <w:pPr>
              <w:rPr>
                <w:rFonts w:ascii="RijksoverheidSansText" w:hAnsi="RijksoverheidSansText" w:cs="Arial"/>
                <w:sz w:val="18"/>
                <w:szCs w:val="18"/>
              </w:rPr>
            </w:pPr>
          </w:p>
        </w:tc>
      </w:tr>
      <w:tr w:rsidR="00504420" w:rsidRPr="00504420" w14:paraId="58666A70" w14:textId="77777777" w:rsidTr="00504420">
        <w:trPr>
          <w:trHeight w:val="284"/>
        </w:trPr>
        <w:tc>
          <w:tcPr>
            <w:tcW w:w="846" w:type="dxa"/>
            <w:shd w:val="clear" w:color="auto" w:fill="F8FAFC"/>
            <w:vAlign w:val="center"/>
          </w:tcPr>
          <w:p w14:paraId="6BBEFCE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8F9CE3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268DDC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C113EA3"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C9CCC2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650E550"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5879EC2D" w14:textId="77777777" w:rsidR="00504420" w:rsidRPr="00504420" w:rsidRDefault="00504420" w:rsidP="007A676F">
            <w:pPr>
              <w:rPr>
                <w:rFonts w:ascii="RijksoverheidSansText" w:hAnsi="RijksoverheidSansText" w:cs="Arial"/>
                <w:sz w:val="18"/>
                <w:szCs w:val="18"/>
              </w:rPr>
            </w:pPr>
          </w:p>
        </w:tc>
      </w:tr>
      <w:tr w:rsidR="00504420" w:rsidRPr="00504420" w14:paraId="509E7DF3" w14:textId="77777777" w:rsidTr="00504420">
        <w:trPr>
          <w:trHeight w:val="284"/>
        </w:trPr>
        <w:tc>
          <w:tcPr>
            <w:tcW w:w="846" w:type="dxa"/>
            <w:tcBorders>
              <w:bottom w:val="single" w:sz="4" w:space="0" w:color="BFBFBF" w:themeColor="background1" w:themeShade="BF"/>
            </w:tcBorders>
            <w:shd w:val="clear" w:color="auto" w:fill="F8FAFC"/>
            <w:vAlign w:val="center"/>
          </w:tcPr>
          <w:p w14:paraId="6C0E40B2"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79D4F016"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90B6CE8"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65DF64B"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DBE7862"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F1D18FA"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0A53EC57" w14:textId="77777777" w:rsidR="00504420" w:rsidRPr="00504420" w:rsidRDefault="00504420" w:rsidP="007A676F">
            <w:pPr>
              <w:rPr>
                <w:rFonts w:ascii="RijksoverheidSansText" w:hAnsi="RijksoverheidSansText" w:cs="Arial"/>
                <w:sz w:val="18"/>
                <w:szCs w:val="18"/>
              </w:rPr>
            </w:pPr>
          </w:p>
        </w:tc>
      </w:tr>
      <w:tr w:rsidR="00504420" w:rsidRPr="00504420" w14:paraId="3AFCE3F8" w14:textId="77777777" w:rsidTr="00504420">
        <w:trPr>
          <w:trHeight w:val="284"/>
        </w:trPr>
        <w:tc>
          <w:tcPr>
            <w:tcW w:w="846" w:type="dxa"/>
            <w:tcBorders>
              <w:bottom w:val="single" w:sz="4" w:space="0" w:color="BFBFBF" w:themeColor="background1" w:themeShade="BF"/>
            </w:tcBorders>
            <w:shd w:val="clear" w:color="auto" w:fill="F8FAFC"/>
            <w:vAlign w:val="center"/>
          </w:tcPr>
          <w:p w14:paraId="2373278D"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13C11B6D"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245D7D9"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C7682F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698AFD31"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4203B50"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33901EDD" w14:textId="77777777" w:rsidR="00504420" w:rsidRPr="00504420" w:rsidRDefault="00504420" w:rsidP="007A676F">
            <w:pPr>
              <w:rPr>
                <w:rFonts w:ascii="RijksoverheidSansText" w:hAnsi="RijksoverheidSansText" w:cs="Arial"/>
                <w:sz w:val="18"/>
                <w:szCs w:val="18"/>
              </w:rPr>
            </w:pPr>
          </w:p>
        </w:tc>
      </w:tr>
      <w:tr w:rsidR="00504420" w:rsidRPr="00504420" w14:paraId="36FE3253" w14:textId="77777777" w:rsidTr="00504420">
        <w:trPr>
          <w:trHeight w:val="284"/>
        </w:trPr>
        <w:tc>
          <w:tcPr>
            <w:tcW w:w="846" w:type="dxa"/>
            <w:tcBorders>
              <w:bottom w:val="single" w:sz="4" w:space="0" w:color="BFBFBF" w:themeColor="background1" w:themeShade="BF"/>
            </w:tcBorders>
            <w:shd w:val="clear" w:color="auto" w:fill="F8FAFC"/>
            <w:vAlign w:val="center"/>
          </w:tcPr>
          <w:p w14:paraId="4586C166"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5DB6423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417303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78A28274"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0D73845F"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3A9D71A"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45ADC8D3" w14:textId="77777777" w:rsidR="00504420" w:rsidRPr="00504420" w:rsidRDefault="00504420" w:rsidP="007A676F">
            <w:pPr>
              <w:rPr>
                <w:rFonts w:ascii="RijksoverheidSansText" w:hAnsi="RijksoverheidSansText" w:cs="Arial"/>
                <w:sz w:val="18"/>
                <w:szCs w:val="18"/>
              </w:rPr>
            </w:pPr>
          </w:p>
        </w:tc>
      </w:tr>
      <w:tr w:rsidR="00504420" w:rsidRPr="00504420" w14:paraId="4D99FE6A" w14:textId="77777777" w:rsidTr="00504420">
        <w:trPr>
          <w:trHeight w:val="284"/>
        </w:trPr>
        <w:tc>
          <w:tcPr>
            <w:tcW w:w="846" w:type="dxa"/>
            <w:tcBorders>
              <w:bottom w:val="single" w:sz="4" w:space="0" w:color="BFBFBF" w:themeColor="background1" w:themeShade="BF"/>
            </w:tcBorders>
            <w:shd w:val="clear" w:color="auto" w:fill="F8FAFC"/>
            <w:vAlign w:val="center"/>
          </w:tcPr>
          <w:p w14:paraId="2E4878FC" w14:textId="77777777" w:rsidR="00504420" w:rsidRPr="00504420" w:rsidRDefault="00504420" w:rsidP="007A676F">
            <w:pPr>
              <w:rPr>
                <w:rFonts w:ascii="RijksoverheidSansText" w:hAnsi="RijksoverheidSansText" w:cs="Arial"/>
                <w:sz w:val="18"/>
                <w:szCs w:val="18"/>
              </w:rPr>
            </w:pPr>
          </w:p>
        </w:tc>
        <w:tc>
          <w:tcPr>
            <w:tcW w:w="1370" w:type="dxa"/>
            <w:tcBorders>
              <w:bottom w:val="single" w:sz="4" w:space="0" w:color="BFBFBF" w:themeColor="background1" w:themeShade="BF"/>
            </w:tcBorders>
            <w:shd w:val="clear" w:color="auto" w:fill="F8FAFC"/>
            <w:vAlign w:val="center"/>
          </w:tcPr>
          <w:p w14:paraId="2D561DDC"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BC4513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156DACF0"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2B903EDE"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57C88FA8"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443C0509" w14:textId="77777777" w:rsidR="00504420" w:rsidRPr="00504420" w:rsidRDefault="00504420" w:rsidP="007A676F">
            <w:pPr>
              <w:rPr>
                <w:rFonts w:ascii="RijksoverheidSansText" w:hAnsi="RijksoverheidSansText" w:cs="Arial"/>
                <w:sz w:val="18"/>
                <w:szCs w:val="18"/>
              </w:rPr>
            </w:pPr>
          </w:p>
        </w:tc>
      </w:tr>
      <w:tr w:rsidR="00504420" w:rsidRPr="00504420" w14:paraId="3B8E814E" w14:textId="77777777" w:rsidTr="00504420">
        <w:trPr>
          <w:trHeight w:val="284"/>
        </w:trPr>
        <w:tc>
          <w:tcPr>
            <w:tcW w:w="846"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B52C3E4" w14:textId="77777777" w:rsidR="00504420" w:rsidRPr="00504420" w:rsidRDefault="00504420" w:rsidP="007A676F">
            <w:pPr>
              <w:ind w:left="57" w:right="-57"/>
              <w:rPr>
                <w:rFonts w:ascii="RijksoverheidSansText" w:hAnsi="RijksoverheidSansText" w:cs="Arial"/>
                <w:sz w:val="18"/>
                <w:szCs w:val="18"/>
              </w:rPr>
            </w:pPr>
            <w:r w:rsidRPr="00504420">
              <w:rPr>
                <w:rFonts w:ascii="RijksoverheidSansText" w:hAnsi="RijksoverheidSansText" w:cs="Arial"/>
                <w:b/>
                <w:bCs/>
                <w:sz w:val="18"/>
                <w:szCs w:val="18"/>
              </w:rPr>
              <w:t>Totaal</w:t>
            </w:r>
          </w:p>
        </w:tc>
        <w:tc>
          <w:tcPr>
            <w:tcW w:w="137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1320241" w14:textId="77777777" w:rsidR="00504420" w:rsidRPr="00504420" w:rsidRDefault="00504420" w:rsidP="007A676F">
            <w:pPr>
              <w:ind w:left="-57"/>
              <w:rPr>
                <w:rFonts w:ascii="RijksoverheidSansText" w:hAnsi="RijksoverheidSansText" w:cs="Arial"/>
                <w:b/>
                <w:bCs/>
                <w:sz w:val="18"/>
                <w:szCs w:val="18"/>
              </w:rPr>
            </w:pPr>
            <w:r w:rsidRPr="00504420">
              <w:rPr>
                <w:rFonts w:ascii="RijksoverheidSansText" w:hAnsi="RijksoverheidSansText" w:cs="Arial"/>
                <w:b/>
                <w:bCs/>
                <w:sz w:val="18"/>
                <w:szCs w:val="18"/>
              </w:rPr>
              <w:t>(PM)</w:t>
            </w:r>
          </w:p>
        </w:tc>
        <w:tc>
          <w:tcPr>
            <w:tcW w:w="1370" w:type="dxa"/>
            <w:shd w:val="clear" w:color="auto" w:fill="F8FAFC"/>
            <w:vAlign w:val="center"/>
          </w:tcPr>
          <w:p w14:paraId="568D5E57"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08690A92"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40C74A25" w14:textId="77777777" w:rsidR="00504420" w:rsidRPr="00504420" w:rsidRDefault="00504420" w:rsidP="007A676F">
            <w:pPr>
              <w:rPr>
                <w:rFonts w:ascii="RijksoverheidSansText" w:hAnsi="RijksoverheidSansText" w:cs="Arial"/>
                <w:sz w:val="18"/>
                <w:szCs w:val="18"/>
              </w:rPr>
            </w:pPr>
          </w:p>
        </w:tc>
        <w:tc>
          <w:tcPr>
            <w:tcW w:w="1370" w:type="dxa"/>
            <w:shd w:val="clear" w:color="auto" w:fill="F8FAFC"/>
            <w:vAlign w:val="center"/>
          </w:tcPr>
          <w:p w14:paraId="387455BE" w14:textId="77777777" w:rsidR="00504420" w:rsidRPr="00504420" w:rsidRDefault="00504420" w:rsidP="007A676F">
            <w:pPr>
              <w:rPr>
                <w:rFonts w:ascii="RijksoverheidSansText" w:hAnsi="RijksoverheidSansText" w:cs="Arial"/>
                <w:sz w:val="18"/>
                <w:szCs w:val="18"/>
              </w:rPr>
            </w:pPr>
          </w:p>
        </w:tc>
        <w:tc>
          <w:tcPr>
            <w:tcW w:w="1371" w:type="dxa"/>
            <w:shd w:val="clear" w:color="auto" w:fill="F8FAFC"/>
            <w:vAlign w:val="center"/>
          </w:tcPr>
          <w:p w14:paraId="620A2DDE" w14:textId="77777777" w:rsidR="00504420" w:rsidRPr="00504420" w:rsidRDefault="00504420" w:rsidP="007A676F">
            <w:pPr>
              <w:rPr>
                <w:rFonts w:ascii="RijksoverheidSansText" w:hAnsi="RijksoverheidSansText" w:cs="Arial"/>
                <w:sz w:val="18"/>
                <w:szCs w:val="18"/>
              </w:rPr>
            </w:pPr>
          </w:p>
        </w:tc>
      </w:tr>
    </w:tbl>
    <w:p w14:paraId="0F64E743" w14:textId="0A507CA3" w:rsidR="00301A36" w:rsidRDefault="00301A36" w:rsidP="00746026">
      <w:pPr>
        <w:jc w:val="left"/>
        <w:rPr>
          <w:rFonts w:ascii="RijksoverheidSansText" w:hAnsi="RijksoverheidSansText"/>
          <w:b/>
          <w:bCs/>
          <w:sz w:val="18"/>
          <w:szCs w:val="18"/>
        </w:rPr>
      </w:pPr>
    </w:p>
    <w:p w14:paraId="42E28199" w14:textId="60E44BA2" w:rsidR="00E35A38" w:rsidRPr="00060E06" w:rsidRDefault="00E35A38"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29706FB9" w14:textId="0B779BEA" w:rsidR="00CD61DE" w:rsidRPr="003A3C89" w:rsidRDefault="00CD61DE" w:rsidP="00E73A66">
      <w:pPr>
        <w:pStyle w:val="Kop1"/>
        <w:rPr>
          <w:rFonts w:ascii="RijksoverheidSansText" w:hAnsi="RijksoverheidSansText"/>
          <w:sz w:val="28"/>
          <w:szCs w:val="28"/>
        </w:rPr>
      </w:pPr>
      <w:bookmarkStart w:id="15" w:name="_Toc910162602"/>
      <w:r w:rsidRPr="003A3C89">
        <w:rPr>
          <w:rFonts w:ascii="RijksoverheidSansText" w:hAnsi="RijksoverheidSansText"/>
          <w:sz w:val="28"/>
          <w:szCs w:val="28"/>
        </w:rPr>
        <w:lastRenderedPageBreak/>
        <w:t xml:space="preserve">Projectplan en begroting: </w:t>
      </w:r>
      <w:r w:rsidR="00F44D07" w:rsidRPr="003A3C89">
        <w:rPr>
          <w:rFonts w:ascii="RijksoverheidSansText" w:hAnsi="RijksoverheidSansText"/>
          <w:sz w:val="28"/>
          <w:szCs w:val="28"/>
        </w:rPr>
        <w:t>Uitwerking w</w:t>
      </w:r>
      <w:r w:rsidRPr="003A3C89">
        <w:rPr>
          <w:rFonts w:ascii="RijksoverheidSansText" w:hAnsi="RijksoverheidSansText"/>
          <w:sz w:val="28"/>
          <w:szCs w:val="28"/>
        </w:rPr>
        <w:t>erkpakketten</w:t>
      </w:r>
      <w:bookmarkEnd w:id="15"/>
    </w:p>
    <w:p w14:paraId="4216B252" w14:textId="416C159D" w:rsidR="00AE664D" w:rsidRPr="00060E06" w:rsidRDefault="0F3427AE" w:rsidP="003A3C89">
      <w:pPr>
        <w:pStyle w:val="Kop2"/>
        <w:spacing w:before="120"/>
        <w:rPr>
          <w:rFonts w:ascii="RijksoverheidSansText" w:hAnsi="RijksoverheidSansText"/>
          <w:sz w:val="18"/>
          <w:szCs w:val="18"/>
        </w:rPr>
      </w:pPr>
      <w:bookmarkStart w:id="16" w:name="_Toc1480930546"/>
      <w:r w:rsidRPr="00060E06">
        <w:rPr>
          <w:rFonts w:ascii="RijksoverheidSansText" w:hAnsi="RijksoverheidSansText"/>
          <w:sz w:val="18"/>
          <w:szCs w:val="18"/>
        </w:rPr>
        <w:t xml:space="preserve">Aanwijzingen </w:t>
      </w:r>
      <w:r w:rsidR="1997C73A" w:rsidRPr="00060E06">
        <w:rPr>
          <w:rFonts w:ascii="RijksoverheidSansText" w:hAnsi="RijksoverheidSansText"/>
          <w:sz w:val="18"/>
          <w:szCs w:val="18"/>
        </w:rPr>
        <w:t>hoofdstuk 2</w:t>
      </w:r>
      <w:bookmarkEnd w:id="16"/>
    </w:p>
    <w:p w14:paraId="594A408E" w14:textId="2BE975A3" w:rsidR="007F07BD" w:rsidRPr="003A3C89" w:rsidRDefault="00A81CF9" w:rsidP="00746026">
      <w:pPr>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Dit onderdeel mag maximaal </w:t>
      </w:r>
      <w:r w:rsidR="00D55CF8" w:rsidRPr="003A3C89">
        <w:rPr>
          <w:rFonts w:ascii="RijksoverheidSansText" w:hAnsi="RijksoverheidSansText"/>
          <w:color w:val="154273"/>
          <w:sz w:val="18"/>
          <w:szCs w:val="18"/>
        </w:rPr>
        <w:t>18 pagina</w:t>
      </w:r>
      <w:r w:rsidR="005141CD" w:rsidRPr="003A3C89">
        <w:rPr>
          <w:rFonts w:ascii="RijksoverheidSansText" w:hAnsi="RijksoverheidSansText"/>
          <w:color w:val="154273"/>
          <w:sz w:val="18"/>
          <w:szCs w:val="18"/>
        </w:rPr>
        <w:t>’</w:t>
      </w:r>
      <w:r w:rsidR="00D55CF8" w:rsidRPr="003A3C89">
        <w:rPr>
          <w:rFonts w:ascii="RijksoverheidSansText" w:hAnsi="RijksoverheidSansText"/>
          <w:color w:val="154273"/>
          <w:sz w:val="18"/>
          <w:szCs w:val="18"/>
        </w:rPr>
        <w:t xml:space="preserve">s </w:t>
      </w:r>
      <w:r w:rsidR="00BD672D" w:rsidRPr="003A3C89">
        <w:rPr>
          <w:rFonts w:ascii="RijksoverheidSansText" w:hAnsi="RijksoverheidSansText"/>
          <w:color w:val="154273"/>
          <w:sz w:val="18"/>
          <w:szCs w:val="18"/>
        </w:rPr>
        <w:t>met</w:t>
      </w:r>
      <w:r w:rsidR="005141CD" w:rsidRPr="003A3C89">
        <w:rPr>
          <w:rFonts w:ascii="RijksoverheidSansText" w:hAnsi="RijksoverheidSansText"/>
          <w:color w:val="154273"/>
          <w:sz w:val="18"/>
          <w:szCs w:val="18"/>
        </w:rPr>
        <w:t xml:space="preserve"> 7 werkpakketten betreffen, met een richtlijn van maximaal 2.5 pagina’s per werkpakket</w:t>
      </w:r>
      <w:r w:rsidR="00550C0B" w:rsidRPr="003A3C89">
        <w:rPr>
          <w:rFonts w:ascii="RijksoverheidSansText" w:hAnsi="RijksoverheidSansText"/>
          <w:color w:val="154273"/>
          <w:sz w:val="18"/>
          <w:szCs w:val="18"/>
        </w:rPr>
        <w:t xml:space="preserve">, exclusief deze uitleg pagina. </w:t>
      </w:r>
      <w:r w:rsidR="007F07BD" w:rsidRPr="003A3C89">
        <w:rPr>
          <w:rFonts w:ascii="RijksoverheidSansText" w:hAnsi="RijksoverheidSansText"/>
          <w:color w:val="154273"/>
          <w:sz w:val="18"/>
          <w:szCs w:val="18"/>
        </w:rPr>
        <w:t xml:space="preserve">Begin op de volgende pagina. </w:t>
      </w:r>
    </w:p>
    <w:p w14:paraId="03C9759F" w14:textId="109B8073"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Zie 2.</w:t>
      </w:r>
      <w:r w:rsidR="006A4E43" w:rsidRPr="003A3C89">
        <w:rPr>
          <w:rFonts w:ascii="RijksoverheidSansText" w:hAnsi="RijksoverheidSansText"/>
          <w:color w:val="154273"/>
          <w:sz w:val="18"/>
          <w:szCs w:val="18"/>
        </w:rPr>
        <w:t>2</w:t>
      </w:r>
      <w:r w:rsidRPr="003A3C89">
        <w:rPr>
          <w:rFonts w:ascii="RijksoverheidSansText" w:hAnsi="RijksoverheidSansText"/>
          <w:color w:val="154273"/>
          <w:sz w:val="18"/>
          <w:szCs w:val="18"/>
        </w:rPr>
        <w:t>. Werkpakket 1. Maak voor elk werkpakket een apart kopje aan, kopieer de tabel zoals weergegeven onder 2.9. Werkpakket 1 en kopieer de subkopjes ‘Doelstellingen en verwachte resultaten’</w:t>
      </w:r>
      <w:r w:rsidR="00960678" w:rsidRPr="003A3C89">
        <w:rPr>
          <w:rFonts w:ascii="RijksoverheidSansText" w:hAnsi="RijksoverheidSansText"/>
          <w:color w:val="154273"/>
          <w:sz w:val="18"/>
          <w:szCs w:val="18"/>
        </w:rPr>
        <w:t>,</w:t>
      </w:r>
      <w:r w:rsidRPr="003A3C89">
        <w:rPr>
          <w:rFonts w:ascii="RijksoverheidSansText" w:hAnsi="RijksoverheidSansText"/>
          <w:color w:val="154273"/>
          <w:sz w:val="18"/>
          <w:szCs w:val="18"/>
        </w:rPr>
        <w:t xml:space="preserve"> ‘Deliverables’</w:t>
      </w:r>
      <w:r w:rsidR="00960678" w:rsidRPr="003A3C89">
        <w:rPr>
          <w:rFonts w:ascii="RijksoverheidSansText" w:hAnsi="RijksoverheidSansText"/>
          <w:color w:val="154273"/>
          <w:sz w:val="18"/>
          <w:szCs w:val="18"/>
        </w:rPr>
        <w:t>, ‘Taakomschrijvingen’ en ‘Bijdragen aan taken’.</w:t>
      </w:r>
      <w:r w:rsidRPr="003A3C89">
        <w:rPr>
          <w:rFonts w:ascii="RijksoverheidSansText" w:hAnsi="RijksoverheidSansText"/>
          <w:color w:val="154273"/>
          <w:sz w:val="18"/>
          <w:szCs w:val="18"/>
        </w:rPr>
        <w:t xml:space="preserve">  Oftewel, 2.</w:t>
      </w:r>
      <w:r w:rsidR="001B7E2A" w:rsidRPr="003A3C89">
        <w:rPr>
          <w:rFonts w:ascii="RijksoverheidSansText" w:hAnsi="RijksoverheidSansText"/>
          <w:color w:val="154273"/>
          <w:sz w:val="18"/>
          <w:szCs w:val="18"/>
        </w:rPr>
        <w:t>3</w:t>
      </w:r>
      <w:r w:rsidRPr="003A3C89">
        <w:rPr>
          <w:rFonts w:ascii="RijksoverheidSansText" w:hAnsi="RijksoverheidSansText"/>
          <w:color w:val="154273"/>
          <w:sz w:val="18"/>
          <w:szCs w:val="18"/>
        </w:rPr>
        <w:t>. Werkpakket 2, 2.</w:t>
      </w:r>
      <w:r w:rsidR="001B7E2A" w:rsidRPr="003A3C89">
        <w:rPr>
          <w:rFonts w:ascii="RijksoverheidSansText" w:hAnsi="RijksoverheidSansText"/>
          <w:color w:val="154273"/>
          <w:sz w:val="18"/>
          <w:szCs w:val="18"/>
        </w:rPr>
        <w:t>4</w:t>
      </w:r>
      <w:r w:rsidRPr="003A3C89">
        <w:rPr>
          <w:rFonts w:ascii="RijksoverheidSansText" w:hAnsi="RijksoverheidSansText"/>
          <w:color w:val="154273"/>
          <w:sz w:val="18"/>
          <w:szCs w:val="18"/>
        </w:rPr>
        <w:t xml:space="preserve"> Werkpakket 3, enzovoort. </w:t>
      </w:r>
    </w:p>
    <w:p w14:paraId="64A20A6E" w14:textId="77777777"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Beschrijf de structuur van elk werkpakket doormiddel van het invullen van de tabel. Geef ook onder welke activiteiten categorie de werkpakketen vallen:</w:t>
      </w:r>
    </w:p>
    <w:p w14:paraId="3777195E"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r w:rsidRPr="003A3C89">
        <w:rPr>
          <w:rFonts w:ascii="RijksoverheidSansText" w:hAnsi="RijksoverheidSansText"/>
          <w:color w:val="154273"/>
          <w:sz w:val="18"/>
          <w:szCs w:val="18"/>
        </w:rPr>
        <w:t>uitvoeren van industrieel onderzoek;</w:t>
      </w:r>
    </w:p>
    <w:p w14:paraId="6F150B34"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r w:rsidRPr="003A3C89">
        <w:rPr>
          <w:rFonts w:ascii="RijksoverheidSansText" w:hAnsi="RijksoverheidSansText"/>
          <w:color w:val="154273"/>
          <w:sz w:val="18"/>
          <w:szCs w:val="18"/>
        </w:rPr>
        <w:t>uitvoeren van experimentele ontwikkeling;</w:t>
      </w:r>
    </w:p>
    <w:p w14:paraId="155BC4DA"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r w:rsidRPr="003A3C89">
        <w:rPr>
          <w:rFonts w:ascii="RijksoverheidSansText" w:hAnsi="RijksoverheidSansText"/>
          <w:color w:val="154273"/>
          <w:sz w:val="18"/>
          <w:szCs w:val="18"/>
        </w:rPr>
        <w:t>uitvoeren van een haalbaarheidsstudie;</w:t>
      </w:r>
    </w:p>
    <w:p w14:paraId="7C9B9584"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r w:rsidRPr="003A3C89">
        <w:rPr>
          <w:rFonts w:ascii="RijksoverheidSansText" w:hAnsi="RijksoverheidSansText"/>
          <w:color w:val="154273"/>
          <w:sz w:val="18"/>
          <w:szCs w:val="18"/>
        </w:rPr>
        <w:t>de bouw of het upgraden van test- en experimenteerinfrastructuur door een onderneming ten behoeve van industrieel onderzoek, experimentele ontwikkeling en/of een haalbaarheidsstudie</w:t>
      </w:r>
    </w:p>
    <w:p w14:paraId="77C3DD3D" w14:textId="77777777" w:rsidR="00AE664D" w:rsidRPr="003A3C89" w:rsidRDefault="00AE664D" w:rsidP="00821C5B">
      <w:pPr>
        <w:pStyle w:val="Lijstalinea"/>
        <w:numPr>
          <w:ilvl w:val="0"/>
          <w:numId w:val="1"/>
        </w:numPr>
        <w:jc w:val="left"/>
        <w:rPr>
          <w:rFonts w:ascii="RijksoverheidSansText" w:hAnsi="RijksoverheidSansText"/>
          <w:color w:val="154273"/>
          <w:sz w:val="18"/>
          <w:szCs w:val="18"/>
        </w:rPr>
      </w:pPr>
      <w:r w:rsidRPr="003A3C89">
        <w:rPr>
          <w:rFonts w:ascii="RijksoverheidSansText" w:hAnsi="RijksoverheidSansText"/>
          <w:color w:val="154273"/>
          <w:sz w:val="18"/>
          <w:szCs w:val="18"/>
        </w:rPr>
        <w:t>de bouw of het upgraden van onderzoeksinfrastructuur door een onderneming ten behoeve van industrieel onderzoek, experimentele ontwikkeling en/of een haalbaarheidsstudie</w:t>
      </w:r>
    </w:p>
    <w:p w14:paraId="40E560BD" w14:textId="03786949"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Het werkpakket gericht op de </w:t>
      </w:r>
      <w:r w:rsidR="59CAA9DE" w:rsidRPr="003A3C89">
        <w:rPr>
          <w:rFonts w:ascii="RijksoverheidSansText" w:hAnsi="RijksoverheidSansText"/>
          <w:color w:val="154273"/>
          <w:sz w:val="18"/>
          <w:szCs w:val="18"/>
        </w:rPr>
        <w:t>projectco</w:t>
      </w:r>
      <w:r w:rsidR="444DAC4C" w:rsidRPr="003A3C89">
        <w:rPr>
          <w:rFonts w:ascii="RijksoverheidSansText" w:hAnsi="RijksoverheidSansText"/>
          <w:color w:val="154273"/>
          <w:sz w:val="18"/>
          <w:szCs w:val="18"/>
        </w:rPr>
        <w:t>ö</w:t>
      </w:r>
      <w:r w:rsidR="59CAA9DE" w:rsidRPr="003A3C89">
        <w:rPr>
          <w:rFonts w:ascii="RijksoverheidSansText" w:hAnsi="RijksoverheidSansText"/>
          <w:color w:val="154273"/>
          <w:sz w:val="18"/>
          <w:szCs w:val="18"/>
        </w:rPr>
        <w:t>rdinatie</w:t>
      </w:r>
      <w:r w:rsidRPr="003A3C89">
        <w:rPr>
          <w:rFonts w:ascii="RijksoverheidSansText" w:hAnsi="RijksoverheidSansText"/>
          <w:color w:val="154273"/>
          <w:sz w:val="18"/>
          <w:szCs w:val="18"/>
        </w:rPr>
        <w:t>, over het algemeen werkpakket 1, valt onder de uitvoering van industrieel onderzoek, uitvoeren van experimentele ontwikkeling of het uitvoeren van een haalbaarheidsstudie</w:t>
      </w:r>
      <w:r w:rsidR="00250CEE" w:rsidRPr="003A3C89">
        <w:rPr>
          <w:rFonts w:ascii="RijksoverheidSansText" w:hAnsi="RijksoverheidSansText"/>
          <w:color w:val="154273"/>
          <w:sz w:val="18"/>
          <w:szCs w:val="18"/>
        </w:rPr>
        <w:t>.</w:t>
      </w:r>
    </w:p>
    <w:p w14:paraId="03756694" w14:textId="77777777"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Indien er sprake is van een werkpakket gericht op disseminatie/verspreiding, kan dit werkpakket worden gecategoriseerd als onderdeel van de uitvoering van experimentele ontwikkeling, voor zover de activiteiten kunnen worden aangemerkt als demonstraties van het nieuwe digitale product, de nieuwe digitale dienst of het nieuwe digitale proces. De beschreven werkzaamheden mogen echter geen marktintroductie betreffen. </w:t>
      </w:r>
    </w:p>
    <w:p w14:paraId="35C2A258" w14:textId="231D603A" w:rsidR="00D54397" w:rsidRPr="003A3C89" w:rsidRDefault="00D54397"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In de uitleg appendix vindt u enkele teksten uit de Algemene Groepsvrijstellings</w:t>
      </w:r>
      <w:r w:rsidRPr="003A3C89">
        <w:rPr>
          <w:rFonts w:ascii="RijksoverheidSansText" w:hAnsi="RijksoverheidSansText"/>
          <w:color w:val="154273"/>
          <w:sz w:val="18"/>
          <w:szCs w:val="18"/>
        </w:rPr>
        <w:softHyphen/>
        <w:t>verordening (AGVV) ter toelichting op de activiteiten categorieën.</w:t>
      </w:r>
    </w:p>
    <w:p w14:paraId="21EACBF7" w14:textId="77777777" w:rsidR="00AE664D" w:rsidRPr="003A3C89" w:rsidRDefault="00AE664D"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Beschrijf daarna per werkpakket, onder ‘Doelstellingen en verwachte resultaten’ verder de doelstellingen en verwachte resultaten per werkpakket, oftewel connecteer de verwachte resultaten met de verwachte resultaten uit 1.3.</w:t>
      </w:r>
    </w:p>
    <w:p w14:paraId="4D6FC758" w14:textId="618A3BA3" w:rsidR="00FF700C" w:rsidRPr="003A3C89" w:rsidRDefault="00AE664D" w:rsidP="003A3C89">
      <w:pPr>
        <w:spacing w:before="120" w:line="259" w:lineRule="auto"/>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Beschrijf onder ‘Deliverables’ de deliverables binnen elk werkpakket. Maak nieuwe regels aan in </w:t>
      </w:r>
      <w:r w:rsidR="10455DA6" w:rsidRPr="003A3C89">
        <w:rPr>
          <w:rFonts w:ascii="RijksoverheidSansText" w:hAnsi="RijksoverheidSansText"/>
          <w:color w:val="154273"/>
          <w:sz w:val="18"/>
          <w:szCs w:val="18"/>
        </w:rPr>
        <w:t>de</w:t>
      </w:r>
      <w:r w:rsidRPr="003A3C89">
        <w:rPr>
          <w:rFonts w:ascii="RijksoverheidSansText" w:hAnsi="RijksoverheidSansText"/>
          <w:color w:val="154273"/>
          <w:sz w:val="18"/>
          <w:szCs w:val="18"/>
        </w:rPr>
        <w:t xml:space="preserve"> tabel om meer deliverables toe te voegen.</w:t>
      </w:r>
      <w:r w:rsidR="00DC0F11" w:rsidRPr="003A3C89">
        <w:rPr>
          <w:rFonts w:ascii="RijksoverheidSansText" w:hAnsi="RijksoverheidSansText"/>
          <w:color w:val="154273"/>
          <w:sz w:val="18"/>
          <w:szCs w:val="18"/>
        </w:rPr>
        <w:t xml:space="preserve"> Beschrijf het volledige overzicht van de concrete deliverables specifiek voor het werkpakket.</w:t>
      </w:r>
    </w:p>
    <w:p w14:paraId="1218EC17" w14:textId="566450B9" w:rsidR="008C672B" w:rsidRPr="003A3C89" w:rsidRDefault="008C672B"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Geef onder ‘Taakomschrijvingen’ per taak binnen het werkpakket een omschrijving en de kosten voor de verwachtte kosten voor deze taak. </w:t>
      </w:r>
    </w:p>
    <w:p w14:paraId="6B00ECEF" w14:textId="0C053279" w:rsidR="008C672B" w:rsidRPr="003A3C89" w:rsidRDefault="008C672B" w:rsidP="003A3C89">
      <w:pPr>
        <w:spacing w:before="120"/>
        <w:jc w:val="left"/>
        <w:rPr>
          <w:rFonts w:ascii="RijksoverheidSansText" w:hAnsi="RijksoverheidSansText"/>
          <w:color w:val="154273"/>
          <w:sz w:val="18"/>
          <w:szCs w:val="18"/>
        </w:rPr>
      </w:pPr>
      <w:r w:rsidRPr="003A3C89">
        <w:rPr>
          <w:rFonts w:ascii="RijksoverheidSansText" w:hAnsi="RijksoverheidSansText"/>
          <w:color w:val="154273"/>
          <w:sz w:val="18"/>
          <w:szCs w:val="18"/>
        </w:rPr>
        <w:t xml:space="preserve">Geef daarna onder ‘Bijdragen aan taken’ per </w:t>
      </w:r>
      <w:r w:rsidR="00733F88" w:rsidRPr="003A3C89">
        <w:rPr>
          <w:rFonts w:ascii="RijksoverheidSansText" w:hAnsi="RijksoverheidSansText"/>
          <w:color w:val="154273"/>
          <w:sz w:val="18"/>
          <w:szCs w:val="18"/>
        </w:rPr>
        <w:t>deelnemer</w:t>
      </w:r>
      <w:r w:rsidRPr="003A3C89">
        <w:rPr>
          <w:rFonts w:ascii="RijksoverheidSansText" w:hAnsi="RijksoverheidSansText"/>
          <w:color w:val="154273"/>
          <w:sz w:val="18"/>
          <w:szCs w:val="18"/>
        </w:rPr>
        <w:t xml:space="preserve"> uit het project op welke manier zij bijdragen aan de taken uit het werkpakket.</w:t>
      </w:r>
    </w:p>
    <w:p w14:paraId="1A861351" w14:textId="77777777" w:rsidR="00FF700C" w:rsidRPr="00060E06" w:rsidRDefault="00FF700C" w:rsidP="00746026">
      <w:pPr>
        <w:jc w:val="left"/>
        <w:rPr>
          <w:rFonts w:ascii="RijksoverheidSansText" w:hAnsi="RijksoverheidSansText"/>
          <w:i/>
          <w:iCs/>
          <w:color w:val="4F81BD" w:themeColor="accent1"/>
          <w:sz w:val="18"/>
          <w:szCs w:val="18"/>
        </w:rPr>
      </w:pPr>
    </w:p>
    <w:p w14:paraId="5443ED46" w14:textId="2D3DBAE8" w:rsidR="003E61CD" w:rsidRPr="00060E06" w:rsidRDefault="003E61CD"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598A6141" w14:textId="6E37A348" w:rsidR="00C043FD" w:rsidRPr="00060E06" w:rsidRDefault="00E35A38" w:rsidP="00746026">
      <w:pPr>
        <w:pStyle w:val="Kop2"/>
        <w:rPr>
          <w:rFonts w:ascii="RijksoverheidSansText" w:hAnsi="RijksoverheidSansText"/>
          <w:sz w:val="18"/>
          <w:szCs w:val="18"/>
        </w:rPr>
      </w:pPr>
      <w:bookmarkStart w:id="17" w:name="_Toc467847996"/>
      <w:r w:rsidRPr="00060E06">
        <w:rPr>
          <w:rFonts w:ascii="RijksoverheidSansText" w:hAnsi="RijksoverheidSansText"/>
          <w:sz w:val="18"/>
          <w:szCs w:val="18"/>
        </w:rPr>
        <w:lastRenderedPageBreak/>
        <w:t>Werkpakket 1</w:t>
      </w:r>
      <w:bookmarkEnd w:id="17"/>
    </w:p>
    <w:tbl>
      <w:tblPr>
        <w:tblStyle w:val="Tabelrasterlicht"/>
        <w:tblW w:w="0" w:type="auto"/>
        <w:tblLayout w:type="fixed"/>
        <w:tblLook w:val="0400" w:firstRow="0" w:lastRow="0" w:firstColumn="0" w:lastColumn="0" w:noHBand="0" w:noVBand="1"/>
      </w:tblPr>
      <w:tblGrid>
        <w:gridCol w:w="4500"/>
        <w:gridCol w:w="4500"/>
      </w:tblGrid>
      <w:tr w:rsidR="00E05AAE" w:rsidRPr="00060E06" w14:paraId="255705CD" w14:textId="77777777" w:rsidTr="003A3C89">
        <w:trPr>
          <w:trHeight w:val="284"/>
        </w:trPr>
        <w:tc>
          <w:tcPr>
            <w:tcW w:w="4500" w:type="dxa"/>
            <w:shd w:val="clear" w:color="auto" w:fill="154273"/>
          </w:tcPr>
          <w:p w14:paraId="779C71CB"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Leadership (trekker)</w:t>
            </w:r>
          </w:p>
        </w:tc>
        <w:tc>
          <w:tcPr>
            <w:tcW w:w="4500" w:type="dxa"/>
            <w:shd w:val="clear" w:color="auto" w:fill="154273"/>
          </w:tcPr>
          <w:p w14:paraId="47C68131"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504FACE0" w14:textId="77777777" w:rsidTr="003A3C89">
        <w:trPr>
          <w:trHeight w:val="284"/>
        </w:trPr>
        <w:tc>
          <w:tcPr>
            <w:tcW w:w="4500" w:type="dxa"/>
            <w:shd w:val="clear" w:color="auto" w:fill="154273"/>
          </w:tcPr>
          <w:p w14:paraId="16864A83"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Werkpakket titel </w:t>
            </w:r>
          </w:p>
        </w:tc>
        <w:tc>
          <w:tcPr>
            <w:tcW w:w="4500" w:type="dxa"/>
            <w:shd w:val="clear" w:color="auto" w:fill="F8FAFC"/>
          </w:tcPr>
          <w:p w14:paraId="38E5508B"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1CDC240A" w14:textId="77777777" w:rsidTr="003A3C89">
        <w:trPr>
          <w:trHeight w:val="284"/>
        </w:trPr>
        <w:tc>
          <w:tcPr>
            <w:tcW w:w="4500" w:type="dxa"/>
            <w:shd w:val="clear" w:color="auto" w:fill="154273"/>
          </w:tcPr>
          <w:p w14:paraId="1BA7F90D"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Korte beschrijving werkpakket</w:t>
            </w:r>
          </w:p>
        </w:tc>
        <w:tc>
          <w:tcPr>
            <w:tcW w:w="4500" w:type="dxa"/>
            <w:shd w:val="clear" w:color="auto" w:fill="F8FAFC"/>
          </w:tcPr>
          <w:p w14:paraId="160A1BE0"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330D9AA8" w14:textId="77777777" w:rsidTr="003A3C89">
        <w:trPr>
          <w:trHeight w:val="284"/>
        </w:trPr>
        <w:tc>
          <w:tcPr>
            <w:tcW w:w="4500" w:type="dxa"/>
            <w:shd w:val="clear" w:color="auto" w:fill="154273"/>
          </w:tcPr>
          <w:p w14:paraId="445F47EF"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Werkpakket start</w:t>
            </w:r>
          </w:p>
        </w:tc>
        <w:tc>
          <w:tcPr>
            <w:tcW w:w="4500" w:type="dxa"/>
            <w:shd w:val="clear" w:color="auto" w:fill="F8FAFC"/>
          </w:tcPr>
          <w:p w14:paraId="16576D6D"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2F3639E6" w14:textId="77777777" w:rsidTr="003A3C89">
        <w:trPr>
          <w:trHeight w:val="284"/>
        </w:trPr>
        <w:tc>
          <w:tcPr>
            <w:tcW w:w="4500" w:type="dxa"/>
            <w:shd w:val="clear" w:color="auto" w:fill="154273"/>
          </w:tcPr>
          <w:p w14:paraId="2BF2F161"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Werkpakket duur (maanden)</w:t>
            </w:r>
          </w:p>
        </w:tc>
        <w:tc>
          <w:tcPr>
            <w:tcW w:w="4500" w:type="dxa"/>
            <w:shd w:val="clear" w:color="auto" w:fill="F8FAFC"/>
          </w:tcPr>
          <w:p w14:paraId="2222E19E"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7AAFFCCE" w14:textId="77777777" w:rsidTr="003A3C89">
        <w:trPr>
          <w:trHeight w:val="284"/>
        </w:trPr>
        <w:tc>
          <w:tcPr>
            <w:tcW w:w="4500" w:type="dxa"/>
            <w:shd w:val="clear" w:color="auto" w:fill="154273"/>
          </w:tcPr>
          <w:p w14:paraId="4E57FBAE" w14:textId="1E9683DC"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Betrokken </w:t>
            </w:r>
            <w:r w:rsidR="00733F88" w:rsidRPr="003C4A4F">
              <w:rPr>
                <w:rFonts w:ascii="RijksoverheidSansText" w:hAnsi="RijksoverheidSansText"/>
                <w:b/>
                <w:bCs/>
                <w:color w:val="FFFFFF" w:themeColor="background1"/>
                <w:sz w:val="18"/>
                <w:szCs w:val="18"/>
              </w:rPr>
              <w:t>deelnemer</w:t>
            </w:r>
            <w:r w:rsidR="00CD4587" w:rsidRPr="003C4A4F">
              <w:rPr>
                <w:rFonts w:ascii="RijksoverheidSansText" w:hAnsi="RijksoverheidSansText"/>
                <w:b/>
                <w:bCs/>
                <w:color w:val="FFFFFF" w:themeColor="background1"/>
                <w:sz w:val="18"/>
                <w:szCs w:val="18"/>
              </w:rPr>
              <w:t>s</w:t>
            </w:r>
          </w:p>
        </w:tc>
        <w:tc>
          <w:tcPr>
            <w:tcW w:w="4500" w:type="dxa"/>
            <w:shd w:val="clear" w:color="auto" w:fill="F8FAFC"/>
          </w:tcPr>
          <w:p w14:paraId="205F14DC" w14:textId="77777777" w:rsidR="00E05AAE" w:rsidRPr="00060E06" w:rsidRDefault="00E05AAE" w:rsidP="00746026">
            <w:pPr>
              <w:pStyle w:val="Plattetekst"/>
              <w:spacing w:line="240" w:lineRule="auto"/>
              <w:rPr>
                <w:rFonts w:ascii="RijksoverheidSansText" w:hAnsi="RijksoverheidSansText"/>
                <w:sz w:val="18"/>
                <w:szCs w:val="18"/>
              </w:rPr>
            </w:pPr>
          </w:p>
        </w:tc>
      </w:tr>
      <w:tr w:rsidR="00E05AAE" w:rsidRPr="00060E06" w14:paraId="16158CC3" w14:textId="77777777" w:rsidTr="003A3C89">
        <w:trPr>
          <w:trHeight w:val="284"/>
        </w:trPr>
        <w:tc>
          <w:tcPr>
            <w:tcW w:w="4500" w:type="dxa"/>
            <w:shd w:val="clear" w:color="auto" w:fill="154273"/>
          </w:tcPr>
          <w:p w14:paraId="4C827694" w14:textId="77777777" w:rsidR="00E05AAE" w:rsidRPr="003C4A4F" w:rsidRDefault="00E05AAE"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Activiteiten categorie</w:t>
            </w:r>
          </w:p>
        </w:tc>
        <w:tc>
          <w:tcPr>
            <w:tcW w:w="4500" w:type="dxa"/>
            <w:shd w:val="clear" w:color="auto" w:fill="F8FAFC"/>
          </w:tcPr>
          <w:p w14:paraId="440BDC77" w14:textId="77777777" w:rsidR="00E05AAE" w:rsidRPr="00060E06" w:rsidRDefault="00E05AAE" w:rsidP="00746026">
            <w:pPr>
              <w:pStyle w:val="Plattetekst"/>
              <w:spacing w:line="240" w:lineRule="auto"/>
              <w:rPr>
                <w:rFonts w:ascii="RijksoverheidSansText" w:hAnsi="RijksoverheidSansText"/>
                <w:sz w:val="18"/>
                <w:szCs w:val="18"/>
              </w:rPr>
            </w:pPr>
          </w:p>
        </w:tc>
      </w:tr>
    </w:tbl>
    <w:p w14:paraId="2058145E" w14:textId="77777777" w:rsidR="00441B66" w:rsidRPr="00060E06" w:rsidRDefault="00E05AAE" w:rsidP="003A3C89">
      <w:pPr>
        <w:spacing w:before="60"/>
        <w:jc w:val="left"/>
        <w:rPr>
          <w:rFonts w:ascii="RijksoverheidSansText" w:hAnsi="RijksoverheidSansText"/>
          <w:b/>
          <w:bCs/>
          <w:sz w:val="18"/>
          <w:szCs w:val="18"/>
        </w:rPr>
      </w:pPr>
      <w:r w:rsidRPr="00060E06">
        <w:rPr>
          <w:rFonts w:ascii="RijksoverheidSansText" w:hAnsi="RijksoverheidSansText"/>
          <w:b/>
          <w:bCs/>
          <w:sz w:val="18"/>
          <w:szCs w:val="18"/>
        </w:rPr>
        <w:t>Doelstellingen en verwachte resultaten</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490E3D5A"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E12247A" w14:textId="77777777" w:rsidR="00441B66" w:rsidRPr="002C38AD" w:rsidRDefault="00441B66" w:rsidP="007355BE">
            <w:pPr>
              <w:rPr>
                <w:rFonts w:ascii="RijksoverheidSansText" w:hAnsi="RijksoverheidSansText"/>
                <w:bCs/>
                <w:szCs w:val="18"/>
              </w:rPr>
            </w:pPr>
          </w:p>
        </w:tc>
      </w:tr>
    </w:tbl>
    <w:p w14:paraId="50FB2DAF" w14:textId="77777777" w:rsidR="009F2105" w:rsidRDefault="00E05AAE" w:rsidP="003A3C89">
      <w:pPr>
        <w:spacing w:before="60"/>
        <w:jc w:val="left"/>
        <w:rPr>
          <w:rFonts w:ascii="RijksoverheidSansText" w:hAnsi="RijksoverheidSansText"/>
          <w:b/>
          <w:bCs/>
          <w:sz w:val="18"/>
          <w:szCs w:val="18"/>
        </w:rPr>
      </w:pPr>
      <w:r w:rsidRPr="00060E06">
        <w:rPr>
          <w:rFonts w:ascii="RijksoverheidSansText" w:hAnsi="RijksoverheidSansText"/>
          <w:b/>
          <w:bCs/>
          <w:sz w:val="18"/>
          <w:szCs w:val="18"/>
        </w:rPr>
        <w:t>Deliverables</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0AFEAE9D" w14:textId="77777777" w:rsidTr="009F2105">
        <w:trPr>
          <w:trHeight w:val="228"/>
          <w:jc w:val="center"/>
        </w:trPr>
        <w:tc>
          <w:tcPr>
            <w:tcW w:w="782" w:type="pct"/>
            <w:shd w:val="clear" w:color="auto" w:fill="154273"/>
          </w:tcPr>
          <w:p w14:paraId="4F1485E3"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Id</w:t>
            </w:r>
          </w:p>
        </w:tc>
        <w:tc>
          <w:tcPr>
            <w:tcW w:w="3320" w:type="pct"/>
            <w:shd w:val="clear" w:color="auto" w:fill="154273"/>
          </w:tcPr>
          <w:p w14:paraId="61614435"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Omschrijving</w:t>
            </w:r>
          </w:p>
        </w:tc>
        <w:tc>
          <w:tcPr>
            <w:tcW w:w="898" w:type="pct"/>
            <w:shd w:val="clear" w:color="auto" w:fill="154273"/>
          </w:tcPr>
          <w:p w14:paraId="6B8290EC" w14:textId="24BE016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Deadline(maand)</w:t>
            </w:r>
          </w:p>
        </w:tc>
      </w:tr>
    </w:tbl>
    <w:p w14:paraId="677D80B1"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4797965A" w14:textId="77777777" w:rsidTr="009F2105">
        <w:tc>
          <w:tcPr>
            <w:tcW w:w="1417" w:type="dxa"/>
          </w:tcPr>
          <w:p w14:paraId="54BF0754" w14:textId="77777777"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D1.1</w:t>
            </w:r>
          </w:p>
        </w:tc>
        <w:tc>
          <w:tcPr>
            <w:tcW w:w="6017" w:type="dxa"/>
            <w:shd w:val="clear" w:color="auto" w:fill="F8FAFC"/>
          </w:tcPr>
          <w:p w14:paraId="3F88F31D"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03E371F6" w14:textId="77777777" w:rsidR="009F2105" w:rsidRPr="009F2105" w:rsidRDefault="009F2105" w:rsidP="007A676F">
            <w:pPr>
              <w:pStyle w:val="Plattetekst"/>
              <w:rPr>
                <w:rFonts w:ascii="RijksoverheidSansText" w:hAnsi="RijksoverheidSansText"/>
                <w:sz w:val="18"/>
                <w:szCs w:val="18"/>
              </w:rPr>
            </w:pPr>
          </w:p>
        </w:tc>
      </w:tr>
      <w:tr w:rsidR="009F2105" w:rsidRPr="009F2105" w14:paraId="63C9F324" w14:textId="77777777" w:rsidTr="009F2105">
        <w:tc>
          <w:tcPr>
            <w:tcW w:w="1417" w:type="dxa"/>
          </w:tcPr>
          <w:p w14:paraId="1D6FC613" w14:textId="77777777"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D1.2</w:t>
            </w:r>
          </w:p>
        </w:tc>
        <w:tc>
          <w:tcPr>
            <w:tcW w:w="6017" w:type="dxa"/>
            <w:shd w:val="clear" w:color="auto" w:fill="F8FAFC"/>
          </w:tcPr>
          <w:p w14:paraId="640E966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EACBC8B" w14:textId="77777777" w:rsidR="009F2105" w:rsidRPr="009F2105" w:rsidRDefault="009F2105" w:rsidP="007A676F">
            <w:pPr>
              <w:pStyle w:val="Plattetekst"/>
              <w:rPr>
                <w:rFonts w:ascii="RijksoverheidSansText" w:hAnsi="RijksoverheidSansText"/>
                <w:sz w:val="18"/>
                <w:szCs w:val="18"/>
              </w:rPr>
            </w:pPr>
          </w:p>
        </w:tc>
      </w:tr>
    </w:tbl>
    <w:p w14:paraId="23802651" w14:textId="77777777" w:rsidR="009F2105" w:rsidRDefault="00DC167C"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Taakomschrijvingen</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46254959" w14:textId="77777777" w:rsidTr="007A676F">
        <w:trPr>
          <w:trHeight w:val="228"/>
          <w:jc w:val="center"/>
        </w:trPr>
        <w:tc>
          <w:tcPr>
            <w:tcW w:w="782" w:type="pct"/>
            <w:shd w:val="clear" w:color="auto" w:fill="154273"/>
          </w:tcPr>
          <w:p w14:paraId="0CB080E9" w14:textId="588F5966"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Taak</w:t>
            </w:r>
          </w:p>
        </w:tc>
        <w:tc>
          <w:tcPr>
            <w:tcW w:w="3320" w:type="pct"/>
            <w:shd w:val="clear" w:color="auto" w:fill="154273"/>
          </w:tcPr>
          <w:p w14:paraId="6A4E31E6"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Omschrijving</w:t>
            </w:r>
          </w:p>
        </w:tc>
        <w:tc>
          <w:tcPr>
            <w:tcW w:w="898" w:type="pct"/>
            <w:shd w:val="clear" w:color="auto" w:fill="154273"/>
          </w:tcPr>
          <w:p w14:paraId="54DD3ACA" w14:textId="2DA358EB"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Kosten per taak</w:t>
            </w:r>
          </w:p>
        </w:tc>
      </w:tr>
    </w:tbl>
    <w:p w14:paraId="1F7BBFBD"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1C4E8AA7" w14:textId="77777777" w:rsidTr="009F2105">
        <w:tc>
          <w:tcPr>
            <w:tcW w:w="1417" w:type="dxa"/>
            <w:shd w:val="clear" w:color="auto" w:fill="F8FAFC"/>
          </w:tcPr>
          <w:p w14:paraId="6977786B" w14:textId="1CCEA8F8"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27539B02"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D6E520D" w14:textId="77777777" w:rsidR="009F2105" w:rsidRPr="009F2105" w:rsidRDefault="009F2105" w:rsidP="007A676F">
            <w:pPr>
              <w:pStyle w:val="Plattetekst"/>
              <w:rPr>
                <w:rFonts w:ascii="RijksoverheidSansText" w:hAnsi="RijksoverheidSansText"/>
                <w:sz w:val="18"/>
                <w:szCs w:val="18"/>
              </w:rPr>
            </w:pPr>
          </w:p>
        </w:tc>
      </w:tr>
      <w:tr w:rsidR="009F2105" w:rsidRPr="009F2105" w14:paraId="24D687EE" w14:textId="77777777" w:rsidTr="009F2105">
        <w:tc>
          <w:tcPr>
            <w:tcW w:w="1417" w:type="dxa"/>
            <w:shd w:val="clear" w:color="auto" w:fill="F8FAFC"/>
          </w:tcPr>
          <w:p w14:paraId="4742A843"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33DEE4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59EAEEC3" w14:textId="77777777" w:rsidR="009F2105" w:rsidRPr="009F2105" w:rsidRDefault="009F2105" w:rsidP="007A676F">
            <w:pPr>
              <w:pStyle w:val="Plattetekst"/>
              <w:rPr>
                <w:rFonts w:ascii="RijksoverheidSansText" w:hAnsi="RijksoverheidSansText"/>
                <w:sz w:val="18"/>
                <w:szCs w:val="18"/>
              </w:rPr>
            </w:pPr>
          </w:p>
        </w:tc>
      </w:tr>
      <w:tr w:rsidR="009F2105" w:rsidRPr="009F2105" w14:paraId="022EF10D" w14:textId="77777777" w:rsidTr="009F2105">
        <w:tc>
          <w:tcPr>
            <w:tcW w:w="1417" w:type="dxa"/>
            <w:shd w:val="clear" w:color="auto" w:fill="F8FAFC"/>
          </w:tcPr>
          <w:p w14:paraId="12D99080"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3F89448F"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017F56C" w14:textId="77777777" w:rsidR="009F2105" w:rsidRPr="009F2105" w:rsidRDefault="009F2105" w:rsidP="007A676F">
            <w:pPr>
              <w:pStyle w:val="Plattetekst"/>
              <w:rPr>
                <w:rFonts w:ascii="RijksoverheidSansText" w:hAnsi="RijksoverheidSansText"/>
                <w:sz w:val="18"/>
                <w:szCs w:val="18"/>
              </w:rPr>
            </w:pPr>
          </w:p>
        </w:tc>
      </w:tr>
      <w:tr w:rsidR="009F2105" w:rsidRPr="009F2105" w14:paraId="2C127236" w14:textId="77777777" w:rsidTr="009F2105">
        <w:tc>
          <w:tcPr>
            <w:tcW w:w="1417" w:type="dxa"/>
            <w:shd w:val="clear" w:color="auto" w:fill="F8FAFC"/>
          </w:tcPr>
          <w:p w14:paraId="509E555F"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53DF793"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54FA8FB" w14:textId="77777777" w:rsidR="009F2105" w:rsidRPr="009F2105" w:rsidRDefault="009F2105" w:rsidP="007A676F">
            <w:pPr>
              <w:pStyle w:val="Plattetekst"/>
              <w:rPr>
                <w:rFonts w:ascii="RijksoverheidSansText" w:hAnsi="RijksoverheidSansText"/>
                <w:sz w:val="18"/>
                <w:szCs w:val="18"/>
              </w:rPr>
            </w:pPr>
          </w:p>
        </w:tc>
      </w:tr>
      <w:tr w:rsidR="009F2105" w:rsidRPr="009F2105" w14:paraId="572B6697" w14:textId="77777777" w:rsidTr="009F2105">
        <w:tc>
          <w:tcPr>
            <w:tcW w:w="1417" w:type="dxa"/>
            <w:shd w:val="clear" w:color="auto" w:fill="F8FAFC"/>
          </w:tcPr>
          <w:p w14:paraId="0C29D88D" w14:textId="1E30CABA"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3C654F52"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5A0DC2D" w14:textId="77777777" w:rsidR="009F2105" w:rsidRPr="009F2105" w:rsidRDefault="009F2105" w:rsidP="007A676F">
            <w:pPr>
              <w:pStyle w:val="Plattetekst"/>
              <w:rPr>
                <w:rFonts w:ascii="RijksoverheidSansText" w:hAnsi="RijksoverheidSansText"/>
                <w:sz w:val="18"/>
                <w:szCs w:val="18"/>
              </w:rPr>
            </w:pPr>
          </w:p>
        </w:tc>
      </w:tr>
    </w:tbl>
    <w:p w14:paraId="64DC05E9" w14:textId="0D4B6C3C" w:rsidR="00EE0890" w:rsidRPr="00060E06" w:rsidRDefault="00EE0890"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Bijdragen aan taken</w:t>
      </w:r>
    </w:p>
    <w:tbl>
      <w:tblPr>
        <w:tblStyle w:val="Tabelrasterlicht"/>
        <w:tblW w:w="0" w:type="auto"/>
        <w:tblLook w:val="04A0" w:firstRow="1" w:lastRow="0" w:firstColumn="1" w:lastColumn="0" w:noHBand="0" w:noVBand="1"/>
      </w:tblPr>
      <w:tblGrid>
        <w:gridCol w:w="1980"/>
        <w:gridCol w:w="7082"/>
      </w:tblGrid>
      <w:tr w:rsidR="003E61CD" w:rsidRPr="00060E06" w14:paraId="0ACE9773" w14:textId="77777777" w:rsidTr="00985D18">
        <w:tc>
          <w:tcPr>
            <w:tcW w:w="1980" w:type="dxa"/>
            <w:shd w:val="clear" w:color="auto" w:fill="154273"/>
          </w:tcPr>
          <w:p w14:paraId="2F96B7E0" w14:textId="227D4EC8" w:rsidR="003E61CD" w:rsidRPr="00060E06" w:rsidRDefault="00733F88"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Deelnemer</w:t>
            </w:r>
          </w:p>
        </w:tc>
        <w:tc>
          <w:tcPr>
            <w:tcW w:w="7082" w:type="dxa"/>
            <w:shd w:val="clear" w:color="auto" w:fill="154273"/>
          </w:tcPr>
          <w:p w14:paraId="4418E9D0" w14:textId="77777777" w:rsidR="003E61CD" w:rsidRPr="00060E06" w:rsidRDefault="003E61CD"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Omschrijving</w:t>
            </w:r>
          </w:p>
        </w:tc>
      </w:tr>
      <w:tr w:rsidR="003E61CD" w:rsidRPr="00060E06" w14:paraId="05D0C451" w14:textId="77777777" w:rsidTr="00985D18">
        <w:tc>
          <w:tcPr>
            <w:tcW w:w="1980" w:type="dxa"/>
            <w:shd w:val="clear" w:color="auto" w:fill="F8FAFC"/>
          </w:tcPr>
          <w:p w14:paraId="3294C3CF"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1028BC69" w14:textId="77777777" w:rsidR="003E61CD" w:rsidRPr="00060E06" w:rsidRDefault="003E61CD" w:rsidP="00746026">
            <w:pPr>
              <w:jc w:val="left"/>
              <w:rPr>
                <w:rFonts w:ascii="RijksoverheidSansText" w:hAnsi="RijksoverheidSansText"/>
                <w:b/>
                <w:bCs/>
                <w:sz w:val="18"/>
                <w:szCs w:val="18"/>
              </w:rPr>
            </w:pPr>
          </w:p>
        </w:tc>
      </w:tr>
      <w:tr w:rsidR="003E61CD" w:rsidRPr="00060E06" w14:paraId="1C76753B" w14:textId="77777777" w:rsidTr="00985D18">
        <w:tc>
          <w:tcPr>
            <w:tcW w:w="1980" w:type="dxa"/>
            <w:shd w:val="clear" w:color="auto" w:fill="F8FAFC"/>
          </w:tcPr>
          <w:p w14:paraId="3508056F"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0FC53B09" w14:textId="77777777" w:rsidR="003E61CD" w:rsidRPr="00060E06" w:rsidRDefault="003E61CD" w:rsidP="00746026">
            <w:pPr>
              <w:jc w:val="left"/>
              <w:rPr>
                <w:rFonts w:ascii="RijksoverheidSansText" w:hAnsi="RijksoverheidSansText"/>
                <w:b/>
                <w:bCs/>
                <w:sz w:val="18"/>
                <w:szCs w:val="18"/>
              </w:rPr>
            </w:pPr>
          </w:p>
        </w:tc>
      </w:tr>
      <w:tr w:rsidR="003E61CD" w:rsidRPr="00060E06" w14:paraId="48A89CB1" w14:textId="77777777" w:rsidTr="00985D18">
        <w:tc>
          <w:tcPr>
            <w:tcW w:w="1980" w:type="dxa"/>
            <w:shd w:val="clear" w:color="auto" w:fill="F8FAFC"/>
          </w:tcPr>
          <w:p w14:paraId="077C0B50"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3CCABC5A" w14:textId="77777777" w:rsidR="003E61CD" w:rsidRPr="00060E06" w:rsidRDefault="003E61CD" w:rsidP="00746026">
            <w:pPr>
              <w:jc w:val="left"/>
              <w:rPr>
                <w:rFonts w:ascii="RijksoverheidSansText" w:hAnsi="RijksoverheidSansText"/>
                <w:b/>
                <w:bCs/>
                <w:sz w:val="18"/>
                <w:szCs w:val="18"/>
              </w:rPr>
            </w:pPr>
          </w:p>
        </w:tc>
      </w:tr>
      <w:tr w:rsidR="003E61CD" w:rsidRPr="00060E06" w14:paraId="621E0075" w14:textId="77777777" w:rsidTr="00985D18">
        <w:tc>
          <w:tcPr>
            <w:tcW w:w="1980" w:type="dxa"/>
            <w:shd w:val="clear" w:color="auto" w:fill="F8FAFC"/>
          </w:tcPr>
          <w:p w14:paraId="078FFD88"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39FE0BF8" w14:textId="77777777" w:rsidR="003E61CD" w:rsidRPr="00060E06" w:rsidRDefault="003E61CD" w:rsidP="00746026">
            <w:pPr>
              <w:jc w:val="left"/>
              <w:rPr>
                <w:rFonts w:ascii="RijksoverheidSansText" w:hAnsi="RijksoverheidSansText"/>
                <w:b/>
                <w:bCs/>
                <w:sz w:val="18"/>
                <w:szCs w:val="18"/>
              </w:rPr>
            </w:pPr>
          </w:p>
        </w:tc>
      </w:tr>
      <w:tr w:rsidR="003E61CD" w:rsidRPr="00060E06" w14:paraId="6534AB93" w14:textId="77777777" w:rsidTr="00985D18">
        <w:tc>
          <w:tcPr>
            <w:tcW w:w="1980" w:type="dxa"/>
            <w:shd w:val="clear" w:color="auto" w:fill="F8FAFC"/>
          </w:tcPr>
          <w:p w14:paraId="340480C4"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2BCCA723" w14:textId="77777777" w:rsidR="003E61CD" w:rsidRPr="00060E06" w:rsidRDefault="003E61CD" w:rsidP="00746026">
            <w:pPr>
              <w:jc w:val="left"/>
              <w:rPr>
                <w:rFonts w:ascii="RijksoverheidSansText" w:hAnsi="RijksoverheidSansText"/>
                <w:b/>
                <w:bCs/>
                <w:sz w:val="18"/>
                <w:szCs w:val="18"/>
              </w:rPr>
            </w:pPr>
          </w:p>
        </w:tc>
      </w:tr>
    </w:tbl>
    <w:p w14:paraId="47F7B67B" w14:textId="61F342E1" w:rsidR="00754C0A" w:rsidRPr="00060E06" w:rsidRDefault="00754C0A" w:rsidP="00746026">
      <w:pPr>
        <w:jc w:val="left"/>
        <w:rPr>
          <w:rFonts w:ascii="RijksoverheidSansText" w:hAnsi="RijksoverheidSansText"/>
          <w:b/>
          <w:bCs/>
          <w:sz w:val="18"/>
          <w:szCs w:val="18"/>
        </w:rPr>
      </w:pPr>
    </w:p>
    <w:p w14:paraId="4C59A55A" w14:textId="77777777" w:rsidR="00754C0A" w:rsidRPr="00060E06" w:rsidRDefault="00754C0A" w:rsidP="00746026">
      <w:pPr>
        <w:jc w:val="left"/>
        <w:rPr>
          <w:rFonts w:ascii="RijksoverheidSansText" w:hAnsi="RijksoverheidSansText"/>
          <w:b/>
          <w:bCs/>
          <w:sz w:val="18"/>
          <w:szCs w:val="18"/>
        </w:rPr>
      </w:pPr>
      <w:r w:rsidRPr="00060E06">
        <w:rPr>
          <w:rFonts w:ascii="RijksoverheidSansText" w:hAnsi="RijksoverheidSansText"/>
          <w:b/>
          <w:bCs/>
          <w:sz w:val="18"/>
          <w:szCs w:val="18"/>
        </w:rPr>
        <w:br w:type="page"/>
      </w:r>
    </w:p>
    <w:p w14:paraId="01D4ECD5" w14:textId="47390112" w:rsidR="003E61CD" w:rsidRPr="00060E06" w:rsidRDefault="003E61CD" w:rsidP="00746026">
      <w:pPr>
        <w:pStyle w:val="Kop2"/>
        <w:rPr>
          <w:rFonts w:ascii="RijksoverheidSansText" w:hAnsi="RijksoverheidSansText"/>
          <w:sz w:val="18"/>
          <w:szCs w:val="18"/>
        </w:rPr>
      </w:pPr>
      <w:bookmarkStart w:id="18" w:name="_Toc1974504177"/>
      <w:r w:rsidRPr="00060E06">
        <w:rPr>
          <w:rFonts w:ascii="RijksoverheidSansText" w:hAnsi="RijksoverheidSansText"/>
          <w:sz w:val="18"/>
          <w:szCs w:val="18"/>
        </w:rPr>
        <w:lastRenderedPageBreak/>
        <w:t>Werkpakket 2</w:t>
      </w:r>
      <w:bookmarkEnd w:id="18"/>
    </w:p>
    <w:tbl>
      <w:tblPr>
        <w:tblStyle w:val="Tabelrasterlicht"/>
        <w:tblW w:w="0" w:type="auto"/>
        <w:tblLayout w:type="fixed"/>
        <w:tblLook w:val="0400" w:firstRow="0" w:lastRow="0" w:firstColumn="0" w:lastColumn="0" w:noHBand="0" w:noVBand="1"/>
      </w:tblPr>
      <w:tblGrid>
        <w:gridCol w:w="4500"/>
        <w:gridCol w:w="4500"/>
      </w:tblGrid>
      <w:tr w:rsidR="003E61CD" w:rsidRPr="00060E06" w14:paraId="1FAFFBD0" w14:textId="77777777" w:rsidTr="00985D18">
        <w:trPr>
          <w:trHeight w:val="284"/>
        </w:trPr>
        <w:tc>
          <w:tcPr>
            <w:tcW w:w="4500" w:type="dxa"/>
            <w:shd w:val="clear" w:color="auto" w:fill="154273"/>
          </w:tcPr>
          <w:p w14:paraId="5B4EFB9C"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Leadership (trekker)</w:t>
            </w:r>
          </w:p>
        </w:tc>
        <w:tc>
          <w:tcPr>
            <w:tcW w:w="4500" w:type="dxa"/>
            <w:shd w:val="clear" w:color="auto" w:fill="F8FAFC"/>
          </w:tcPr>
          <w:p w14:paraId="00177A00"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0D09654B" w14:textId="77777777" w:rsidTr="00985D18">
        <w:trPr>
          <w:trHeight w:val="284"/>
        </w:trPr>
        <w:tc>
          <w:tcPr>
            <w:tcW w:w="4500" w:type="dxa"/>
            <w:shd w:val="clear" w:color="auto" w:fill="154273"/>
          </w:tcPr>
          <w:p w14:paraId="3D5C1BAD"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Werkpakket titel </w:t>
            </w:r>
          </w:p>
        </w:tc>
        <w:tc>
          <w:tcPr>
            <w:tcW w:w="4500" w:type="dxa"/>
            <w:shd w:val="clear" w:color="auto" w:fill="F8FAFC"/>
          </w:tcPr>
          <w:p w14:paraId="119E9D68"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09BCFA65" w14:textId="77777777" w:rsidTr="00985D18">
        <w:trPr>
          <w:trHeight w:val="284"/>
        </w:trPr>
        <w:tc>
          <w:tcPr>
            <w:tcW w:w="4500" w:type="dxa"/>
            <w:shd w:val="clear" w:color="auto" w:fill="154273"/>
          </w:tcPr>
          <w:p w14:paraId="3C7F9ECD"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Korte beschrijving werkpakket</w:t>
            </w:r>
          </w:p>
        </w:tc>
        <w:tc>
          <w:tcPr>
            <w:tcW w:w="4500" w:type="dxa"/>
            <w:shd w:val="clear" w:color="auto" w:fill="F8FAFC"/>
          </w:tcPr>
          <w:p w14:paraId="06FBECED"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777257EB" w14:textId="77777777" w:rsidTr="00985D18">
        <w:trPr>
          <w:trHeight w:val="284"/>
        </w:trPr>
        <w:tc>
          <w:tcPr>
            <w:tcW w:w="4500" w:type="dxa"/>
            <w:shd w:val="clear" w:color="auto" w:fill="154273"/>
          </w:tcPr>
          <w:p w14:paraId="31DEB44F"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Werkpakket start</w:t>
            </w:r>
          </w:p>
        </w:tc>
        <w:tc>
          <w:tcPr>
            <w:tcW w:w="4500" w:type="dxa"/>
            <w:shd w:val="clear" w:color="auto" w:fill="F8FAFC"/>
          </w:tcPr>
          <w:p w14:paraId="47B7F658"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14F34F7A" w14:textId="77777777" w:rsidTr="00985D18">
        <w:trPr>
          <w:trHeight w:val="284"/>
        </w:trPr>
        <w:tc>
          <w:tcPr>
            <w:tcW w:w="4500" w:type="dxa"/>
            <w:shd w:val="clear" w:color="auto" w:fill="154273"/>
          </w:tcPr>
          <w:p w14:paraId="78A3DD49"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Werkpakket duur (maanden)</w:t>
            </w:r>
          </w:p>
        </w:tc>
        <w:tc>
          <w:tcPr>
            <w:tcW w:w="4500" w:type="dxa"/>
            <w:shd w:val="clear" w:color="auto" w:fill="F8FAFC"/>
          </w:tcPr>
          <w:p w14:paraId="416D30BB"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504139A8" w14:textId="77777777" w:rsidTr="00985D18">
        <w:trPr>
          <w:trHeight w:val="284"/>
        </w:trPr>
        <w:tc>
          <w:tcPr>
            <w:tcW w:w="4500" w:type="dxa"/>
            <w:shd w:val="clear" w:color="auto" w:fill="154273"/>
          </w:tcPr>
          <w:p w14:paraId="553CB11E"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Betrokken NL-deelnemers</w:t>
            </w:r>
          </w:p>
        </w:tc>
        <w:tc>
          <w:tcPr>
            <w:tcW w:w="4500" w:type="dxa"/>
            <w:shd w:val="clear" w:color="auto" w:fill="F8FAFC"/>
          </w:tcPr>
          <w:p w14:paraId="1463B5C6" w14:textId="77777777" w:rsidR="003E61CD" w:rsidRPr="00060E06" w:rsidRDefault="003E61CD" w:rsidP="00746026">
            <w:pPr>
              <w:pStyle w:val="Plattetekst"/>
              <w:spacing w:line="240" w:lineRule="auto"/>
              <w:rPr>
                <w:rFonts w:ascii="RijksoverheidSansText" w:hAnsi="RijksoverheidSansText"/>
                <w:sz w:val="18"/>
                <w:szCs w:val="18"/>
              </w:rPr>
            </w:pPr>
          </w:p>
        </w:tc>
      </w:tr>
      <w:tr w:rsidR="003E61CD" w:rsidRPr="00060E06" w14:paraId="35F1B21D" w14:textId="77777777" w:rsidTr="00985D18">
        <w:trPr>
          <w:trHeight w:val="284"/>
        </w:trPr>
        <w:tc>
          <w:tcPr>
            <w:tcW w:w="4500" w:type="dxa"/>
            <w:shd w:val="clear" w:color="auto" w:fill="154273"/>
          </w:tcPr>
          <w:p w14:paraId="714DBBDE" w14:textId="77777777" w:rsidR="003E61CD" w:rsidRPr="003C4A4F" w:rsidRDefault="003E61CD" w:rsidP="00746026">
            <w:pPr>
              <w:pStyle w:val="Plattetekst"/>
              <w:spacing w:line="240" w:lineRule="auto"/>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Activiteiten categorie</w:t>
            </w:r>
          </w:p>
        </w:tc>
        <w:tc>
          <w:tcPr>
            <w:tcW w:w="4500" w:type="dxa"/>
            <w:shd w:val="clear" w:color="auto" w:fill="F8FAFC"/>
          </w:tcPr>
          <w:p w14:paraId="4E2D2BAF" w14:textId="77777777" w:rsidR="003E61CD" w:rsidRPr="00060E06" w:rsidRDefault="003E61CD" w:rsidP="00746026">
            <w:pPr>
              <w:pStyle w:val="Plattetekst"/>
              <w:spacing w:line="240" w:lineRule="auto"/>
              <w:rPr>
                <w:rFonts w:ascii="RijksoverheidSansText" w:hAnsi="RijksoverheidSansText"/>
                <w:sz w:val="18"/>
                <w:szCs w:val="18"/>
              </w:rPr>
            </w:pPr>
          </w:p>
        </w:tc>
      </w:tr>
    </w:tbl>
    <w:p w14:paraId="2DF618CC" w14:textId="77777777" w:rsidR="00441B66" w:rsidRPr="00060E06"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Doelstellingen en verwachte resultaten</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19B2F3F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5222359" w14:textId="77777777" w:rsidR="00441B66" w:rsidRPr="002C38AD" w:rsidRDefault="00441B66" w:rsidP="007355BE">
            <w:pPr>
              <w:rPr>
                <w:rFonts w:ascii="RijksoverheidSansText" w:hAnsi="RijksoverheidSansText"/>
                <w:bCs/>
                <w:szCs w:val="18"/>
              </w:rPr>
            </w:pPr>
          </w:p>
        </w:tc>
      </w:tr>
    </w:tbl>
    <w:p w14:paraId="6FD27E37" w14:textId="77777777" w:rsidR="009F2105"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Deliverables</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186D83B2" w14:textId="77777777" w:rsidTr="007A676F">
        <w:trPr>
          <w:trHeight w:val="228"/>
          <w:jc w:val="center"/>
        </w:trPr>
        <w:tc>
          <w:tcPr>
            <w:tcW w:w="782" w:type="pct"/>
            <w:shd w:val="clear" w:color="auto" w:fill="154273"/>
          </w:tcPr>
          <w:p w14:paraId="47CADB8B"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Id</w:t>
            </w:r>
          </w:p>
        </w:tc>
        <w:tc>
          <w:tcPr>
            <w:tcW w:w="3320" w:type="pct"/>
            <w:shd w:val="clear" w:color="auto" w:fill="154273"/>
          </w:tcPr>
          <w:p w14:paraId="4C553BC3"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Omschrijving</w:t>
            </w:r>
          </w:p>
        </w:tc>
        <w:tc>
          <w:tcPr>
            <w:tcW w:w="898" w:type="pct"/>
            <w:shd w:val="clear" w:color="auto" w:fill="154273"/>
          </w:tcPr>
          <w:p w14:paraId="7CE280A0"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Deadline(maand)</w:t>
            </w:r>
          </w:p>
        </w:tc>
      </w:tr>
    </w:tbl>
    <w:p w14:paraId="3C620A06"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33929014" w14:textId="77777777" w:rsidTr="007A676F">
        <w:tc>
          <w:tcPr>
            <w:tcW w:w="1417" w:type="dxa"/>
          </w:tcPr>
          <w:p w14:paraId="1827512A" w14:textId="2E547227"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w:t>
            </w:r>
            <w:r>
              <w:rPr>
                <w:rFonts w:ascii="RijksoverheidSansText" w:hAnsi="RijksoverheidSansText"/>
                <w:sz w:val="18"/>
                <w:szCs w:val="18"/>
              </w:rPr>
              <w:t>2</w:t>
            </w:r>
            <w:r w:rsidRPr="009F2105">
              <w:rPr>
                <w:rFonts w:ascii="RijksoverheidSansText" w:hAnsi="RijksoverheidSansText"/>
                <w:sz w:val="18"/>
                <w:szCs w:val="18"/>
              </w:rPr>
              <w:t>.1</w:t>
            </w:r>
          </w:p>
        </w:tc>
        <w:tc>
          <w:tcPr>
            <w:tcW w:w="6017" w:type="dxa"/>
            <w:shd w:val="clear" w:color="auto" w:fill="F8FAFC"/>
          </w:tcPr>
          <w:p w14:paraId="3761689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2EF62267" w14:textId="77777777" w:rsidR="009F2105" w:rsidRPr="009F2105" w:rsidRDefault="009F2105" w:rsidP="007A676F">
            <w:pPr>
              <w:pStyle w:val="Plattetekst"/>
              <w:rPr>
                <w:rFonts w:ascii="RijksoverheidSansText" w:hAnsi="RijksoverheidSansText"/>
                <w:sz w:val="18"/>
                <w:szCs w:val="18"/>
              </w:rPr>
            </w:pPr>
          </w:p>
        </w:tc>
      </w:tr>
      <w:tr w:rsidR="009F2105" w:rsidRPr="009F2105" w14:paraId="5323C71E" w14:textId="77777777" w:rsidTr="007A676F">
        <w:tc>
          <w:tcPr>
            <w:tcW w:w="1417" w:type="dxa"/>
          </w:tcPr>
          <w:p w14:paraId="18AE0DC2" w14:textId="7A0F54AF" w:rsidR="009F2105" w:rsidRPr="009F2105" w:rsidRDefault="009F2105" w:rsidP="007A676F">
            <w:pPr>
              <w:pStyle w:val="Plattetekst"/>
              <w:rPr>
                <w:rFonts w:ascii="RijksoverheidSansText" w:hAnsi="RijksoverheidSansText"/>
                <w:sz w:val="18"/>
                <w:szCs w:val="18"/>
              </w:rPr>
            </w:pPr>
            <w:r w:rsidRPr="009F2105">
              <w:rPr>
                <w:rFonts w:ascii="RijksoverheidSansText" w:hAnsi="RijksoverheidSansText"/>
                <w:sz w:val="18"/>
                <w:szCs w:val="18"/>
              </w:rPr>
              <w:t>D</w:t>
            </w:r>
            <w:r>
              <w:rPr>
                <w:rFonts w:ascii="RijksoverheidSansText" w:hAnsi="RijksoverheidSansText"/>
                <w:sz w:val="18"/>
                <w:szCs w:val="18"/>
              </w:rPr>
              <w:t>2</w:t>
            </w:r>
            <w:r w:rsidRPr="009F2105">
              <w:rPr>
                <w:rFonts w:ascii="RijksoverheidSansText" w:hAnsi="RijksoverheidSansText"/>
                <w:sz w:val="18"/>
                <w:szCs w:val="18"/>
              </w:rPr>
              <w:t>.2</w:t>
            </w:r>
          </w:p>
        </w:tc>
        <w:tc>
          <w:tcPr>
            <w:tcW w:w="6017" w:type="dxa"/>
            <w:shd w:val="clear" w:color="auto" w:fill="F8FAFC"/>
          </w:tcPr>
          <w:p w14:paraId="685291AF"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2ABC7FB" w14:textId="77777777" w:rsidR="009F2105" w:rsidRPr="009F2105" w:rsidRDefault="009F2105" w:rsidP="007A676F">
            <w:pPr>
              <w:pStyle w:val="Plattetekst"/>
              <w:rPr>
                <w:rFonts w:ascii="RijksoverheidSansText" w:hAnsi="RijksoverheidSansText"/>
                <w:sz w:val="18"/>
                <w:szCs w:val="18"/>
              </w:rPr>
            </w:pPr>
          </w:p>
        </w:tc>
      </w:tr>
    </w:tbl>
    <w:p w14:paraId="2AB381CD" w14:textId="6CA78FF6" w:rsidR="009F2105"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Taakomschrijvingen</w:t>
      </w:r>
    </w:p>
    <w:tbl>
      <w:tblPr>
        <w:tblStyle w:val="Tabelrasterlicht"/>
        <w:tblW w:w="5000" w:type="pct"/>
        <w:jc w:val="center"/>
        <w:shd w:val="clear" w:color="auto" w:fill="154273"/>
        <w:tblLook w:val="0420" w:firstRow="1" w:lastRow="0" w:firstColumn="0" w:lastColumn="0" w:noHBand="0" w:noVBand="1"/>
      </w:tblPr>
      <w:tblGrid>
        <w:gridCol w:w="1417"/>
        <w:gridCol w:w="6017"/>
        <w:gridCol w:w="1628"/>
      </w:tblGrid>
      <w:tr w:rsidR="009F2105" w:rsidRPr="009F2105" w14:paraId="1382F996" w14:textId="77777777" w:rsidTr="007A676F">
        <w:trPr>
          <w:trHeight w:val="228"/>
          <w:jc w:val="center"/>
        </w:trPr>
        <w:tc>
          <w:tcPr>
            <w:tcW w:w="782" w:type="pct"/>
            <w:shd w:val="clear" w:color="auto" w:fill="154273"/>
          </w:tcPr>
          <w:p w14:paraId="42015EA3" w14:textId="77777777"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Taak</w:t>
            </w:r>
          </w:p>
        </w:tc>
        <w:tc>
          <w:tcPr>
            <w:tcW w:w="3320" w:type="pct"/>
            <w:shd w:val="clear" w:color="auto" w:fill="154273"/>
          </w:tcPr>
          <w:p w14:paraId="499865B6" w14:textId="77777777" w:rsidR="009F2105" w:rsidRPr="009F2105" w:rsidRDefault="009F2105" w:rsidP="007A676F">
            <w:pPr>
              <w:pStyle w:val="Plattetekst"/>
              <w:rPr>
                <w:rFonts w:ascii="RijksoverheidSansText" w:hAnsi="RijksoverheidSansText"/>
                <w:b/>
                <w:bCs/>
                <w:color w:val="FFFFFF" w:themeColor="background1"/>
                <w:sz w:val="18"/>
                <w:szCs w:val="18"/>
              </w:rPr>
            </w:pPr>
            <w:r w:rsidRPr="009F2105">
              <w:rPr>
                <w:rFonts w:ascii="RijksoverheidSansText" w:hAnsi="RijksoverheidSansText"/>
                <w:b/>
                <w:bCs/>
                <w:color w:val="FFFFFF" w:themeColor="background1"/>
                <w:sz w:val="18"/>
                <w:szCs w:val="18"/>
              </w:rPr>
              <w:t>Omschrijving</w:t>
            </w:r>
          </w:p>
        </w:tc>
        <w:tc>
          <w:tcPr>
            <w:tcW w:w="898" w:type="pct"/>
            <w:shd w:val="clear" w:color="auto" w:fill="154273"/>
          </w:tcPr>
          <w:p w14:paraId="7682D06E" w14:textId="77777777" w:rsidR="009F2105" w:rsidRPr="009F2105" w:rsidRDefault="009F2105" w:rsidP="007A676F">
            <w:pPr>
              <w:pStyle w:val="Plattetekst"/>
              <w:rPr>
                <w:rFonts w:ascii="RijksoverheidSansText" w:hAnsi="RijksoverheidSansText"/>
                <w:b/>
                <w:bCs/>
                <w:color w:val="FFFFFF" w:themeColor="background1"/>
                <w:sz w:val="18"/>
                <w:szCs w:val="18"/>
              </w:rPr>
            </w:pPr>
            <w:r>
              <w:rPr>
                <w:rFonts w:ascii="RijksoverheidSansText" w:hAnsi="RijksoverheidSansText"/>
                <w:b/>
                <w:bCs/>
                <w:color w:val="FFFFFF" w:themeColor="background1"/>
                <w:sz w:val="18"/>
                <w:szCs w:val="18"/>
              </w:rPr>
              <w:t>Kosten per taak</w:t>
            </w:r>
          </w:p>
        </w:tc>
      </w:tr>
    </w:tbl>
    <w:p w14:paraId="22AD9914" w14:textId="77777777" w:rsidR="009F2105" w:rsidRPr="009F2105" w:rsidRDefault="009F2105" w:rsidP="009F2105">
      <w:pPr>
        <w:spacing w:line="20" w:lineRule="exact"/>
        <w:rPr>
          <w:rFonts w:ascii="RijksoverheidSansText" w:hAnsi="RijksoverheidSansText"/>
          <w:b/>
          <w:bCs/>
          <w:i/>
          <w:iCs/>
          <w:sz w:val="18"/>
          <w:szCs w:val="18"/>
        </w:rPr>
      </w:pPr>
    </w:p>
    <w:tbl>
      <w:tblPr>
        <w:tblStyle w:val="Tabelrasterlicht"/>
        <w:tblW w:w="0" w:type="auto"/>
        <w:tblLayout w:type="fixed"/>
        <w:tblLook w:val="0420" w:firstRow="1" w:lastRow="0" w:firstColumn="0" w:lastColumn="0" w:noHBand="0" w:noVBand="1"/>
      </w:tblPr>
      <w:tblGrid>
        <w:gridCol w:w="1417"/>
        <w:gridCol w:w="6017"/>
        <w:gridCol w:w="1628"/>
      </w:tblGrid>
      <w:tr w:rsidR="009F2105" w:rsidRPr="009F2105" w14:paraId="7CBBF654" w14:textId="77777777" w:rsidTr="007A676F">
        <w:tc>
          <w:tcPr>
            <w:tcW w:w="1417" w:type="dxa"/>
            <w:shd w:val="clear" w:color="auto" w:fill="F8FAFC"/>
          </w:tcPr>
          <w:p w14:paraId="78D666D5"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54340006"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69F1CFC0" w14:textId="77777777" w:rsidR="009F2105" w:rsidRPr="009F2105" w:rsidRDefault="009F2105" w:rsidP="007A676F">
            <w:pPr>
              <w:pStyle w:val="Plattetekst"/>
              <w:rPr>
                <w:rFonts w:ascii="RijksoverheidSansText" w:hAnsi="RijksoverheidSansText"/>
                <w:sz w:val="18"/>
                <w:szCs w:val="18"/>
              </w:rPr>
            </w:pPr>
          </w:p>
        </w:tc>
      </w:tr>
      <w:tr w:rsidR="009F2105" w:rsidRPr="009F2105" w14:paraId="15BDB208" w14:textId="77777777" w:rsidTr="007A676F">
        <w:tc>
          <w:tcPr>
            <w:tcW w:w="1417" w:type="dxa"/>
            <w:shd w:val="clear" w:color="auto" w:fill="F8FAFC"/>
          </w:tcPr>
          <w:p w14:paraId="51E5DED7"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7AA2AE5A"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E07A124" w14:textId="77777777" w:rsidR="009F2105" w:rsidRPr="009F2105" w:rsidRDefault="009F2105" w:rsidP="007A676F">
            <w:pPr>
              <w:pStyle w:val="Plattetekst"/>
              <w:rPr>
                <w:rFonts w:ascii="RijksoverheidSansText" w:hAnsi="RijksoverheidSansText"/>
                <w:sz w:val="18"/>
                <w:szCs w:val="18"/>
              </w:rPr>
            </w:pPr>
          </w:p>
        </w:tc>
      </w:tr>
      <w:tr w:rsidR="009F2105" w:rsidRPr="009F2105" w14:paraId="46C739D9" w14:textId="77777777" w:rsidTr="007A676F">
        <w:tc>
          <w:tcPr>
            <w:tcW w:w="1417" w:type="dxa"/>
            <w:shd w:val="clear" w:color="auto" w:fill="F8FAFC"/>
          </w:tcPr>
          <w:p w14:paraId="2963891E"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A8FFDD1"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3109246D" w14:textId="77777777" w:rsidR="009F2105" w:rsidRPr="009F2105" w:rsidRDefault="009F2105" w:rsidP="007A676F">
            <w:pPr>
              <w:pStyle w:val="Plattetekst"/>
              <w:rPr>
                <w:rFonts w:ascii="RijksoverheidSansText" w:hAnsi="RijksoverheidSansText"/>
                <w:sz w:val="18"/>
                <w:szCs w:val="18"/>
              </w:rPr>
            </w:pPr>
          </w:p>
        </w:tc>
      </w:tr>
      <w:tr w:rsidR="009F2105" w:rsidRPr="009F2105" w14:paraId="6AB8BDE7" w14:textId="77777777" w:rsidTr="007A676F">
        <w:tc>
          <w:tcPr>
            <w:tcW w:w="1417" w:type="dxa"/>
            <w:shd w:val="clear" w:color="auto" w:fill="F8FAFC"/>
          </w:tcPr>
          <w:p w14:paraId="640301E9"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626D3DCE"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13E8F2D6" w14:textId="77777777" w:rsidR="009F2105" w:rsidRPr="009F2105" w:rsidRDefault="009F2105" w:rsidP="007A676F">
            <w:pPr>
              <w:pStyle w:val="Plattetekst"/>
              <w:rPr>
                <w:rFonts w:ascii="RijksoverheidSansText" w:hAnsi="RijksoverheidSansText"/>
                <w:sz w:val="18"/>
                <w:szCs w:val="18"/>
              </w:rPr>
            </w:pPr>
          </w:p>
        </w:tc>
      </w:tr>
      <w:tr w:rsidR="009F2105" w:rsidRPr="009F2105" w14:paraId="65BFC7BD" w14:textId="77777777" w:rsidTr="007A676F">
        <w:tc>
          <w:tcPr>
            <w:tcW w:w="1417" w:type="dxa"/>
            <w:shd w:val="clear" w:color="auto" w:fill="F8FAFC"/>
          </w:tcPr>
          <w:p w14:paraId="4C5A2FAB" w14:textId="77777777" w:rsidR="009F2105" w:rsidRPr="009F2105" w:rsidRDefault="009F2105" w:rsidP="007A676F">
            <w:pPr>
              <w:pStyle w:val="Plattetekst"/>
              <w:rPr>
                <w:rFonts w:ascii="RijksoverheidSansText" w:hAnsi="RijksoverheidSansText"/>
                <w:sz w:val="18"/>
                <w:szCs w:val="18"/>
              </w:rPr>
            </w:pPr>
          </w:p>
        </w:tc>
        <w:tc>
          <w:tcPr>
            <w:tcW w:w="6017" w:type="dxa"/>
            <w:shd w:val="clear" w:color="auto" w:fill="F8FAFC"/>
          </w:tcPr>
          <w:p w14:paraId="3AE38A6A" w14:textId="77777777" w:rsidR="009F2105" w:rsidRPr="009F2105" w:rsidRDefault="009F2105" w:rsidP="007A676F">
            <w:pPr>
              <w:pStyle w:val="Plattetekst"/>
              <w:rPr>
                <w:rFonts w:ascii="RijksoverheidSansText" w:hAnsi="RijksoverheidSansText"/>
                <w:sz w:val="18"/>
                <w:szCs w:val="18"/>
              </w:rPr>
            </w:pPr>
          </w:p>
        </w:tc>
        <w:tc>
          <w:tcPr>
            <w:tcW w:w="1628" w:type="dxa"/>
            <w:shd w:val="clear" w:color="auto" w:fill="F8FAFC"/>
          </w:tcPr>
          <w:p w14:paraId="4641CF70" w14:textId="77777777" w:rsidR="009F2105" w:rsidRPr="009F2105" w:rsidRDefault="009F2105" w:rsidP="007A676F">
            <w:pPr>
              <w:pStyle w:val="Plattetekst"/>
              <w:rPr>
                <w:rFonts w:ascii="RijksoverheidSansText" w:hAnsi="RijksoverheidSansText"/>
                <w:sz w:val="18"/>
                <w:szCs w:val="18"/>
              </w:rPr>
            </w:pPr>
          </w:p>
        </w:tc>
      </w:tr>
    </w:tbl>
    <w:p w14:paraId="6C3CBD07" w14:textId="5B72B89F" w:rsidR="003E61CD" w:rsidRPr="00060E06" w:rsidRDefault="003E61CD" w:rsidP="00985D18">
      <w:pPr>
        <w:spacing w:before="60"/>
        <w:jc w:val="left"/>
        <w:rPr>
          <w:rFonts w:ascii="RijksoverheidSansText" w:hAnsi="RijksoverheidSansText"/>
          <w:b/>
          <w:bCs/>
          <w:sz w:val="18"/>
          <w:szCs w:val="18"/>
        </w:rPr>
      </w:pPr>
      <w:r w:rsidRPr="00060E06">
        <w:rPr>
          <w:rFonts w:ascii="RijksoverheidSansText" w:hAnsi="RijksoverheidSansText"/>
          <w:b/>
          <w:bCs/>
          <w:sz w:val="18"/>
          <w:szCs w:val="18"/>
        </w:rPr>
        <w:t>Bijdragen aan taken</w:t>
      </w:r>
    </w:p>
    <w:tbl>
      <w:tblPr>
        <w:tblStyle w:val="Tabelrasterlicht"/>
        <w:tblW w:w="0" w:type="auto"/>
        <w:tblLook w:val="04A0" w:firstRow="1" w:lastRow="0" w:firstColumn="1" w:lastColumn="0" w:noHBand="0" w:noVBand="1"/>
      </w:tblPr>
      <w:tblGrid>
        <w:gridCol w:w="1980"/>
        <w:gridCol w:w="7082"/>
      </w:tblGrid>
      <w:tr w:rsidR="003E61CD" w:rsidRPr="00060E06" w14:paraId="16EA4817" w14:textId="77777777" w:rsidTr="00985D18">
        <w:tc>
          <w:tcPr>
            <w:tcW w:w="1980" w:type="dxa"/>
            <w:shd w:val="clear" w:color="auto" w:fill="154273"/>
          </w:tcPr>
          <w:p w14:paraId="712CA1A9" w14:textId="1857A0EC" w:rsidR="003E61CD" w:rsidRPr="00060E06" w:rsidRDefault="00733F88"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Deelnemer</w:t>
            </w:r>
          </w:p>
        </w:tc>
        <w:tc>
          <w:tcPr>
            <w:tcW w:w="7082" w:type="dxa"/>
            <w:shd w:val="clear" w:color="auto" w:fill="154273"/>
          </w:tcPr>
          <w:p w14:paraId="5842D4CB" w14:textId="77777777" w:rsidR="003E61CD" w:rsidRPr="00060E06" w:rsidRDefault="003E61CD"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Omschrijving</w:t>
            </w:r>
          </w:p>
        </w:tc>
      </w:tr>
      <w:tr w:rsidR="003E61CD" w:rsidRPr="00060E06" w14:paraId="3EE9977A" w14:textId="77777777" w:rsidTr="00985D18">
        <w:tc>
          <w:tcPr>
            <w:tcW w:w="1980" w:type="dxa"/>
            <w:shd w:val="clear" w:color="auto" w:fill="F8FAFC"/>
          </w:tcPr>
          <w:p w14:paraId="34DC53C0"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0385CBD7" w14:textId="77777777" w:rsidR="003E61CD" w:rsidRPr="00060E06" w:rsidRDefault="003E61CD" w:rsidP="00746026">
            <w:pPr>
              <w:jc w:val="left"/>
              <w:rPr>
                <w:rFonts w:ascii="RijksoverheidSansText" w:hAnsi="RijksoverheidSansText"/>
                <w:b/>
                <w:bCs/>
                <w:sz w:val="18"/>
                <w:szCs w:val="18"/>
              </w:rPr>
            </w:pPr>
          </w:p>
        </w:tc>
      </w:tr>
      <w:tr w:rsidR="003E61CD" w:rsidRPr="00060E06" w14:paraId="69CD14CD" w14:textId="77777777" w:rsidTr="00985D18">
        <w:tc>
          <w:tcPr>
            <w:tcW w:w="1980" w:type="dxa"/>
            <w:shd w:val="clear" w:color="auto" w:fill="F8FAFC"/>
          </w:tcPr>
          <w:p w14:paraId="2264E8C8"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144302BF" w14:textId="77777777" w:rsidR="003E61CD" w:rsidRPr="00060E06" w:rsidRDefault="003E61CD" w:rsidP="00746026">
            <w:pPr>
              <w:jc w:val="left"/>
              <w:rPr>
                <w:rFonts w:ascii="RijksoverheidSansText" w:hAnsi="RijksoverheidSansText"/>
                <w:b/>
                <w:bCs/>
                <w:sz w:val="18"/>
                <w:szCs w:val="18"/>
              </w:rPr>
            </w:pPr>
          </w:p>
        </w:tc>
      </w:tr>
      <w:tr w:rsidR="003E61CD" w:rsidRPr="00060E06" w14:paraId="6CFB597B" w14:textId="77777777" w:rsidTr="00985D18">
        <w:tc>
          <w:tcPr>
            <w:tcW w:w="1980" w:type="dxa"/>
            <w:shd w:val="clear" w:color="auto" w:fill="F8FAFC"/>
          </w:tcPr>
          <w:p w14:paraId="7BA3FE3F"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5D5DA7CD" w14:textId="77777777" w:rsidR="003E61CD" w:rsidRPr="00060E06" w:rsidRDefault="003E61CD" w:rsidP="00746026">
            <w:pPr>
              <w:jc w:val="left"/>
              <w:rPr>
                <w:rFonts w:ascii="RijksoverheidSansText" w:hAnsi="RijksoverheidSansText"/>
                <w:b/>
                <w:bCs/>
                <w:sz w:val="18"/>
                <w:szCs w:val="18"/>
              </w:rPr>
            </w:pPr>
          </w:p>
        </w:tc>
      </w:tr>
      <w:tr w:rsidR="003E61CD" w:rsidRPr="00060E06" w14:paraId="60077A25" w14:textId="77777777" w:rsidTr="00985D18">
        <w:tc>
          <w:tcPr>
            <w:tcW w:w="1980" w:type="dxa"/>
            <w:shd w:val="clear" w:color="auto" w:fill="F8FAFC"/>
          </w:tcPr>
          <w:p w14:paraId="01A4C71D"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297747BA" w14:textId="77777777" w:rsidR="003E61CD" w:rsidRPr="00060E06" w:rsidRDefault="003E61CD" w:rsidP="00746026">
            <w:pPr>
              <w:jc w:val="left"/>
              <w:rPr>
                <w:rFonts w:ascii="RijksoverheidSansText" w:hAnsi="RijksoverheidSansText"/>
                <w:b/>
                <w:bCs/>
                <w:sz w:val="18"/>
                <w:szCs w:val="18"/>
              </w:rPr>
            </w:pPr>
          </w:p>
        </w:tc>
      </w:tr>
      <w:tr w:rsidR="003E61CD" w:rsidRPr="00060E06" w14:paraId="7FB2DC05" w14:textId="77777777" w:rsidTr="00985D18">
        <w:tc>
          <w:tcPr>
            <w:tcW w:w="1980" w:type="dxa"/>
            <w:shd w:val="clear" w:color="auto" w:fill="F8FAFC"/>
          </w:tcPr>
          <w:p w14:paraId="19E5BF0A" w14:textId="77777777" w:rsidR="003E61CD" w:rsidRPr="00060E06" w:rsidRDefault="003E61CD" w:rsidP="00746026">
            <w:pPr>
              <w:jc w:val="left"/>
              <w:rPr>
                <w:rFonts w:ascii="RijksoverheidSansText" w:hAnsi="RijksoverheidSansText"/>
                <w:b/>
                <w:bCs/>
                <w:sz w:val="18"/>
                <w:szCs w:val="18"/>
              </w:rPr>
            </w:pPr>
          </w:p>
        </w:tc>
        <w:tc>
          <w:tcPr>
            <w:tcW w:w="7082" w:type="dxa"/>
            <w:shd w:val="clear" w:color="auto" w:fill="F8FAFC"/>
          </w:tcPr>
          <w:p w14:paraId="1DDE997C" w14:textId="77777777" w:rsidR="003E61CD" w:rsidRPr="00060E06" w:rsidRDefault="003E61CD" w:rsidP="00746026">
            <w:pPr>
              <w:jc w:val="left"/>
              <w:rPr>
                <w:rFonts w:ascii="RijksoverheidSansText" w:hAnsi="RijksoverheidSansText"/>
                <w:b/>
                <w:bCs/>
                <w:sz w:val="18"/>
                <w:szCs w:val="18"/>
              </w:rPr>
            </w:pPr>
          </w:p>
        </w:tc>
      </w:tr>
    </w:tbl>
    <w:p w14:paraId="2101DAE7" w14:textId="77777777" w:rsidR="00C043FD" w:rsidRPr="00060E06" w:rsidRDefault="00C043FD" w:rsidP="00746026">
      <w:pPr>
        <w:pStyle w:val="Kop2"/>
        <w:numPr>
          <w:ilvl w:val="0"/>
          <w:numId w:val="0"/>
        </w:numPr>
        <w:rPr>
          <w:rFonts w:ascii="RijksoverheidSansText" w:hAnsi="RijksoverheidSansText"/>
          <w:sz w:val="18"/>
          <w:szCs w:val="18"/>
        </w:rPr>
      </w:pPr>
    </w:p>
    <w:p w14:paraId="5CC03C98" w14:textId="4033712B" w:rsidR="00CD61DE" w:rsidRPr="00060E06" w:rsidRDefault="008C672B" w:rsidP="00746026">
      <w:pPr>
        <w:jc w:val="left"/>
        <w:rPr>
          <w:rFonts w:ascii="RijksoverheidSansText" w:hAnsi="RijksoverheidSansText"/>
          <w:sz w:val="18"/>
          <w:szCs w:val="18"/>
        </w:rPr>
      </w:pPr>
      <w:r w:rsidRPr="00060E06">
        <w:rPr>
          <w:rFonts w:ascii="RijksoverheidSansText" w:hAnsi="RijksoverheidSansText"/>
          <w:sz w:val="18"/>
          <w:szCs w:val="18"/>
        </w:rPr>
        <w:br w:type="page"/>
      </w:r>
    </w:p>
    <w:p w14:paraId="5F145C16" w14:textId="37E42B1D" w:rsidR="00CD77B8" w:rsidRPr="00060E06" w:rsidRDefault="00CD61DE" w:rsidP="005244F1">
      <w:pPr>
        <w:pStyle w:val="Kop2"/>
        <w:rPr>
          <w:rFonts w:ascii="RijksoverheidSansText" w:hAnsi="RijksoverheidSansText"/>
          <w:sz w:val="18"/>
          <w:szCs w:val="18"/>
        </w:rPr>
      </w:pPr>
      <w:bookmarkStart w:id="19" w:name="_Toc1445164565"/>
      <w:r w:rsidRPr="00060E06">
        <w:rPr>
          <w:rFonts w:ascii="RijksoverheidSansText" w:hAnsi="RijksoverheidSansText"/>
          <w:sz w:val="18"/>
          <w:szCs w:val="18"/>
        </w:rPr>
        <w:lastRenderedPageBreak/>
        <w:t xml:space="preserve">Werkpakket </w:t>
      </w:r>
      <w:r w:rsidR="005244F1" w:rsidRPr="00060E06">
        <w:rPr>
          <w:rFonts w:ascii="RijksoverheidSansText" w:hAnsi="RijksoverheidSansText"/>
          <w:sz w:val="18"/>
          <w:szCs w:val="18"/>
        </w:rPr>
        <w:t>x</w:t>
      </w:r>
      <w:bookmarkEnd w:id="19"/>
    </w:p>
    <w:p w14:paraId="084898A1" w14:textId="5D55A401" w:rsidR="005244F1" w:rsidRPr="00060E06" w:rsidRDefault="005244F1">
      <w:pPr>
        <w:jc w:val="left"/>
        <w:rPr>
          <w:rFonts w:ascii="RijksoverheidSansText" w:hAnsi="RijksoverheidSansText"/>
          <w:sz w:val="18"/>
          <w:szCs w:val="18"/>
        </w:rPr>
      </w:pPr>
      <w:r w:rsidRPr="00060E06">
        <w:rPr>
          <w:rFonts w:ascii="RijksoverheidSansText" w:hAnsi="RijksoverheidSansText"/>
          <w:sz w:val="18"/>
          <w:szCs w:val="18"/>
        </w:rPr>
        <w:br w:type="page"/>
      </w:r>
    </w:p>
    <w:p w14:paraId="3BCC5EBF" w14:textId="3DC1B0DA" w:rsidR="008C672B" w:rsidRPr="00985D18" w:rsidRDefault="4CDD90C4" w:rsidP="00985D18">
      <w:pPr>
        <w:pStyle w:val="Kop1"/>
        <w:spacing w:after="120"/>
        <w:ind w:left="357" w:hanging="357"/>
        <w:rPr>
          <w:rFonts w:ascii="RijksoverheidSansText" w:hAnsi="RijksoverheidSansText"/>
          <w:sz w:val="28"/>
          <w:szCs w:val="28"/>
        </w:rPr>
      </w:pPr>
      <w:bookmarkStart w:id="20" w:name="_Toc756927863"/>
      <w:r w:rsidRPr="00985D18">
        <w:rPr>
          <w:rFonts w:ascii="RijksoverheidSansText" w:hAnsi="RijksoverheidSansText"/>
          <w:sz w:val="28"/>
          <w:szCs w:val="28"/>
        </w:rPr>
        <w:lastRenderedPageBreak/>
        <w:t xml:space="preserve">Projectplan en begroting: </w:t>
      </w:r>
      <w:r w:rsidR="00237A16" w:rsidRPr="00985D18">
        <w:rPr>
          <w:rFonts w:ascii="RijksoverheidSansText" w:hAnsi="RijksoverheidSansText"/>
          <w:sz w:val="28"/>
          <w:szCs w:val="28"/>
        </w:rPr>
        <w:t>R</w:t>
      </w:r>
      <w:r w:rsidR="72E67977" w:rsidRPr="00985D18">
        <w:rPr>
          <w:rFonts w:ascii="RijksoverheidSansText" w:hAnsi="RijksoverheidSansText"/>
          <w:sz w:val="28"/>
          <w:szCs w:val="28"/>
        </w:rPr>
        <w:t>isico’s en mitigatiestrategie</w:t>
      </w:r>
      <w:bookmarkEnd w:id="20"/>
    </w:p>
    <w:p w14:paraId="368B296C" w14:textId="035714F4" w:rsidR="008C672B" w:rsidRPr="00060E06" w:rsidRDefault="674385BC" w:rsidP="33DD907B">
      <w:pPr>
        <w:pStyle w:val="Kop2"/>
        <w:spacing w:line="259" w:lineRule="auto"/>
        <w:rPr>
          <w:rFonts w:ascii="RijksoverheidSansText" w:hAnsi="RijksoverheidSansText"/>
          <w:sz w:val="18"/>
          <w:szCs w:val="18"/>
        </w:rPr>
      </w:pPr>
      <w:bookmarkStart w:id="21" w:name="_Toc1228032676"/>
      <w:r w:rsidRPr="00060E06">
        <w:rPr>
          <w:rFonts w:ascii="RijksoverheidSansText" w:hAnsi="RijksoverheidSansText"/>
          <w:sz w:val="18"/>
          <w:szCs w:val="18"/>
        </w:rPr>
        <w:t xml:space="preserve">Aanwijzingen </w:t>
      </w:r>
      <w:r w:rsidR="41BECA03" w:rsidRPr="00060E06">
        <w:rPr>
          <w:rFonts w:ascii="RijksoverheidSansText" w:hAnsi="RijksoverheidSansText"/>
          <w:sz w:val="18"/>
          <w:szCs w:val="18"/>
        </w:rPr>
        <w:t>hoofdstuk 3</w:t>
      </w:r>
      <w:bookmarkEnd w:id="21"/>
    </w:p>
    <w:p w14:paraId="25B0D9D6" w14:textId="6EC4DF8D" w:rsidR="008C672B" w:rsidRPr="00985D18" w:rsidRDefault="008C672B" w:rsidP="00746026">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2 pagina</w:t>
      </w:r>
      <w:r w:rsidR="00895098" w:rsidRPr="00985D18">
        <w:rPr>
          <w:rFonts w:ascii="RijksoverheidSansText" w:hAnsi="RijksoverheidSansText"/>
          <w:color w:val="154273"/>
          <w:sz w:val="18"/>
          <w:szCs w:val="18"/>
        </w:rPr>
        <w:t>’</w:t>
      </w:r>
      <w:r w:rsidRPr="00985D18">
        <w:rPr>
          <w:rFonts w:ascii="RijksoverheidSansText" w:hAnsi="RijksoverheidSansText"/>
          <w:color w:val="154273"/>
          <w:sz w:val="18"/>
          <w:szCs w:val="18"/>
        </w:rPr>
        <w:t>s betreffen</w:t>
      </w:r>
      <w:r w:rsidR="00895098" w:rsidRPr="00985D18">
        <w:rPr>
          <w:rFonts w:ascii="RijksoverheidSansText" w:hAnsi="RijksoverheidSansText"/>
          <w:color w:val="154273"/>
          <w:sz w:val="18"/>
          <w:szCs w:val="18"/>
        </w:rPr>
        <w:t>, exclusief deze uitleg pagina.</w:t>
      </w:r>
    </w:p>
    <w:p w14:paraId="6D14473D" w14:textId="5D305023" w:rsidR="00492B0C" w:rsidRDefault="008C672B"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Beschrijf </w:t>
      </w:r>
      <w:r w:rsidR="007F07BD" w:rsidRPr="00985D18">
        <w:rPr>
          <w:rFonts w:ascii="RijksoverheidSansText" w:hAnsi="RijksoverheidSansText"/>
          <w:color w:val="154273"/>
          <w:sz w:val="18"/>
          <w:szCs w:val="18"/>
        </w:rPr>
        <w:t>op de volgende pagina</w:t>
      </w:r>
      <w:r w:rsidRPr="00985D18">
        <w:rPr>
          <w:rFonts w:ascii="RijksoverheidSansText" w:hAnsi="RijksoverheidSansText"/>
          <w:color w:val="154273"/>
          <w:sz w:val="18"/>
          <w:szCs w:val="18"/>
        </w:rPr>
        <w:t xml:space="preserve"> technische risico’s, uitvoerbaarheidsrisico’s/projectrisico en strategische risico’s (zoals nationale/internationale ontwikkelingen, denk ook aan inflatie) en mitigatiestrategie. </w:t>
      </w:r>
      <w:r w:rsidR="00704FB1" w:rsidRPr="00985D18">
        <w:rPr>
          <w:rFonts w:ascii="RijksoverheidSansText" w:hAnsi="RijksoverheidSansText"/>
          <w:color w:val="154273"/>
          <w:sz w:val="18"/>
          <w:szCs w:val="18"/>
        </w:rPr>
        <w:t xml:space="preserve">Geef ook aan wat de mate van impact is als het risico plaatsvindt en wat de kans is van dat het plaatsvindt. </w:t>
      </w:r>
      <w:r w:rsidRPr="00985D18">
        <w:rPr>
          <w:rFonts w:ascii="RijksoverheidSansText" w:hAnsi="RijksoverheidSansText"/>
          <w:color w:val="154273"/>
          <w:sz w:val="18"/>
          <w:szCs w:val="18"/>
        </w:rPr>
        <w:t>Gebruik hiervoor de tabel</w:t>
      </w:r>
      <w:r w:rsidR="00895098" w:rsidRPr="00985D18">
        <w:rPr>
          <w:rFonts w:ascii="RijksoverheidSansText" w:hAnsi="RijksoverheidSansText"/>
          <w:color w:val="154273"/>
          <w:sz w:val="18"/>
          <w:szCs w:val="18"/>
        </w:rPr>
        <w:t xml:space="preserve"> op de volgende pagina</w:t>
      </w:r>
      <w:r w:rsidR="006C14D0" w:rsidRPr="00985D18">
        <w:rPr>
          <w:rFonts w:ascii="RijksoverheidSansText" w:hAnsi="RijksoverheidSansText"/>
          <w:color w:val="154273"/>
          <w:sz w:val="18"/>
          <w:szCs w:val="18"/>
        </w:rPr>
        <w:t xml:space="preserve">. </w:t>
      </w:r>
    </w:p>
    <w:p w14:paraId="32540AD5" w14:textId="3F7EB1DB" w:rsidR="008C672B" w:rsidRPr="00985D18" w:rsidRDefault="00492B0C" w:rsidP="00492B0C">
      <w:pPr>
        <w:jc w:val="left"/>
        <w:rPr>
          <w:rFonts w:ascii="RijksoverheidSansText" w:hAnsi="RijksoverheidSansText"/>
          <w:color w:val="154273"/>
          <w:sz w:val="18"/>
          <w:szCs w:val="18"/>
        </w:rPr>
      </w:pPr>
      <w:r>
        <w:rPr>
          <w:rFonts w:ascii="RijksoverheidSansText" w:hAnsi="RijksoverheidSansText"/>
          <w:color w:val="154273"/>
          <w:sz w:val="18"/>
          <w:szCs w:val="18"/>
        </w:rPr>
        <w:br w:type="page"/>
      </w:r>
    </w:p>
    <w:p w14:paraId="200F49D9" w14:textId="6EBDB5AA" w:rsidR="008C672B" w:rsidRPr="00060E06" w:rsidRDefault="008C672B" w:rsidP="00985D18">
      <w:pPr>
        <w:spacing w:before="120" w:after="40"/>
        <w:jc w:val="left"/>
        <w:rPr>
          <w:rFonts w:ascii="RijksoverheidSansText" w:hAnsi="RijksoverheidSansText"/>
          <w:sz w:val="18"/>
          <w:szCs w:val="18"/>
        </w:rPr>
      </w:pPr>
      <w:bookmarkStart w:id="22" w:name="_Toc1210999086"/>
      <w:r w:rsidRPr="00060E06">
        <w:rPr>
          <w:rFonts w:ascii="RijksoverheidSansText" w:hAnsi="RijksoverheidSansText"/>
          <w:sz w:val="18"/>
          <w:szCs w:val="18"/>
        </w:rPr>
        <w:lastRenderedPageBreak/>
        <w:t>Risico’s en mitigatiestrategie</w:t>
      </w:r>
      <w:bookmarkEnd w:id="22"/>
    </w:p>
    <w:tbl>
      <w:tblPr>
        <w:tblStyle w:val="Tabelrasterlicht"/>
        <w:tblW w:w="0" w:type="auto"/>
        <w:tblLook w:val="04A0" w:firstRow="1" w:lastRow="0" w:firstColumn="1" w:lastColumn="0" w:noHBand="0" w:noVBand="1"/>
      </w:tblPr>
      <w:tblGrid>
        <w:gridCol w:w="1960"/>
        <w:gridCol w:w="1860"/>
        <w:gridCol w:w="1760"/>
        <w:gridCol w:w="1530"/>
        <w:gridCol w:w="1952"/>
      </w:tblGrid>
      <w:tr w:rsidR="006C14D0" w:rsidRPr="00060E06" w14:paraId="2C7EDF37" w14:textId="77777777" w:rsidTr="00985D18">
        <w:tc>
          <w:tcPr>
            <w:tcW w:w="1960" w:type="dxa"/>
            <w:shd w:val="clear" w:color="auto" w:fill="154273"/>
          </w:tcPr>
          <w:p w14:paraId="210A2ED2" w14:textId="1EAE5BAD" w:rsidR="006C14D0" w:rsidRPr="00060E06" w:rsidRDefault="006C14D0"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Beschrijving risico</w:t>
            </w:r>
          </w:p>
        </w:tc>
        <w:tc>
          <w:tcPr>
            <w:tcW w:w="1860" w:type="dxa"/>
            <w:shd w:val="clear" w:color="auto" w:fill="154273"/>
          </w:tcPr>
          <w:p w14:paraId="1EB2F194" w14:textId="21FFC953" w:rsidR="006C14D0" w:rsidRPr="00060E06" w:rsidRDefault="006C14D0"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 xml:space="preserve">Type risico (bijv. project risico of financieel risico </w:t>
            </w:r>
          </w:p>
        </w:tc>
        <w:tc>
          <w:tcPr>
            <w:tcW w:w="1760" w:type="dxa"/>
            <w:shd w:val="clear" w:color="auto" w:fill="154273"/>
          </w:tcPr>
          <w:p w14:paraId="51EA7296" w14:textId="5CF8B9FE" w:rsidR="006C14D0" w:rsidRPr="00060E06" w:rsidRDefault="00BE2BE1"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Mate van i</w:t>
            </w:r>
            <w:r w:rsidR="006C14D0" w:rsidRPr="00060E06">
              <w:rPr>
                <w:rFonts w:ascii="RijksoverheidSansText" w:hAnsi="RijksoverheidSansText"/>
                <w:b/>
                <w:bCs/>
                <w:color w:val="FFFFFF" w:themeColor="background1"/>
                <w:sz w:val="18"/>
                <w:szCs w:val="18"/>
              </w:rPr>
              <w:t>mpact</w:t>
            </w:r>
            <w:r w:rsidRPr="00060E06">
              <w:rPr>
                <w:rFonts w:ascii="RijksoverheidSansText" w:hAnsi="RijksoverheidSansText"/>
                <w:b/>
                <w:bCs/>
                <w:color w:val="FFFFFF" w:themeColor="background1"/>
                <w:sz w:val="18"/>
                <w:szCs w:val="18"/>
              </w:rPr>
              <w:t xml:space="preserve"> als plaatsvindt</w:t>
            </w:r>
            <w:r w:rsidR="00704FB1" w:rsidRPr="00060E06">
              <w:rPr>
                <w:rFonts w:ascii="RijksoverheidSansText" w:hAnsi="RijksoverheidSansText"/>
                <w:b/>
                <w:bCs/>
                <w:color w:val="FFFFFF" w:themeColor="background1"/>
                <w:sz w:val="18"/>
                <w:szCs w:val="18"/>
              </w:rPr>
              <w:t xml:space="preserve"> (klein /middel / groot)</w:t>
            </w:r>
          </w:p>
        </w:tc>
        <w:tc>
          <w:tcPr>
            <w:tcW w:w="1530" w:type="dxa"/>
            <w:shd w:val="clear" w:color="auto" w:fill="154273"/>
          </w:tcPr>
          <w:p w14:paraId="41D52247" w14:textId="4AAA5116" w:rsidR="006C14D0" w:rsidRPr="00060E06" w:rsidRDefault="00BE2BE1" w:rsidP="00746026">
            <w:pPr>
              <w:jc w:val="left"/>
              <w:rPr>
                <w:rFonts w:ascii="RijksoverheidSansText" w:hAnsi="RijksoverheidSansText"/>
                <w:b/>
                <w:bCs/>
                <w:color w:val="FFFFFF" w:themeColor="background1"/>
                <w:sz w:val="18"/>
                <w:szCs w:val="18"/>
              </w:rPr>
            </w:pPr>
            <w:r w:rsidRPr="00060E06">
              <w:rPr>
                <w:rFonts w:ascii="RijksoverheidSansText" w:hAnsi="RijksoverheidSansText"/>
                <w:b/>
                <w:bCs/>
                <w:color w:val="FFFFFF" w:themeColor="background1"/>
                <w:sz w:val="18"/>
                <w:szCs w:val="18"/>
              </w:rPr>
              <w:t>Kans van plaatsvinden</w:t>
            </w:r>
            <w:r w:rsidR="00704FB1" w:rsidRPr="00060E06">
              <w:rPr>
                <w:rFonts w:ascii="RijksoverheidSansText" w:hAnsi="RijksoverheidSansText"/>
                <w:b/>
                <w:bCs/>
                <w:color w:val="FFFFFF" w:themeColor="background1"/>
                <w:sz w:val="18"/>
                <w:szCs w:val="18"/>
              </w:rPr>
              <w:t xml:space="preserve"> (laag / middel / hoog)</w:t>
            </w:r>
          </w:p>
        </w:tc>
        <w:tc>
          <w:tcPr>
            <w:tcW w:w="1952" w:type="dxa"/>
            <w:shd w:val="clear" w:color="auto" w:fill="154273"/>
          </w:tcPr>
          <w:p w14:paraId="2A3ACAB2" w14:textId="576B136D" w:rsidR="006C14D0" w:rsidRPr="00060E06" w:rsidRDefault="006C14D0" w:rsidP="00746026">
            <w:pPr>
              <w:jc w:val="left"/>
              <w:rPr>
                <w:rFonts w:ascii="RijksoverheidSansText" w:hAnsi="RijksoverheidSansText"/>
                <w:b/>
                <w:bCs/>
                <w:i/>
                <w:iCs/>
                <w:color w:val="FFFFFF" w:themeColor="background1"/>
                <w:sz w:val="18"/>
                <w:szCs w:val="18"/>
              </w:rPr>
            </w:pPr>
            <w:r w:rsidRPr="00060E06">
              <w:rPr>
                <w:rFonts w:ascii="RijksoverheidSansText" w:hAnsi="RijksoverheidSansText"/>
                <w:b/>
                <w:bCs/>
                <w:color w:val="FFFFFF" w:themeColor="background1"/>
                <w:sz w:val="18"/>
                <w:szCs w:val="18"/>
              </w:rPr>
              <w:t>Mitigerende maatregelen</w:t>
            </w:r>
          </w:p>
        </w:tc>
      </w:tr>
      <w:tr w:rsidR="006C14D0" w:rsidRPr="00060E06" w14:paraId="78BD881B" w14:textId="77777777" w:rsidTr="00985D18">
        <w:tc>
          <w:tcPr>
            <w:tcW w:w="1960" w:type="dxa"/>
            <w:shd w:val="clear" w:color="auto" w:fill="F8FAFC"/>
          </w:tcPr>
          <w:p w14:paraId="1A45FE93"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0A440CB8"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6FA8B4F9"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38979C70"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3633B542" w14:textId="6047ABD3"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291AE14C" w14:textId="77777777" w:rsidTr="00985D18">
        <w:tc>
          <w:tcPr>
            <w:tcW w:w="1960" w:type="dxa"/>
            <w:shd w:val="clear" w:color="auto" w:fill="F8FAFC"/>
          </w:tcPr>
          <w:p w14:paraId="1A1B5990"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2647B691"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28339691"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064234EC"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5E2413DD" w14:textId="7E044E71"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226D99EB" w14:textId="77777777" w:rsidTr="00985D18">
        <w:tc>
          <w:tcPr>
            <w:tcW w:w="1960" w:type="dxa"/>
            <w:shd w:val="clear" w:color="auto" w:fill="F8FAFC"/>
          </w:tcPr>
          <w:p w14:paraId="0741FC8D"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09825BD5"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6909AD1A"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2540E987"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3342BD86" w14:textId="7B707B8E"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06454425" w14:textId="77777777" w:rsidTr="00985D18">
        <w:tc>
          <w:tcPr>
            <w:tcW w:w="1960" w:type="dxa"/>
            <w:shd w:val="clear" w:color="auto" w:fill="F8FAFC"/>
          </w:tcPr>
          <w:p w14:paraId="61B696D9"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34C5F1CD"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28DA1FB0"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4D4CC7B4"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52FE7116" w14:textId="46873D70" w:rsidR="006C14D0" w:rsidRPr="00985D18" w:rsidRDefault="006C14D0" w:rsidP="00746026">
            <w:pPr>
              <w:jc w:val="left"/>
              <w:rPr>
                <w:rFonts w:ascii="RijksoverheidSansText" w:hAnsi="RijksoverheidSansText"/>
                <w:color w:val="1F497D" w:themeColor="text2"/>
                <w:sz w:val="18"/>
                <w:szCs w:val="18"/>
              </w:rPr>
            </w:pPr>
          </w:p>
        </w:tc>
      </w:tr>
      <w:tr w:rsidR="006C14D0" w:rsidRPr="00060E06" w14:paraId="72CFAF74" w14:textId="77777777" w:rsidTr="00985D18">
        <w:tc>
          <w:tcPr>
            <w:tcW w:w="1960" w:type="dxa"/>
            <w:shd w:val="clear" w:color="auto" w:fill="F8FAFC"/>
          </w:tcPr>
          <w:p w14:paraId="2A53E92E" w14:textId="77777777" w:rsidR="006C14D0" w:rsidRPr="00985D18" w:rsidRDefault="006C14D0" w:rsidP="00746026">
            <w:pPr>
              <w:jc w:val="left"/>
              <w:rPr>
                <w:rFonts w:ascii="RijksoverheidSansText" w:hAnsi="RijksoverheidSansText"/>
                <w:color w:val="1F497D" w:themeColor="text2"/>
                <w:sz w:val="18"/>
                <w:szCs w:val="18"/>
              </w:rPr>
            </w:pPr>
          </w:p>
        </w:tc>
        <w:tc>
          <w:tcPr>
            <w:tcW w:w="1860" w:type="dxa"/>
            <w:shd w:val="clear" w:color="auto" w:fill="F8FAFC"/>
          </w:tcPr>
          <w:p w14:paraId="702543DA" w14:textId="77777777" w:rsidR="006C14D0" w:rsidRPr="00985D18" w:rsidRDefault="006C14D0" w:rsidP="00746026">
            <w:pPr>
              <w:jc w:val="left"/>
              <w:rPr>
                <w:rFonts w:ascii="RijksoverheidSansText" w:hAnsi="RijksoverheidSansText"/>
                <w:color w:val="1F497D" w:themeColor="text2"/>
                <w:sz w:val="18"/>
                <w:szCs w:val="18"/>
              </w:rPr>
            </w:pPr>
          </w:p>
        </w:tc>
        <w:tc>
          <w:tcPr>
            <w:tcW w:w="1760" w:type="dxa"/>
            <w:shd w:val="clear" w:color="auto" w:fill="F8FAFC"/>
          </w:tcPr>
          <w:p w14:paraId="60A90099" w14:textId="77777777" w:rsidR="006C14D0" w:rsidRPr="00985D18" w:rsidRDefault="006C14D0" w:rsidP="00746026">
            <w:pPr>
              <w:jc w:val="left"/>
              <w:rPr>
                <w:rFonts w:ascii="RijksoverheidSansText" w:hAnsi="RijksoverheidSansText"/>
                <w:color w:val="1F497D" w:themeColor="text2"/>
                <w:sz w:val="18"/>
                <w:szCs w:val="18"/>
              </w:rPr>
            </w:pPr>
          </w:p>
        </w:tc>
        <w:tc>
          <w:tcPr>
            <w:tcW w:w="1530" w:type="dxa"/>
            <w:shd w:val="clear" w:color="auto" w:fill="F8FAFC"/>
          </w:tcPr>
          <w:p w14:paraId="2C3EE118" w14:textId="77777777" w:rsidR="006C14D0" w:rsidRPr="00985D18" w:rsidRDefault="006C14D0" w:rsidP="00746026">
            <w:pPr>
              <w:jc w:val="left"/>
              <w:rPr>
                <w:rFonts w:ascii="RijksoverheidSansText" w:hAnsi="RijksoverheidSansText"/>
                <w:color w:val="1F497D" w:themeColor="text2"/>
                <w:sz w:val="18"/>
                <w:szCs w:val="18"/>
              </w:rPr>
            </w:pPr>
          </w:p>
        </w:tc>
        <w:tc>
          <w:tcPr>
            <w:tcW w:w="1952" w:type="dxa"/>
            <w:shd w:val="clear" w:color="auto" w:fill="F8FAFC"/>
          </w:tcPr>
          <w:p w14:paraId="4E88D7E8" w14:textId="43BFB2E5" w:rsidR="006C14D0" w:rsidRPr="00985D18" w:rsidRDefault="006C14D0" w:rsidP="00746026">
            <w:pPr>
              <w:jc w:val="left"/>
              <w:rPr>
                <w:rFonts w:ascii="RijksoverheidSansText" w:hAnsi="RijksoverheidSansText"/>
                <w:color w:val="1F497D" w:themeColor="text2"/>
                <w:sz w:val="18"/>
                <w:szCs w:val="18"/>
              </w:rPr>
            </w:pPr>
          </w:p>
        </w:tc>
      </w:tr>
    </w:tbl>
    <w:p w14:paraId="428A07FF" w14:textId="24ECAD0D" w:rsidR="00385638" w:rsidRPr="00060E06" w:rsidRDefault="00385638" w:rsidP="00746026">
      <w:pPr>
        <w:jc w:val="left"/>
        <w:rPr>
          <w:rFonts w:ascii="RijksoverheidSansText" w:hAnsi="RijksoverheidSansText"/>
          <w:i/>
          <w:iCs/>
          <w:color w:val="1F497D" w:themeColor="text2"/>
          <w:sz w:val="18"/>
          <w:szCs w:val="18"/>
        </w:rPr>
      </w:pPr>
    </w:p>
    <w:p w14:paraId="26B7A244" w14:textId="77777777" w:rsidR="00385638" w:rsidRPr="00060E06" w:rsidRDefault="00385638" w:rsidP="00746026">
      <w:pPr>
        <w:jc w:val="left"/>
        <w:rPr>
          <w:rFonts w:ascii="RijksoverheidSansText" w:hAnsi="RijksoverheidSansText"/>
          <w:i/>
          <w:iCs/>
          <w:color w:val="1F497D" w:themeColor="text2"/>
          <w:sz w:val="18"/>
          <w:szCs w:val="18"/>
        </w:rPr>
      </w:pPr>
      <w:r w:rsidRPr="00060E06">
        <w:rPr>
          <w:rFonts w:ascii="RijksoverheidSansText" w:hAnsi="RijksoverheidSansText"/>
          <w:i/>
          <w:iCs/>
          <w:color w:val="1F497D" w:themeColor="text2"/>
          <w:sz w:val="18"/>
          <w:szCs w:val="18"/>
        </w:rPr>
        <w:br w:type="page"/>
      </w:r>
    </w:p>
    <w:p w14:paraId="46409C5F" w14:textId="059E7DA2" w:rsidR="00C5490E" w:rsidRPr="00985D18" w:rsidRDefault="5AABFB01" w:rsidP="00985D18">
      <w:pPr>
        <w:pStyle w:val="Kop1"/>
        <w:spacing w:after="120"/>
        <w:ind w:left="357" w:hanging="357"/>
        <w:rPr>
          <w:rFonts w:ascii="RijksoverheidSansText" w:hAnsi="RijksoverheidSansText"/>
          <w:sz w:val="26"/>
          <w:szCs w:val="26"/>
        </w:rPr>
      </w:pPr>
      <w:bookmarkStart w:id="23" w:name="_Toc962464943"/>
      <w:r w:rsidRPr="00985D18">
        <w:rPr>
          <w:rFonts w:ascii="RijksoverheidSansText" w:hAnsi="RijksoverheidSansText"/>
          <w:sz w:val="26"/>
          <w:szCs w:val="26"/>
        </w:rPr>
        <w:lastRenderedPageBreak/>
        <w:t>Bijdragen aan EU</w:t>
      </w:r>
      <w:r w:rsidR="087C3DCE" w:rsidRPr="00985D18">
        <w:rPr>
          <w:rFonts w:ascii="RijksoverheidSansText" w:hAnsi="RijksoverheidSansText"/>
          <w:sz w:val="26"/>
          <w:szCs w:val="26"/>
        </w:rPr>
        <w:t>-</w:t>
      </w:r>
      <w:r w:rsidRPr="00985D18">
        <w:rPr>
          <w:rFonts w:ascii="RijksoverheidSansText" w:hAnsi="RijksoverheidSansText"/>
          <w:sz w:val="26"/>
          <w:szCs w:val="26"/>
        </w:rPr>
        <w:t>doelstellingen en strategieën</w:t>
      </w:r>
      <w:bookmarkEnd w:id="23"/>
      <w:r w:rsidRPr="00985D18">
        <w:rPr>
          <w:rFonts w:ascii="RijksoverheidSansText" w:hAnsi="RijksoverheidSansText"/>
          <w:sz w:val="26"/>
          <w:szCs w:val="26"/>
        </w:rPr>
        <w:t xml:space="preserve"> </w:t>
      </w:r>
    </w:p>
    <w:p w14:paraId="22FD3C93" w14:textId="01E3C24A" w:rsidR="001A541F" w:rsidRPr="00060E06" w:rsidRDefault="13665445" w:rsidP="00746026">
      <w:pPr>
        <w:pStyle w:val="Kop2"/>
        <w:rPr>
          <w:rFonts w:ascii="RijksoverheidSansText" w:hAnsi="RijksoverheidSansText"/>
          <w:sz w:val="18"/>
          <w:szCs w:val="18"/>
        </w:rPr>
      </w:pPr>
      <w:bookmarkStart w:id="24" w:name="_Toc963923729"/>
      <w:r w:rsidRPr="00060E06">
        <w:rPr>
          <w:rFonts w:ascii="RijksoverheidSansText" w:hAnsi="RijksoverheidSansText"/>
          <w:sz w:val="18"/>
          <w:szCs w:val="18"/>
        </w:rPr>
        <w:t xml:space="preserve">Aanwijzingen </w:t>
      </w:r>
      <w:r w:rsidR="24774428" w:rsidRPr="00060E06">
        <w:rPr>
          <w:rFonts w:ascii="RijksoverheidSansText" w:hAnsi="RijksoverheidSansText"/>
          <w:sz w:val="18"/>
          <w:szCs w:val="18"/>
        </w:rPr>
        <w:t>hoofdstuk 4</w:t>
      </w:r>
      <w:bookmarkEnd w:id="24"/>
    </w:p>
    <w:p w14:paraId="6A13A3D8" w14:textId="514AE9FF" w:rsidR="00482D23" w:rsidRPr="00985D18" w:rsidRDefault="00482D23" w:rsidP="00746026">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4 pagina</w:t>
      </w:r>
      <w:r w:rsidR="007F07BD" w:rsidRPr="00985D18">
        <w:rPr>
          <w:rFonts w:ascii="RijksoverheidSansText" w:hAnsi="RijksoverheidSansText"/>
          <w:color w:val="154273"/>
          <w:sz w:val="18"/>
          <w:szCs w:val="18"/>
        </w:rPr>
        <w:t>’</w:t>
      </w:r>
      <w:r w:rsidRPr="00985D18">
        <w:rPr>
          <w:rFonts w:ascii="RijksoverheidSansText" w:hAnsi="RijksoverheidSansText"/>
          <w:color w:val="154273"/>
          <w:sz w:val="18"/>
          <w:szCs w:val="18"/>
        </w:rPr>
        <w:t>s betreffen</w:t>
      </w:r>
      <w:r w:rsidR="007F07BD" w:rsidRPr="00985D18">
        <w:rPr>
          <w:rFonts w:ascii="RijksoverheidSansText" w:hAnsi="RijksoverheidSansText"/>
          <w:color w:val="154273"/>
          <w:sz w:val="18"/>
          <w:szCs w:val="18"/>
        </w:rPr>
        <w:t>, exclusief deze uitleg pagina. Begin op de volgende pagina.</w:t>
      </w:r>
    </w:p>
    <w:p w14:paraId="1B0A4829"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Dit is een belangrijk onderdeel van deze IPCEI, want met deze IPCEI wordt versterking en toekomstbestendigheid van de nationale en Europese AI- en cloudwaardeketen beoogd. Lees daarom het IPCEI AI Value Chain zorgvuldig: </w:t>
      </w:r>
      <w:hyperlink r:id="rId12" w:history="1">
        <w:r w:rsidRPr="00985D18">
          <w:rPr>
            <w:rStyle w:val="Hyperlink"/>
            <w:rFonts w:ascii="RijksoverheidSansText" w:hAnsi="RijksoverheidSansText"/>
            <w:color w:val="154273"/>
            <w:sz w:val="18"/>
            <w:szCs w:val="18"/>
          </w:rPr>
          <w:t>https://www.rvo.nl/sites/default/files/2026-02/IPCEI-AI-Value-Chain.pdf</w:t>
        </w:r>
      </w:hyperlink>
    </w:p>
    <w:p w14:paraId="49D33070" w14:textId="035DFDD3"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bij ‘Bijdragen aan de IPCEI AI Value chain</w:t>
      </w:r>
      <w:r w:rsidR="000D3611" w:rsidRPr="00985D18">
        <w:rPr>
          <w:rFonts w:ascii="RijksoverheidSansText" w:hAnsi="RijksoverheidSansText"/>
          <w:color w:val="154273"/>
          <w:sz w:val="18"/>
          <w:szCs w:val="18"/>
        </w:rPr>
        <w:t>’</w:t>
      </w:r>
      <w:r w:rsidRPr="00985D18">
        <w:rPr>
          <w:rFonts w:ascii="RijksoverheidSansText" w:hAnsi="RijksoverheidSansText"/>
          <w:color w:val="154273"/>
          <w:sz w:val="18"/>
          <w:szCs w:val="18"/>
        </w:rPr>
        <w:t xml:space="preserve"> hoe het project bijdraagt aan de IPCEI-doeleinden zoals beschreven in de IPCEI AI Value Chain en welk het belangrijkste waardeketenonderdeel </w:t>
      </w:r>
      <w:r w:rsidR="00123310" w:rsidRPr="00985D18">
        <w:rPr>
          <w:rFonts w:ascii="RijksoverheidSansText" w:hAnsi="RijksoverheidSansText"/>
          <w:color w:val="154273"/>
          <w:sz w:val="18"/>
          <w:szCs w:val="18"/>
        </w:rPr>
        <w:t xml:space="preserve">is voor uw project, benoem </w:t>
      </w:r>
      <w:r w:rsidR="002825F7" w:rsidRPr="00985D18">
        <w:rPr>
          <w:rFonts w:ascii="RijksoverheidSansText" w:hAnsi="RijksoverheidSansText"/>
          <w:color w:val="154273"/>
          <w:sz w:val="18"/>
          <w:szCs w:val="18"/>
        </w:rPr>
        <w:t xml:space="preserve">er maximaal 1. </w:t>
      </w:r>
      <w:r w:rsidR="003D0CF0" w:rsidRPr="00985D18">
        <w:rPr>
          <w:rFonts w:ascii="RijksoverheidSansText" w:hAnsi="RijksoverheidSansText"/>
          <w:color w:val="154273"/>
          <w:sz w:val="18"/>
          <w:szCs w:val="18"/>
        </w:rPr>
        <w:t>Beschrijf daarnaast hoe uw project eventueel bijdraagt aan de overige waardeketenonderdelen.</w:t>
      </w:r>
    </w:p>
    <w:p w14:paraId="06F0E4C7" w14:textId="3210996C" w:rsidR="003D0CF0" w:rsidRPr="00985D18" w:rsidRDefault="003D0CF0"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Waardeketenonderdelen:</w:t>
      </w:r>
    </w:p>
    <w:p w14:paraId="45F61D51" w14:textId="70FB86E8"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Gegevensverwerking, orkestratie (automatisch beheren, coördineren en organiseren) en provisioning (verstrekken van faciliteiten en toegangsrechten), inclusief clouddiensten</w:t>
      </w:r>
    </w:p>
    <w:p w14:paraId="0DCF8418"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Soevereine foundationmodellen (LLM/LRM)</w:t>
      </w:r>
    </w:p>
    <w:p w14:paraId="6D0B541F"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Soevereine sectorspecifieke foundationmodellen (SFM)</w:t>
      </w:r>
    </w:p>
    <w:p w14:paraId="66A72D6F"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Implementatie en werking van AI</w:t>
      </w:r>
    </w:p>
    <w:p w14:paraId="3686E50D"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Open platform voor AI</w:t>
      </w:r>
    </w:p>
    <w:p w14:paraId="700DE283" w14:textId="77777777" w:rsidR="00482D23" w:rsidRPr="00985D18" w:rsidRDefault="00482D23" w:rsidP="00821C5B">
      <w:pPr>
        <w:pStyle w:val="Lijstalinea"/>
        <w:numPr>
          <w:ilvl w:val="0"/>
          <w:numId w:val="14"/>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AI-diensten en sectorspecifieke toepassingen</w:t>
      </w:r>
    </w:p>
    <w:p w14:paraId="2AE576C5" w14:textId="4829905B" w:rsidR="00170F84" w:rsidRPr="00985D18" w:rsidRDefault="004D2CCD"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De</w:t>
      </w:r>
      <w:r w:rsidR="003965A1" w:rsidRPr="00985D18">
        <w:rPr>
          <w:rFonts w:ascii="RijksoverheidSansText" w:hAnsi="RijksoverheidSansText"/>
          <w:color w:val="154273"/>
          <w:sz w:val="18"/>
          <w:szCs w:val="18"/>
        </w:rPr>
        <w:t xml:space="preserve"> overkoepelende Europese IPCEI project is opgedeeld in 3 workstreams die ieder 2 van de waardeketenonderelen vertegenwoordigen</w:t>
      </w:r>
      <w:r w:rsidR="00666524" w:rsidRPr="00985D18">
        <w:rPr>
          <w:rFonts w:ascii="RijksoverheidSansText" w:hAnsi="RijksoverheidSansText"/>
          <w:color w:val="154273"/>
          <w:sz w:val="18"/>
          <w:szCs w:val="18"/>
        </w:rPr>
        <w:t>:</w:t>
      </w:r>
    </w:p>
    <w:p w14:paraId="2F970931" w14:textId="34AF9971" w:rsidR="00706611" w:rsidRPr="00985D18" w:rsidRDefault="00706611" w:rsidP="00821C5B">
      <w:pPr>
        <w:pStyle w:val="Lijstalinea"/>
        <w:numPr>
          <w:ilvl w:val="0"/>
          <w:numId w:val="13"/>
        </w:numPr>
        <w:jc w:val="left"/>
        <w:rPr>
          <w:rFonts w:ascii="RijksoverheidSansText" w:hAnsi="RijksoverheidSansText"/>
          <w:color w:val="154273"/>
          <w:sz w:val="18"/>
          <w:szCs w:val="18"/>
          <w:lang w:val="en-GB"/>
        </w:rPr>
      </w:pPr>
      <w:r w:rsidRPr="00985D18">
        <w:rPr>
          <w:rFonts w:ascii="RijksoverheidSansText" w:hAnsi="RijksoverheidSansText"/>
          <w:color w:val="154273"/>
          <w:sz w:val="18"/>
          <w:szCs w:val="18"/>
          <w:lang w:val="en-GB"/>
        </w:rPr>
        <w:t>Workstream 1: Data curation &amp; orchestration and sovereign foundation Models</w:t>
      </w:r>
      <w:r w:rsidR="00D208F9" w:rsidRPr="00985D18">
        <w:rPr>
          <w:rFonts w:ascii="RijksoverheidSansText" w:hAnsi="RijksoverheidSansText"/>
          <w:color w:val="154273"/>
          <w:sz w:val="18"/>
          <w:szCs w:val="18"/>
          <w:lang w:val="en-GB"/>
        </w:rPr>
        <w:t xml:space="preserve"> (waardeketenonderdelen 1 en 2)</w:t>
      </w:r>
    </w:p>
    <w:p w14:paraId="50486B2D" w14:textId="7608D532" w:rsidR="00706611" w:rsidRPr="00985D18" w:rsidRDefault="00706611" w:rsidP="00821C5B">
      <w:pPr>
        <w:pStyle w:val="Lijstalinea"/>
        <w:numPr>
          <w:ilvl w:val="0"/>
          <w:numId w:val="13"/>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Workstream 2: Open AI-Hubs and AI deployment &amp; operations</w:t>
      </w:r>
      <w:r w:rsidR="00EC254A" w:rsidRPr="00985D18">
        <w:rPr>
          <w:rFonts w:ascii="RijksoverheidSansText" w:hAnsi="RijksoverheidSansText"/>
          <w:color w:val="154273"/>
          <w:sz w:val="18"/>
          <w:szCs w:val="18"/>
        </w:rPr>
        <w:br/>
      </w:r>
      <w:r w:rsidR="00D208F9" w:rsidRPr="00985D18">
        <w:rPr>
          <w:rFonts w:ascii="RijksoverheidSansText" w:hAnsi="RijksoverheidSansText"/>
          <w:color w:val="154273"/>
          <w:sz w:val="18"/>
          <w:szCs w:val="18"/>
        </w:rPr>
        <w:t xml:space="preserve">(waardeketenonderdelen </w:t>
      </w:r>
      <w:r w:rsidR="00BA3B99" w:rsidRPr="00985D18">
        <w:rPr>
          <w:rFonts w:ascii="RijksoverheidSansText" w:hAnsi="RijksoverheidSansText"/>
          <w:color w:val="154273"/>
          <w:sz w:val="18"/>
          <w:szCs w:val="18"/>
        </w:rPr>
        <w:t>4</w:t>
      </w:r>
      <w:r w:rsidR="00D208F9" w:rsidRPr="00985D18">
        <w:rPr>
          <w:rFonts w:ascii="RijksoverheidSansText" w:hAnsi="RijksoverheidSansText"/>
          <w:color w:val="154273"/>
          <w:sz w:val="18"/>
          <w:szCs w:val="18"/>
        </w:rPr>
        <w:t xml:space="preserve"> en </w:t>
      </w:r>
      <w:r w:rsidR="00BA3B99" w:rsidRPr="00985D18">
        <w:rPr>
          <w:rFonts w:ascii="RijksoverheidSansText" w:hAnsi="RijksoverheidSansText"/>
          <w:color w:val="154273"/>
          <w:sz w:val="18"/>
          <w:szCs w:val="18"/>
        </w:rPr>
        <w:t>5</w:t>
      </w:r>
      <w:r w:rsidR="00D208F9" w:rsidRPr="00985D18">
        <w:rPr>
          <w:rFonts w:ascii="RijksoverheidSansText" w:hAnsi="RijksoverheidSansText"/>
          <w:color w:val="154273"/>
          <w:sz w:val="18"/>
          <w:szCs w:val="18"/>
        </w:rPr>
        <w:t>)</w:t>
      </w:r>
    </w:p>
    <w:p w14:paraId="2CDA4631" w14:textId="24C47881" w:rsidR="00666524" w:rsidRPr="00985D18" w:rsidRDefault="00706611" w:rsidP="00821C5B">
      <w:pPr>
        <w:pStyle w:val="Lijstalinea"/>
        <w:numPr>
          <w:ilvl w:val="0"/>
          <w:numId w:val="13"/>
        </w:numPr>
        <w:jc w:val="left"/>
        <w:rPr>
          <w:rFonts w:ascii="RijksoverheidSansText" w:hAnsi="RijksoverheidSansText"/>
          <w:color w:val="154273"/>
          <w:sz w:val="18"/>
          <w:szCs w:val="18"/>
        </w:rPr>
      </w:pPr>
      <w:r w:rsidRPr="00985D18">
        <w:rPr>
          <w:rFonts w:ascii="RijksoverheidSansText" w:hAnsi="RijksoverheidSansText"/>
          <w:color w:val="154273"/>
          <w:sz w:val="18"/>
          <w:szCs w:val="18"/>
          <w:lang w:val="en-GB"/>
        </w:rPr>
        <w:t>Workstream 3: Sovereign sector-specific Models and AI services &amp; Applications</w:t>
      </w:r>
      <w:r w:rsidR="00BA3B99" w:rsidRPr="00985D18">
        <w:rPr>
          <w:rFonts w:ascii="RijksoverheidSansText" w:hAnsi="RijksoverheidSansText"/>
          <w:color w:val="154273"/>
          <w:sz w:val="18"/>
          <w:szCs w:val="18"/>
          <w:lang w:val="en-GB"/>
        </w:rPr>
        <w:t xml:space="preserve"> </w:t>
      </w:r>
      <w:r w:rsidR="00BA3B99" w:rsidRPr="00985D18">
        <w:rPr>
          <w:rFonts w:ascii="RijksoverheidSansText" w:hAnsi="RijksoverheidSansText"/>
          <w:color w:val="154273"/>
          <w:sz w:val="18"/>
          <w:szCs w:val="18"/>
        </w:rPr>
        <w:t xml:space="preserve">(waardeketenonderdelen </w:t>
      </w:r>
      <w:r w:rsidR="009116C0" w:rsidRPr="00985D18">
        <w:rPr>
          <w:rFonts w:ascii="RijksoverheidSansText" w:hAnsi="RijksoverheidSansText"/>
          <w:color w:val="154273"/>
          <w:sz w:val="18"/>
          <w:szCs w:val="18"/>
        </w:rPr>
        <w:t>3</w:t>
      </w:r>
      <w:r w:rsidR="00BA3B99" w:rsidRPr="00985D18">
        <w:rPr>
          <w:rFonts w:ascii="RijksoverheidSansText" w:hAnsi="RijksoverheidSansText"/>
          <w:color w:val="154273"/>
          <w:sz w:val="18"/>
          <w:szCs w:val="18"/>
        </w:rPr>
        <w:t xml:space="preserve"> en </w:t>
      </w:r>
      <w:r w:rsidR="009116C0" w:rsidRPr="00985D18">
        <w:rPr>
          <w:rFonts w:ascii="RijksoverheidSansText" w:hAnsi="RijksoverheidSansText"/>
          <w:color w:val="154273"/>
          <w:sz w:val="18"/>
          <w:szCs w:val="18"/>
        </w:rPr>
        <w:t>6</w:t>
      </w:r>
      <w:r w:rsidR="00BA3B99" w:rsidRPr="00985D18">
        <w:rPr>
          <w:rFonts w:ascii="RijksoverheidSansText" w:hAnsi="RijksoverheidSansText"/>
          <w:color w:val="154273"/>
          <w:sz w:val="18"/>
          <w:szCs w:val="18"/>
        </w:rPr>
        <w:t>)</w:t>
      </w:r>
    </w:p>
    <w:p w14:paraId="2AC9AFA4" w14:textId="26D52EA8" w:rsidR="009116C0" w:rsidRPr="00985D18" w:rsidRDefault="009116C0" w:rsidP="33DD907B">
      <w:pPr>
        <w:spacing w:line="259" w:lineRule="auto"/>
        <w:jc w:val="left"/>
        <w:rPr>
          <w:rFonts w:ascii="RijksoverheidSansText" w:hAnsi="RijksoverheidSansText"/>
          <w:color w:val="154273"/>
          <w:sz w:val="18"/>
          <w:szCs w:val="18"/>
        </w:rPr>
      </w:pPr>
      <w:r w:rsidRPr="00985D18">
        <w:rPr>
          <w:rFonts w:ascii="RijksoverheidSansText" w:hAnsi="RijksoverheidSansText"/>
          <w:color w:val="154273"/>
          <w:sz w:val="18"/>
          <w:szCs w:val="18"/>
        </w:rPr>
        <w:t>Per</w:t>
      </w:r>
      <w:r w:rsidR="007B574A" w:rsidRPr="00985D18">
        <w:rPr>
          <w:rFonts w:ascii="RijksoverheidSansText" w:hAnsi="RijksoverheidSansText"/>
          <w:color w:val="154273"/>
          <w:sz w:val="18"/>
          <w:szCs w:val="18"/>
        </w:rPr>
        <w:t xml:space="preserve"> </w:t>
      </w:r>
      <w:r w:rsidR="009254E9" w:rsidRPr="00985D18">
        <w:rPr>
          <w:rFonts w:ascii="RijksoverheidSansText" w:hAnsi="RijksoverheidSansText"/>
          <w:color w:val="154273"/>
          <w:sz w:val="18"/>
          <w:szCs w:val="18"/>
        </w:rPr>
        <w:t>workstream zijn er enkele workstream objectives, zie Appendix</w:t>
      </w:r>
      <w:r w:rsidR="00B6197C" w:rsidRPr="00985D18">
        <w:rPr>
          <w:rFonts w:ascii="RijksoverheidSansText" w:hAnsi="RijksoverheidSansText"/>
          <w:color w:val="154273"/>
          <w:sz w:val="18"/>
          <w:szCs w:val="18"/>
        </w:rPr>
        <w:t xml:space="preserve"> – </w:t>
      </w:r>
      <w:r w:rsidR="038E66FD" w:rsidRPr="00985D18">
        <w:rPr>
          <w:rFonts w:ascii="RijksoverheidSansText" w:eastAsia="Verdana" w:hAnsi="RijksoverheidSansText"/>
          <w:color w:val="154273"/>
          <w:sz w:val="18"/>
          <w:szCs w:val="18"/>
        </w:rPr>
        <w:t>Gedefinieerde "</w:t>
      </w:r>
      <w:r w:rsidR="00B6197C" w:rsidRPr="00985D18">
        <w:rPr>
          <w:rFonts w:ascii="RijksoverheidSansText" w:eastAsia="Verdana" w:hAnsi="RijksoverheidSansText"/>
          <w:color w:val="154273"/>
          <w:sz w:val="18"/>
          <w:szCs w:val="18"/>
        </w:rPr>
        <w:t>Workstream objectives</w:t>
      </w:r>
      <w:r w:rsidR="038E66FD" w:rsidRPr="00985D18">
        <w:rPr>
          <w:rFonts w:ascii="RijksoverheidSansText" w:eastAsia="Verdana" w:hAnsi="RijksoverheidSansText"/>
          <w:color w:val="154273"/>
          <w:sz w:val="18"/>
          <w:szCs w:val="18"/>
        </w:rPr>
        <w:t>" van IPCEI AI</w:t>
      </w:r>
      <w:r w:rsidR="484AF290" w:rsidRPr="00985D18">
        <w:rPr>
          <w:rFonts w:ascii="RijksoverheidSansText" w:hAnsi="RijksoverheidSansText"/>
          <w:color w:val="154273"/>
          <w:sz w:val="18"/>
          <w:szCs w:val="18"/>
        </w:rPr>
        <w:t>.</w:t>
      </w:r>
      <w:r w:rsidR="00B6197C" w:rsidRPr="00985D18">
        <w:rPr>
          <w:rFonts w:ascii="RijksoverheidSansText" w:hAnsi="RijksoverheidSansText"/>
          <w:color w:val="154273"/>
          <w:sz w:val="18"/>
          <w:szCs w:val="18"/>
        </w:rPr>
        <w:t xml:space="preserve"> Geef aan in de tabel onder ‘Bijdragen Europese workstream objectives’ </w:t>
      </w:r>
      <w:r w:rsidR="009F1232" w:rsidRPr="00985D18">
        <w:rPr>
          <w:rFonts w:ascii="RijksoverheidSansText" w:hAnsi="RijksoverheidSansText"/>
          <w:color w:val="154273"/>
          <w:sz w:val="18"/>
          <w:szCs w:val="18"/>
        </w:rPr>
        <w:t xml:space="preserve">aan </w:t>
      </w:r>
      <w:r w:rsidR="00B6197C" w:rsidRPr="00985D18">
        <w:rPr>
          <w:rFonts w:ascii="RijksoverheidSansText" w:hAnsi="RijksoverheidSansText"/>
          <w:color w:val="154273"/>
          <w:sz w:val="18"/>
          <w:szCs w:val="18"/>
        </w:rPr>
        <w:t xml:space="preserve">welke 3 </w:t>
      </w:r>
      <w:r w:rsidR="009F1232" w:rsidRPr="00985D18">
        <w:rPr>
          <w:rFonts w:ascii="RijksoverheidSansText" w:hAnsi="RijksoverheidSansText"/>
          <w:color w:val="154273"/>
          <w:sz w:val="18"/>
          <w:szCs w:val="18"/>
        </w:rPr>
        <w:t>objectives</w:t>
      </w:r>
      <w:r w:rsidR="00B6197C" w:rsidRPr="00985D18">
        <w:rPr>
          <w:rFonts w:ascii="RijksoverheidSansText" w:hAnsi="RijksoverheidSansText"/>
          <w:color w:val="154273"/>
          <w:sz w:val="18"/>
          <w:szCs w:val="18"/>
        </w:rPr>
        <w:t xml:space="preserve"> het </w:t>
      </w:r>
      <w:r w:rsidR="009F1232" w:rsidRPr="00985D18">
        <w:rPr>
          <w:rFonts w:ascii="RijksoverheidSansText" w:hAnsi="RijksoverheidSansText"/>
          <w:color w:val="154273"/>
          <w:sz w:val="18"/>
          <w:szCs w:val="18"/>
        </w:rPr>
        <w:t>project het beste zou kunnen bijdragen</w:t>
      </w:r>
      <w:r w:rsidR="00EC254A" w:rsidRPr="00985D18">
        <w:rPr>
          <w:rFonts w:ascii="RijksoverheidSansText" w:hAnsi="RijksoverheidSansText"/>
          <w:color w:val="154273"/>
          <w:sz w:val="18"/>
          <w:szCs w:val="18"/>
        </w:rPr>
        <w:t>.</w:t>
      </w:r>
    </w:p>
    <w:p w14:paraId="2228A07C"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bij ‘Bevorderen fundamentele element’ hoe het project bijdraagt aan elk van de fundamentele elementen om de Value Chain te bevorderen. Zie het IPCEI AI Value Chain document voor de beschrijven van deze elementen:</w:t>
      </w:r>
    </w:p>
    <w:p w14:paraId="0BA17617"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Naleving (compliance)</w:t>
      </w:r>
    </w:p>
    <w:p w14:paraId="4C3BF6F1"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Vertrouwen en veerkracht (Trust and resilience)</w:t>
      </w:r>
    </w:p>
    <w:p w14:paraId="337D6A4C"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lang w:val="en-GB"/>
        </w:rPr>
      </w:pPr>
      <w:r w:rsidRPr="00985D18">
        <w:rPr>
          <w:rFonts w:ascii="RijksoverheidSansText" w:hAnsi="RijksoverheidSansText"/>
          <w:color w:val="154273"/>
          <w:sz w:val="18"/>
          <w:szCs w:val="18"/>
          <w:lang w:val="en-GB"/>
        </w:rPr>
        <w:t>Beveiliging en veiligheid</w:t>
      </w:r>
    </w:p>
    <w:p w14:paraId="6D63AAEA"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lang w:val="en-GB"/>
        </w:rPr>
      </w:pPr>
      <w:r w:rsidRPr="00985D18">
        <w:rPr>
          <w:rFonts w:ascii="RijksoverheidSansText" w:hAnsi="RijksoverheidSansText"/>
          <w:color w:val="154273"/>
          <w:sz w:val="18"/>
          <w:szCs w:val="18"/>
          <w:lang w:val="en-GB"/>
        </w:rPr>
        <w:t>Energie-efficiëntie</w:t>
      </w:r>
    </w:p>
    <w:p w14:paraId="23A0D3E3" w14:textId="77777777" w:rsidR="00482D23" w:rsidRPr="00985D18" w:rsidRDefault="00482D23" w:rsidP="00821C5B">
      <w:pPr>
        <w:pStyle w:val="Lijstalinea"/>
        <w:numPr>
          <w:ilvl w:val="0"/>
          <w:numId w:val="7"/>
        </w:numPr>
        <w:jc w:val="left"/>
        <w:rPr>
          <w:rFonts w:ascii="RijksoverheidSansText" w:hAnsi="RijksoverheidSansText"/>
          <w:color w:val="154273"/>
          <w:sz w:val="18"/>
          <w:szCs w:val="18"/>
        </w:rPr>
      </w:pPr>
      <w:r w:rsidRPr="00985D18">
        <w:rPr>
          <w:rFonts w:ascii="RijksoverheidSansText" w:hAnsi="RijksoverheidSansText"/>
          <w:color w:val="154273"/>
          <w:sz w:val="18"/>
          <w:szCs w:val="18"/>
        </w:rPr>
        <w:t>Toegankelijkheid en openheid (open source):</w:t>
      </w:r>
    </w:p>
    <w:p w14:paraId="0ECCF94B" w14:textId="1D3E2D26"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Beschrijf onder ‘Bijdrage autonomie, concurrentiekracht, veerkracht en verminderen afhankelijkheid’ beschrijf hoe het project, aanvullend op de </w:t>
      </w:r>
      <w:r w:rsidR="00187BC3" w:rsidRPr="00985D18">
        <w:rPr>
          <w:rFonts w:ascii="RijksoverheidSansText" w:hAnsi="RijksoverheidSansText"/>
          <w:color w:val="154273"/>
          <w:sz w:val="18"/>
          <w:szCs w:val="18"/>
        </w:rPr>
        <w:t>vorige onderdelen in dit hoofdstuk</w:t>
      </w:r>
      <w:r w:rsidRPr="00985D18">
        <w:rPr>
          <w:rFonts w:ascii="RijksoverheidSansText" w:hAnsi="RijksoverheidSansText"/>
          <w:color w:val="154273"/>
          <w:sz w:val="18"/>
          <w:szCs w:val="18"/>
        </w:rPr>
        <w:t xml:space="preserve">, een bijdrage levert </w:t>
      </w:r>
      <w:r w:rsidR="00187BC3" w:rsidRPr="00985D18">
        <w:rPr>
          <w:rFonts w:ascii="RijksoverheidSansText" w:hAnsi="RijksoverheidSansText"/>
          <w:color w:val="154273"/>
          <w:sz w:val="18"/>
          <w:szCs w:val="18"/>
        </w:rPr>
        <w:t xml:space="preserve">aan </w:t>
      </w:r>
      <w:r w:rsidRPr="00985D18">
        <w:rPr>
          <w:rFonts w:ascii="RijksoverheidSansText" w:hAnsi="RijksoverheidSansText"/>
          <w:color w:val="154273"/>
          <w:sz w:val="18"/>
          <w:szCs w:val="18"/>
        </w:rPr>
        <w:t>het versterken van de Europese technologische autonomie, het verbeteren van de concurrentiekracht en veerkracht van de Europese Unie en aan het verminderen van de strategische afhankelijkheid van de Europese Unie van derde landen</w:t>
      </w:r>
      <w:r w:rsidR="14662156" w:rsidRPr="00985D18">
        <w:rPr>
          <w:rFonts w:ascii="RijksoverheidSansText" w:hAnsi="RijksoverheidSansText"/>
          <w:color w:val="154273"/>
          <w:sz w:val="18"/>
          <w:szCs w:val="18"/>
        </w:rPr>
        <w:t>.</w:t>
      </w:r>
    </w:p>
    <w:p w14:paraId="4438582E" w14:textId="4A19C8EE" w:rsidR="00CD77B8" w:rsidRPr="00060E06" w:rsidRDefault="00482D23" w:rsidP="00985D18">
      <w:pPr>
        <w:spacing w:before="120"/>
        <w:jc w:val="left"/>
        <w:rPr>
          <w:rFonts w:ascii="RijksoverheidSansText" w:hAnsi="RijksoverheidSansText"/>
          <w:i/>
          <w:iCs/>
          <w:sz w:val="18"/>
          <w:szCs w:val="18"/>
        </w:rPr>
      </w:pPr>
      <w:r w:rsidRPr="00985D18">
        <w:rPr>
          <w:rFonts w:ascii="RijksoverheidSansText" w:hAnsi="RijksoverheidSansText"/>
          <w:color w:val="154273"/>
          <w:sz w:val="18"/>
          <w:szCs w:val="18"/>
        </w:rPr>
        <w:t>Beschrijf onder ‘Meerwaarde overkoepelen</w:t>
      </w:r>
      <w:r w:rsidR="003965A1" w:rsidRPr="00985D18">
        <w:rPr>
          <w:rFonts w:ascii="RijksoverheidSansText" w:hAnsi="RijksoverheidSansText"/>
          <w:color w:val="154273"/>
          <w:sz w:val="18"/>
          <w:szCs w:val="18"/>
        </w:rPr>
        <w:t>de</w:t>
      </w:r>
      <w:r w:rsidRPr="00985D18">
        <w:rPr>
          <w:rFonts w:ascii="RijksoverheidSansText" w:hAnsi="RijksoverheidSansText"/>
          <w:color w:val="154273"/>
          <w:sz w:val="18"/>
          <w:szCs w:val="18"/>
        </w:rPr>
        <w:t xml:space="preserve"> Europese IPCEI project’ de meerwaarde </w:t>
      </w:r>
      <w:r w:rsidR="007477DC" w:rsidRPr="00985D18">
        <w:rPr>
          <w:rFonts w:ascii="RijksoverheidSansText" w:hAnsi="RijksoverheidSansText"/>
          <w:color w:val="154273"/>
          <w:sz w:val="18"/>
          <w:szCs w:val="18"/>
        </w:rPr>
        <w:t>van</w:t>
      </w:r>
      <w:r w:rsidRPr="00985D18">
        <w:rPr>
          <w:rFonts w:ascii="RijksoverheidSansText" w:hAnsi="RijksoverheidSansText"/>
          <w:color w:val="154273"/>
          <w:sz w:val="18"/>
          <w:szCs w:val="18"/>
        </w:rPr>
        <w:t xml:space="preserve"> uw project om dit alles te doen in een geïntegreerd Europees project zoals de IPCEI AI</w:t>
      </w:r>
      <w:r w:rsidR="00254EC3" w:rsidRPr="00985D18">
        <w:rPr>
          <w:rFonts w:ascii="RijksoverheidSansText" w:hAnsi="RijksoverheidSansText"/>
          <w:color w:val="154273"/>
          <w:sz w:val="18"/>
          <w:szCs w:val="18"/>
        </w:rPr>
        <w:t xml:space="preserve"> en beschrijf de meerwaarde van uw project om mee te doen</w:t>
      </w:r>
      <w:r w:rsidR="00187BC3" w:rsidRPr="00985D18">
        <w:rPr>
          <w:rFonts w:ascii="RijksoverheidSansText" w:hAnsi="RijksoverheidSansText"/>
          <w:color w:val="154273"/>
          <w:sz w:val="18"/>
          <w:szCs w:val="18"/>
        </w:rPr>
        <w:t xml:space="preserve"> aan een geïntegreerd Europees project.</w:t>
      </w:r>
      <w:r w:rsidR="00CD77B8" w:rsidRPr="00060E06">
        <w:rPr>
          <w:rFonts w:ascii="RijksoverheidSansText" w:hAnsi="RijksoverheidSansText"/>
          <w:i/>
          <w:iCs/>
          <w:sz w:val="18"/>
          <w:szCs w:val="18"/>
        </w:rPr>
        <w:br w:type="page"/>
      </w:r>
    </w:p>
    <w:p w14:paraId="1F55A539" w14:textId="77777777" w:rsidR="00441B66" w:rsidRPr="00985D18" w:rsidRDefault="0456D31F" w:rsidP="00746026">
      <w:pPr>
        <w:pStyle w:val="Kop2"/>
        <w:rPr>
          <w:rFonts w:ascii="RijksoverheidSansText" w:hAnsi="RijksoverheidSansText"/>
          <w:sz w:val="18"/>
          <w:szCs w:val="18"/>
        </w:rPr>
      </w:pPr>
      <w:bookmarkStart w:id="25" w:name="_Toc727514306"/>
      <w:r w:rsidRPr="00060E06">
        <w:rPr>
          <w:rFonts w:ascii="RijksoverheidSansText" w:hAnsi="RijksoverheidSansText"/>
          <w:sz w:val="18"/>
          <w:szCs w:val="18"/>
        </w:rPr>
        <w:lastRenderedPageBreak/>
        <w:t>Bijdragen aan de IPCEI AI Value Chain</w:t>
      </w:r>
      <w:bookmarkEnd w:id="25"/>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A0EC43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3B035DA" w14:textId="77777777" w:rsidR="00441B66" w:rsidRPr="002C38AD" w:rsidRDefault="00441B66" w:rsidP="007355BE">
            <w:pPr>
              <w:rPr>
                <w:rFonts w:ascii="RijksoverheidSansText" w:hAnsi="RijksoverheidSansText"/>
                <w:bCs/>
                <w:szCs w:val="18"/>
              </w:rPr>
            </w:pPr>
          </w:p>
        </w:tc>
      </w:tr>
    </w:tbl>
    <w:p w14:paraId="28F3EE70" w14:textId="77777777" w:rsidR="009F2105" w:rsidRDefault="00F263B4" w:rsidP="00985D18">
      <w:pPr>
        <w:pStyle w:val="Kop2"/>
        <w:spacing w:before="60"/>
        <w:rPr>
          <w:rFonts w:ascii="RijksoverheidSansText" w:hAnsi="RijksoverheidSansText"/>
          <w:sz w:val="18"/>
          <w:szCs w:val="18"/>
        </w:rPr>
      </w:pPr>
      <w:bookmarkStart w:id="26" w:name="_Toc1052439596"/>
      <w:r w:rsidRPr="00060E06">
        <w:rPr>
          <w:rFonts w:ascii="RijksoverheidSansText" w:hAnsi="RijksoverheidSansText"/>
          <w:sz w:val="18"/>
          <w:szCs w:val="18"/>
        </w:rPr>
        <w:t xml:space="preserve">Bijdragen </w:t>
      </w:r>
      <w:r w:rsidR="00180E72" w:rsidRPr="00060E06">
        <w:rPr>
          <w:rFonts w:ascii="RijksoverheidSansText" w:hAnsi="RijksoverheidSansText"/>
          <w:sz w:val="18"/>
          <w:szCs w:val="18"/>
        </w:rPr>
        <w:t xml:space="preserve">Europese </w:t>
      </w:r>
      <w:proofErr w:type="spellStart"/>
      <w:r w:rsidR="00180E72" w:rsidRPr="00060E06">
        <w:rPr>
          <w:rFonts w:ascii="RijksoverheidSansText" w:hAnsi="RijksoverheidSansText"/>
          <w:sz w:val="18"/>
          <w:szCs w:val="18"/>
        </w:rPr>
        <w:t>workstreams</w:t>
      </w:r>
      <w:proofErr w:type="spellEnd"/>
      <w:r w:rsidR="005767CD" w:rsidRPr="00060E06">
        <w:rPr>
          <w:rFonts w:ascii="RijksoverheidSansText" w:hAnsi="RijksoverheidSansText"/>
          <w:sz w:val="18"/>
          <w:szCs w:val="18"/>
        </w:rPr>
        <w:t xml:space="preserve"> </w:t>
      </w:r>
      <w:proofErr w:type="spellStart"/>
      <w:r w:rsidR="005767CD" w:rsidRPr="00060E06">
        <w:rPr>
          <w:rFonts w:ascii="RijksoverheidSansText" w:hAnsi="RijksoverheidSansText"/>
          <w:sz w:val="18"/>
          <w:szCs w:val="18"/>
        </w:rPr>
        <w:t>objectives</w:t>
      </w:r>
      <w:bookmarkEnd w:id="26"/>
      <w:proofErr w:type="spellEnd"/>
    </w:p>
    <w:tbl>
      <w:tblPr>
        <w:tblStyle w:val="Tabelrasterlicht"/>
        <w:tblW w:w="9067" w:type="dxa"/>
        <w:tblLayout w:type="fixed"/>
        <w:tblLook w:val="0420" w:firstRow="1" w:lastRow="0" w:firstColumn="0" w:lastColumn="0" w:noHBand="0" w:noVBand="1"/>
      </w:tblPr>
      <w:tblGrid>
        <w:gridCol w:w="562"/>
        <w:gridCol w:w="8505"/>
      </w:tblGrid>
      <w:tr w:rsidR="009F2105" w:rsidRPr="009F2105" w14:paraId="77325443" w14:textId="77777777" w:rsidTr="00DC0EAB">
        <w:tc>
          <w:tcPr>
            <w:tcW w:w="562" w:type="dxa"/>
            <w:shd w:val="clear" w:color="auto" w:fill="154273"/>
          </w:tcPr>
          <w:p w14:paraId="310F0905" w14:textId="1071E501" w:rsidR="009F2105" w:rsidRPr="003C4A4F" w:rsidRDefault="009F2105" w:rsidP="007A676F">
            <w:pPr>
              <w:pStyle w:val="Platteteks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1</w:t>
            </w:r>
          </w:p>
        </w:tc>
        <w:tc>
          <w:tcPr>
            <w:tcW w:w="8505" w:type="dxa"/>
            <w:shd w:val="clear" w:color="auto" w:fill="F8FAFC"/>
          </w:tcPr>
          <w:p w14:paraId="28D9BF7D" w14:textId="77777777" w:rsidR="009F2105" w:rsidRPr="009F2105" w:rsidRDefault="009F2105" w:rsidP="007A676F">
            <w:pPr>
              <w:pStyle w:val="Plattetekst"/>
              <w:rPr>
                <w:rFonts w:ascii="RijksoverheidSansText" w:hAnsi="RijksoverheidSansText"/>
                <w:sz w:val="18"/>
                <w:szCs w:val="18"/>
              </w:rPr>
            </w:pPr>
          </w:p>
        </w:tc>
      </w:tr>
      <w:tr w:rsidR="009F2105" w:rsidRPr="009F2105" w14:paraId="107468EB" w14:textId="77777777" w:rsidTr="00DC0EAB">
        <w:tc>
          <w:tcPr>
            <w:tcW w:w="562" w:type="dxa"/>
            <w:shd w:val="clear" w:color="auto" w:fill="154273"/>
          </w:tcPr>
          <w:p w14:paraId="36EDB601" w14:textId="5CE9AB47" w:rsidR="009F2105" w:rsidRPr="003C4A4F" w:rsidRDefault="009F2105" w:rsidP="007A676F">
            <w:pPr>
              <w:pStyle w:val="Platteteks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2</w:t>
            </w:r>
          </w:p>
        </w:tc>
        <w:tc>
          <w:tcPr>
            <w:tcW w:w="8505" w:type="dxa"/>
            <w:shd w:val="clear" w:color="auto" w:fill="F8FAFC"/>
          </w:tcPr>
          <w:p w14:paraId="586C0FAA" w14:textId="77777777" w:rsidR="009F2105" w:rsidRPr="009F2105" w:rsidRDefault="009F2105" w:rsidP="007A676F">
            <w:pPr>
              <w:pStyle w:val="Plattetekst"/>
              <w:rPr>
                <w:rFonts w:ascii="RijksoverheidSansText" w:hAnsi="RijksoverheidSansText"/>
                <w:sz w:val="18"/>
                <w:szCs w:val="18"/>
              </w:rPr>
            </w:pPr>
          </w:p>
        </w:tc>
      </w:tr>
      <w:tr w:rsidR="009F2105" w:rsidRPr="009F2105" w14:paraId="39920666" w14:textId="77777777" w:rsidTr="00DC0EAB">
        <w:tc>
          <w:tcPr>
            <w:tcW w:w="562" w:type="dxa"/>
            <w:shd w:val="clear" w:color="auto" w:fill="154273"/>
          </w:tcPr>
          <w:p w14:paraId="60D78087" w14:textId="7D7B674B" w:rsidR="009F2105" w:rsidRPr="003C4A4F" w:rsidRDefault="009F2105" w:rsidP="007A676F">
            <w:pPr>
              <w:pStyle w:val="Platteteks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3</w:t>
            </w:r>
          </w:p>
        </w:tc>
        <w:tc>
          <w:tcPr>
            <w:tcW w:w="8505" w:type="dxa"/>
            <w:shd w:val="clear" w:color="auto" w:fill="F8FAFC"/>
          </w:tcPr>
          <w:p w14:paraId="466AB45A" w14:textId="77777777" w:rsidR="009F2105" w:rsidRPr="009F2105" w:rsidRDefault="009F2105" w:rsidP="007A676F">
            <w:pPr>
              <w:pStyle w:val="Plattetekst"/>
              <w:rPr>
                <w:rFonts w:ascii="RijksoverheidSansText" w:hAnsi="RijksoverheidSansText"/>
                <w:sz w:val="18"/>
                <w:szCs w:val="18"/>
              </w:rPr>
            </w:pPr>
          </w:p>
        </w:tc>
      </w:tr>
    </w:tbl>
    <w:p w14:paraId="46A04A0F" w14:textId="77777777" w:rsidR="00441B66" w:rsidRPr="00985D18" w:rsidRDefault="4CE75007" w:rsidP="00746026">
      <w:pPr>
        <w:pStyle w:val="Kop2"/>
        <w:spacing w:before="60"/>
        <w:rPr>
          <w:rFonts w:ascii="RijksoverheidSansText" w:hAnsi="RijksoverheidSansText"/>
          <w:sz w:val="18"/>
          <w:szCs w:val="18"/>
        </w:rPr>
      </w:pPr>
      <w:bookmarkStart w:id="27" w:name="_Toc1455819470"/>
      <w:r w:rsidRPr="00060E06">
        <w:rPr>
          <w:rFonts w:ascii="RijksoverheidSansText" w:hAnsi="RijksoverheidSansText"/>
          <w:sz w:val="18"/>
          <w:szCs w:val="18"/>
        </w:rPr>
        <w:t>Bevorderen fundamentele elementen</w:t>
      </w:r>
      <w:bookmarkEnd w:id="27"/>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3032FB9F"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E460B7A" w14:textId="77777777" w:rsidR="00441B66" w:rsidRPr="002C38AD" w:rsidRDefault="00441B66" w:rsidP="007355BE">
            <w:pPr>
              <w:rPr>
                <w:rFonts w:ascii="RijksoverheidSansText" w:hAnsi="RijksoverheidSansText"/>
                <w:bCs/>
                <w:szCs w:val="18"/>
              </w:rPr>
            </w:pPr>
          </w:p>
        </w:tc>
      </w:tr>
    </w:tbl>
    <w:p w14:paraId="2544644E" w14:textId="77777777" w:rsidR="00441B66" w:rsidRPr="00985D18" w:rsidRDefault="00D764B2" w:rsidP="00746026">
      <w:pPr>
        <w:pStyle w:val="Kop2"/>
        <w:spacing w:before="60"/>
        <w:rPr>
          <w:rFonts w:ascii="RijksoverheidSansText" w:hAnsi="RijksoverheidSansText"/>
          <w:sz w:val="18"/>
          <w:szCs w:val="18"/>
        </w:rPr>
      </w:pPr>
      <w:bookmarkStart w:id="28" w:name="_Toc829251265"/>
      <w:r w:rsidRPr="00060E06">
        <w:rPr>
          <w:rFonts w:ascii="RijksoverheidSansText" w:hAnsi="RijksoverheidSansText"/>
          <w:sz w:val="18"/>
          <w:szCs w:val="18"/>
        </w:rPr>
        <w:t>Bijdrage autonomie, concurrentiekracht, veerkracht en verminderen afhankelijkheid</w:t>
      </w:r>
      <w:bookmarkEnd w:id="28"/>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727387DD"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BC8D3D6" w14:textId="77777777" w:rsidR="00441B66" w:rsidRPr="002C38AD" w:rsidRDefault="00441B66" w:rsidP="007355BE">
            <w:pPr>
              <w:rPr>
                <w:rFonts w:ascii="RijksoverheidSansText" w:hAnsi="RijksoverheidSansText"/>
                <w:bCs/>
                <w:szCs w:val="18"/>
              </w:rPr>
            </w:pPr>
          </w:p>
        </w:tc>
      </w:tr>
    </w:tbl>
    <w:p w14:paraId="12B57E2E" w14:textId="77777777" w:rsidR="00985D18" w:rsidRPr="00985D18" w:rsidRDefault="00D764B2" w:rsidP="00985D18">
      <w:pPr>
        <w:pStyle w:val="Kop2"/>
        <w:spacing w:before="60"/>
        <w:rPr>
          <w:rFonts w:ascii="RijksoverheidSansText" w:hAnsi="RijksoverheidSansText"/>
          <w:sz w:val="18"/>
          <w:szCs w:val="18"/>
        </w:rPr>
      </w:pPr>
      <w:bookmarkStart w:id="29" w:name="_Toc1394629522"/>
      <w:r w:rsidRPr="00060E06">
        <w:rPr>
          <w:rFonts w:ascii="RijksoverheidSansText" w:hAnsi="RijksoverheidSansText"/>
          <w:sz w:val="18"/>
          <w:szCs w:val="18"/>
        </w:rPr>
        <w:t>Meerwaarde</w:t>
      </w:r>
      <w:r w:rsidR="4CE75007" w:rsidRPr="00060E06">
        <w:rPr>
          <w:rFonts w:ascii="RijksoverheidSansText" w:hAnsi="RijksoverheidSansText"/>
          <w:sz w:val="18"/>
          <w:szCs w:val="18"/>
        </w:rPr>
        <w:t xml:space="preserve"> overkoepelende Europese IPCEI project</w:t>
      </w:r>
      <w:bookmarkEnd w:id="29"/>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60370977"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2249362" w14:textId="77777777" w:rsidR="00441B66" w:rsidRPr="002C38AD" w:rsidRDefault="00441B66" w:rsidP="007355BE">
            <w:pPr>
              <w:rPr>
                <w:rFonts w:ascii="RijksoverheidSansText" w:hAnsi="RijksoverheidSansText"/>
                <w:bCs/>
                <w:szCs w:val="18"/>
              </w:rPr>
            </w:pPr>
          </w:p>
        </w:tc>
      </w:tr>
    </w:tbl>
    <w:p w14:paraId="7899891C" w14:textId="77777777" w:rsidR="00CD77B8" w:rsidRPr="00060E06" w:rsidRDefault="00CD77B8" w:rsidP="00746026">
      <w:pPr>
        <w:jc w:val="left"/>
        <w:rPr>
          <w:rFonts w:ascii="RijksoverheidSansText" w:hAnsi="RijksoverheidSansText"/>
          <w:b/>
          <w:sz w:val="18"/>
          <w:szCs w:val="18"/>
        </w:rPr>
      </w:pPr>
      <w:r w:rsidRPr="00060E06">
        <w:rPr>
          <w:rFonts w:ascii="RijksoverheidSansText" w:hAnsi="RijksoverheidSansText"/>
          <w:sz w:val="18"/>
          <w:szCs w:val="18"/>
        </w:rPr>
        <w:br w:type="page"/>
      </w:r>
    </w:p>
    <w:p w14:paraId="243E1705" w14:textId="2CEA0CD9" w:rsidR="57FA3024" w:rsidRPr="00985D18" w:rsidRDefault="425F1CA8" w:rsidP="00E73A66">
      <w:pPr>
        <w:pStyle w:val="Kop1"/>
        <w:rPr>
          <w:rFonts w:ascii="RijksoverheidSansText" w:hAnsi="RijksoverheidSansText"/>
          <w:sz w:val="28"/>
          <w:szCs w:val="28"/>
        </w:rPr>
      </w:pPr>
      <w:bookmarkStart w:id="30" w:name="_Toc757377806"/>
      <w:r w:rsidRPr="00985D18">
        <w:rPr>
          <w:rFonts w:ascii="RijksoverheidSansText" w:hAnsi="RijksoverheidSansText"/>
          <w:sz w:val="28"/>
          <w:szCs w:val="28"/>
        </w:rPr>
        <w:lastRenderedPageBreak/>
        <w:t xml:space="preserve">Technologische </w:t>
      </w:r>
      <w:r w:rsidR="7992A197" w:rsidRPr="00985D18">
        <w:rPr>
          <w:rFonts w:ascii="RijksoverheidSansText" w:hAnsi="RijksoverheidSansText"/>
          <w:sz w:val="28"/>
          <w:szCs w:val="28"/>
        </w:rPr>
        <w:t xml:space="preserve">ontwikkeling en </w:t>
      </w:r>
      <w:r w:rsidRPr="00985D18">
        <w:rPr>
          <w:rFonts w:ascii="RijksoverheidSansText" w:hAnsi="RijksoverheidSansText"/>
          <w:sz w:val="28"/>
          <w:szCs w:val="28"/>
        </w:rPr>
        <w:t>vernieuwing</w:t>
      </w:r>
      <w:bookmarkEnd w:id="30"/>
    </w:p>
    <w:p w14:paraId="44366446" w14:textId="44902A58" w:rsidR="00482D23" w:rsidRPr="00060E06" w:rsidRDefault="0E5533D6" w:rsidP="00985D18">
      <w:pPr>
        <w:pStyle w:val="Kop2"/>
        <w:spacing w:before="120"/>
        <w:rPr>
          <w:rFonts w:ascii="RijksoverheidSansText" w:hAnsi="RijksoverheidSansText"/>
          <w:sz w:val="18"/>
          <w:szCs w:val="18"/>
        </w:rPr>
      </w:pPr>
      <w:bookmarkStart w:id="31" w:name="_Toc304140893"/>
      <w:r w:rsidRPr="00060E06">
        <w:rPr>
          <w:rFonts w:ascii="RijksoverheidSansText" w:hAnsi="RijksoverheidSansText"/>
          <w:sz w:val="18"/>
          <w:szCs w:val="18"/>
        </w:rPr>
        <w:t xml:space="preserve">Aanwijzingen </w:t>
      </w:r>
      <w:r w:rsidR="12009552" w:rsidRPr="00060E06">
        <w:rPr>
          <w:rFonts w:ascii="RijksoverheidSansText" w:hAnsi="RijksoverheidSansText"/>
          <w:sz w:val="18"/>
          <w:szCs w:val="18"/>
        </w:rPr>
        <w:t>hoofdstuk 5</w:t>
      </w:r>
      <w:bookmarkEnd w:id="31"/>
    </w:p>
    <w:p w14:paraId="1CB68911" w14:textId="77777777" w:rsidR="007F07BD" w:rsidRPr="00985D18" w:rsidRDefault="007F07BD" w:rsidP="007F07BD">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4 pagina’s betreffen, exclusief deze uitleg pagina. Begin op de volgende pagina.</w:t>
      </w:r>
    </w:p>
    <w:p w14:paraId="748B32EF"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 xml:space="preserve">Beschrijf in dit hoofdstuk de technologische ontwikkeling en de mate van technologische vernieuwing. </w:t>
      </w:r>
    </w:p>
    <w:p w14:paraId="4F4BBE8C" w14:textId="77777777" w:rsidR="00482D23" w:rsidRPr="00985D18" w:rsidRDefault="00482D23" w:rsidP="00985D18">
      <w:pPr>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onder ‘Huidige stand van de technologie’ de huidige stand van de technologie die relevant is voor de technologie die wordt ontwikkeld in het project. Verwijs hierbij naar de belangrijkste publicaties, de links naar de publicaties kan u in de appendix zetten.</w:t>
      </w:r>
    </w:p>
    <w:p w14:paraId="6B37BBBE" w14:textId="6879476B" w:rsidR="00482D23" w:rsidRPr="00985D18" w:rsidRDefault="00482D23" w:rsidP="00985D18">
      <w:pPr>
        <w:keepNext/>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onder ‘Technologische vernieuwing’ welke vernieuwing uw</w:t>
      </w:r>
      <w:r w:rsidR="007762E3" w:rsidRPr="00985D18">
        <w:rPr>
          <w:rFonts w:ascii="RijksoverheidSansText" w:hAnsi="RijksoverheidSansText"/>
          <w:color w:val="154273"/>
          <w:sz w:val="18"/>
          <w:szCs w:val="18"/>
        </w:rPr>
        <w:t xml:space="preserve"> </w:t>
      </w:r>
      <w:r w:rsidRPr="00985D18">
        <w:rPr>
          <w:rFonts w:ascii="RijksoverheidSansText" w:hAnsi="RijksoverheidSansText"/>
          <w:color w:val="154273"/>
          <w:sz w:val="18"/>
          <w:szCs w:val="18"/>
        </w:rPr>
        <w:t>project</w:t>
      </w:r>
      <w:r w:rsidR="007762E3" w:rsidRPr="00985D18">
        <w:rPr>
          <w:rFonts w:ascii="RijksoverheidSansText" w:hAnsi="RijksoverheidSansText"/>
          <w:color w:val="154273"/>
          <w:sz w:val="18"/>
          <w:szCs w:val="18"/>
        </w:rPr>
        <w:t xml:space="preserve"> beoogt</w:t>
      </w:r>
      <w:r w:rsidRPr="00985D18">
        <w:rPr>
          <w:rFonts w:ascii="RijksoverheidSansText" w:hAnsi="RijksoverheidSansText"/>
          <w:color w:val="154273"/>
          <w:sz w:val="18"/>
          <w:szCs w:val="18"/>
        </w:rPr>
        <w:t xml:space="preserve"> ten opzichte van de internationale stand van de techniek. Beantwoord de vraag wat de vernieuwing is die uw project toevoegt?</w:t>
      </w:r>
    </w:p>
    <w:p w14:paraId="75332156" w14:textId="11217881" w:rsidR="00492B0C" w:rsidRDefault="00482D23" w:rsidP="00985D18">
      <w:pPr>
        <w:keepNext/>
        <w:spacing w:before="120"/>
        <w:jc w:val="left"/>
        <w:rPr>
          <w:rFonts w:ascii="RijksoverheidSansText" w:hAnsi="RijksoverheidSansText"/>
          <w:color w:val="154273"/>
          <w:sz w:val="18"/>
          <w:szCs w:val="18"/>
        </w:rPr>
      </w:pPr>
      <w:r w:rsidRPr="00985D18">
        <w:rPr>
          <w:rFonts w:ascii="RijksoverheidSansText" w:hAnsi="RijksoverheidSansText"/>
          <w:color w:val="154273"/>
          <w:sz w:val="18"/>
          <w:szCs w:val="18"/>
        </w:rPr>
        <w:t>Beschrijf onder ‘Technologische alternatieven’ de alternatieven die op de markt beschikbaar zijn of nog in ontwikkeling zijn, in Nederland en het buitenland, inclusief waarin zij van uw voorstel verschillen. Benoem hierbij relevante projecten en/of bedrijven uit binnen- en buitenland.</w:t>
      </w:r>
    </w:p>
    <w:p w14:paraId="4858C8F0" w14:textId="6AC2D922" w:rsidR="00482D23" w:rsidRPr="00985D18" w:rsidRDefault="00492B0C" w:rsidP="00492B0C">
      <w:pPr>
        <w:jc w:val="left"/>
        <w:rPr>
          <w:rFonts w:ascii="RijksoverheidSansText" w:hAnsi="RijksoverheidSansText"/>
          <w:color w:val="154273"/>
          <w:sz w:val="18"/>
          <w:szCs w:val="18"/>
        </w:rPr>
      </w:pPr>
      <w:r>
        <w:rPr>
          <w:rFonts w:ascii="RijksoverheidSansText" w:hAnsi="RijksoverheidSansText"/>
          <w:color w:val="154273"/>
          <w:sz w:val="18"/>
          <w:szCs w:val="18"/>
        </w:rPr>
        <w:br w:type="page"/>
      </w:r>
    </w:p>
    <w:p w14:paraId="782A5A7D" w14:textId="77777777" w:rsidR="00441B66" w:rsidRPr="00441B66" w:rsidRDefault="047D4711" w:rsidP="00821C5B">
      <w:pPr>
        <w:pStyle w:val="Kop2"/>
        <w:numPr>
          <w:ilvl w:val="1"/>
          <w:numId w:val="17"/>
        </w:numPr>
        <w:rPr>
          <w:rFonts w:ascii="RijksoverheidSansText" w:hAnsi="RijksoverheidSansText"/>
          <w:sz w:val="18"/>
          <w:szCs w:val="18"/>
        </w:rPr>
      </w:pPr>
      <w:bookmarkStart w:id="32" w:name="_Toc1494671550"/>
      <w:r w:rsidRPr="00441B66">
        <w:rPr>
          <w:rFonts w:ascii="RijksoverheidSansText" w:hAnsi="RijksoverheidSansText"/>
          <w:sz w:val="18"/>
          <w:szCs w:val="18"/>
        </w:rPr>
        <w:lastRenderedPageBreak/>
        <w:t>Huidige stand van de technologie</w:t>
      </w:r>
      <w:bookmarkEnd w:id="32"/>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6EA17778"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BDE6A52" w14:textId="77777777" w:rsidR="00441B66" w:rsidRPr="002C38AD" w:rsidRDefault="00441B66" w:rsidP="007355BE">
            <w:pPr>
              <w:rPr>
                <w:rFonts w:ascii="RijksoverheidSansText" w:hAnsi="RijksoverheidSansText"/>
                <w:bCs/>
                <w:szCs w:val="18"/>
              </w:rPr>
            </w:pPr>
          </w:p>
        </w:tc>
      </w:tr>
    </w:tbl>
    <w:p w14:paraId="0216E6A0" w14:textId="667C78DF" w:rsidR="00441B66" w:rsidRPr="007C1915" w:rsidRDefault="43ED60CD" w:rsidP="00821C5B">
      <w:pPr>
        <w:pStyle w:val="Kop2"/>
        <w:numPr>
          <w:ilvl w:val="1"/>
          <w:numId w:val="17"/>
        </w:numPr>
        <w:spacing w:before="60"/>
        <w:ind w:left="357" w:hanging="357"/>
        <w:rPr>
          <w:rFonts w:ascii="RijksoverheidSansText" w:hAnsi="RijksoverheidSansText"/>
          <w:sz w:val="18"/>
          <w:szCs w:val="18"/>
        </w:rPr>
      </w:pPr>
      <w:bookmarkStart w:id="33" w:name="_Toc1941040998"/>
      <w:r w:rsidRPr="007C1915">
        <w:rPr>
          <w:rFonts w:ascii="RijksoverheidSansText" w:hAnsi="RijksoverheidSansText"/>
          <w:sz w:val="18"/>
          <w:szCs w:val="18"/>
        </w:rPr>
        <w:t xml:space="preserve">Technologische </w:t>
      </w:r>
      <w:r w:rsidR="7BD4765D" w:rsidRPr="007C1915">
        <w:rPr>
          <w:rFonts w:ascii="RijksoverheidSansText" w:hAnsi="RijksoverheidSansText"/>
          <w:sz w:val="18"/>
          <w:szCs w:val="18"/>
        </w:rPr>
        <w:t>vernieuwing</w:t>
      </w:r>
      <w:bookmarkEnd w:id="33"/>
      <w:r w:rsidR="0ECDB4FF" w:rsidRPr="007C1915">
        <w:rPr>
          <w:rFonts w:ascii="RijksoverheidSansText" w:hAnsi="RijksoverheidSansText"/>
          <w:sz w:val="18"/>
          <w:szCs w:val="18"/>
        </w:rPr>
        <w:t xml:space="preserve"> </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C275491"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39A2918" w14:textId="77777777" w:rsidR="00441B66" w:rsidRPr="002C38AD" w:rsidRDefault="00441B66" w:rsidP="007355BE">
            <w:pPr>
              <w:rPr>
                <w:rFonts w:ascii="RijksoverheidSansText" w:hAnsi="RijksoverheidSansText"/>
                <w:bCs/>
                <w:szCs w:val="18"/>
              </w:rPr>
            </w:pPr>
          </w:p>
        </w:tc>
      </w:tr>
    </w:tbl>
    <w:p w14:paraId="6D6FDAEE" w14:textId="419CCCC1" w:rsidR="00441B66" w:rsidRPr="00985D18" w:rsidRDefault="0058673F" w:rsidP="00821C5B">
      <w:pPr>
        <w:pStyle w:val="Kop2"/>
        <w:numPr>
          <w:ilvl w:val="1"/>
          <w:numId w:val="18"/>
        </w:numPr>
        <w:spacing w:before="60"/>
        <w:rPr>
          <w:rFonts w:ascii="RijksoverheidSansText" w:hAnsi="RijksoverheidSansText"/>
          <w:sz w:val="18"/>
          <w:szCs w:val="18"/>
        </w:rPr>
      </w:pPr>
      <w:r w:rsidRPr="00060E06">
        <w:rPr>
          <w:rFonts w:ascii="RijksoverheidSansText" w:hAnsi="RijksoverheidSansText"/>
          <w:sz w:val="18"/>
          <w:szCs w:val="18"/>
        </w:rPr>
        <w:t>Technologische alternatieven</w:t>
      </w:r>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5B7DFB62"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772EDA6A" w14:textId="77777777" w:rsidR="00441B66" w:rsidRPr="002C38AD" w:rsidRDefault="00441B66" w:rsidP="007355BE">
            <w:pPr>
              <w:rPr>
                <w:rFonts w:ascii="RijksoverheidSansText" w:hAnsi="RijksoverheidSansText"/>
                <w:bCs/>
                <w:szCs w:val="18"/>
              </w:rPr>
            </w:pPr>
          </w:p>
        </w:tc>
      </w:tr>
    </w:tbl>
    <w:p w14:paraId="29055ED0" w14:textId="77777777" w:rsidR="001A541F" w:rsidRPr="00060E06" w:rsidRDefault="001A541F" w:rsidP="00746026">
      <w:pPr>
        <w:jc w:val="left"/>
        <w:rPr>
          <w:rFonts w:ascii="RijksoverheidSansText" w:hAnsi="RijksoverheidSansText"/>
          <w:b/>
          <w:sz w:val="18"/>
          <w:szCs w:val="18"/>
        </w:rPr>
      </w:pPr>
      <w:r w:rsidRPr="00060E06">
        <w:rPr>
          <w:rFonts w:ascii="RijksoverheidSansText" w:hAnsi="RijksoverheidSansText"/>
          <w:sz w:val="18"/>
          <w:szCs w:val="18"/>
        </w:rPr>
        <w:br w:type="page"/>
      </w:r>
    </w:p>
    <w:p w14:paraId="730AAE1B" w14:textId="33B97685" w:rsidR="0ECDB4FF" w:rsidRPr="00985D18" w:rsidRDefault="0ECDB4FF" w:rsidP="00821C5B">
      <w:pPr>
        <w:pStyle w:val="Kop1"/>
        <w:numPr>
          <w:ilvl w:val="0"/>
          <w:numId w:val="18"/>
        </w:numPr>
        <w:spacing w:after="120"/>
        <w:rPr>
          <w:rFonts w:ascii="RijksoverheidSansText" w:hAnsi="RijksoverheidSansText"/>
          <w:sz w:val="28"/>
          <w:szCs w:val="28"/>
        </w:rPr>
      </w:pPr>
      <w:bookmarkStart w:id="34" w:name="_Toc1818180893"/>
      <w:r w:rsidRPr="00985D18">
        <w:rPr>
          <w:rFonts w:ascii="RijksoverheidSansText" w:hAnsi="RijksoverheidSansText"/>
          <w:sz w:val="28"/>
          <w:szCs w:val="28"/>
        </w:rPr>
        <w:lastRenderedPageBreak/>
        <w:t>Blijvende economische impact</w:t>
      </w:r>
      <w:bookmarkEnd w:id="34"/>
    </w:p>
    <w:p w14:paraId="34F1E4C1" w14:textId="2FB16B7A" w:rsidR="004704AF" w:rsidRPr="00060E06" w:rsidRDefault="00441B66" w:rsidP="00441B66">
      <w:pPr>
        <w:pStyle w:val="Kop2"/>
        <w:numPr>
          <w:ilvl w:val="0"/>
          <w:numId w:val="0"/>
        </w:numPr>
        <w:spacing w:before="240"/>
        <w:rPr>
          <w:rFonts w:ascii="RijksoverheidSansText" w:hAnsi="RijksoverheidSansText"/>
          <w:sz w:val="18"/>
          <w:szCs w:val="18"/>
        </w:rPr>
      </w:pPr>
      <w:bookmarkStart w:id="35" w:name="_Toc1678480609"/>
      <w:r>
        <w:rPr>
          <w:rFonts w:ascii="RijksoverheidSansText" w:hAnsi="RijksoverheidSansText"/>
          <w:sz w:val="18"/>
          <w:szCs w:val="18"/>
        </w:rPr>
        <w:t xml:space="preserve">6.1 </w:t>
      </w:r>
      <w:r w:rsidR="2DC2BE9F" w:rsidRPr="00060E06">
        <w:rPr>
          <w:rFonts w:ascii="RijksoverheidSansText" w:hAnsi="RijksoverheidSansText"/>
          <w:sz w:val="18"/>
          <w:szCs w:val="18"/>
        </w:rPr>
        <w:t xml:space="preserve">Aanwijzingen </w:t>
      </w:r>
      <w:r w:rsidR="0A61EEC6" w:rsidRPr="00060E06">
        <w:rPr>
          <w:rFonts w:ascii="RijksoverheidSansText" w:hAnsi="RijksoverheidSansText"/>
          <w:sz w:val="18"/>
          <w:szCs w:val="18"/>
        </w:rPr>
        <w:t>hoofdstuk 6</w:t>
      </w:r>
      <w:bookmarkEnd w:id="35"/>
    </w:p>
    <w:p w14:paraId="5E6D570B" w14:textId="77777777" w:rsidR="007F07BD" w:rsidRPr="00985D18" w:rsidRDefault="007F07BD" w:rsidP="007F07BD">
      <w:pPr>
        <w:jc w:val="left"/>
        <w:rPr>
          <w:rFonts w:ascii="RijksoverheidSansText" w:hAnsi="RijksoverheidSansText"/>
          <w:color w:val="154273"/>
          <w:sz w:val="18"/>
          <w:szCs w:val="18"/>
        </w:rPr>
      </w:pPr>
      <w:r w:rsidRPr="00985D18">
        <w:rPr>
          <w:rFonts w:ascii="RijksoverheidSansText" w:hAnsi="RijksoverheidSansText"/>
          <w:color w:val="154273"/>
          <w:sz w:val="18"/>
          <w:szCs w:val="18"/>
        </w:rPr>
        <w:t>Dit onderdeel mag maximaal 4 pagina’s betreffen, exclusief deze uitleg pagina. Begin op de volgende pagina.</w:t>
      </w:r>
    </w:p>
    <w:p w14:paraId="1C391578" w14:textId="027F9FD6" w:rsidR="004704AF" w:rsidRPr="00985D18" w:rsidRDefault="004704AF" w:rsidP="00985D18">
      <w:pPr>
        <w:spacing w:before="120"/>
        <w:jc w:val="left"/>
        <w:rPr>
          <w:rFonts w:ascii="RijksoverheidSansText" w:hAnsi="RijksoverheidSansText" w:cs="Arial"/>
          <w:color w:val="154273"/>
          <w:sz w:val="18"/>
          <w:szCs w:val="18"/>
        </w:rPr>
      </w:pPr>
      <w:r w:rsidRPr="00985D18">
        <w:rPr>
          <w:rFonts w:ascii="RijksoverheidSansText" w:eastAsia="Verdana" w:hAnsi="RijksoverheidSansText" w:cs="Arial"/>
          <w:color w:val="154273"/>
          <w:sz w:val="18"/>
          <w:szCs w:val="18"/>
        </w:rPr>
        <w:t>Beschrijf in dit onderdeel hoe het project naar verwachting een blijvende economische impact heeft</w:t>
      </w:r>
      <w:r w:rsidR="52ED7254" w:rsidRPr="00985D18">
        <w:rPr>
          <w:rFonts w:ascii="RijksoverheidSansText" w:eastAsia="Verdana" w:hAnsi="RijksoverheidSansText" w:cs="Arial"/>
          <w:color w:val="154273"/>
          <w:sz w:val="18"/>
          <w:szCs w:val="18"/>
        </w:rPr>
        <w:t>.</w:t>
      </w:r>
    </w:p>
    <w:p w14:paraId="699BE6A6" w14:textId="355BAFBB" w:rsidR="004704AF" w:rsidRPr="00985D18" w:rsidRDefault="004704AF"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Geef onder ‘Marktanalyse’ een beschrijving van de relevante markt(en), zowel geografisch als sectoraal</w:t>
      </w:r>
      <w:r w:rsidR="00BD1623" w:rsidRPr="00985D18">
        <w:rPr>
          <w:rFonts w:ascii="RijksoverheidSansText" w:hAnsi="RijksoverheidSansText" w:cs="Arial"/>
          <w:color w:val="154273"/>
          <w:sz w:val="18"/>
          <w:szCs w:val="18"/>
        </w:rPr>
        <w:t>, beschrijf hierbij de:</w:t>
      </w:r>
    </w:p>
    <w:p w14:paraId="30108A52" w14:textId="7E91494C" w:rsidR="00BD1623" w:rsidRPr="00985D18" w:rsidRDefault="00BD1623" w:rsidP="00821C5B">
      <w:pPr>
        <w:pStyle w:val="Lijstalinea"/>
        <w:numPr>
          <w:ilvl w:val="0"/>
          <w:numId w:val="9"/>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Omvang en groeiverwachting (indicatief</w:t>
      </w:r>
      <w:r w:rsidR="4D90E157" w:rsidRPr="00985D18">
        <w:rPr>
          <w:rFonts w:ascii="RijksoverheidSansText" w:hAnsi="RijksoverheidSansText" w:cs="Arial"/>
          <w:color w:val="154273"/>
          <w:sz w:val="18"/>
          <w:szCs w:val="18"/>
        </w:rPr>
        <w:t>)</w:t>
      </w:r>
      <w:r w:rsidR="1448B7C0" w:rsidRPr="00985D18">
        <w:rPr>
          <w:rFonts w:ascii="RijksoverheidSansText" w:hAnsi="RijksoverheidSansText" w:cs="Arial"/>
          <w:color w:val="154273"/>
          <w:sz w:val="18"/>
          <w:szCs w:val="18"/>
        </w:rPr>
        <w:t>.</w:t>
      </w:r>
    </w:p>
    <w:p w14:paraId="43009558" w14:textId="3A280338" w:rsidR="00BD1623" w:rsidRPr="00985D18" w:rsidRDefault="00BD1623" w:rsidP="00821C5B">
      <w:pPr>
        <w:pStyle w:val="Lijstalinea"/>
        <w:numPr>
          <w:ilvl w:val="0"/>
          <w:numId w:val="9"/>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Belangrijkste trends en ontwikkelingen, verwijs hierbij naar publicaties/rapporten waar mogelijk. De links kan u opnemen in de appendix.</w:t>
      </w:r>
    </w:p>
    <w:p w14:paraId="79EDC7D3" w14:textId="5E342BC5" w:rsidR="00304EFF" w:rsidRPr="00985D18" w:rsidRDefault="00304EFF" w:rsidP="00821C5B">
      <w:pPr>
        <w:pStyle w:val="Lijstalinea"/>
        <w:numPr>
          <w:ilvl w:val="0"/>
          <w:numId w:val="9"/>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De belangrijkste klanten en concurrenten</w:t>
      </w:r>
      <w:r w:rsidR="0089215B" w:rsidRPr="00985D18">
        <w:rPr>
          <w:rFonts w:ascii="RijksoverheidSansText" w:hAnsi="RijksoverheidSansText" w:cs="Arial"/>
          <w:color w:val="154273"/>
          <w:sz w:val="18"/>
          <w:szCs w:val="18"/>
        </w:rPr>
        <w:t>.</w:t>
      </w:r>
    </w:p>
    <w:p w14:paraId="5E4C7FA8" w14:textId="1DCC197D" w:rsidR="00304EFF" w:rsidRPr="00985D18" w:rsidRDefault="00304EFF"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Geef onder ‘Business case en perspectief’ </w:t>
      </w:r>
      <w:r w:rsidR="00521416" w:rsidRPr="00985D18">
        <w:rPr>
          <w:rFonts w:ascii="RijksoverheidSansText" w:hAnsi="RijksoverheidSansText" w:cs="Arial"/>
          <w:color w:val="154273"/>
          <w:sz w:val="18"/>
          <w:szCs w:val="18"/>
        </w:rPr>
        <w:t>antwoord op de volgende vragen:</w:t>
      </w:r>
    </w:p>
    <w:p w14:paraId="0B08D1F9" w14:textId="77777777"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is de internationale economische potentie van het project?</w:t>
      </w:r>
    </w:p>
    <w:p w14:paraId="6C6C0636" w14:textId="77777777"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Hoe draagt het project bij aan de versterking van de Nederlandse economie?</w:t>
      </w:r>
    </w:p>
    <w:p w14:paraId="07372DC5" w14:textId="057B92D1" w:rsidR="00521416" w:rsidRPr="00985D18" w:rsidRDefault="00771300"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Wat is het </w:t>
      </w:r>
      <w:r w:rsidR="00521416" w:rsidRPr="00985D18">
        <w:rPr>
          <w:rFonts w:ascii="RijksoverheidSansText" w:hAnsi="RijksoverheidSansText" w:cs="Arial"/>
          <w:color w:val="154273"/>
          <w:sz w:val="18"/>
          <w:szCs w:val="18"/>
        </w:rPr>
        <w:t>economisch perspectief en de verwachte economische impact van het project voor de deelnemende partij(en)</w:t>
      </w:r>
      <w:r w:rsidRPr="00985D18">
        <w:rPr>
          <w:rFonts w:ascii="RijksoverheidSansText" w:hAnsi="RijksoverheidSansText" w:cs="Arial"/>
          <w:color w:val="154273"/>
          <w:sz w:val="18"/>
          <w:szCs w:val="18"/>
        </w:rPr>
        <w:t>?</w:t>
      </w:r>
      <w:r w:rsidR="00521416" w:rsidRPr="00985D18">
        <w:rPr>
          <w:rFonts w:ascii="RijksoverheidSansText" w:hAnsi="RijksoverheidSansText" w:cs="Arial"/>
          <w:color w:val="154273"/>
          <w:sz w:val="18"/>
          <w:szCs w:val="18"/>
        </w:rPr>
        <w:t xml:space="preserve"> Ga daarbij tevens in op de bredere economische relevantie en meerwaarde op nationaal, Europees niveau.</w:t>
      </w:r>
    </w:p>
    <w:p w14:paraId="6AE3A49F" w14:textId="123D5B60" w:rsidR="00521416" w:rsidRPr="00985D18" w:rsidRDefault="00771300"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Wat is </w:t>
      </w:r>
      <w:r w:rsidR="00521416" w:rsidRPr="00985D18">
        <w:rPr>
          <w:rFonts w:ascii="RijksoverheidSansText" w:hAnsi="RijksoverheidSansText" w:cs="Arial"/>
          <w:color w:val="154273"/>
          <w:sz w:val="18"/>
          <w:szCs w:val="18"/>
        </w:rPr>
        <w:t>de maatschappelijke impact van het project voor de deelnemende partijen, waaronder effecten op werkgelegenheid, kennisontwikkeling en maatschappelijke waardecreatie</w:t>
      </w:r>
      <w:r w:rsidRPr="00985D18">
        <w:rPr>
          <w:rFonts w:ascii="RijksoverheidSansText" w:hAnsi="RijksoverheidSansText" w:cs="Arial"/>
          <w:color w:val="154273"/>
          <w:sz w:val="18"/>
          <w:szCs w:val="18"/>
        </w:rPr>
        <w:t>?</w:t>
      </w:r>
      <w:r w:rsidR="00521416" w:rsidRPr="00985D18">
        <w:rPr>
          <w:rFonts w:ascii="RijksoverheidSansText" w:hAnsi="RijksoverheidSansText" w:cs="Arial"/>
          <w:color w:val="154273"/>
          <w:sz w:val="18"/>
          <w:szCs w:val="18"/>
        </w:rPr>
        <w:t xml:space="preserve"> Licht daarnaast de bredere maatschappelijke relevantie toe op nationaal en Europees niveau. Beschrijf daarnaast de verwachte effecten op duurzaamheid, energiegebruik en/of circulariteit. </w:t>
      </w:r>
    </w:p>
    <w:p w14:paraId="3A2F6199" w14:textId="77777777"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is het beoogde verdienmodel en hoe wordt de innovatie na afloop van het project commercieel geëxploiteerd?</w:t>
      </w:r>
    </w:p>
    <w:p w14:paraId="5CC49490" w14:textId="18F8CA29" w:rsidR="00521416" w:rsidRPr="00985D18" w:rsidRDefault="00521416" w:rsidP="00821C5B">
      <w:pPr>
        <w:pStyle w:val="Lijstalinea"/>
        <w:numPr>
          <w:ilvl w:val="0"/>
          <w:numId w:val="10"/>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In hoeverre blijven kennis, productie, werkgelegenheid en/of andere waardetoevoegende activiteiten in Nederland plaatsvinden?</w:t>
      </w:r>
    </w:p>
    <w:p w14:paraId="79343420" w14:textId="60267170" w:rsidR="00771300" w:rsidRPr="00985D18" w:rsidRDefault="00771300"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Geef onder </w:t>
      </w:r>
      <w:r w:rsidR="005A32AD" w:rsidRPr="00985D18">
        <w:rPr>
          <w:rFonts w:ascii="RijksoverheidSansText" w:hAnsi="RijksoverheidSansText" w:cs="Arial"/>
          <w:color w:val="154273"/>
          <w:sz w:val="18"/>
          <w:szCs w:val="18"/>
        </w:rPr>
        <w:t>‘</w:t>
      </w:r>
      <w:r w:rsidRPr="00985D18">
        <w:rPr>
          <w:rFonts w:ascii="RijksoverheidSansText" w:hAnsi="RijksoverheidSansText" w:cs="Arial"/>
          <w:color w:val="154273"/>
          <w:sz w:val="18"/>
          <w:szCs w:val="18"/>
        </w:rPr>
        <w:t>Mark</w:t>
      </w:r>
      <w:r w:rsidR="005A32AD" w:rsidRPr="00985D18">
        <w:rPr>
          <w:rFonts w:ascii="RijksoverheidSansText" w:hAnsi="RijksoverheidSansText" w:cs="Arial"/>
          <w:color w:val="154273"/>
          <w:sz w:val="18"/>
          <w:szCs w:val="18"/>
        </w:rPr>
        <w:t>tstrategie en marktintroductie’ antwoord op de volgende vragen:</w:t>
      </w:r>
    </w:p>
    <w:p w14:paraId="60990396" w14:textId="0E7FF252"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is de strategie om de markt te betreden (bijv. via launching customers, partners, niches)?</w:t>
      </w:r>
    </w:p>
    <w:p w14:paraId="692B7931" w14:textId="0EF1CC37"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Welke stappen worden voorzien richting commercialisatie?</w:t>
      </w:r>
    </w:p>
    <w:p w14:paraId="43D535A0" w14:textId="0114B1C2"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is een realistische inschatting van de marktpenetratie (bijv. in % of segmenten, met bandbreedtes)?</w:t>
      </w:r>
    </w:p>
    <w:p w14:paraId="6E82CC35" w14:textId="5A6E38FC" w:rsidR="005A32AD" w:rsidRPr="00985D18" w:rsidRDefault="005A32AD" w:rsidP="00821C5B">
      <w:pPr>
        <w:pStyle w:val="Lijstalinea"/>
        <w:numPr>
          <w:ilvl w:val="0"/>
          <w:numId w:val="11"/>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Welke risico's kunnen de marktintroductie en opschaling belemmeren en hoe worden deze gemitigeerd?</w:t>
      </w:r>
    </w:p>
    <w:p w14:paraId="36E0A42B" w14:textId="251AE78F" w:rsidR="005A32AD" w:rsidRPr="00985D18" w:rsidRDefault="005A32AD"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Geef onder ‘</w:t>
      </w:r>
      <w:r w:rsidR="006C4C2B" w:rsidRPr="00985D18">
        <w:rPr>
          <w:rFonts w:ascii="RijksoverheidSansText" w:hAnsi="RijksoverheidSansText" w:cs="Arial"/>
          <w:color w:val="154273"/>
          <w:sz w:val="18"/>
          <w:szCs w:val="18"/>
        </w:rPr>
        <w:t xml:space="preserve">Noodzaak publieke financiering’ </w:t>
      </w:r>
      <w:r w:rsidRPr="00985D18">
        <w:rPr>
          <w:rFonts w:ascii="RijksoverheidSansText" w:hAnsi="RijksoverheidSansText" w:cs="Arial"/>
          <w:color w:val="154273"/>
          <w:sz w:val="18"/>
          <w:szCs w:val="18"/>
        </w:rPr>
        <w:t>antwoord op de volgende vragen:</w:t>
      </w:r>
    </w:p>
    <w:p w14:paraId="2D3F7F8F" w14:textId="77777777" w:rsidR="006C4C2B" w:rsidRPr="00985D18" w:rsidRDefault="005A32AD" w:rsidP="00821C5B">
      <w:pPr>
        <w:pStyle w:val="Lijstalinea"/>
        <w:numPr>
          <w:ilvl w:val="0"/>
          <w:numId w:val="12"/>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 xml:space="preserve">Waarom publieke financiële ondersteuning nodig is voor dit project? </w:t>
      </w:r>
    </w:p>
    <w:p w14:paraId="139B7B50" w14:textId="4B34376F" w:rsidR="005A32AD" w:rsidRPr="00985D18" w:rsidRDefault="005A32AD" w:rsidP="00821C5B">
      <w:pPr>
        <w:pStyle w:val="Lijstalinea"/>
        <w:numPr>
          <w:ilvl w:val="0"/>
          <w:numId w:val="12"/>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Wat zou er gebeuren zonder deze financiering (bijv. vertraging, afstel, verplaatsing naar het buitenland)?</w:t>
      </w:r>
    </w:p>
    <w:p w14:paraId="65294E9B" w14:textId="3A944CD9" w:rsidR="006C4C2B" w:rsidRPr="00985D18" w:rsidRDefault="006C4C2B" w:rsidP="00985D18">
      <w:pPr>
        <w:spacing w:before="120"/>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Geef onder ‘</w:t>
      </w:r>
      <w:r w:rsidR="00C75339" w:rsidRPr="00985D18">
        <w:rPr>
          <w:rFonts w:ascii="RijksoverheidSansText" w:hAnsi="RijksoverheidSansText" w:cs="Arial"/>
          <w:color w:val="154273"/>
          <w:sz w:val="18"/>
          <w:szCs w:val="18"/>
        </w:rPr>
        <w:t>Vervolginvesteringen’</w:t>
      </w:r>
      <w:r w:rsidR="00D54322" w:rsidRPr="00985D18">
        <w:rPr>
          <w:rFonts w:ascii="RijksoverheidSansText" w:hAnsi="RijksoverheidSansText" w:cs="Arial"/>
          <w:color w:val="154273"/>
          <w:sz w:val="18"/>
          <w:szCs w:val="18"/>
        </w:rPr>
        <w:t xml:space="preserve"> </w:t>
      </w:r>
      <w:r w:rsidRPr="00985D18">
        <w:rPr>
          <w:rFonts w:ascii="RijksoverheidSansText" w:hAnsi="RijksoverheidSansText" w:cs="Arial"/>
          <w:color w:val="154273"/>
          <w:sz w:val="18"/>
          <w:szCs w:val="18"/>
        </w:rPr>
        <w:t>antwoord op de volgende vragen:</w:t>
      </w:r>
    </w:p>
    <w:p w14:paraId="4ED65858" w14:textId="05430572" w:rsidR="005A32AD" w:rsidRPr="00985D18" w:rsidRDefault="005A32AD" w:rsidP="00821C5B">
      <w:pPr>
        <w:pStyle w:val="Lijstalinea"/>
        <w:numPr>
          <w:ilvl w:val="0"/>
          <w:numId w:val="16"/>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Welke aanvullende investeringen zijn nodig na afloop van het project (bijv. opschaling, productie, marktintroductie)?</w:t>
      </w:r>
    </w:p>
    <w:p w14:paraId="3F96211D" w14:textId="55BA5D27" w:rsidR="005A32AD" w:rsidRPr="00985D18" w:rsidRDefault="005A32AD" w:rsidP="00821C5B">
      <w:pPr>
        <w:pStyle w:val="Lijstalinea"/>
        <w:numPr>
          <w:ilvl w:val="0"/>
          <w:numId w:val="12"/>
        </w:numPr>
        <w:jc w:val="left"/>
        <w:rPr>
          <w:rFonts w:ascii="RijksoverheidSansText" w:hAnsi="RijksoverheidSansText" w:cs="Arial"/>
          <w:color w:val="154273"/>
          <w:sz w:val="18"/>
          <w:szCs w:val="18"/>
        </w:rPr>
      </w:pPr>
      <w:r w:rsidRPr="00985D18">
        <w:rPr>
          <w:rFonts w:ascii="RijksoverheidSansText" w:hAnsi="RijksoverheidSansText" w:cs="Arial"/>
          <w:color w:val="154273"/>
          <w:sz w:val="18"/>
          <w:szCs w:val="18"/>
        </w:rPr>
        <w:t>Is het aannemelijk dat deze investeringen beschikbaar komen?</w:t>
      </w:r>
    </w:p>
    <w:p w14:paraId="467B24D4" w14:textId="5273DBBB" w:rsidR="00A144D8" w:rsidRPr="00060E06" w:rsidRDefault="00A144D8" w:rsidP="00746026">
      <w:pPr>
        <w:jc w:val="left"/>
        <w:rPr>
          <w:rFonts w:ascii="RijksoverheidSansText" w:hAnsi="RijksoverheidSansText" w:cs="Arial"/>
          <w:i/>
          <w:iCs/>
          <w:color w:val="4F81BD" w:themeColor="accent1"/>
          <w:sz w:val="18"/>
          <w:szCs w:val="18"/>
        </w:rPr>
      </w:pPr>
      <w:r w:rsidRPr="00060E06">
        <w:rPr>
          <w:rFonts w:ascii="RijksoverheidSansText" w:hAnsi="RijksoverheidSansText" w:cs="Arial"/>
          <w:i/>
          <w:iCs/>
          <w:color w:val="4F81BD" w:themeColor="accent1"/>
          <w:sz w:val="18"/>
          <w:szCs w:val="18"/>
        </w:rPr>
        <w:br w:type="page"/>
      </w:r>
    </w:p>
    <w:p w14:paraId="6084DDA1" w14:textId="77777777" w:rsidR="00441B66" w:rsidRPr="00492B0C" w:rsidRDefault="2B43A9F8" w:rsidP="00821C5B">
      <w:pPr>
        <w:pStyle w:val="Kop2"/>
        <w:numPr>
          <w:ilvl w:val="1"/>
          <w:numId w:val="18"/>
        </w:numPr>
        <w:spacing w:before="240"/>
        <w:rPr>
          <w:rFonts w:ascii="RijksoverheidSansText" w:hAnsi="RijksoverheidSansText" w:cs="Arial"/>
          <w:sz w:val="18"/>
          <w:szCs w:val="18"/>
        </w:rPr>
      </w:pPr>
      <w:bookmarkStart w:id="36" w:name="_Toc1571768508"/>
      <w:r w:rsidRPr="00060E06">
        <w:rPr>
          <w:rFonts w:ascii="RijksoverheidSansText" w:hAnsi="RijksoverheidSansText" w:cs="Arial"/>
          <w:sz w:val="18"/>
          <w:szCs w:val="18"/>
        </w:rPr>
        <w:lastRenderedPageBreak/>
        <w:t>Marktanalyse</w:t>
      </w:r>
      <w:bookmarkEnd w:id="36"/>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39D93FC3"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4375588" w14:textId="77777777" w:rsidR="00441B66" w:rsidRPr="002C38AD" w:rsidRDefault="00441B66" w:rsidP="007355BE">
            <w:pPr>
              <w:rPr>
                <w:rFonts w:ascii="RijksoverheidSansText" w:hAnsi="RijksoverheidSansText"/>
                <w:bCs/>
                <w:szCs w:val="18"/>
              </w:rPr>
            </w:pPr>
          </w:p>
        </w:tc>
      </w:tr>
    </w:tbl>
    <w:p w14:paraId="0A207C0A" w14:textId="77777777" w:rsidR="00441B66" w:rsidRPr="00492B0C" w:rsidRDefault="6415380D" w:rsidP="00821C5B">
      <w:pPr>
        <w:pStyle w:val="Kop2"/>
        <w:numPr>
          <w:ilvl w:val="1"/>
          <w:numId w:val="18"/>
        </w:numPr>
        <w:spacing w:before="60"/>
        <w:rPr>
          <w:rFonts w:ascii="RijksoverheidSansText" w:hAnsi="RijksoverheidSansText" w:cs="Arial"/>
          <w:sz w:val="18"/>
          <w:szCs w:val="18"/>
        </w:rPr>
      </w:pPr>
      <w:bookmarkStart w:id="37" w:name="_Toc1100196227"/>
      <w:r w:rsidRPr="00060E06">
        <w:rPr>
          <w:rFonts w:ascii="RijksoverheidSansText" w:hAnsi="RijksoverheidSansText" w:cs="Arial"/>
          <w:sz w:val="18"/>
          <w:szCs w:val="18"/>
        </w:rPr>
        <w:t xml:space="preserve">Business case </w:t>
      </w:r>
      <w:r w:rsidR="004F12D2" w:rsidRPr="00060E06">
        <w:rPr>
          <w:rFonts w:ascii="RijksoverheidSansText" w:hAnsi="RijksoverheidSansText" w:cs="Arial"/>
          <w:sz w:val="18"/>
          <w:szCs w:val="18"/>
        </w:rPr>
        <w:t>en perspectief</w:t>
      </w:r>
      <w:bookmarkEnd w:id="37"/>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7E23A37A"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B43410F" w14:textId="77777777" w:rsidR="00441B66" w:rsidRPr="002C38AD" w:rsidRDefault="00441B66" w:rsidP="007355BE">
            <w:pPr>
              <w:rPr>
                <w:rFonts w:ascii="RijksoverheidSansText" w:hAnsi="RijksoverheidSansText"/>
                <w:bCs/>
                <w:szCs w:val="18"/>
              </w:rPr>
            </w:pPr>
          </w:p>
        </w:tc>
      </w:tr>
    </w:tbl>
    <w:p w14:paraId="3EDC553D" w14:textId="77777777" w:rsidR="00441B66" w:rsidRPr="00492B0C" w:rsidRDefault="6415380D" w:rsidP="00821C5B">
      <w:pPr>
        <w:pStyle w:val="Kop2"/>
        <w:numPr>
          <w:ilvl w:val="1"/>
          <w:numId w:val="18"/>
        </w:numPr>
        <w:spacing w:before="60"/>
        <w:rPr>
          <w:rFonts w:ascii="RijksoverheidSansText" w:hAnsi="RijksoverheidSansText" w:cs="Arial"/>
          <w:sz w:val="18"/>
          <w:szCs w:val="18"/>
        </w:rPr>
      </w:pPr>
      <w:bookmarkStart w:id="38" w:name="_Toc25946673"/>
      <w:r w:rsidRPr="00060E06">
        <w:rPr>
          <w:rFonts w:ascii="RijksoverheidSansText" w:hAnsi="RijksoverheidSansText" w:cs="Arial"/>
          <w:sz w:val="18"/>
          <w:szCs w:val="18"/>
        </w:rPr>
        <w:t>Markstrategie en markt</w:t>
      </w:r>
      <w:r w:rsidR="005C0A46" w:rsidRPr="00060E06">
        <w:rPr>
          <w:rFonts w:ascii="RijksoverheidSansText" w:hAnsi="RijksoverheidSansText" w:cs="Arial"/>
          <w:sz w:val="18"/>
          <w:szCs w:val="18"/>
        </w:rPr>
        <w:t>introductie</w:t>
      </w:r>
      <w:bookmarkEnd w:id="38"/>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269D7340"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5BEDFD3" w14:textId="77777777" w:rsidR="00441B66" w:rsidRPr="002C38AD" w:rsidRDefault="00441B66" w:rsidP="007355BE">
            <w:pPr>
              <w:rPr>
                <w:rFonts w:ascii="RijksoverheidSansText" w:hAnsi="RijksoverheidSansText"/>
                <w:bCs/>
                <w:szCs w:val="18"/>
              </w:rPr>
            </w:pPr>
          </w:p>
        </w:tc>
      </w:tr>
    </w:tbl>
    <w:p w14:paraId="2939537B" w14:textId="77777777" w:rsidR="00441B66" w:rsidRPr="00492B0C" w:rsidRDefault="006C4C2B" w:rsidP="00821C5B">
      <w:pPr>
        <w:pStyle w:val="Kop2"/>
        <w:numPr>
          <w:ilvl w:val="1"/>
          <w:numId w:val="18"/>
        </w:numPr>
        <w:spacing w:before="60"/>
        <w:rPr>
          <w:rFonts w:ascii="RijksoverheidSansText" w:hAnsi="RijksoverheidSansText" w:cs="Arial"/>
          <w:sz w:val="18"/>
          <w:szCs w:val="18"/>
        </w:rPr>
      </w:pPr>
      <w:bookmarkStart w:id="39" w:name="_Toc705639981"/>
      <w:r w:rsidRPr="00060E06">
        <w:rPr>
          <w:rFonts w:ascii="RijksoverheidSansText" w:hAnsi="RijksoverheidSansText" w:cs="Arial"/>
          <w:sz w:val="18"/>
          <w:szCs w:val="18"/>
        </w:rPr>
        <w:t>Noodzaak publieke financiering</w:t>
      </w:r>
      <w:bookmarkEnd w:id="39"/>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324FD4B7"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7444D22" w14:textId="77777777" w:rsidR="00441B66" w:rsidRPr="002C38AD" w:rsidRDefault="00441B66" w:rsidP="007355BE">
            <w:pPr>
              <w:rPr>
                <w:rFonts w:ascii="RijksoverheidSansText" w:hAnsi="RijksoverheidSansText"/>
                <w:bCs/>
                <w:szCs w:val="18"/>
              </w:rPr>
            </w:pPr>
          </w:p>
        </w:tc>
      </w:tr>
    </w:tbl>
    <w:p w14:paraId="2D57A601" w14:textId="77777777" w:rsidR="00441B66" w:rsidRPr="00492B0C" w:rsidRDefault="006C4C2B" w:rsidP="00821C5B">
      <w:pPr>
        <w:pStyle w:val="Kop2"/>
        <w:numPr>
          <w:ilvl w:val="1"/>
          <w:numId w:val="18"/>
        </w:numPr>
        <w:spacing w:before="60"/>
        <w:rPr>
          <w:rFonts w:ascii="RijksoverheidSansText" w:hAnsi="RijksoverheidSansText" w:cs="Arial"/>
          <w:sz w:val="18"/>
          <w:szCs w:val="18"/>
        </w:rPr>
      </w:pPr>
      <w:bookmarkStart w:id="40" w:name="_Toc301965235"/>
      <w:r w:rsidRPr="00060E06">
        <w:rPr>
          <w:rFonts w:ascii="RijksoverheidSansText" w:hAnsi="RijksoverheidSansText" w:cs="Arial"/>
          <w:sz w:val="18"/>
          <w:szCs w:val="18"/>
        </w:rPr>
        <w:t>Vervolginvesteringen</w:t>
      </w:r>
      <w:bookmarkEnd w:id="40"/>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4DCA1B3"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6884570" w14:textId="77777777" w:rsidR="00441B66" w:rsidRPr="002C38AD" w:rsidRDefault="00441B66" w:rsidP="007355BE">
            <w:pPr>
              <w:rPr>
                <w:rFonts w:ascii="RijksoverheidSansText" w:hAnsi="RijksoverheidSansText"/>
                <w:bCs/>
                <w:szCs w:val="18"/>
              </w:rPr>
            </w:pPr>
          </w:p>
        </w:tc>
      </w:tr>
    </w:tbl>
    <w:p w14:paraId="34183DB1" w14:textId="77777777" w:rsidR="00A144D8" w:rsidRPr="00060E06" w:rsidRDefault="00A144D8" w:rsidP="00746026">
      <w:pPr>
        <w:jc w:val="left"/>
        <w:rPr>
          <w:rFonts w:ascii="RijksoverheidSansText" w:hAnsi="RijksoverheidSansText" w:cs="Arial"/>
          <w:sz w:val="18"/>
          <w:szCs w:val="18"/>
        </w:rPr>
      </w:pPr>
      <w:r w:rsidRPr="00060E06">
        <w:rPr>
          <w:rFonts w:ascii="RijksoverheidSansText" w:hAnsi="RijksoverheidSansText" w:cs="Arial"/>
          <w:sz w:val="18"/>
          <w:szCs w:val="18"/>
        </w:rPr>
        <w:br w:type="page"/>
      </w:r>
    </w:p>
    <w:p w14:paraId="07DEE83C" w14:textId="1B7BF93F" w:rsidR="00DF46FB" w:rsidRPr="00492B0C" w:rsidRDefault="399E2F52" w:rsidP="00821C5B">
      <w:pPr>
        <w:pStyle w:val="Kop1"/>
        <w:numPr>
          <w:ilvl w:val="0"/>
          <w:numId w:val="18"/>
        </w:numPr>
        <w:spacing w:after="120"/>
        <w:ind w:left="357" w:hanging="357"/>
        <w:rPr>
          <w:rFonts w:ascii="RijksoverheidSansText" w:hAnsi="RijksoverheidSansText"/>
          <w:sz w:val="28"/>
          <w:szCs w:val="28"/>
        </w:rPr>
      </w:pPr>
      <w:bookmarkStart w:id="41" w:name="_Toc746697880"/>
      <w:r w:rsidRPr="00492B0C">
        <w:rPr>
          <w:rFonts w:ascii="RijksoverheidSansText" w:hAnsi="RijksoverheidSansText"/>
          <w:sz w:val="28"/>
          <w:szCs w:val="28"/>
        </w:rPr>
        <w:lastRenderedPageBreak/>
        <w:t>Samenwerking</w:t>
      </w:r>
      <w:r w:rsidR="0690E0B8" w:rsidRPr="00492B0C">
        <w:rPr>
          <w:rFonts w:ascii="RijksoverheidSansText" w:hAnsi="RijksoverheidSansText"/>
          <w:sz w:val="28"/>
          <w:szCs w:val="28"/>
        </w:rPr>
        <w:t>, geschiktheid</w:t>
      </w:r>
      <w:r w:rsidRPr="00492B0C">
        <w:rPr>
          <w:rFonts w:ascii="RijksoverheidSansText" w:hAnsi="RijksoverheidSansText"/>
          <w:sz w:val="28"/>
          <w:szCs w:val="28"/>
        </w:rPr>
        <w:t xml:space="preserve"> en governance</w:t>
      </w:r>
      <w:bookmarkEnd w:id="41"/>
    </w:p>
    <w:p w14:paraId="5233011E" w14:textId="31F8B700" w:rsidR="00DF46FB" w:rsidRPr="00060E06" w:rsidRDefault="0B002932" w:rsidP="00821C5B">
      <w:pPr>
        <w:pStyle w:val="Kop2"/>
        <w:numPr>
          <w:ilvl w:val="1"/>
          <w:numId w:val="18"/>
        </w:numPr>
        <w:rPr>
          <w:rFonts w:ascii="RijksoverheidSansText" w:hAnsi="RijksoverheidSansText"/>
          <w:sz w:val="18"/>
          <w:szCs w:val="18"/>
        </w:rPr>
      </w:pPr>
      <w:bookmarkStart w:id="42" w:name="_Toc1353296427"/>
      <w:r w:rsidRPr="00060E06">
        <w:rPr>
          <w:rFonts w:ascii="RijksoverheidSansText" w:hAnsi="RijksoverheidSansText"/>
          <w:sz w:val="18"/>
          <w:szCs w:val="18"/>
        </w:rPr>
        <w:t>Aanwijzingen hoofdstuk 7</w:t>
      </w:r>
      <w:bookmarkEnd w:id="42"/>
    </w:p>
    <w:p w14:paraId="0BDA85B6" w14:textId="4A0D6BAC" w:rsidR="002F184A" w:rsidRPr="00492B0C" w:rsidRDefault="002F184A" w:rsidP="00746026">
      <w:pPr>
        <w:jc w:val="left"/>
        <w:rPr>
          <w:rFonts w:ascii="RijksoverheidSansText" w:hAnsi="RijksoverheidSansText" w:cs="Arial"/>
          <w:iCs/>
          <w:color w:val="154273"/>
          <w:sz w:val="18"/>
          <w:szCs w:val="18"/>
        </w:rPr>
      </w:pPr>
      <w:r w:rsidRPr="00492B0C">
        <w:rPr>
          <w:rFonts w:ascii="RijksoverheidSansText" w:hAnsi="RijksoverheidSansText" w:cs="Arial"/>
          <w:iCs/>
          <w:color w:val="154273"/>
          <w:sz w:val="18"/>
          <w:szCs w:val="18"/>
        </w:rPr>
        <w:t xml:space="preserve">Dit onderdeel mag maximaal </w:t>
      </w:r>
      <w:r w:rsidR="00AB7A7B" w:rsidRPr="00492B0C">
        <w:rPr>
          <w:rFonts w:ascii="RijksoverheidSansText" w:hAnsi="RijksoverheidSansText" w:cs="Arial"/>
          <w:iCs/>
          <w:color w:val="154273"/>
          <w:sz w:val="18"/>
          <w:szCs w:val="18"/>
        </w:rPr>
        <w:t>5</w:t>
      </w:r>
      <w:r w:rsidRPr="00492B0C">
        <w:rPr>
          <w:rFonts w:ascii="RijksoverheidSansText" w:hAnsi="RijksoverheidSansText" w:cs="Arial"/>
          <w:iCs/>
          <w:color w:val="154273"/>
          <w:sz w:val="18"/>
          <w:szCs w:val="18"/>
        </w:rPr>
        <w:t xml:space="preserve"> pagina</w:t>
      </w:r>
      <w:r w:rsidR="00AB7A7B" w:rsidRPr="00492B0C">
        <w:rPr>
          <w:rFonts w:ascii="RijksoverheidSansText" w:hAnsi="RijksoverheidSansText" w:cs="Arial"/>
          <w:iCs/>
          <w:color w:val="154273"/>
          <w:sz w:val="18"/>
          <w:szCs w:val="18"/>
        </w:rPr>
        <w:t>’</w:t>
      </w:r>
      <w:r w:rsidRPr="00492B0C">
        <w:rPr>
          <w:rFonts w:ascii="RijksoverheidSansText" w:hAnsi="RijksoverheidSansText" w:cs="Arial"/>
          <w:iCs/>
          <w:color w:val="154273"/>
          <w:sz w:val="18"/>
          <w:szCs w:val="18"/>
        </w:rPr>
        <w:t>s betreffen</w:t>
      </w:r>
      <w:r w:rsidR="00AB7A7B" w:rsidRPr="00492B0C">
        <w:rPr>
          <w:rFonts w:ascii="RijksoverheidSansText" w:hAnsi="RijksoverheidSansText" w:cs="Arial"/>
          <w:iCs/>
          <w:color w:val="154273"/>
          <w:sz w:val="18"/>
          <w:szCs w:val="18"/>
        </w:rPr>
        <w:t xml:space="preserve"> voor een project met 1 </w:t>
      </w:r>
      <w:r w:rsidR="00733F88" w:rsidRPr="00492B0C">
        <w:rPr>
          <w:rFonts w:ascii="RijksoverheidSansText" w:hAnsi="RijksoverheidSansText" w:cs="Arial"/>
          <w:iCs/>
          <w:color w:val="154273"/>
          <w:sz w:val="18"/>
          <w:szCs w:val="18"/>
        </w:rPr>
        <w:t>deelnemer</w:t>
      </w:r>
      <w:r w:rsidR="00AB7A7B" w:rsidRPr="00492B0C">
        <w:rPr>
          <w:rFonts w:ascii="RijksoverheidSansText" w:hAnsi="RijksoverheidSansText" w:cs="Arial"/>
          <w:iCs/>
          <w:color w:val="154273"/>
          <w:sz w:val="18"/>
          <w:szCs w:val="18"/>
        </w:rPr>
        <w:t xml:space="preserve">, </w:t>
      </w:r>
      <w:r w:rsidR="00B75B11" w:rsidRPr="00492B0C">
        <w:rPr>
          <w:rFonts w:ascii="RijksoverheidSansText" w:hAnsi="RijksoverheidSansText" w:cs="Arial"/>
          <w:iCs/>
          <w:color w:val="154273"/>
          <w:sz w:val="18"/>
          <w:szCs w:val="18"/>
        </w:rPr>
        <w:t xml:space="preserve">plus 0.5 pagina per additionele </w:t>
      </w:r>
      <w:r w:rsidR="00733F88" w:rsidRPr="00492B0C">
        <w:rPr>
          <w:rFonts w:ascii="RijksoverheidSansText" w:hAnsi="RijksoverheidSansText" w:cs="Arial"/>
          <w:iCs/>
          <w:color w:val="154273"/>
          <w:sz w:val="18"/>
          <w:szCs w:val="18"/>
        </w:rPr>
        <w:t>deelnemer</w:t>
      </w:r>
      <w:r w:rsidR="00B75B11" w:rsidRPr="00492B0C">
        <w:rPr>
          <w:rFonts w:ascii="RijksoverheidSansText" w:hAnsi="RijksoverheidSansText" w:cs="Arial"/>
          <w:iCs/>
          <w:color w:val="154273"/>
          <w:sz w:val="18"/>
          <w:szCs w:val="18"/>
        </w:rPr>
        <w:t xml:space="preserve"> voor de extra tabellen onder 8.2. Nationale </w:t>
      </w:r>
      <w:r w:rsidR="00733F88" w:rsidRPr="00492B0C">
        <w:rPr>
          <w:rFonts w:ascii="RijksoverheidSansText" w:hAnsi="RijksoverheidSansText" w:cs="Arial"/>
          <w:iCs/>
          <w:color w:val="154273"/>
          <w:sz w:val="18"/>
          <w:szCs w:val="18"/>
        </w:rPr>
        <w:t>deelnemer</w:t>
      </w:r>
      <w:r w:rsidR="00B75B11" w:rsidRPr="00492B0C">
        <w:rPr>
          <w:rFonts w:ascii="RijksoverheidSansText" w:hAnsi="RijksoverheidSansText" w:cs="Arial"/>
          <w:iCs/>
          <w:color w:val="154273"/>
          <w:sz w:val="18"/>
          <w:szCs w:val="18"/>
        </w:rPr>
        <w:t>s</w:t>
      </w:r>
      <w:r w:rsidR="007F07BD" w:rsidRPr="00492B0C">
        <w:rPr>
          <w:rFonts w:ascii="RijksoverheidSansText" w:hAnsi="RijksoverheidSansText" w:cs="Arial"/>
          <w:iCs/>
          <w:color w:val="154273"/>
          <w:sz w:val="18"/>
          <w:szCs w:val="18"/>
        </w:rPr>
        <w:t>, exclusief deze uitleg pagina. Begin op de volgende pagina</w:t>
      </w:r>
      <w:r w:rsidR="3B9772FD" w:rsidRPr="00492B0C">
        <w:rPr>
          <w:rFonts w:ascii="RijksoverheidSansText" w:hAnsi="RijksoverheidSansText" w:cs="Arial"/>
          <w:iCs/>
          <w:color w:val="154273"/>
          <w:sz w:val="18"/>
          <w:szCs w:val="18"/>
        </w:rPr>
        <w:t>.</w:t>
      </w:r>
    </w:p>
    <w:p w14:paraId="25834F72" w14:textId="77777777" w:rsidR="00EA625B" w:rsidRPr="00492B0C" w:rsidRDefault="0029708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de nationale en internationale samenwerking en de opzet van de organisatie van het project.</w:t>
      </w:r>
    </w:p>
    <w:p w14:paraId="6583F459" w14:textId="71B0CA9F" w:rsidR="00473460" w:rsidRPr="00492B0C" w:rsidRDefault="0029708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 xml:space="preserve"> Beschrijf </w:t>
      </w:r>
      <w:r w:rsidR="00EA625B" w:rsidRPr="00492B0C">
        <w:rPr>
          <w:rFonts w:ascii="RijksoverheidSansText" w:hAnsi="RijksoverheidSansText"/>
          <w:iCs/>
          <w:color w:val="154273"/>
          <w:sz w:val="18"/>
          <w:szCs w:val="18"/>
        </w:rPr>
        <w:t xml:space="preserve">in de tabellen onder ‘Nationale </w:t>
      </w:r>
      <w:r w:rsidR="00733F88" w:rsidRPr="00492B0C">
        <w:rPr>
          <w:rFonts w:ascii="RijksoverheidSansText" w:hAnsi="RijksoverheidSansText"/>
          <w:iCs/>
          <w:color w:val="154273"/>
          <w:sz w:val="18"/>
          <w:szCs w:val="18"/>
        </w:rPr>
        <w:t>deelnemer</w:t>
      </w:r>
      <w:r w:rsidR="00EA625B" w:rsidRPr="00492B0C">
        <w:rPr>
          <w:rFonts w:ascii="RijksoverheidSansText" w:hAnsi="RijksoverheidSansText"/>
          <w:iCs/>
          <w:color w:val="154273"/>
          <w:sz w:val="18"/>
          <w:szCs w:val="18"/>
        </w:rPr>
        <w:t xml:space="preserve">s’ </w:t>
      </w:r>
      <w:r w:rsidRPr="00492B0C">
        <w:rPr>
          <w:rFonts w:ascii="RijksoverheidSansText" w:hAnsi="RijksoverheidSansText"/>
          <w:iCs/>
          <w:color w:val="154273"/>
          <w:sz w:val="18"/>
          <w:szCs w:val="18"/>
        </w:rPr>
        <w:t xml:space="preserve">per Nederlandse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waarom deze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in het consortium zit. Wat is de huidige business van de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Welke expertise brengt hij mee? Wat is de bijdrage van de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aan het project</w:t>
      </w:r>
      <w:r w:rsidR="00D0653C" w:rsidRPr="00492B0C">
        <w:rPr>
          <w:rFonts w:ascii="RijksoverheidSansText" w:hAnsi="RijksoverheidSansText"/>
          <w:iCs/>
          <w:color w:val="154273"/>
          <w:sz w:val="18"/>
          <w:szCs w:val="18"/>
        </w:rPr>
        <w:t xml:space="preserve">? </w:t>
      </w:r>
      <w:r w:rsidRPr="00492B0C">
        <w:rPr>
          <w:rFonts w:ascii="RijksoverheidSansText" w:hAnsi="RijksoverheidSansText"/>
          <w:iCs/>
          <w:color w:val="154273"/>
          <w:sz w:val="18"/>
          <w:szCs w:val="18"/>
        </w:rPr>
        <w:t xml:space="preserve">Geef ook aan wat de (economische) </w:t>
      </w:r>
      <w:r w:rsidR="00D0653C" w:rsidRPr="00492B0C">
        <w:rPr>
          <w:rFonts w:ascii="RijksoverheidSansText" w:hAnsi="RijksoverheidSansText"/>
          <w:iCs/>
          <w:color w:val="154273"/>
          <w:sz w:val="18"/>
          <w:szCs w:val="18"/>
        </w:rPr>
        <w:t xml:space="preserve">strategische </w:t>
      </w:r>
      <w:r w:rsidRPr="00492B0C">
        <w:rPr>
          <w:rFonts w:ascii="RijksoverheidSansText" w:hAnsi="RijksoverheidSansText"/>
          <w:iCs/>
          <w:color w:val="154273"/>
          <w:sz w:val="18"/>
          <w:szCs w:val="18"/>
        </w:rPr>
        <w:t xml:space="preserve">motivatie voor elke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is om in het project mee te doen. Geef het technisch strategische belang van elke </w:t>
      </w:r>
      <w:r w:rsidR="00733F88" w:rsidRPr="00492B0C">
        <w:rPr>
          <w:rFonts w:ascii="RijksoverheidSansText" w:hAnsi="RijksoverheidSansText"/>
          <w:iCs/>
          <w:color w:val="154273"/>
          <w:sz w:val="18"/>
          <w:szCs w:val="18"/>
        </w:rPr>
        <w:t>deelnemer</w:t>
      </w:r>
      <w:r w:rsidRPr="00492B0C">
        <w:rPr>
          <w:rFonts w:ascii="RijksoverheidSansText" w:hAnsi="RijksoverheidSansText"/>
          <w:iCs/>
          <w:color w:val="154273"/>
          <w:sz w:val="18"/>
          <w:szCs w:val="18"/>
        </w:rPr>
        <w:t xml:space="preserve"> voor de lange termijn aan, ook in relatie tot het Europese project. </w:t>
      </w:r>
      <w:r w:rsidR="00473460" w:rsidRPr="00492B0C">
        <w:rPr>
          <w:rFonts w:ascii="RijksoverheidSansText" w:hAnsi="RijksoverheidSansText"/>
          <w:iCs/>
          <w:color w:val="154273"/>
          <w:sz w:val="18"/>
          <w:szCs w:val="18"/>
        </w:rPr>
        <w:t xml:space="preserve">Benoem onder relevante expertise/ervaring en uitvoeringscapaciteit o.a. eventuele track record van management/betrokken team en benoem ook of er genoeg menskracht is om het project uit te voeren. Verwijder tabellen indien er minder </w:t>
      </w:r>
      <w:r w:rsidR="00733F88" w:rsidRPr="00492B0C">
        <w:rPr>
          <w:rFonts w:ascii="RijksoverheidSansText" w:hAnsi="RijksoverheidSansText"/>
          <w:iCs/>
          <w:color w:val="154273"/>
          <w:sz w:val="18"/>
          <w:szCs w:val="18"/>
        </w:rPr>
        <w:t>deelnemer</w:t>
      </w:r>
      <w:r w:rsidR="00473460" w:rsidRPr="00492B0C">
        <w:rPr>
          <w:rFonts w:ascii="RijksoverheidSansText" w:hAnsi="RijksoverheidSansText"/>
          <w:iCs/>
          <w:color w:val="154273"/>
          <w:sz w:val="18"/>
          <w:szCs w:val="18"/>
        </w:rPr>
        <w:t>s in het consortium zitten dan 6 of voeg tabellen toe als er meerder</w:t>
      </w:r>
      <w:r w:rsidR="00733F88" w:rsidRPr="00492B0C">
        <w:rPr>
          <w:rFonts w:ascii="RijksoverheidSansText" w:hAnsi="RijksoverheidSansText"/>
          <w:iCs/>
          <w:color w:val="154273"/>
          <w:sz w:val="18"/>
          <w:szCs w:val="18"/>
        </w:rPr>
        <w:t>e</w:t>
      </w:r>
      <w:r w:rsidR="00473460" w:rsidRPr="00492B0C">
        <w:rPr>
          <w:rFonts w:ascii="RijksoverheidSansText" w:hAnsi="RijksoverheidSansText"/>
          <w:iCs/>
          <w:color w:val="154273"/>
          <w:sz w:val="18"/>
          <w:szCs w:val="18"/>
        </w:rPr>
        <w:t xml:space="preserve"> </w:t>
      </w:r>
      <w:r w:rsidR="00733F88" w:rsidRPr="00492B0C">
        <w:rPr>
          <w:rFonts w:ascii="RijksoverheidSansText" w:hAnsi="RijksoverheidSansText"/>
          <w:iCs/>
          <w:color w:val="154273"/>
          <w:sz w:val="18"/>
          <w:szCs w:val="18"/>
        </w:rPr>
        <w:t>deelnemer</w:t>
      </w:r>
      <w:r w:rsidR="00473460" w:rsidRPr="00492B0C">
        <w:rPr>
          <w:rFonts w:ascii="RijksoverheidSansText" w:hAnsi="RijksoverheidSansText"/>
          <w:iCs/>
          <w:color w:val="154273"/>
          <w:sz w:val="18"/>
          <w:szCs w:val="18"/>
        </w:rPr>
        <w:t>s zitten in het Nederlandse project.</w:t>
      </w:r>
    </w:p>
    <w:p w14:paraId="17094EAE" w14:textId="07F2A4C4" w:rsidR="00473460" w:rsidRPr="00492B0C" w:rsidRDefault="0047346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onder ‘Essentiële uitbestedingen’ (indien van toepassingen) de partijen die u inhuurt (kosten derden). Dit betreft alleen partijen die een significant deel van het budget uitmaken.</w:t>
      </w:r>
    </w:p>
    <w:p w14:paraId="0A3A4267" w14:textId="5D2D4021" w:rsidR="00473460" w:rsidRPr="00492B0C" w:rsidRDefault="00473460"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onder ‘Betrekken MKB en startups’ hoe het project in de uitvoering actief kleine en middelgrote ondernemingen en startups betrekt</w:t>
      </w:r>
      <w:r w:rsidR="00C51D7C" w:rsidRPr="00492B0C">
        <w:rPr>
          <w:rFonts w:ascii="RijksoverheidSansText" w:hAnsi="RijksoverheidSansText"/>
          <w:iCs/>
          <w:color w:val="154273"/>
          <w:sz w:val="18"/>
          <w:szCs w:val="18"/>
        </w:rPr>
        <w:t>.</w:t>
      </w:r>
    </w:p>
    <w:p w14:paraId="037F2636" w14:textId="7933AB37" w:rsidR="00C51D7C" w:rsidRPr="00492B0C" w:rsidRDefault="00C51D7C"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onder ‘Governance’ wat is de governance binnen uw project en welke afspraken heeft u onderling gemaakt voor een soepel projectmanagement binnen het project</w:t>
      </w:r>
      <w:r w:rsidR="00B80A33" w:rsidRPr="00492B0C">
        <w:rPr>
          <w:rFonts w:ascii="RijksoverheidSansText" w:hAnsi="RijksoverheidSansText"/>
          <w:iCs/>
          <w:color w:val="154273"/>
          <w:sz w:val="18"/>
          <w:szCs w:val="18"/>
        </w:rPr>
        <w:t>.</w:t>
      </w:r>
    </w:p>
    <w:p w14:paraId="733E2F2C" w14:textId="29BA3874" w:rsidR="00473460" w:rsidRPr="00492B0C" w:rsidRDefault="00B80A33" w:rsidP="00492B0C">
      <w:pPr>
        <w:spacing w:before="120"/>
        <w:jc w:val="left"/>
        <w:rPr>
          <w:rFonts w:ascii="RijksoverheidSansText" w:hAnsi="RijksoverheidSansText"/>
          <w:iCs/>
          <w:color w:val="154273"/>
          <w:sz w:val="18"/>
          <w:szCs w:val="18"/>
        </w:rPr>
      </w:pPr>
      <w:r w:rsidRPr="00492B0C">
        <w:rPr>
          <w:rFonts w:ascii="RijksoverheidSansText" w:hAnsi="RijksoverheidSansText"/>
          <w:iCs/>
          <w:color w:val="154273"/>
          <w:sz w:val="18"/>
          <w:szCs w:val="18"/>
        </w:rPr>
        <w:t>Beschrijf onde</w:t>
      </w:r>
      <w:r w:rsidR="00D55DD3" w:rsidRPr="00492B0C">
        <w:rPr>
          <w:rFonts w:ascii="RijksoverheidSansText" w:hAnsi="RijksoverheidSansText"/>
          <w:iCs/>
          <w:color w:val="154273"/>
          <w:sz w:val="18"/>
          <w:szCs w:val="18"/>
        </w:rPr>
        <w:t>r ‘Internationale samenwerking’ welke grensoverschrijdende samenwerking u heeft die mede door de IPCEI AI matchmaking tot stand zijn gekomen en beschrijf de beoogde samenwerking. Indien meer dan 10 samenwerkingen word</w:t>
      </w:r>
      <w:r w:rsidR="236BF397" w:rsidRPr="00492B0C">
        <w:rPr>
          <w:rFonts w:ascii="RijksoverheidSansText" w:hAnsi="RijksoverheidSansText"/>
          <w:iCs/>
          <w:color w:val="154273"/>
          <w:sz w:val="18"/>
          <w:szCs w:val="18"/>
        </w:rPr>
        <w:t>en</w:t>
      </w:r>
      <w:r w:rsidR="00D55DD3" w:rsidRPr="00492B0C">
        <w:rPr>
          <w:rFonts w:ascii="RijksoverheidSansText" w:hAnsi="RijksoverheidSansText"/>
          <w:iCs/>
          <w:color w:val="154273"/>
          <w:sz w:val="18"/>
          <w:szCs w:val="18"/>
        </w:rPr>
        <w:t xml:space="preserve"> aangegaan, beschrijf de 10 belangrijkste samenwerkingen. Ga in of de samenwerkingen betreffen met directe </w:t>
      </w:r>
      <w:r w:rsidR="00733F88" w:rsidRPr="00492B0C">
        <w:rPr>
          <w:rFonts w:ascii="RijksoverheidSansText" w:hAnsi="RijksoverheidSansText"/>
          <w:iCs/>
          <w:color w:val="154273"/>
          <w:sz w:val="18"/>
          <w:szCs w:val="18"/>
        </w:rPr>
        <w:t>deelnemer</w:t>
      </w:r>
      <w:r w:rsidR="00D55DD3" w:rsidRPr="00492B0C">
        <w:rPr>
          <w:rFonts w:ascii="RijksoverheidSansText" w:hAnsi="RijksoverheidSansText"/>
          <w:iCs/>
          <w:color w:val="154273"/>
          <w:sz w:val="18"/>
          <w:szCs w:val="18"/>
        </w:rPr>
        <w:t xml:space="preserve">s </w:t>
      </w:r>
      <w:r w:rsidR="008D232F" w:rsidRPr="00492B0C">
        <w:rPr>
          <w:rFonts w:ascii="RijksoverheidSansText" w:hAnsi="RijksoverheidSansText"/>
          <w:iCs/>
          <w:color w:val="154273"/>
          <w:sz w:val="18"/>
          <w:szCs w:val="18"/>
        </w:rPr>
        <w:t>en</w:t>
      </w:r>
      <w:r w:rsidR="00D55DD3" w:rsidRPr="00492B0C">
        <w:rPr>
          <w:rFonts w:ascii="RijksoverheidSansText" w:hAnsi="RijksoverheidSansText"/>
          <w:iCs/>
          <w:color w:val="154273"/>
          <w:sz w:val="18"/>
          <w:szCs w:val="18"/>
        </w:rPr>
        <w:t xml:space="preserve"> associated </w:t>
      </w:r>
      <w:r w:rsidR="00733F88" w:rsidRPr="00492B0C">
        <w:rPr>
          <w:rFonts w:ascii="RijksoverheidSansText" w:hAnsi="RijksoverheidSansText"/>
          <w:iCs/>
          <w:color w:val="154273"/>
          <w:sz w:val="18"/>
          <w:szCs w:val="18"/>
        </w:rPr>
        <w:t>deelnemer</w:t>
      </w:r>
      <w:r w:rsidR="00D55DD3" w:rsidRPr="00492B0C">
        <w:rPr>
          <w:rFonts w:ascii="RijksoverheidSansText" w:hAnsi="RijksoverheidSansText"/>
          <w:iCs/>
          <w:color w:val="154273"/>
          <w:sz w:val="18"/>
          <w:szCs w:val="18"/>
        </w:rPr>
        <w:t>s en in welke landen.</w:t>
      </w:r>
    </w:p>
    <w:p w14:paraId="2D4E1837" w14:textId="44585295" w:rsidR="00473460" w:rsidRPr="00060E06" w:rsidRDefault="00473460"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67F40178" w14:textId="5D106D5D" w:rsidR="008274B9" w:rsidRPr="00492B0C" w:rsidRDefault="00DF46FB" w:rsidP="00821C5B">
      <w:pPr>
        <w:pStyle w:val="Kop2"/>
        <w:numPr>
          <w:ilvl w:val="1"/>
          <w:numId w:val="18"/>
        </w:numPr>
        <w:spacing w:after="60"/>
        <w:rPr>
          <w:rFonts w:ascii="RijksoverheidSansText" w:hAnsi="RijksoverheidSansText"/>
          <w:sz w:val="18"/>
          <w:szCs w:val="18"/>
        </w:rPr>
      </w:pPr>
      <w:bookmarkStart w:id="43" w:name="_Toc9244849"/>
      <w:r w:rsidRPr="00060E06">
        <w:rPr>
          <w:rFonts w:ascii="RijksoverheidSansText" w:hAnsi="RijksoverheidSansText"/>
          <w:sz w:val="18"/>
          <w:szCs w:val="18"/>
        </w:rPr>
        <w:lastRenderedPageBreak/>
        <w:t>N</w:t>
      </w:r>
      <w:r w:rsidR="09DFE834" w:rsidRPr="00060E06">
        <w:rPr>
          <w:rFonts w:ascii="RijksoverheidSansText" w:hAnsi="RijksoverheidSansText"/>
          <w:sz w:val="18"/>
          <w:szCs w:val="18"/>
        </w:rPr>
        <w:t xml:space="preserve">ationale </w:t>
      </w:r>
      <w:r w:rsidR="00733F88" w:rsidRPr="00060E06">
        <w:rPr>
          <w:rFonts w:ascii="RijksoverheidSansText" w:hAnsi="RijksoverheidSansText"/>
          <w:sz w:val="18"/>
          <w:szCs w:val="18"/>
        </w:rPr>
        <w:t>deelnemer</w:t>
      </w:r>
      <w:r w:rsidR="26B25A23" w:rsidRPr="00060E06">
        <w:rPr>
          <w:rFonts w:ascii="RijksoverheidSansText" w:hAnsi="RijksoverheidSansText"/>
          <w:sz w:val="18"/>
          <w:szCs w:val="18"/>
        </w:rPr>
        <w:t>s</w:t>
      </w:r>
      <w:bookmarkEnd w:id="43"/>
    </w:p>
    <w:tbl>
      <w:tblPr>
        <w:tblStyle w:val="Tabelrasterlicht"/>
        <w:tblW w:w="0" w:type="auto"/>
        <w:tblLayout w:type="fixed"/>
        <w:tblLook w:val="01E0" w:firstRow="1" w:lastRow="1" w:firstColumn="1" w:lastColumn="1" w:noHBand="0" w:noVBand="0"/>
      </w:tblPr>
      <w:tblGrid>
        <w:gridCol w:w="3114"/>
        <w:gridCol w:w="5948"/>
      </w:tblGrid>
      <w:tr w:rsidR="008274B9" w:rsidRPr="00060E06" w14:paraId="64FD5F65" w14:textId="77777777" w:rsidTr="00492B0C">
        <w:trPr>
          <w:trHeight w:val="284"/>
        </w:trPr>
        <w:tc>
          <w:tcPr>
            <w:tcW w:w="3114" w:type="dxa"/>
            <w:shd w:val="clear" w:color="auto" w:fill="154273"/>
          </w:tcPr>
          <w:p w14:paraId="49E17A31" w14:textId="4189787D" w:rsidR="008274B9" w:rsidRPr="003C4A4F" w:rsidRDefault="008274B9"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1</w:t>
            </w:r>
          </w:p>
        </w:tc>
        <w:tc>
          <w:tcPr>
            <w:tcW w:w="5948" w:type="dxa"/>
            <w:shd w:val="clear" w:color="auto" w:fill="F8FAFC"/>
          </w:tcPr>
          <w:p w14:paraId="61326299" w14:textId="1375ECB7" w:rsidR="008274B9" w:rsidRPr="00060E06" w:rsidRDefault="008274B9" w:rsidP="00746026">
            <w:pPr>
              <w:jc w:val="left"/>
              <w:rPr>
                <w:rFonts w:ascii="RijksoverheidSansText" w:hAnsi="RijksoverheidSansText"/>
                <w:sz w:val="18"/>
                <w:szCs w:val="18"/>
              </w:rPr>
            </w:pPr>
          </w:p>
        </w:tc>
      </w:tr>
      <w:tr w:rsidR="008274B9" w:rsidRPr="00060E06" w14:paraId="46340D3C" w14:textId="77777777" w:rsidTr="00492B0C">
        <w:trPr>
          <w:trHeight w:val="284"/>
        </w:trPr>
        <w:tc>
          <w:tcPr>
            <w:tcW w:w="3114" w:type="dxa"/>
            <w:shd w:val="clear" w:color="auto" w:fill="154273"/>
          </w:tcPr>
          <w:p w14:paraId="6741A165" w14:textId="77777777" w:rsidR="008274B9" w:rsidRPr="003C4A4F" w:rsidRDefault="008274B9"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5BD99B9F" w14:textId="77777777" w:rsidR="008274B9" w:rsidRPr="00060E06" w:rsidRDefault="008274B9" w:rsidP="00746026">
            <w:pPr>
              <w:jc w:val="left"/>
              <w:rPr>
                <w:rFonts w:ascii="RijksoverheidSansText" w:hAnsi="RijksoverheidSansText"/>
                <w:sz w:val="18"/>
                <w:szCs w:val="18"/>
              </w:rPr>
            </w:pPr>
          </w:p>
        </w:tc>
      </w:tr>
      <w:tr w:rsidR="008274B9" w:rsidRPr="00060E06" w14:paraId="19A507A0" w14:textId="77777777" w:rsidTr="00492B0C">
        <w:trPr>
          <w:trHeight w:val="284"/>
        </w:trPr>
        <w:tc>
          <w:tcPr>
            <w:tcW w:w="3114" w:type="dxa"/>
            <w:shd w:val="clear" w:color="auto" w:fill="154273"/>
          </w:tcPr>
          <w:p w14:paraId="55EC94E8" w14:textId="77777777" w:rsidR="008274B9" w:rsidRPr="003C4A4F" w:rsidRDefault="008274B9"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70196783" w14:textId="77777777" w:rsidR="008274B9" w:rsidRPr="00060E06" w:rsidRDefault="008274B9" w:rsidP="00746026">
            <w:pPr>
              <w:jc w:val="left"/>
              <w:rPr>
                <w:rFonts w:ascii="RijksoverheidSansText" w:hAnsi="RijksoverheidSansText"/>
                <w:sz w:val="18"/>
                <w:szCs w:val="18"/>
              </w:rPr>
            </w:pPr>
          </w:p>
        </w:tc>
      </w:tr>
      <w:tr w:rsidR="008274B9" w:rsidRPr="00060E06" w14:paraId="50B14981" w14:textId="77777777" w:rsidTr="00492B0C">
        <w:trPr>
          <w:trHeight w:val="284"/>
        </w:trPr>
        <w:tc>
          <w:tcPr>
            <w:tcW w:w="3114" w:type="dxa"/>
            <w:shd w:val="clear" w:color="auto" w:fill="154273"/>
          </w:tcPr>
          <w:p w14:paraId="6B22427D" w14:textId="77777777" w:rsidR="008274B9" w:rsidRPr="003C4A4F" w:rsidRDefault="008274B9"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1C5DAC8C" w14:textId="77777777" w:rsidR="008274B9" w:rsidRPr="00060E06" w:rsidRDefault="008274B9" w:rsidP="00746026">
            <w:pPr>
              <w:jc w:val="left"/>
              <w:rPr>
                <w:rFonts w:ascii="RijksoverheidSansText" w:hAnsi="RijksoverheidSansText"/>
                <w:sz w:val="18"/>
                <w:szCs w:val="18"/>
              </w:rPr>
            </w:pPr>
          </w:p>
        </w:tc>
      </w:tr>
      <w:tr w:rsidR="008274B9" w:rsidRPr="00060E06" w14:paraId="1B9A93A2" w14:textId="77777777" w:rsidTr="00492B0C">
        <w:trPr>
          <w:trHeight w:val="284"/>
        </w:trPr>
        <w:tc>
          <w:tcPr>
            <w:tcW w:w="3114" w:type="dxa"/>
            <w:shd w:val="clear" w:color="auto" w:fill="154273"/>
          </w:tcPr>
          <w:p w14:paraId="3C5DC11D" w14:textId="126D1322" w:rsidR="008274B9" w:rsidRPr="003C4A4F" w:rsidRDefault="6AEA693F"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r w:rsidR="30B3AE86" w:rsidRPr="003C4A4F">
              <w:rPr>
                <w:rFonts w:ascii="RijksoverheidSansText" w:hAnsi="RijksoverheidSansText"/>
                <w:color w:val="FFFFFF" w:themeColor="background1"/>
                <w:sz w:val="18"/>
                <w:szCs w:val="18"/>
              </w:rPr>
              <w:t xml:space="preserve"> (x) </w:t>
            </w:r>
          </w:p>
        </w:tc>
        <w:tc>
          <w:tcPr>
            <w:tcW w:w="5948" w:type="dxa"/>
            <w:shd w:val="clear" w:color="auto" w:fill="F8FAFC"/>
          </w:tcPr>
          <w:p w14:paraId="73C65AE9" w14:textId="77777777" w:rsidR="008274B9" w:rsidRPr="00060E06" w:rsidRDefault="008274B9" w:rsidP="00746026">
            <w:pPr>
              <w:jc w:val="left"/>
              <w:rPr>
                <w:rFonts w:ascii="RijksoverheidSansText" w:hAnsi="RijksoverheidSansText"/>
                <w:sz w:val="18"/>
                <w:szCs w:val="18"/>
              </w:rPr>
            </w:pPr>
          </w:p>
        </w:tc>
      </w:tr>
      <w:tr w:rsidR="002B3546" w:rsidRPr="00060E06" w14:paraId="1BA4CC0D" w14:textId="77777777" w:rsidTr="00492B0C">
        <w:trPr>
          <w:trHeight w:val="461"/>
        </w:trPr>
        <w:tc>
          <w:tcPr>
            <w:tcW w:w="3114" w:type="dxa"/>
            <w:shd w:val="clear" w:color="auto" w:fill="154273"/>
          </w:tcPr>
          <w:p w14:paraId="3F4C1DD3" w14:textId="1EF2D069" w:rsidR="002B3546" w:rsidRPr="003C4A4F" w:rsidRDefault="5CB58515"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 kernactiviteiten</w:t>
            </w:r>
          </w:p>
        </w:tc>
        <w:tc>
          <w:tcPr>
            <w:tcW w:w="5948" w:type="dxa"/>
            <w:shd w:val="clear" w:color="auto" w:fill="F8FAFC"/>
          </w:tcPr>
          <w:p w14:paraId="66210409" w14:textId="77777777" w:rsidR="002B3546" w:rsidRPr="00060E06" w:rsidRDefault="002B3546" w:rsidP="00746026">
            <w:pPr>
              <w:jc w:val="left"/>
              <w:rPr>
                <w:rFonts w:ascii="RijksoverheidSansText" w:hAnsi="RijksoverheidSansText"/>
                <w:sz w:val="18"/>
                <w:szCs w:val="18"/>
              </w:rPr>
            </w:pPr>
          </w:p>
        </w:tc>
      </w:tr>
      <w:tr w:rsidR="002B3546" w:rsidRPr="00060E06" w14:paraId="68FCD31C" w14:textId="77777777" w:rsidTr="00492B0C">
        <w:trPr>
          <w:trHeight w:val="284"/>
        </w:trPr>
        <w:tc>
          <w:tcPr>
            <w:tcW w:w="3114" w:type="dxa"/>
            <w:shd w:val="clear" w:color="auto" w:fill="154273"/>
          </w:tcPr>
          <w:p w14:paraId="1C34CF17" w14:textId="20648111" w:rsidR="002B3546" w:rsidRPr="003C4A4F" w:rsidRDefault="002B3546"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w:t>
            </w:r>
            <w:r w:rsidR="007D0366" w:rsidRPr="003C4A4F">
              <w:rPr>
                <w:rFonts w:ascii="RijksoverheidSansText" w:hAnsi="RijksoverheidSansText"/>
                <w:iCs/>
                <w:color w:val="FFFFFF" w:themeColor="background1"/>
                <w:sz w:val="18"/>
                <w:szCs w:val="18"/>
              </w:rPr>
              <w:t xml:space="preserve"> </w:t>
            </w:r>
            <w:r w:rsidR="00FB195C" w:rsidRPr="003C4A4F">
              <w:rPr>
                <w:rFonts w:ascii="RijksoverheidSansText" w:hAnsi="RijksoverheidSansText"/>
                <w:iCs/>
                <w:color w:val="FFFFFF" w:themeColor="background1"/>
                <w:sz w:val="18"/>
                <w:szCs w:val="18"/>
              </w:rPr>
              <w:t xml:space="preserve">en </w:t>
            </w:r>
            <w:r w:rsidR="007D0366" w:rsidRPr="003C4A4F">
              <w:rPr>
                <w:rFonts w:ascii="RijksoverheidSansText" w:hAnsi="RijksoverheidSansText"/>
                <w:iCs/>
                <w:color w:val="FFFFFF" w:themeColor="background1"/>
                <w:sz w:val="18"/>
                <w:szCs w:val="18"/>
              </w:rPr>
              <w:t>uitvoeringscapaciteit</w:t>
            </w:r>
            <w:r w:rsidRPr="003C4A4F">
              <w:rPr>
                <w:rFonts w:ascii="RijksoverheidSansText" w:hAnsi="RijksoverheidSansText"/>
                <w:iCs/>
                <w:color w:val="FFFFFF" w:themeColor="background1"/>
                <w:sz w:val="18"/>
                <w:szCs w:val="18"/>
              </w:rPr>
              <w:t xml:space="preserve"> </w:t>
            </w:r>
          </w:p>
        </w:tc>
        <w:tc>
          <w:tcPr>
            <w:tcW w:w="5948" w:type="dxa"/>
            <w:shd w:val="clear" w:color="auto" w:fill="F8FAFC"/>
          </w:tcPr>
          <w:p w14:paraId="30F959F5" w14:textId="77777777" w:rsidR="002B3546" w:rsidRPr="00060E06" w:rsidRDefault="002B3546" w:rsidP="00746026">
            <w:pPr>
              <w:jc w:val="left"/>
              <w:rPr>
                <w:rFonts w:ascii="RijksoverheidSansText" w:hAnsi="RijksoverheidSansText"/>
                <w:sz w:val="18"/>
                <w:szCs w:val="18"/>
              </w:rPr>
            </w:pPr>
          </w:p>
        </w:tc>
      </w:tr>
      <w:tr w:rsidR="002B3546" w:rsidRPr="00060E06" w14:paraId="4F302620" w14:textId="77777777" w:rsidTr="00492B0C">
        <w:trPr>
          <w:trHeight w:val="284"/>
        </w:trPr>
        <w:tc>
          <w:tcPr>
            <w:tcW w:w="3114" w:type="dxa"/>
            <w:shd w:val="clear" w:color="auto" w:fill="154273"/>
          </w:tcPr>
          <w:p w14:paraId="463BC179" w14:textId="6A1B6372" w:rsidR="002B3546" w:rsidRPr="003C4A4F" w:rsidRDefault="002B3546"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WPs)</w:t>
            </w:r>
          </w:p>
        </w:tc>
        <w:tc>
          <w:tcPr>
            <w:tcW w:w="5948" w:type="dxa"/>
            <w:shd w:val="clear" w:color="auto" w:fill="F8FAFC"/>
          </w:tcPr>
          <w:p w14:paraId="7D7A12CC" w14:textId="77777777" w:rsidR="002B3546" w:rsidRPr="00060E06" w:rsidRDefault="002B3546" w:rsidP="00746026">
            <w:pPr>
              <w:jc w:val="left"/>
              <w:rPr>
                <w:rFonts w:ascii="RijksoverheidSansText" w:hAnsi="RijksoverheidSansText"/>
                <w:sz w:val="18"/>
                <w:szCs w:val="18"/>
              </w:rPr>
            </w:pPr>
          </w:p>
        </w:tc>
      </w:tr>
      <w:tr w:rsidR="002B3546" w:rsidRPr="00060E06" w14:paraId="354AABCF" w14:textId="77777777" w:rsidTr="00492B0C">
        <w:trPr>
          <w:trHeight w:val="284"/>
        </w:trPr>
        <w:tc>
          <w:tcPr>
            <w:tcW w:w="3114" w:type="dxa"/>
            <w:shd w:val="clear" w:color="auto" w:fill="154273"/>
          </w:tcPr>
          <w:p w14:paraId="5102EDEB" w14:textId="716B0B8D" w:rsidR="002B3546" w:rsidRPr="003C4A4F" w:rsidRDefault="002B3546"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786E29E8" w14:textId="77777777" w:rsidR="002B3546" w:rsidRPr="00060E06" w:rsidRDefault="002B3546" w:rsidP="00746026">
            <w:pPr>
              <w:jc w:val="left"/>
              <w:rPr>
                <w:rFonts w:ascii="RijksoverheidSansText" w:hAnsi="RijksoverheidSansText"/>
                <w:sz w:val="18"/>
                <w:szCs w:val="18"/>
              </w:rPr>
            </w:pPr>
          </w:p>
        </w:tc>
      </w:tr>
      <w:tr w:rsidR="002B3546" w:rsidRPr="00060E06" w14:paraId="1D5FE001" w14:textId="77777777" w:rsidTr="00492B0C">
        <w:trPr>
          <w:trHeight w:val="284"/>
        </w:trPr>
        <w:tc>
          <w:tcPr>
            <w:tcW w:w="3114" w:type="dxa"/>
            <w:shd w:val="clear" w:color="auto" w:fill="154273"/>
          </w:tcPr>
          <w:p w14:paraId="5FE4F349" w14:textId="5894D849" w:rsidR="002B3546" w:rsidRPr="003C4A4F" w:rsidRDefault="002B3546"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6D562895" w14:textId="77777777" w:rsidR="002B3546" w:rsidRPr="00060E06" w:rsidRDefault="002B3546" w:rsidP="00746026">
            <w:pPr>
              <w:jc w:val="left"/>
              <w:rPr>
                <w:rFonts w:ascii="RijksoverheidSansText" w:hAnsi="RijksoverheidSansText"/>
                <w:sz w:val="18"/>
                <w:szCs w:val="18"/>
              </w:rPr>
            </w:pPr>
          </w:p>
        </w:tc>
      </w:tr>
    </w:tbl>
    <w:p w14:paraId="367EDB9E" w14:textId="77777777" w:rsidR="0035050B" w:rsidRPr="00060E06" w:rsidRDefault="0035050B" w:rsidP="00492B0C">
      <w:pPr>
        <w:spacing w:before="120"/>
        <w:jc w:val="left"/>
        <w:rPr>
          <w:rFonts w:ascii="RijksoverheidSansText" w:hAnsi="RijksoverheidSansText"/>
          <w:i/>
          <w:color w:val="00B0F0"/>
          <w:sz w:val="18"/>
          <w:szCs w:val="18"/>
        </w:rPr>
      </w:pPr>
    </w:p>
    <w:tbl>
      <w:tblPr>
        <w:tblStyle w:val="Tabelrasterlicht"/>
        <w:tblW w:w="0" w:type="auto"/>
        <w:tblLayout w:type="fixed"/>
        <w:tblLook w:val="01E0" w:firstRow="1" w:lastRow="1" w:firstColumn="1" w:lastColumn="1" w:noHBand="0" w:noVBand="0"/>
      </w:tblPr>
      <w:tblGrid>
        <w:gridCol w:w="3114"/>
        <w:gridCol w:w="5948"/>
      </w:tblGrid>
      <w:tr w:rsidR="0035050B" w:rsidRPr="00060E06" w14:paraId="04CC1110" w14:textId="77777777" w:rsidTr="00492B0C">
        <w:trPr>
          <w:trHeight w:val="284"/>
        </w:trPr>
        <w:tc>
          <w:tcPr>
            <w:tcW w:w="3114" w:type="dxa"/>
            <w:shd w:val="clear" w:color="auto" w:fill="154273"/>
          </w:tcPr>
          <w:p w14:paraId="0A3A2F07" w14:textId="6D450723"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2</w:t>
            </w:r>
          </w:p>
        </w:tc>
        <w:tc>
          <w:tcPr>
            <w:tcW w:w="5948" w:type="dxa"/>
            <w:shd w:val="clear" w:color="auto" w:fill="F8FAFC"/>
          </w:tcPr>
          <w:p w14:paraId="752AC4C8" w14:textId="77777777" w:rsidR="0035050B" w:rsidRPr="00060E06" w:rsidRDefault="0035050B" w:rsidP="00746026">
            <w:pPr>
              <w:jc w:val="left"/>
              <w:rPr>
                <w:rFonts w:ascii="RijksoverheidSansText" w:hAnsi="RijksoverheidSansText"/>
                <w:sz w:val="18"/>
                <w:szCs w:val="18"/>
              </w:rPr>
            </w:pPr>
          </w:p>
        </w:tc>
      </w:tr>
      <w:tr w:rsidR="0035050B" w:rsidRPr="00060E06" w14:paraId="72F1C0AB" w14:textId="77777777" w:rsidTr="00492B0C">
        <w:trPr>
          <w:trHeight w:val="284"/>
        </w:trPr>
        <w:tc>
          <w:tcPr>
            <w:tcW w:w="3114" w:type="dxa"/>
            <w:shd w:val="clear" w:color="auto" w:fill="154273"/>
          </w:tcPr>
          <w:p w14:paraId="23B75593"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4B5ABC2C" w14:textId="77777777" w:rsidR="0035050B" w:rsidRPr="00060E06" w:rsidRDefault="0035050B" w:rsidP="00746026">
            <w:pPr>
              <w:jc w:val="left"/>
              <w:rPr>
                <w:rFonts w:ascii="RijksoverheidSansText" w:hAnsi="RijksoverheidSansText"/>
                <w:sz w:val="18"/>
                <w:szCs w:val="18"/>
              </w:rPr>
            </w:pPr>
          </w:p>
        </w:tc>
      </w:tr>
      <w:tr w:rsidR="0035050B" w:rsidRPr="00060E06" w14:paraId="476FB06D" w14:textId="77777777" w:rsidTr="00492B0C">
        <w:trPr>
          <w:trHeight w:val="284"/>
        </w:trPr>
        <w:tc>
          <w:tcPr>
            <w:tcW w:w="3114" w:type="dxa"/>
            <w:shd w:val="clear" w:color="auto" w:fill="154273"/>
          </w:tcPr>
          <w:p w14:paraId="3F795469"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2CA81663" w14:textId="77777777" w:rsidR="0035050B" w:rsidRPr="00060E06" w:rsidRDefault="0035050B" w:rsidP="00746026">
            <w:pPr>
              <w:jc w:val="left"/>
              <w:rPr>
                <w:rFonts w:ascii="RijksoverheidSansText" w:hAnsi="RijksoverheidSansText"/>
                <w:sz w:val="18"/>
                <w:szCs w:val="18"/>
              </w:rPr>
            </w:pPr>
          </w:p>
        </w:tc>
      </w:tr>
      <w:tr w:rsidR="0035050B" w:rsidRPr="00060E06" w14:paraId="575D87B8" w14:textId="77777777" w:rsidTr="00492B0C">
        <w:trPr>
          <w:trHeight w:val="284"/>
        </w:trPr>
        <w:tc>
          <w:tcPr>
            <w:tcW w:w="3114" w:type="dxa"/>
            <w:shd w:val="clear" w:color="auto" w:fill="154273"/>
          </w:tcPr>
          <w:p w14:paraId="22D024FC"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262793CB" w14:textId="77777777" w:rsidR="0035050B" w:rsidRPr="00060E06" w:rsidRDefault="0035050B" w:rsidP="00746026">
            <w:pPr>
              <w:jc w:val="left"/>
              <w:rPr>
                <w:rFonts w:ascii="RijksoverheidSansText" w:hAnsi="RijksoverheidSansText"/>
                <w:sz w:val="18"/>
                <w:szCs w:val="18"/>
              </w:rPr>
            </w:pPr>
          </w:p>
        </w:tc>
      </w:tr>
      <w:tr w:rsidR="0035050B" w:rsidRPr="00060E06" w14:paraId="2ACEA6C5" w14:textId="77777777" w:rsidTr="00492B0C">
        <w:trPr>
          <w:trHeight w:val="284"/>
        </w:trPr>
        <w:tc>
          <w:tcPr>
            <w:tcW w:w="3114" w:type="dxa"/>
            <w:shd w:val="clear" w:color="auto" w:fill="154273"/>
          </w:tcPr>
          <w:p w14:paraId="3A2C87CB"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59624A71" w14:textId="77777777" w:rsidR="0035050B" w:rsidRPr="00060E06" w:rsidRDefault="0035050B" w:rsidP="00746026">
            <w:pPr>
              <w:jc w:val="left"/>
              <w:rPr>
                <w:rFonts w:ascii="RijksoverheidSansText" w:hAnsi="RijksoverheidSansText"/>
                <w:sz w:val="18"/>
                <w:szCs w:val="18"/>
              </w:rPr>
            </w:pPr>
          </w:p>
        </w:tc>
      </w:tr>
      <w:tr w:rsidR="0035050B" w:rsidRPr="00060E06" w14:paraId="763F76E6" w14:textId="77777777" w:rsidTr="00492B0C">
        <w:trPr>
          <w:trHeight w:val="284"/>
        </w:trPr>
        <w:tc>
          <w:tcPr>
            <w:tcW w:w="3114" w:type="dxa"/>
            <w:shd w:val="clear" w:color="auto" w:fill="154273"/>
          </w:tcPr>
          <w:p w14:paraId="54E0A59D" w14:textId="1FE393CF"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 kernactiviteiten</w:t>
            </w:r>
          </w:p>
        </w:tc>
        <w:tc>
          <w:tcPr>
            <w:tcW w:w="5948" w:type="dxa"/>
            <w:shd w:val="clear" w:color="auto" w:fill="F8FAFC"/>
          </w:tcPr>
          <w:p w14:paraId="493E4DE7" w14:textId="77777777" w:rsidR="0035050B" w:rsidRPr="00060E06" w:rsidRDefault="0035050B" w:rsidP="00746026">
            <w:pPr>
              <w:jc w:val="left"/>
              <w:rPr>
                <w:rFonts w:ascii="RijksoverheidSansText" w:hAnsi="RijksoverheidSansText"/>
                <w:sz w:val="18"/>
                <w:szCs w:val="18"/>
              </w:rPr>
            </w:pPr>
          </w:p>
        </w:tc>
      </w:tr>
      <w:tr w:rsidR="0035050B" w:rsidRPr="00060E06" w14:paraId="4BD9B017" w14:textId="77777777" w:rsidTr="00492B0C">
        <w:trPr>
          <w:trHeight w:val="284"/>
        </w:trPr>
        <w:tc>
          <w:tcPr>
            <w:tcW w:w="3114" w:type="dxa"/>
            <w:shd w:val="clear" w:color="auto" w:fill="154273"/>
          </w:tcPr>
          <w:p w14:paraId="7BC1498A" w14:textId="5C05DCB4" w:rsidR="0035050B"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412F3A3B" w14:textId="77777777" w:rsidR="0035050B" w:rsidRPr="00060E06" w:rsidRDefault="0035050B" w:rsidP="00746026">
            <w:pPr>
              <w:jc w:val="left"/>
              <w:rPr>
                <w:rFonts w:ascii="RijksoverheidSansText" w:hAnsi="RijksoverheidSansText"/>
                <w:sz w:val="18"/>
                <w:szCs w:val="18"/>
              </w:rPr>
            </w:pPr>
          </w:p>
        </w:tc>
      </w:tr>
      <w:tr w:rsidR="0035050B" w:rsidRPr="00060E06" w14:paraId="605E8822" w14:textId="77777777" w:rsidTr="00492B0C">
        <w:trPr>
          <w:trHeight w:val="284"/>
        </w:trPr>
        <w:tc>
          <w:tcPr>
            <w:tcW w:w="3114" w:type="dxa"/>
            <w:shd w:val="clear" w:color="auto" w:fill="154273"/>
          </w:tcPr>
          <w:p w14:paraId="79454735" w14:textId="4365281B"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WPs)</w:t>
            </w:r>
          </w:p>
        </w:tc>
        <w:tc>
          <w:tcPr>
            <w:tcW w:w="5948" w:type="dxa"/>
            <w:shd w:val="clear" w:color="auto" w:fill="F8FAFC"/>
          </w:tcPr>
          <w:p w14:paraId="71C9A8D3" w14:textId="77777777" w:rsidR="0035050B" w:rsidRPr="00060E06" w:rsidRDefault="0035050B" w:rsidP="00746026">
            <w:pPr>
              <w:jc w:val="left"/>
              <w:rPr>
                <w:rFonts w:ascii="RijksoverheidSansText" w:hAnsi="RijksoverheidSansText"/>
                <w:sz w:val="18"/>
                <w:szCs w:val="18"/>
              </w:rPr>
            </w:pPr>
          </w:p>
        </w:tc>
      </w:tr>
      <w:tr w:rsidR="0035050B" w:rsidRPr="00060E06" w14:paraId="1AF08CA3" w14:textId="77777777" w:rsidTr="00492B0C">
        <w:trPr>
          <w:trHeight w:val="284"/>
        </w:trPr>
        <w:tc>
          <w:tcPr>
            <w:tcW w:w="3114" w:type="dxa"/>
            <w:shd w:val="clear" w:color="auto" w:fill="154273"/>
          </w:tcPr>
          <w:p w14:paraId="25996655"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08F78687" w14:textId="77777777" w:rsidR="0035050B" w:rsidRPr="00060E06" w:rsidRDefault="0035050B" w:rsidP="00746026">
            <w:pPr>
              <w:jc w:val="left"/>
              <w:rPr>
                <w:rFonts w:ascii="RijksoverheidSansText" w:hAnsi="RijksoverheidSansText"/>
                <w:sz w:val="18"/>
                <w:szCs w:val="18"/>
              </w:rPr>
            </w:pPr>
          </w:p>
        </w:tc>
      </w:tr>
      <w:tr w:rsidR="0035050B" w:rsidRPr="00060E06" w14:paraId="5994C736" w14:textId="77777777" w:rsidTr="00492B0C">
        <w:trPr>
          <w:trHeight w:val="284"/>
        </w:trPr>
        <w:tc>
          <w:tcPr>
            <w:tcW w:w="3114" w:type="dxa"/>
            <w:shd w:val="clear" w:color="auto" w:fill="154273"/>
          </w:tcPr>
          <w:p w14:paraId="19500768"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2E38F17B" w14:textId="77777777" w:rsidR="0035050B" w:rsidRPr="00060E06" w:rsidRDefault="0035050B" w:rsidP="00746026">
            <w:pPr>
              <w:jc w:val="left"/>
              <w:rPr>
                <w:rFonts w:ascii="RijksoverheidSansText" w:hAnsi="RijksoverheidSansText"/>
                <w:sz w:val="18"/>
                <w:szCs w:val="18"/>
              </w:rPr>
            </w:pPr>
          </w:p>
        </w:tc>
      </w:tr>
    </w:tbl>
    <w:p w14:paraId="1B127E2E" w14:textId="566702B6" w:rsidR="007F07BD" w:rsidRPr="00060E06" w:rsidRDefault="007F07BD" w:rsidP="00746026">
      <w:pPr>
        <w:jc w:val="left"/>
        <w:rPr>
          <w:rFonts w:ascii="RijksoverheidSansText" w:hAnsi="RijksoverheidSansText"/>
          <w:i/>
          <w:color w:val="00B0F0"/>
          <w:sz w:val="18"/>
          <w:szCs w:val="18"/>
        </w:rPr>
      </w:pPr>
    </w:p>
    <w:p w14:paraId="48DFDAEE" w14:textId="77777777" w:rsidR="007F07BD" w:rsidRPr="00060E06" w:rsidRDefault="007F07BD">
      <w:pPr>
        <w:jc w:val="left"/>
        <w:rPr>
          <w:rFonts w:ascii="RijksoverheidSansText" w:hAnsi="RijksoverheidSansText"/>
          <w:i/>
          <w:color w:val="00B0F0"/>
          <w:sz w:val="18"/>
          <w:szCs w:val="18"/>
        </w:rPr>
      </w:pPr>
      <w:r w:rsidRPr="00060E06">
        <w:rPr>
          <w:rFonts w:ascii="RijksoverheidSansText" w:hAnsi="RijksoverheidSansText"/>
          <w:i/>
          <w:color w:val="00B0F0"/>
          <w:sz w:val="18"/>
          <w:szCs w:val="18"/>
        </w:rPr>
        <w:br w:type="page"/>
      </w:r>
    </w:p>
    <w:tbl>
      <w:tblPr>
        <w:tblStyle w:val="Tabelrasterlicht"/>
        <w:tblW w:w="0" w:type="auto"/>
        <w:tblLayout w:type="fixed"/>
        <w:tblLook w:val="01E0" w:firstRow="1" w:lastRow="1" w:firstColumn="1" w:lastColumn="1" w:noHBand="0" w:noVBand="0"/>
      </w:tblPr>
      <w:tblGrid>
        <w:gridCol w:w="3114"/>
        <w:gridCol w:w="5948"/>
      </w:tblGrid>
      <w:tr w:rsidR="0035050B" w:rsidRPr="00060E06" w14:paraId="41CC5E00" w14:textId="77777777" w:rsidTr="00492B0C">
        <w:trPr>
          <w:trHeight w:val="284"/>
        </w:trPr>
        <w:tc>
          <w:tcPr>
            <w:tcW w:w="3114" w:type="dxa"/>
            <w:shd w:val="clear" w:color="auto" w:fill="154273"/>
          </w:tcPr>
          <w:p w14:paraId="5E1CC950" w14:textId="36B56629"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lastRenderedPageBreak/>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3</w:t>
            </w:r>
          </w:p>
        </w:tc>
        <w:tc>
          <w:tcPr>
            <w:tcW w:w="5948" w:type="dxa"/>
            <w:shd w:val="clear" w:color="auto" w:fill="F8FAFC"/>
          </w:tcPr>
          <w:p w14:paraId="1163EEC9" w14:textId="77777777" w:rsidR="0035050B" w:rsidRPr="00060E06" w:rsidRDefault="0035050B" w:rsidP="00746026">
            <w:pPr>
              <w:jc w:val="left"/>
              <w:rPr>
                <w:rFonts w:ascii="RijksoverheidSansText" w:hAnsi="RijksoverheidSansText"/>
                <w:sz w:val="18"/>
                <w:szCs w:val="18"/>
              </w:rPr>
            </w:pPr>
          </w:p>
        </w:tc>
      </w:tr>
      <w:tr w:rsidR="0035050B" w:rsidRPr="00060E06" w14:paraId="1F08C847" w14:textId="77777777" w:rsidTr="00492B0C">
        <w:trPr>
          <w:trHeight w:val="284"/>
        </w:trPr>
        <w:tc>
          <w:tcPr>
            <w:tcW w:w="3114" w:type="dxa"/>
            <w:shd w:val="clear" w:color="auto" w:fill="154273"/>
          </w:tcPr>
          <w:p w14:paraId="583EFCB1"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0370F237" w14:textId="77777777" w:rsidR="0035050B" w:rsidRPr="00060E06" w:rsidRDefault="0035050B" w:rsidP="00746026">
            <w:pPr>
              <w:jc w:val="left"/>
              <w:rPr>
                <w:rFonts w:ascii="RijksoverheidSansText" w:hAnsi="RijksoverheidSansText"/>
                <w:sz w:val="18"/>
                <w:szCs w:val="18"/>
              </w:rPr>
            </w:pPr>
          </w:p>
        </w:tc>
      </w:tr>
      <w:tr w:rsidR="0035050B" w:rsidRPr="00060E06" w14:paraId="6DEBB8FA" w14:textId="77777777" w:rsidTr="00492B0C">
        <w:trPr>
          <w:trHeight w:val="284"/>
        </w:trPr>
        <w:tc>
          <w:tcPr>
            <w:tcW w:w="3114" w:type="dxa"/>
            <w:shd w:val="clear" w:color="auto" w:fill="154273"/>
          </w:tcPr>
          <w:p w14:paraId="2EF80A49"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7CAF58B9" w14:textId="77777777" w:rsidR="0035050B" w:rsidRPr="00060E06" w:rsidRDefault="0035050B" w:rsidP="00746026">
            <w:pPr>
              <w:jc w:val="left"/>
              <w:rPr>
                <w:rFonts w:ascii="RijksoverheidSansText" w:hAnsi="RijksoverheidSansText"/>
                <w:sz w:val="18"/>
                <w:szCs w:val="18"/>
              </w:rPr>
            </w:pPr>
          </w:p>
        </w:tc>
      </w:tr>
      <w:tr w:rsidR="0035050B" w:rsidRPr="00060E06" w14:paraId="110B3F01" w14:textId="77777777" w:rsidTr="00492B0C">
        <w:trPr>
          <w:trHeight w:val="284"/>
        </w:trPr>
        <w:tc>
          <w:tcPr>
            <w:tcW w:w="3114" w:type="dxa"/>
            <w:shd w:val="clear" w:color="auto" w:fill="154273"/>
          </w:tcPr>
          <w:p w14:paraId="07242DC2"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11FC245A" w14:textId="77777777" w:rsidR="0035050B" w:rsidRPr="00060E06" w:rsidRDefault="0035050B" w:rsidP="00746026">
            <w:pPr>
              <w:jc w:val="left"/>
              <w:rPr>
                <w:rFonts w:ascii="RijksoverheidSansText" w:hAnsi="RijksoverheidSansText"/>
                <w:sz w:val="18"/>
                <w:szCs w:val="18"/>
              </w:rPr>
            </w:pPr>
          </w:p>
        </w:tc>
      </w:tr>
      <w:tr w:rsidR="0035050B" w:rsidRPr="00060E06" w14:paraId="555A5278" w14:textId="77777777" w:rsidTr="00492B0C">
        <w:trPr>
          <w:trHeight w:val="284"/>
        </w:trPr>
        <w:tc>
          <w:tcPr>
            <w:tcW w:w="3114" w:type="dxa"/>
            <w:shd w:val="clear" w:color="auto" w:fill="154273"/>
          </w:tcPr>
          <w:p w14:paraId="777CC694"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08DB04F8" w14:textId="77777777" w:rsidR="0035050B" w:rsidRPr="00060E06" w:rsidRDefault="0035050B" w:rsidP="00746026">
            <w:pPr>
              <w:jc w:val="left"/>
              <w:rPr>
                <w:rFonts w:ascii="RijksoverheidSansText" w:hAnsi="RijksoverheidSansText"/>
                <w:sz w:val="18"/>
                <w:szCs w:val="18"/>
              </w:rPr>
            </w:pPr>
          </w:p>
        </w:tc>
      </w:tr>
      <w:tr w:rsidR="0035050B" w:rsidRPr="00060E06" w14:paraId="4B94A5E2" w14:textId="77777777" w:rsidTr="00492B0C">
        <w:trPr>
          <w:trHeight w:val="284"/>
        </w:trPr>
        <w:tc>
          <w:tcPr>
            <w:tcW w:w="3114" w:type="dxa"/>
            <w:shd w:val="clear" w:color="auto" w:fill="154273"/>
          </w:tcPr>
          <w:p w14:paraId="051A9E2A" w14:textId="3BACAEEC"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 kernactiviteiten</w:t>
            </w:r>
          </w:p>
        </w:tc>
        <w:tc>
          <w:tcPr>
            <w:tcW w:w="5948" w:type="dxa"/>
            <w:shd w:val="clear" w:color="auto" w:fill="F8FAFC"/>
          </w:tcPr>
          <w:p w14:paraId="69325931" w14:textId="77777777" w:rsidR="0035050B" w:rsidRPr="00060E06" w:rsidRDefault="0035050B" w:rsidP="00746026">
            <w:pPr>
              <w:jc w:val="left"/>
              <w:rPr>
                <w:rFonts w:ascii="RijksoverheidSansText" w:hAnsi="RijksoverheidSansText"/>
                <w:sz w:val="18"/>
                <w:szCs w:val="18"/>
              </w:rPr>
            </w:pPr>
          </w:p>
        </w:tc>
      </w:tr>
      <w:tr w:rsidR="0035050B" w:rsidRPr="00060E06" w14:paraId="61BEA15B" w14:textId="77777777" w:rsidTr="00492B0C">
        <w:trPr>
          <w:trHeight w:val="284"/>
        </w:trPr>
        <w:tc>
          <w:tcPr>
            <w:tcW w:w="3114" w:type="dxa"/>
            <w:shd w:val="clear" w:color="auto" w:fill="154273"/>
          </w:tcPr>
          <w:p w14:paraId="20ACBD53" w14:textId="6359C061" w:rsidR="007D0366"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1DE7D40C" w14:textId="77777777" w:rsidR="0035050B" w:rsidRPr="00060E06" w:rsidRDefault="0035050B" w:rsidP="00746026">
            <w:pPr>
              <w:jc w:val="left"/>
              <w:rPr>
                <w:rFonts w:ascii="RijksoverheidSansText" w:hAnsi="RijksoverheidSansText"/>
                <w:sz w:val="18"/>
                <w:szCs w:val="18"/>
              </w:rPr>
            </w:pPr>
          </w:p>
        </w:tc>
      </w:tr>
      <w:tr w:rsidR="0035050B" w:rsidRPr="00060E06" w14:paraId="5ABA6EAB" w14:textId="77777777" w:rsidTr="00492B0C">
        <w:trPr>
          <w:trHeight w:val="284"/>
        </w:trPr>
        <w:tc>
          <w:tcPr>
            <w:tcW w:w="3114" w:type="dxa"/>
            <w:shd w:val="clear" w:color="auto" w:fill="154273"/>
          </w:tcPr>
          <w:p w14:paraId="69410775" w14:textId="2C683D29"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WPs)</w:t>
            </w:r>
          </w:p>
        </w:tc>
        <w:tc>
          <w:tcPr>
            <w:tcW w:w="5948" w:type="dxa"/>
            <w:shd w:val="clear" w:color="auto" w:fill="F8FAFC"/>
          </w:tcPr>
          <w:p w14:paraId="7EC806D1" w14:textId="77777777" w:rsidR="0035050B" w:rsidRPr="00060E06" w:rsidRDefault="0035050B" w:rsidP="00746026">
            <w:pPr>
              <w:jc w:val="left"/>
              <w:rPr>
                <w:rFonts w:ascii="RijksoverheidSansText" w:hAnsi="RijksoverheidSansText"/>
                <w:sz w:val="18"/>
                <w:szCs w:val="18"/>
              </w:rPr>
            </w:pPr>
          </w:p>
        </w:tc>
      </w:tr>
      <w:tr w:rsidR="0035050B" w:rsidRPr="00060E06" w14:paraId="533658C8" w14:textId="77777777" w:rsidTr="00492B0C">
        <w:trPr>
          <w:trHeight w:val="284"/>
        </w:trPr>
        <w:tc>
          <w:tcPr>
            <w:tcW w:w="3114" w:type="dxa"/>
            <w:shd w:val="clear" w:color="auto" w:fill="154273"/>
          </w:tcPr>
          <w:p w14:paraId="3D3481F2"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2269E301" w14:textId="77777777" w:rsidR="0035050B" w:rsidRPr="00060E06" w:rsidRDefault="0035050B" w:rsidP="00746026">
            <w:pPr>
              <w:jc w:val="left"/>
              <w:rPr>
                <w:rFonts w:ascii="RijksoverheidSansText" w:hAnsi="RijksoverheidSansText"/>
                <w:sz w:val="18"/>
                <w:szCs w:val="18"/>
              </w:rPr>
            </w:pPr>
          </w:p>
        </w:tc>
      </w:tr>
      <w:tr w:rsidR="0035050B" w:rsidRPr="00060E06" w14:paraId="7832FD4A" w14:textId="77777777" w:rsidTr="00492B0C">
        <w:trPr>
          <w:trHeight w:val="284"/>
        </w:trPr>
        <w:tc>
          <w:tcPr>
            <w:tcW w:w="3114" w:type="dxa"/>
            <w:shd w:val="clear" w:color="auto" w:fill="154273"/>
          </w:tcPr>
          <w:p w14:paraId="66F8CC11"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71B99917" w14:textId="77777777" w:rsidR="0035050B" w:rsidRPr="00060E06" w:rsidRDefault="0035050B" w:rsidP="00746026">
            <w:pPr>
              <w:jc w:val="left"/>
              <w:rPr>
                <w:rFonts w:ascii="RijksoverheidSansText" w:hAnsi="RijksoverheidSansText"/>
                <w:sz w:val="18"/>
                <w:szCs w:val="18"/>
              </w:rPr>
            </w:pPr>
          </w:p>
        </w:tc>
      </w:tr>
    </w:tbl>
    <w:p w14:paraId="41F665BA" w14:textId="77777777" w:rsidR="0035050B" w:rsidRPr="00060E06" w:rsidRDefault="0035050B" w:rsidP="00492B0C">
      <w:pPr>
        <w:spacing w:before="120"/>
        <w:jc w:val="left"/>
        <w:rPr>
          <w:rFonts w:ascii="RijksoverheidSansText" w:hAnsi="RijksoverheidSansText"/>
          <w:i/>
          <w:color w:val="00B0F0"/>
          <w:sz w:val="18"/>
          <w:szCs w:val="18"/>
        </w:rPr>
      </w:pPr>
    </w:p>
    <w:tbl>
      <w:tblPr>
        <w:tblStyle w:val="Tabelrasterlicht"/>
        <w:tblW w:w="0" w:type="auto"/>
        <w:tblLayout w:type="fixed"/>
        <w:tblLook w:val="01E0" w:firstRow="1" w:lastRow="1" w:firstColumn="1" w:lastColumn="1" w:noHBand="0" w:noVBand="0"/>
      </w:tblPr>
      <w:tblGrid>
        <w:gridCol w:w="3114"/>
        <w:gridCol w:w="5948"/>
      </w:tblGrid>
      <w:tr w:rsidR="0035050B" w:rsidRPr="00060E06" w14:paraId="7E987BC9" w14:textId="77777777" w:rsidTr="00492B0C">
        <w:trPr>
          <w:trHeight w:val="284"/>
        </w:trPr>
        <w:tc>
          <w:tcPr>
            <w:tcW w:w="3114" w:type="dxa"/>
            <w:shd w:val="clear" w:color="auto" w:fill="154273"/>
          </w:tcPr>
          <w:p w14:paraId="1B6688C8" w14:textId="495A9A6C"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4</w:t>
            </w:r>
          </w:p>
        </w:tc>
        <w:tc>
          <w:tcPr>
            <w:tcW w:w="5948" w:type="dxa"/>
            <w:shd w:val="clear" w:color="auto" w:fill="F8FAFC"/>
          </w:tcPr>
          <w:p w14:paraId="479A1EB2" w14:textId="77777777" w:rsidR="0035050B" w:rsidRPr="00060E06" w:rsidRDefault="0035050B" w:rsidP="00746026">
            <w:pPr>
              <w:jc w:val="left"/>
              <w:rPr>
                <w:rFonts w:ascii="RijksoverheidSansText" w:hAnsi="RijksoverheidSansText"/>
                <w:sz w:val="18"/>
                <w:szCs w:val="18"/>
              </w:rPr>
            </w:pPr>
          </w:p>
        </w:tc>
      </w:tr>
      <w:tr w:rsidR="0035050B" w:rsidRPr="00060E06" w14:paraId="7F14CB39" w14:textId="77777777" w:rsidTr="00492B0C">
        <w:trPr>
          <w:trHeight w:val="284"/>
        </w:trPr>
        <w:tc>
          <w:tcPr>
            <w:tcW w:w="3114" w:type="dxa"/>
            <w:shd w:val="clear" w:color="auto" w:fill="154273"/>
          </w:tcPr>
          <w:p w14:paraId="3AD1C827"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1CF85D02" w14:textId="77777777" w:rsidR="0035050B" w:rsidRPr="00060E06" w:rsidRDefault="0035050B" w:rsidP="00746026">
            <w:pPr>
              <w:jc w:val="left"/>
              <w:rPr>
                <w:rFonts w:ascii="RijksoverheidSansText" w:hAnsi="RijksoverheidSansText"/>
                <w:sz w:val="18"/>
                <w:szCs w:val="18"/>
              </w:rPr>
            </w:pPr>
          </w:p>
        </w:tc>
      </w:tr>
      <w:tr w:rsidR="0035050B" w:rsidRPr="00060E06" w14:paraId="2DB11EF6" w14:textId="77777777" w:rsidTr="00492B0C">
        <w:trPr>
          <w:trHeight w:val="284"/>
        </w:trPr>
        <w:tc>
          <w:tcPr>
            <w:tcW w:w="3114" w:type="dxa"/>
            <w:shd w:val="clear" w:color="auto" w:fill="154273"/>
          </w:tcPr>
          <w:p w14:paraId="5BC53E12"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38EB15D3" w14:textId="77777777" w:rsidR="0035050B" w:rsidRPr="00060E06" w:rsidRDefault="0035050B" w:rsidP="00746026">
            <w:pPr>
              <w:jc w:val="left"/>
              <w:rPr>
                <w:rFonts w:ascii="RijksoverheidSansText" w:hAnsi="RijksoverheidSansText"/>
                <w:sz w:val="18"/>
                <w:szCs w:val="18"/>
              </w:rPr>
            </w:pPr>
          </w:p>
        </w:tc>
      </w:tr>
      <w:tr w:rsidR="0035050B" w:rsidRPr="00060E06" w14:paraId="722A0A03" w14:textId="77777777" w:rsidTr="00492B0C">
        <w:trPr>
          <w:trHeight w:val="284"/>
        </w:trPr>
        <w:tc>
          <w:tcPr>
            <w:tcW w:w="3114" w:type="dxa"/>
            <w:shd w:val="clear" w:color="auto" w:fill="154273"/>
          </w:tcPr>
          <w:p w14:paraId="7EFD9F00"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62C9C8D2" w14:textId="77777777" w:rsidR="0035050B" w:rsidRPr="00060E06" w:rsidRDefault="0035050B" w:rsidP="00746026">
            <w:pPr>
              <w:jc w:val="left"/>
              <w:rPr>
                <w:rFonts w:ascii="RijksoverheidSansText" w:hAnsi="RijksoverheidSansText"/>
                <w:sz w:val="18"/>
                <w:szCs w:val="18"/>
              </w:rPr>
            </w:pPr>
          </w:p>
        </w:tc>
      </w:tr>
      <w:tr w:rsidR="0035050B" w:rsidRPr="00060E06" w14:paraId="4CD410F9" w14:textId="77777777" w:rsidTr="00492B0C">
        <w:trPr>
          <w:trHeight w:val="284"/>
        </w:trPr>
        <w:tc>
          <w:tcPr>
            <w:tcW w:w="3114" w:type="dxa"/>
            <w:shd w:val="clear" w:color="auto" w:fill="154273"/>
          </w:tcPr>
          <w:p w14:paraId="51CEFA3E"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0C62FEC2" w14:textId="77777777" w:rsidR="0035050B" w:rsidRPr="00060E06" w:rsidRDefault="0035050B" w:rsidP="00746026">
            <w:pPr>
              <w:jc w:val="left"/>
              <w:rPr>
                <w:rFonts w:ascii="RijksoverheidSansText" w:hAnsi="RijksoverheidSansText"/>
                <w:sz w:val="18"/>
                <w:szCs w:val="18"/>
              </w:rPr>
            </w:pPr>
          </w:p>
        </w:tc>
      </w:tr>
      <w:tr w:rsidR="0035050B" w:rsidRPr="00060E06" w14:paraId="26BD14F4" w14:textId="77777777" w:rsidTr="00492B0C">
        <w:trPr>
          <w:trHeight w:val="284"/>
        </w:trPr>
        <w:tc>
          <w:tcPr>
            <w:tcW w:w="3114" w:type="dxa"/>
            <w:shd w:val="clear" w:color="auto" w:fill="154273"/>
          </w:tcPr>
          <w:p w14:paraId="7E9BF8A5" w14:textId="28AC7836"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 kernactiviteiten</w:t>
            </w:r>
          </w:p>
        </w:tc>
        <w:tc>
          <w:tcPr>
            <w:tcW w:w="5948" w:type="dxa"/>
            <w:shd w:val="clear" w:color="auto" w:fill="F8FAFC"/>
          </w:tcPr>
          <w:p w14:paraId="409ECA20" w14:textId="77777777" w:rsidR="0035050B" w:rsidRPr="00060E06" w:rsidRDefault="0035050B" w:rsidP="00746026">
            <w:pPr>
              <w:jc w:val="left"/>
              <w:rPr>
                <w:rFonts w:ascii="RijksoverheidSansText" w:hAnsi="RijksoverheidSansText"/>
                <w:sz w:val="18"/>
                <w:szCs w:val="18"/>
              </w:rPr>
            </w:pPr>
          </w:p>
        </w:tc>
      </w:tr>
      <w:tr w:rsidR="0035050B" w:rsidRPr="00060E06" w14:paraId="5270BD6C" w14:textId="77777777" w:rsidTr="00492B0C">
        <w:trPr>
          <w:trHeight w:val="284"/>
        </w:trPr>
        <w:tc>
          <w:tcPr>
            <w:tcW w:w="3114" w:type="dxa"/>
            <w:shd w:val="clear" w:color="auto" w:fill="154273"/>
          </w:tcPr>
          <w:p w14:paraId="3ED99AA0" w14:textId="0987C0F5" w:rsidR="0035050B"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3D0DB8A1" w14:textId="77777777" w:rsidR="0035050B" w:rsidRPr="00060E06" w:rsidRDefault="0035050B" w:rsidP="00746026">
            <w:pPr>
              <w:jc w:val="left"/>
              <w:rPr>
                <w:rFonts w:ascii="RijksoverheidSansText" w:hAnsi="RijksoverheidSansText"/>
                <w:sz w:val="18"/>
                <w:szCs w:val="18"/>
              </w:rPr>
            </w:pPr>
          </w:p>
        </w:tc>
      </w:tr>
      <w:tr w:rsidR="0035050B" w:rsidRPr="00060E06" w14:paraId="49C38EAB" w14:textId="77777777" w:rsidTr="00492B0C">
        <w:trPr>
          <w:trHeight w:val="284"/>
        </w:trPr>
        <w:tc>
          <w:tcPr>
            <w:tcW w:w="3114" w:type="dxa"/>
            <w:shd w:val="clear" w:color="auto" w:fill="154273"/>
          </w:tcPr>
          <w:p w14:paraId="4A1FB645" w14:textId="39F18C8D"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WPs)</w:t>
            </w:r>
          </w:p>
        </w:tc>
        <w:tc>
          <w:tcPr>
            <w:tcW w:w="5948" w:type="dxa"/>
            <w:shd w:val="clear" w:color="auto" w:fill="F8FAFC"/>
          </w:tcPr>
          <w:p w14:paraId="3DA04D55" w14:textId="77777777" w:rsidR="0035050B" w:rsidRPr="00060E06" w:rsidRDefault="0035050B" w:rsidP="00746026">
            <w:pPr>
              <w:jc w:val="left"/>
              <w:rPr>
                <w:rFonts w:ascii="RijksoverheidSansText" w:hAnsi="RijksoverheidSansText"/>
                <w:sz w:val="18"/>
                <w:szCs w:val="18"/>
              </w:rPr>
            </w:pPr>
          </w:p>
        </w:tc>
      </w:tr>
      <w:tr w:rsidR="0035050B" w:rsidRPr="00060E06" w14:paraId="75C2676D" w14:textId="77777777" w:rsidTr="00492B0C">
        <w:trPr>
          <w:trHeight w:val="284"/>
        </w:trPr>
        <w:tc>
          <w:tcPr>
            <w:tcW w:w="3114" w:type="dxa"/>
            <w:shd w:val="clear" w:color="auto" w:fill="154273"/>
          </w:tcPr>
          <w:p w14:paraId="6E451953"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6BE971DF" w14:textId="77777777" w:rsidR="0035050B" w:rsidRPr="00060E06" w:rsidRDefault="0035050B" w:rsidP="00746026">
            <w:pPr>
              <w:jc w:val="left"/>
              <w:rPr>
                <w:rFonts w:ascii="RijksoverheidSansText" w:hAnsi="RijksoverheidSansText"/>
                <w:sz w:val="18"/>
                <w:szCs w:val="18"/>
              </w:rPr>
            </w:pPr>
          </w:p>
        </w:tc>
      </w:tr>
      <w:tr w:rsidR="0035050B" w:rsidRPr="00060E06" w14:paraId="45BCA904" w14:textId="77777777" w:rsidTr="00492B0C">
        <w:trPr>
          <w:trHeight w:val="284"/>
        </w:trPr>
        <w:tc>
          <w:tcPr>
            <w:tcW w:w="3114" w:type="dxa"/>
            <w:shd w:val="clear" w:color="auto" w:fill="154273"/>
          </w:tcPr>
          <w:p w14:paraId="3E06C4B2"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24B4C37F" w14:textId="77777777" w:rsidR="0035050B" w:rsidRPr="00060E06" w:rsidRDefault="0035050B" w:rsidP="00746026">
            <w:pPr>
              <w:jc w:val="left"/>
              <w:rPr>
                <w:rFonts w:ascii="RijksoverheidSansText" w:hAnsi="RijksoverheidSansText"/>
                <w:sz w:val="18"/>
                <w:szCs w:val="18"/>
              </w:rPr>
            </w:pPr>
          </w:p>
        </w:tc>
      </w:tr>
    </w:tbl>
    <w:p w14:paraId="41D24C11" w14:textId="51797D14" w:rsidR="007F07BD" w:rsidRPr="00060E06" w:rsidRDefault="007F07BD" w:rsidP="00746026">
      <w:pPr>
        <w:jc w:val="left"/>
        <w:rPr>
          <w:rFonts w:ascii="RijksoverheidSansText" w:hAnsi="RijksoverheidSansText"/>
          <w:i/>
          <w:color w:val="00B0F0"/>
          <w:sz w:val="18"/>
          <w:szCs w:val="18"/>
        </w:rPr>
      </w:pPr>
    </w:p>
    <w:p w14:paraId="3CC05776" w14:textId="77777777" w:rsidR="007F07BD" w:rsidRPr="00060E06" w:rsidRDefault="007F07BD">
      <w:pPr>
        <w:jc w:val="left"/>
        <w:rPr>
          <w:rFonts w:ascii="RijksoverheidSansText" w:hAnsi="RijksoverheidSansText"/>
          <w:i/>
          <w:color w:val="00B0F0"/>
          <w:sz w:val="18"/>
          <w:szCs w:val="18"/>
        </w:rPr>
      </w:pPr>
      <w:r w:rsidRPr="00060E06">
        <w:rPr>
          <w:rFonts w:ascii="RijksoverheidSansText" w:hAnsi="RijksoverheidSansText"/>
          <w:i/>
          <w:color w:val="00B0F0"/>
          <w:sz w:val="18"/>
          <w:szCs w:val="18"/>
        </w:rPr>
        <w:br w:type="page"/>
      </w:r>
    </w:p>
    <w:tbl>
      <w:tblPr>
        <w:tblStyle w:val="Tabelrasterlicht"/>
        <w:tblW w:w="0" w:type="auto"/>
        <w:tblLayout w:type="fixed"/>
        <w:tblLook w:val="01E0" w:firstRow="1" w:lastRow="1" w:firstColumn="1" w:lastColumn="1" w:noHBand="0" w:noVBand="0"/>
      </w:tblPr>
      <w:tblGrid>
        <w:gridCol w:w="3114"/>
        <w:gridCol w:w="5948"/>
      </w:tblGrid>
      <w:tr w:rsidR="0035050B" w:rsidRPr="00060E06" w14:paraId="555618EA" w14:textId="77777777" w:rsidTr="00492B0C">
        <w:trPr>
          <w:trHeight w:val="284"/>
        </w:trPr>
        <w:tc>
          <w:tcPr>
            <w:tcW w:w="3114" w:type="dxa"/>
            <w:shd w:val="clear" w:color="auto" w:fill="154273"/>
          </w:tcPr>
          <w:p w14:paraId="061F5A98" w14:textId="5554CF49" w:rsidR="0035050B" w:rsidRPr="003C4A4F" w:rsidRDefault="0035050B"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lastRenderedPageBreak/>
              <w:t xml:space="preserve">Naam </w:t>
            </w:r>
            <w:r w:rsidR="00733F88" w:rsidRPr="003C4A4F">
              <w:rPr>
                <w:rFonts w:ascii="RijksoverheidSansText" w:hAnsi="RijksoverheidSansText"/>
                <w:b/>
                <w:bCs/>
                <w:color w:val="FFFFFF" w:themeColor="background1"/>
                <w:sz w:val="18"/>
                <w:szCs w:val="18"/>
              </w:rPr>
              <w:t>deelnemer</w:t>
            </w:r>
            <w:r w:rsidRPr="003C4A4F">
              <w:rPr>
                <w:rFonts w:ascii="RijksoverheidSansText" w:hAnsi="RijksoverheidSansText"/>
                <w:b/>
                <w:bCs/>
                <w:color w:val="FFFFFF" w:themeColor="background1"/>
                <w:sz w:val="18"/>
                <w:szCs w:val="18"/>
              </w:rPr>
              <w:t xml:space="preserve"> 5</w:t>
            </w:r>
          </w:p>
        </w:tc>
        <w:tc>
          <w:tcPr>
            <w:tcW w:w="5948" w:type="dxa"/>
            <w:shd w:val="clear" w:color="auto" w:fill="F8FAFC"/>
          </w:tcPr>
          <w:p w14:paraId="7BE32D84" w14:textId="77777777" w:rsidR="0035050B" w:rsidRPr="00060E06" w:rsidRDefault="0035050B" w:rsidP="00746026">
            <w:pPr>
              <w:jc w:val="left"/>
              <w:rPr>
                <w:rFonts w:ascii="RijksoverheidSansText" w:hAnsi="RijksoverheidSansText"/>
                <w:sz w:val="18"/>
                <w:szCs w:val="18"/>
              </w:rPr>
            </w:pPr>
          </w:p>
        </w:tc>
      </w:tr>
      <w:tr w:rsidR="0035050B" w:rsidRPr="00060E06" w14:paraId="023714F9" w14:textId="77777777" w:rsidTr="00492B0C">
        <w:trPr>
          <w:trHeight w:val="284"/>
        </w:trPr>
        <w:tc>
          <w:tcPr>
            <w:tcW w:w="3114" w:type="dxa"/>
            <w:shd w:val="clear" w:color="auto" w:fill="154273"/>
          </w:tcPr>
          <w:p w14:paraId="63069B81"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Onderdeel/ afdeling</w:t>
            </w:r>
          </w:p>
        </w:tc>
        <w:tc>
          <w:tcPr>
            <w:tcW w:w="5948" w:type="dxa"/>
            <w:shd w:val="clear" w:color="auto" w:fill="F8FAFC"/>
          </w:tcPr>
          <w:p w14:paraId="0F887D2E" w14:textId="77777777" w:rsidR="0035050B" w:rsidRPr="00060E06" w:rsidRDefault="0035050B" w:rsidP="00746026">
            <w:pPr>
              <w:jc w:val="left"/>
              <w:rPr>
                <w:rFonts w:ascii="RijksoverheidSansText" w:hAnsi="RijksoverheidSansText"/>
                <w:sz w:val="18"/>
                <w:szCs w:val="18"/>
              </w:rPr>
            </w:pPr>
          </w:p>
        </w:tc>
      </w:tr>
      <w:tr w:rsidR="0035050B" w:rsidRPr="00060E06" w14:paraId="7B708E11" w14:textId="77777777" w:rsidTr="00492B0C">
        <w:trPr>
          <w:trHeight w:val="284"/>
        </w:trPr>
        <w:tc>
          <w:tcPr>
            <w:tcW w:w="3114" w:type="dxa"/>
            <w:shd w:val="clear" w:color="auto" w:fill="154273"/>
          </w:tcPr>
          <w:p w14:paraId="162C3DF8"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Type organisatie (MKB, GB, KI)</w:t>
            </w:r>
          </w:p>
        </w:tc>
        <w:tc>
          <w:tcPr>
            <w:tcW w:w="5948" w:type="dxa"/>
            <w:shd w:val="clear" w:color="auto" w:fill="F8FAFC"/>
          </w:tcPr>
          <w:p w14:paraId="3A521EB3" w14:textId="77777777" w:rsidR="0035050B" w:rsidRPr="00060E06" w:rsidRDefault="0035050B" w:rsidP="00746026">
            <w:pPr>
              <w:jc w:val="left"/>
              <w:rPr>
                <w:rFonts w:ascii="RijksoverheidSansText" w:hAnsi="RijksoverheidSansText"/>
                <w:sz w:val="18"/>
                <w:szCs w:val="18"/>
              </w:rPr>
            </w:pPr>
          </w:p>
        </w:tc>
      </w:tr>
      <w:tr w:rsidR="0035050B" w:rsidRPr="00060E06" w14:paraId="54093CB3" w14:textId="77777777" w:rsidTr="00492B0C">
        <w:trPr>
          <w:trHeight w:val="284"/>
        </w:trPr>
        <w:tc>
          <w:tcPr>
            <w:tcW w:w="3114" w:type="dxa"/>
            <w:shd w:val="clear" w:color="auto" w:fill="154273"/>
          </w:tcPr>
          <w:p w14:paraId="28072899"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Omzet</w:t>
            </w:r>
          </w:p>
        </w:tc>
        <w:tc>
          <w:tcPr>
            <w:tcW w:w="5948" w:type="dxa"/>
            <w:shd w:val="clear" w:color="auto" w:fill="F8FAFC"/>
          </w:tcPr>
          <w:p w14:paraId="35AD4A54" w14:textId="77777777" w:rsidR="0035050B" w:rsidRPr="00060E06" w:rsidRDefault="0035050B" w:rsidP="00746026">
            <w:pPr>
              <w:jc w:val="left"/>
              <w:rPr>
                <w:rFonts w:ascii="RijksoverheidSansText" w:hAnsi="RijksoverheidSansText"/>
                <w:sz w:val="18"/>
                <w:szCs w:val="18"/>
              </w:rPr>
            </w:pPr>
          </w:p>
        </w:tc>
      </w:tr>
      <w:tr w:rsidR="0035050B" w:rsidRPr="00060E06" w14:paraId="2E8D64C8" w14:textId="77777777" w:rsidTr="00492B0C">
        <w:trPr>
          <w:trHeight w:val="284"/>
        </w:trPr>
        <w:tc>
          <w:tcPr>
            <w:tcW w:w="3114" w:type="dxa"/>
            <w:shd w:val="clear" w:color="auto" w:fill="154273"/>
          </w:tcPr>
          <w:p w14:paraId="016A841C" w14:textId="7777777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Werknemers</w:t>
            </w:r>
          </w:p>
        </w:tc>
        <w:tc>
          <w:tcPr>
            <w:tcW w:w="5948" w:type="dxa"/>
            <w:shd w:val="clear" w:color="auto" w:fill="F8FAFC"/>
          </w:tcPr>
          <w:p w14:paraId="6E5ADAEB" w14:textId="77777777" w:rsidR="0035050B" w:rsidRPr="00060E06" w:rsidRDefault="0035050B" w:rsidP="00746026">
            <w:pPr>
              <w:jc w:val="left"/>
              <w:rPr>
                <w:rFonts w:ascii="RijksoverheidSansText" w:hAnsi="RijksoverheidSansText"/>
                <w:sz w:val="18"/>
                <w:szCs w:val="18"/>
              </w:rPr>
            </w:pPr>
          </w:p>
        </w:tc>
      </w:tr>
      <w:tr w:rsidR="0035050B" w:rsidRPr="00060E06" w14:paraId="1322338D" w14:textId="77777777" w:rsidTr="00492B0C">
        <w:trPr>
          <w:trHeight w:val="284"/>
        </w:trPr>
        <w:tc>
          <w:tcPr>
            <w:tcW w:w="3114" w:type="dxa"/>
            <w:shd w:val="clear" w:color="auto" w:fill="154273"/>
          </w:tcPr>
          <w:p w14:paraId="016011F8" w14:textId="07DF8734"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 xml:space="preserve">Beschrijving </w:t>
            </w:r>
            <w:r w:rsidR="00733F88" w:rsidRPr="003C4A4F">
              <w:rPr>
                <w:rFonts w:ascii="RijksoverheidSansText" w:hAnsi="RijksoverheidSansText"/>
                <w:color w:val="FFFFFF" w:themeColor="background1"/>
                <w:sz w:val="18"/>
                <w:szCs w:val="18"/>
              </w:rPr>
              <w:t>deelnemer</w:t>
            </w:r>
            <w:r w:rsidRPr="003C4A4F">
              <w:rPr>
                <w:rFonts w:ascii="RijksoverheidSansText" w:hAnsi="RijksoverheidSansText"/>
                <w:color w:val="FFFFFF" w:themeColor="background1"/>
                <w:sz w:val="18"/>
                <w:szCs w:val="18"/>
              </w:rPr>
              <w:t xml:space="preserve"> / kernactiviteiten</w:t>
            </w:r>
          </w:p>
        </w:tc>
        <w:tc>
          <w:tcPr>
            <w:tcW w:w="5948" w:type="dxa"/>
            <w:shd w:val="clear" w:color="auto" w:fill="F8FAFC"/>
          </w:tcPr>
          <w:p w14:paraId="5D9E0B3E" w14:textId="77777777" w:rsidR="0035050B" w:rsidRPr="00060E06" w:rsidRDefault="0035050B" w:rsidP="00746026">
            <w:pPr>
              <w:jc w:val="left"/>
              <w:rPr>
                <w:rFonts w:ascii="RijksoverheidSansText" w:hAnsi="RijksoverheidSansText"/>
                <w:sz w:val="18"/>
                <w:szCs w:val="18"/>
              </w:rPr>
            </w:pPr>
          </w:p>
        </w:tc>
      </w:tr>
      <w:tr w:rsidR="0035050B" w:rsidRPr="00060E06" w14:paraId="1398897D" w14:textId="77777777" w:rsidTr="00492B0C">
        <w:trPr>
          <w:trHeight w:val="284"/>
        </w:trPr>
        <w:tc>
          <w:tcPr>
            <w:tcW w:w="3114" w:type="dxa"/>
            <w:shd w:val="clear" w:color="auto" w:fill="154273"/>
          </w:tcPr>
          <w:p w14:paraId="222067FD" w14:textId="473875F1" w:rsidR="0035050B" w:rsidRPr="003C4A4F" w:rsidRDefault="008938C8"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Relevante expertise/ervaring en uitvoeringscapaciteit</w:t>
            </w:r>
          </w:p>
        </w:tc>
        <w:tc>
          <w:tcPr>
            <w:tcW w:w="5948" w:type="dxa"/>
            <w:shd w:val="clear" w:color="auto" w:fill="F8FAFC"/>
          </w:tcPr>
          <w:p w14:paraId="50421E7D" w14:textId="77777777" w:rsidR="0035050B" w:rsidRPr="00060E06" w:rsidRDefault="0035050B" w:rsidP="00746026">
            <w:pPr>
              <w:jc w:val="left"/>
              <w:rPr>
                <w:rFonts w:ascii="RijksoverheidSansText" w:hAnsi="RijksoverheidSansText"/>
                <w:sz w:val="18"/>
                <w:szCs w:val="18"/>
              </w:rPr>
            </w:pPr>
          </w:p>
        </w:tc>
      </w:tr>
      <w:tr w:rsidR="0035050B" w:rsidRPr="00060E06" w14:paraId="60D52A60" w14:textId="77777777" w:rsidTr="00492B0C">
        <w:trPr>
          <w:trHeight w:val="284"/>
        </w:trPr>
        <w:tc>
          <w:tcPr>
            <w:tcW w:w="3114" w:type="dxa"/>
            <w:shd w:val="clear" w:color="auto" w:fill="154273"/>
          </w:tcPr>
          <w:p w14:paraId="5DDF3F59" w14:textId="0B8EE597" w:rsidR="0035050B" w:rsidRPr="003C4A4F" w:rsidRDefault="0035050B" w:rsidP="00746026">
            <w:pPr>
              <w:jc w:val="left"/>
              <w:rPr>
                <w:rFonts w:ascii="RijksoverheidSansText" w:hAnsi="RijksoverheidSansText"/>
                <w:color w:val="FFFFFF" w:themeColor="background1"/>
                <w:sz w:val="18"/>
                <w:szCs w:val="18"/>
              </w:rPr>
            </w:pPr>
            <w:r w:rsidRPr="003C4A4F">
              <w:rPr>
                <w:rFonts w:ascii="RijksoverheidSansText" w:hAnsi="RijksoverheidSansText"/>
                <w:iCs/>
                <w:color w:val="FFFFFF" w:themeColor="background1"/>
                <w:sz w:val="18"/>
                <w:szCs w:val="18"/>
              </w:rPr>
              <w:t>Rol in project</w:t>
            </w:r>
            <w:r w:rsidR="00732401" w:rsidRPr="003C4A4F">
              <w:rPr>
                <w:rFonts w:ascii="RijksoverheidSansText" w:hAnsi="RijksoverheidSansText"/>
                <w:iCs/>
                <w:color w:val="FFFFFF" w:themeColor="background1"/>
                <w:sz w:val="18"/>
                <w:szCs w:val="18"/>
              </w:rPr>
              <w:t xml:space="preserve"> (benoem ook de WPs)</w:t>
            </w:r>
          </w:p>
        </w:tc>
        <w:tc>
          <w:tcPr>
            <w:tcW w:w="5948" w:type="dxa"/>
            <w:shd w:val="clear" w:color="auto" w:fill="F8FAFC"/>
          </w:tcPr>
          <w:p w14:paraId="588E2959" w14:textId="77777777" w:rsidR="0035050B" w:rsidRPr="00060E06" w:rsidRDefault="0035050B" w:rsidP="00746026">
            <w:pPr>
              <w:jc w:val="left"/>
              <w:rPr>
                <w:rFonts w:ascii="RijksoverheidSansText" w:hAnsi="RijksoverheidSansText"/>
                <w:sz w:val="18"/>
                <w:szCs w:val="18"/>
              </w:rPr>
            </w:pPr>
          </w:p>
        </w:tc>
      </w:tr>
      <w:tr w:rsidR="0035050B" w:rsidRPr="00060E06" w14:paraId="5B81AED7" w14:textId="77777777" w:rsidTr="00492B0C">
        <w:trPr>
          <w:trHeight w:val="284"/>
        </w:trPr>
        <w:tc>
          <w:tcPr>
            <w:tcW w:w="3114" w:type="dxa"/>
            <w:shd w:val="clear" w:color="auto" w:fill="154273"/>
          </w:tcPr>
          <w:p w14:paraId="6CC7860E"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Strategisch belang om deel te nemen in project.</w:t>
            </w:r>
          </w:p>
        </w:tc>
        <w:tc>
          <w:tcPr>
            <w:tcW w:w="5948" w:type="dxa"/>
            <w:shd w:val="clear" w:color="auto" w:fill="F8FAFC"/>
          </w:tcPr>
          <w:p w14:paraId="3D6EB77B" w14:textId="77777777" w:rsidR="0035050B" w:rsidRPr="00060E06" w:rsidRDefault="0035050B" w:rsidP="00746026">
            <w:pPr>
              <w:jc w:val="left"/>
              <w:rPr>
                <w:rFonts w:ascii="RijksoverheidSansText" w:hAnsi="RijksoverheidSansText"/>
                <w:sz w:val="18"/>
                <w:szCs w:val="18"/>
              </w:rPr>
            </w:pPr>
          </w:p>
        </w:tc>
      </w:tr>
      <w:tr w:rsidR="0035050B" w:rsidRPr="00060E06" w14:paraId="61A24541" w14:textId="77777777" w:rsidTr="00492B0C">
        <w:trPr>
          <w:trHeight w:val="284"/>
        </w:trPr>
        <w:tc>
          <w:tcPr>
            <w:tcW w:w="3114" w:type="dxa"/>
            <w:shd w:val="clear" w:color="auto" w:fill="154273"/>
          </w:tcPr>
          <w:p w14:paraId="191D610C" w14:textId="77777777" w:rsidR="0035050B" w:rsidRPr="003C4A4F" w:rsidRDefault="0035050B" w:rsidP="00746026">
            <w:pPr>
              <w:jc w:val="left"/>
              <w:rPr>
                <w:rFonts w:ascii="RijksoverheidSansText" w:hAnsi="RijksoverheidSansText"/>
                <w:iCs/>
                <w:color w:val="FFFFFF" w:themeColor="background1"/>
                <w:sz w:val="18"/>
                <w:szCs w:val="18"/>
              </w:rPr>
            </w:pPr>
            <w:r w:rsidRPr="003C4A4F">
              <w:rPr>
                <w:rFonts w:ascii="RijksoverheidSansText" w:hAnsi="RijksoverheidSansText"/>
                <w:iCs/>
                <w:color w:val="FFFFFF" w:themeColor="background1"/>
                <w:sz w:val="18"/>
                <w:szCs w:val="18"/>
              </w:rPr>
              <w:t>Eventueel andere relevante info</w:t>
            </w:r>
          </w:p>
        </w:tc>
        <w:tc>
          <w:tcPr>
            <w:tcW w:w="5948" w:type="dxa"/>
            <w:shd w:val="clear" w:color="auto" w:fill="F8FAFC"/>
          </w:tcPr>
          <w:p w14:paraId="1720D544" w14:textId="77777777" w:rsidR="0035050B" w:rsidRPr="00060E06" w:rsidRDefault="0035050B" w:rsidP="00746026">
            <w:pPr>
              <w:jc w:val="left"/>
              <w:rPr>
                <w:rFonts w:ascii="RijksoverheidSansText" w:hAnsi="RijksoverheidSansText"/>
                <w:sz w:val="18"/>
                <w:szCs w:val="18"/>
              </w:rPr>
            </w:pPr>
          </w:p>
        </w:tc>
      </w:tr>
    </w:tbl>
    <w:p w14:paraId="0C54FA96" w14:textId="77777777" w:rsidR="0035050B" w:rsidRPr="00060E06" w:rsidRDefault="0035050B" w:rsidP="00746026">
      <w:pPr>
        <w:jc w:val="left"/>
        <w:rPr>
          <w:rFonts w:ascii="RijksoverheidSansText" w:hAnsi="RijksoverheidSansText"/>
          <w:i/>
          <w:color w:val="00B0F0"/>
          <w:sz w:val="18"/>
          <w:szCs w:val="18"/>
        </w:rPr>
      </w:pPr>
    </w:p>
    <w:p w14:paraId="4FFB2D46" w14:textId="0AD52A2C" w:rsidR="00473460" w:rsidRPr="00060E06" w:rsidRDefault="00473460" w:rsidP="00746026">
      <w:pPr>
        <w:jc w:val="left"/>
        <w:rPr>
          <w:rFonts w:ascii="RijksoverheidSansText" w:hAnsi="RijksoverheidSansText"/>
          <w:i/>
          <w:color w:val="005890"/>
          <w:sz w:val="18"/>
          <w:szCs w:val="18"/>
        </w:rPr>
      </w:pPr>
      <w:r w:rsidRPr="00060E06">
        <w:rPr>
          <w:rFonts w:ascii="RijksoverheidSansText" w:hAnsi="RijksoverheidSansText"/>
          <w:i/>
          <w:color w:val="005890"/>
          <w:sz w:val="18"/>
          <w:szCs w:val="18"/>
        </w:rPr>
        <w:br w:type="page"/>
      </w:r>
    </w:p>
    <w:p w14:paraId="2EBF891E" w14:textId="77777777" w:rsidR="00764658" w:rsidRPr="00060E06" w:rsidRDefault="00764658" w:rsidP="00746026">
      <w:pPr>
        <w:jc w:val="left"/>
        <w:rPr>
          <w:rFonts w:ascii="RijksoverheidSansText" w:hAnsi="RijksoverheidSansText"/>
          <w:i/>
          <w:color w:val="00B0F0"/>
          <w:sz w:val="18"/>
          <w:szCs w:val="18"/>
        </w:rPr>
      </w:pPr>
    </w:p>
    <w:p w14:paraId="2E64FFC3" w14:textId="671F4CB6" w:rsidR="002B3546" w:rsidRPr="00492B0C" w:rsidRDefault="09F0B53C" w:rsidP="00821C5B">
      <w:pPr>
        <w:pStyle w:val="Kop2"/>
        <w:numPr>
          <w:ilvl w:val="1"/>
          <w:numId w:val="18"/>
        </w:numPr>
        <w:spacing w:after="60"/>
        <w:rPr>
          <w:rFonts w:ascii="RijksoverheidSansText" w:hAnsi="RijksoverheidSansText"/>
          <w:sz w:val="18"/>
          <w:szCs w:val="18"/>
        </w:rPr>
      </w:pPr>
      <w:bookmarkStart w:id="44" w:name="_Toc438919897"/>
      <w:r w:rsidRPr="00060E06">
        <w:rPr>
          <w:rFonts w:ascii="RijksoverheidSansText" w:hAnsi="RijksoverheidSansText"/>
          <w:sz w:val="18"/>
          <w:szCs w:val="18"/>
        </w:rPr>
        <w:t>Essentiële uitbestedingen</w:t>
      </w:r>
      <w:bookmarkEnd w:id="44"/>
    </w:p>
    <w:tbl>
      <w:tblPr>
        <w:tblStyle w:val="Tabelrasterlicht"/>
        <w:tblW w:w="0" w:type="auto"/>
        <w:tblLayout w:type="fixed"/>
        <w:tblLook w:val="04A0" w:firstRow="1" w:lastRow="0" w:firstColumn="1" w:lastColumn="0" w:noHBand="0" w:noVBand="1"/>
      </w:tblPr>
      <w:tblGrid>
        <w:gridCol w:w="4531"/>
        <w:gridCol w:w="4531"/>
      </w:tblGrid>
      <w:tr w:rsidR="002B3546" w:rsidRPr="00060E06" w14:paraId="0FBA2DBA" w14:textId="77777777" w:rsidTr="00492B0C">
        <w:trPr>
          <w:trHeight w:val="284"/>
        </w:trPr>
        <w:tc>
          <w:tcPr>
            <w:tcW w:w="4531" w:type="dxa"/>
            <w:shd w:val="clear" w:color="auto" w:fill="154273"/>
          </w:tcPr>
          <w:p w14:paraId="14851D8F" w14:textId="501826CC" w:rsidR="002B3546" w:rsidRPr="003C4A4F" w:rsidRDefault="002B3546"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w:t>
            </w:r>
            <w:r w:rsidR="00733F88" w:rsidRPr="003C4A4F">
              <w:rPr>
                <w:rFonts w:ascii="RijksoverheidSansText" w:hAnsi="RijksoverheidSansText"/>
                <w:b/>
                <w:bCs/>
                <w:color w:val="FFFFFF" w:themeColor="background1"/>
                <w:sz w:val="18"/>
                <w:szCs w:val="18"/>
              </w:rPr>
              <w:t>partner</w:t>
            </w:r>
            <w:r w:rsidRPr="003C4A4F">
              <w:rPr>
                <w:rFonts w:ascii="RijksoverheidSansText" w:hAnsi="RijksoverheidSansText"/>
                <w:b/>
                <w:bCs/>
                <w:color w:val="FFFFFF" w:themeColor="background1"/>
                <w:sz w:val="18"/>
                <w:szCs w:val="18"/>
              </w:rPr>
              <w:t xml:space="preserve"> 1</w:t>
            </w:r>
          </w:p>
        </w:tc>
        <w:tc>
          <w:tcPr>
            <w:tcW w:w="4531" w:type="dxa"/>
            <w:shd w:val="clear" w:color="auto" w:fill="F8FAFC"/>
          </w:tcPr>
          <w:p w14:paraId="51CBBA62" w14:textId="77777777" w:rsidR="002B3546" w:rsidRPr="00060E06" w:rsidRDefault="002B3546" w:rsidP="00746026">
            <w:pPr>
              <w:jc w:val="left"/>
              <w:rPr>
                <w:rFonts w:ascii="RijksoverheidSansText" w:hAnsi="RijksoverheidSansText"/>
                <w:sz w:val="18"/>
                <w:szCs w:val="18"/>
              </w:rPr>
            </w:pPr>
          </w:p>
        </w:tc>
      </w:tr>
      <w:tr w:rsidR="002B3546" w:rsidRPr="00060E06" w14:paraId="191F7E5C" w14:textId="77777777" w:rsidTr="00492B0C">
        <w:trPr>
          <w:trHeight w:val="284"/>
        </w:trPr>
        <w:tc>
          <w:tcPr>
            <w:tcW w:w="4531" w:type="dxa"/>
            <w:shd w:val="clear" w:color="auto" w:fill="154273"/>
          </w:tcPr>
          <w:p w14:paraId="7478F02A" w14:textId="4A591F5A" w:rsidR="002B3546" w:rsidRPr="003C4A4F" w:rsidRDefault="002B3546"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5EA272EB" w14:textId="77777777" w:rsidR="002B3546" w:rsidRPr="00060E06" w:rsidRDefault="002B3546" w:rsidP="00746026">
            <w:pPr>
              <w:jc w:val="left"/>
              <w:rPr>
                <w:rFonts w:ascii="RijksoverheidSansText" w:hAnsi="RijksoverheidSansText"/>
                <w:sz w:val="18"/>
                <w:szCs w:val="18"/>
              </w:rPr>
            </w:pPr>
          </w:p>
        </w:tc>
      </w:tr>
      <w:tr w:rsidR="002B3546" w:rsidRPr="00060E06" w14:paraId="0C13FC2D" w14:textId="77777777" w:rsidTr="00492B0C">
        <w:trPr>
          <w:trHeight w:val="284"/>
        </w:trPr>
        <w:tc>
          <w:tcPr>
            <w:tcW w:w="4531" w:type="dxa"/>
            <w:shd w:val="clear" w:color="auto" w:fill="154273"/>
          </w:tcPr>
          <w:p w14:paraId="683F52DB" w14:textId="30689D1F" w:rsidR="002B3546" w:rsidRPr="003C4A4F" w:rsidRDefault="002B3546"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605A87AE" w14:textId="77777777" w:rsidR="002B3546" w:rsidRPr="00060E06" w:rsidRDefault="002B3546" w:rsidP="00746026">
            <w:pPr>
              <w:jc w:val="left"/>
              <w:rPr>
                <w:rFonts w:ascii="RijksoverheidSansText" w:hAnsi="RijksoverheidSansText"/>
                <w:sz w:val="18"/>
                <w:szCs w:val="18"/>
              </w:rPr>
            </w:pPr>
          </w:p>
        </w:tc>
      </w:tr>
    </w:tbl>
    <w:p w14:paraId="76ECC2E8" w14:textId="77777777" w:rsidR="002B3546" w:rsidRPr="00060E06" w:rsidRDefault="002B3546" w:rsidP="00746026">
      <w:pPr>
        <w:jc w:val="left"/>
        <w:rPr>
          <w:rFonts w:ascii="RijksoverheidSansText" w:hAnsi="RijksoverheidSansText"/>
          <w:sz w:val="18"/>
          <w:szCs w:val="18"/>
        </w:rPr>
      </w:pPr>
    </w:p>
    <w:tbl>
      <w:tblPr>
        <w:tblStyle w:val="Tabelrasterlicht"/>
        <w:tblW w:w="0" w:type="auto"/>
        <w:tblLayout w:type="fixed"/>
        <w:tblLook w:val="04A0" w:firstRow="1" w:lastRow="0" w:firstColumn="1" w:lastColumn="0" w:noHBand="0" w:noVBand="1"/>
      </w:tblPr>
      <w:tblGrid>
        <w:gridCol w:w="4531"/>
        <w:gridCol w:w="4531"/>
      </w:tblGrid>
      <w:tr w:rsidR="002B6D0A" w:rsidRPr="00060E06" w14:paraId="04EC83BA" w14:textId="77777777" w:rsidTr="00492B0C">
        <w:trPr>
          <w:trHeight w:val="284"/>
        </w:trPr>
        <w:tc>
          <w:tcPr>
            <w:tcW w:w="4531" w:type="dxa"/>
            <w:shd w:val="clear" w:color="auto" w:fill="154273"/>
          </w:tcPr>
          <w:p w14:paraId="207C2529" w14:textId="6823C335" w:rsidR="002B6D0A" w:rsidRPr="003C4A4F" w:rsidRDefault="002B6D0A"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uitbestedingspartner 2</w:t>
            </w:r>
          </w:p>
        </w:tc>
        <w:tc>
          <w:tcPr>
            <w:tcW w:w="4531" w:type="dxa"/>
            <w:shd w:val="clear" w:color="auto" w:fill="F8FAFC"/>
          </w:tcPr>
          <w:p w14:paraId="55AA64DE" w14:textId="77777777" w:rsidR="002B6D0A" w:rsidRPr="00060E06" w:rsidRDefault="002B6D0A" w:rsidP="00746026">
            <w:pPr>
              <w:jc w:val="left"/>
              <w:rPr>
                <w:rFonts w:ascii="RijksoverheidSansText" w:hAnsi="RijksoverheidSansText"/>
                <w:sz w:val="18"/>
                <w:szCs w:val="18"/>
              </w:rPr>
            </w:pPr>
          </w:p>
        </w:tc>
      </w:tr>
      <w:tr w:rsidR="002B6D0A" w:rsidRPr="00060E06" w14:paraId="57D42EAE" w14:textId="77777777" w:rsidTr="00492B0C">
        <w:trPr>
          <w:trHeight w:val="284"/>
        </w:trPr>
        <w:tc>
          <w:tcPr>
            <w:tcW w:w="4531" w:type="dxa"/>
            <w:shd w:val="clear" w:color="auto" w:fill="154273"/>
          </w:tcPr>
          <w:p w14:paraId="00861957"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3386DCDF" w14:textId="77777777" w:rsidR="002B6D0A" w:rsidRPr="00060E06" w:rsidRDefault="002B6D0A" w:rsidP="00746026">
            <w:pPr>
              <w:jc w:val="left"/>
              <w:rPr>
                <w:rFonts w:ascii="RijksoverheidSansText" w:hAnsi="RijksoverheidSansText"/>
                <w:sz w:val="18"/>
                <w:szCs w:val="18"/>
              </w:rPr>
            </w:pPr>
          </w:p>
        </w:tc>
      </w:tr>
      <w:tr w:rsidR="002B6D0A" w:rsidRPr="00060E06" w14:paraId="0EBF5823" w14:textId="77777777" w:rsidTr="00492B0C">
        <w:trPr>
          <w:trHeight w:val="284"/>
        </w:trPr>
        <w:tc>
          <w:tcPr>
            <w:tcW w:w="4531" w:type="dxa"/>
            <w:shd w:val="clear" w:color="auto" w:fill="154273"/>
          </w:tcPr>
          <w:p w14:paraId="020F9C20"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2BE51765" w14:textId="77777777" w:rsidR="002B6D0A" w:rsidRPr="00060E06" w:rsidRDefault="002B6D0A" w:rsidP="00746026">
            <w:pPr>
              <w:jc w:val="left"/>
              <w:rPr>
                <w:rFonts w:ascii="RijksoverheidSansText" w:hAnsi="RijksoverheidSansText"/>
                <w:sz w:val="18"/>
                <w:szCs w:val="18"/>
              </w:rPr>
            </w:pPr>
          </w:p>
        </w:tc>
      </w:tr>
    </w:tbl>
    <w:p w14:paraId="0EC6006D" w14:textId="77777777" w:rsidR="002B6D0A" w:rsidRPr="00060E06" w:rsidRDefault="002B6D0A" w:rsidP="00746026">
      <w:pPr>
        <w:jc w:val="left"/>
        <w:rPr>
          <w:rFonts w:ascii="RijksoverheidSansText" w:hAnsi="RijksoverheidSansText"/>
          <w:sz w:val="18"/>
          <w:szCs w:val="18"/>
        </w:rPr>
      </w:pPr>
    </w:p>
    <w:tbl>
      <w:tblPr>
        <w:tblStyle w:val="Tabelrasterlicht"/>
        <w:tblW w:w="0" w:type="auto"/>
        <w:tblLayout w:type="fixed"/>
        <w:tblLook w:val="04A0" w:firstRow="1" w:lastRow="0" w:firstColumn="1" w:lastColumn="0" w:noHBand="0" w:noVBand="1"/>
      </w:tblPr>
      <w:tblGrid>
        <w:gridCol w:w="4531"/>
        <w:gridCol w:w="4531"/>
      </w:tblGrid>
      <w:tr w:rsidR="002B6D0A" w:rsidRPr="00060E06" w14:paraId="11E4788F" w14:textId="77777777" w:rsidTr="00492B0C">
        <w:trPr>
          <w:trHeight w:val="284"/>
        </w:trPr>
        <w:tc>
          <w:tcPr>
            <w:tcW w:w="4531" w:type="dxa"/>
            <w:shd w:val="clear" w:color="auto" w:fill="154273"/>
          </w:tcPr>
          <w:p w14:paraId="7691FE25" w14:textId="313B33D7" w:rsidR="002B6D0A" w:rsidRPr="003C4A4F" w:rsidRDefault="002B6D0A"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uitbestedingspartner 3</w:t>
            </w:r>
          </w:p>
        </w:tc>
        <w:tc>
          <w:tcPr>
            <w:tcW w:w="4531" w:type="dxa"/>
            <w:shd w:val="clear" w:color="auto" w:fill="F8FAFC"/>
          </w:tcPr>
          <w:p w14:paraId="59CFBF23" w14:textId="77777777" w:rsidR="002B6D0A" w:rsidRPr="00060E06" w:rsidRDefault="002B6D0A" w:rsidP="00746026">
            <w:pPr>
              <w:jc w:val="left"/>
              <w:rPr>
                <w:rFonts w:ascii="RijksoverheidSansText" w:hAnsi="RijksoverheidSansText"/>
                <w:sz w:val="18"/>
                <w:szCs w:val="18"/>
              </w:rPr>
            </w:pPr>
          </w:p>
        </w:tc>
      </w:tr>
      <w:tr w:rsidR="002B6D0A" w:rsidRPr="00060E06" w14:paraId="2A480D44" w14:textId="77777777" w:rsidTr="00492B0C">
        <w:trPr>
          <w:trHeight w:val="284"/>
        </w:trPr>
        <w:tc>
          <w:tcPr>
            <w:tcW w:w="4531" w:type="dxa"/>
            <w:shd w:val="clear" w:color="auto" w:fill="154273"/>
          </w:tcPr>
          <w:p w14:paraId="04F1CD6F"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4B62D9BD" w14:textId="77777777" w:rsidR="002B6D0A" w:rsidRPr="00060E06" w:rsidRDefault="002B6D0A" w:rsidP="00746026">
            <w:pPr>
              <w:jc w:val="left"/>
              <w:rPr>
                <w:rFonts w:ascii="RijksoverheidSansText" w:hAnsi="RijksoverheidSansText"/>
                <w:sz w:val="18"/>
                <w:szCs w:val="18"/>
              </w:rPr>
            </w:pPr>
          </w:p>
        </w:tc>
      </w:tr>
      <w:tr w:rsidR="002B6D0A" w:rsidRPr="00060E06" w14:paraId="2D0E72F0" w14:textId="77777777" w:rsidTr="00492B0C">
        <w:trPr>
          <w:trHeight w:val="284"/>
        </w:trPr>
        <w:tc>
          <w:tcPr>
            <w:tcW w:w="4531" w:type="dxa"/>
            <w:shd w:val="clear" w:color="auto" w:fill="154273"/>
          </w:tcPr>
          <w:p w14:paraId="2931A8DF"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71282B35" w14:textId="77777777" w:rsidR="002B6D0A" w:rsidRPr="00060E06" w:rsidRDefault="002B6D0A" w:rsidP="00746026">
            <w:pPr>
              <w:jc w:val="left"/>
              <w:rPr>
                <w:rFonts w:ascii="RijksoverheidSansText" w:hAnsi="RijksoverheidSansText"/>
                <w:sz w:val="18"/>
                <w:szCs w:val="18"/>
              </w:rPr>
            </w:pPr>
          </w:p>
        </w:tc>
      </w:tr>
    </w:tbl>
    <w:p w14:paraId="0E1C3D6F" w14:textId="77777777" w:rsidR="002B6D0A" w:rsidRPr="00060E06" w:rsidRDefault="002B6D0A" w:rsidP="00746026">
      <w:pPr>
        <w:jc w:val="left"/>
        <w:rPr>
          <w:rFonts w:ascii="RijksoverheidSansText" w:hAnsi="RijksoverheidSansText"/>
          <w:sz w:val="18"/>
          <w:szCs w:val="18"/>
        </w:rPr>
      </w:pPr>
    </w:p>
    <w:tbl>
      <w:tblPr>
        <w:tblStyle w:val="Tabelrasterlicht"/>
        <w:tblW w:w="0" w:type="auto"/>
        <w:tblLayout w:type="fixed"/>
        <w:tblLook w:val="04A0" w:firstRow="1" w:lastRow="0" w:firstColumn="1" w:lastColumn="0" w:noHBand="0" w:noVBand="1"/>
      </w:tblPr>
      <w:tblGrid>
        <w:gridCol w:w="4531"/>
        <w:gridCol w:w="4531"/>
      </w:tblGrid>
      <w:tr w:rsidR="002B6D0A" w:rsidRPr="00060E06" w14:paraId="631D3707" w14:textId="77777777" w:rsidTr="00492B0C">
        <w:trPr>
          <w:trHeight w:val="284"/>
        </w:trPr>
        <w:tc>
          <w:tcPr>
            <w:tcW w:w="4531" w:type="dxa"/>
            <w:shd w:val="clear" w:color="auto" w:fill="154273"/>
          </w:tcPr>
          <w:p w14:paraId="53B7923C" w14:textId="0FD74007" w:rsidR="002B6D0A" w:rsidRPr="003C4A4F" w:rsidRDefault="002B6D0A" w:rsidP="00746026">
            <w:pPr>
              <w:jc w:val="left"/>
              <w:rPr>
                <w:rFonts w:ascii="RijksoverheidSansText" w:hAnsi="RijksoverheidSansText"/>
                <w:b/>
                <w:bCs/>
                <w:color w:val="FFFFFF" w:themeColor="background1"/>
                <w:sz w:val="18"/>
                <w:szCs w:val="18"/>
              </w:rPr>
            </w:pPr>
            <w:r w:rsidRPr="003C4A4F">
              <w:rPr>
                <w:rFonts w:ascii="RijksoverheidSansText" w:hAnsi="RijksoverheidSansText"/>
                <w:b/>
                <w:bCs/>
                <w:color w:val="FFFFFF" w:themeColor="background1"/>
                <w:sz w:val="18"/>
                <w:szCs w:val="18"/>
              </w:rPr>
              <w:t>Naam uitbestedingspartner 4</w:t>
            </w:r>
          </w:p>
        </w:tc>
        <w:tc>
          <w:tcPr>
            <w:tcW w:w="4531" w:type="dxa"/>
            <w:shd w:val="clear" w:color="auto" w:fill="F8FAFC"/>
          </w:tcPr>
          <w:p w14:paraId="4471F6FE" w14:textId="77777777" w:rsidR="002B6D0A" w:rsidRPr="00060E06" w:rsidRDefault="002B6D0A" w:rsidP="00746026">
            <w:pPr>
              <w:jc w:val="left"/>
              <w:rPr>
                <w:rFonts w:ascii="RijksoverheidSansText" w:hAnsi="RijksoverheidSansText"/>
                <w:sz w:val="18"/>
                <w:szCs w:val="18"/>
              </w:rPr>
            </w:pPr>
          </w:p>
        </w:tc>
      </w:tr>
      <w:tr w:rsidR="002B6D0A" w:rsidRPr="00060E06" w14:paraId="0205DE04" w14:textId="77777777" w:rsidTr="00492B0C">
        <w:trPr>
          <w:trHeight w:val="284"/>
        </w:trPr>
        <w:tc>
          <w:tcPr>
            <w:tcW w:w="4531" w:type="dxa"/>
            <w:shd w:val="clear" w:color="auto" w:fill="154273"/>
          </w:tcPr>
          <w:p w14:paraId="72D4EFB1"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Rol in het project</w:t>
            </w:r>
          </w:p>
        </w:tc>
        <w:tc>
          <w:tcPr>
            <w:tcW w:w="4531" w:type="dxa"/>
            <w:shd w:val="clear" w:color="auto" w:fill="F8FAFC"/>
          </w:tcPr>
          <w:p w14:paraId="6DFC4592" w14:textId="77777777" w:rsidR="002B6D0A" w:rsidRPr="00060E06" w:rsidRDefault="002B6D0A" w:rsidP="00746026">
            <w:pPr>
              <w:jc w:val="left"/>
              <w:rPr>
                <w:rFonts w:ascii="RijksoverheidSansText" w:hAnsi="RijksoverheidSansText"/>
                <w:sz w:val="18"/>
                <w:szCs w:val="18"/>
              </w:rPr>
            </w:pPr>
          </w:p>
        </w:tc>
      </w:tr>
      <w:tr w:rsidR="002B6D0A" w:rsidRPr="00060E06" w14:paraId="0A6F50F6" w14:textId="77777777" w:rsidTr="00492B0C">
        <w:trPr>
          <w:trHeight w:val="284"/>
        </w:trPr>
        <w:tc>
          <w:tcPr>
            <w:tcW w:w="4531" w:type="dxa"/>
            <w:shd w:val="clear" w:color="auto" w:fill="154273"/>
          </w:tcPr>
          <w:p w14:paraId="3622E930" w14:textId="77777777" w:rsidR="002B6D0A" w:rsidRPr="003C4A4F" w:rsidRDefault="002B6D0A" w:rsidP="00746026">
            <w:pPr>
              <w:jc w:val="left"/>
              <w:rPr>
                <w:rFonts w:ascii="RijksoverheidSansText" w:hAnsi="RijksoverheidSansText"/>
                <w:color w:val="FFFFFF" w:themeColor="background1"/>
                <w:sz w:val="18"/>
                <w:szCs w:val="18"/>
              </w:rPr>
            </w:pPr>
            <w:r w:rsidRPr="003C4A4F">
              <w:rPr>
                <w:rFonts w:ascii="RijksoverheidSansText" w:hAnsi="RijksoverheidSansText"/>
                <w:color w:val="FFFFFF" w:themeColor="background1"/>
                <w:sz w:val="18"/>
                <w:szCs w:val="18"/>
              </w:rPr>
              <w:t>Kosten</w:t>
            </w:r>
          </w:p>
        </w:tc>
        <w:tc>
          <w:tcPr>
            <w:tcW w:w="4531" w:type="dxa"/>
            <w:shd w:val="clear" w:color="auto" w:fill="F8FAFC"/>
          </w:tcPr>
          <w:p w14:paraId="7458B6F2" w14:textId="77777777" w:rsidR="002B6D0A" w:rsidRPr="00060E06" w:rsidRDefault="002B6D0A" w:rsidP="00746026">
            <w:pPr>
              <w:jc w:val="left"/>
              <w:rPr>
                <w:rFonts w:ascii="RijksoverheidSansText" w:hAnsi="RijksoverheidSansText"/>
                <w:sz w:val="18"/>
                <w:szCs w:val="18"/>
              </w:rPr>
            </w:pPr>
          </w:p>
        </w:tc>
      </w:tr>
    </w:tbl>
    <w:p w14:paraId="1795F718" w14:textId="77777777" w:rsidR="00441B66" w:rsidRPr="00492B0C" w:rsidRDefault="00D91AD1" w:rsidP="00821C5B">
      <w:pPr>
        <w:pStyle w:val="Kop2"/>
        <w:numPr>
          <w:ilvl w:val="1"/>
          <w:numId w:val="18"/>
        </w:numPr>
        <w:spacing w:before="60"/>
        <w:rPr>
          <w:rFonts w:ascii="RijksoverheidSansText" w:hAnsi="RijksoverheidSansText"/>
          <w:sz w:val="18"/>
          <w:szCs w:val="18"/>
        </w:rPr>
      </w:pPr>
      <w:bookmarkStart w:id="45" w:name="_Toc1766228228"/>
      <w:r w:rsidRPr="00060E06">
        <w:rPr>
          <w:rFonts w:ascii="RijksoverheidSansText" w:hAnsi="RijksoverheidSansText"/>
          <w:sz w:val="18"/>
          <w:szCs w:val="18"/>
        </w:rPr>
        <w:t>Betrekken MKB</w:t>
      </w:r>
      <w:r w:rsidR="00F54895" w:rsidRPr="00060E06">
        <w:rPr>
          <w:rFonts w:ascii="RijksoverheidSansText" w:hAnsi="RijksoverheidSansText"/>
          <w:sz w:val="18"/>
          <w:szCs w:val="18"/>
        </w:rPr>
        <w:t xml:space="preserve"> en startups</w:t>
      </w:r>
      <w:bookmarkEnd w:id="45"/>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63169BAB"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F351940" w14:textId="77777777" w:rsidR="00441B66" w:rsidRPr="002C38AD" w:rsidRDefault="00441B66" w:rsidP="007355BE">
            <w:pPr>
              <w:rPr>
                <w:rFonts w:ascii="RijksoverheidSansText" w:hAnsi="RijksoverheidSansText"/>
                <w:bCs/>
                <w:szCs w:val="18"/>
              </w:rPr>
            </w:pPr>
          </w:p>
        </w:tc>
      </w:tr>
    </w:tbl>
    <w:p w14:paraId="50E5D050" w14:textId="77777777" w:rsidR="00441B66" w:rsidRPr="00492B0C" w:rsidRDefault="13218A0D" w:rsidP="00821C5B">
      <w:pPr>
        <w:pStyle w:val="Kop2"/>
        <w:numPr>
          <w:ilvl w:val="1"/>
          <w:numId w:val="18"/>
        </w:numPr>
        <w:spacing w:before="60"/>
        <w:rPr>
          <w:rFonts w:ascii="RijksoverheidSansText" w:hAnsi="RijksoverheidSansText"/>
          <w:sz w:val="18"/>
          <w:szCs w:val="18"/>
        </w:rPr>
      </w:pPr>
      <w:bookmarkStart w:id="46" w:name="_Toc1860573213"/>
      <w:r w:rsidRPr="00060E06">
        <w:rPr>
          <w:rFonts w:ascii="RijksoverheidSansText" w:hAnsi="RijksoverheidSansText"/>
          <w:sz w:val="18"/>
          <w:szCs w:val="18"/>
        </w:rPr>
        <w:t>G</w:t>
      </w:r>
      <w:r w:rsidR="4471A344" w:rsidRPr="00060E06">
        <w:rPr>
          <w:rFonts w:ascii="RijksoverheidSansText" w:hAnsi="RijksoverheidSansText"/>
          <w:sz w:val="18"/>
          <w:szCs w:val="18"/>
        </w:rPr>
        <w:t>overnance</w:t>
      </w:r>
      <w:bookmarkEnd w:id="46"/>
    </w:p>
    <w:tbl>
      <w:tblPr>
        <w:tblStyle w:val="Tabel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tblGrid>
      <w:tr w:rsidR="00441B66" w:rsidRPr="002C38AD" w14:paraId="044F62B2" w14:textId="77777777" w:rsidTr="007355BE">
        <w:trPr>
          <w:trHeight w:val="289"/>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B75767D" w14:textId="77777777" w:rsidR="00441B66" w:rsidRPr="002C38AD" w:rsidRDefault="00441B66" w:rsidP="007355BE">
            <w:pPr>
              <w:rPr>
                <w:rFonts w:ascii="RijksoverheidSansText" w:hAnsi="RijksoverheidSansText"/>
                <w:bCs/>
                <w:szCs w:val="18"/>
              </w:rPr>
            </w:pPr>
          </w:p>
        </w:tc>
      </w:tr>
    </w:tbl>
    <w:p w14:paraId="4DCBB049" w14:textId="135E9BF8" w:rsidR="003E4908" w:rsidRPr="00060E06" w:rsidRDefault="007E715A" w:rsidP="00821C5B">
      <w:pPr>
        <w:pStyle w:val="Kop2"/>
        <w:numPr>
          <w:ilvl w:val="1"/>
          <w:numId w:val="18"/>
        </w:numPr>
        <w:spacing w:before="60"/>
        <w:rPr>
          <w:rFonts w:ascii="RijksoverheidSansText" w:hAnsi="RijksoverheidSansText"/>
          <w:sz w:val="18"/>
          <w:szCs w:val="18"/>
        </w:rPr>
      </w:pPr>
      <w:bookmarkStart w:id="47" w:name="_Toc1935346943"/>
      <w:r w:rsidRPr="00060E06">
        <w:rPr>
          <w:rFonts w:ascii="RijksoverheidSansText" w:hAnsi="RijksoverheidSansText"/>
          <w:sz w:val="18"/>
          <w:szCs w:val="18"/>
        </w:rPr>
        <w:t>Internationale samenwerking</w:t>
      </w:r>
      <w:bookmarkEnd w:id="47"/>
    </w:p>
    <w:tbl>
      <w:tblPr>
        <w:tblStyle w:val="Tabelrasterlicht"/>
        <w:tblW w:w="0" w:type="auto"/>
        <w:tblLook w:val="04A0" w:firstRow="1" w:lastRow="0" w:firstColumn="1" w:lastColumn="0" w:noHBand="0" w:noVBand="1"/>
      </w:tblPr>
      <w:tblGrid>
        <w:gridCol w:w="988"/>
        <w:gridCol w:w="1842"/>
        <w:gridCol w:w="2268"/>
        <w:gridCol w:w="3964"/>
      </w:tblGrid>
      <w:tr w:rsidR="007251BF" w:rsidRPr="00060E06" w14:paraId="5E959587" w14:textId="5AE78575" w:rsidTr="00492B0C">
        <w:tc>
          <w:tcPr>
            <w:tcW w:w="988" w:type="dxa"/>
            <w:shd w:val="clear" w:color="auto" w:fill="154273"/>
          </w:tcPr>
          <w:p w14:paraId="0F9D8C9D" w14:textId="1C6FADFA"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Partij</w:t>
            </w:r>
          </w:p>
        </w:tc>
        <w:tc>
          <w:tcPr>
            <w:tcW w:w="1842" w:type="dxa"/>
            <w:shd w:val="clear" w:color="auto" w:fill="154273"/>
          </w:tcPr>
          <w:p w14:paraId="3F392AF1" w14:textId="77777777"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Direct partner</w:t>
            </w:r>
          </w:p>
          <w:p w14:paraId="2A28140A" w14:textId="0F3126F6"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 associated partner</w:t>
            </w:r>
          </w:p>
        </w:tc>
        <w:tc>
          <w:tcPr>
            <w:tcW w:w="2268" w:type="dxa"/>
            <w:shd w:val="clear" w:color="auto" w:fill="154273"/>
          </w:tcPr>
          <w:p w14:paraId="59A28FF2" w14:textId="70EAEE5B"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Land</w:t>
            </w:r>
          </w:p>
        </w:tc>
        <w:tc>
          <w:tcPr>
            <w:tcW w:w="3964" w:type="dxa"/>
            <w:shd w:val="clear" w:color="auto" w:fill="154273"/>
          </w:tcPr>
          <w:p w14:paraId="7EF7C493" w14:textId="2B9D1902" w:rsidR="007251BF" w:rsidRPr="00060E06" w:rsidRDefault="007251BF" w:rsidP="007251BF">
            <w:pPr>
              <w:jc w:val="left"/>
              <w:rPr>
                <w:rFonts w:ascii="RijksoverheidSansText" w:hAnsi="RijksoverheidSansText"/>
                <w:color w:val="FFFFFF" w:themeColor="background1"/>
                <w:sz w:val="18"/>
                <w:szCs w:val="18"/>
              </w:rPr>
            </w:pPr>
            <w:r w:rsidRPr="00060E06">
              <w:rPr>
                <w:rFonts w:ascii="RijksoverheidSansText" w:hAnsi="RijksoverheidSansText"/>
                <w:color w:val="FFFFFF" w:themeColor="background1"/>
                <w:sz w:val="18"/>
                <w:szCs w:val="18"/>
              </w:rPr>
              <w:t>Beschrijving</w:t>
            </w:r>
          </w:p>
        </w:tc>
      </w:tr>
      <w:tr w:rsidR="007251BF" w:rsidRPr="00060E06" w14:paraId="2B41A179" w14:textId="7BAC6742" w:rsidTr="00492B0C">
        <w:tc>
          <w:tcPr>
            <w:tcW w:w="988" w:type="dxa"/>
            <w:shd w:val="clear" w:color="auto" w:fill="F8FAFC"/>
          </w:tcPr>
          <w:p w14:paraId="2B964A57" w14:textId="646B506E" w:rsidR="007251BF" w:rsidRPr="00060E06" w:rsidRDefault="007251BF" w:rsidP="00E50972">
            <w:pPr>
              <w:rPr>
                <w:rFonts w:ascii="RijksoverheidSansText" w:hAnsi="RijksoverheidSansText"/>
                <w:sz w:val="18"/>
                <w:szCs w:val="18"/>
              </w:rPr>
            </w:pPr>
          </w:p>
        </w:tc>
        <w:tc>
          <w:tcPr>
            <w:tcW w:w="1842" w:type="dxa"/>
            <w:shd w:val="clear" w:color="auto" w:fill="F8FAFC"/>
          </w:tcPr>
          <w:p w14:paraId="3FAEAD78"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5712901B"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20024F8D" w14:textId="77777777" w:rsidR="007251BF" w:rsidRPr="00060E06" w:rsidRDefault="007251BF" w:rsidP="00E50972">
            <w:pPr>
              <w:rPr>
                <w:rFonts w:ascii="RijksoverheidSansText" w:hAnsi="RijksoverheidSansText"/>
                <w:sz w:val="18"/>
                <w:szCs w:val="18"/>
              </w:rPr>
            </w:pPr>
          </w:p>
        </w:tc>
      </w:tr>
      <w:tr w:rsidR="007251BF" w:rsidRPr="00060E06" w14:paraId="3DA728B1" w14:textId="1F27236E" w:rsidTr="00492B0C">
        <w:tc>
          <w:tcPr>
            <w:tcW w:w="988" w:type="dxa"/>
            <w:shd w:val="clear" w:color="auto" w:fill="F8FAFC"/>
          </w:tcPr>
          <w:p w14:paraId="0FDC605F"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1469E5F2"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0B0284EF"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3B86EE01" w14:textId="77777777" w:rsidR="007251BF" w:rsidRPr="00060E06" w:rsidRDefault="007251BF" w:rsidP="00E50972">
            <w:pPr>
              <w:rPr>
                <w:rFonts w:ascii="RijksoverheidSansText" w:hAnsi="RijksoverheidSansText"/>
                <w:sz w:val="18"/>
                <w:szCs w:val="18"/>
              </w:rPr>
            </w:pPr>
          </w:p>
        </w:tc>
      </w:tr>
      <w:tr w:rsidR="007251BF" w:rsidRPr="00060E06" w14:paraId="299C665E" w14:textId="5F42E044" w:rsidTr="00492B0C">
        <w:tc>
          <w:tcPr>
            <w:tcW w:w="988" w:type="dxa"/>
            <w:shd w:val="clear" w:color="auto" w:fill="F8FAFC"/>
          </w:tcPr>
          <w:p w14:paraId="50D0D57B"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769ABEF3"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4C997A31"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23A27868" w14:textId="77777777" w:rsidR="007251BF" w:rsidRPr="00060E06" w:rsidRDefault="007251BF" w:rsidP="00E50972">
            <w:pPr>
              <w:rPr>
                <w:rFonts w:ascii="RijksoverheidSansText" w:hAnsi="RijksoverheidSansText"/>
                <w:sz w:val="18"/>
                <w:szCs w:val="18"/>
              </w:rPr>
            </w:pPr>
          </w:p>
        </w:tc>
      </w:tr>
      <w:tr w:rsidR="007251BF" w:rsidRPr="00060E06" w14:paraId="1A3E3AC8" w14:textId="224CDDD4" w:rsidTr="00492B0C">
        <w:tc>
          <w:tcPr>
            <w:tcW w:w="988" w:type="dxa"/>
            <w:shd w:val="clear" w:color="auto" w:fill="F8FAFC"/>
          </w:tcPr>
          <w:p w14:paraId="700FE1D0"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2C56D536"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2441B37C"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79E6DA70" w14:textId="77777777" w:rsidR="007251BF" w:rsidRPr="00060E06" w:rsidRDefault="007251BF" w:rsidP="00E50972">
            <w:pPr>
              <w:rPr>
                <w:rFonts w:ascii="RijksoverheidSansText" w:hAnsi="RijksoverheidSansText"/>
                <w:sz w:val="18"/>
                <w:szCs w:val="18"/>
              </w:rPr>
            </w:pPr>
          </w:p>
        </w:tc>
      </w:tr>
      <w:tr w:rsidR="007251BF" w:rsidRPr="00060E06" w14:paraId="6A0C3FCF" w14:textId="2BFAA674" w:rsidTr="00492B0C">
        <w:tc>
          <w:tcPr>
            <w:tcW w:w="988" w:type="dxa"/>
            <w:shd w:val="clear" w:color="auto" w:fill="F8FAFC"/>
          </w:tcPr>
          <w:p w14:paraId="6061CD0B" w14:textId="77777777" w:rsidR="007251BF" w:rsidRPr="00060E06" w:rsidRDefault="007251BF" w:rsidP="00E50972">
            <w:pPr>
              <w:rPr>
                <w:rFonts w:ascii="RijksoverheidSansText" w:hAnsi="RijksoverheidSansText"/>
                <w:sz w:val="18"/>
                <w:szCs w:val="18"/>
              </w:rPr>
            </w:pPr>
          </w:p>
        </w:tc>
        <w:tc>
          <w:tcPr>
            <w:tcW w:w="1842" w:type="dxa"/>
            <w:shd w:val="clear" w:color="auto" w:fill="F8FAFC"/>
          </w:tcPr>
          <w:p w14:paraId="2303F64A" w14:textId="77777777" w:rsidR="007251BF" w:rsidRPr="00060E06" w:rsidRDefault="007251BF" w:rsidP="00E50972">
            <w:pPr>
              <w:rPr>
                <w:rFonts w:ascii="RijksoverheidSansText" w:hAnsi="RijksoverheidSansText"/>
                <w:sz w:val="18"/>
                <w:szCs w:val="18"/>
              </w:rPr>
            </w:pPr>
          </w:p>
        </w:tc>
        <w:tc>
          <w:tcPr>
            <w:tcW w:w="2268" w:type="dxa"/>
            <w:shd w:val="clear" w:color="auto" w:fill="F8FAFC"/>
          </w:tcPr>
          <w:p w14:paraId="2F167FB5" w14:textId="77777777" w:rsidR="007251BF" w:rsidRPr="00060E06" w:rsidRDefault="007251BF" w:rsidP="00E50972">
            <w:pPr>
              <w:rPr>
                <w:rFonts w:ascii="RijksoverheidSansText" w:hAnsi="RijksoverheidSansText"/>
                <w:sz w:val="18"/>
                <w:szCs w:val="18"/>
              </w:rPr>
            </w:pPr>
          </w:p>
        </w:tc>
        <w:tc>
          <w:tcPr>
            <w:tcW w:w="3964" w:type="dxa"/>
            <w:shd w:val="clear" w:color="auto" w:fill="F8FAFC"/>
          </w:tcPr>
          <w:p w14:paraId="49D08855" w14:textId="77777777" w:rsidR="007251BF" w:rsidRPr="00060E06" w:rsidRDefault="007251BF" w:rsidP="00E50972">
            <w:pPr>
              <w:rPr>
                <w:rFonts w:ascii="RijksoverheidSansText" w:hAnsi="RijksoverheidSansText"/>
                <w:sz w:val="18"/>
                <w:szCs w:val="18"/>
              </w:rPr>
            </w:pPr>
          </w:p>
        </w:tc>
      </w:tr>
    </w:tbl>
    <w:p w14:paraId="415A15C0" w14:textId="77777777" w:rsidR="007E715A" w:rsidRPr="00060E06" w:rsidRDefault="007E715A" w:rsidP="00492B0C">
      <w:pPr>
        <w:pStyle w:val="Kop1"/>
        <w:numPr>
          <w:ilvl w:val="0"/>
          <w:numId w:val="0"/>
        </w:numPr>
        <w:jc w:val="left"/>
        <w:rPr>
          <w:rFonts w:ascii="RijksoverheidSansText" w:hAnsi="RijksoverheidSansText"/>
          <w:sz w:val="18"/>
          <w:szCs w:val="18"/>
        </w:rPr>
      </w:pPr>
    </w:p>
    <w:p w14:paraId="2137A820" w14:textId="6F39AAB0" w:rsidR="007E715A" w:rsidRPr="00060E06" w:rsidRDefault="007E715A">
      <w:pPr>
        <w:jc w:val="left"/>
        <w:rPr>
          <w:rFonts w:ascii="RijksoverheidSansText" w:hAnsi="RijksoverheidSansText"/>
          <w:b/>
          <w:sz w:val="18"/>
          <w:szCs w:val="18"/>
        </w:rPr>
      </w:pPr>
      <w:r w:rsidRPr="00060E06">
        <w:rPr>
          <w:rFonts w:ascii="RijksoverheidSansText" w:hAnsi="RijksoverheidSansText"/>
          <w:sz w:val="18"/>
          <w:szCs w:val="18"/>
        </w:rPr>
        <w:br w:type="page"/>
      </w:r>
    </w:p>
    <w:p w14:paraId="255853C7" w14:textId="38013414" w:rsidR="180F7A40" w:rsidRPr="00060E06" w:rsidRDefault="180F7A40" w:rsidP="00746026">
      <w:pPr>
        <w:pStyle w:val="Kop1"/>
        <w:numPr>
          <w:ilvl w:val="0"/>
          <w:numId w:val="0"/>
        </w:numPr>
        <w:ind w:left="360" w:hanging="360"/>
        <w:jc w:val="left"/>
        <w:rPr>
          <w:rFonts w:ascii="RijksoverheidSansText" w:hAnsi="RijksoverheidSansText"/>
          <w:sz w:val="18"/>
          <w:szCs w:val="18"/>
        </w:rPr>
      </w:pPr>
      <w:bookmarkStart w:id="48" w:name="_Toc1696663355"/>
      <w:r w:rsidRPr="00060E06">
        <w:rPr>
          <w:rFonts w:ascii="RijksoverheidSansText" w:hAnsi="RijksoverheidSansText"/>
          <w:sz w:val="18"/>
          <w:szCs w:val="18"/>
        </w:rPr>
        <w:lastRenderedPageBreak/>
        <w:t>Appendix</w:t>
      </w:r>
      <w:bookmarkEnd w:id="48"/>
    </w:p>
    <w:p w14:paraId="013CCD17" w14:textId="1B810926" w:rsidR="35D6535B" w:rsidRPr="00060E06" w:rsidRDefault="35D6535B" w:rsidP="00746026">
      <w:pPr>
        <w:jc w:val="left"/>
        <w:rPr>
          <w:rFonts w:ascii="RijksoverheidSansText" w:hAnsi="RijksoverheidSansText"/>
          <w:color w:val="4F81BD" w:themeColor="accent1"/>
          <w:sz w:val="18"/>
          <w:szCs w:val="18"/>
        </w:rPr>
      </w:pPr>
    </w:p>
    <w:p w14:paraId="6159DF20" w14:textId="4C65149B" w:rsidR="00C51D7C" w:rsidRPr="00060E06" w:rsidRDefault="008B4173" w:rsidP="00746026">
      <w:pPr>
        <w:pStyle w:val="Kop2"/>
        <w:numPr>
          <w:ilvl w:val="0"/>
          <w:numId w:val="0"/>
        </w:numPr>
        <w:ind w:left="357" w:hanging="357"/>
        <w:rPr>
          <w:rFonts w:ascii="RijksoverheidSansText" w:hAnsi="RijksoverheidSansText"/>
          <w:sz w:val="18"/>
          <w:szCs w:val="18"/>
        </w:rPr>
      </w:pPr>
      <w:bookmarkStart w:id="49" w:name="_Toc1493151046"/>
      <w:r w:rsidRPr="00060E06">
        <w:rPr>
          <w:rFonts w:ascii="RijksoverheidSansText" w:hAnsi="RijksoverheidSansText"/>
          <w:sz w:val="18"/>
          <w:szCs w:val="18"/>
        </w:rPr>
        <w:t>L</w:t>
      </w:r>
      <w:r w:rsidR="00C51D7C" w:rsidRPr="00060E06">
        <w:rPr>
          <w:rFonts w:ascii="RijksoverheidSansText" w:hAnsi="RijksoverheidSansText"/>
          <w:sz w:val="18"/>
          <w:szCs w:val="18"/>
        </w:rPr>
        <w:t>inks</w:t>
      </w:r>
      <w:r w:rsidRPr="00060E06">
        <w:rPr>
          <w:rFonts w:ascii="RijksoverheidSansText" w:hAnsi="RijksoverheidSansText"/>
          <w:sz w:val="18"/>
          <w:szCs w:val="18"/>
        </w:rPr>
        <w:t xml:space="preserve"> naar publicaties</w:t>
      </w:r>
      <w:bookmarkEnd w:id="49"/>
    </w:p>
    <w:p w14:paraId="4F8C12D6" w14:textId="77777777" w:rsidR="00C51D7C" w:rsidRPr="00060E06" w:rsidRDefault="00C51D7C" w:rsidP="00746026">
      <w:pPr>
        <w:jc w:val="left"/>
        <w:rPr>
          <w:rFonts w:ascii="RijksoverheidSansText" w:hAnsi="RijksoverheidSansText"/>
          <w:color w:val="4F81BD" w:themeColor="accent1"/>
          <w:sz w:val="18"/>
          <w:szCs w:val="18"/>
        </w:rPr>
      </w:pPr>
    </w:p>
    <w:p w14:paraId="7053791D" w14:textId="5CD4505B" w:rsidR="008B4173" w:rsidRPr="00060E06" w:rsidRDefault="008B4173" w:rsidP="00746026">
      <w:pPr>
        <w:jc w:val="left"/>
        <w:rPr>
          <w:rFonts w:ascii="RijksoverheidSansText" w:hAnsi="RijksoverheidSansText"/>
          <w:i/>
          <w:iCs/>
          <w:color w:val="4F81BD" w:themeColor="accent1"/>
          <w:sz w:val="18"/>
          <w:szCs w:val="18"/>
        </w:rPr>
      </w:pPr>
      <w:r w:rsidRPr="00060E06">
        <w:rPr>
          <w:rFonts w:ascii="RijksoverheidSansText" w:hAnsi="RijksoverheidSansText"/>
          <w:i/>
          <w:iCs/>
          <w:color w:val="4F81BD" w:themeColor="accent1"/>
          <w:sz w:val="18"/>
          <w:szCs w:val="18"/>
        </w:rPr>
        <w:br w:type="page"/>
      </w:r>
    </w:p>
    <w:p w14:paraId="1A99321A" w14:textId="458F37F1" w:rsidR="00CF6275" w:rsidRPr="00492B0C" w:rsidRDefault="00D54397" w:rsidP="00746026">
      <w:pPr>
        <w:pStyle w:val="Kop2"/>
        <w:numPr>
          <w:ilvl w:val="0"/>
          <w:numId w:val="0"/>
        </w:numPr>
        <w:ind w:left="357" w:hanging="357"/>
        <w:rPr>
          <w:rFonts w:ascii="RijksoverheidSansText" w:hAnsi="RijksoverheidSansText"/>
          <w:color w:val="154273"/>
          <w:sz w:val="28"/>
          <w:szCs w:val="28"/>
        </w:rPr>
      </w:pPr>
      <w:bookmarkStart w:id="50" w:name="_Toc104394084"/>
      <w:r w:rsidRPr="00492B0C">
        <w:rPr>
          <w:rFonts w:ascii="RijksoverheidSansText" w:hAnsi="RijksoverheidSansText"/>
          <w:color w:val="154273"/>
          <w:sz w:val="28"/>
          <w:szCs w:val="28"/>
        </w:rPr>
        <w:lastRenderedPageBreak/>
        <w:t xml:space="preserve">Uitleg: </w:t>
      </w:r>
      <w:r w:rsidR="00CF6275" w:rsidRPr="00492B0C">
        <w:rPr>
          <w:rFonts w:ascii="RijksoverheidSansText" w:hAnsi="RijksoverheidSansText"/>
          <w:color w:val="154273"/>
          <w:sz w:val="28"/>
          <w:szCs w:val="28"/>
        </w:rPr>
        <w:t>Definities</w:t>
      </w:r>
      <w:r w:rsidR="00C51D7C" w:rsidRPr="00492B0C">
        <w:rPr>
          <w:rFonts w:ascii="RijksoverheidSansText" w:hAnsi="RijksoverheidSansText"/>
          <w:color w:val="154273"/>
          <w:sz w:val="28"/>
          <w:szCs w:val="28"/>
        </w:rPr>
        <w:t xml:space="preserve"> </w:t>
      </w:r>
      <w:r w:rsidR="14439630" w:rsidRPr="00492B0C">
        <w:rPr>
          <w:rFonts w:ascii="RijksoverheidSansText" w:hAnsi="RijksoverheidSansText"/>
          <w:color w:val="154273"/>
          <w:sz w:val="28"/>
          <w:szCs w:val="28"/>
        </w:rPr>
        <w:t xml:space="preserve">AGVV </w:t>
      </w:r>
      <w:r w:rsidR="00C51D7C" w:rsidRPr="00492B0C">
        <w:rPr>
          <w:rFonts w:ascii="RijksoverheidSansText" w:hAnsi="RijksoverheidSansText"/>
          <w:color w:val="154273"/>
          <w:sz w:val="28"/>
          <w:szCs w:val="28"/>
        </w:rPr>
        <w:t>activiteiten categorieën</w:t>
      </w:r>
      <w:bookmarkEnd w:id="50"/>
    </w:p>
    <w:p w14:paraId="0A833E1C" w14:textId="77777777" w:rsidR="00C51D7C" w:rsidRPr="00492B0C" w:rsidRDefault="00C51D7C"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Hieronder vindt u enkele teksten uit de Algemene Groepsvrijstellings</w:t>
      </w:r>
      <w:r w:rsidRPr="00492B0C">
        <w:rPr>
          <w:rFonts w:ascii="RijksoverheidSansText" w:hAnsi="RijksoverheidSansText"/>
          <w:color w:val="154273"/>
          <w:sz w:val="18"/>
          <w:szCs w:val="18"/>
        </w:rPr>
        <w:softHyphen/>
        <w:t>verordening (AGVV) ter toelichting op de activiteiten categorieën.</w:t>
      </w:r>
    </w:p>
    <w:p w14:paraId="3EC70A0E"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b/>
          <w:bCs/>
          <w:color w:val="154273"/>
          <w:sz w:val="18"/>
          <w:szCs w:val="18"/>
        </w:rPr>
        <w:t>„industrieel onderzoek”</w:t>
      </w:r>
      <w:r w:rsidRPr="00492B0C">
        <w:rPr>
          <w:rFonts w:ascii="RijksoverheidSansText" w:hAnsi="RijksoverheidSansText"/>
          <w:color w:val="154273"/>
          <w:sz w:val="18"/>
          <w:szCs w:val="18"/>
        </w:rPr>
        <w:t xml:space="preserve">: planmatig of kritisch onderzoek dat is gericht op het opdoen van nieuwe kennis en vaardigheden met het oog op de ontwikkeling van nieuwe producten, procedés of diensten, of om bestaande producten, procedés of diensten aanmerkelijk te verbeteren, daaronder begrepen digitale producten, processen of diensten, ongeacht domein, technologie, bedrijfstak of sector (met inbegrip van, doch niet beperkt tot digitale bedrijfstakken en technologieën, zoals supercomputers, kwantum technologie, blockchaintechnologie, artificiële intelligentie, cyberbeveiliging, big data en cloudtechnologie). </w:t>
      </w:r>
    </w:p>
    <w:p w14:paraId="5AE551C0"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Industrieel onderzoek omvat de creatie van onderdelen voor complexe systemen en kan ook de bouw omvatten van prototypes in een laboratoriumomgeving of in een omgeving met gesimuleerde interfaces voor bestaande systemen, alsmede pilotlijnen, wanneer dat nodig is voor het industriële onderzoek en met name voor de validering van generieke technologie;</w:t>
      </w:r>
    </w:p>
    <w:p w14:paraId="4298B8CD"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b/>
          <w:bCs/>
          <w:color w:val="154273"/>
          <w:sz w:val="18"/>
          <w:szCs w:val="18"/>
        </w:rPr>
        <w:t>„experimentele ontwikkeling”</w:t>
      </w:r>
      <w:r w:rsidRPr="00492B0C">
        <w:rPr>
          <w:rFonts w:ascii="RijksoverheidSansText" w:hAnsi="RijksoverheidSansText"/>
          <w:color w:val="154273"/>
          <w:sz w:val="18"/>
          <w:szCs w:val="18"/>
        </w:rPr>
        <w:t>: het verwerven, combineren, vormgeven en gebruiken van bestaande wetenschappelijke, technologische, zakelijke en andere relevante kennis en vaardigheden, gericht op het ontwikkelen van nieuwe of verbeterde producten, procedés of diensten, daaronder begrepen digitale producten, processen of diensten, ongeacht domein, technologie, bedrijfstak of sector (met inbegrip van, doch niet beperkt tot digitale bedrijfstakken en technologieën, zoals supercomputers, kwantumtechnologie, blockchaintechnologie, artificiële intelligentie, cyberbeveiliging, big data en cloudtechnologie). Dit kan bijvoorbeeld ook activiteiten omvatten die gericht zijn op de conceptuele formulering, planning en documentering van nieuwe producten, procedés of diensten.</w:t>
      </w:r>
    </w:p>
    <w:p w14:paraId="4303149D"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Experimentele ontwikkeling kan prototyping, demonstraties, pilotontwikkeling, testen en validatie omvatten van nieuwe of verbeterde producten, procedés of diensten in omgevingen die representatief zijn voor het functioneren onder reële omstandigheden, met als hoofddoel verdere technische verbeteringen aan te brengen aan producten, procedés of diensten die niet grotendeels vast staan. Dit kan de ontwikkeling omvatten van een commercieel bruikbaar prototype of pilot die noodzakelijkerwijs het commerciële eindproduct is en die te duur is om te produceren alleen met het oog op het gebruik voor demonstratie- en validatiedoeleinden.</w:t>
      </w:r>
    </w:p>
    <w:p w14:paraId="2E0A6915"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Onder experimentele ontwikkeling wordt niet verstaan routine matige of periodieke wijziging van bestaande producten, productielijnen, fabricageprocessen, diensten en andere courante activiteiten, zelfs indien die wijzigingen verbeteringen kunnen inhouden.</w:t>
      </w:r>
    </w:p>
    <w:p w14:paraId="78F349DF"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b/>
          <w:bCs/>
          <w:color w:val="154273"/>
          <w:sz w:val="18"/>
          <w:szCs w:val="18"/>
        </w:rPr>
        <w:t>„haalbaarheidsstudie”</w:t>
      </w:r>
      <w:r w:rsidRPr="00492B0C">
        <w:rPr>
          <w:rFonts w:ascii="RijksoverheidSansText" w:hAnsi="RijksoverheidSansText"/>
          <w:color w:val="154273"/>
          <w:sz w:val="18"/>
          <w:szCs w:val="18"/>
        </w:rPr>
        <w:t>: het onderzoek en de analyse van het potentieel van een project, met als doel de besluitvorming te ondersteunen door objectief en rationeel de sterke en de zwakke punten van een project, de kansen en risico's in kaart te brengen, waarbij ook wordt aangegeven welke middelen nodig zijn om het project te kunnen doorvoeren en wat uiteindelijk de slaag kansen zijn;</w:t>
      </w:r>
    </w:p>
    <w:p w14:paraId="681F5259"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w:t>
      </w:r>
      <w:r w:rsidRPr="00492B0C">
        <w:rPr>
          <w:rFonts w:ascii="RijksoverheidSansText" w:hAnsi="RijksoverheidSansText"/>
          <w:b/>
          <w:bCs/>
          <w:color w:val="154273"/>
          <w:sz w:val="18"/>
          <w:szCs w:val="18"/>
        </w:rPr>
        <w:t>onderzoeksinfrastructuu</w:t>
      </w:r>
      <w:r w:rsidRPr="00492B0C">
        <w:rPr>
          <w:rFonts w:ascii="RijksoverheidSansText" w:hAnsi="RijksoverheidSansText"/>
          <w:color w:val="154273"/>
          <w:sz w:val="18"/>
          <w:szCs w:val="18"/>
        </w:rPr>
        <w:t>r”: faciliteiten, middelen en verwante diensten die door de wetenschappelijke gemeenschap worden gebruikt om op hun respectieve vakgebied onderzoek te verrichten. Hierbij gaat het om: wetenschappelijke uitrusting of sets wetenschappelijke instrumenten; kennisgebaseerde hulp bronnen zoals verzamelingen, archieven of gestructureerde wetenschappelijke informatie; ict-gebaseerde enabling infrastructuur zoals gridnetwerken, computers, software en communicatie, of iedere andere entiteit met een uniek karakter die onontbeerlijk is om onderzoek te kunnen verrichten. Dit soort infrastructuur kan zich op één enkele locatie bevinden (single-sited) dan wel verspreid zijn (distributed) (een georganiseerd netwerk van hulp bronnen) in de zin van artikel 2, onder a), van Verordening (EG) nr. 723/2009 van de Raad van 25 juni 2009 betreffende een communautair rechtskader voor een Consortium voor een Europese onderzoeksinfrastructuur (ERIC) (2);</w:t>
      </w:r>
    </w:p>
    <w:p w14:paraId="4C315625" w14:textId="68D819C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w:t>
      </w:r>
      <w:r w:rsidRPr="00492B0C">
        <w:rPr>
          <w:rFonts w:ascii="RijksoverheidSansText" w:hAnsi="RijksoverheidSansText"/>
          <w:b/>
          <w:bCs/>
          <w:color w:val="154273"/>
          <w:sz w:val="18"/>
          <w:szCs w:val="18"/>
        </w:rPr>
        <w:t>test- en experimenteerinfrastructuu</w:t>
      </w:r>
      <w:r w:rsidRPr="00492B0C">
        <w:rPr>
          <w:rFonts w:ascii="RijksoverheidSansText" w:hAnsi="RijksoverheidSansText"/>
          <w:color w:val="154273"/>
          <w:sz w:val="18"/>
          <w:szCs w:val="18"/>
        </w:rPr>
        <w:t>r”: faciliteiten, uitrusting, capaciteiten en hulpmiddelen, zoals proefbanken, proeflijnen, demonstratie-installaties, testfaciliteiten of levende laboratoria, en aanverwante ondersteunende diensten die voornamelijk worden gebruikt door ondernemingen, met name kmo’s, die steun vragen voor tests en experimenten met het oog op de ontwikkeling van nieuwe of verbeterde producten, procedés en diensten en voor het testen en opschalen van technologieën om vooruit ang te boeken via industrieel onderzoek en experimentele ontwikkeling. Toegang tot door de overheid gefinancierde test- en experimenteerinfrastructuur staat open voor meerdere gebruikers</w:t>
      </w:r>
      <w:r w:rsidR="00492B0C" w:rsidRPr="00492B0C">
        <w:rPr>
          <w:rFonts w:ascii="RijksoverheidSansText" w:hAnsi="RijksoverheidSansText"/>
          <w:color w:val="154273"/>
          <w:sz w:val="18"/>
          <w:szCs w:val="18"/>
        </w:rPr>
        <w:t xml:space="preserve"> </w:t>
      </w:r>
      <w:r w:rsidRPr="00492B0C">
        <w:rPr>
          <w:rFonts w:ascii="RijksoverheidSansText" w:hAnsi="RijksoverheidSansText"/>
          <w:color w:val="154273"/>
          <w:sz w:val="18"/>
          <w:szCs w:val="18"/>
        </w:rPr>
        <w:t>en moet op transparante en niet-discriminerende wijze en op marktvoorwaarden worden toegekend. Test- en experimenteerinfrastructuur staat ook bekend als technologische infrastructuur (1);</w:t>
      </w:r>
    </w:p>
    <w:p w14:paraId="3E7EBA92" w14:textId="77777777" w:rsidR="008B4173" w:rsidRPr="00060E06" w:rsidRDefault="008B4173" w:rsidP="00746026">
      <w:pPr>
        <w:jc w:val="left"/>
        <w:rPr>
          <w:rFonts w:ascii="RijksoverheidSansText" w:hAnsi="RijksoverheidSansText"/>
          <w:b/>
          <w:color w:val="4F81BD" w:themeColor="accent1"/>
          <w:sz w:val="18"/>
          <w:szCs w:val="18"/>
        </w:rPr>
      </w:pPr>
      <w:r w:rsidRPr="00060E06">
        <w:rPr>
          <w:rFonts w:ascii="RijksoverheidSansText" w:hAnsi="RijksoverheidSansText"/>
          <w:color w:val="4F81BD" w:themeColor="accent1"/>
          <w:sz w:val="18"/>
          <w:szCs w:val="18"/>
        </w:rPr>
        <w:br w:type="page"/>
      </w:r>
    </w:p>
    <w:p w14:paraId="4786CBCF" w14:textId="51A34765" w:rsidR="00D54397" w:rsidRPr="00492B0C" w:rsidRDefault="00D54397" w:rsidP="00746026">
      <w:pPr>
        <w:pStyle w:val="Kop2"/>
        <w:numPr>
          <w:ilvl w:val="0"/>
          <w:numId w:val="0"/>
        </w:numPr>
        <w:ind w:left="357" w:hanging="357"/>
        <w:rPr>
          <w:rFonts w:ascii="RijksoverheidSansText" w:hAnsi="RijksoverheidSansText"/>
          <w:color w:val="154273"/>
          <w:sz w:val="28"/>
          <w:szCs w:val="28"/>
        </w:rPr>
      </w:pPr>
      <w:bookmarkStart w:id="51" w:name="_Toc443380105"/>
      <w:r w:rsidRPr="00492B0C">
        <w:rPr>
          <w:rFonts w:ascii="RijksoverheidSansText" w:hAnsi="RijksoverheidSansText"/>
          <w:color w:val="154273"/>
          <w:sz w:val="28"/>
          <w:szCs w:val="28"/>
        </w:rPr>
        <w:lastRenderedPageBreak/>
        <w:t>Uitleg: In aanmerking komende kosten</w:t>
      </w:r>
      <w:r w:rsidR="008B4173" w:rsidRPr="00492B0C">
        <w:rPr>
          <w:rFonts w:ascii="RijksoverheidSansText" w:hAnsi="RijksoverheidSansText"/>
          <w:color w:val="154273"/>
          <w:sz w:val="28"/>
          <w:szCs w:val="28"/>
        </w:rPr>
        <w:t xml:space="preserve"> per activiteiten categorie</w:t>
      </w:r>
      <w:bookmarkEnd w:id="51"/>
    </w:p>
    <w:p w14:paraId="1BC2A90D"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Hieronder vindt u enkele teksten uit de Algemene Groepsvrijstellings</w:t>
      </w:r>
      <w:r w:rsidRPr="00492B0C">
        <w:rPr>
          <w:rFonts w:ascii="RijksoverheidSansText" w:hAnsi="RijksoverheidSansText"/>
          <w:color w:val="154273"/>
          <w:sz w:val="18"/>
          <w:szCs w:val="18"/>
        </w:rPr>
        <w:softHyphen/>
        <w:t>verordening (AGVV) ter toelichting op de activiteiten categorieën.</w:t>
      </w:r>
    </w:p>
    <w:p w14:paraId="3A18C1FD" w14:textId="77777777" w:rsidR="00CF6275" w:rsidRPr="00492B0C" w:rsidRDefault="00CF6275" w:rsidP="00492B0C">
      <w:pPr>
        <w:spacing w:before="120"/>
        <w:jc w:val="left"/>
        <w:rPr>
          <w:rFonts w:ascii="RijksoverheidSansText" w:hAnsi="RijksoverheidSansText"/>
          <w:b/>
          <w:bCs/>
          <w:color w:val="154273"/>
          <w:sz w:val="18"/>
          <w:szCs w:val="18"/>
        </w:rPr>
      </w:pPr>
      <w:r w:rsidRPr="00492B0C">
        <w:rPr>
          <w:rFonts w:ascii="RijksoverheidSansText" w:hAnsi="RijksoverheidSansText"/>
          <w:b/>
          <w:bCs/>
          <w:color w:val="154273"/>
          <w:sz w:val="18"/>
          <w:szCs w:val="18"/>
        </w:rPr>
        <w:t>uitvoeren van industrieel onderzoek, uitvoeren van experimentele ontwikkeling en uitvoeren van een haalbaarheidsstudie:</w:t>
      </w:r>
    </w:p>
    <w:p w14:paraId="654E5BE4"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De in aanmerking komende kosten van onderzoeks- en ontwikkelingsprojecten worden bij een specifieke categorie onderzoek en ontwikkeling ingedeeld en betreffen:</w:t>
      </w:r>
    </w:p>
    <w:p w14:paraId="4025462C" w14:textId="77777777" w:rsidR="00CF6275" w:rsidRPr="00492B0C" w:rsidRDefault="00CF6275" w:rsidP="00492B0C">
      <w:pPr>
        <w:spacing w:before="120"/>
        <w:jc w:val="left"/>
        <w:rPr>
          <w:rFonts w:ascii="RijksoverheidSansText" w:hAnsi="RijksoverheidSansText"/>
          <w:color w:val="154273"/>
          <w:sz w:val="18"/>
          <w:szCs w:val="18"/>
        </w:rPr>
      </w:pPr>
      <w:r w:rsidRPr="00492B0C">
        <w:rPr>
          <w:rFonts w:ascii="RijksoverheidSansText" w:hAnsi="RijksoverheidSansText"/>
          <w:color w:val="154273"/>
          <w:sz w:val="18"/>
          <w:szCs w:val="18"/>
        </w:rPr>
        <w:t>a) personeelskosten: onderzoekers, technici en ander ondersteunend personeel voor zover zij zich met het onderzoeksproject bezighouden;</w:t>
      </w:r>
    </w:p>
    <w:p w14:paraId="6D315323"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b) kosten van apparatuur en uitrusting voor zover en zolang zij worden gebruikt voor het project. Wanneer deze apparatuur en uitrusting niet tijdens hun volledige levensduur voor het project worden gebruikt, worden alleen de afschrijvingskosten overeenstemmend met de looptijd van het project, berekend volgens algemeen erkende boekhoudkundige beginselen, als in aanmerking komende kosten beschouwd;</w:t>
      </w:r>
    </w:p>
    <w:p w14:paraId="35A760EB"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c) kosten van gebouwen en gronden voor zover en zolang zij worden gebruikt voor het project. Wat gebouwen betreft, worden alleen de afschrijvingskosten overeenstemmend met de looptijd van het project, berekend volgens algemeen erkende boekhoudkundige beginselen, als in aanmerking komende kosten beschouwd. Wat gronden betreft, komen de kosten voor de commerciële overdracht of de daadwerkelijk gemaakte kapitaalkosten in aanmerking;</w:t>
      </w:r>
    </w:p>
    <w:p w14:paraId="6CE33E40"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d) kosten van contractonderzoek, kennis en octrooien die op arm's length-voorwaarden worden gekocht bij of waarvoor een licentie wordt verleend door externe bronnen, alsmede kosten voor consultancy en gelijkwaardige diensten die uitsluitend voor het project worden gebruikt;</w:t>
      </w:r>
    </w:p>
    <w:p w14:paraId="4D3D32F2"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e) bijkomende algemene kosten en andere operationele uitgaven, waaronder die voor materiaal, leveranties en dergelijke producten, die rechtstreeks uit het project voortvloeien; onverminderd artikel 7, lid 1, derde zin, kunnen deze projectkosten voor onderzoek en ontwikkeling bij wijze van alternatief worden berekend op basis van een vereenvoudigde kostenbenadering in de vorm van een vast percentage tot 20 %, dat wordt toegepast op de totale in aanmerking komende projectkosten voor onderzoek en ontwikkeling als bedoeld in de punten a) tot en met d). In dat</w:t>
      </w:r>
    </w:p>
    <w:p w14:paraId="3FD84A87" w14:textId="77777777" w:rsidR="00CF6275"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geval worden de voor de berekening van de indirecte kosten gebruikte projectkosten voor onderzoek en ontwikkeling vastgesteld op basis van normale boekhoudkundige praktijken en omvatten zij uitsluitend in aanmerking komende projectkosten voor onderzoek en ontwikkeling als</w:t>
      </w:r>
    </w:p>
    <w:p w14:paraId="67AFE3FF" w14:textId="77777777" w:rsidR="00CF6275"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bedoeld in de punten a) tot en met d).</w:t>
      </w:r>
    </w:p>
    <w:p w14:paraId="379001DF" w14:textId="77777777" w:rsidR="00CF6275" w:rsidRPr="00492B0C" w:rsidRDefault="00CF6275" w:rsidP="00492B0C">
      <w:pPr>
        <w:spacing w:before="120"/>
        <w:jc w:val="left"/>
        <w:rPr>
          <w:rFonts w:ascii="RijksoverheidSansText" w:eastAsia="Verdana" w:hAnsi="RijksoverheidSansText" w:cs="Verdana"/>
          <w:b/>
          <w:bCs/>
          <w:color w:val="154273"/>
          <w:sz w:val="18"/>
          <w:szCs w:val="18"/>
        </w:rPr>
      </w:pPr>
      <w:r w:rsidRPr="00492B0C">
        <w:rPr>
          <w:rFonts w:ascii="RijksoverheidSansText" w:eastAsia="Verdana" w:hAnsi="RijksoverheidSansText" w:cs="Verdana"/>
          <w:b/>
          <w:bCs/>
          <w:color w:val="154273"/>
          <w:sz w:val="18"/>
          <w:szCs w:val="18"/>
        </w:rPr>
        <w:t>de bouw of het upgraden van onderzoeksinfrastructuur:</w:t>
      </w:r>
    </w:p>
    <w:p w14:paraId="0A3DCA39"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2. Wanneer met onderzoeksinfrastructuur zowel economische als niet-economische activiteiten worden verricht, wordt voor de financiering, kosten en inkomsten van elk soort activiteit een gescheiden boekhouding gevoerd, op basis van consequent toegepaste en objectief te</w:t>
      </w:r>
    </w:p>
    <w:p w14:paraId="7F839FCE" w14:textId="77777777" w:rsidR="00CF6275"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rechtvaardigen beginselen van kostprijsadministratie.</w:t>
      </w:r>
    </w:p>
    <w:p w14:paraId="6820F365"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3. De prijs die voor de exploitatie of het gebruik van de infrastructuur wordt berekend, stemt overeen met een marktprijs.</w:t>
      </w:r>
    </w:p>
    <w:p w14:paraId="02C212FD"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4. Toegang tot de infrastructuur staat open voor meerdere gebruikers en wordt op transparante en niet-discriminerende basis verleend. Ondernemingen die ten minste 10 % van de investeringskosten van de infrastructuur hebben gefinancierd, kunnen preferente toegang krijgen op gunstigere voorwaarden. Om overcompensatie te vermijden, is deze toegang evenredig aan de bijdrage van de onderneming in de investeringskosten en worden deze voorwaarden publiek beschikbaar gesteld.</w:t>
      </w:r>
    </w:p>
    <w:p w14:paraId="60C443A3" w14:textId="77777777" w:rsidR="00CF6275" w:rsidRPr="00492B0C" w:rsidRDefault="00CF6275" w:rsidP="00492B0C">
      <w:pPr>
        <w:spacing w:before="120"/>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5. De in aanmerking komende kosten zijn de kosten van de investeringen in immateriële en materiële activa.</w:t>
      </w:r>
    </w:p>
    <w:p w14:paraId="660EDEC2" w14:textId="76F3D335" w:rsidR="00CF6275" w:rsidRPr="00492B0C" w:rsidRDefault="00CF6275" w:rsidP="00492B0C">
      <w:pPr>
        <w:spacing w:before="120" w:after="120"/>
        <w:jc w:val="left"/>
        <w:rPr>
          <w:rFonts w:ascii="RijksoverheidSansText" w:eastAsia="Verdana" w:hAnsi="RijksoverheidSansText" w:cs="Verdana"/>
          <w:b/>
          <w:bCs/>
          <w:color w:val="154273"/>
          <w:sz w:val="18"/>
          <w:szCs w:val="18"/>
        </w:rPr>
      </w:pPr>
      <w:r w:rsidRPr="00492B0C">
        <w:rPr>
          <w:rFonts w:ascii="RijksoverheidSansText" w:eastAsia="Verdana" w:hAnsi="RijksoverheidSansText" w:cs="Verdana"/>
          <w:b/>
          <w:bCs/>
          <w:color w:val="154273"/>
          <w:sz w:val="18"/>
          <w:szCs w:val="18"/>
        </w:rPr>
        <w:t>de bouw of het upgraden van test- en experimenteerinfrastructuur:</w:t>
      </w:r>
    </w:p>
    <w:p w14:paraId="63849F0D" w14:textId="27E03E6E" w:rsidR="00CF6275"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2. De prijs die voor de exploitatie of het gebruik van de infrastructuur wordt berekend, stemt overeen met een marktprijs of is, bij gebreke van een marktprijs, een afspiegeling van de kosten ervan, plus een redelijke marge.</w:t>
      </w:r>
    </w:p>
    <w:p w14:paraId="71D6A91C" w14:textId="6F83A1BA" w:rsidR="00CF6275"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3. Toegang tot de infrastructuur staat open voor meerdere gebruikers en wordt op transparante en niet-discriminerende basis verleend. Onder nemingen die ten minste 10 % van de investeringskosten van de infra structuur hebben gefinancierd, kunnen preferente toegang krijgen op gunstigere voorwaarden. Om overcompensatie te vermijden, is deze toegang evenredig aan de bijdrage van de onderneming in de investeringskosten en worden deze voorwaarden publiek beschikbaar gesteld.</w:t>
      </w:r>
    </w:p>
    <w:p w14:paraId="53228CE2" w14:textId="09437307" w:rsidR="00D234E7" w:rsidRPr="00492B0C" w:rsidRDefault="00CF6275" w:rsidP="00746026">
      <w:pPr>
        <w:jc w:val="left"/>
        <w:rPr>
          <w:rFonts w:ascii="RijksoverheidSansText" w:eastAsia="Verdana" w:hAnsi="RijksoverheidSansText" w:cs="Verdana"/>
          <w:color w:val="154273"/>
          <w:sz w:val="18"/>
          <w:szCs w:val="18"/>
        </w:rPr>
      </w:pPr>
      <w:r w:rsidRPr="00492B0C">
        <w:rPr>
          <w:rFonts w:ascii="RijksoverheidSansText" w:eastAsia="Verdana" w:hAnsi="RijksoverheidSansText" w:cs="Verdana"/>
          <w:color w:val="154273"/>
          <w:sz w:val="18"/>
          <w:szCs w:val="18"/>
        </w:rPr>
        <w:t>4. De in aanmerking komende kosten zijn de kosten van de investeringen in immateriële en materiële activa.</w:t>
      </w:r>
    </w:p>
    <w:p w14:paraId="7BA095A0" w14:textId="77777777" w:rsidR="00D234E7" w:rsidRPr="00060E06" w:rsidRDefault="00D234E7">
      <w:pPr>
        <w:jc w:val="left"/>
        <w:rPr>
          <w:rFonts w:ascii="RijksoverheidSansText" w:eastAsia="Verdana" w:hAnsi="RijksoverheidSansText" w:cs="Verdana"/>
          <w:i/>
          <w:iCs/>
          <w:color w:val="4F81BD" w:themeColor="accent1"/>
          <w:sz w:val="18"/>
          <w:szCs w:val="18"/>
        </w:rPr>
      </w:pPr>
      <w:r w:rsidRPr="00060E06">
        <w:rPr>
          <w:rFonts w:ascii="RijksoverheidSansText" w:eastAsia="Verdana" w:hAnsi="RijksoverheidSansText" w:cs="Verdana"/>
          <w:i/>
          <w:iCs/>
          <w:color w:val="4F81BD" w:themeColor="accent1"/>
          <w:sz w:val="18"/>
          <w:szCs w:val="18"/>
        </w:rPr>
        <w:br w:type="page"/>
      </w:r>
    </w:p>
    <w:p w14:paraId="217E0B50" w14:textId="62F1873A" w:rsidR="00D234E7" w:rsidRPr="00492B0C" w:rsidRDefault="55CCF4E4" w:rsidP="33DD907B">
      <w:pPr>
        <w:pStyle w:val="Kop2"/>
        <w:numPr>
          <w:ilvl w:val="0"/>
          <w:numId w:val="0"/>
        </w:numPr>
        <w:spacing w:line="259" w:lineRule="auto"/>
        <w:rPr>
          <w:rFonts w:ascii="RijksoverheidSansText" w:eastAsia="Verdana" w:hAnsi="RijksoverheidSansText"/>
          <w:color w:val="154273"/>
          <w:sz w:val="28"/>
          <w:szCs w:val="28"/>
        </w:rPr>
      </w:pPr>
      <w:bookmarkStart w:id="52" w:name="_Toc1292926146"/>
      <w:r w:rsidRPr="00492B0C">
        <w:rPr>
          <w:rFonts w:ascii="RijksoverheidSansText" w:eastAsia="Verdana" w:hAnsi="RijksoverheidSansText"/>
          <w:color w:val="154273"/>
          <w:sz w:val="28"/>
          <w:szCs w:val="28"/>
        </w:rPr>
        <w:lastRenderedPageBreak/>
        <w:t>G</w:t>
      </w:r>
      <w:r w:rsidR="23F534E7" w:rsidRPr="00492B0C">
        <w:rPr>
          <w:rFonts w:ascii="RijksoverheidSansText" w:eastAsia="Verdana" w:hAnsi="RijksoverheidSansText"/>
          <w:color w:val="154273"/>
          <w:sz w:val="28"/>
          <w:szCs w:val="28"/>
        </w:rPr>
        <w:t>e</w:t>
      </w:r>
      <w:r w:rsidRPr="00492B0C">
        <w:rPr>
          <w:rFonts w:ascii="RijksoverheidSansText" w:eastAsia="Verdana" w:hAnsi="RijksoverheidSansText"/>
          <w:color w:val="154273"/>
          <w:sz w:val="28"/>
          <w:szCs w:val="28"/>
        </w:rPr>
        <w:t>definieerde "</w:t>
      </w:r>
      <w:r w:rsidR="00D234E7" w:rsidRPr="00492B0C">
        <w:rPr>
          <w:rFonts w:ascii="RijksoverheidSansText" w:eastAsia="Verdana" w:hAnsi="RijksoverheidSansText"/>
          <w:color w:val="154273"/>
          <w:sz w:val="28"/>
          <w:szCs w:val="28"/>
        </w:rPr>
        <w:t>Workstream objectives</w:t>
      </w:r>
      <w:r w:rsidR="78DAFC16" w:rsidRPr="00492B0C">
        <w:rPr>
          <w:rFonts w:ascii="RijksoverheidSansText" w:eastAsia="Verdana" w:hAnsi="RijksoverheidSansText"/>
          <w:color w:val="154273"/>
          <w:sz w:val="28"/>
          <w:szCs w:val="28"/>
        </w:rPr>
        <w:t>" van IPCEI AI</w:t>
      </w:r>
      <w:bookmarkEnd w:id="52"/>
    </w:p>
    <w:p w14:paraId="4C414F34" w14:textId="7CA2F538" w:rsidR="00D234E7" w:rsidRPr="00492B0C" w:rsidRDefault="00D234E7" w:rsidP="00821C5B">
      <w:pPr>
        <w:pStyle w:val="Lijstalinea"/>
        <w:numPr>
          <w:ilvl w:val="0"/>
          <w:numId w:val="15"/>
        </w:numPr>
        <w:spacing w:before="120"/>
        <w:ind w:left="714" w:hanging="357"/>
        <w:contextualSpacing w:val="0"/>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[WS#1.1] Sovereign Data Stack for Processing &amp; Orchestration</w:t>
      </w:r>
    </w:p>
    <w:p w14:paraId="00884DB2"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[WS#1.2] Sovereign Generic Foundation Models and Enabling Components</w:t>
      </w:r>
    </w:p>
    <w:p w14:paraId="081943F0"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[WS#1.3] Privacy-Preserving Data Refinery &amp; Post-Quantum Trust Layer</w:t>
      </w:r>
    </w:p>
    <w:p w14:paraId="4C50105A"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[WS#1.4] Resilient Data Orchestration for Non-Standard Environments</w:t>
      </w:r>
    </w:p>
    <w:p w14:paraId="36901A96"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[WS#1.5] Validated Sovereign Distributed Data Stack for AI Training</w:t>
      </w:r>
    </w:p>
    <w:p w14:paraId="5158AC08"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[WS#1.6] Validated Confidential Data Stack in Regulated Sectors</w:t>
      </w:r>
    </w:p>
    <w:p w14:paraId="51CC89F2"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[WS#1.7] Broad Access to Sovereign AI Data Stacks in Operational Settings</w:t>
      </w:r>
    </w:p>
    <w:p w14:paraId="2ED4D6FE"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[WS#2.1] Build the European AI Engineering Commons</w:t>
      </w:r>
    </w:p>
    <w:p w14:paraId="36488C17"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[WS#2.2] Operate AI at production scale with intelligent automation</w:t>
      </w:r>
    </w:p>
    <w:p w14:paraId="18332294"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[WS#2.3] Secure European hardware sovereignty across the AI stack</w:t>
      </w:r>
    </w:p>
    <w:p w14:paraId="7CC24188"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[WS#2.4] Govern AI responsibly, from conception to retirement</w:t>
      </w:r>
    </w:p>
    <w:p w14:paraId="43590055"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[WS#2.5] Secure and safe AI by design</w:t>
      </w:r>
    </w:p>
    <w:p w14:paraId="486E9585"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[WS#2.6] GreenAI — Sustainable Operations aligned with the Green Deal</w:t>
      </w:r>
    </w:p>
    <w:p w14:paraId="556AE495"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[WS#2.7] Accelerate Adoption and Build the European AI Workforce</w:t>
      </w:r>
    </w:p>
    <w:p w14:paraId="00D01D19"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[WS#3.1] Develop sovereign sector-specific foundation models as a high-value differentiation layer beyond commodity LLMs, enabling European independence and control.</w:t>
      </w:r>
    </w:p>
    <w:p w14:paraId="4AF8E9F3"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[WS#3.2] Build pre-trained non-language foundation models on structured business and machine data, enabling sector-specific intelligence beyond language-based models.</w:t>
      </w:r>
    </w:p>
    <w:p w14:paraId="4A33ED03"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[WS#3.3] Achieve high-accuracy industry outcomes by combining sector models with semantic and structural technologies like knowledge graphs, delivering superior results across key sectors.</w:t>
      </w:r>
    </w:p>
    <w:p w14:paraId="45187A4F"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[WS#3.4] Enable secure, compliant data handling across industries under European data privacy and security standards, supporting federated learning and secure computation.</w:t>
      </w:r>
    </w:p>
    <w:p w14:paraId="571909F4"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[WS#3.5] Provide common open-source services and tools spanning compute, model development, training, orchestration, monitoring, and billing—ensuring interoperability and vendor independence for all participants.</w:t>
      </w:r>
    </w:p>
    <w:p w14:paraId="769FCD00"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[WS#3.6] Ensure on-premise and cloud accessibility to foundation models for all IPCEI partners and European companies, preventing vendor lock-in and enabling flexible deployment.</w:t>
      </w:r>
    </w:p>
    <w:p w14:paraId="6B886066"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[WS#3.7] Deliver AI applications and sector-specific use cases that analyse data and enable intelligent decision-making with minimal human intervention across industries and public sectors.</w:t>
      </w:r>
    </w:p>
    <w:p w14:paraId="69E71C5E"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[WS#3.8] Provide AI application platform capabilities for orchestration, monitoring, and billing, enabling reliable deployment and operation of solutions in production environments.</w:t>
      </w:r>
    </w:p>
    <w:p w14:paraId="623830F7" w14:textId="77777777" w:rsidR="00D234E7"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[WS#3.9] Drive concrete industrial value through AI adoption: higher productivity, better engineering capability, improved quality, and transformative business models.</w:t>
      </w:r>
    </w:p>
    <w:p w14:paraId="72B03AFD" w14:textId="7EBA1650" w:rsidR="35D6535B" w:rsidRPr="00492B0C" w:rsidRDefault="00D234E7" w:rsidP="00821C5B">
      <w:pPr>
        <w:pStyle w:val="Lijstalinea"/>
        <w:numPr>
          <w:ilvl w:val="0"/>
          <w:numId w:val="15"/>
        </w:numPr>
        <w:rPr>
          <w:rFonts w:ascii="RijksoverheidSansText" w:eastAsia="Verdana" w:hAnsi="RijksoverheidSansText"/>
          <w:color w:val="154273"/>
          <w:sz w:val="18"/>
          <w:szCs w:val="18"/>
          <w:lang w:val="en-GB"/>
        </w:rPr>
      </w:pPr>
      <w:r w:rsidRPr="00492B0C">
        <w:rPr>
          <w:rFonts w:ascii="RijksoverheidSansText" w:eastAsia="Verdana" w:hAnsi="RijksoverheidSansText"/>
          <w:color w:val="154273"/>
          <w:sz w:val="18"/>
          <w:szCs w:val="18"/>
          <w:lang w:val="en-GB"/>
        </w:rPr>
        <w:t>[WS#3.10] Build a sustainable, trusted European AI ecosystem that accelerates adoption and scaling of sovereign AI applications and services across industries and public administrations.</w:t>
      </w:r>
    </w:p>
    <w:sectPr w:rsidR="35D6535B" w:rsidRPr="00492B0C">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38EF3" w14:textId="77777777" w:rsidR="00821C5B" w:rsidRDefault="00821C5B">
      <w:r>
        <w:separator/>
      </w:r>
    </w:p>
  </w:endnote>
  <w:endnote w:type="continuationSeparator" w:id="0">
    <w:p w14:paraId="2A6B9F8A" w14:textId="77777777" w:rsidR="00821C5B" w:rsidRDefault="00821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ijksoverheidSansText">
    <w:panose1 w:val="020B0503040202060203"/>
    <w:charset w:val="00"/>
    <w:family w:val="swiss"/>
    <w:pitch w:val="variable"/>
    <w:sig w:usb0="00000087" w:usb1="00000001" w:usb2="00000000" w:usb3="00000000" w:csb0="0000009B" w:csb1="00000000"/>
  </w:font>
  <w:font w:name="Batang">
    <w:panose1 w:val="02030600000101010101"/>
    <w:charset w:val="81"/>
    <w:family w:val="roman"/>
    <w:pitch w:val="variable"/>
    <w:sig w:usb0="B00002AF" w:usb1="69D77CFB" w:usb2="00000030" w:usb3="00000000" w:csb0="0008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519622"/>
      <w:docPartObj>
        <w:docPartGallery w:val="Page Numbers (Bottom of Page)"/>
        <w:docPartUnique/>
      </w:docPartObj>
    </w:sdtPr>
    <w:sdtEndPr/>
    <w:sdtContent>
      <w:sdt>
        <w:sdtPr>
          <w:id w:val="-1769616900"/>
          <w:docPartObj>
            <w:docPartGallery w:val="Page Numbers (Top of Page)"/>
            <w:docPartUnique/>
          </w:docPartObj>
        </w:sdtPr>
        <w:sdtEndPr/>
        <w:sdtContent>
          <w:p w14:paraId="5B4A5704" w14:textId="597D239A" w:rsidR="00E36636" w:rsidRDefault="006265DF" w:rsidP="003A0751">
            <w:pPr>
              <w:pStyle w:val="Voettekst"/>
            </w:pPr>
            <w:r w:rsidRPr="006265DF">
              <w:rPr>
                <w:sz w:val="16"/>
                <w:szCs w:val="16"/>
              </w:rPr>
              <w:t xml:space="preserve">Versie </w:t>
            </w:r>
            <w:r w:rsidR="007045B8">
              <w:rPr>
                <w:sz w:val="16"/>
                <w:szCs w:val="16"/>
              </w:rPr>
              <w:t>september</w:t>
            </w:r>
            <w:r w:rsidRPr="006265DF">
              <w:rPr>
                <w:sz w:val="16"/>
                <w:szCs w:val="16"/>
              </w:rPr>
              <w:t xml:space="preserve"> 2026 </w:t>
            </w:r>
            <w:r>
              <w:tab/>
            </w:r>
            <w:r>
              <w:tab/>
            </w:r>
            <w:r w:rsidRPr="006265DF">
              <w:rPr>
                <w:sz w:val="16"/>
                <w:szCs w:val="16"/>
              </w:rPr>
              <w:t xml:space="preserve">Pagina </w:t>
            </w:r>
            <w:r w:rsidRPr="006265DF">
              <w:rPr>
                <w:b/>
                <w:bCs/>
                <w:sz w:val="16"/>
                <w:szCs w:val="16"/>
              </w:rPr>
              <w:fldChar w:fldCharType="begin"/>
            </w:r>
            <w:r w:rsidRPr="006265DF">
              <w:rPr>
                <w:b/>
                <w:bCs/>
                <w:sz w:val="16"/>
                <w:szCs w:val="16"/>
              </w:rPr>
              <w:instrText>PAGE</w:instrText>
            </w:r>
            <w:r w:rsidRPr="006265DF">
              <w:rPr>
                <w:b/>
                <w:bCs/>
                <w:sz w:val="16"/>
                <w:szCs w:val="16"/>
              </w:rPr>
              <w:fldChar w:fldCharType="separate"/>
            </w:r>
            <w:r w:rsidRPr="006265DF">
              <w:rPr>
                <w:b/>
                <w:bCs/>
                <w:sz w:val="16"/>
                <w:szCs w:val="16"/>
              </w:rPr>
              <w:t>2</w:t>
            </w:r>
            <w:r w:rsidRPr="006265DF">
              <w:rPr>
                <w:b/>
                <w:bCs/>
                <w:sz w:val="16"/>
                <w:szCs w:val="16"/>
              </w:rPr>
              <w:fldChar w:fldCharType="end"/>
            </w:r>
            <w:r w:rsidRPr="006265DF">
              <w:rPr>
                <w:sz w:val="16"/>
                <w:szCs w:val="16"/>
              </w:rPr>
              <w:t xml:space="preserve"> van </w:t>
            </w:r>
            <w:r w:rsidRPr="006265DF">
              <w:rPr>
                <w:b/>
                <w:bCs/>
                <w:sz w:val="16"/>
                <w:szCs w:val="16"/>
              </w:rPr>
              <w:fldChar w:fldCharType="begin"/>
            </w:r>
            <w:r w:rsidRPr="006265DF">
              <w:rPr>
                <w:b/>
                <w:bCs/>
                <w:sz w:val="16"/>
                <w:szCs w:val="16"/>
              </w:rPr>
              <w:instrText>NUMPAGES</w:instrText>
            </w:r>
            <w:r w:rsidRPr="006265DF">
              <w:rPr>
                <w:b/>
                <w:bCs/>
                <w:sz w:val="16"/>
                <w:szCs w:val="16"/>
              </w:rPr>
              <w:fldChar w:fldCharType="separate"/>
            </w:r>
            <w:r w:rsidRPr="006265DF">
              <w:rPr>
                <w:b/>
                <w:bCs/>
                <w:sz w:val="16"/>
                <w:szCs w:val="16"/>
              </w:rPr>
              <w:t>2</w:t>
            </w:r>
            <w:r w:rsidRPr="006265DF">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B49E9" w14:textId="77777777" w:rsidR="00821C5B" w:rsidRDefault="00821C5B">
      <w:r>
        <w:separator/>
      </w:r>
    </w:p>
  </w:footnote>
  <w:footnote w:type="continuationSeparator" w:id="0">
    <w:p w14:paraId="6E16D0A6" w14:textId="77777777" w:rsidR="00821C5B" w:rsidRDefault="00821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2"/>
      <w:gridCol w:w="8670"/>
    </w:tblGrid>
    <w:tr w:rsidR="00E36636" w:rsidRPr="0081002D" w14:paraId="2E0FFBCB" w14:textId="77777777">
      <w:trPr>
        <w:trHeight w:val="899"/>
      </w:trPr>
      <w:tc>
        <w:tcPr>
          <w:tcW w:w="408" w:type="dxa"/>
        </w:tcPr>
        <w:p w14:paraId="3AC4FCED" w14:textId="10ED2E28" w:rsidR="00E36636" w:rsidRDefault="00E36636" w:rsidP="001A79E5">
          <w:pPr>
            <w:pStyle w:val="Koptekst"/>
            <w:rPr>
              <w:rFonts w:cs="Arial"/>
              <w:b/>
              <w:i/>
              <w:sz w:val="28"/>
              <w:szCs w:val="28"/>
            </w:rPr>
          </w:pPr>
        </w:p>
      </w:tc>
      <w:tc>
        <w:tcPr>
          <w:tcW w:w="8880" w:type="dxa"/>
        </w:tcPr>
        <w:p w14:paraId="3227E212" w14:textId="1946532B" w:rsidR="00E36636" w:rsidRDefault="00E36636" w:rsidP="00B23782">
          <w:pPr>
            <w:pStyle w:val="Koptekst"/>
            <w:spacing w:before="960"/>
            <w:rPr>
              <w:rFonts w:cs="Arial"/>
              <w:b/>
              <w:sz w:val="28"/>
              <w:szCs w:val="28"/>
            </w:rPr>
          </w:pPr>
          <w:r>
            <w:rPr>
              <w:rFonts w:cs="Arial"/>
              <w:b/>
              <w:sz w:val="28"/>
              <w:szCs w:val="28"/>
            </w:rPr>
            <w:t>Nationaal projectplan IPCEI</w:t>
          </w:r>
        </w:p>
        <w:p w14:paraId="3F189B70" w14:textId="5292C591" w:rsidR="00E36636" w:rsidRPr="0081002D" w:rsidRDefault="00E36636" w:rsidP="00A61F87">
          <w:pPr>
            <w:pStyle w:val="Koptekst"/>
            <w:jc w:val="left"/>
            <w:rPr>
              <w:rFonts w:cs="Arial"/>
              <w:i/>
              <w:szCs w:val="20"/>
            </w:rPr>
          </w:pPr>
          <w:r>
            <w:rPr>
              <w:rFonts w:cs="Arial"/>
              <w:szCs w:val="20"/>
            </w:rPr>
            <w:t>Onderdeel van subsidieaanvraag nationaal IPCEI-project</w:t>
          </w:r>
        </w:p>
      </w:tc>
    </w:tr>
  </w:tbl>
  <w:p w14:paraId="363B6800" w14:textId="76106442" w:rsidR="00E36636" w:rsidRDefault="00B23782" w:rsidP="00860BA8">
    <w:pPr>
      <w:pStyle w:val="Koptekst"/>
    </w:pPr>
    <w:r>
      <w:rPr>
        <w:noProof/>
        <w:szCs w:val="18"/>
      </w:rPr>
      <w:drawing>
        <wp:anchor distT="0" distB="0" distL="114300" distR="114300" simplePos="0" relativeHeight="251658240" behindDoc="1" locked="0" layoutInCell="1" allowOverlap="1" wp14:anchorId="5079E76F" wp14:editId="559EB0A9">
          <wp:simplePos x="0" y="0"/>
          <wp:positionH relativeFrom="column">
            <wp:posOffset>2650490</wp:posOffset>
          </wp:positionH>
          <wp:positionV relativeFrom="paragraph">
            <wp:posOffset>-1444837</wp:posOffset>
          </wp:positionV>
          <wp:extent cx="3877967" cy="933450"/>
          <wp:effectExtent l="0" t="0" r="8255" b="0"/>
          <wp:wrapNone/>
          <wp:docPr id="381874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967" cy="933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A07"/>
    <w:multiLevelType w:val="hybridMultilevel"/>
    <w:tmpl w:val="EFB2044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88C1C02"/>
    <w:multiLevelType w:val="multilevel"/>
    <w:tmpl w:val="5C0805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62C39B9"/>
    <w:multiLevelType w:val="multilevel"/>
    <w:tmpl w:val="4830D5C4"/>
    <w:styleLink w:val="Lijstje"/>
    <w:lvl w:ilvl="0">
      <w:start w:val="2513"/>
      <w:numFmt w:val="bullet"/>
      <w:lvlText w:val="-"/>
      <w:lvlJc w:val="left"/>
      <w:pPr>
        <w:tabs>
          <w:tab w:val="num" w:pos="720"/>
        </w:tabs>
        <w:ind w:left="720" w:hanging="360"/>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BC3D7A"/>
    <w:multiLevelType w:val="multilevel"/>
    <w:tmpl w:val="48204412"/>
    <w:styleLink w:val="OpmaakprofielMeerdereniveaus"/>
    <w:lvl w:ilvl="0">
      <w:start w:val="1"/>
      <w:numFmt w:val="decimal"/>
      <w:lvlText w:val="%1."/>
      <w:lvlJc w:val="left"/>
      <w:pPr>
        <w:tabs>
          <w:tab w:val="num" w:pos="360"/>
        </w:tabs>
        <w:ind w:left="360" w:hanging="360"/>
      </w:pPr>
      <w:rPr>
        <w:rFonts w:ascii="Arial" w:hAnsi="Arial"/>
        <w:b/>
        <w:sz w:val="24"/>
        <w:szCs w:val="24"/>
      </w:rPr>
    </w:lvl>
    <w:lvl w:ilvl="1">
      <w:start w:val="1"/>
      <w:numFmt w:val="decimal"/>
      <w:lvlText w:val="%1.%2."/>
      <w:lvlJc w:val="left"/>
      <w:pPr>
        <w:tabs>
          <w:tab w:val="num" w:pos="792"/>
        </w:tabs>
        <w:ind w:left="792" w:hanging="792"/>
      </w:pPr>
      <w:rPr>
        <w:rFonts w:ascii="Arial" w:hAnsi="Arial"/>
        <w:b/>
        <w:sz w:val="20"/>
        <w:szCs w:val="20"/>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7D127C2"/>
    <w:multiLevelType w:val="hybridMultilevel"/>
    <w:tmpl w:val="10E8D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812BFA"/>
    <w:multiLevelType w:val="multilevel"/>
    <w:tmpl w:val="F68E3EC4"/>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lvlText w:val="%1.%2"/>
      <w:lvlJc w:val="left"/>
      <w:pPr>
        <w:tabs>
          <w:tab w:val="num" w:pos="567"/>
        </w:tabs>
        <w:ind w:left="567" w:hanging="567"/>
      </w:pPr>
      <w:rPr>
        <w:rFonts w:ascii="Arial" w:hAnsi="Arial" w:hint="default"/>
        <w:b/>
        <w:i w:val="0"/>
        <w:sz w:val="20"/>
        <w:szCs w:val="20"/>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 w15:restartNumberingAfterBreak="0">
    <w:nsid w:val="2EFA63B7"/>
    <w:multiLevelType w:val="hybridMultilevel"/>
    <w:tmpl w:val="6FBAC9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ED528D"/>
    <w:multiLevelType w:val="multilevel"/>
    <w:tmpl w:val="D204717A"/>
    <w:lvl w:ilvl="0">
      <w:start w:val="1"/>
      <w:numFmt w:val="decimal"/>
      <w:pStyle w:val="Hoofdstuk"/>
      <w:lvlText w:val="%1."/>
      <w:lvlJc w:val="left"/>
      <w:pPr>
        <w:tabs>
          <w:tab w:val="num" w:pos="510"/>
        </w:tabs>
        <w:ind w:left="360" w:hanging="360"/>
      </w:pPr>
      <w:rPr>
        <w:rFonts w:ascii="RijksoverheidSansText" w:hAnsi="RijksoverheidSansText" w:hint="default"/>
        <w:b/>
        <w:bCs/>
        <w:i w:val="0"/>
        <w:iCs w:val="0"/>
        <w:sz w:val="28"/>
        <w:szCs w:val="28"/>
      </w:rPr>
    </w:lvl>
    <w:lvl w:ilvl="1">
      <w:start w:val="1"/>
      <w:numFmt w:val="decimal"/>
      <w:pStyle w:val="Kop2"/>
      <w:lvlText w:val="%1.%2."/>
      <w:lvlJc w:val="left"/>
      <w:pPr>
        <w:tabs>
          <w:tab w:val="num" w:pos="510"/>
        </w:tabs>
        <w:ind w:left="357" w:hanging="357"/>
      </w:pPr>
      <w:rPr>
        <w:rFonts w:ascii="RijksoverheidSansText" w:hAnsi="RijksoverheidSansText" w:hint="default"/>
        <w:b/>
        <w:bCs/>
        <w:i w:val="0"/>
        <w:iCs w:val="0"/>
        <w:sz w:val="18"/>
        <w:szCs w:val="18"/>
      </w:rPr>
    </w:lvl>
    <w:lvl w:ilvl="2">
      <w:start w:val="1"/>
      <w:numFmt w:val="decimal"/>
      <w:lvlText w:val="%1.%2.%3."/>
      <w:lvlJc w:val="left"/>
      <w:pPr>
        <w:tabs>
          <w:tab w:val="num" w:pos="720"/>
        </w:tabs>
        <w:ind w:left="504" w:hanging="504"/>
      </w:pPr>
      <w:rPr>
        <w:rFonts w:ascii="Arial" w:hAnsi="Arial" w:hint="default"/>
      </w:rPr>
    </w:lvl>
    <w:lvl w:ilvl="3">
      <w:start w:val="1"/>
      <w:numFmt w:val="decimal"/>
      <w:lvlText w:val="%1.%2.%3.%4."/>
      <w:lvlJc w:val="left"/>
      <w:pPr>
        <w:tabs>
          <w:tab w:val="num" w:pos="1146"/>
        </w:tabs>
        <w:ind w:left="1074"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97305B9"/>
    <w:multiLevelType w:val="hybridMultilevel"/>
    <w:tmpl w:val="637AD5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97978A2"/>
    <w:multiLevelType w:val="hybridMultilevel"/>
    <w:tmpl w:val="835A91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3D315AC"/>
    <w:multiLevelType w:val="hybridMultilevel"/>
    <w:tmpl w:val="3EEAF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3EE08AA"/>
    <w:multiLevelType w:val="hybridMultilevel"/>
    <w:tmpl w:val="2C96F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C225F3"/>
    <w:multiLevelType w:val="hybridMultilevel"/>
    <w:tmpl w:val="DC203EFE"/>
    <w:lvl w:ilvl="0" w:tplc="170447C4">
      <w:start w:val="1"/>
      <w:numFmt w:val="bullet"/>
      <w:lvlText w:val=""/>
      <w:lvlJc w:val="left"/>
      <w:pPr>
        <w:ind w:left="720" w:hanging="360"/>
      </w:pPr>
      <w:rPr>
        <w:rFonts w:ascii="Symbol" w:hAnsi="Symbol" w:hint="default"/>
      </w:rPr>
    </w:lvl>
    <w:lvl w:ilvl="1" w:tplc="8A3A333C">
      <w:start w:val="1"/>
      <w:numFmt w:val="bullet"/>
      <w:lvlText w:val="o"/>
      <w:lvlJc w:val="left"/>
      <w:pPr>
        <w:ind w:left="1440" w:hanging="360"/>
      </w:pPr>
      <w:rPr>
        <w:rFonts w:ascii="Courier New" w:hAnsi="Courier New" w:hint="default"/>
      </w:rPr>
    </w:lvl>
    <w:lvl w:ilvl="2" w:tplc="DF648E46">
      <w:start w:val="1"/>
      <w:numFmt w:val="bullet"/>
      <w:lvlText w:val=""/>
      <w:lvlJc w:val="left"/>
      <w:pPr>
        <w:ind w:left="2160" w:hanging="360"/>
      </w:pPr>
      <w:rPr>
        <w:rFonts w:ascii="Wingdings" w:hAnsi="Wingdings" w:hint="default"/>
      </w:rPr>
    </w:lvl>
    <w:lvl w:ilvl="3" w:tplc="824E7BE0">
      <w:start w:val="1"/>
      <w:numFmt w:val="bullet"/>
      <w:lvlText w:val=""/>
      <w:lvlJc w:val="left"/>
      <w:pPr>
        <w:ind w:left="2880" w:hanging="360"/>
      </w:pPr>
      <w:rPr>
        <w:rFonts w:ascii="Symbol" w:hAnsi="Symbol" w:hint="default"/>
      </w:rPr>
    </w:lvl>
    <w:lvl w:ilvl="4" w:tplc="AFDAB92E">
      <w:start w:val="1"/>
      <w:numFmt w:val="bullet"/>
      <w:lvlText w:val="o"/>
      <w:lvlJc w:val="left"/>
      <w:pPr>
        <w:ind w:left="3600" w:hanging="360"/>
      </w:pPr>
      <w:rPr>
        <w:rFonts w:ascii="Courier New" w:hAnsi="Courier New" w:hint="default"/>
      </w:rPr>
    </w:lvl>
    <w:lvl w:ilvl="5" w:tplc="A47A5DCC">
      <w:start w:val="1"/>
      <w:numFmt w:val="bullet"/>
      <w:lvlText w:val=""/>
      <w:lvlJc w:val="left"/>
      <w:pPr>
        <w:ind w:left="4320" w:hanging="360"/>
      </w:pPr>
      <w:rPr>
        <w:rFonts w:ascii="Wingdings" w:hAnsi="Wingdings" w:hint="default"/>
      </w:rPr>
    </w:lvl>
    <w:lvl w:ilvl="6" w:tplc="CF0A312A">
      <w:start w:val="1"/>
      <w:numFmt w:val="bullet"/>
      <w:lvlText w:val=""/>
      <w:lvlJc w:val="left"/>
      <w:pPr>
        <w:ind w:left="5040" w:hanging="360"/>
      </w:pPr>
      <w:rPr>
        <w:rFonts w:ascii="Symbol" w:hAnsi="Symbol" w:hint="default"/>
      </w:rPr>
    </w:lvl>
    <w:lvl w:ilvl="7" w:tplc="8490E9D2">
      <w:start w:val="1"/>
      <w:numFmt w:val="bullet"/>
      <w:lvlText w:val="o"/>
      <w:lvlJc w:val="left"/>
      <w:pPr>
        <w:ind w:left="5760" w:hanging="360"/>
      </w:pPr>
      <w:rPr>
        <w:rFonts w:ascii="Courier New" w:hAnsi="Courier New" w:hint="default"/>
      </w:rPr>
    </w:lvl>
    <w:lvl w:ilvl="8" w:tplc="D4545398">
      <w:start w:val="1"/>
      <w:numFmt w:val="bullet"/>
      <w:lvlText w:val=""/>
      <w:lvlJc w:val="left"/>
      <w:pPr>
        <w:ind w:left="6480" w:hanging="360"/>
      </w:pPr>
      <w:rPr>
        <w:rFonts w:ascii="Wingdings" w:hAnsi="Wingdings" w:hint="default"/>
      </w:rPr>
    </w:lvl>
  </w:abstractNum>
  <w:abstractNum w:abstractNumId="13" w15:restartNumberingAfterBreak="0">
    <w:nsid w:val="5DB0655A"/>
    <w:multiLevelType w:val="hybridMultilevel"/>
    <w:tmpl w:val="DE5AD7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DB33F75"/>
    <w:multiLevelType w:val="hybridMultilevel"/>
    <w:tmpl w:val="76E493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54C4327"/>
    <w:multiLevelType w:val="hybridMultilevel"/>
    <w:tmpl w:val="F2E61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55E6AD3"/>
    <w:multiLevelType w:val="hybridMultilevel"/>
    <w:tmpl w:val="0ABE80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6B83AB0"/>
    <w:multiLevelType w:val="multilevel"/>
    <w:tmpl w:val="846A77A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26596200">
    <w:abstractNumId w:val="12"/>
  </w:num>
  <w:num w:numId="2" w16cid:durableId="970407150">
    <w:abstractNumId w:val="2"/>
  </w:num>
  <w:num w:numId="3" w16cid:durableId="593904660">
    <w:abstractNumId w:val="5"/>
  </w:num>
  <w:num w:numId="4" w16cid:durableId="1510019024">
    <w:abstractNumId w:val="3"/>
  </w:num>
  <w:num w:numId="5" w16cid:durableId="217863602">
    <w:abstractNumId w:val="7"/>
  </w:num>
  <w:num w:numId="6" w16cid:durableId="1552616954">
    <w:abstractNumId w:val="16"/>
  </w:num>
  <w:num w:numId="7" w16cid:durableId="1228300697">
    <w:abstractNumId w:val="15"/>
  </w:num>
  <w:num w:numId="8" w16cid:durableId="115948702">
    <w:abstractNumId w:val="0"/>
  </w:num>
  <w:num w:numId="9" w16cid:durableId="790176131">
    <w:abstractNumId w:val="13"/>
  </w:num>
  <w:num w:numId="10" w16cid:durableId="1672676130">
    <w:abstractNumId w:val="10"/>
  </w:num>
  <w:num w:numId="11" w16cid:durableId="1820263020">
    <w:abstractNumId w:val="4"/>
  </w:num>
  <w:num w:numId="12" w16cid:durableId="1942639772">
    <w:abstractNumId w:val="6"/>
  </w:num>
  <w:num w:numId="13" w16cid:durableId="1451584184">
    <w:abstractNumId w:val="11"/>
  </w:num>
  <w:num w:numId="14" w16cid:durableId="43843632">
    <w:abstractNumId w:val="14"/>
  </w:num>
  <w:num w:numId="15" w16cid:durableId="293602982">
    <w:abstractNumId w:val="8"/>
  </w:num>
  <w:num w:numId="16" w16cid:durableId="166479227">
    <w:abstractNumId w:val="9"/>
  </w:num>
  <w:num w:numId="17" w16cid:durableId="2102480525">
    <w:abstractNumId w:val="1"/>
  </w:num>
  <w:num w:numId="18" w16cid:durableId="623464123">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E5"/>
    <w:rsid w:val="00002255"/>
    <w:rsid w:val="000104FC"/>
    <w:rsid w:val="00010E0D"/>
    <w:rsid w:val="00010F22"/>
    <w:rsid w:val="00014478"/>
    <w:rsid w:val="00015B08"/>
    <w:rsid w:val="000163AC"/>
    <w:rsid w:val="00021272"/>
    <w:rsid w:val="000226CC"/>
    <w:rsid w:val="00022B68"/>
    <w:rsid w:val="0002348A"/>
    <w:rsid w:val="000234E4"/>
    <w:rsid w:val="00031D4D"/>
    <w:rsid w:val="000348FF"/>
    <w:rsid w:val="00037847"/>
    <w:rsid w:val="00041BFA"/>
    <w:rsid w:val="0004249E"/>
    <w:rsid w:val="00045FED"/>
    <w:rsid w:val="0004CC24"/>
    <w:rsid w:val="0005501D"/>
    <w:rsid w:val="00056954"/>
    <w:rsid w:val="00060E06"/>
    <w:rsid w:val="00061382"/>
    <w:rsid w:val="0006552A"/>
    <w:rsid w:val="00065BE2"/>
    <w:rsid w:val="00065FCF"/>
    <w:rsid w:val="00067B62"/>
    <w:rsid w:val="000827BC"/>
    <w:rsid w:val="000844AD"/>
    <w:rsid w:val="00084B91"/>
    <w:rsid w:val="00085949"/>
    <w:rsid w:val="000866F5"/>
    <w:rsid w:val="000930CC"/>
    <w:rsid w:val="00094C4A"/>
    <w:rsid w:val="000968EC"/>
    <w:rsid w:val="000976CD"/>
    <w:rsid w:val="00097713"/>
    <w:rsid w:val="000A06BE"/>
    <w:rsid w:val="000A30B0"/>
    <w:rsid w:val="000A6C88"/>
    <w:rsid w:val="000B719C"/>
    <w:rsid w:val="000C0483"/>
    <w:rsid w:val="000C2E8A"/>
    <w:rsid w:val="000C743B"/>
    <w:rsid w:val="000D3611"/>
    <w:rsid w:val="000D4D23"/>
    <w:rsid w:val="000D59E7"/>
    <w:rsid w:val="000E2A13"/>
    <w:rsid w:val="000E307C"/>
    <w:rsid w:val="000E35CB"/>
    <w:rsid w:val="000E493F"/>
    <w:rsid w:val="000E6D30"/>
    <w:rsid w:val="000F4D86"/>
    <w:rsid w:val="000F4FE2"/>
    <w:rsid w:val="000F7F87"/>
    <w:rsid w:val="00100694"/>
    <w:rsid w:val="00104F2A"/>
    <w:rsid w:val="00106030"/>
    <w:rsid w:val="00107CD3"/>
    <w:rsid w:val="00111FA6"/>
    <w:rsid w:val="001154D3"/>
    <w:rsid w:val="001159EF"/>
    <w:rsid w:val="00116651"/>
    <w:rsid w:val="001207CD"/>
    <w:rsid w:val="00123310"/>
    <w:rsid w:val="001235EE"/>
    <w:rsid w:val="001270F0"/>
    <w:rsid w:val="0013234D"/>
    <w:rsid w:val="00135397"/>
    <w:rsid w:val="00137BF7"/>
    <w:rsid w:val="00140C40"/>
    <w:rsid w:val="00141FEB"/>
    <w:rsid w:val="00144157"/>
    <w:rsid w:val="00150205"/>
    <w:rsid w:val="00153D88"/>
    <w:rsid w:val="00164E75"/>
    <w:rsid w:val="0016771D"/>
    <w:rsid w:val="001705BA"/>
    <w:rsid w:val="00170F84"/>
    <w:rsid w:val="0017399C"/>
    <w:rsid w:val="00175519"/>
    <w:rsid w:val="001760A6"/>
    <w:rsid w:val="0017624D"/>
    <w:rsid w:val="001804C1"/>
    <w:rsid w:val="00180E72"/>
    <w:rsid w:val="00182C0D"/>
    <w:rsid w:val="001843F3"/>
    <w:rsid w:val="001845A7"/>
    <w:rsid w:val="00184A24"/>
    <w:rsid w:val="00186E7A"/>
    <w:rsid w:val="00187BC3"/>
    <w:rsid w:val="001907EC"/>
    <w:rsid w:val="001A11EA"/>
    <w:rsid w:val="001A3420"/>
    <w:rsid w:val="001A370A"/>
    <w:rsid w:val="001A47F7"/>
    <w:rsid w:val="001A541F"/>
    <w:rsid w:val="001A79E5"/>
    <w:rsid w:val="001B23F2"/>
    <w:rsid w:val="001B636B"/>
    <w:rsid w:val="001B6FD0"/>
    <w:rsid w:val="001B7E2A"/>
    <w:rsid w:val="001C2A00"/>
    <w:rsid w:val="001D2A10"/>
    <w:rsid w:val="001D3F3A"/>
    <w:rsid w:val="001E14D5"/>
    <w:rsid w:val="001E2563"/>
    <w:rsid w:val="001F1C83"/>
    <w:rsid w:val="001F7DD9"/>
    <w:rsid w:val="00201B58"/>
    <w:rsid w:val="00202F87"/>
    <w:rsid w:val="00204CA5"/>
    <w:rsid w:val="00210491"/>
    <w:rsid w:val="00211393"/>
    <w:rsid w:val="00214F80"/>
    <w:rsid w:val="00216BED"/>
    <w:rsid w:val="002232B9"/>
    <w:rsid w:val="002300CF"/>
    <w:rsid w:val="00233516"/>
    <w:rsid w:val="00237A16"/>
    <w:rsid w:val="00240108"/>
    <w:rsid w:val="00242E2C"/>
    <w:rsid w:val="00245B4B"/>
    <w:rsid w:val="00247C69"/>
    <w:rsid w:val="00247DEF"/>
    <w:rsid w:val="00250CEE"/>
    <w:rsid w:val="00250F06"/>
    <w:rsid w:val="00251C7E"/>
    <w:rsid w:val="0025303A"/>
    <w:rsid w:val="00254EC3"/>
    <w:rsid w:val="00255350"/>
    <w:rsid w:val="00255ED6"/>
    <w:rsid w:val="002568EE"/>
    <w:rsid w:val="002571CA"/>
    <w:rsid w:val="002635DD"/>
    <w:rsid w:val="00266737"/>
    <w:rsid w:val="0026789D"/>
    <w:rsid w:val="00272096"/>
    <w:rsid w:val="0027474B"/>
    <w:rsid w:val="0027584E"/>
    <w:rsid w:val="00276517"/>
    <w:rsid w:val="00280AD1"/>
    <w:rsid w:val="002825F7"/>
    <w:rsid w:val="00282FE7"/>
    <w:rsid w:val="0029119E"/>
    <w:rsid w:val="00296536"/>
    <w:rsid w:val="00297080"/>
    <w:rsid w:val="002A0344"/>
    <w:rsid w:val="002A0A75"/>
    <w:rsid w:val="002A61B7"/>
    <w:rsid w:val="002B3546"/>
    <w:rsid w:val="002B6D0A"/>
    <w:rsid w:val="002C7510"/>
    <w:rsid w:val="002C767B"/>
    <w:rsid w:val="002D3A22"/>
    <w:rsid w:val="002D4EB2"/>
    <w:rsid w:val="002D5015"/>
    <w:rsid w:val="002D61B4"/>
    <w:rsid w:val="002D622F"/>
    <w:rsid w:val="002D76AF"/>
    <w:rsid w:val="002F1704"/>
    <w:rsid w:val="002F184A"/>
    <w:rsid w:val="002F531D"/>
    <w:rsid w:val="002F5F68"/>
    <w:rsid w:val="002F7462"/>
    <w:rsid w:val="002F766D"/>
    <w:rsid w:val="00301A36"/>
    <w:rsid w:val="00304EFF"/>
    <w:rsid w:val="003055EC"/>
    <w:rsid w:val="0030616B"/>
    <w:rsid w:val="00306AFF"/>
    <w:rsid w:val="003073C8"/>
    <w:rsid w:val="00310FD9"/>
    <w:rsid w:val="003123F7"/>
    <w:rsid w:val="00320B3B"/>
    <w:rsid w:val="00321646"/>
    <w:rsid w:val="003276B1"/>
    <w:rsid w:val="00335986"/>
    <w:rsid w:val="00340EA3"/>
    <w:rsid w:val="003415D7"/>
    <w:rsid w:val="003439F0"/>
    <w:rsid w:val="00344ED8"/>
    <w:rsid w:val="00346586"/>
    <w:rsid w:val="0035050B"/>
    <w:rsid w:val="00350A21"/>
    <w:rsid w:val="003526A0"/>
    <w:rsid w:val="00352839"/>
    <w:rsid w:val="003562D0"/>
    <w:rsid w:val="003641BC"/>
    <w:rsid w:val="003729E8"/>
    <w:rsid w:val="003766F1"/>
    <w:rsid w:val="003777C5"/>
    <w:rsid w:val="00385638"/>
    <w:rsid w:val="00387AB7"/>
    <w:rsid w:val="0039185E"/>
    <w:rsid w:val="0039601D"/>
    <w:rsid w:val="003965A1"/>
    <w:rsid w:val="003A0751"/>
    <w:rsid w:val="003A1C85"/>
    <w:rsid w:val="003A2156"/>
    <w:rsid w:val="003A3A93"/>
    <w:rsid w:val="003A3C89"/>
    <w:rsid w:val="003A5B90"/>
    <w:rsid w:val="003A746D"/>
    <w:rsid w:val="003A77BC"/>
    <w:rsid w:val="003B022E"/>
    <w:rsid w:val="003B0E2E"/>
    <w:rsid w:val="003B1EDE"/>
    <w:rsid w:val="003B249A"/>
    <w:rsid w:val="003B4890"/>
    <w:rsid w:val="003B7177"/>
    <w:rsid w:val="003C0A0D"/>
    <w:rsid w:val="003C3935"/>
    <w:rsid w:val="003C4A4F"/>
    <w:rsid w:val="003C7629"/>
    <w:rsid w:val="003D0CF0"/>
    <w:rsid w:val="003D3EC1"/>
    <w:rsid w:val="003E03CB"/>
    <w:rsid w:val="003E1B72"/>
    <w:rsid w:val="003E2D7B"/>
    <w:rsid w:val="003E3DEC"/>
    <w:rsid w:val="003E4908"/>
    <w:rsid w:val="003E61CD"/>
    <w:rsid w:val="003E707D"/>
    <w:rsid w:val="003E7266"/>
    <w:rsid w:val="003E7B0F"/>
    <w:rsid w:val="003F4F80"/>
    <w:rsid w:val="003F7C9C"/>
    <w:rsid w:val="0040075B"/>
    <w:rsid w:val="00400DAA"/>
    <w:rsid w:val="004103A6"/>
    <w:rsid w:val="004107B2"/>
    <w:rsid w:val="004160B1"/>
    <w:rsid w:val="00420293"/>
    <w:rsid w:val="0042106F"/>
    <w:rsid w:val="004312D6"/>
    <w:rsid w:val="004314F4"/>
    <w:rsid w:val="00432AB5"/>
    <w:rsid w:val="00434A7C"/>
    <w:rsid w:val="004410EE"/>
    <w:rsid w:val="00441B66"/>
    <w:rsid w:val="00443B29"/>
    <w:rsid w:val="00443E4A"/>
    <w:rsid w:val="00450876"/>
    <w:rsid w:val="004530C1"/>
    <w:rsid w:val="00454DBB"/>
    <w:rsid w:val="004554BE"/>
    <w:rsid w:val="004563FB"/>
    <w:rsid w:val="004564A1"/>
    <w:rsid w:val="00457E67"/>
    <w:rsid w:val="004617FD"/>
    <w:rsid w:val="00463525"/>
    <w:rsid w:val="004643A1"/>
    <w:rsid w:val="004704AF"/>
    <w:rsid w:val="00470DC1"/>
    <w:rsid w:val="00473460"/>
    <w:rsid w:val="004747A4"/>
    <w:rsid w:val="00480317"/>
    <w:rsid w:val="004814FE"/>
    <w:rsid w:val="00482D23"/>
    <w:rsid w:val="004843DD"/>
    <w:rsid w:val="00485848"/>
    <w:rsid w:val="0049152D"/>
    <w:rsid w:val="00492B0C"/>
    <w:rsid w:val="00494400"/>
    <w:rsid w:val="00495F2B"/>
    <w:rsid w:val="00496F74"/>
    <w:rsid w:val="004A00AF"/>
    <w:rsid w:val="004A3FD9"/>
    <w:rsid w:val="004A48FF"/>
    <w:rsid w:val="004A5163"/>
    <w:rsid w:val="004A5C69"/>
    <w:rsid w:val="004A6AF2"/>
    <w:rsid w:val="004B0B5B"/>
    <w:rsid w:val="004B1922"/>
    <w:rsid w:val="004B4CCF"/>
    <w:rsid w:val="004C076D"/>
    <w:rsid w:val="004C0832"/>
    <w:rsid w:val="004C31E8"/>
    <w:rsid w:val="004C57D9"/>
    <w:rsid w:val="004C5B6A"/>
    <w:rsid w:val="004C66D8"/>
    <w:rsid w:val="004C67AB"/>
    <w:rsid w:val="004D2CCD"/>
    <w:rsid w:val="004E32CA"/>
    <w:rsid w:val="004E5303"/>
    <w:rsid w:val="004F12D2"/>
    <w:rsid w:val="004F5E79"/>
    <w:rsid w:val="0050346D"/>
    <w:rsid w:val="00504420"/>
    <w:rsid w:val="00505FB0"/>
    <w:rsid w:val="0051195B"/>
    <w:rsid w:val="00512C7E"/>
    <w:rsid w:val="005141CD"/>
    <w:rsid w:val="0051437B"/>
    <w:rsid w:val="005148F0"/>
    <w:rsid w:val="00515AE0"/>
    <w:rsid w:val="00516BC5"/>
    <w:rsid w:val="00516F09"/>
    <w:rsid w:val="00521416"/>
    <w:rsid w:val="005244F1"/>
    <w:rsid w:val="00535CC4"/>
    <w:rsid w:val="0054004A"/>
    <w:rsid w:val="00540BBD"/>
    <w:rsid w:val="005505E2"/>
    <w:rsid w:val="00550C0B"/>
    <w:rsid w:val="00551AF9"/>
    <w:rsid w:val="00555FEA"/>
    <w:rsid w:val="0055685E"/>
    <w:rsid w:val="005569BD"/>
    <w:rsid w:val="00560339"/>
    <w:rsid w:val="005621BC"/>
    <w:rsid w:val="00563FAA"/>
    <w:rsid w:val="00565525"/>
    <w:rsid w:val="00570261"/>
    <w:rsid w:val="005721B8"/>
    <w:rsid w:val="005731B7"/>
    <w:rsid w:val="00575884"/>
    <w:rsid w:val="005759EE"/>
    <w:rsid w:val="005767CD"/>
    <w:rsid w:val="00583950"/>
    <w:rsid w:val="005844B8"/>
    <w:rsid w:val="0058673F"/>
    <w:rsid w:val="00587EE8"/>
    <w:rsid w:val="00587F68"/>
    <w:rsid w:val="00591E81"/>
    <w:rsid w:val="00594A22"/>
    <w:rsid w:val="005A1198"/>
    <w:rsid w:val="005A1A10"/>
    <w:rsid w:val="005A32AD"/>
    <w:rsid w:val="005A554F"/>
    <w:rsid w:val="005A572A"/>
    <w:rsid w:val="005A5FA8"/>
    <w:rsid w:val="005B36D9"/>
    <w:rsid w:val="005B3D31"/>
    <w:rsid w:val="005B41E6"/>
    <w:rsid w:val="005C0A46"/>
    <w:rsid w:val="005C146F"/>
    <w:rsid w:val="005C5060"/>
    <w:rsid w:val="005D2CD0"/>
    <w:rsid w:val="005D4B1C"/>
    <w:rsid w:val="005E3C14"/>
    <w:rsid w:val="005E4F0E"/>
    <w:rsid w:val="005F20BD"/>
    <w:rsid w:val="005F699E"/>
    <w:rsid w:val="005F70DE"/>
    <w:rsid w:val="005F77E2"/>
    <w:rsid w:val="0060454B"/>
    <w:rsid w:val="00607840"/>
    <w:rsid w:val="00610AA7"/>
    <w:rsid w:val="006126D0"/>
    <w:rsid w:val="00613B83"/>
    <w:rsid w:val="00613DEC"/>
    <w:rsid w:val="00622355"/>
    <w:rsid w:val="006229FC"/>
    <w:rsid w:val="00623FB0"/>
    <w:rsid w:val="00624367"/>
    <w:rsid w:val="00625E85"/>
    <w:rsid w:val="006265DF"/>
    <w:rsid w:val="00630B2A"/>
    <w:rsid w:val="006355A0"/>
    <w:rsid w:val="00637DD3"/>
    <w:rsid w:val="00640772"/>
    <w:rsid w:val="006440AE"/>
    <w:rsid w:val="00644705"/>
    <w:rsid w:val="00647447"/>
    <w:rsid w:val="00652ACC"/>
    <w:rsid w:val="006533A9"/>
    <w:rsid w:val="006561E7"/>
    <w:rsid w:val="006605E8"/>
    <w:rsid w:val="00664C09"/>
    <w:rsid w:val="00666338"/>
    <w:rsid w:val="00666524"/>
    <w:rsid w:val="00666671"/>
    <w:rsid w:val="006670AD"/>
    <w:rsid w:val="006725E8"/>
    <w:rsid w:val="00675150"/>
    <w:rsid w:val="00683480"/>
    <w:rsid w:val="00684CC9"/>
    <w:rsid w:val="006850C5"/>
    <w:rsid w:val="00685EA2"/>
    <w:rsid w:val="0069465C"/>
    <w:rsid w:val="00694ED0"/>
    <w:rsid w:val="00697246"/>
    <w:rsid w:val="00697470"/>
    <w:rsid w:val="006A147F"/>
    <w:rsid w:val="006A3289"/>
    <w:rsid w:val="006A3B44"/>
    <w:rsid w:val="006A4E43"/>
    <w:rsid w:val="006A6100"/>
    <w:rsid w:val="006B168D"/>
    <w:rsid w:val="006B1B80"/>
    <w:rsid w:val="006B3B72"/>
    <w:rsid w:val="006C14D0"/>
    <w:rsid w:val="006C3DDA"/>
    <w:rsid w:val="006C45D1"/>
    <w:rsid w:val="006C4C2B"/>
    <w:rsid w:val="006C66EA"/>
    <w:rsid w:val="006D05E2"/>
    <w:rsid w:val="006D2E97"/>
    <w:rsid w:val="006D5361"/>
    <w:rsid w:val="006D5D56"/>
    <w:rsid w:val="006D7344"/>
    <w:rsid w:val="006E2998"/>
    <w:rsid w:val="006E3A12"/>
    <w:rsid w:val="006E3D63"/>
    <w:rsid w:val="006E5E8F"/>
    <w:rsid w:val="006E76CB"/>
    <w:rsid w:val="006F2C93"/>
    <w:rsid w:val="006F329F"/>
    <w:rsid w:val="007045B8"/>
    <w:rsid w:val="00704FB1"/>
    <w:rsid w:val="00706611"/>
    <w:rsid w:val="0071044C"/>
    <w:rsid w:val="00710605"/>
    <w:rsid w:val="00717615"/>
    <w:rsid w:val="007213DD"/>
    <w:rsid w:val="007251BF"/>
    <w:rsid w:val="00726208"/>
    <w:rsid w:val="00732401"/>
    <w:rsid w:val="00733F88"/>
    <w:rsid w:val="00736C06"/>
    <w:rsid w:val="00740B34"/>
    <w:rsid w:val="007416FA"/>
    <w:rsid w:val="00746026"/>
    <w:rsid w:val="0074743D"/>
    <w:rsid w:val="007477DC"/>
    <w:rsid w:val="00747CAD"/>
    <w:rsid w:val="00750A6D"/>
    <w:rsid w:val="00754C0A"/>
    <w:rsid w:val="00761641"/>
    <w:rsid w:val="00763097"/>
    <w:rsid w:val="00764658"/>
    <w:rsid w:val="00764838"/>
    <w:rsid w:val="00767CEA"/>
    <w:rsid w:val="00771300"/>
    <w:rsid w:val="007735C5"/>
    <w:rsid w:val="007762E3"/>
    <w:rsid w:val="00777FB3"/>
    <w:rsid w:val="007876B8"/>
    <w:rsid w:val="00793D11"/>
    <w:rsid w:val="00796FB5"/>
    <w:rsid w:val="007A17E0"/>
    <w:rsid w:val="007A45C7"/>
    <w:rsid w:val="007A606C"/>
    <w:rsid w:val="007A6B02"/>
    <w:rsid w:val="007B01C0"/>
    <w:rsid w:val="007B1182"/>
    <w:rsid w:val="007B3836"/>
    <w:rsid w:val="007B385F"/>
    <w:rsid w:val="007B54EB"/>
    <w:rsid w:val="007B574A"/>
    <w:rsid w:val="007C00C4"/>
    <w:rsid w:val="007C074D"/>
    <w:rsid w:val="007C13C3"/>
    <w:rsid w:val="007C1915"/>
    <w:rsid w:val="007C2BBA"/>
    <w:rsid w:val="007D0366"/>
    <w:rsid w:val="007D0504"/>
    <w:rsid w:val="007D36CF"/>
    <w:rsid w:val="007D7728"/>
    <w:rsid w:val="007E0968"/>
    <w:rsid w:val="007E15D8"/>
    <w:rsid w:val="007E238E"/>
    <w:rsid w:val="007E4B54"/>
    <w:rsid w:val="007E715A"/>
    <w:rsid w:val="007E7715"/>
    <w:rsid w:val="007F07BD"/>
    <w:rsid w:val="007F1CCB"/>
    <w:rsid w:val="007F4890"/>
    <w:rsid w:val="00800370"/>
    <w:rsid w:val="00801943"/>
    <w:rsid w:val="00807AEC"/>
    <w:rsid w:val="00814FC4"/>
    <w:rsid w:val="008171BB"/>
    <w:rsid w:val="008173E5"/>
    <w:rsid w:val="00817BAA"/>
    <w:rsid w:val="008208D9"/>
    <w:rsid w:val="00821B25"/>
    <w:rsid w:val="00821C5B"/>
    <w:rsid w:val="00821E69"/>
    <w:rsid w:val="00823086"/>
    <w:rsid w:val="00825E6B"/>
    <w:rsid w:val="008274B9"/>
    <w:rsid w:val="00827624"/>
    <w:rsid w:val="00831F42"/>
    <w:rsid w:val="008322E0"/>
    <w:rsid w:val="0083515B"/>
    <w:rsid w:val="0083626F"/>
    <w:rsid w:val="00836976"/>
    <w:rsid w:val="008372E4"/>
    <w:rsid w:val="00837489"/>
    <w:rsid w:val="008431D3"/>
    <w:rsid w:val="00857586"/>
    <w:rsid w:val="0085763B"/>
    <w:rsid w:val="00860BA8"/>
    <w:rsid w:val="0087339A"/>
    <w:rsid w:val="008734D5"/>
    <w:rsid w:val="008769E3"/>
    <w:rsid w:val="00877A2A"/>
    <w:rsid w:val="0088437E"/>
    <w:rsid w:val="00884A9C"/>
    <w:rsid w:val="0088569E"/>
    <w:rsid w:val="00887500"/>
    <w:rsid w:val="008905B2"/>
    <w:rsid w:val="008913BF"/>
    <w:rsid w:val="0089215B"/>
    <w:rsid w:val="008938C8"/>
    <w:rsid w:val="00894AD4"/>
    <w:rsid w:val="00894D52"/>
    <w:rsid w:val="00895098"/>
    <w:rsid w:val="0089656A"/>
    <w:rsid w:val="00896F79"/>
    <w:rsid w:val="008A0695"/>
    <w:rsid w:val="008A1C66"/>
    <w:rsid w:val="008A57D9"/>
    <w:rsid w:val="008B0B27"/>
    <w:rsid w:val="008B4173"/>
    <w:rsid w:val="008B7597"/>
    <w:rsid w:val="008C0093"/>
    <w:rsid w:val="008C2046"/>
    <w:rsid w:val="008C672B"/>
    <w:rsid w:val="008C7B2E"/>
    <w:rsid w:val="008D016F"/>
    <w:rsid w:val="008D232F"/>
    <w:rsid w:val="008D49B7"/>
    <w:rsid w:val="008D77D5"/>
    <w:rsid w:val="008E4461"/>
    <w:rsid w:val="008F1DE8"/>
    <w:rsid w:val="008F3B70"/>
    <w:rsid w:val="008F4FC8"/>
    <w:rsid w:val="008F5CBE"/>
    <w:rsid w:val="008F6B9C"/>
    <w:rsid w:val="00900246"/>
    <w:rsid w:val="00902998"/>
    <w:rsid w:val="00905A04"/>
    <w:rsid w:val="0090633A"/>
    <w:rsid w:val="009116C0"/>
    <w:rsid w:val="009126C9"/>
    <w:rsid w:val="009149E0"/>
    <w:rsid w:val="00916D90"/>
    <w:rsid w:val="009254E9"/>
    <w:rsid w:val="00927197"/>
    <w:rsid w:val="00930BA1"/>
    <w:rsid w:val="0093734D"/>
    <w:rsid w:val="00937D46"/>
    <w:rsid w:val="0094159F"/>
    <w:rsid w:val="00951C75"/>
    <w:rsid w:val="00952619"/>
    <w:rsid w:val="0095468C"/>
    <w:rsid w:val="00954EA7"/>
    <w:rsid w:val="00957F52"/>
    <w:rsid w:val="00960678"/>
    <w:rsid w:val="00961D99"/>
    <w:rsid w:val="009633E5"/>
    <w:rsid w:val="00965B1B"/>
    <w:rsid w:val="00966EC4"/>
    <w:rsid w:val="009715DC"/>
    <w:rsid w:val="00971D56"/>
    <w:rsid w:val="00972F8F"/>
    <w:rsid w:val="00973958"/>
    <w:rsid w:val="00975036"/>
    <w:rsid w:val="00976B9A"/>
    <w:rsid w:val="009802C6"/>
    <w:rsid w:val="009809FF"/>
    <w:rsid w:val="00981D94"/>
    <w:rsid w:val="00982CC2"/>
    <w:rsid w:val="0098483A"/>
    <w:rsid w:val="00985D18"/>
    <w:rsid w:val="009866BB"/>
    <w:rsid w:val="00986D2D"/>
    <w:rsid w:val="00987376"/>
    <w:rsid w:val="00993588"/>
    <w:rsid w:val="00993CE9"/>
    <w:rsid w:val="00996D23"/>
    <w:rsid w:val="009A0BFC"/>
    <w:rsid w:val="009A2CB8"/>
    <w:rsid w:val="009A3D8E"/>
    <w:rsid w:val="009A4FA8"/>
    <w:rsid w:val="009A782B"/>
    <w:rsid w:val="009A7914"/>
    <w:rsid w:val="009B19D6"/>
    <w:rsid w:val="009B2043"/>
    <w:rsid w:val="009B4055"/>
    <w:rsid w:val="009B5BE8"/>
    <w:rsid w:val="009B6F11"/>
    <w:rsid w:val="009D30EF"/>
    <w:rsid w:val="009D4C45"/>
    <w:rsid w:val="009E3934"/>
    <w:rsid w:val="009E78A4"/>
    <w:rsid w:val="009E7A28"/>
    <w:rsid w:val="009F1232"/>
    <w:rsid w:val="009F2105"/>
    <w:rsid w:val="009F2193"/>
    <w:rsid w:val="009F4DE3"/>
    <w:rsid w:val="009F4E14"/>
    <w:rsid w:val="009F57AD"/>
    <w:rsid w:val="00A04764"/>
    <w:rsid w:val="00A05494"/>
    <w:rsid w:val="00A062AE"/>
    <w:rsid w:val="00A144D8"/>
    <w:rsid w:val="00A1644A"/>
    <w:rsid w:val="00A219C7"/>
    <w:rsid w:val="00A23949"/>
    <w:rsid w:val="00A41AA4"/>
    <w:rsid w:val="00A44275"/>
    <w:rsid w:val="00A44DA7"/>
    <w:rsid w:val="00A47254"/>
    <w:rsid w:val="00A51C9A"/>
    <w:rsid w:val="00A5278A"/>
    <w:rsid w:val="00A56B69"/>
    <w:rsid w:val="00A61F87"/>
    <w:rsid w:val="00A64E54"/>
    <w:rsid w:val="00A651F5"/>
    <w:rsid w:val="00A708E6"/>
    <w:rsid w:val="00A726D1"/>
    <w:rsid w:val="00A72F02"/>
    <w:rsid w:val="00A814F6"/>
    <w:rsid w:val="00A81CF9"/>
    <w:rsid w:val="00A81FB9"/>
    <w:rsid w:val="00A822DB"/>
    <w:rsid w:val="00A84549"/>
    <w:rsid w:val="00A869EA"/>
    <w:rsid w:val="00A91333"/>
    <w:rsid w:val="00A928BA"/>
    <w:rsid w:val="00A96C59"/>
    <w:rsid w:val="00A9727C"/>
    <w:rsid w:val="00AA4A37"/>
    <w:rsid w:val="00AA5C2B"/>
    <w:rsid w:val="00AA6D18"/>
    <w:rsid w:val="00AB0D34"/>
    <w:rsid w:val="00AB26F2"/>
    <w:rsid w:val="00AB583C"/>
    <w:rsid w:val="00AB7A7B"/>
    <w:rsid w:val="00AC18C2"/>
    <w:rsid w:val="00AC4CEA"/>
    <w:rsid w:val="00AD1400"/>
    <w:rsid w:val="00AD1431"/>
    <w:rsid w:val="00AD6C3B"/>
    <w:rsid w:val="00AD6E8B"/>
    <w:rsid w:val="00AE0990"/>
    <w:rsid w:val="00AE1705"/>
    <w:rsid w:val="00AE664D"/>
    <w:rsid w:val="00AE6931"/>
    <w:rsid w:val="00AF3000"/>
    <w:rsid w:val="00AF3768"/>
    <w:rsid w:val="00AF7156"/>
    <w:rsid w:val="00AF7CE7"/>
    <w:rsid w:val="00B00C2C"/>
    <w:rsid w:val="00B01EB2"/>
    <w:rsid w:val="00B02B0A"/>
    <w:rsid w:val="00B03D85"/>
    <w:rsid w:val="00B14A4C"/>
    <w:rsid w:val="00B23782"/>
    <w:rsid w:val="00B26220"/>
    <w:rsid w:val="00B26D3D"/>
    <w:rsid w:val="00B3130C"/>
    <w:rsid w:val="00B318D3"/>
    <w:rsid w:val="00B327DC"/>
    <w:rsid w:val="00B34B3E"/>
    <w:rsid w:val="00B3622C"/>
    <w:rsid w:val="00B40FBC"/>
    <w:rsid w:val="00B41F77"/>
    <w:rsid w:val="00B42F42"/>
    <w:rsid w:val="00B442F0"/>
    <w:rsid w:val="00B458E1"/>
    <w:rsid w:val="00B463D2"/>
    <w:rsid w:val="00B511C4"/>
    <w:rsid w:val="00B518D9"/>
    <w:rsid w:val="00B52D2A"/>
    <w:rsid w:val="00B552B5"/>
    <w:rsid w:val="00B56086"/>
    <w:rsid w:val="00B56B6E"/>
    <w:rsid w:val="00B56FB8"/>
    <w:rsid w:val="00B6175E"/>
    <w:rsid w:val="00B6197C"/>
    <w:rsid w:val="00B638F8"/>
    <w:rsid w:val="00B70CE2"/>
    <w:rsid w:val="00B7178A"/>
    <w:rsid w:val="00B7269D"/>
    <w:rsid w:val="00B75B11"/>
    <w:rsid w:val="00B763AD"/>
    <w:rsid w:val="00B7753A"/>
    <w:rsid w:val="00B80A33"/>
    <w:rsid w:val="00B87C22"/>
    <w:rsid w:val="00B87CE1"/>
    <w:rsid w:val="00B96B0D"/>
    <w:rsid w:val="00B97120"/>
    <w:rsid w:val="00BA2BBE"/>
    <w:rsid w:val="00BA3B99"/>
    <w:rsid w:val="00BA4BB9"/>
    <w:rsid w:val="00BB2479"/>
    <w:rsid w:val="00BB3F64"/>
    <w:rsid w:val="00BB481B"/>
    <w:rsid w:val="00BB5817"/>
    <w:rsid w:val="00BC0EFD"/>
    <w:rsid w:val="00BC12E2"/>
    <w:rsid w:val="00BC1A62"/>
    <w:rsid w:val="00BC3E7E"/>
    <w:rsid w:val="00BC4BB6"/>
    <w:rsid w:val="00BC4DEF"/>
    <w:rsid w:val="00BC4E00"/>
    <w:rsid w:val="00BC5D7A"/>
    <w:rsid w:val="00BC64A7"/>
    <w:rsid w:val="00BC7634"/>
    <w:rsid w:val="00BD0186"/>
    <w:rsid w:val="00BD1623"/>
    <w:rsid w:val="00BD672D"/>
    <w:rsid w:val="00BE2BE1"/>
    <w:rsid w:val="00BE36A5"/>
    <w:rsid w:val="00BE37E5"/>
    <w:rsid w:val="00BE7129"/>
    <w:rsid w:val="00BF1236"/>
    <w:rsid w:val="00BF1B2A"/>
    <w:rsid w:val="00BF1CF0"/>
    <w:rsid w:val="00BF5C57"/>
    <w:rsid w:val="00BF725A"/>
    <w:rsid w:val="00BF796A"/>
    <w:rsid w:val="00BF7988"/>
    <w:rsid w:val="00BF7C1F"/>
    <w:rsid w:val="00C00AF2"/>
    <w:rsid w:val="00C022E6"/>
    <w:rsid w:val="00C03064"/>
    <w:rsid w:val="00C043FD"/>
    <w:rsid w:val="00C14A73"/>
    <w:rsid w:val="00C22970"/>
    <w:rsid w:val="00C347BD"/>
    <w:rsid w:val="00C34828"/>
    <w:rsid w:val="00C3483C"/>
    <w:rsid w:val="00C36D27"/>
    <w:rsid w:val="00C40961"/>
    <w:rsid w:val="00C42269"/>
    <w:rsid w:val="00C43A2F"/>
    <w:rsid w:val="00C4442F"/>
    <w:rsid w:val="00C44FD8"/>
    <w:rsid w:val="00C45F9E"/>
    <w:rsid w:val="00C478E4"/>
    <w:rsid w:val="00C5099D"/>
    <w:rsid w:val="00C51D09"/>
    <w:rsid w:val="00C51D7C"/>
    <w:rsid w:val="00C52EC1"/>
    <w:rsid w:val="00C5490E"/>
    <w:rsid w:val="00C5638B"/>
    <w:rsid w:val="00C619A5"/>
    <w:rsid w:val="00C631AA"/>
    <w:rsid w:val="00C6617F"/>
    <w:rsid w:val="00C73E1E"/>
    <w:rsid w:val="00C74787"/>
    <w:rsid w:val="00C75339"/>
    <w:rsid w:val="00C805A6"/>
    <w:rsid w:val="00C83C4A"/>
    <w:rsid w:val="00C85B6F"/>
    <w:rsid w:val="00C91254"/>
    <w:rsid w:val="00C94FB4"/>
    <w:rsid w:val="00C96C88"/>
    <w:rsid w:val="00C96CA5"/>
    <w:rsid w:val="00CA062D"/>
    <w:rsid w:val="00CA3A0F"/>
    <w:rsid w:val="00CA4703"/>
    <w:rsid w:val="00CA73BE"/>
    <w:rsid w:val="00CB4E63"/>
    <w:rsid w:val="00CC0ED2"/>
    <w:rsid w:val="00CC25DB"/>
    <w:rsid w:val="00CC6D27"/>
    <w:rsid w:val="00CC708A"/>
    <w:rsid w:val="00CC7878"/>
    <w:rsid w:val="00CD09F3"/>
    <w:rsid w:val="00CD231B"/>
    <w:rsid w:val="00CD2A11"/>
    <w:rsid w:val="00CD4587"/>
    <w:rsid w:val="00CD4C11"/>
    <w:rsid w:val="00CD58C2"/>
    <w:rsid w:val="00CD61DE"/>
    <w:rsid w:val="00CD77B8"/>
    <w:rsid w:val="00CF34C8"/>
    <w:rsid w:val="00CF4150"/>
    <w:rsid w:val="00CF5102"/>
    <w:rsid w:val="00CF6275"/>
    <w:rsid w:val="00CF6618"/>
    <w:rsid w:val="00CF6ACB"/>
    <w:rsid w:val="00CF7867"/>
    <w:rsid w:val="00D00379"/>
    <w:rsid w:val="00D00D08"/>
    <w:rsid w:val="00D024B0"/>
    <w:rsid w:val="00D03331"/>
    <w:rsid w:val="00D0583A"/>
    <w:rsid w:val="00D0653C"/>
    <w:rsid w:val="00D06CA0"/>
    <w:rsid w:val="00D10234"/>
    <w:rsid w:val="00D111A9"/>
    <w:rsid w:val="00D1276B"/>
    <w:rsid w:val="00D15D35"/>
    <w:rsid w:val="00D16C6E"/>
    <w:rsid w:val="00D17926"/>
    <w:rsid w:val="00D17DD6"/>
    <w:rsid w:val="00D208F9"/>
    <w:rsid w:val="00D2108C"/>
    <w:rsid w:val="00D21326"/>
    <w:rsid w:val="00D234E7"/>
    <w:rsid w:val="00D2563D"/>
    <w:rsid w:val="00D31D44"/>
    <w:rsid w:val="00D32459"/>
    <w:rsid w:val="00D35BCD"/>
    <w:rsid w:val="00D41CE7"/>
    <w:rsid w:val="00D42EC8"/>
    <w:rsid w:val="00D43E28"/>
    <w:rsid w:val="00D5058F"/>
    <w:rsid w:val="00D53D6F"/>
    <w:rsid w:val="00D54322"/>
    <w:rsid w:val="00D54397"/>
    <w:rsid w:val="00D5498C"/>
    <w:rsid w:val="00D55399"/>
    <w:rsid w:val="00D55CF8"/>
    <w:rsid w:val="00D55DD3"/>
    <w:rsid w:val="00D57A24"/>
    <w:rsid w:val="00D60191"/>
    <w:rsid w:val="00D630E0"/>
    <w:rsid w:val="00D6322A"/>
    <w:rsid w:val="00D71EE0"/>
    <w:rsid w:val="00D73821"/>
    <w:rsid w:val="00D764B2"/>
    <w:rsid w:val="00D808C9"/>
    <w:rsid w:val="00D81B1F"/>
    <w:rsid w:val="00D820BE"/>
    <w:rsid w:val="00D824D3"/>
    <w:rsid w:val="00D85D86"/>
    <w:rsid w:val="00D8756D"/>
    <w:rsid w:val="00D91AD1"/>
    <w:rsid w:val="00D93188"/>
    <w:rsid w:val="00D961BA"/>
    <w:rsid w:val="00DA260E"/>
    <w:rsid w:val="00DA6F7C"/>
    <w:rsid w:val="00DA7AE0"/>
    <w:rsid w:val="00DB0B4D"/>
    <w:rsid w:val="00DB15B5"/>
    <w:rsid w:val="00DB1EDE"/>
    <w:rsid w:val="00DC0EAB"/>
    <w:rsid w:val="00DC0F11"/>
    <w:rsid w:val="00DC167C"/>
    <w:rsid w:val="00DC197F"/>
    <w:rsid w:val="00DD0277"/>
    <w:rsid w:val="00DD0D27"/>
    <w:rsid w:val="00DD383F"/>
    <w:rsid w:val="00DD53E2"/>
    <w:rsid w:val="00DD5533"/>
    <w:rsid w:val="00DE0BC5"/>
    <w:rsid w:val="00DE3758"/>
    <w:rsid w:val="00DE7B12"/>
    <w:rsid w:val="00DE7B9B"/>
    <w:rsid w:val="00DF222C"/>
    <w:rsid w:val="00DF3F2B"/>
    <w:rsid w:val="00DF46FB"/>
    <w:rsid w:val="00DF5043"/>
    <w:rsid w:val="00DF7046"/>
    <w:rsid w:val="00DF71F7"/>
    <w:rsid w:val="00DF757E"/>
    <w:rsid w:val="00E00365"/>
    <w:rsid w:val="00E02CDD"/>
    <w:rsid w:val="00E0435D"/>
    <w:rsid w:val="00E05AAE"/>
    <w:rsid w:val="00E06ED6"/>
    <w:rsid w:val="00E16590"/>
    <w:rsid w:val="00E2653C"/>
    <w:rsid w:val="00E35A38"/>
    <w:rsid w:val="00E36636"/>
    <w:rsid w:val="00E4058F"/>
    <w:rsid w:val="00E40DA7"/>
    <w:rsid w:val="00E41128"/>
    <w:rsid w:val="00E43757"/>
    <w:rsid w:val="00E45516"/>
    <w:rsid w:val="00E479EC"/>
    <w:rsid w:val="00E50972"/>
    <w:rsid w:val="00E57FCD"/>
    <w:rsid w:val="00E60AB9"/>
    <w:rsid w:val="00E6136D"/>
    <w:rsid w:val="00E6212E"/>
    <w:rsid w:val="00E73A66"/>
    <w:rsid w:val="00E826DF"/>
    <w:rsid w:val="00E8452A"/>
    <w:rsid w:val="00E85763"/>
    <w:rsid w:val="00EA18DD"/>
    <w:rsid w:val="00EA625B"/>
    <w:rsid w:val="00EA6841"/>
    <w:rsid w:val="00EB1885"/>
    <w:rsid w:val="00EB2834"/>
    <w:rsid w:val="00EB3272"/>
    <w:rsid w:val="00EB599E"/>
    <w:rsid w:val="00EC254A"/>
    <w:rsid w:val="00EC3990"/>
    <w:rsid w:val="00EC6856"/>
    <w:rsid w:val="00ED1161"/>
    <w:rsid w:val="00ED4D5C"/>
    <w:rsid w:val="00ED5E13"/>
    <w:rsid w:val="00ED7E3D"/>
    <w:rsid w:val="00EE0890"/>
    <w:rsid w:val="00EF1507"/>
    <w:rsid w:val="00EF17A5"/>
    <w:rsid w:val="00EF6B1A"/>
    <w:rsid w:val="00F02A33"/>
    <w:rsid w:val="00F02DD4"/>
    <w:rsid w:val="00F03B8C"/>
    <w:rsid w:val="00F05414"/>
    <w:rsid w:val="00F05A0F"/>
    <w:rsid w:val="00F0727E"/>
    <w:rsid w:val="00F07680"/>
    <w:rsid w:val="00F15717"/>
    <w:rsid w:val="00F15F0F"/>
    <w:rsid w:val="00F263B4"/>
    <w:rsid w:val="00F26515"/>
    <w:rsid w:val="00F31024"/>
    <w:rsid w:val="00F33362"/>
    <w:rsid w:val="00F361D7"/>
    <w:rsid w:val="00F37E8A"/>
    <w:rsid w:val="00F42FE9"/>
    <w:rsid w:val="00F44D07"/>
    <w:rsid w:val="00F46AD0"/>
    <w:rsid w:val="00F47065"/>
    <w:rsid w:val="00F54895"/>
    <w:rsid w:val="00F555D2"/>
    <w:rsid w:val="00F55935"/>
    <w:rsid w:val="00F56B9B"/>
    <w:rsid w:val="00F60FE6"/>
    <w:rsid w:val="00F757F2"/>
    <w:rsid w:val="00F76010"/>
    <w:rsid w:val="00F77288"/>
    <w:rsid w:val="00F777CC"/>
    <w:rsid w:val="00F84125"/>
    <w:rsid w:val="00F92920"/>
    <w:rsid w:val="00FA0908"/>
    <w:rsid w:val="00FA1945"/>
    <w:rsid w:val="00FA2D66"/>
    <w:rsid w:val="00FA3BD1"/>
    <w:rsid w:val="00FA589F"/>
    <w:rsid w:val="00FB195C"/>
    <w:rsid w:val="00FB31AA"/>
    <w:rsid w:val="00FB7BE2"/>
    <w:rsid w:val="00FC0F17"/>
    <w:rsid w:val="00FC104F"/>
    <w:rsid w:val="00FC1F2B"/>
    <w:rsid w:val="00FC236E"/>
    <w:rsid w:val="00FC30ED"/>
    <w:rsid w:val="00FC6281"/>
    <w:rsid w:val="00FD5D8E"/>
    <w:rsid w:val="00FD67F0"/>
    <w:rsid w:val="00FD74F2"/>
    <w:rsid w:val="00FE184B"/>
    <w:rsid w:val="00FE5634"/>
    <w:rsid w:val="00FE699B"/>
    <w:rsid w:val="00FF1891"/>
    <w:rsid w:val="00FF41E4"/>
    <w:rsid w:val="00FF6498"/>
    <w:rsid w:val="00FF700C"/>
    <w:rsid w:val="00FF75E8"/>
    <w:rsid w:val="010668BB"/>
    <w:rsid w:val="013CDC32"/>
    <w:rsid w:val="0179059B"/>
    <w:rsid w:val="01AA7EB3"/>
    <w:rsid w:val="01CF4E85"/>
    <w:rsid w:val="01DB0ACA"/>
    <w:rsid w:val="021B1E8B"/>
    <w:rsid w:val="02947CBE"/>
    <w:rsid w:val="029ECAF1"/>
    <w:rsid w:val="02CCC762"/>
    <w:rsid w:val="02D09E4B"/>
    <w:rsid w:val="0318F391"/>
    <w:rsid w:val="038E66FD"/>
    <w:rsid w:val="03F39AF5"/>
    <w:rsid w:val="041CC964"/>
    <w:rsid w:val="04250787"/>
    <w:rsid w:val="04352FC4"/>
    <w:rsid w:val="04401F9B"/>
    <w:rsid w:val="0443CA8E"/>
    <w:rsid w:val="0446B6E4"/>
    <w:rsid w:val="0456D31F"/>
    <w:rsid w:val="046946E6"/>
    <w:rsid w:val="047D4711"/>
    <w:rsid w:val="04BB5D1B"/>
    <w:rsid w:val="04BB5E0F"/>
    <w:rsid w:val="04C1A170"/>
    <w:rsid w:val="04C95037"/>
    <w:rsid w:val="0544EC67"/>
    <w:rsid w:val="054F74A3"/>
    <w:rsid w:val="05A7B73F"/>
    <w:rsid w:val="05B2F414"/>
    <w:rsid w:val="05D645F2"/>
    <w:rsid w:val="063229CB"/>
    <w:rsid w:val="0636B4AE"/>
    <w:rsid w:val="06394A44"/>
    <w:rsid w:val="0690E0B8"/>
    <w:rsid w:val="073FCFFA"/>
    <w:rsid w:val="07A0AC28"/>
    <w:rsid w:val="07B9A245"/>
    <w:rsid w:val="07BAFEB0"/>
    <w:rsid w:val="07EC970A"/>
    <w:rsid w:val="07F33A61"/>
    <w:rsid w:val="087C3DCE"/>
    <w:rsid w:val="08A7A477"/>
    <w:rsid w:val="08CF731E"/>
    <w:rsid w:val="092A30D9"/>
    <w:rsid w:val="09464158"/>
    <w:rsid w:val="09504087"/>
    <w:rsid w:val="096A816C"/>
    <w:rsid w:val="09DFE834"/>
    <w:rsid w:val="09F0B53C"/>
    <w:rsid w:val="09FC83A1"/>
    <w:rsid w:val="0A1F177C"/>
    <w:rsid w:val="0A305C8B"/>
    <w:rsid w:val="0A61EEC6"/>
    <w:rsid w:val="0A921D23"/>
    <w:rsid w:val="0AD489FE"/>
    <w:rsid w:val="0ADB9D6A"/>
    <w:rsid w:val="0B002932"/>
    <w:rsid w:val="0B1B29F5"/>
    <w:rsid w:val="0B3372C0"/>
    <w:rsid w:val="0BE4AC09"/>
    <w:rsid w:val="0BE5B9A5"/>
    <w:rsid w:val="0C2A7B70"/>
    <w:rsid w:val="0CDC2862"/>
    <w:rsid w:val="0CE22BB2"/>
    <w:rsid w:val="0D1B32BC"/>
    <w:rsid w:val="0D488E3B"/>
    <w:rsid w:val="0D596208"/>
    <w:rsid w:val="0D63AFC5"/>
    <w:rsid w:val="0D8F62DA"/>
    <w:rsid w:val="0E5533D6"/>
    <w:rsid w:val="0E5D2EC1"/>
    <w:rsid w:val="0E5F7090"/>
    <w:rsid w:val="0E97327B"/>
    <w:rsid w:val="0ECDB4FF"/>
    <w:rsid w:val="0ED74BAA"/>
    <w:rsid w:val="0F195CCB"/>
    <w:rsid w:val="0F3427AE"/>
    <w:rsid w:val="0F49C7C2"/>
    <w:rsid w:val="0F748003"/>
    <w:rsid w:val="0FA04B20"/>
    <w:rsid w:val="0FB7A03B"/>
    <w:rsid w:val="0FB7FAE5"/>
    <w:rsid w:val="1005EE19"/>
    <w:rsid w:val="10066EE8"/>
    <w:rsid w:val="101F4093"/>
    <w:rsid w:val="10455DA6"/>
    <w:rsid w:val="1047049A"/>
    <w:rsid w:val="106FF651"/>
    <w:rsid w:val="107A4B78"/>
    <w:rsid w:val="108315F2"/>
    <w:rsid w:val="108ED9B3"/>
    <w:rsid w:val="1094F451"/>
    <w:rsid w:val="10AFC022"/>
    <w:rsid w:val="10BA4234"/>
    <w:rsid w:val="10C0A1BD"/>
    <w:rsid w:val="1119A736"/>
    <w:rsid w:val="112412AB"/>
    <w:rsid w:val="1124EADC"/>
    <w:rsid w:val="11AD892C"/>
    <w:rsid w:val="11EFC5DF"/>
    <w:rsid w:val="11F54597"/>
    <w:rsid w:val="12009552"/>
    <w:rsid w:val="12557EB9"/>
    <w:rsid w:val="128B2F4D"/>
    <w:rsid w:val="12A5E287"/>
    <w:rsid w:val="12ACBFB8"/>
    <w:rsid w:val="12C8FD97"/>
    <w:rsid w:val="12ECF4E2"/>
    <w:rsid w:val="13218A0D"/>
    <w:rsid w:val="13315A19"/>
    <w:rsid w:val="13339B61"/>
    <w:rsid w:val="13524C5E"/>
    <w:rsid w:val="13665445"/>
    <w:rsid w:val="13966FE4"/>
    <w:rsid w:val="13A729C6"/>
    <w:rsid w:val="13C52C01"/>
    <w:rsid w:val="13D15AF6"/>
    <w:rsid w:val="13D30FB8"/>
    <w:rsid w:val="13FCE357"/>
    <w:rsid w:val="143360BC"/>
    <w:rsid w:val="14439630"/>
    <w:rsid w:val="1448B7C0"/>
    <w:rsid w:val="144AEC42"/>
    <w:rsid w:val="14535E0B"/>
    <w:rsid w:val="145F6500"/>
    <w:rsid w:val="14662156"/>
    <w:rsid w:val="146E307D"/>
    <w:rsid w:val="14904E30"/>
    <w:rsid w:val="14A33F46"/>
    <w:rsid w:val="14FC743A"/>
    <w:rsid w:val="151DE106"/>
    <w:rsid w:val="153CC6CE"/>
    <w:rsid w:val="1553EC0E"/>
    <w:rsid w:val="155EB1A4"/>
    <w:rsid w:val="15B9D6BE"/>
    <w:rsid w:val="15C58B11"/>
    <w:rsid w:val="166C16F5"/>
    <w:rsid w:val="169D6EAF"/>
    <w:rsid w:val="16F7D572"/>
    <w:rsid w:val="1721812C"/>
    <w:rsid w:val="1769864C"/>
    <w:rsid w:val="17994C0F"/>
    <w:rsid w:val="17DF7499"/>
    <w:rsid w:val="17E6B52B"/>
    <w:rsid w:val="180F7A40"/>
    <w:rsid w:val="182EE59E"/>
    <w:rsid w:val="18601C81"/>
    <w:rsid w:val="18809F1A"/>
    <w:rsid w:val="18823DAF"/>
    <w:rsid w:val="188C0B0C"/>
    <w:rsid w:val="18B48F36"/>
    <w:rsid w:val="18C42B97"/>
    <w:rsid w:val="18CA8D22"/>
    <w:rsid w:val="1939F4A8"/>
    <w:rsid w:val="19425876"/>
    <w:rsid w:val="1956CCC1"/>
    <w:rsid w:val="197804C4"/>
    <w:rsid w:val="197B1D70"/>
    <w:rsid w:val="19863706"/>
    <w:rsid w:val="1997C73A"/>
    <w:rsid w:val="19C275AF"/>
    <w:rsid w:val="19F01D71"/>
    <w:rsid w:val="1A6F3662"/>
    <w:rsid w:val="1A8E0689"/>
    <w:rsid w:val="1AB08BED"/>
    <w:rsid w:val="1ADCBFF4"/>
    <w:rsid w:val="1B03DF60"/>
    <w:rsid w:val="1B1F3776"/>
    <w:rsid w:val="1B6DD3B9"/>
    <w:rsid w:val="1BC1B1BC"/>
    <w:rsid w:val="1BC6B7C4"/>
    <w:rsid w:val="1C13639D"/>
    <w:rsid w:val="1C1E2A2D"/>
    <w:rsid w:val="1C54BA80"/>
    <w:rsid w:val="1C6B4AC8"/>
    <w:rsid w:val="1C7E1B97"/>
    <w:rsid w:val="1C86FC18"/>
    <w:rsid w:val="1CE06F7F"/>
    <w:rsid w:val="1D16B9BA"/>
    <w:rsid w:val="1D364671"/>
    <w:rsid w:val="1D410EE5"/>
    <w:rsid w:val="1D444406"/>
    <w:rsid w:val="1D60120A"/>
    <w:rsid w:val="1D65A918"/>
    <w:rsid w:val="1E0BE8F9"/>
    <w:rsid w:val="1E7F971B"/>
    <w:rsid w:val="1E9F2A0D"/>
    <w:rsid w:val="1EA3A85B"/>
    <w:rsid w:val="1F2D671D"/>
    <w:rsid w:val="1F352F4B"/>
    <w:rsid w:val="1FA1DBB9"/>
    <w:rsid w:val="1FD7DC32"/>
    <w:rsid w:val="1FDC14E9"/>
    <w:rsid w:val="1FFDBDA5"/>
    <w:rsid w:val="20019EB9"/>
    <w:rsid w:val="200C68C4"/>
    <w:rsid w:val="20205768"/>
    <w:rsid w:val="204AA5D2"/>
    <w:rsid w:val="20657822"/>
    <w:rsid w:val="20941755"/>
    <w:rsid w:val="210AD12F"/>
    <w:rsid w:val="21398C8D"/>
    <w:rsid w:val="214D49CD"/>
    <w:rsid w:val="2158BB04"/>
    <w:rsid w:val="21590EA9"/>
    <w:rsid w:val="21978158"/>
    <w:rsid w:val="21D0EC7B"/>
    <w:rsid w:val="222AC701"/>
    <w:rsid w:val="2285F3F8"/>
    <w:rsid w:val="2286529A"/>
    <w:rsid w:val="236BF397"/>
    <w:rsid w:val="23C2F2E1"/>
    <w:rsid w:val="23F534E7"/>
    <w:rsid w:val="240FFBAB"/>
    <w:rsid w:val="2424C11B"/>
    <w:rsid w:val="24426771"/>
    <w:rsid w:val="244A77FE"/>
    <w:rsid w:val="24774428"/>
    <w:rsid w:val="24D91B31"/>
    <w:rsid w:val="2544AB39"/>
    <w:rsid w:val="26287AFD"/>
    <w:rsid w:val="264B8422"/>
    <w:rsid w:val="26634D96"/>
    <w:rsid w:val="26B25A23"/>
    <w:rsid w:val="26BACFC3"/>
    <w:rsid w:val="26BBF65C"/>
    <w:rsid w:val="2718C8F6"/>
    <w:rsid w:val="274EBFE2"/>
    <w:rsid w:val="276248F3"/>
    <w:rsid w:val="277EF5F6"/>
    <w:rsid w:val="27A50859"/>
    <w:rsid w:val="28033E5D"/>
    <w:rsid w:val="28265D5C"/>
    <w:rsid w:val="28888E25"/>
    <w:rsid w:val="288C5587"/>
    <w:rsid w:val="288EE09D"/>
    <w:rsid w:val="2891CF97"/>
    <w:rsid w:val="289E5D9C"/>
    <w:rsid w:val="28AF4D44"/>
    <w:rsid w:val="28BA6B0F"/>
    <w:rsid w:val="28CA7BCC"/>
    <w:rsid w:val="28D47310"/>
    <w:rsid w:val="290AD31D"/>
    <w:rsid w:val="292EEED8"/>
    <w:rsid w:val="29448298"/>
    <w:rsid w:val="2952BF07"/>
    <w:rsid w:val="2966D55B"/>
    <w:rsid w:val="297690CC"/>
    <w:rsid w:val="2979F4A1"/>
    <w:rsid w:val="298DDD0C"/>
    <w:rsid w:val="2998E069"/>
    <w:rsid w:val="29D4EC24"/>
    <w:rsid w:val="29EF118A"/>
    <w:rsid w:val="2A3B5D36"/>
    <w:rsid w:val="2AB506A5"/>
    <w:rsid w:val="2AF27518"/>
    <w:rsid w:val="2AF2A9CF"/>
    <w:rsid w:val="2B161895"/>
    <w:rsid w:val="2B2D2EF9"/>
    <w:rsid w:val="2B382F3F"/>
    <w:rsid w:val="2B43A9F8"/>
    <w:rsid w:val="2B9428CE"/>
    <w:rsid w:val="2BB668CD"/>
    <w:rsid w:val="2BFA02C5"/>
    <w:rsid w:val="2C152BC7"/>
    <w:rsid w:val="2C24061B"/>
    <w:rsid w:val="2C442944"/>
    <w:rsid w:val="2C74067B"/>
    <w:rsid w:val="2C74D6C9"/>
    <w:rsid w:val="2CB6E819"/>
    <w:rsid w:val="2DC2BE9F"/>
    <w:rsid w:val="2DD6052A"/>
    <w:rsid w:val="2DEA7537"/>
    <w:rsid w:val="2E0BF10E"/>
    <w:rsid w:val="2E31D7C8"/>
    <w:rsid w:val="2E6CAAAF"/>
    <w:rsid w:val="2EA765C6"/>
    <w:rsid w:val="2EA7DF66"/>
    <w:rsid w:val="2EDA1735"/>
    <w:rsid w:val="2F749989"/>
    <w:rsid w:val="2FA03A4E"/>
    <w:rsid w:val="2FA83D9D"/>
    <w:rsid w:val="2FAA1567"/>
    <w:rsid w:val="2FAE6B80"/>
    <w:rsid w:val="2FE29D14"/>
    <w:rsid w:val="3015B063"/>
    <w:rsid w:val="303638FE"/>
    <w:rsid w:val="3036D478"/>
    <w:rsid w:val="3081C4E5"/>
    <w:rsid w:val="309AAA58"/>
    <w:rsid w:val="30B3AE86"/>
    <w:rsid w:val="30CF7EC8"/>
    <w:rsid w:val="311EF9AB"/>
    <w:rsid w:val="313C8ED1"/>
    <w:rsid w:val="3147B75F"/>
    <w:rsid w:val="316657AB"/>
    <w:rsid w:val="3168710F"/>
    <w:rsid w:val="31B65A4C"/>
    <w:rsid w:val="31C46A0A"/>
    <w:rsid w:val="31CCE1D2"/>
    <w:rsid w:val="31D64041"/>
    <w:rsid w:val="3248158E"/>
    <w:rsid w:val="32EEF323"/>
    <w:rsid w:val="332AB4D4"/>
    <w:rsid w:val="337B873D"/>
    <w:rsid w:val="337D2A64"/>
    <w:rsid w:val="33945D78"/>
    <w:rsid w:val="33A04AC7"/>
    <w:rsid w:val="33A91D5E"/>
    <w:rsid w:val="33BB3CDD"/>
    <w:rsid w:val="33C4F57B"/>
    <w:rsid w:val="33CC45A7"/>
    <w:rsid w:val="33DC011B"/>
    <w:rsid w:val="33DD907B"/>
    <w:rsid w:val="342FF837"/>
    <w:rsid w:val="34B5FA7C"/>
    <w:rsid w:val="34C24F71"/>
    <w:rsid w:val="3549E157"/>
    <w:rsid w:val="3596C00F"/>
    <w:rsid w:val="35D6535B"/>
    <w:rsid w:val="35DAC7CB"/>
    <w:rsid w:val="35F3D0AD"/>
    <w:rsid w:val="36648279"/>
    <w:rsid w:val="36AD7592"/>
    <w:rsid w:val="36C4C16C"/>
    <w:rsid w:val="36ED3C4E"/>
    <w:rsid w:val="37552D68"/>
    <w:rsid w:val="3780BA67"/>
    <w:rsid w:val="379BDD40"/>
    <w:rsid w:val="381365F0"/>
    <w:rsid w:val="3814C04D"/>
    <w:rsid w:val="387EAD9B"/>
    <w:rsid w:val="388E7B2B"/>
    <w:rsid w:val="38AE4755"/>
    <w:rsid w:val="38CD2315"/>
    <w:rsid w:val="38D4C3AC"/>
    <w:rsid w:val="38EF8E9B"/>
    <w:rsid w:val="3907A4B2"/>
    <w:rsid w:val="391A1084"/>
    <w:rsid w:val="392F5B12"/>
    <w:rsid w:val="395CC568"/>
    <w:rsid w:val="39677B17"/>
    <w:rsid w:val="399E2F52"/>
    <w:rsid w:val="39CF6242"/>
    <w:rsid w:val="39D5B4AD"/>
    <w:rsid w:val="39D8AA86"/>
    <w:rsid w:val="39EC3650"/>
    <w:rsid w:val="3A29532B"/>
    <w:rsid w:val="3A5498ED"/>
    <w:rsid w:val="3A93328F"/>
    <w:rsid w:val="3AD7F26C"/>
    <w:rsid w:val="3AE52C69"/>
    <w:rsid w:val="3B9772FD"/>
    <w:rsid w:val="3BB3062E"/>
    <w:rsid w:val="3BB5E9E7"/>
    <w:rsid w:val="3BB75533"/>
    <w:rsid w:val="3C1230B0"/>
    <w:rsid w:val="3C1816E8"/>
    <w:rsid w:val="3C28CBCE"/>
    <w:rsid w:val="3CB6B3CA"/>
    <w:rsid w:val="3CBA1259"/>
    <w:rsid w:val="3CBDD3CA"/>
    <w:rsid w:val="3CC6D7B1"/>
    <w:rsid w:val="3D08A7CD"/>
    <w:rsid w:val="3D11736E"/>
    <w:rsid w:val="3D2D08BD"/>
    <w:rsid w:val="3D5A7F04"/>
    <w:rsid w:val="3D66B057"/>
    <w:rsid w:val="3D940B52"/>
    <w:rsid w:val="3DC43B5E"/>
    <w:rsid w:val="3DCCDCB6"/>
    <w:rsid w:val="3DDBAEF5"/>
    <w:rsid w:val="3DE10550"/>
    <w:rsid w:val="3E171B2E"/>
    <w:rsid w:val="3E1A7FE0"/>
    <w:rsid w:val="3E1CEEF4"/>
    <w:rsid w:val="3E4C9922"/>
    <w:rsid w:val="3E75E068"/>
    <w:rsid w:val="3E7722EA"/>
    <w:rsid w:val="3ED04E9C"/>
    <w:rsid w:val="3F0497D6"/>
    <w:rsid w:val="3F0B7F1F"/>
    <w:rsid w:val="3F41AB48"/>
    <w:rsid w:val="3F73B728"/>
    <w:rsid w:val="3F753E5E"/>
    <w:rsid w:val="3F8B5070"/>
    <w:rsid w:val="3FA49231"/>
    <w:rsid w:val="3FEAEFF1"/>
    <w:rsid w:val="400AE105"/>
    <w:rsid w:val="401672A1"/>
    <w:rsid w:val="4019FE65"/>
    <w:rsid w:val="40298762"/>
    <w:rsid w:val="40357C5F"/>
    <w:rsid w:val="40AED267"/>
    <w:rsid w:val="40DB4767"/>
    <w:rsid w:val="41103522"/>
    <w:rsid w:val="4112B197"/>
    <w:rsid w:val="413EFC91"/>
    <w:rsid w:val="417C8B74"/>
    <w:rsid w:val="41BECA03"/>
    <w:rsid w:val="420B2B38"/>
    <w:rsid w:val="42353678"/>
    <w:rsid w:val="423F8405"/>
    <w:rsid w:val="425F1CA8"/>
    <w:rsid w:val="4282616F"/>
    <w:rsid w:val="42A327BF"/>
    <w:rsid w:val="4303A9FF"/>
    <w:rsid w:val="4303CB91"/>
    <w:rsid w:val="433CA78D"/>
    <w:rsid w:val="4358D202"/>
    <w:rsid w:val="4383E27F"/>
    <w:rsid w:val="4396A9E0"/>
    <w:rsid w:val="43A4C1CB"/>
    <w:rsid w:val="43AAA527"/>
    <w:rsid w:val="43ED60CD"/>
    <w:rsid w:val="440C0F0D"/>
    <w:rsid w:val="4415ABB8"/>
    <w:rsid w:val="444DAC4C"/>
    <w:rsid w:val="4470284B"/>
    <w:rsid w:val="4471A344"/>
    <w:rsid w:val="448D18E5"/>
    <w:rsid w:val="44E3C8A1"/>
    <w:rsid w:val="44E5B2F5"/>
    <w:rsid w:val="44FCD034"/>
    <w:rsid w:val="4519F0BE"/>
    <w:rsid w:val="45403DCB"/>
    <w:rsid w:val="457F1176"/>
    <w:rsid w:val="45C3B8EC"/>
    <w:rsid w:val="461651DA"/>
    <w:rsid w:val="461AD1C3"/>
    <w:rsid w:val="46461D1F"/>
    <w:rsid w:val="467D7E02"/>
    <w:rsid w:val="467D9C8B"/>
    <w:rsid w:val="46B35CEA"/>
    <w:rsid w:val="46C024BE"/>
    <w:rsid w:val="46F0B42D"/>
    <w:rsid w:val="471A5973"/>
    <w:rsid w:val="4764606A"/>
    <w:rsid w:val="47857DB2"/>
    <w:rsid w:val="47FA3C01"/>
    <w:rsid w:val="480E2FE6"/>
    <w:rsid w:val="484AF290"/>
    <w:rsid w:val="48787454"/>
    <w:rsid w:val="48D273A3"/>
    <w:rsid w:val="48FC11CE"/>
    <w:rsid w:val="49880D7E"/>
    <w:rsid w:val="49BA0A55"/>
    <w:rsid w:val="49C85CB4"/>
    <w:rsid w:val="49D56FD0"/>
    <w:rsid w:val="4A1F157A"/>
    <w:rsid w:val="4A5D496C"/>
    <w:rsid w:val="4A82B47A"/>
    <w:rsid w:val="4A8D2985"/>
    <w:rsid w:val="4AABECF6"/>
    <w:rsid w:val="4B7DF9DD"/>
    <w:rsid w:val="4B91E6D3"/>
    <w:rsid w:val="4B95C4A5"/>
    <w:rsid w:val="4BBB8700"/>
    <w:rsid w:val="4BCA3AAD"/>
    <w:rsid w:val="4BEA9B26"/>
    <w:rsid w:val="4C2B42D2"/>
    <w:rsid w:val="4C5F57DE"/>
    <w:rsid w:val="4CAB6772"/>
    <w:rsid w:val="4CAC2BDB"/>
    <w:rsid w:val="4CD1837E"/>
    <w:rsid w:val="4CDD90C4"/>
    <w:rsid w:val="4CE75007"/>
    <w:rsid w:val="4D90E157"/>
    <w:rsid w:val="4D916F6B"/>
    <w:rsid w:val="4DC03C86"/>
    <w:rsid w:val="4DC06D11"/>
    <w:rsid w:val="4DC40909"/>
    <w:rsid w:val="4E817890"/>
    <w:rsid w:val="4EA11943"/>
    <w:rsid w:val="4F38FC61"/>
    <w:rsid w:val="4F77B0FD"/>
    <w:rsid w:val="4FB314D3"/>
    <w:rsid w:val="50377106"/>
    <w:rsid w:val="50466DB7"/>
    <w:rsid w:val="508F3CAA"/>
    <w:rsid w:val="50A6A0ED"/>
    <w:rsid w:val="514AA783"/>
    <w:rsid w:val="515BDDC2"/>
    <w:rsid w:val="519CD41C"/>
    <w:rsid w:val="51C4077E"/>
    <w:rsid w:val="51F194C8"/>
    <w:rsid w:val="525A9B3F"/>
    <w:rsid w:val="52690F0B"/>
    <w:rsid w:val="528AF8B6"/>
    <w:rsid w:val="52ED7254"/>
    <w:rsid w:val="52FFB90D"/>
    <w:rsid w:val="532642D8"/>
    <w:rsid w:val="53431E4B"/>
    <w:rsid w:val="53BA1696"/>
    <w:rsid w:val="53D090BA"/>
    <w:rsid w:val="53D1866B"/>
    <w:rsid w:val="540C77EC"/>
    <w:rsid w:val="5445E5CA"/>
    <w:rsid w:val="544D3397"/>
    <w:rsid w:val="548587B7"/>
    <w:rsid w:val="5493589B"/>
    <w:rsid w:val="54970D94"/>
    <w:rsid w:val="54B4E120"/>
    <w:rsid w:val="54C35589"/>
    <w:rsid w:val="54DCA3EA"/>
    <w:rsid w:val="54F16A3E"/>
    <w:rsid w:val="551D5DA2"/>
    <w:rsid w:val="55416AE8"/>
    <w:rsid w:val="55634CA7"/>
    <w:rsid w:val="556CEDA3"/>
    <w:rsid w:val="558C7157"/>
    <w:rsid w:val="55B4E15F"/>
    <w:rsid w:val="55CCF4E4"/>
    <w:rsid w:val="55E9D420"/>
    <w:rsid w:val="55EE8EC2"/>
    <w:rsid w:val="56574E3A"/>
    <w:rsid w:val="56A5A09E"/>
    <w:rsid w:val="56BFF14D"/>
    <w:rsid w:val="57126F80"/>
    <w:rsid w:val="5728F494"/>
    <w:rsid w:val="579B43C3"/>
    <w:rsid w:val="57CEEABB"/>
    <w:rsid w:val="57FA3024"/>
    <w:rsid w:val="58320490"/>
    <w:rsid w:val="58508599"/>
    <w:rsid w:val="58542B10"/>
    <w:rsid w:val="585B39CA"/>
    <w:rsid w:val="58D92351"/>
    <w:rsid w:val="58DAE88D"/>
    <w:rsid w:val="591B3C72"/>
    <w:rsid w:val="5944A437"/>
    <w:rsid w:val="5953D5F7"/>
    <w:rsid w:val="59CAA9DE"/>
    <w:rsid w:val="59E160CB"/>
    <w:rsid w:val="59E95768"/>
    <w:rsid w:val="59FDC245"/>
    <w:rsid w:val="59FEA704"/>
    <w:rsid w:val="5A3F9C67"/>
    <w:rsid w:val="5A4BD69C"/>
    <w:rsid w:val="5AABFB01"/>
    <w:rsid w:val="5AAE5435"/>
    <w:rsid w:val="5AC84B80"/>
    <w:rsid w:val="5AF3180D"/>
    <w:rsid w:val="5B14F9A9"/>
    <w:rsid w:val="5B29F3FC"/>
    <w:rsid w:val="5B3B81F3"/>
    <w:rsid w:val="5B773A93"/>
    <w:rsid w:val="5B7BD108"/>
    <w:rsid w:val="5B84950E"/>
    <w:rsid w:val="5BAAC7CF"/>
    <w:rsid w:val="5BCAB105"/>
    <w:rsid w:val="5BDD2DBB"/>
    <w:rsid w:val="5BF3CCB5"/>
    <w:rsid w:val="5BF5B83A"/>
    <w:rsid w:val="5C0C73AD"/>
    <w:rsid w:val="5CB58515"/>
    <w:rsid w:val="5CB9869A"/>
    <w:rsid w:val="5CC8AED5"/>
    <w:rsid w:val="5CE5BB8E"/>
    <w:rsid w:val="5CE9D5E7"/>
    <w:rsid w:val="5CF2C765"/>
    <w:rsid w:val="5D429C43"/>
    <w:rsid w:val="5D65303A"/>
    <w:rsid w:val="5D8778E3"/>
    <w:rsid w:val="5D8C223E"/>
    <w:rsid w:val="5DF437E3"/>
    <w:rsid w:val="5DFC664D"/>
    <w:rsid w:val="5E0A45E2"/>
    <w:rsid w:val="5E14F4A9"/>
    <w:rsid w:val="5EA26C00"/>
    <w:rsid w:val="5ED1B78E"/>
    <w:rsid w:val="5F0D90A7"/>
    <w:rsid w:val="5F387BBF"/>
    <w:rsid w:val="5F49790B"/>
    <w:rsid w:val="5F79F301"/>
    <w:rsid w:val="5FB5C873"/>
    <w:rsid w:val="5FEA8CA3"/>
    <w:rsid w:val="605E9171"/>
    <w:rsid w:val="6070731B"/>
    <w:rsid w:val="6072EF55"/>
    <w:rsid w:val="608CE0D3"/>
    <w:rsid w:val="60905B05"/>
    <w:rsid w:val="6092AEB4"/>
    <w:rsid w:val="60B26867"/>
    <w:rsid w:val="60C35138"/>
    <w:rsid w:val="60D70DB8"/>
    <w:rsid w:val="60DF5BC1"/>
    <w:rsid w:val="60EBBF9D"/>
    <w:rsid w:val="61306835"/>
    <w:rsid w:val="61D6DFEB"/>
    <w:rsid w:val="620559FC"/>
    <w:rsid w:val="62186441"/>
    <w:rsid w:val="621D4712"/>
    <w:rsid w:val="62295190"/>
    <w:rsid w:val="624BD816"/>
    <w:rsid w:val="6280F058"/>
    <w:rsid w:val="62B1096F"/>
    <w:rsid w:val="632326BC"/>
    <w:rsid w:val="635DE942"/>
    <w:rsid w:val="637629BB"/>
    <w:rsid w:val="63AE0C1D"/>
    <w:rsid w:val="63D8364C"/>
    <w:rsid w:val="6415380D"/>
    <w:rsid w:val="6416D5CB"/>
    <w:rsid w:val="646F5770"/>
    <w:rsid w:val="64E7DA4F"/>
    <w:rsid w:val="65302CD3"/>
    <w:rsid w:val="653E8AD0"/>
    <w:rsid w:val="65BFC9C5"/>
    <w:rsid w:val="6626F231"/>
    <w:rsid w:val="6630A7FF"/>
    <w:rsid w:val="663B0E4E"/>
    <w:rsid w:val="665530B0"/>
    <w:rsid w:val="66895F0F"/>
    <w:rsid w:val="67290BA4"/>
    <w:rsid w:val="67298F1A"/>
    <w:rsid w:val="67321A68"/>
    <w:rsid w:val="674385BC"/>
    <w:rsid w:val="678109F0"/>
    <w:rsid w:val="67C686B9"/>
    <w:rsid w:val="67F50C91"/>
    <w:rsid w:val="681472C9"/>
    <w:rsid w:val="681FFDCC"/>
    <w:rsid w:val="682D8294"/>
    <w:rsid w:val="6900C3E6"/>
    <w:rsid w:val="695C2927"/>
    <w:rsid w:val="6969DF33"/>
    <w:rsid w:val="6973F7CA"/>
    <w:rsid w:val="69944B52"/>
    <w:rsid w:val="69A7683F"/>
    <w:rsid w:val="69B47B4D"/>
    <w:rsid w:val="69B8A7D8"/>
    <w:rsid w:val="69ECD4E8"/>
    <w:rsid w:val="6A15EE8F"/>
    <w:rsid w:val="6A777802"/>
    <w:rsid w:val="6A903E4E"/>
    <w:rsid w:val="6AE4CE9E"/>
    <w:rsid w:val="6AEA693F"/>
    <w:rsid w:val="6B029138"/>
    <w:rsid w:val="6B4A4E54"/>
    <w:rsid w:val="6B989176"/>
    <w:rsid w:val="6BB6BE6A"/>
    <w:rsid w:val="6BD8C281"/>
    <w:rsid w:val="6C629C13"/>
    <w:rsid w:val="6C8E79DA"/>
    <w:rsid w:val="6CA0727D"/>
    <w:rsid w:val="6CB08063"/>
    <w:rsid w:val="6CE3E046"/>
    <w:rsid w:val="6D9658C3"/>
    <w:rsid w:val="6DD61CB5"/>
    <w:rsid w:val="6DF0BEE2"/>
    <w:rsid w:val="6E1A0B3E"/>
    <w:rsid w:val="6EBCA209"/>
    <w:rsid w:val="6EE0843C"/>
    <w:rsid w:val="6F1F435E"/>
    <w:rsid w:val="6F2470A8"/>
    <w:rsid w:val="6F57BE35"/>
    <w:rsid w:val="6FE29A5A"/>
    <w:rsid w:val="701E7C75"/>
    <w:rsid w:val="7023A18A"/>
    <w:rsid w:val="7028CAEE"/>
    <w:rsid w:val="70CE58DF"/>
    <w:rsid w:val="70FD7582"/>
    <w:rsid w:val="7124AF44"/>
    <w:rsid w:val="714FF033"/>
    <w:rsid w:val="7167903D"/>
    <w:rsid w:val="716B75D4"/>
    <w:rsid w:val="71A9AB54"/>
    <w:rsid w:val="71F4A775"/>
    <w:rsid w:val="7208838C"/>
    <w:rsid w:val="724C9D86"/>
    <w:rsid w:val="7283A0F2"/>
    <w:rsid w:val="728410F9"/>
    <w:rsid w:val="72A4F064"/>
    <w:rsid w:val="72E67977"/>
    <w:rsid w:val="733886D1"/>
    <w:rsid w:val="73446296"/>
    <w:rsid w:val="736747E9"/>
    <w:rsid w:val="73759A49"/>
    <w:rsid w:val="73DA5C20"/>
    <w:rsid w:val="73FE67EA"/>
    <w:rsid w:val="74001BAE"/>
    <w:rsid w:val="7424D1DF"/>
    <w:rsid w:val="7456D77E"/>
    <w:rsid w:val="74695266"/>
    <w:rsid w:val="746B5E82"/>
    <w:rsid w:val="74C26210"/>
    <w:rsid w:val="74CC9B82"/>
    <w:rsid w:val="74FFCABD"/>
    <w:rsid w:val="74FFD23F"/>
    <w:rsid w:val="760347E2"/>
    <w:rsid w:val="762022E5"/>
    <w:rsid w:val="767952FA"/>
    <w:rsid w:val="7694DFEB"/>
    <w:rsid w:val="7699E436"/>
    <w:rsid w:val="76AA0510"/>
    <w:rsid w:val="76B731C7"/>
    <w:rsid w:val="7709BFD1"/>
    <w:rsid w:val="771190B0"/>
    <w:rsid w:val="771FC18F"/>
    <w:rsid w:val="772E3193"/>
    <w:rsid w:val="774C2A00"/>
    <w:rsid w:val="777792F9"/>
    <w:rsid w:val="7798272D"/>
    <w:rsid w:val="77CFA168"/>
    <w:rsid w:val="77E9C748"/>
    <w:rsid w:val="7817B6CB"/>
    <w:rsid w:val="7819D82A"/>
    <w:rsid w:val="78D17D64"/>
    <w:rsid w:val="78D79CA6"/>
    <w:rsid w:val="78DAFC16"/>
    <w:rsid w:val="78EE1D3B"/>
    <w:rsid w:val="7947ADCE"/>
    <w:rsid w:val="794F9F8E"/>
    <w:rsid w:val="7973FAB8"/>
    <w:rsid w:val="797D1F7D"/>
    <w:rsid w:val="79855A8E"/>
    <w:rsid w:val="798F7F3C"/>
    <w:rsid w:val="7992A197"/>
    <w:rsid w:val="79CC6C76"/>
    <w:rsid w:val="79DEF449"/>
    <w:rsid w:val="7A058C18"/>
    <w:rsid w:val="7A4E8C2B"/>
    <w:rsid w:val="7A97A79D"/>
    <w:rsid w:val="7AC9D6D4"/>
    <w:rsid w:val="7AD7F88A"/>
    <w:rsid w:val="7B0AA768"/>
    <w:rsid w:val="7B21E9A0"/>
    <w:rsid w:val="7B289B3C"/>
    <w:rsid w:val="7B32F9F3"/>
    <w:rsid w:val="7B4B2B4F"/>
    <w:rsid w:val="7BD4765D"/>
    <w:rsid w:val="7C01F6E7"/>
    <w:rsid w:val="7C944AD5"/>
    <w:rsid w:val="7CB4517D"/>
    <w:rsid w:val="7CB565DF"/>
    <w:rsid w:val="7CBBC269"/>
    <w:rsid w:val="7CC7A7CE"/>
    <w:rsid w:val="7D1E86AC"/>
    <w:rsid w:val="7DD04732"/>
    <w:rsid w:val="7EBFA13A"/>
    <w:rsid w:val="7EC5679D"/>
    <w:rsid w:val="7EE7DAFA"/>
    <w:rsid w:val="7F1C51C1"/>
    <w:rsid w:val="7F2561DD"/>
    <w:rsid w:val="7F5F88E8"/>
    <w:rsid w:val="7F62D0F0"/>
    <w:rsid w:val="7FC62901"/>
    <w:rsid w:val="7FEA5AD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AB30F3"/>
  <w15:docId w15:val="{E3F18A5A-041A-4407-856D-D062171E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7624"/>
    <w:pPr>
      <w:jc w:val="both"/>
    </w:pPr>
    <w:rPr>
      <w:rFonts w:ascii="Arial" w:eastAsia="Times New Roman" w:hAnsi="Arial"/>
      <w:szCs w:val="24"/>
    </w:rPr>
  </w:style>
  <w:style w:type="paragraph" w:styleId="Kop1">
    <w:name w:val="heading 1"/>
    <w:basedOn w:val="Hoofdstuk"/>
    <w:next w:val="Standaard"/>
    <w:qFormat/>
    <w:rsid w:val="00A062AE"/>
    <w:pPr>
      <w:outlineLvl w:val="0"/>
    </w:pPr>
  </w:style>
  <w:style w:type="paragraph" w:styleId="Kop2">
    <w:name w:val="heading 2"/>
    <w:basedOn w:val="Paragraaf"/>
    <w:next w:val="Standaard"/>
    <w:link w:val="Kop2Char"/>
    <w:qFormat/>
    <w:rsid w:val="00450876"/>
    <w:pPr>
      <w:numPr>
        <w:ilvl w:val="1"/>
        <w:numId w:val="5"/>
      </w:numPr>
      <w:jc w:val="left"/>
      <w:outlineLvl w:val="1"/>
    </w:pPr>
  </w:style>
  <w:style w:type="paragraph" w:styleId="Kop3">
    <w:name w:val="heading 3"/>
    <w:basedOn w:val="Standaard"/>
    <w:next w:val="Standaard"/>
    <w:qFormat/>
    <w:rsid w:val="001A79E5"/>
    <w:pPr>
      <w:keepNext/>
      <w:numPr>
        <w:ilvl w:val="2"/>
        <w:numId w:val="3"/>
      </w:numPr>
      <w:spacing w:before="300" w:after="120"/>
      <w:outlineLvl w:val="2"/>
    </w:pPr>
    <w:rPr>
      <w:u w:val="single"/>
    </w:rPr>
  </w:style>
  <w:style w:type="paragraph" w:styleId="Kop4">
    <w:name w:val="heading 4"/>
    <w:basedOn w:val="Standaard"/>
    <w:next w:val="Standaard"/>
    <w:qFormat/>
    <w:rsid w:val="001A79E5"/>
    <w:pPr>
      <w:keepNext/>
      <w:numPr>
        <w:ilvl w:val="3"/>
        <w:numId w:val="3"/>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Lijstje">
    <w:name w:val="Lijstje"/>
    <w:basedOn w:val="Geenlijst"/>
    <w:rsid w:val="00796FB5"/>
    <w:pPr>
      <w:numPr>
        <w:numId w:val="2"/>
      </w:numPr>
    </w:pPr>
  </w:style>
  <w:style w:type="paragraph" w:styleId="Afzender">
    <w:name w:val="envelope return"/>
    <w:basedOn w:val="Standaard"/>
    <w:rsid w:val="002D4EB2"/>
    <w:rPr>
      <w:rFonts w:cs="Arial"/>
    </w:rPr>
  </w:style>
  <w:style w:type="paragraph" w:styleId="Normaalweb">
    <w:name w:val="Normal (Web)"/>
    <w:basedOn w:val="Standaard"/>
    <w:rsid w:val="002D4EB2"/>
  </w:style>
  <w:style w:type="table" w:styleId="Eigentijdsetabel">
    <w:name w:val="Table Contemporary"/>
    <w:basedOn w:val="Standaardtabel"/>
    <w:rsid w:val="002D4EB2"/>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2D4EB2"/>
    <w:pPr>
      <w:spacing w:line="300" w:lineRule="exact"/>
      <w:ind w:left="283" w:hanging="283"/>
    </w:pPr>
  </w:style>
  <w:style w:type="character" w:customStyle="1" w:styleId="Huisstijl-GegevenCharChar">
    <w:name w:val="Huisstijl-Gegeven Char Char"/>
    <w:basedOn w:val="Standaardalinea-lettertype"/>
    <w:link w:val="Huisstijl-Gegeven"/>
    <w:rsid w:val="002D4EB2"/>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2D4EB2"/>
    <w:pPr>
      <w:spacing w:after="92" w:line="180" w:lineRule="exact"/>
    </w:pPr>
    <w:rPr>
      <w:noProof/>
      <w:sz w:val="13"/>
    </w:rPr>
  </w:style>
  <w:style w:type="paragraph" w:customStyle="1" w:styleId="Huisstijl-Rubricering">
    <w:name w:val="Huisstijl-Rubricering"/>
    <w:basedOn w:val="Standaard"/>
    <w:rsid w:val="002D4EB2"/>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2D4EB2"/>
    <w:pPr>
      <w:spacing w:line="180" w:lineRule="exact"/>
    </w:pPr>
    <w:rPr>
      <w:noProof/>
      <w:sz w:val="13"/>
    </w:rPr>
  </w:style>
  <w:style w:type="paragraph" w:styleId="Koptekst">
    <w:name w:val="header"/>
    <w:basedOn w:val="Standaard"/>
    <w:rsid w:val="00827624"/>
    <w:pPr>
      <w:tabs>
        <w:tab w:val="center" w:pos="4536"/>
        <w:tab w:val="right" w:pos="9072"/>
      </w:tabs>
    </w:pPr>
  </w:style>
  <w:style w:type="paragraph" w:styleId="Voettekst">
    <w:name w:val="footer"/>
    <w:basedOn w:val="Standaard"/>
    <w:link w:val="VoettekstChar"/>
    <w:uiPriority w:val="99"/>
    <w:rsid w:val="00827624"/>
    <w:pPr>
      <w:tabs>
        <w:tab w:val="center" w:pos="4536"/>
        <w:tab w:val="right" w:pos="9072"/>
      </w:tabs>
    </w:pPr>
  </w:style>
  <w:style w:type="table" w:styleId="Tabelraster">
    <w:name w:val="Table Grid"/>
    <w:basedOn w:val="Standaardtabel"/>
    <w:uiPriority w:val="39"/>
    <w:rsid w:val="008276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maakprofielMeerdereniveaus">
    <w:name w:val="Opmaakprofiel Meerdere niveaus"/>
    <w:rsid w:val="00827624"/>
    <w:pPr>
      <w:numPr>
        <w:numId w:val="4"/>
      </w:numPr>
    </w:pPr>
  </w:style>
  <w:style w:type="paragraph" w:customStyle="1" w:styleId="Toelichting">
    <w:name w:val="Toelichting"/>
    <w:basedOn w:val="Standaard"/>
    <w:next w:val="Standaard"/>
    <w:rsid w:val="000A30B0"/>
    <w:rPr>
      <w:i/>
      <w:color w:val="0000FF"/>
      <w:szCs w:val="20"/>
    </w:rPr>
  </w:style>
  <w:style w:type="paragraph" w:customStyle="1" w:styleId="Paragraaf">
    <w:name w:val="Paragraaf"/>
    <w:basedOn w:val="Standaard"/>
    <w:next w:val="Standaard"/>
    <w:rsid w:val="00A062AE"/>
    <w:pPr>
      <w:keepNext/>
    </w:pPr>
    <w:rPr>
      <w:b/>
    </w:rPr>
  </w:style>
  <w:style w:type="paragraph" w:styleId="Titel">
    <w:name w:val="Title"/>
    <w:basedOn w:val="Standaard"/>
    <w:qFormat/>
    <w:rsid w:val="00A062AE"/>
    <w:pPr>
      <w:spacing w:before="240" w:after="60"/>
      <w:jc w:val="center"/>
      <w:outlineLvl w:val="0"/>
    </w:pPr>
    <w:rPr>
      <w:rFonts w:cs="Arial"/>
      <w:b/>
      <w:bCs/>
      <w:kern w:val="28"/>
      <w:sz w:val="32"/>
      <w:szCs w:val="32"/>
    </w:rPr>
  </w:style>
  <w:style w:type="paragraph" w:customStyle="1" w:styleId="Hoofdstuk">
    <w:name w:val="Hoofdstuk"/>
    <w:basedOn w:val="Standaard"/>
    <w:next w:val="Standaard"/>
    <w:rsid w:val="00A062AE"/>
    <w:pPr>
      <w:numPr>
        <w:numId w:val="5"/>
      </w:numPr>
    </w:pPr>
    <w:rPr>
      <w:b/>
      <w:sz w:val="24"/>
    </w:rPr>
  </w:style>
  <w:style w:type="character" w:styleId="Paginanummer">
    <w:name w:val="page number"/>
    <w:basedOn w:val="Standaardalinea-lettertype"/>
    <w:rsid w:val="009F57AD"/>
  </w:style>
  <w:style w:type="character" w:styleId="Hyperlink">
    <w:name w:val="Hyperlink"/>
    <w:basedOn w:val="Standaardalinea-lettertype"/>
    <w:uiPriority w:val="99"/>
    <w:unhideWhenUsed/>
    <w:rsid w:val="00204CA5"/>
    <w:rPr>
      <w:color w:val="0000FF" w:themeColor="hyperlink"/>
      <w:u w:val="single"/>
    </w:rPr>
  </w:style>
  <w:style w:type="paragraph" w:customStyle="1" w:styleId="CommentText">
    <w:name w:val="Comment Text"/>
    <w:basedOn w:val="Standaard"/>
    <w:link w:val="CommentTextChar"/>
    <w:uiPriority w:val="99"/>
    <w:unhideWhenUsed/>
    <w:rsid w:val="00CD09F3"/>
    <w:rPr>
      <w:szCs w:val="20"/>
    </w:rPr>
  </w:style>
  <w:style w:type="character" w:customStyle="1" w:styleId="CommentReference1">
    <w:name w:val="Comment Reference1"/>
    <w:basedOn w:val="Standaardalinea-lettertype"/>
    <w:uiPriority w:val="99"/>
    <w:unhideWhenUsed/>
    <w:qFormat/>
    <w:rsid w:val="001B23F2"/>
    <w:rPr>
      <w:sz w:val="16"/>
      <w:szCs w:val="16"/>
    </w:rPr>
  </w:style>
  <w:style w:type="character" w:customStyle="1" w:styleId="CommentTextChar">
    <w:name w:val="Comment Text Char"/>
    <w:basedOn w:val="Standaardalinea-lettertype"/>
    <w:link w:val="CommentText"/>
    <w:uiPriority w:val="99"/>
    <w:rsid w:val="00CD09F3"/>
    <w:rPr>
      <w:rFonts w:ascii="Arial" w:eastAsia="Times New Roman" w:hAnsi="Arial"/>
    </w:rPr>
  </w:style>
  <w:style w:type="character" w:customStyle="1" w:styleId="CommentReference">
    <w:name w:val="Comment Reference"/>
    <w:basedOn w:val="Standaardalinea-lettertype"/>
    <w:uiPriority w:val="99"/>
    <w:semiHidden/>
    <w:unhideWhenUsed/>
    <w:qFormat/>
    <w:rsid w:val="00CD09F3"/>
    <w:rPr>
      <w:sz w:val="16"/>
      <w:szCs w:val="16"/>
    </w:rPr>
  </w:style>
  <w:style w:type="paragraph" w:customStyle="1" w:styleId="CommentSubject">
    <w:name w:val="Comment Subject"/>
    <w:basedOn w:val="CommentText"/>
    <w:next w:val="CommentText"/>
    <w:link w:val="CommentSubjectChar"/>
    <w:uiPriority w:val="99"/>
    <w:semiHidden/>
    <w:unhideWhenUsed/>
    <w:rsid w:val="00CD09F3"/>
    <w:rPr>
      <w:b/>
      <w:bCs/>
    </w:rPr>
  </w:style>
  <w:style w:type="paragraph" w:styleId="Lijstalinea">
    <w:name w:val="List Paragraph"/>
    <w:basedOn w:val="Standaard"/>
    <w:uiPriority w:val="34"/>
    <w:qFormat/>
    <w:rsid w:val="003B4890"/>
    <w:pPr>
      <w:ind w:left="720"/>
      <w:contextualSpacing/>
    </w:pPr>
  </w:style>
  <w:style w:type="character" w:customStyle="1" w:styleId="Kop2Char">
    <w:name w:val="Kop 2 Char"/>
    <w:basedOn w:val="Standaardalinea-lettertype"/>
    <w:link w:val="Kop2"/>
    <w:rsid w:val="00450876"/>
    <w:rPr>
      <w:rFonts w:ascii="Arial" w:eastAsia="Times New Roman" w:hAnsi="Arial"/>
      <w:b/>
      <w:szCs w:val="24"/>
    </w:rPr>
  </w:style>
  <w:style w:type="paragraph" w:styleId="Plattetekst">
    <w:name w:val="Body Text"/>
    <w:link w:val="PlattetekstChar"/>
    <w:qFormat/>
    <w:rsid w:val="00E4058F"/>
    <w:pPr>
      <w:spacing w:line="288" w:lineRule="auto"/>
    </w:pPr>
    <w:rPr>
      <w:rFonts w:ascii="Arial" w:eastAsia="Times New Roman" w:hAnsi="Arial"/>
      <w:color w:val="000000" w:themeColor="text1"/>
      <w:spacing w:val="4"/>
      <w:szCs w:val="24"/>
      <w:lang w:val="en-GB"/>
    </w:rPr>
  </w:style>
  <w:style w:type="character" w:customStyle="1" w:styleId="PlattetekstChar">
    <w:name w:val="Platte tekst Char"/>
    <w:basedOn w:val="Standaardalinea-lettertype"/>
    <w:link w:val="Plattetekst"/>
    <w:rsid w:val="00E4058F"/>
    <w:rPr>
      <w:rFonts w:ascii="Arial" w:eastAsia="Times New Roman" w:hAnsi="Arial"/>
      <w:color w:val="000000" w:themeColor="text1"/>
      <w:spacing w:val="4"/>
      <w:szCs w:val="24"/>
      <w:lang w:val="en-GB"/>
    </w:rPr>
  </w:style>
  <w:style w:type="paragraph" w:styleId="Kopvaninhoudsopgave">
    <w:name w:val="TOC Heading"/>
    <w:basedOn w:val="Kop1"/>
    <w:next w:val="Standaard"/>
    <w:uiPriority w:val="39"/>
    <w:unhideWhenUsed/>
    <w:qFormat/>
    <w:rsid w:val="007213DD"/>
    <w:pPr>
      <w:keepNext/>
      <w:keepLines/>
      <w:numPr>
        <w:numId w:val="0"/>
      </w:numPr>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Inhopg1">
    <w:name w:val="toc 1"/>
    <w:basedOn w:val="Standaard"/>
    <w:next w:val="Standaard"/>
    <w:autoRedefine/>
    <w:uiPriority w:val="39"/>
    <w:unhideWhenUsed/>
    <w:rsid w:val="007213DD"/>
    <w:pPr>
      <w:spacing w:after="100"/>
    </w:pPr>
  </w:style>
  <w:style w:type="paragraph" w:styleId="Inhopg2">
    <w:name w:val="toc 2"/>
    <w:basedOn w:val="Standaard"/>
    <w:next w:val="Standaard"/>
    <w:autoRedefine/>
    <w:uiPriority w:val="39"/>
    <w:unhideWhenUsed/>
    <w:rsid w:val="007213DD"/>
    <w:pPr>
      <w:spacing w:after="100"/>
      <w:ind w:left="200"/>
    </w:pPr>
  </w:style>
  <w:style w:type="paragraph" w:styleId="Revisie">
    <w:name w:val="Revision"/>
    <w:hidden/>
    <w:uiPriority w:val="99"/>
    <w:semiHidden/>
    <w:rsid w:val="002D3A22"/>
    <w:rPr>
      <w:rFonts w:ascii="Arial" w:eastAsia="Times New Roman" w:hAnsi="Arial"/>
      <w:szCs w:val="24"/>
    </w:rPr>
  </w:style>
  <w:style w:type="table" w:styleId="Tabelrasterlicht">
    <w:name w:val="Grid Table Light"/>
    <w:basedOn w:val="Standaardtabel"/>
    <w:uiPriority w:val="40"/>
    <w:rsid w:val="00B2378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VoettekstChar">
    <w:name w:val="Voettekst Char"/>
    <w:basedOn w:val="Standaardalinea-lettertype"/>
    <w:link w:val="Voettekst"/>
    <w:uiPriority w:val="99"/>
    <w:rsid w:val="006265DF"/>
    <w:rPr>
      <w:rFonts w:ascii="Arial" w:eastAsia="Times New Roman" w:hAnsi="Arial"/>
      <w:szCs w:val="24"/>
    </w:rPr>
  </w:style>
  <w:style w:type="character" w:styleId="Onopgelostemelding">
    <w:name w:val="Unresolved Mention"/>
    <w:basedOn w:val="Standaardalinea-lettertype"/>
    <w:uiPriority w:val="99"/>
    <w:semiHidden/>
    <w:unhideWhenUsed/>
    <w:rsid w:val="005B41E6"/>
    <w:rPr>
      <w:color w:val="605E5C"/>
      <w:shd w:val="clear" w:color="auto" w:fill="E1DFDD"/>
    </w:rPr>
  </w:style>
  <w:style w:type="character" w:customStyle="1" w:styleId="CommentSubjectChar">
    <w:name w:val="Comment Subject Char"/>
    <w:basedOn w:val="CommentTextChar"/>
    <w:link w:val="CommentSubject"/>
    <w:uiPriority w:val="99"/>
    <w:semiHidden/>
    <w:rsid w:val="00CD09F3"/>
    <w:rPr>
      <w:rFonts w:ascii="Arial" w:eastAsia="Times New Roman"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16129">
      <w:bodyDiv w:val="1"/>
      <w:marLeft w:val="0"/>
      <w:marRight w:val="0"/>
      <w:marTop w:val="0"/>
      <w:marBottom w:val="0"/>
      <w:divBdr>
        <w:top w:val="none" w:sz="0" w:space="0" w:color="auto"/>
        <w:left w:val="none" w:sz="0" w:space="0" w:color="auto"/>
        <w:bottom w:val="none" w:sz="0" w:space="0" w:color="auto"/>
        <w:right w:val="none" w:sz="0" w:space="0" w:color="auto"/>
      </w:divBdr>
    </w:div>
    <w:div w:id="1087118541">
      <w:bodyDiv w:val="1"/>
      <w:marLeft w:val="0"/>
      <w:marRight w:val="0"/>
      <w:marTop w:val="0"/>
      <w:marBottom w:val="0"/>
      <w:divBdr>
        <w:top w:val="none" w:sz="0" w:space="0" w:color="auto"/>
        <w:left w:val="none" w:sz="0" w:space="0" w:color="auto"/>
        <w:bottom w:val="none" w:sz="0" w:space="0" w:color="auto"/>
        <w:right w:val="none" w:sz="0" w:space="0" w:color="auto"/>
      </w:divBdr>
    </w:div>
    <w:div w:id="1110393398">
      <w:bodyDiv w:val="1"/>
      <w:marLeft w:val="0"/>
      <w:marRight w:val="0"/>
      <w:marTop w:val="0"/>
      <w:marBottom w:val="0"/>
      <w:divBdr>
        <w:top w:val="none" w:sz="0" w:space="0" w:color="auto"/>
        <w:left w:val="none" w:sz="0" w:space="0" w:color="auto"/>
        <w:bottom w:val="none" w:sz="0" w:space="0" w:color="auto"/>
        <w:right w:val="none" w:sz="0" w:space="0" w:color="auto"/>
      </w:divBdr>
    </w:div>
    <w:div w:id="175284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vo.nl/sites/default/files/2026-02/IPCEI-AI-Value-Chai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glish.rvo.nl/topics/horizon-europe/how-use-ai-grant-proposal-writi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941753b-19d3-404a-b385-038517b22da7" xsi:nil="true"/>
    <lcf76f155ced4ddcb4097134ff3c332f xmlns="17446f22-fcec-48aa-a89f-fe11a69831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BEDFF7019E0546BA417C28769A56B0" ma:contentTypeVersion="11" ma:contentTypeDescription="Een nieuw document maken." ma:contentTypeScope="" ma:versionID="373141a5d6427f8cfb67d585e590b11b">
  <xsd:schema xmlns:xsd="http://www.w3.org/2001/XMLSchema" xmlns:xs="http://www.w3.org/2001/XMLSchema" xmlns:p="http://schemas.microsoft.com/office/2006/metadata/properties" xmlns:ns2="17446f22-fcec-48aa-a89f-fe11a698310e" xmlns:ns3="c941753b-19d3-404a-b385-038517b22da7" targetNamespace="http://schemas.microsoft.com/office/2006/metadata/properties" ma:root="true" ma:fieldsID="57dac1e69f7b1a711a3114fb93b27a43" ns2:_="" ns3:_="">
    <xsd:import namespace="17446f22-fcec-48aa-a89f-fe11a698310e"/>
    <xsd:import namespace="c941753b-19d3-404a-b385-038517b22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46f22-fcec-48aa-a89f-fe11a69831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41753b-19d3-404a-b385-038517b22da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73914ad-69f4-4ca6-8e06-2aa1f7aa126d}" ma:internalName="TaxCatchAll" ma:showField="CatchAllData" ma:web="c941753b-19d3-404a-b385-038517b22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F1EE2F-E63E-4125-ACB8-320BDEA1572D}">
  <ds:schemaRefs>
    <ds:schemaRef ds:uri="http://schemas.openxmlformats.org/officeDocument/2006/bibliography"/>
  </ds:schemaRefs>
</ds:datastoreItem>
</file>

<file path=customXml/itemProps2.xml><?xml version="1.0" encoding="utf-8"?>
<ds:datastoreItem xmlns:ds="http://schemas.openxmlformats.org/officeDocument/2006/customXml" ds:itemID="{60C13F23-1B35-4597-9228-C2D6DFAC7CD6}">
  <ds:schemaRefs>
    <ds:schemaRef ds:uri="http://schemas.microsoft.com/office/2006/metadata/properties"/>
    <ds:schemaRef ds:uri="http://schemas.microsoft.com/office/infopath/2007/PartnerControls"/>
    <ds:schemaRef ds:uri="c941753b-19d3-404a-b385-038517b22da7"/>
    <ds:schemaRef ds:uri="17446f22-fcec-48aa-a89f-fe11a698310e"/>
  </ds:schemaRefs>
</ds:datastoreItem>
</file>

<file path=customXml/itemProps3.xml><?xml version="1.0" encoding="utf-8"?>
<ds:datastoreItem xmlns:ds="http://schemas.openxmlformats.org/officeDocument/2006/customXml" ds:itemID="{D0980C84-44EF-4D9F-B263-12E9D9F63FCE}">
  <ds:schemaRefs>
    <ds:schemaRef ds:uri="http://schemas.microsoft.com/sharepoint/v3/contenttype/forms"/>
  </ds:schemaRefs>
</ds:datastoreItem>
</file>

<file path=customXml/itemProps4.xml><?xml version="1.0" encoding="utf-8"?>
<ds:datastoreItem xmlns:ds="http://schemas.openxmlformats.org/officeDocument/2006/customXml" ds:itemID="{A8A5EB36-902B-434F-8F57-41238DC41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46f22-fcec-48aa-a89f-fe11a698310e"/>
    <ds:schemaRef ds:uri="c941753b-19d3-404a-b385-038517b22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30</Pages>
  <Words>6300</Words>
  <Characters>34656</Characters>
  <Application>Microsoft Office Word</Application>
  <DocSecurity>0</DocSecurity>
  <Lines>288</Lines>
  <Paragraphs>81</Paragraphs>
  <ScaleCrop>false</ScaleCrop>
  <Company>RVO.nl</Company>
  <LinksUpToDate>false</LinksUpToDate>
  <CharactersWithSpaces>40875</CharactersWithSpaces>
  <SharedDoc>false</SharedDoc>
  <HLinks>
    <vt:vector size="336" baseType="variant">
      <vt:variant>
        <vt:i4>3145840</vt:i4>
      </vt:variant>
      <vt:variant>
        <vt:i4>330</vt:i4>
      </vt:variant>
      <vt:variant>
        <vt:i4>0</vt:i4>
      </vt:variant>
      <vt:variant>
        <vt:i4>5</vt:i4>
      </vt:variant>
      <vt:variant>
        <vt:lpwstr>https://www.rvo.nl/sites/default/files/2026-02/IPCEI-AI-Value-Chain.pdf</vt:lpwstr>
      </vt:variant>
      <vt:variant>
        <vt:lpwstr/>
      </vt:variant>
      <vt:variant>
        <vt:i4>1376313</vt:i4>
      </vt:variant>
      <vt:variant>
        <vt:i4>323</vt:i4>
      </vt:variant>
      <vt:variant>
        <vt:i4>0</vt:i4>
      </vt:variant>
      <vt:variant>
        <vt:i4>5</vt:i4>
      </vt:variant>
      <vt:variant>
        <vt:lpwstr/>
      </vt:variant>
      <vt:variant>
        <vt:lpwstr>_Toc241582216</vt:lpwstr>
      </vt:variant>
      <vt:variant>
        <vt:i4>1376313</vt:i4>
      </vt:variant>
      <vt:variant>
        <vt:i4>317</vt:i4>
      </vt:variant>
      <vt:variant>
        <vt:i4>0</vt:i4>
      </vt:variant>
      <vt:variant>
        <vt:i4>5</vt:i4>
      </vt:variant>
      <vt:variant>
        <vt:lpwstr/>
      </vt:variant>
      <vt:variant>
        <vt:lpwstr>_Toc241582215</vt:lpwstr>
      </vt:variant>
      <vt:variant>
        <vt:i4>1376313</vt:i4>
      </vt:variant>
      <vt:variant>
        <vt:i4>311</vt:i4>
      </vt:variant>
      <vt:variant>
        <vt:i4>0</vt:i4>
      </vt:variant>
      <vt:variant>
        <vt:i4>5</vt:i4>
      </vt:variant>
      <vt:variant>
        <vt:lpwstr/>
      </vt:variant>
      <vt:variant>
        <vt:lpwstr>_Toc241582214</vt:lpwstr>
      </vt:variant>
      <vt:variant>
        <vt:i4>1376313</vt:i4>
      </vt:variant>
      <vt:variant>
        <vt:i4>305</vt:i4>
      </vt:variant>
      <vt:variant>
        <vt:i4>0</vt:i4>
      </vt:variant>
      <vt:variant>
        <vt:i4>5</vt:i4>
      </vt:variant>
      <vt:variant>
        <vt:lpwstr/>
      </vt:variant>
      <vt:variant>
        <vt:lpwstr>_Toc241582213</vt:lpwstr>
      </vt:variant>
      <vt:variant>
        <vt:i4>1376313</vt:i4>
      </vt:variant>
      <vt:variant>
        <vt:i4>299</vt:i4>
      </vt:variant>
      <vt:variant>
        <vt:i4>0</vt:i4>
      </vt:variant>
      <vt:variant>
        <vt:i4>5</vt:i4>
      </vt:variant>
      <vt:variant>
        <vt:lpwstr/>
      </vt:variant>
      <vt:variant>
        <vt:lpwstr>_Toc241582212</vt:lpwstr>
      </vt:variant>
      <vt:variant>
        <vt:i4>1376313</vt:i4>
      </vt:variant>
      <vt:variant>
        <vt:i4>293</vt:i4>
      </vt:variant>
      <vt:variant>
        <vt:i4>0</vt:i4>
      </vt:variant>
      <vt:variant>
        <vt:i4>5</vt:i4>
      </vt:variant>
      <vt:variant>
        <vt:lpwstr/>
      </vt:variant>
      <vt:variant>
        <vt:lpwstr>_Toc241582211</vt:lpwstr>
      </vt:variant>
      <vt:variant>
        <vt:i4>1376313</vt:i4>
      </vt:variant>
      <vt:variant>
        <vt:i4>287</vt:i4>
      </vt:variant>
      <vt:variant>
        <vt:i4>0</vt:i4>
      </vt:variant>
      <vt:variant>
        <vt:i4>5</vt:i4>
      </vt:variant>
      <vt:variant>
        <vt:lpwstr/>
      </vt:variant>
      <vt:variant>
        <vt:lpwstr>_Toc241582210</vt:lpwstr>
      </vt:variant>
      <vt:variant>
        <vt:i4>1310777</vt:i4>
      </vt:variant>
      <vt:variant>
        <vt:i4>281</vt:i4>
      </vt:variant>
      <vt:variant>
        <vt:i4>0</vt:i4>
      </vt:variant>
      <vt:variant>
        <vt:i4>5</vt:i4>
      </vt:variant>
      <vt:variant>
        <vt:lpwstr/>
      </vt:variant>
      <vt:variant>
        <vt:lpwstr>_Toc241582209</vt:lpwstr>
      </vt:variant>
      <vt:variant>
        <vt:i4>1310777</vt:i4>
      </vt:variant>
      <vt:variant>
        <vt:i4>275</vt:i4>
      </vt:variant>
      <vt:variant>
        <vt:i4>0</vt:i4>
      </vt:variant>
      <vt:variant>
        <vt:i4>5</vt:i4>
      </vt:variant>
      <vt:variant>
        <vt:lpwstr/>
      </vt:variant>
      <vt:variant>
        <vt:lpwstr>_Toc241582208</vt:lpwstr>
      </vt:variant>
      <vt:variant>
        <vt:i4>1310777</vt:i4>
      </vt:variant>
      <vt:variant>
        <vt:i4>269</vt:i4>
      </vt:variant>
      <vt:variant>
        <vt:i4>0</vt:i4>
      </vt:variant>
      <vt:variant>
        <vt:i4>5</vt:i4>
      </vt:variant>
      <vt:variant>
        <vt:lpwstr/>
      </vt:variant>
      <vt:variant>
        <vt:lpwstr>_Toc241582207</vt:lpwstr>
      </vt:variant>
      <vt:variant>
        <vt:i4>1310777</vt:i4>
      </vt:variant>
      <vt:variant>
        <vt:i4>263</vt:i4>
      </vt:variant>
      <vt:variant>
        <vt:i4>0</vt:i4>
      </vt:variant>
      <vt:variant>
        <vt:i4>5</vt:i4>
      </vt:variant>
      <vt:variant>
        <vt:lpwstr/>
      </vt:variant>
      <vt:variant>
        <vt:lpwstr>_Toc241582206</vt:lpwstr>
      </vt:variant>
      <vt:variant>
        <vt:i4>1310777</vt:i4>
      </vt:variant>
      <vt:variant>
        <vt:i4>257</vt:i4>
      </vt:variant>
      <vt:variant>
        <vt:i4>0</vt:i4>
      </vt:variant>
      <vt:variant>
        <vt:i4>5</vt:i4>
      </vt:variant>
      <vt:variant>
        <vt:lpwstr/>
      </vt:variant>
      <vt:variant>
        <vt:lpwstr>_Toc241582205</vt:lpwstr>
      </vt:variant>
      <vt:variant>
        <vt:i4>1310777</vt:i4>
      </vt:variant>
      <vt:variant>
        <vt:i4>251</vt:i4>
      </vt:variant>
      <vt:variant>
        <vt:i4>0</vt:i4>
      </vt:variant>
      <vt:variant>
        <vt:i4>5</vt:i4>
      </vt:variant>
      <vt:variant>
        <vt:lpwstr/>
      </vt:variant>
      <vt:variant>
        <vt:lpwstr>_Toc241582204</vt:lpwstr>
      </vt:variant>
      <vt:variant>
        <vt:i4>1310777</vt:i4>
      </vt:variant>
      <vt:variant>
        <vt:i4>245</vt:i4>
      </vt:variant>
      <vt:variant>
        <vt:i4>0</vt:i4>
      </vt:variant>
      <vt:variant>
        <vt:i4>5</vt:i4>
      </vt:variant>
      <vt:variant>
        <vt:lpwstr/>
      </vt:variant>
      <vt:variant>
        <vt:lpwstr>_Toc241582203</vt:lpwstr>
      </vt:variant>
      <vt:variant>
        <vt:i4>1310777</vt:i4>
      </vt:variant>
      <vt:variant>
        <vt:i4>239</vt:i4>
      </vt:variant>
      <vt:variant>
        <vt:i4>0</vt:i4>
      </vt:variant>
      <vt:variant>
        <vt:i4>5</vt:i4>
      </vt:variant>
      <vt:variant>
        <vt:lpwstr/>
      </vt:variant>
      <vt:variant>
        <vt:lpwstr>_Toc241582202</vt:lpwstr>
      </vt:variant>
      <vt:variant>
        <vt:i4>1310777</vt:i4>
      </vt:variant>
      <vt:variant>
        <vt:i4>233</vt:i4>
      </vt:variant>
      <vt:variant>
        <vt:i4>0</vt:i4>
      </vt:variant>
      <vt:variant>
        <vt:i4>5</vt:i4>
      </vt:variant>
      <vt:variant>
        <vt:lpwstr/>
      </vt:variant>
      <vt:variant>
        <vt:lpwstr>_Toc241582201</vt:lpwstr>
      </vt:variant>
      <vt:variant>
        <vt:i4>1310777</vt:i4>
      </vt:variant>
      <vt:variant>
        <vt:i4>227</vt:i4>
      </vt:variant>
      <vt:variant>
        <vt:i4>0</vt:i4>
      </vt:variant>
      <vt:variant>
        <vt:i4>5</vt:i4>
      </vt:variant>
      <vt:variant>
        <vt:lpwstr/>
      </vt:variant>
      <vt:variant>
        <vt:lpwstr>_Toc241582200</vt:lpwstr>
      </vt:variant>
      <vt:variant>
        <vt:i4>1900602</vt:i4>
      </vt:variant>
      <vt:variant>
        <vt:i4>221</vt:i4>
      </vt:variant>
      <vt:variant>
        <vt:i4>0</vt:i4>
      </vt:variant>
      <vt:variant>
        <vt:i4>5</vt:i4>
      </vt:variant>
      <vt:variant>
        <vt:lpwstr/>
      </vt:variant>
      <vt:variant>
        <vt:lpwstr>_Toc241582199</vt:lpwstr>
      </vt:variant>
      <vt:variant>
        <vt:i4>1900602</vt:i4>
      </vt:variant>
      <vt:variant>
        <vt:i4>215</vt:i4>
      </vt:variant>
      <vt:variant>
        <vt:i4>0</vt:i4>
      </vt:variant>
      <vt:variant>
        <vt:i4>5</vt:i4>
      </vt:variant>
      <vt:variant>
        <vt:lpwstr/>
      </vt:variant>
      <vt:variant>
        <vt:lpwstr>_Toc241582198</vt:lpwstr>
      </vt:variant>
      <vt:variant>
        <vt:i4>1900602</vt:i4>
      </vt:variant>
      <vt:variant>
        <vt:i4>209</vt:i4>
      </vt:variant>
      <vt:variant>
        <vt:i4>0</vt:i4>
      </vt:variant>
      <vt:variant>
        <vt:i4>5</vt:i4>
      </vt:variant>
      <vt:variant>
        <vt:lpwstr/>
      </vt:variant>
      <vt:variant>
        <vt:lpwstr>_Toc241582197</vt:lpwstr>
      </vt:variant>
      <vt:variant>
        <vt:i4>1900602</vt:i4>
      </vt:variant>
      <vt:variant>
        <vt:i4>203</vt:i4>
      </vt:variant>
      <vt:variant>
        <vt:i4>0</vt:i4>
      </vt:variant>
      <vt:variant>
        <vt:i4>5</vt:i4>
      </vt:variant>
      <vt:variant>
        <vt:lpwstr/>
      </vt:variant>
      <vt:variant>
        <vt:lpwstr>_Toc241582196</vt:lpwstr>
      </vt:variant>
      <vt:variant>
        <vt:i4>1900602</vt:i4>
      </vt:variant>
      <vt:variant>
        <vt:i4>197</vt:i4>
      </vt:variant>
      <vt:variant>
        <vt:i4>0</vt:i4>
      </vt:variant>
      <vt:variant>
        <vt:i4>5</vt:i4>
      </vt:variant>
      <vt:variant>
        <vt:lpwstr/>
      </vt:variant>
      <vt:variant>
        <vt:lpwstr>_Toc241582195</vt:lpwstr>
      </vt:variant>
      <vt:variant>
        <vt:i4>1900602</vt:i4>
      </vt:variant>
      <vt:variant>
        <vt:i4>191</vt:i4>
      </vt:variant>
      <vt:variant>
        <vt:i4>0</vt:i4>
      </vt:variant>
      <vt:variant>
        <vt:i4>5</vt:i4>
      </vt:variant>
      <vt:variant>
        <vt:lpwstr/>
      </vt:variant>
      <vt:variant>
        <vt:lpwstr>_Toc241582194</vt:lpwstr>
      </vt:variant>
      <vt:variant>
        <vt:i4>1900602</vt:i4>
      </vt:variant>
      <vt:variant>
        <vt:i4>185</vt:i4>
      </vt:variant>
      <vt:variant>
        <vt:i4>0</vt:i4>
      </vt:variant>
      <vt:variant>
        <vt:i4>5</vt:i4>
      </vt:variant>
      <vt:variant>
        <vt:lpwstr/>
      </vt:variant>
      <vt:variant>
        <vt:lpwstr>_Toc241582193</vt:lpwstr>
      </vt:variant>
      <vt:variant>
        <vt:i4>1900602</vt:i4>
      </vt:variant>
      <vt:variant>
        <vt:i4>179</vt:i4>
      </vt:variant>
      <vt:variant>
        <vt:i4>0</vt:i4>
      </vt:variant>
      <vt:variant>
        <vt:i4>5</vt:i4>
      </vt:variant>
      <vt:variant>
        <vt:lpwstr/>
      </vt:variant>
      <vt:variant>
        <vt:lpwstr>_Toc241582192</vt:lpwstr>
      </vt:variant>
      <vt:variant>
        <vt:i4>1900602</vt:i4>
      </vt:variant>
      <vt:variant>
        <vt:i4>173</vt:i4>
      </vt:variant>
      <vt:variant>
        <vt:i4>0</vt:i4>
      </vt:variant>
      <vt:variant>
        <vt:i4>5</vt:i4>
      </vt:variant>
      <vt:variant>
        <vt:lpwstr/>
      </vt:variant>
      <vt:variant>
        <vt:lpwstr>_Toc241582191</vt:lpwstr>
      </vt:variant>
      <vt:variant>
        <vt:i4>1900602</vt:i4>
      </vt:variant>
      <vt:variant>
        <vt:i4>167</vt:i4>
      </vt:variant>
      <vt:variant>
        <vt:i4>0</vt:i4>
      </vt:variant>
      <vt:variant>
        <vt:i4>5</vt:i4>
      </vt:variant>
      <vt:variant>
        <vt:lpwstr/>
      </vt:variant>
      <vt:variant>
        <vt:lpwstr>_Toc241582190</vt:lpwstr>
      </vt:variant>
      <vt:variant>
        <vt:i4>1835066</vt:i4>
      </vt:variant>
      <vt:variant>
        <vt:i4>161</vt:i4>
      </vt:variant>
      <vt:variant>
        <vt:i4>0</vt:i4>
      </vt:variant>
      <vt:variant>
        <vt:i4>5</vt:i4>
      </vt:variant>
      <vt:variant>
        <vt:lpwstr/>
      </vt:variant>
      <vt:variant>
        <vt:lpwstr>_Toc241582189</vt:lpwstr>
      </vt:variant>
      <vt:variant>
        <vt:i4>1835066</vt:i4>
      </vt:variant>
      <vt:variant>
        <vt:i4>155</vt:i4>
      </vt:variant>
      <vt:variant>
        <vt:i4>0</vt:i4>
      </vt:variant>
      <vt:variant>
        <vt:i4>5</vt:i4>
      </vt:variant>
      <vt:variant>
        <vt:lpwstr/>
      </vt:variant>
      <vt:variant>
        <vt:lpwstr>_Toc241582188</vt:lpwstr>
      </vt:variant>
      <vt:variant>
        <vt:i4>1835066</vt:i4>
      </vt:variant>
      <vt:variant>
        <vt:i4>149</vt:i4>
      </vt:variant>
      <vt:variant>
        <vt:i4>0</vt:i4>
      </vt:variant>
      <vt:variant>
        <vt:i4>5</vt:i4>
      </vt:variant>
      <vt:variant>
        <vt:lpwstr/>
      </vt:variant>
      <vt:variant>
        <vt:lpwstr>_Toc241582187</vt:lpwstr>
      </vt:variant>
      <vt:variant>
        <vt:i4>1835066</vt:i4>
      </vt:variant>
      <vt:variant>
        <vt:i4>143</vt:i4>
      </vt:variant>
      <vt:variant>
        <vt:i4>0</vt:i4>
      </vt:variant>
      <vt:variant>
        <vt:i4>5</vt:i4>
      </vt:variant>
      <vt:variant>
        <vt:lpwstr/>
      </vt:variant>
      <vt:variant>
        <vt:lpwstr>_Toc241582186</vt:lpwstr>
      </vt:variant>
      <vt:variant>
        <vt:i4>1835066</vt:i4>
      </vt:variant>
      <vt:variant>
        <vt:i4>137</vt:i4>
      </vt:variant>
      <vt:variant>
        <vt:i4>0</vt:i4>
      </vt:variant>
      <vt:variant>
        <vt:i4>5</vt:i4>
      </vt:variant>
      <vt:variant>
        <vt:lpwstr/>
      </vt:variant>
      <vt:variant>
        <vt:lpwstr>_Toc241582185</vt:lpwstr>
      </vt:variant>
      <vt:variant>
        <vt:i4>1835066</vt:i4>
      </vt:variant>
      <vt:variant>
        <vt:i4>131</vt:i4>
      </vt:variant>
      <vt:variant>
        <vt:i4>0</vt:i4>
      </vt:variant>
      <vt:variant>
        <vt:i4>5</vt:i4>
      </vt:variant>
      <vt:variant>
        <vt:lpwstr/>
      </vt:variant>
      <vt:variant>
        <vt:lpwstr>_Toc241582184</vt:lpwstr>
      </vt:variant>
      <vt:variant>
        <vt:i4>1835066</vt:i4>
      </vt:variant>
      <vt:variant>
        <vt:i4>125</vt:i4>
      </vt:variant>
      <vt:variant>
        <vt:i4>0</vt:i4>
      </vt:variant>
      <vt:variant>
        <vt:i4>5</vt:i4>
      </vt:variant>
      <vt:variant>
        <vt:lpwstr/>
      </vt:variant>
      <vt:variant>
        <vt:lpwstr>_Toc241582183</vt:lpwstr>
      </vt:variant>
      <vt:variant>
        <vt:i4>1835066</vt:i4>
      </vt:variant>
      <vt:variant>
        <vt:i4>119</vt:i4>
      </vt:variant>
      <vt:variant>
        <vt:i4>0</vt:i4>
      </vt:variant>
      <vt:variant>
        <vt:i4>5</vt:i4>
      </vt:variant>
      <vt:variant>
        <vt:lpwstr/>
      </vt:variant>
      <vt:variant>
        <vt:lpwstr>_Toc241582182</vt:lpwstr>
      </vt:variant>
      <vt:variant>
        <vt:i4>1835066</vt:i4>
      </vt:variant>
      <vt:variant>
        <vt:i4>113</vt:i4>
      </vt:variant>
      <vt:variant>
        <vt:i4>0</vt:i4>
      </vt:variant>
      <vt:variant>
        <vt:i4>5</vt:i4>
      </vt:variant>
      <vt:variant>
        <vt:lpwstr/>
      </vt:variant>
      <vt:variant>
        <vt:lpwstr>_Toc241582181</vt:lpwstr>
      </vt:variant>
      <vt:variant>
        <vt:i4>1835066</vt:i4>
      </vt:variant>
      <vt:variant>
        <vt:i4>107</vt:i4>
      </vt:variant>
      <vt:variant>
        <vt:i4>0</vt:i4>
      </vt:variant>
      <vt:variant>
        <vt:i4>5</vt:i4>
      </vt:variant>
      <vt:variant>
        <vt:lpwstr/>
      </vt:variant>
      <vt:variant>
        <vt:lpwstr>_Toc241582180</vt:lpwstr>
      </vt:variant>
      <vt:variant>
        <vt:i4>1245242</vt:i4>
      </vt:variant>
      <vt:variant>
        <vt:i4>101</vt:i4>
      </vt:variant>
      <vt:variant>
        <vt:i4>0</vt:i4>
      </vt:variant>
      <vt:variant>
        <vt:i4>5</vt:i4>
      </vt:variant>
      <vt:variant>
        <vt:lpwstr/>
      </vt:variant>
      <vt:variant>
        <vt:lpwstr>_Toc241582179</vt:lpwstr>
      </vt:variant>
      <vt:variant>
        <vt:i4>1245242</vt:i4>
      </vt:variant>
      <vt:variant>
        <vt:i4>95</vt:i4>
      </vt:variant>
      <vt:variant>
        <vt:i4>0</vt:i4>
      </vt:variant>
      <vt:variant>
        <vt:i4>5</vt:i4>
      </vt:variant>
      <vt:variant>
        <vt:lpwstr/>
      </vt:variant>
      <vt:variant>
        <vt:lpwstr>_Toc241582178</vt:lpwstr>
      </vt:variant>
      <vt:variant>
        <vt:i4>1245242</vt:i4>
      </vt:variant>
      <vt:variant>
        <vt:i4>89</vt:i4>
      </vt:variant>
      <vt:variant>
        <vt:i4>0</vt:i4>
      </vt:variant>
      <vt:variant>
        <vt:i4>5</vt:i4>
      </vt:variant>
      <vt:variant>
        <vt:lpwstr/>
      </vt:variant>
      <vt:variant>
        <vt:lpwstr>_Toc241582177</vt:lpwstr>
      </vt:variant>
      <vt:variant>
        <vt:i4>1245242</vt:i4>
      </vt:variant>
      <vt:variant>
        <vt:i4>83</vt:i4>
      </vt:variant>
      <vt:variant>
        <vt:i4>0</vt:i4>
      </vt:variant>
      <vt:variant>
        <vt:i4>5</vt:i4>
      </vt:variant>
      <vt:variant>
        <vt:lpwstr/>
      </vt:variant>
      <vt:variant>
        <vt:lpwstr>_Toc241582176</vt:lpwstr>
      </vt:variant>
      <vt:variant>
        <vt:i4>1245242</vt:i4>
      </vt:variant>
      <vt:variant>
        <vt:i4>77</vt:i4>
      </vt:variant>
      <vt:variant>
        <vt:i4>0</vt:i4>
      </vt:variant>
      <vt:variant>
        <vt:i4>5</vt:i4>
      </vt:variant>
      <vt:variant>
        <vt:lpwstr/>
      </vt:variant>
      <vt:variant>
        <vt:lpwstr>_Toc241582175</vt:lpwstr>
      </vt:variant>
      <vt:variant>
        <vt:i4>1245242</vt:i4>
      </vt:variant>
      <vt:variant>
        <vt:i4>71</vt:i4>
      </vt:variant>
      <vt:variant>
        <vt:i4>0</vt:i4>
      </vt:variant>
      <vt:variant>
        <vt:i4>5</vt:i4>
      </vt:variant>
      <vt:variant>
        <vt:lpwstr/>
      </vt:variant>
      <vt:variant>
        <vt:lpwstr>_Toc241582174</vt:lpwstr>
      </vt:variant>
      <vt:variant>
        <vt:i4>1245242</vt:i4>
      </vt:variant>
      <vt:variant>
        <vt:i4>65</vt:i4>
      </vt:variant>
      <vt:variant>
        <vt:i4>0</vt:i4>
      </vt:variant>
      <vt:variant>
        <vt:i4>5</vt:i4>
      </vt:variant>
      <vt:variant>
        <vt:lpwstr/>
      </vt:variant>
      <vt:variant>
        <vt:lpwstr>_Toc241582173</vt:lpwstr>
      </vt:variant>
      <vt:variant>
        <vt:i4>1245242</vt:i4>
      </vt:variant>
      <vt:variant>
        <vt:i4>59</vt:i4>
      </vt:variant>
      <vt:variant>
        <vt:i4>0</vt:i4>
      </vt:variant>
      <vt:variant>
        <vt:i4>5</vt:i4>
      </vt:variant>
      <vt:variant>
        <vt:lpwstr/>
      </vt:variant>
      <vt:variant>
        <vt:lpwstr>_Toc241582172</vt:lpwstr>
      </vt:variant>
      <vt:variant>
        <vt:i4>1245242</vt:i4>
      </vt:variant>
      <vt:variant>
        <vt:i4>53</vt:i4>
      </vt:variant>
      <vt:variant>
        <vt:i4>0</vt:i4>
      </vt:variant>
      <vt:variant>
        <vt:i4>5</vt:i4>
      </vt:variant>
      <vt:variant>
        <vt:lpwstr/>
      </vt:variant>
      <vt:variant>
        <vt:lpwstr>_Toc241582171</vt:lpwstr>
      </vt:variant>
      <vt:variant>
        <vt:i4>1245242</vt:i4>
      </vt:variant>
      <vt:variant>
        <vt:i4>47</vt:i4>
      </vt:variant>
      <vt:variant>
        <vt:i4>0</vt:i4>
      </vt:variant>
      <vt:variant>
        <vt:i4>5</vt:i4>
      </vt:variant>
      <vt:variant>
        <vt:lpwstr/>
      </vt:variant>
      <vt:variant>
        <vt:lpwstr>_Toc241582170</vt:lpwstr>
      </vt:variant>
      <vt:variant>
        <vt:i4>1179706</vt:i4>
      </vt:variant>
      <vt:variant>
        <vt:i4>41</vt:i4>
      </vt:variant>
      <vt:variant>
        <vt:i4>0</vt:i4>
      </vt:variant>
      <vt:variant>
        <vt:i4>5</vt:i4>
      </vt:variant>
      <vt:variant>
        <vt:lpwstr/>
      </vt:variant>
      <vt:variant>
        <vt:lpwstr>_Toc241582169</vt:lpwstr>
      </vt:variant>
      <vt:variant>
        <vt:i4>1179706</vt:i4>
      </vt:variant>
      <vt:variant>
        <vt:i4>35</vt:i4>
      </vt:variant>
      <vt:variant>
        <vt:i4>0</vt:i4>
      </vt:variant>
      <vt:variant>
        <vt:i4>5</vt:i4>
      </vt:variant>
      <vt:variant>
        <vt:lpwstr/>
      </vt:variant>
      <vt:variant>
        <vt:lpwstr>_Toc241582168</vt:lpwstr>
      </vt:variant>
      <vt:variant>
        <vt:i4>1179706</vt:i4>
      </vt:variant>
      <vt:variant>
        <vt:i4>29</vt:i4>
      </vt:variant>
      <vt:variant>
        <vt:i4>0</vt:i4>
      </vt:variant>
      <vt:variant>
        <vt:i4>5</vt:i4>
      </vt:variant>
      <vt:variant>
        <vt:lpwstr/>
      </vt:variant>
      <vt:variant>
        <vt:lpwstr>_Toc241582167</vt:lpwstr>
      </vt:variant>
      <vt:variant>
        <vt:i4>1179706</vt:i4>
      </vt:variant>
      <vt:variant>
        <vt:i4>23</vt:i4>
      </vt:variant>
      <vt:variant>
        <vt:i4>0</vt:i4>
      </vt:variant>
      <vt:variant>
        <vt:i4>5</vt:i4>
      </vt:variant>
      <vt:variant>
        <vt:lpwstr/>
      </vt:variant>
      <vt:variant>
        <vt:lpwstr>_Toc241582166</vt:lpwstr>
      </vt:variant>
      <vt:variant>
        <vt:i4>1179706</vt:i4>
      </vt:variant>
      <vt:variant>
        <vt:i4>17</vt:i4>
      </vt:variant>
      <vt:variant>
        <vt:i4>0</vt:i4>
      </vt:variant>
      <vt:variant>
        <vt:i4>5</vt:i4>
      </vt:variant>
      <vt:variant>
        <vt:lpwstr/>
      </vt:variant>
      <vt:variant>
        <vt:lpwstr>_Toc241582165</vt:lpwstr>
      </vt:variant>
      <vt:variant>
        <vt:i4>1179706</vt:i4>
      </vt:variant>
      <vt:variant>
        <vt:i4>11</vt:i4>
      </vt:variant>
      <vt:variant>
        <vt:i4>0</vt:i4>
      </vt:variant>
      <vt:variant>
        <vt:i4>5</vt:i4>
      </vt:variant>
      <vt:variant>
        <vt:lpwstr/>
      </vt:variant>
      <vt:variant>
        <vt:lpwstr>_Toc241582164</vt:lpwstr>
      </vt:variant>
      <vt:variant>
        <vt:i4>1179706</vt:i4>
      </vt:variant>
      <vt:variant>
        <vt:i4>5</vt:i4>
      </vt:variant>
      <vt:variant>
        <vt:i4>0</vt:i4>
      </vt:variant>
      <vt:variant>
        <vt:i4>5</vt:i4>
      </vt:variant>
      <vt:variant>
        <vt:lpwstr/>
      </vt:variant>
      <vt:variant>
        <vt:lpwstr>_Toc241582163</vt:lpwstr>
      </vt:variant>
      <vt:variant>
        <vt:i4>7733375</vt:i4>
      </vt:variant>
      <vt:variant>
        <vt:i4>0</vt:i4>
      </vt:variant>
      <vt:variant>
        <vt:i4>0</vt:i4>
      </vt:variant>
      <vt:variant>
        <vt:i4>5</vt:i4>
      </vt:variant>
      <vt:variant>
        <vt:lpwstr>https://english.rvo.nl/topics/horizon-europe/how-use-ai-grant-proposal-writing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Nationaal Projectplan IPCEI AST categorie 2</dc:title>
  <dc:subject/>
  <dc:creator>Rijksdienst voor Ondernemend Nederland</dc:creator>
  <cp:keywords/>
  <cp:lastModifiedBy>Rijksdienst voor Ondernemend Nederland</cp:lastModifiedBy>
  <cp:revision>2</cp:revision>
  <cp:lastPrinted>2026-08-21T10:28:00Z</cp:lastPrinted>
  <dcterms:created xsi:type="dcterms:W3CDTF">2026-10-05T05:13:00Z</dcterms:created>
  <dcterms:modified xsi:type="dcterms:W3CDTF">2026-10-05T05:13:00Z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0x0101005ABEDFF7019E0546BA417C28769A56B0</vt:lpwstr>
  </property>
  <property fmtid="{D5CDD505-2E9C-101B-9397-08002B2CF9AE}" pid="3" name="MediaServiceImageTags">
    <vt:lpwstr/>
  </property>
</Properties>
</file>